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A8B3" w14:textId="77777777" w:rsidR="00376816" w:rsidRDefault="003768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1C9EC" w14:textId="77777777" w:rsidR="00376816" w:rsidRDefault="0085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</w:p>
    <w:p w14:paraId="456C35FB" w14:textId="77777777" w:rsidR="00376816" w:rsidRDefault="0085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(ОПИСАНИЕ ОБЪЕКТА ЗАКУПКИ)</w:t>
      </w:r>
    </w:p>
    <w:p w14:paraId="635FB074" w14:textId="77777777" w:rsidR="00376816" w:rsidRDefault="0085791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закупки:</w:t>
      </w:r>
    </w:p>
    <w:p w14:paraId="69013CE9" w14:textId="77777777" w:rsidR="00376816" w:rsidRDefault="003768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14837" w:type="dxa"/>
        <w:tblLayout w:type="fixed"/>
        <w:tblLook w:val="04A0" w:firstRow="1" w:lastRow="0" w:firstColumn="1" w:lastColumn="0" w:noHBand="0" w:noVBand="1"/>
      </w:tblPr>
      <w:tblGrid>
        <w:gridCol w:w="554"/>
        <w:gridCol w:w="3480"/>
        <w:gridCol w:w="1006"/>
        <w:gridCol w:w="1234"/>
        <w:gridCol w:w="907"/>
        <w:gridCol w:w="1035"/>
        <w:gridCol w:w="6621"/>
      </w:tblGrid>
      <w:tr w:rsidR="00376816" w14:paraId="5AAA2EFF" w14:textId="77777777">
        <w:trPr>
          <w:cantSplit/>
          <w:trHeight w:val="2373"/>
        </w:trPr>
        <w:tc>
          <w:tcPr>
            <w:tcW w:w="554" w:type="dxa"/>
          </w:tcPr>
          <w:p w14:paraId="6F8AB0A0" w14:textId="77777777" w:rsidR="00376816" w:rsidRDefault="008579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36A6DF3D" w14:textId="77777777" w:rsidR="00376816" w:rsidRDefault="008579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480" w:type="dxa"/>
          </w:tcPr>
          <w:p w14:paraId="3ACEFD67" w14:textId="77777777" w:rsidR="00376816" w:rsidRDefault="008579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1006" w:type="dxa"/>
          </w:tcPr>
          <w:p w14:paraId="31DC34E1" w14:textId="77777777" w:rsidR="00376816" w:rsidRDefault="008579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ОКПД 2</w:t>
            </w:r>
          </w:p>
          <w:p w14:paraId="67E57B1F" w14:textId="77777777" w:rsidR="00376816" w:rsidRDefault="008579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(КТРУ)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234" w:type="dxa"/>
            <w:textDirection w:val="btLr"/>
          </w:tcPr>
          <w:p w14:paraId="69B136DD" w14:textId="77777777" w:rsidR="00376816" w:rsidRDefault="00857918">
            <w:pPr>
              <w:pStyle w:val="ab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907" w:type="dxa"/>
          </w:tcPr>
          <w:p w14:paraId="4E92BDFC" w14:textId="77777777" w:rsidR="00376816" w:rsidRDefault="008579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</w:t>
            </w:r>
          </w:p>
          <w:p w14:paraId="6E8F567E" w14:textId="77777777" w:rsidR="00376816" w:rsidRDefault="008579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1035" w:type="dxa"/>
          </w:tcPr>
          <w:p w14:paraId="0BF619D6" w14:textId="77777777" w:rsidR="00376816" w:rsidRDefault="008579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6621" w:type="dxa"/>
          </w:tcPr>
          <w:p w14:paraId="7B49D62B" w14:textId="77777777" w:rsidR="00376816" w:rsidRDefault="0085791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товара (работ, услуг), требования, установленные к функциональным, техническим, качественным характеристикам товара, входящего в объект закупки (показатели, в соответствии с которыми будет устанавливаться соответствие)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376816" w14:paraId="2E81CC90" w14:textId="77777777">
        <w:trPr>
          <w:trHeight w:val="996"/>
        </w:trPr>
        <w:tc>
          <w:tcPr>
            <w:tcW w:w="554" w:type="dxa"/>
          </w:tcPr>
          <w:p w14:paraId="4DD9E4BF" w14:textId="77777777" w:rsidR="00376816" w:rsidRDefault="008579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80" w:type="dxa"/>
          </w:tcPr>
          <w:p w14:paraId="3B2953BF" w14:textId="77777777" w:rsidR="00376816" w:rsidRDefault="008579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Отбор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почвенных проб перед возобновлением вегетации озимой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пшеницы  2025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-2026 полевого года с проведением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агрохимического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анализа почвы</w:t>
            </w:r>
          </w:p>
        </w:tc>
        <w:tc>
          <w:tcPr>
            <w:tcW w:w="1006" w:type="dxa"/>
          </w:tcPr>
          <w:p w14:paraId="3B7E907E" w14:textId="77777777" w:rsidR="00376816" w:rsidRDefault="00376816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</w:tcPr>
          <w:p w14:paraId="0179FDE8" w14:textId="77777777" w:rsidR="00376816" w:rsidRDefault="008579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</w:t>
            </w:r>
          </w:p>
        </w:tc>
        <w:tc>
          <w:tcPr>
            <w:tcW w:w="907" w:type="dxa"/>
          </w:tcPr>
          <w:p w14:paraId="400E4F60" w14:textId="77777777" w:rsidR="00376816" w:rsidRDefault="008579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шт</w:t>
            </w:r>
          </w:p>
        </w:tc>
        <w:tc>
          <w:tcPr>
            <w:tcW w:w="1035" w:type="dxa"/>
          </w:tcPr>
          <w:p w14:paraId="0007E228" w14:textId="77777777" w:rsidR="00376816" w:rsidRDefault="008579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621" w:type="dxa"/>
          </w:tcPr>
          <w:p w14:paraId="497BD406" w14:textId="77777777" w:rsidR="00376816" w:rsidRDefault="00857918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Отбор почвенных проб и проведение агрохимического анализа почвы по следующим показателям: реакция почвенной среды (рН), содержание обменного аммония, нитратов, подвижных форм фосфора и калия и гумуса.</w:t>
            </w:r>
          </w:p>
        </w:tc>
      </w:tr>
    </w:tbl>
    <w:p w14:paraId="44918462" w14:textId="77777777" w:rsidR="00376816" w:rsidRDefault="0037681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075CD" w14:textId="77777777" w:rsidR="00376816" w:rsidRDefault="0085791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Поставляемый 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</w:t>
      </w:r>
      <w:r>
        <w:rPr>
          <w:rStyle w:val="a3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3F6EA" w14:textId="77777777" w:rsidR="00376816" w:rsidRDefault="0085791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52446C0" w14:textId="77777777" w:rsidR="00376816" w:rsidRDefault="008579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Техническое задание:</w:t>
      </w:r>
    </w:p>
    <w:p w14:paraId="2BBB0220" w14:textId="77777777" w:rsidR="00376816" w:rsidRDefault="008579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bookmarkStart w:id="0" w:name="_Hlk219303585"/>
      <w:r>
        <w:rPr>
          <w:rFonts w:ascii="Times New Roman" w:hAnsi="Times New Roman" w:cs="Times New Roman"/>
          <w:sz w:val="24"/>
          <w:szCs w:val="24"/>
        </w:rPr>
        <w:t xml:space="preserve">поставки, выполнения работ, </w:t>
      </w:r>
      <w:r>
        <w:rPr>
          <w:rFonts w:ascii="Times New Roman" w:hAnsi="Times New Roman" w:cs="Times New Roman"/>
          <w:sz w:val="24"/>
          <w:szCs w:val="24"/>
          <w:u w:val="single"/>
        </w:rPr>
        <w:t>оказания услуг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>
        <w:rPr>
          <w:rFonts w:ascii="Times New Roman" w:hAnsi="Times New Roman" w:cs="Times New Roman"/>
          <w:sz w:val="24"/>
          <w:szCs w:val="24"/>
        </w:rPr>
        <w:t>: ФГБНУ ФНЦБЗР/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месту нахождения поставщика </w:t>
      </w:r>
      <w:r>
        <w:rPr>
          <w:rFonts w:ascii="Times New Roman" w:hAnsi="Times New Roman" w:cs="Times New Roman"/>
          <w:sz w:val="24"/>
          <w:szCs w:val="24"/>
        </w:rPr>
        <w:t xml:space="preserve">(подрядчика, </w:t>
      </w:r>
      <w:r>
        <w:rPr>
          <w:rFonts w:ascii="Times New Roman" w:hAnsi="Times New Roman" w:cs="Times New Roman"/>
          <w:sz w:val="24"/>
          <w:szCs w:val="24"/>
          <w:u w:val="single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404D5F51" w14:textId="6C626240" w:rsidR="00376816" w:rsidRDefault="008579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поставки, выполнения работ, оказания услуг </w:t>
      </w:r>
      <w:r>
        <w:rPr>
          <w:rFonts w:ascii="Times New Roman" w:hAnsi="Times New Roman" w:cs="Times New Roman"/>
          <w:i/>
          <w:sz w:val="24"/>
          <w:szCs w:val="24"/>
        </w:rPr>
        <w:t>(вписать нужное):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договора (контракта).</w:t>
      </w:r>
    </w:p>
    <w:p w14:paraId="734E6A28" w14:textId="77777777" w:rsidR="00376816" w:rsidRDefault="008579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Гарантии качества (срок и пр.) ________________________________________________________________________________________.</w:t>
      </w:r>
    </w:p>
    <w:p w14:paraId="224B8887" w14:textId="77777777" w:rsidR="00376816" w:rsidRDefault="008579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Работы, </w:t>
      </w:r>
      <w:r>
        <w:rPr>
          <w:rFonts w:ascii="Times New Roman" w:hAnsi="Times New Roman" w:cs="Times New Roman"/>
          <w:sz w:val="24"/>
          <w:szCs w:val="24"/>
          <w:u w:val="single"/>
        </w:rPr>
        <w:t>услуги оказываются из материалов</w:t>
      </w:r>
      <w:r>
        <w:rPr>
          <w:rFonts w:ascii="Times New Roman" w:hAnsi="Times New Roman" w:cs="Times New Roman"/>
          <w:sz w:val="24"/>
          <w:szCs w:val="24"/>
        </w:rPr>
        <w:t xml:space="preserve"> Заказчика/Подрядчика/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Исполнителя </w:t>
      </w:r>
      <w:r>
        <w:rPr>
          <w:rFonts w:ascii="Times New Roman" w:hAnsi="Times New Roman" w:cs="Times New Roman"/>
          <w:i/>
          <w:sz w:val="24"/>
          <w:szCs w:val="24"/>
        </w:rPr>
        <w:t xml:space="preserve">(подчеркнуть нужное). </w:t>
      </w:r>
    </w:p>
    <w:p w14:paraId="46C17098" w14:textId="77777777" w:rsidR="00376816" w:rsidRDefault="0085791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доставки, оплата доставки: самовывоз/ доставка поставщиком </w:t>
      </w:r>
      <w:r>
        <w:rPr>
          <w:rFonts w:ascii="Times New Roman" w:hAnsi="Times New Roman" w:cs="Times New Roman"/>
          <w:i/>
          <w:sz w:val="24"/>
          <w:szCs w:val="24"/>
        </w:rPr>
        <w:t>(подчеркнуть нужное)</w:t>
      </w:r>
      <w:r>
        <w:rPr>
          <w:rFonts w:ascii="Times New Roman" w:hAnsi="Times New Roman" w:cs="Times New Roman"/>
          <w:sz w:val="24"/>
          <w:szCs w:val="24"/>
        </w:rPr>
        <w:t>, за счет поставщика/ за счет ФГБНУ ФНЦБЗР (</w:t>
      </w:r>
      <w:r>
        <w:rPr>
          <w:rFonts w:ascii="Times New Roman" w:hAnsi="Times New Roman" w:cs="Times New Roman"/>
          <w:i/>
          <w:sz w:val="24"/>
          <w:szCs w:val="24"/>
        </w:rPr>
        <w:t>подчеркнуть нужное</w:t>
      </w:r>
      <w:r>
        <w:rPr>
          <w:rFonts w:ascii="Times New Roman" w:hAnsi="Times New Roman" w:cs="Times New Roman"/>
          <w:sz w:val="24"/>
          <w:szCs w:val="24"/>
        </w:rPr>
        <w:t>).</w:t>
      </w:r>
    </w:p>
    <w:sectPr w:rsidR="003768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6E0E" w14:textId="77777777" w:rsidR="00376816" w:rsidRDefault="00857918">
      <w:pPr>
        <w:spacing w:line="240" w:lineRule="auto"/>
      </w:pPr>
      <w:r>
        <w:separator/>
      </w:r>
    </w:p>
  </w:endnote>
  <w:endnote w:type="continuationSeparator" w:id="0">
    <w:p w14:paraId="3CA7CB76" w14:textId="77777777" w:rsidR="00376816" w:rsidRDefault="008579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E628E" w14:textId="77777777" w:rsidR="00376816" w:rsidRDefault="00857918">
      <w:pPr>
        <w:spacing w:after="0"/>
      </w:pPr>
      <w:r>
        <w:separator/>
      </w:r>
    </w:p>
  </w:footnote>
  <w:footnote w:type="continuationSeparator" w:id="0">
    <w:p w14:paraId="7D25810F" w14:textId="77777777" w:rsidR="00376816" w:rsidRDefault="00857918">
      <w:pPr>
        <w:spacing w:after="0"/>
      </w:pPr>
      <w:r>
        <w:continuationSeparator/>
      </w:r>
    </w:p>
  </w:footnote>
  <w:footnote w:id="1">
    <w:p w14:paraId="17407F9E" w14:textId="77777777" w:rsidR="00376816" w:rsidRDefault="00857918">
      <w:pPr>
        <w:pStyle w:val="a4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контрактным управляющим.</w:t>
      </w:r>
    </w:p>
  </w:footnote>
  <w:footnote w:id="2">
    <w:p w14:paraId="206C9F4D" w14:textId="77777777" w:rsidR="00376816" w:rsidRDefault="00857918">
      <w:pPr>
        <w:pStyle w:val="a4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требования к ТРУ, имеющие существенное значение для исполнения договора (контракта), возможно прилагать схемы, чертежи и пр., в отношении публикаций номер журнала, требования к наличию сертификатов, лицензий и пр.</w:t>
      </w:r>
    </w:p>
  </w:footnote>
  <w:footnote w:id="3">
    <w:p w14:paraId="02280AB8" w14:textId="77777777" w:rsidR="00376816" w:rsidRDefault="00857918">
      <w:pPr>
        <w:pStyle w:val="a4"/>
      </w:pPr>
      <w:r>
        <w:rPr>
          <w:rStyle w:val="a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при закупке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6AF4"/>
    <w:multiLevelType w:val="multilevel"/>
    <w:tmpl w:val="40DF6A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26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10"/>
    <w:rsid w:val="000328D1"/>
    <w:rsid w:val="00175F96"/>
    <w:rsid w:val="00224EF1"/>
    <w:rsid w:val="00250F53"/>
    <w:rsid w:val="00376816"/>
    <w:rsid w:val="003E3947"/>
    <w:rsid w:val="005A5157"/>
    <w:rsid w:val="006B0F66"/>
    <w:rsid w:val="006E0370"/>
    <w:rsid w:val="00755546"/>
    <w:rsid w:val="007A2F10"/>
    <w:rsid w:val="007A6DD3"/>
    <w:rsid w:val="008328D9"/>
    <w:rsid w:val="008403C2"/>
    <w:rsid w:val="00857918"/>
    <w:rsid w:val="00896671"/>
    <w:rsid w:val="008B57C2"/>
    <w:rsid w:val="008E4179"/>
    <w:rsid w:val="00926BDB"/>
    <w:rsid w:val="0097452F"/>
    <w:rsid w:val="009B696A"/>
    <w:rsid w:val="00A2295F"/>
    <w:rsid w:val="00A678B1"/>
    <w:rsid w:val="00AA6A03"/>
    <w:rsid w:val="00B70915"/>
    <w:rsid w:val="00BA1BC3"/>
    <w:rsid w:val="00C0170A"/>
    <w:rsid w:val="00C502C2"/>
    <w:rsid w:val="00C56FE3"/>
    <w:rsid w:val="00C95C4F"/>
    <w:rsid w:val="00CB0804"/>
    <w:rsid w:val="00D35E98"/>
    <w:rsid w:val="00DA087E"/>
    <w:rsid w:val="00DA0CA1"/>
    <w:rsid w:val="00DA5626"/>
    <w:rsid w:val="00DD0819"/>
    <w:rsid w:val="00E2158E"/>
    <w:rsid w:val="00E31926"/>
    <w:rsid w:val="00EC2852"/>
    <w:rsid w:val="00EE3EDE"/>
    <w:rsid w:val="00EE611D"/>
    <w:rsid w:val="00F014A0"/>
    <w:rsid w:val="00F21BAD"/>
    <w:rsid w:val="00F97B04"/>
    <w:rsid w:val="4FBD29D8"/>
    <w:rsid w:val="6020532B"/>
    <w:rsid w:val="6D26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18A1"/>
  <w15:docId w15:val="{DFAD8D17-CA30-422C-89CE-FE31469A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Подзаголовок Знак"/>
    <w:basedOn w:val="a0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5">
    <w:name w:val="Текст сноски Знак"/>
    <w:basedOn w:val="a0"/>
    <w:link w:val="a4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bzr fnc</dc:creator>
  <cp:lastModifiedBy>Zakupki-2</cp:lastModifiedBy>
  <cp:revision>31</cp:revision>
  <cp:lastPrinted>2026-01-17T15:26:00Z</cp:lastPrinted>
  <dcterms:created xsi:type="dcterms:W3CDTF">2026-01-14T14:11:00Z</dcterms:created>
  <dcterms:modified xsi:type="dcterms:W3CDTF">2026-05-26T12:15:00Z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B7458290299B438EB50E0F8BEB124543_12</vt:lpwstr>
  </property>
</Properties>
</file>