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7B9B" w14:textId="77777777" w:rsidR="007611D2" w:rsidRDefault="007611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5A99A33A" w14:textId="77777777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F461BD">
        <w:rPr>
          <w:b/>
          <w:sz w:val="22"/>
          <w:szCs w:val="22"/>
          <w:lang w:val="ru-RU"/>
        </w:rPr>
        <w:t>748/1</w:t>
      </w:r>
    </w:p>
    <w:p w14:paraId="5317D192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53CF9E49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5EF844F6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757A8787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78AE310A" w14:textId="77777777" w:rsidR="00302108" w:rsidRPr="00C44ED6" w:rsidRDefault="00306727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C44ED6">
        <w:rPr>
          <w:kern w:val="32"/>
          <w:sz w:val="22"/>
          <w:szCs w:val="22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C44ED6">
        <w:rPr>
          <w:kern w:val="32"/>
          <w:sz w:val="22"/>
          <w:szCs w:val="22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  <w:r w:rsidR="005D6A09"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="005D6A09"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="005D6A09"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="005D6A09"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4D9C3528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7CB0285A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0D090952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2EB755BF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4A615AC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13E353D7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13141BA7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5758028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07C231A3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3FF6E90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7E5738FD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7332349F" w14:textId="77777777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819BB8F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3E3D4A4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5057136E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37913F0C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5A2C9243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7AF40B8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F6BF9A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C56AA4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3CF61C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55E7C0A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36D59B1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3BAB501E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362D606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05D8DAB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6B4A686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209428C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lastRenderedPageBreak/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EED7A1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2772953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71D3EB7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69FC6DA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14074F4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77780AD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5344A39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0B4578DB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33A3397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AD9ED03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45667F08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082438E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F461BD">
        <w:rPr>
          <w:sz w:val="20"/>
          <w:szCs w:val="20"/>
          <w:highlight w:val="yellow"/>
          <w:lang w:val="ru-RU"/>
        </w:rPr>
        <w:t xml:space="preserve">150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F461BD">
        <w:rPr>
          <w:sz w:val="20"/>
          <w:szCs w:val="20"/>
          <w:highlight w:val="yellow"/>
          <w:lang w:val="ru-RU"/>
        </w:rPr>
        <w:t>ста пятидесяти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70A73447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598D8380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4FA9B25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3D1EA585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proofErr w:type="gramStart"/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proofErr w:type="gramEnd"/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5BC0B94E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0B91C4F3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723D490F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3428B9CA" w14:textId="77777777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>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>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196C3F3F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68C30497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1C93F13F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729AAFF0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335C70EA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7C649C0B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AC3466F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7071F4A7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5EC38CD3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EFE52B2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4DB73A8C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094DFC6E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0FD9CD33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31A1CAB6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6EA6FE6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AD3A4D9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7467C796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4C60AC85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33C73ADE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7D2A143C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52574DD6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7A51F74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35899978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7AD16F86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4FB06D34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3E5A31B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2533154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33C4E531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239967D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4F305653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0C6C9E1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 xml:space="preserve">«30» декабря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</w:t>
      </w:r>
      <w:bookmarkStart w:id="24" w:name="_GoBack"/>
      <w:bookmarkEnd w:id="24"/>
      <w:r w:rsidRPr="00BF0310">
        <w:rPr>
          <w:sz w:val="20"/>
          <w:szCs w:val="20"/>
          <w:lang w:val="ru-RU"/>
        </w:rPr>
        <w:t>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3DF9E6CB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717DF0D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29D4BF6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ом, разрешаются в соответствии с законодательством </w:t>
      </w:r>
      <w:r w:rsidRPr="00BF0310">
        <w:rPr>
          <w:sz w:val="20"/>
          <w:szCs w:val="20"/>
          <w:lang w:val="ru-RU"/>
        </w:rPr>
        <w:lastRenderedPageBreak/>
        <w:t>Российской Федерации.</w:t>
      </w:r>
    </w:p>
    <w:p w14:paraId="61BEB4E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6C2F7C8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4CA1D9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08DEFB90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6D656999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66910BD0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3F2E5273" w14:textId="77777777" w:rsidTr="00114726">
        <w:tc>
          <w:tcPr>
            <w:tcW w:w="4916" w:type="dxa"/>
          </w:tcPr>
          <w:p w14:paraId="657F26DE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5" w:name="Par176"/>
            <w:bookmarkEnd w:id="25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5A02F999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1ABB27F2" w14:textId="77777777" w:rsidTr="00114726">
        <w:trPr>
          <w:trHeight w:val="4062"/>
        </w:trPr>
        <w:tc>
          <w:tcPr>
            <w:tcW w:w="4916" w:type="dxa"/>
          </w:tcPr>
          <w:p w14:paraId="6F1DE6E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692F5586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57F0E566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4F9D4D39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60A8755F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39ABAC68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0A01E508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05BC0FD1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1AB78957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0E1C7BDE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75C89C08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2C16DB70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03ED2D5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3CF0E0F5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7FF2F0FD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26141FE2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6D17F23F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4AB5503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28D385EE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55C5D287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71E89160" w14:textId="77777777" w:rsidTr="00D14B72">
              <w:tc>
                <w:tcPr>
                  <w:tcW w:w="4935" w:type="dxa"/>
                </w:tcPr>
                <w:p w14:paraId="212A616F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528A4CFB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021DF69B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1EB82DA0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622D3374" w14:textId="77777777" w:rsidTr="00114726">
        <w:trPr>
          <w:trHeight w:val="1394"/>
        </w:trPr>
        <w:tc>
          <w:tcPr>
            <w:tcW w:w="4916" w:type="dxa"/>
          </w:tcPr>
          <w:p w14:paraId="18F83A12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05D87F23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5D9216D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88307A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65C876F0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5687D204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3390D4D2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6414F4F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28C6D6E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04EE5BD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6DD02FCA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66C6580F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B1BDA94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769D601D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0E7D3E96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Приложение № 1 </w:t>
      </w:r>
    </w:p>
    <w:p w14:paraId="75D6B251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F461BD">
        <w:rPr>
          <w:sz w:val="22"/>
          <w:szCs w:val="22"/>
          <w:lang w:val="ru-RU"/>
        </w:rPr>
        <w:t>748/1</w:t>
      </w:r>
    </w:p>
    <w:p w14:paraId="4883C59C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E276C9">
        <w:rPr>
          <w:sz w:val="22"/>
          <w:szCs w:val="22"/>
          <w:lang w:val="ru-RU"/>
        </w:rPr>
        <w:t>____________________</w:t>
      </w:r>
      <w:r w:rsidRPr="008A3105">
        <w:rPr>
          <w:sz w:val="22"/>
          <w:szCs w:val="22"/>
          <w:lang w:val="ru-RU"/>
        </w:rPr>
        <w:t xml:space="preserve"> </w:t>
      </w:r>
    </w:p>
    <w:p w14:paraId="0240D901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0CD19AFD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6033820D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31108A7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2"/>
        <w:gridCol w:w="789"/>
        <w:gridCol w:w="1661"/>
        <w:gridCol w:w="1351"/>
        <w:gridCol w:w="1482"/>
      </w:tblGrid>
      <w:tr w:rsidR="00EE7DC3" w:rsidRPr="008A3105" w14:paraId="0BF016A5" w14:textId="77777777" w:rsidTr="00270A2B">
        <w:trPr>
          <w:trHeight w:val="2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B45A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B7B0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2DE7B05B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6F99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0092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BF86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5364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09C1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2CAF9057" w14:textId="77777777" w:rsidTr="00270A2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7024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D16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F200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A977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0E4D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722C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BF6D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6E263A68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337B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DE05" w14:textId="77777777" w:rsidR="0052630E" w:rsidRPr="004A5997" w:rsidRDefault="0052630E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2505E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1E503" w14:textId="7777777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D23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AE2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A8B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2D88404C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A7FC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F175D9A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1E6ECD6A" w14:textId="77777777" w:rsidR="00C8318F" w:rsidRDefault="00C8318F" w:rsidP="00C8318F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__ (_____) наименований на сумму: </w:t>
      </w:r>
    </w:p>
    <w:p w14:paraId="1BCB27A3" w14:textId="77777777" w:rsidR="00C8318F" w:rsidRDefault="00C8318F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5BBC60AB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1828F89F" w14:textId="77777777" w:rsidTr="00E70DD9">
        <w:trPr>
          <w:jc w:val="center"/>
        </w:trPr>
        <w:tc>
          <w:tcPr>
            <w:tcW w:w="5211" w:type="dxa"/>
          </w:tcPr>
          <w:p w14:paraId="64D572C2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6BA0793B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657B6D6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E0DE085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256B31A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1C5D67EE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4668E423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4104E1EA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735BA79F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1E3A61E5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0CA4DA8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C11FA1A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8B489A4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1113C62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1D465358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DF82558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3BD7AA9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37176921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6D6B93C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2541" w14:textId="77777777" w:rsidR="00E600C1" w:rsidRDefault="00E600C1" w:rsidP="00A9113E">
      <w:r>
        <w:separator/>
      </w:r>
    </w:p>
  </w:endnote>
  <w:endnote w:type="continuationSeparator" w:id="0">
    <w:p w14:paraId="53517E36" w14:textId="77777777" w:rsidR="00E600C1" w:rsidRDefault="00E600C1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1260" w14:textId="77777777" w:rsidR="00E600C1" w:rsidRDefault="00E600C1" w:rsidP="00A9113E">
      <w:r>
        <w:separator/>
      </w:r>
    </w:p>
  </w:footnote>
  <w:footnote w:type="continuationSeparator" w:id="0">
    <w:p w14:paraId="51138E1E" w14:textId="77777777" w:rsidR="00E600C1" w:rsidRDefault="00E600C1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4170739">
    <w:abstractNumId w:val="5"/>
  </w:num>
  <w:num w:numId="2" w16cid:durableId="819150537">
    <w:abstractNumId w:val="0"/>
  </w:num>
  <w:num w:numId="3" w16cid:durableId="1684745688">
    <w:abstractNumId w:val="3"/>
  </w:num>
  <w:num w:numId="4" w16cid:durableId="1738628144">
    <w:abstractNumId w:val="2"/>
  </w:num>
  <w:num w:numId="5" w16cid:durableId="1861776233">
    <w:abstractNumId w:val="1"/>
  </w:num>
  <w:num w:numId="6" w16cid:durableId="171299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5E50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00C1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461BD"/>
    <w:rsid w:val="00F513A8"/>
    <w:rsid w:val="00F51842"/>
    <w:rsid w:val="00F518D0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BFBBF"/>
  <w15:chartTrackingRefBased/>
  <w15:docId w15:val="{E16059BB-1D94-4168-9B41-8E0C5AE9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2547</Words>
  <Characters>14523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17036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Шиян Елена</cp:lastModifiedBy>
  <cp:revision>2</cp:revision>
  <cp:lastPrinted>2026-01-22T07:03:00Z</cp:lastPrinted>
  <dcterms:created xsi:type="dcterms:W3CDTF">2026-06-01T09:48:00Z</dcterms:created>
  <dcterms:modified xsi:type="dcterms:W3CDTF">2026-06-01T09:48:00Z</dcterms:modified>
</cp:coreProperties>
</file>