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641" w:rsidRDefault="00764641" w:rsidP="00FD40A9">
      <w:pPr>
        <w:tabs>
          <w:tab w:val="left" w:pos="7740"/>
        </w:tabs>
        <w:jc w:val="center"/>
        <w:rPr>
          <w:b/>
        </w:rPr>
      </w:pPr>
      <w:bookmarkStart w:id="0" w:name="_GoBack"/>
      <w:bookmarkEnd w:id="0"/>
      <w:r w:rsidRPr="00FD40A9">
        <w:rPr>
          <w:b/>
        </w:rPr>
        <w:t xml:space="preserve">ДОГОВОР № </w:t>
      </w:r>
      <w:r w:rsidR="00B63561">
        <w:rPr>
          <w:b/>
        </w:rPr>
        <w:t>_______</w:t>
      </w:r>
    </w:p>
    <w:p w:rsidR="00F37396" w:rsidRPr="00F37396" w:rsidRDefault="00F37396" w:rsidP="00FD40A9">
      <w:pPr>
        <w:tabs>
          <w:tab w:val="left" w:pos="7740"/>
        </w:tabs>
        <w:jc w:val="center"/>
        <w:rPr>
          <w:b/>
        </w:rPr>
      </w:pPr>
      <w:r w:rsidRPr="00F37396">
        <w:rPr>
          <w:b/>
        </w:rPr>
        <w:t xml:space="preserve">ИКЗ </w:t>
      </w:r>
      <w:r w:rsidR="00B63561">
        <w:rPr>
          <w:b/>
        </w:rPr>
        <w:t>_________________________________________</w:t>
      </w:r>
    </w:p>
    <w:p w:rsidR="00764641" w:rsidRDefault="00764641"/>
    <w:p w:rsidR="00764641" w:rsidRDefault="00764641">
      <w:r>
        <w:t xml:space="preserve">г. Архангельск                                        </w:t>
      </w:r>
      <w:r w:rsidR="00FD40A9">
        <w:t xml:space="preserve"> </w:t>
      </w:r>
      <w:r>
        <w:t xml:space="preserve">                     </w:t>
      </w:r>
      <w:r w:rsidR="00527652">
        <w:t xml:space="preserve">                               ____</w:t>
      </w:r>
      <w:r w:rsidR="00B63561">
        <w:t>_____</w:t>
      </w:r>
      <w:r>
        <w:t>20</w:t>
      </w:r>
      <w:r w:rsidR="00903FA5">
        <w:t>2</w:t>
      </w:r>
      <w:r w:rsidR="00FE4B71">
        <w:t>6</w:t>
      </w:r>
      <w:r>
        <w:t xml:space="preserve"> года</w:t>
      </w:r>
    </w:p>
    <w:p w:rsidR="00764641" w:rsidRDefault="00764641"/>
    <w:p w:rsidR="00F37396" w:rsidRPr="00F37396" w:rsidRDefault="00FD40A9" w:rsidP="00F37396">
      <w:pPr>
        <w:ind w:firstLine="540"/>
        <w:jc w:val="both"/>
        <w:rPr>
          <w:lang w:eastAsia="zh-CN"/>
        </w:rPr>
      </w:pPr>
      <w:r>
        <w:t xml:space="preserve">      </w:t>
      </w:r>
      <w:r w:rsidR="00764641" w:rsidRPr="00FD40A9">
        <w:rPr>
          <w:b/>
        </w:rPr>
        <w:t>Отдел Государственной фельдъегерской службы Российской Федерации в г.</w:t>
      </w:r>
      <w:r w:rsidR="00764641">
        <w:t xml:space="preserve"> </w:t>
      </w:r>
      <w:r w:rsidR="00764641" w:rsidRPr="00FD40A9">
        <w:rPr>
          <w:b/>
        </w:rPr>
        <w:t>Архангельске</w:t>
      </w:r>
      <w:r w:rsidR="00A375C1">
        <w:rPr>
          <w:b/>
        </w:rPr>
        <w:t xml:space="preserve"> </w:t>
      </w:r>
      <w:r w:rsidR="00A375C1" w:rsidRPr="00A375C1">
        <w:rPr>
          <w:b/>
          <w:bCs/>
        </w:rPr>
        <w:t>(Отдел ГФС России в г.</w:t>
      </w:r>
      <w:r w:rsidR="00A375C1">
        <w:rPr>
          <w:b/>
          <w:bCs/>
        </w:rPr>
        <w:t xml:space="preserve"> </w:t>
      </w:r>
      <w:r w:rsidR="00A375C1" w:rsidRPr="00A375C1">
        <w:rPr>
          <w:b/>
          <w:bCs/>
        </w:rPr>
        <w:t>Архангельске)</w:t>
      </w:r>
      <w:r w:rsidR="00764641" w:rsidRPr="00A375C1">
        <w:t>,</w:t>
      </w:r>
      <w:r w:rsidR="00764641">
        <w:t xml:space="preserve"> именуемый в дальнейшем Заказчик, в лице </w:t>
      </w:r>
      <w:r w:rsidR="00764641" w:rsidRPr="00FD40A9">
        <w:rPr>
          <w:i/>
        </w:rPr>
        <w:t>начальника отдела Типкова Евгения Витальевича</w:t>
      </w:r>
      <w:r w:rsidR="00764641">
        <w:t xml:space="preserve">, </w:t>
      </w:r>
      <w:r w:rsidR="00F37396" w:rsidRPr="00F37396">
        <w:rPr>
          <w:bCs/>
        </w:rPr>
        <w:t>действующего на основании  Положения об отделе Государственной фельдъегерской службы Российской Федерации, утвержденного приказом ГФС России от 27.06.2014</w:t>
      </w:r>
      <w:r w:rsidR="00F37396">
        <w:rPr>
          <w:bCs/>
        </w:rPr>
        <w:t xml:space="preserve"> № 238</w:t>
      </w:r>
      <w:r w:rsidR="00F37396" w:rsidRPr="00F37396">
        <w:rPr>
          <w:bCs/>
        </w:rPr>
        <w:t>, и приказа ГФС России от 24.10.2014 № 747 л/с</w:t>
      </w:r>
      <w:r w:rsidR="00764641">
        <w:t xml:space="preserve">, с одной стороны, и </w:t>
      </w:r>
      <w:r w:rsidR="005B3CB9">
        <w:rPr>
          <w:b/>
        </w:rPr>
        <w:t>___________________________</w:t>
      </w:r>
      <w:r w:rsidR="00A375C1">
        <w:rPr>
          <w:b/>
        </w:rPr>
        <w:t xml:space="preserve"> </w:t>
      </w:r>
      <w:r w:rsidR="00A375C1" w:rsidRPr="00A375C1">
        <w:rPr>
          <w:b/>
        </w:rPr>
        <w:t>(</w:t>
      </w:r>
      <w:r w:rsidR="005B3CB9">
        <w:rPr>
          <w:b/>
        </w:rPr>
        <w:t>_______________________</w:t>
      </w:r>
      <w:r w:rsidR="00A375C1" w:rsidRPr="00A375C1">
        <w:rPr>
          <w:b/>
        </w:rPr>
        <w:t>)</w:t>
      </w:r>
      <w:r w:rsidR="00A375C1" w:rsidRPr="00A375C1">
        <w:t>, и</w:t>
      </w:r>
      <w:r w:rsidR="00A375C1">
        <w:t>менуемый в дальнейшем Исполнитель,</w:t>
      </w:r>
      <w:r w:rsidR="00764641" w:rsidRPr="00A375C1">
        <w:t xml:space="preserve"> </w:t>
      </w:r>
      <w:r w:rsidR="00764641">
        <w:t xml:space="preserve">в лице </w:t>
      </w:r>
      <w:r w:rsidR="005B3CB9">
        <w:rPr>
          <w:i/>
        </w:rPr>
        <w:t>_____________</w:t>
      </w:r>
      <w:r w:rsidR="00764641" w:rsidRPr="00FD40A9">
        <w:rPr>
          <w:i/>
        </w:rPr>
        <w:t xml:space="preserve"> </w:t>
      </w:r>
      <w:r w:rsidR="005B3CB9">
        <w:rPr>
          <w:i/>
        </w:rPr>
        <w:t>________________________</w:t>
      </w:r>
      <w:r w:rsidR="00764641">
        <w:t>, де</w:t>
      </w:r>
      <w:r w:rsidR="00F37396">
        <w:t>йствующего на основании Устава,</w:t>
      </w:r>
      <w:r w:rsidR="00764641">
        <w:t xml:space="preserve"> с другой стороны, </w:t>
      </w:r>
      <w:r w:rsidR="00D93C23">
        <w:t>вместе именуемые Стороны,</w:t>
      </w:r>
      <w:r w:rsidR="00F37396">
        <w:t xml:space="preserve"> </w:t>
      </w:r>
      <w:r w:rsidR="00F37396" w:rsidRPr="00F37396">
        <w:rPr>
          <w:lang w:eastAsia="zh-CN"/>
        </w:rPr>
        <w:t xml:space="preserve">на основании пункта 4 части 1 </w:t>
      </w:r>
      <w:hyperlink r:id="rId8" w:history="1">
        <w:r w:rsidR="00F37396" w:rsidRPr="00F37396">
          <w:rPr>
            <w:lang w:eastAsia="zh-CN"/>
          </w:rPr>
          <w:t>статьи 93 Федерального закона от 05.04.2013 N 44-ФЗ  "О контрактной системе в сфере закупок товаров, работ, услуг для обеспечения государственных и муниципальных нужд"</w:t>
        </w:r>
      </w:hyperlink>
      <w:r w:rsidR="00D432E2">
        <w:rPr>
          <w:lang w:eastAsia="zh-CN"/>
        </w:rPr>
        <w:t>,</w:t>
      </w:r>
      <w:r w:rsidR="00F37396" w:rsidRPr="00F37396">
        <w:rPr>
          <w:lang w:eastAsia="zh-CN"/>
        </w:rPr>
        <w:t xml:space="preserve"> заключили настоящий Договор о нижеследующем:</w:t>
      </w:r>
    </w:p>
    <w:p w:rsidR="00764641" w:rsidRDefault="00764641" w:rsidP="00527652">
      <w:pPr>
        <w:jc w:val="both"/>
      </w:pPr>
    </w:p>
    <w:p w:rsidR="00764641" w:rsidRPr="00FD40A9" w:rsidRDefault="00764641" w:rsidP="00FD40A9">
      <w:pPr>
        <w:jc w:val="center"/>
        <w:rPr>
          <w:b/>
        </w:rPr>
      </w:pPr>
      <w:r w:rsidRPr="00FD40A9">
        <w:rPr>
          <w:b/>
        </w:rPr>
        <w:t>1.</w:t>
      </w:r>
      <w:r w:rsidR="004D25B5">
        <w:rPr>
          <w:b/>
        </w:rPr>
        <w:t xml:space="preserve"> </w:t>
      </w:r>
      <w:r w:rsidRPr="00FD40A9">
        <w:rPr>
          <w:b/>
        </w:rPr>
        <w:t>Предмет договора</w:t>
      </w:r>
    </w:p>
    <w:p w:rsidR="00764641" w:rsidRDefault="00FD40A9" w:rsidP="004576A2">
      <w:pPr>
        <w:jc w:val="both"/>
      </w:pPr>
      <w:r>
        <w:t xml:space="preserve">      </w:t>
      </w:r>
      <w:r w:rsidR="00764641">
        <w:t>1.1</w:t>
      </w:r>
      <w:r>
        <w:t>.</w:t>
      </w:r>
      <w:r w:rsidR="00764641">
        <w:t xml:space="preserve"> Исполнитель обязуется по заявкам Заказчика оказывать услуги по организации участия в спортивных соревнованиях, </w:t>
      </w:r>
      <w:r w:rsidR="00A80998" w:rsidRPr="005C7960">
        <w:t xml:space="preserve">указанные в Приложении №1 к настоящему </w:t>
      </w:r>
      <w:r w:rsidR="00A80998">
        <w:t>Договор</w:t>
      </w:r>
      <w:r w:rsidR="00A80998" w:rsidRPr="005C7960">
        <w:t>у</w:t>
      </w:r>
      <w:r w:rsidR="00A80998">
        <w:t xml:space="preserve">, </w:t>
      </w:r>
      <w:r w:rsidR="00764641">
        <w:t>именуемые в дальнейшем «Услуги», а Заказчик обязуется принять результат Услуг и оплатить их на условиях настоящего Договора.</w:t>
      </w:r>
    </w:p>
    <w:p w:rsidR="00B40D43" w:rsidRDefault="00FD40A9" w:rsidP="004576A2">
      <w:pPr>
        <w:jc w:val="both"/>
      </w:pPr>
      <w:r>
        <w:t xml:space="preserve">      </w:t>
      </w:r>
      <w:r w:rsidR="00CF217B">
        <w:t>1.2</w:t>
      </w:r>
      <w:r>
        <w:t>.</w:t>
      </w:r>
      <w:r w:rsidR="00CF217B">
        <w:t xml:space="preserve"> </w:t>
      </w:r>
      <w:r w:rsidR="00B40D43">
        <w:t>Исполнитель обязуется</w:t>
      </w:r>
      <w:r w:rsidR="00CF217B">
        <w:t xml:space="preserve"> оказать Услуги </w:t>
      </w:r>
      <w:r w:rsidR="00B40D43">
        <w:t>в срок</w:t>
      </w:r>
      <w:r w:rsidR="002E6998">
        <w:t>и</w:t>
      </w:r>
      <w:r w:rsidR="00B40D43">
        <w:t>,</w:t>
      </w:r>
      <w:r w:rsidR="00CF217B">
        <w:t xml:space="preserve"> </w:t>
      </w:r>
      <w:r w:rsidR="002E6998">
        <w:t>указанные</w:t>
      </w:r>
      <w:r w:rsidR="00B40D43" w:rsidRPr="005C7960">
        <w:t xml:space="preserve"> в Приложении №1 к настоящему </w:t>
      </w:r>
      <w:r w:rsidR="00B40D43">
        <w:t>Договор</w:t>
      </w:r>
      <w:r w:rsidR="00B40D43" w:rsidRPr="005C7960">
        <w:t>у</w:t>
      </w:r>
      <w:r w:rsidR="00B40D43">
        <w:t>.</w:t>
      </w:r>
      <w:r>
        <w:t xml:space="preserve">     </w:t>
      </w:r>
    </w:p>
    <w:p w:rsidR="00CF217B" w:rsidRDefault="00CF217B" w:rsidP="00B40D43">
      <w:pPr>
        <w:ind w:firstLine="426"/>
        <w:jc w:val="both"/>
      </w:pPr>
      <w:r>
        <w:t>1.3</w:t>
      </w:r>
      <w:r w:rsidR="00FD40A9">
        <w:t>.</w:t>
      </w:r>
      <w:r>
        <w:t xml:space="preserve"> Услуги считаются оказанными после подписания акта приема-сдачи Услуг Заказчиком или его уполномоченным представителем.</w:t>
      </w:r>
    </w:p>
    <w:p w:rsidR="00CF217B" w:rsidRDefault="00CF217B"/>
    <w:p w:rsidR="00CF217B" w:rsidRPr="00FD40A9" w:rsidRDefault="00CF217B" w:rsidP="00FD40A9">
      <w:pPr>
        <w:jc w:val="center"/>
        <w:rPr>
          <w:b/>
        </w:rPr>
      </w:pPr>
      <w:r w:rsidRPr="00FD40A9">
        <w:rPr>
          <w:b/>
        </w:rPr>
        <w:t>2.</w:t>
      </w:r>
      <w:r w:rsidR="004D25B5">
        <w:rPr>
          <w:b/>
        </w:rPr>
        <w:t xml:space="preserve"> </w:t>
      </w:r>
      <w:r w:rsidRPr="00FD40A9">
        <w:rPr>
          <w:b/>
        </w:rPr>
        <w:t>Права и обязанности сторон</w:t>
      </w:r>
    </w:p>
    <w:p w:rsidR="00CF217B" w:rsidRDefault="00FD40A9" w:rsidP="004576A2">
      <w:pPr>
        <w:jc w:val="both"/>
      </w:pPr>
      <w:r>
        <w:t xml:space="preserve">      </w:t>
      </w:r>
      <w:r w:rsidR="00CF217B">
        <w:t>2.1</w:t>
      </w:r>
      <w:r>
        <w:t>.</w:t>
      </w:r>
      <w:r w:rsidR="00CF217B">
        <w:t xml:space="preserve"> Исполнитель обязуется оказать Услуги надлежащим образом в соответствии с требованиями Заказчика.</w:t>
      </w:r>
    </w:p>
    <w:p w:rsidR="00CF217B" w:rsidRDefault="00FD40A9" w:rsidP="004576A2">
      <w:pPr>
        <w:jc w:val="both"/>
      </w:pPr>
      <w:r>
        <w:t xml:space="preserve">      </w:t>
      </w:r>
      <w:r w:rsidR="00CF217B">
        <w:t>2.2</w:t>
      </w:r>
      <w:r>
        <w:t>.</w:t>
      </w:r>
      <w:r w:rsidR="00CF217B">
        <w:t xml:space="preserve"> Оказать Услуги надл</w:t>
      </w:r>
      <w:r w:rsidR="00A80998">
        <w:t>ежащим образом в срок, указанный</w:t>
      </w:r>
      <w:r w:rsidR="00CF217B">
        <w:t xml:space="preserve"> в пункте 1.2</w:t>
      </w:r>
      <w:r>
        <w:t>.</w:t>
      </w:r>
      <w:r w:rsidR="00CF217B">
        <w:t xml:space="preserve"> настоящего Договора.</w:t>
      </w:r>
    </w:p>
    <w:p w:rsidR="00CF217B" w:rsidRDefault="00FD40A9" w:rsidP="004576A2">
      <w:pPr>
        <w:jc w:val="both"/>
      </w:pPr>
      <w:r>
        <w:t xml:space="preserve">      </w:t>
      </w:r>
      <w:r w:rsidR="00CF217B">
        <w:t>2.3</w:t>
      </w:r>
      <w:r>
        <w:t>.</w:t>
      </w:r>
      <w:r w:rsidR="00CF217B">
        <w:t xml:space="preserve"> По требованию Заказчика предоставить отчет о ходе оказания Услуг.</w:t>
      </w:r>
    </w:p>
    <w:p w:rsidR="00CF217B" w:rsidRDefault="00FD40A9" w:rsidP="004576A2">
      <w:pPr>
        <w:jc w:val="both"/>
      </w:pPr>
      <w:r>
        <w:t xml:space="preserve">      </w:t>
      </w:r>
      <w:r w:rsidR="00CF217B">
        <w:t>2.4</w:t>
      </w:r>
      <w:r>
        <w:t>.</w:t>
      </w:r>
      <w:r w:rsidR="00CF217B">
        <w:t xml:space="preserve"> Заказчик обязуется своевременно и в полном объеме оплатить услуги в порядке и сроки, предусмотренные настоящим Договором.</w:t>
      </w:r>
    </w:p>
    <w:p w:rsidR="00CF217B" w:rsidRDefault="00FD40A9" w:rsidP="004576A2">
      <w:pPr>
        <w:jc w:val="both"/>
      </w:pPr>
      <w:r>
        <w:t xml:space="preserve">      </w:t>
      </w:r>
      <w:r w:rsidR="00CF217B">
        <w:t>2.5</w:t>
      </w:r>
      <w:r>
        <w:t>.</w:t>
      </w:r>
      <w:r w:rsidR="00CF217B">
        <w:t xml:space="preserve"> Заказчик обязуется при обнаружении отступлений от Договора, ухудшающих результат Услуг, или иных недостатков немедленно заявить об этом Исполнителю.</w:t>
      </w:r>
    </w:p>
    <w:p w:rsidR="00CF217B" w:rsidRDefault="00FD40A9" w:rsidP="004576A2">
      <w:pPr>
        <w:jc w:val="both"/>
      </w:pPr>
      <w:r>
        <w:t xml:space="preserve">      </w:t>
      </w:r>
      <w:r w:rsidR="00CF217B">
        <w:t>2.6</w:t>
      </w:r>
      <w:r>
        <w:t>.</w:t>
      </w:r>
      <w:r w:rsidR="00CF217B">
        <w:t xml:space="preserve"> Заказчик имеет право во всякое время проверять ход и качество оказанных Услуг, выполняемых Исполнителем, не вмешиваясь в его деятельность.</w:t>
      </w:r>
    </w:p>
    <w:p w:rsidR="00CF217B" w:rsidRDefault="00FD40A9" w:rsidP="004576A2">
      <w:pPr>
        <w:jc w:val="both"/>
      </w:pPr>
      <w:r>
        <w:t xml:space="preserve">      </w:t>
      </w:r>
      <w:r w:rsidR="00251B73">
        <w:t>2.7</w:t>
      </w:r>
      <w:r>
        <w:t>.</w:t>
      </w:r>
      <w:r w:rsidR="00251B73">
        <w:t xml:space="preserve"> Заказчик обязуется подписать акт сдачи-приемки оказанных услуг при условии их надлежащего выполнения Исполнителем, в течени</w:t>
      </w:r>
      <w:r>
        <w:t>е</w:t>
      </w:r>
      <w:r w:rsidR="00251B73">
        <w:t xml:space="preserve"> 1 дня после оказания услуг.</w:t>
      </w:r>
    </w:p>
    <w:p w:rsidR="007672C4" w:rsidRDefault="007672C4"/>
    <w:p w:rsidR="007672C4" w:rsidRPr="002B329A" w:rsidRDefault="007672C4" w:rsidP="002B329A">
      <w:pPr>
        <w:jc w:val="center"/>
        <w:rPr>
          <w:b/>
        </w:rPr>
      </w:pPr>
      <w:r w:rsidRPr="002B329A">
        <w:rPr>
          <w:b/>
        </w:rPr>
        <w:t>3.</w:t>
      </w:r>
      <w:r w:rsidR="004D25B5">
        <w:rPr>
          <w:b/>
        </w:rPr>
        <w:t xml:space="preserve"> </w:t>
      </w:r>
      <w:r w:rsidRPr="002B329A">
        <w:rPr>
          <w:b/>
        </w:rPr>
        <w:t>Оплата по договору и порядок расчетов</w:t>
      </w:r>
    </w:p>
    <w:p w:rsidR="007672C4" w:rsidRDefault="002B329A" w:rsidP="004576A2">
      <w:pPr>
        <w:jc w:val="both"/>
      </w:pPr>
      <w:r>
        <w:t xml:space="preserve">      </w:t>
      </w:r>
      <w:r w:rsidR="007672C4">
        <w:t>3.1</w:t>
      </w:r>
      <w:r>
        <w:t>.</w:t>
      </w:r>
      <w:r w:rsidR="007672C4">
        <w:t xml:space="preserve"> Общая сумма настоящего Договора составляет </w:t>
      </w:r>
      <w:r w:rsidR="005B3CB9">
        <w:rPr>
          <w:b/>
        </w:rPr>
        <w:t>__________</w:t>
      </w:r>
      <w:r w:rsidR="00A80998">
        <w:rPr>
          <w:b/>
        </w:rPr>
        <w:t xml:space="preserve"> </w:t>
      </w:r>
      <w:r w:rsidR="007672C4" w:rsidRPr="004C7D0C">
        <w:rPr>
          <w:b/>
        </w:rPr>
        <w:t>(</w:t>
      </w:r>
      <w:r w:rsidR="005B3CB9">
        <w:rPr>
          <w:b/>
        </w:rPr>
        <w:t>___________</w:t>
      </w:r>
      <w:r w:rsidR="007672C4" w:rsidRPr="004C7D0C">
        <w:rPr>
          <w:b/>
        </w:rPr>
        <w:t xml:space="preserve">) рублей </w:t>
      </w:r>
      <w:r w:rsidR="005B3CB9">
        <w:rPr>
          <w:b/>
        </w:rPr>
        <w:t>_____</w:t>
      </w:r>
      <w:r w:rsidR="007672C4" w:rsidRPr="004C7D0C">
        <w:rPr>
          <w:b/>
        </w:rPr>
        <w:t xml:space="preserve"> копеек</w:t>
      </w:r>
      <w:r w:rsidR="007672C4">
        <w:t xml:space="preserve">, </w:t>
      </w:r>
      <w:r w:rsidR="00FE4B71">
        <w:t xml:space="preserve">в том числе НДС __% или </w:t>
      </w:r>
      <w:r w:rsidR="007672C4">
        <w:t>НДС не облагается</w:t>
      </w:r>
      <w:r w:rsidR="00FE4B71">
        <w:t xml:space="preserve"> (указать основание)</w:t>
      </w:r>
      <w:r w:rsidR="007672C4">
        <w:t>.</w:t>
      </w:r>
    </w:p>
    <w:p w:rsidR="007672C4" w:rsidRDefault="002B329A" w:rsidP="004576A2">
      <w:pPr>
        <w:jc w:val="both"/>
      </w:pPr>
      <w:r>
        <w:t xml:space="preserve">      </w:t>
      </w:r>
      <w:r w:rsidR="007672C4">
        <w:t>3.2</w:t>
      </w:r>
      <w:r>
        <w:t>.</w:t>
      </w:r>
      <w:r w:rsidR="007672C4">
        <w:t xml:space="preserve"> Оплата оказанных Исполнителем услуг производится на основании счета, выста</w:t>
      </w:r>
      <w:r w:rsidR="00A80998">
        <w:t>вленного Исполнителем, и а</w:t>
      </w:r>
      <w:r w:rsidR="007672C4">
        <w:t xml:space="preserve">кта </w:t>
      </w:r>
      <w:r w:rsidR="00A80998">
        <w:t>об оказании</w:t>
      </w:r>
      <w:r w:rsidR="007672C4">
        <w:t xml:space="preserve"> услуг путем перечисления денежных средст</w:t>
      </w:r>
      <w:r w:rsidR="00A80998">
        <w:t xml:space="preserve">в на расчетный счет Исполнителя </w:t>
      </w:r>
      <w:r w:rsidR="00A80998" w:rsidRPr="00D96E3D">
        <w:t xml:space="preserve">в срок не более 7 (семи) рабочих дней с даты подписания Заказчиком </w:t>
      </w:r>
      <w:r w:rsidR="00A80998">
        <w:t>акта об оказании услуг.</w:t>
      </w:r>
    </w:p>
    <w:p w:rsidR="00CE090B" w:rsidRPr="00BE6B47" w:rsidRDefault="00DA59F9" w:rsidP="00CE090B">
      <w:pPr>
        <w:ind w:firstLine="567"/>
        <w:jc w:val="both"/>
      </w:pPr>
      <w:r>
        <w:t xml:space="preserve">3.3. </w:t>
      </w:r>
      <w:r w:rsidR="00CE090B" w:rsidRPr="00BE6B47">
        <w:t xml:space="preserve">Цена </w:t>
      </w:r>
      <w:r w:rsidR="00CE090B">
        <w:t>Договора</w:t>
      </w:r>
      <w:r w:rsidR="00CE090B" w:rsidRPr="00BE6B47">
        <w:t xml:space="preserve"> является твердой и не может изменяться в ходе его исполнения, за исключением случаев, установленных законодательством Российской Федерации.</w:t>
      </w:r>
    </w:p>
    <w:p w:rsidR="007672C4" w:rsidRPr="003A4B39" w:rsidRDefault="007672C4" w:rsidP="003A4B39">
      <w:pPr>
        <w:jc w:val="center"/>
        <w:rPr>
          <w:b/>
        </w:rPr>
      </w:pPr>
      <w:r w:rsidRPr="003A4B39">
        <w:rPr>
          <w:b/>
        </w:rPr>
        <w:lastRenderedPageBreak/>
        <w:t>4.</w:t>
      </w:r>
      <w:r w:rsidR="004D25B5">
        <w:rPr>
          <w:b/>
        </w:rPr>
        <w:t xml:space="preserve"> </w:t>
      </w:r>
      <w:r w:rsidRPr="003A4B39">
        <w:rPr>
          <w:b/>
        </w:rPr>
        <w:t>Разрешение споров и изменение Договора</w:t>
      </w:r>
    </w:p>
    <w:p w:rsidR="007672C4" w:rsidRDefault="003A4B39" w:rsidP="004576A2">
      <w:pPr>
        <w:jc w:val="both"/>
      </w:pPr>
      <w:r>
        <w:t xml:space="preserve">      </w:t>
      </w:r>
      <w:r w:rsidR="007672C4">
        <w:t>4.1</w:t>
      </w:r>
      <w:r>
        <w:t>.</w:t>
      </w:r>
      <w:r w:rsidR="007672C4">
        <w:t xml:space="preserve"> Все споры и разногласия, возникающие между сторонами при исполнении настоящего Договора, разрешаются путем переговоров.</w:t>
      </w:r>
    </w:p>
    <w:p w:rsidR="007672C4" w:rsidRDefault="003A4B39" w:rsidP="004576A2">
      <w:pPr>
        <w:jc w:val="both"/>
      </w:pPr>
      <w:r>
        <w:t xml:space="preserve">      </w:t>
      </w:r>
      <w:r w:rsidR="007672C4">
        <w:t>4.2</w:t>
      </w:r>
      <w:r>
        <w:t>.</w:t>
      </w:r>
      <w:r w:rsidR="007672C4">
        <w:t xml:space="preserve"> В случае невозможности разрешения разногласия путем переговоров, они подлежат рассмотрению в суде. До обращения в суд стороны обязаны принять меры к урегулированию разногласий путем предъявления претензий. Срок рассмотрения претензии составляет десять календарных дней с момента получения, по истечении которого заявителю должен быть направлен ответ. Претензионная переписка должна вестись почтой и подписывается сторонами.</w:t>
      </w:r>
    </w:p>
    <w:p w:rsidR="007672C4" w:rsidRDefault="003A4B39" w:rsidP="004576A2">
      <w:pPr>
        <w:jc w:val="both"/>
      </w:pPr>
      <w:r>
        <w:t xml:space="preserve">      </w:t>
      </w:r>
      <w:r w:rsidR="007672C4">
        <w:t>4.3</w:t>
      </w:r>
      <w:r>
        <w:t>.</w:t>
      </w:r>
      <w:r w:rsidR="007672C4">
        <w:t xml:space="preserve"> Все изменения и дополнения к настоящему Договору оформляются в пис</w:t>
      </w:r>
      <w:r w:rsidR="00425C54">
        <w:t>ь</w:t>
      </w:r>
      <w:r w:rsidR="007672C4">
        <w:t xml:space="preserve">менном виде с согласия обеих Сторон путем составления соответствующих документов, которые будут являться его </w:t>
      </w:r>
      <w:r w:rsidR="008C4506">
        <w:t>неотъемлемой частью.</w:t>
      </w:r>
    </w:p>
    <w:p w:rsidR="008C4506" w:rsidRDefault="003A4B39" w:rsidP="004576A2">
      <w:pPr>
        <w:jc w:val="both"/>
      </w:pPr>
      <w:r>
        <w:t xml:space="preserve">      </w:t>
      </w:r>
      <w:r w:rsidR="008C4506">
        <w:t>4.4</w:t>
      </w:r>
      <w:r>
        <w:t>.</w:t>
      </w:r>
      <w:r w:rsidR="008C4506">
        <w:t xml:space="preserve"> Во всем остальном, что не предусмотрено настоящим Договором, Стороны будут руководствоваться действующим законодательством Российской Федерации.</w:t>
      </w:r>
    </w:p>
    <w:p w:rsidR="003A4B39" w:rsidRDefault="003A4B39"/>
    <w:p w:rsidR="008C4506" w:rsidRPr="003A4B39" w:rsidRDefault="008C4506" w:rsidP="003A4B39">
      <w:pPr>
        <w:jc w:val="center"/>
        <w:rPr>
          <w:b/>
        </w:rPr>
      </w:pPr>
      <w:r w:rsidRPr="003A4B39">
        <w:rPr>
          <w:b/>
        </w:rPr>
        <w:t>5.</w:t>
      </w:r>
      <w:r w:rsidR="004D25B5">
        <w:rPr>
          <w:b/>
        </w:rPr>
        <w:t xml:space="preserve"> </w:t>
      </w:r>
      <w:r w:rsidRPr="003A4B39">
        <w:rPr>
          <w:b/>
        </w:rPr>
        <w:t>Сроки действия Договора</w:t>
      </w:r>
    </w:p>
    <w:p w:rsidR="00EA64A8" w:rsidRDefault="00EA64A8" w:rsidP="00EA64A8">
      <w:pPr>
        <w:ind w:firstLine="426"/>
        <w:jc w:val="both"/>
      </w:pPr>
      <w:r>
        <w:t>5.1. Настоящий Договор</w:t>
      </w:r>
      <w:r w:rsidRPr="00D256C0">
        <w:t xml:space="preserve"> вступает в силу с момента его подписания и действует до полного исполнения Сторонами принятых на себя обязательств по настоящему Договору, </w:t>
      </w:r>
      <w:r>
        <w:t xml:space="preserve">но не позднее </w:t>
      </w:r>
      <w:r w:rsidR="00B40D43">
        <w:t>30 ноября</w:t>
      </w:r>
      <w:r w:rsidR="00157430">
        <w:t xml:space="preserve"> 2026</w:t>
      </w:r>
      <w:r w:rsidRPr="00A745CD">
        <w:t xml:space="preserve"> года.</w:t>
      </w:r>
    </w:p>
    <w:p w:rsidR="008C4506" w:rsidRDefault="008C4506" w:rsidP="00B40D43">
      <w:pPr>
        <w:ind w:firstLine="426"/>
        <w:jc w:val="both"/>
      </w:pPr>
      <w:r>
        <w:t>5.2</w:t>
      </w:r>
      <w:r w:rsidR="003A4B39">
        <w:t>.</w:t>
      </w:r>
      <w:r>
        <w:t xml:space="preserve"> Настоящий Договор составлен в двух экземплярах: один для Заказчика и один для Исполнителя.</w:t>
      </w:r>
    </w:p>
    <w:p w:rsidR="003A4B39" w:rsidRDefault="003A4B39"/>
    <w:p w:rsidR="008C4506" w:rsidRDefault="003A4B39" w:rsidP="003A4B39">
      <w:pPr>
        <w:jc w:val="center"/>
        <w:rPr>
          <w:b/>
        </w:rPr>
      </w:pPr>
      <w:r w:rsidRPr="003A4B39">
        <w:rPr>
          <w:b/>
        </w:rPr>
        <w:t>6</w:t>
      </w:r>
      <w:r w:rsidR="008C4506" w:rsidRPr="003A4B39">
        <w:rPr>
          <w:b/>
        </w:rPr>
        <w:t>.</w:t>
      </w:r>
      <w:r w:rsidR="004D25B5">
        <w:rPr>
          <w:b/>
        </w:rPr>
        <w:t xml:space="preserve"> </w:t>
      </w:r>
      <w:r w:rsidR="008C4506" w:rsidRPr="003A4B39">
        <w:rPr>
          <w:b/>
        </w:rPr>
        <w:t>Реквизиты Сторон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7800D6" w:rsidRPr="007800D6" w:rsidTr="007800D6">
        <w:tc>
          <w:tcPr>
            <w:tcW w:w="4503" w:type="dxa"/>
            <w:shd w:val="clear" w:color="auto" w:fill="auto"/>
          </w:tcPr>
          <w:p w:rsidR="00CA5E2E" w:rsidRPr="007800D6" w:rsidRDefault="00CA5E2E" w:rsidP="007800D6">
            <w:pPr>
              <w:jc w:val="center"/>
              <w:rPr>
                <w:b/>
              </w:rPr>
            </w:pPr>
            <w:r w:rsidRPr="007800D6">
              <w:rPr>
                <w:b/>
              </w:rPr>
              <w:t>Исполнитель</w:t>
            </w:r>
          </w:p>
          <w:p w:rsidR="00CA5E2E" w:rsidRPr="007800D6" w:rsidRDefault="00CA5E2E" w:rsidP="007800D6">
            <w:pPr>
              <w:jc w:val="center"/>
              <w:rPr>
                <w:b/>
              </w:rPr>
            </w:pPr>
          </w:p>
          <w:p w:rsidR="00CA5E2E" w:rsidRPr="007800D6" w:rsidRDefault="005B3CB9" w:rsidP="007800D6">
            <w:pPr>
              <w:jc w:val="center"/>
              <w:rPr>
                <w:b/>
              </w:rPr>
            </w:pPr>
            <w:r>
              <w:rPr>
                <w:b/>
              </w:rPr>
              <w:t>_________________________</w:t>
            </w:r>
          </w:p>
          <w:p w:rsidR="00CA5E2E" w:rsidRDefault="00CA5E2E" w:rsidP="007800D6">
            <w:pPr>
              <w:jc w:val="center"/>
            </w:pPr>
          </w:p>
          <w:p w:rsidR="005B3CB9" w:rsidRDefault="005B3CB9" w:rsidP="007800D6">
            <w:pPr>
              <w:jc w:val="center"/>
            </w:pPr>
          </w:p>
          <w:p w:rsidR="005B3CB9" w:rsidRDefault="005B3CB9" w:rsidP="007800D6">
            <w:pPr>
              <w:jc w:val="center"/>
            </w:pPr>
          </w:p>
          <w:p w:rsidR="005B3CB9" w:rsidRDefault="005B3CB9" w:rsidP="007800D6">
            <w:pPr>
              <w:jc w:val="center"/>
            </w:pPr>
          </w:p>
          <w:p w:rsidR="005B3CB9" w:rsidRDefault="005B3CB9" w:rsidP="007800D6">
            <w:pPr>
              <w:jc w:val="center"/>
            </w:pPr>
          </w:p>
          <w:p w:rsidR="005B3CB9" w:rsidRDefault="005B3CB9" w:rsidP="007800D6">
            <w:pPr>
              <w:jc w:val="center"/>
            </w:pPr>
          </w:p>
          <w:p w:rsidR="005B3CB9" w:rsidRDefault="005B3CB9" w:rsidP="007800D6">
            <w:pPr>
              <w:jc w:val="center"/>
            </w:pPr>
          </w:p>
          <w:p w:rsidR="005B3CB9" w:rsidRDefault="005B3CB9" w:rsidP="007800D6">
            <w:pPr>
              <w:jc w:val="center"/>
            </w:pPr>
          </w:p>
          <w:p w:rsidR="005B3CB9" w:rsidRDefault="005B3CB9" w:rsidP="007800D6">
            <w:pPr>
              <w:jc w:val="center"/>
            </w:pPr>
          </w:p>
          <w:p w:rsidR="005B3CB9" w:rsidRDefault="005B3CB9" w:rsidP="007800D6">
            <w:pPr>
              <w:jc w:val="center"/>
            </w:pPr>
          </w:p>
          <w:p w:rsidR="005B3CB9" w:rsidRDefault="005B3CB9" w:rsidP="007800D6">
            <w:pPr>
              <w:jc w:val="center"/>
            </w:pPr>
          </w:p>
          <w:p w:rsidR="005B3CB9" w:rsidRDefault="005B3CB9" w:rsidP="007800D6">
            <w:pPr>
              <w:jc w:val="center"/>
            </w:pPr>
          </w:p>
          <w:p w:rsidR="00DB0378" w:rsidRDefault="00DB0378" w:rsidP="007800D6">
            <w:pPr>
              <w:jc w:val="center"/>
            </w:pPr>
          </w:p>
          <w:p w:rsidR="00DB0378" w:rsidRDefault="00DB0378" w:rsidP="007800D6">
            <w:pPr>
              <w:jc w:val="center"/>
            </w:pPr>
          </w:p>
          <w:p w:rsidR="00DB0378" w:rsidRDefault="00DB0378" w:rsidP="007800D6">
            <w:pPr>
              <w:jc w:val="center"/>
            </w:pPr>
          </w:p>
          <w:p w:rsidR="00DB0378" w:rsidRDefault="00DB0378" w:rsidP="007800D6">
            <w:pPr>
              <w:jc w:val="center"/>
            </w:pPr>
          </w:p>
          <w:p w:rsidR="00DB0378" w:rsidRDefault="00DB0378" w:rsidP="007800D6">
            <w:pPr>
              <w:jc w:val="center"/>
            </w:pPr>
          </w:p>
          <w:p w:rsidR="00157430" w:rsidRDefault="00A375C1" w:rsidP="00CA5E2E">
            <w:r>
              <w:t xml:space="preserve">   </w:t>
            </w:r>
          </w:p>
          <w:p w:rsidR="00CA5E2E" w:rsidRDefault="005B3CB9" w:rsidP="00CA5E2E">
            <w:r>
              <w:t>___________________</w:t>
            </w:r>
          </w:p>
          <w:p w:rsidR="00CA5E2E" w:rsidRDefault="00CA5E2E" w:rsidP="007800D6">
            <w:pPr>
              <w:jc w:val="center"/>
            </w:pPr>
          </w:p>
          <w:p w:rsidR="00CA5E2E" w:rsidRDefault="00CA5E2E" w:rsidP="007800D6">
            <w:pPr>
              <w:jc w:val="center"/>
            </w:pPr>
            <w:r>
              <w:t>______________________</w:t>
            </w:r>
            <w:r w:rsidR="005B3CB9">
              <w:t>/___________/</w:t>
            </w:r>
          </w:p>
          <w:p w:rsidR="00CA5E2E" w:rsidRPr="007800D6" w:rsidRDefault="00CA5E2E" w:rsidP="007800D6">
            <w:pPr>
              <w:jc w:val="center"/>
              <w:rPr>
                <w:b/>
              </w:rPr>
            </w:pPr>
          </w:p>
          <w:p w:rsidR="00CA5E2E" w:rsidRPr="007800D6" w:rsidRDefault="00CA5E2E" w:rsidP="00CA5E2E">
            <w:pPr>
              <w:rPr>
                <w:b/>
              </w:rPr>
            </w:pPr>
            <w:r>
              <w:t xml:space="preserve">    М.П.</w:t>
            </w:r>
          </w:p>
        </w:tc>
        <w:tc>
          <w:tcPr>
            <w:tcW w:w="5244" w:type="dxa"/>
            <w:shd w:val="clear" w:color="auto" w:fill="auto"/>
          </w:tcPr>
          <w:p w:rsidR="00CA5E2E" w:rsidRPr="007800D6" w:rsidRDefault="00FB79D6" w:rsidP="007800D6">
            <w:pPr>
              <w:jc w:val="center"/>
              <w:rPr>
                <w:b/>
              </w:rPr>
            </w:pPr>
            <w:r w:rsidRPr="007800D6">
              <w:rPr>
                <w:b/>
              </w:rPr>
              <w:t>Заказчик</w:t>
            </w:r>
          </w:p>
          <w:p w:rsidR="00FB79D6" w:rsidRPr="007800D6" w:rsidRDefault="00FB79D6" w:rsidP="007800D6">
            <w:pPr>
              <w:jc w:val="center"/>
              <w:rPr>
                <w:b/>
              </w:rPr>
            </w:pPr>
          </w:p>
          <w:p w:rsidR="00FB79D6" w:rsidRPr="007800D6" w:rsidRDefault="001D4C17" w:rsidP="007800D6">
            <w:pPr>
              <w:jc w:val="center"/>
              <w:rPr>
                <w:b/>
                <w:bCs/>
              </w:rPr>
            </w:pPr>
            <w:r w:rsidRPr="007800D6">
              <w:rPr>
                <w:b/>
                <w:bCs/>
              </w:rPr>
              <w:t>Отдел ГФС России в г. Архангельске</w:t>
            </w:r>
          </w:p>
          <w:p w:rsidR="001D4C17" w:rsidRPr="007800D6" w:rsidRDefault="001D4C17" w:rsidP="007800D6">
            <w:pPr>
              <w:jc w:val="center"/>
              <w:rPr>
                <w:b/>
                <w:bCs/>
              </w:rPr>
            </w:pPr>
          </w:p>
          <w:p w:rsidR="00157430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Юридический адрес: 163001</w:t>
            </w:r>
            <w:r w:rsidRPr="002F0F54">
              <w:rPr>
                <w:bCs/>
                <w:sz w:val="22"/>
                <w:szCs w:val="22"/>
              </w:rPr>
              <w:t xml:space="preserve">, г. Архангельск, </w:t>
            </w:r>
          </w:p>
          <w:p w:rsidR="00157430" w:rsidRPr="002F0F54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2F0F54">
              <w:rPr>
                <w:bCs/>
                <w:sz w:val="22"/>
                <w:szCs w:val="22"/>
              </w:rPr>
              <w:t>ул. Федота Шубина, дом 20, корпус 1</w:t>
            </w:r>
          </w:p>
          <w:p w:rsidR="00157430" w:rsidRPr="002F0F54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2F0F54">
              <w:rPr>
                <w:bCs/>
                <w:sz w:val="22"/>
                <w:szCs w:val="22"/>
              </w:rPr>
              <w:t>ИНН: 2901070279</w:t>
            </w:r>
          </w:p>
          <w:p w:rsidR="00157430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2F0F54">
              <w:rPr>
                <w:bCs/>
                <w:sz w:val="22"/>
                <w:szCs w:val="22"/>
              </w:rPr>
              <w:t>КПП: 290101001</w:t>
            </w:r>
          </w:p>
          <w:p w:rsidR="00157430" w:rsidRPr="002F0F54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5C1DF7">
              <w:rPr>
                <w:bCs/>
                <w:sz w:val="22"/>
                <w:szCs w:val="22"/>
              </w:rPr>
              <w:t>ОГРН 1022900528100</w:t>
            </w:r>
          </w:p>
          <w:p w:rsidR="00157430" w:rsidRPr="005C1DF7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5C1DF7">
              <w:rPr>
                <w:bCs/>
                <w:sz w:val="22"/>
                <w:szCs w:val="22"/>
              </w:rPr>
              <w:t>л/с 03241285690 в УФК по Архангельской области и Ненецкому автономному округу (Отдел ГФС России в г. Архангельске)</w:t>
            </w:r>
          </w:p>
          <w:p w:rsidR="00157430" w:rsidRPr="005C1DF7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5C1DF7">
              <w:rPr>
                <w:bCs/>
                <w:sz w:val="22"/>
                <w:szCs w:val="22"/>
              </w:rPr>
              <w:t>Казначейский счет</w:t>
            </w:r>
            <w:r>
              <w:rPr>
                <w:bCs/>
                <w:sz w:val="22"/>
                <w:szCs w:val="22"/>
              </w:rPr>
              <w:t>:</w:t>
            </w:r>
            <w:r w:rsidRPr="005C1DF7">
              <w:rPr>
                <w:bCs/>
                <w:sz w:val="22"/>
                <w:szCs w:val="22"/>
              </w:rPr>
              <w:t xml:space="preserve"> № 03211643000000013244</w:t>
            </w:r>
          </w:p>
          <w:p w:rsidR="00157430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5C1DF7">
              <w:rPr>
                <w:bCs/>
                <w:sz w:val="22"/>
                <w:szCs w:val="22"/>
              </w:rPr>
              <w:t>Единый казначейский счет</w:t>
            </w:r>
            <w:r>
              <w:rPr>
                <w:bCs/>
                <w:sz w:val="22"/>
                <w:szCs w:val="22"/>
              </w:rPr>
              <w:t>:</w:t>
            </w:r>
          </w:p>
          <w:p w:rsidR="00157430" w:rsidRPr="005C1DF7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5C1DF7">
              <w:rPr>
                <w:bCs/>
                <w:sz w:val="22"/>
                <w:szCs w:val="22"/>
              </w:rPr>
              <w:t xml:space="preserve">№ 40102810745370000024 </w:t>
            </w:r>
          </w:p>
          <w:p w:rsidR="00157430" w:rsidRPr="005C1DF7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5C1DF7">
              <w:rPr>
                <w:bCs/>
                <w:sz w:val="22"/>
                <w:szCs w:val="22"/>
              </w:rPr>
              <w:t xml:space="preserve">в ОКЦ № 1 </w:t>
            </w:r>
            <w:r>
              <w:rPr>
                <w:bCs/>
                <w:sz w:val="22"/>
                <w:szCs w:val="22"/>
              </w:rPr>
              <w:t>ВВ</w:t>
            </w:r>
            <w:r w:rsidRPr="005C1DF7">
              <w:rPr>
                <w:bCs/>
                <w:sz w:val="22"/>
                <w:szCs w:val="22"/>
              </w:rPr>
              <w:t>ГУ БАНКА РОССИИ//УФК по Нижегородской области, г. Нижний Новгород</w:t>
            </w:r>
          </w:p>
          <w:p w:rsidR="00157430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5C1DF7">
              <w:rPr>
                <w:bCs/>
                <w:sz w:val="22"/>
                <w:szCs w:val="22"/>
              </w:rPr>
              <w:t>БИК 012202102</w:t>
            </w:r>
          </w:p>
          <w:p w:rsidR="00157430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ОКТМО 11701000, ОКПО 01135334</w:t>
            </w:r>
          </w:p>
          <w:p w:rsidR="00157430" w:rsidRPr="002F0F54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2F0F54">
              <w:rPr>
                <w:bCs/>
                <w:sz w:val="22"/>
                <w:szCs w:val="22"/>
              </w:rPr>
              <w:t>КБК 08903149790090049244</w:t>
            </w:r>
          </w:p>
          <w:p w:rsidR="00157430" w:rsidRPr="002F0F54" w:rsidRDefault="00157430" w:rsidP="0015743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тел: 65-55-82</w:t>
            </w:r>
          </w:p>
          <w:p w:rsidR="00166FCA" w:rsidRPr="00157430" w:rsidRDefault="00157430" w:rsidP="00157430">
            <w:pPr>
              <w:ind w:hanging="113"/>
              <w:jc w:val="center"/>
              <w:rPr>
                <w:lang w:val="en-US"/>
              </w:rPr>
            </w:pPr>
            <w:r w:rsidRPr="00157430">
              <w:rPr>
                <w:bCs/>
                <w:sz w:val="22"/>
                <w:szCs w:val="22"/>
              </w:rPr>
              <w:t xml:space="preserve">  </w:t>
            </w:r>
            <w:r w:rsidRPr="002F0F54">
              <w:rPr>
                <w:bCs/>
                <w:sz w:val="22"/>
                <w:szCs w:val="22"/>
                <w:lang w:val="en-US"/>
              </w:rPr>
              <w:t>e</w:t>
            </w:r>
            <w:r w:rsidRPr="00D739FE">
              <w:rPr>
                <w:bCs/>
                <w:sz w:val="22"/>
                <w:szCs w:val="22"/>
                <w:lang w:val="en-US"/>
              </w:rPr>
              <w:t>-</w:t>
            </w:r>
            <w:r w:rsidRPr="002F0F54">
              <w:rPr>
                <w:bCs/>
                <w:sz w:val="22"/>
                <w:szCs w:val="22"/>
                <w:lang w:val="en-US"/>
              </w:rPr>
              <w:t>mail</w:t>
            </w:r>
            <w:r w:rsidRPr="00D739FE">
              <w:rPr>
                <w:bCs/>
                <w:sz w:val="22"/>
                <w:szCs w:val="22"/>
                <w:lang w:val="en-US"/>
              </w:rPr>
              <w:t xml:space="preserve">: </w:t>
            </w:r>
            <w:hyperlink r:id="rId9" w:history="1">
              <w:r w:rsidRPr="002F0F54">
                <w:rPr>
                  <w:bCs/>
                  <w:color w:val="0000FF"/>
                  <w:sz w:val="22"/>
                  <w:szCs w:val="22"/>
                  <w:u w:val="single"/>
                  <w:lang w:val="en-US"/>
                </w:rPr>
                <w:t>Tipkov</w:t>
              </w:r>
              <w:r w:rsidRPr="00D739FE">
                <w:rPr>
                  <w:bCs/>
                  <w:color w:val="0000FF"/>
                  <w:sz w:val="22"/>
                  <w:szCs w:val="22"/>
                  <w:u w:val="single"/>
                  <w:lang w:val="en-US"/>
                </w:rPr>
                <w:t>.</w:t>
              </w:r>
              <w:r w:rsidRPr="002F0F54">
                <w:rPr>
                  <w:bCs/>
                  <w:color w:val="0000FF"/>
                  <w:sz w:val="22"/>
                  <w:szCs w:val="22"/>
                  <w:u w:val="single"/>
                  <w:lang w:val="en-US"/>
                </w:rPr>
                <w:t>EV</w:t>
              </w:r>
              <w:r w:rsidRPr="00D739FE">
                <w:rPr>
                  <w:bCs/>
                  <w:color w:val="0000FF"/>
                  <w:sz w:val="22"/>
                  <w:szCs w:val="22"/>
                  <w:u w:val="single"/>
                  <w:lang w:val="en-US"/>
                </w:rPr>
                <w:t>@</w:t>
              </w:r>
              <w:r w:rsidRPr="002F0F54">
                <w:rPr>
                  <w:bCs/>
                  <w:color w:val="0000FF"/>
                  <w:sz w:val="22"/>
                  <w:szCs w:val="22"/>
                  <w:u w:val="single"/>
                  <w:lang w:val="en-US"/>
                </w:rPr>
                <w:t>gfs</w:t>
              </w:r>
              <w:r w:rsidRPr="00D739FE">
                <w:rPr>
                  <w:bCs/>
                  <w:color w:val="0000FF"/>
                  <w:sz w:val="22"/>
                  <w:szCs w:val="22"/>
                  <w:u w:val="single"/>
                  <w:lang w:val="en-US"/>
                </w:rPr>
                <w:t>.</w:t>
              </w:r>
              <w:r w:rsidRPr="002F0F54">
                <w:rPr>
                  <w:bCs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D739FE">
              <w:rPr>
                <w:bCs/>
                <w:sz w:val="22"/>
                <w:szCs w:val="22"/>
                <w:lang w:val="en-US"/>
              </w:rPr>
              <w:t xml:space="preserve">, </w:t>
            </w:r>
            <w:r w:rsidRPr="002F0F54">
              <w:rPr>
                <w:bCs/>
                <w:sz w:val="22"/>
                <w:szCs w:val="22"/>
                <w:lang w:val="en-US"/>
              </w:rPr>
              <w:t>Cherkasova</w:t>
            </w:r>
            <w:r w:rsidRPr="00D739FE">
              <w:rPr>
                <w:bCs/>
                <w:sz w:val="22"/>
                <w:szCs w:val="22"/>
                <w:lang w:val="en-US"/>
              </w:rPr>
              <w:t>.</w:t>
            </w:r>
            <w:r w:rsidRPr="002F0F54">
              <w:rPr>
                <w:bCs/>
                <w:sz w:val="22"/>
                <w:szCs w:val="22"/>
                <w:lang w:val="en-US"/>
              </w:rPr>
              <w:t>SV</w:t>
            </w:r>
            <w:r w:rsidRPr="00D739FE">
              <w:rPr>
                <w:bCs/>
                <w:sz w:val="22"/>
                <w:szCs w:val="22"/>
                <w:lang w:val="en-US"/>
              </w:rPr>
              <w:t>@</w:t>
            </w:r>
            <w:r w:rsidRPr="002F0F54">
              <w:rPr>
                <w:bCs/>
                <w:sz w:val="22"/>
                <w:szCs w:val="22"/>
                <w:lang w:val="en-US"/>
              </w:rPr>
              <w:t>gfs</w:t>
            </w:r>
            <w:r w:rsidRPr="00D739FE">
              <w:rPr>
                <w:bCs/>
                <w:sz w:val="22"/>
                <w:szCs w:val="22"/>
                <w:lang w:val="en-US"/>
              </w:rPr>
              <w:t>.</w:t>
            </w:r>
            <w:r w:rsidRPr="002F0F54">
              <w:rPr>
                <w:bCs/>
                <w:sz w:val="22"/>
                <w:szCs w:val="22"/>
                <w:lang w:val="en-US"/>
              </w:rPr>
              <w:t>ru</w:t>
            </w:r>
          </w:p>
          <w:p w:rsidR="002E6998" w:rsidRPr="00157430" w:rsidRDefault="002E6998" w:rsidP="007800D6">
            <w:pPr>
              <w:ind w:hanging="113"/>
              <w:jc w:val="center"/>
              <w:rPr>
                <w:lang w:val="en-US"/>
              </w:rPr>
            </w:pPr>
          </w:p>
          <w:p w:rsidR="002E6998" w:rsidRDefault="002E6998" w:rsidP="007800D6">
            <w:pPr>
              <w:ind w:hanging="113"/>
            </w:pPr>
            <w:r w:rsidRPr="00157430">
              <w:rPr>
                <w:lang w:val="en-US"/>
              </w:rPr>
              <w:t xml:space="preserve">  </w:t>
            </w:r>
            <w:r w:rsidR="00DB0378" w:rsidRPr="00157430">
              <w:rPr>
                <w:lang w:val="en-US"/>
              </w:rPr>
              <w:t xml:space="preserve">     </w:t>
            </w:r>
            <w:r w:rsidRPr="00157430">
              <w:rPr>
                <w:lang w:val="en-US"/>
              </w:rPr>
              <w:t xml:space="preserve"> </w:t>
            </w:r>
            <w:r>
              <w:t>Начальник Отдела</w:t>
            </w:r>
          </w:p>
          <w:p w:rsidR="002E6998" w:rsidRDefault="002E6998" w:rsidP="007800D6">
            <w:pPr>
              <w:ind w:hanging="113"/>
            </w:pPr>
          </w:p>
          <w:p w:rsidR="002E6998" w:rsidRDefault="00DB0378" w:rsidP="007800D6">
            <w:pPr>
              <w:ind w:hanging="113"/>
            </w:pPr>
            <w:r>
              <w:t xml:space="preserve">       ______________________Е.В. Типков</w:t>
            </w:r>
          </w:p>
          <w:p w:rsidR="00DB0378" w:rsidRPr="00166FCA" w:rsidRDefault="00DB0378" w:rsidP="007800D6">
            <w:pPr>
              <w:ind w:hanging="113"/>
            </w:pPr>
          </w:p>
          <w:p w:rsidR="001D4C17" w:rsidRPr="007800D6" w:rsidRDefault="00DB0378" w:rsidP="007800D6">
            <w:pPr>
              <w:ind w:hanging="113"/>
              <w:rPr>
                <w:b/>
              </w:rPr>
            </w:pPr>
            <w:r>
              <w:t xml:space="preserve">          М.П.</w:t>
            </w:r>
          </w:p>
        </w:tc>
      </w:tr>
    </w:tbl>
    <w:p w:rsidR="00D21296" w:rsidRDefault="00D21296" w:rsidP="0054789F">
      <w:pPr>
        <w:jc w:val="right"/>
      </w:pPr>
    </w:p>
    <w:p w:rsidR="00D21296" w:rsidRDefault="00D21296" w:rsidP="0054789F">
      <w:pPr>
        <w:jc w:val="right"/>
      </w:pPr>
    </w:p>
    <w:p w:rsidR="007E1071" w:rsidRDefault="007E1071" w:rsidP="0054789F">
      <w:pPr>
        <w:jc w:val="right"/>
      </w:pPr>
      <w:r>
        <w:lastRenderedPageBreak/>
        <w:t>Приложение №1</w:t>
      </w:r>
    </w:p>
    <w:p w:rsidR="007E1071" w:rsidRDefault="00DB0378" w:rsidP="0054789F">
      <w:pPr>
        <w:jc w:val="right"/>
      </w:pPr>
      <w:r>
        <w:t>к</w:t>
      </w:r>
      <w:r w:rsidR="007E1071">
        <w:t xml:space="preserve"> Договору №</w:t>
      </w:r>
      <w:r w:rsidR="006274DF">
        <w:t xml:space="preserve"> </w:t>
      </w:r>
      <w:r w:rsidR="00B63561">
        <w:t>_________</w:t>
      </w:r>
    </w:p>
    <w:p w:rsidR="007E1071" w:rsidRDefault="007E1071" w:rsidP="0054789F">
      <w:pPr>
        <w:jc w:val="right"/>
      </w:pPr>
      <w:r>
        <w:t>от</w:t>
      </w:r>
      <w:r w:rsidR="00517F93">
        <w:t xml:space="preserve"> _</w:t>
      </w:r>
      <w:r>
        <w:t>___</w:t>
      </w:r>
      <w:r w:rsidR="00157430">
        <w:t>__________2026</w:t>
      </w:r>
      <w:r>
        <w:t xml:space="preserve"> года.</w:t>
      </w:r>
    </w:p>
    <w:p w:rsidR="007E1071" w:rsidRDefault="007E1071"/>
    <w:p w:rsidR="007E1071" w:rsidRDefault="007E1071"/>
    <w:p w:rsidR="007E1071" w:rsidRPr="00517F93" w:rsidRDefault="007E1071" w:rsidP="0054789F">
      <w:pPr>
        <w:jc w:val="center"/>
      </w:pPr>
      <w:r w:rsidRPr="00517F93">
        <w:t>КАЛЬКУЛЯЦИЯ</w:t>
      </w:r>
    </w:p>
    <w:p w:rsidR="007E1071" w:rsidRPr="00517F93" w:rsidRDefault="007E1071" w:rsidP="0054789F">
      <w:pPr>
        <w:jc w:val="center"/>
      </w:pPr>
      <w:r w:rsidRPr="00517F93">
        <w:t>стоимости оказываемых услуг</w:t>
      </w:r>
    </w:p>
    <w:p w:rsidR="007E1071" w:rsidRPr="00517F93" w:rsidRDefault="007E1071"/>
    <w:p w:rsidR="007E1071" w:rsidRPr="00517F93" w:rsidRDefault="007E10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2502"/>
        <w:gridCol w:w="3984"/>
        <w:gridCol w:w="2190"/>
      </w:tblGrid>
      <w:tr w:rsidR="00B63561" w:rsidRPr="00B63561" w:rsidTr="00157430">
        <w:trPr>
          <w:trHeight w:val="777"/>
        </w:trPr>
        <w:tc>
          <w:tcPr>
            <w:tcW w:w="675" w:type="dxa"/>
          </w:tcPr>
          <w:p w:rsidR="00B63561" w:rsidRPr="00B63561" w:rsidRDefault="00B63561" w:rsidP="00B63561">
            <w:r w:rsidRPr="00B63561">
              <w:t>№</w:t>
            </w:r>
          </w:p>
          <w:p w:rsidR="00B63561" w:rsidRPr="00B63561" w:rsidRDefault="00B63561" w:rsidP="00B63561">
            <w:r w:rsidRPr="00B63561">
              <w:t xml:space="preserve"> п/п</w:t>
            </w:r>
          </w:p>
        </w:tc>
        <w:tc>
          <w:tcPr>
            <w:tcW w:w="2552" w:type="dxa"/>
            <w:vAlign w:val="center"/>
          </w:tcPr>
          <w:p w:rsidR="00B63561" w:rsidRPr="00B63561" w:rsidRDefault="00B63561" w:rsidP="00B63561">
            <w:r w:rsidRPr="00B63561">
              <w:t>Виды спорта</w:t>
            </w:r>
          </w:p>
        </w:tc>
        <w:tc>
          <w:tcPr>
            <w:tcW w:w="4111" w:type="dxa"/>
            <w:vAlign w:val="center"/>
          </w:tcPr>
          <w:p w:rsidR="00B63561" w:rsidRPr="00B63561" w:rsidRDefault="00B63561" w:rsidP="00B63561">
            <w:r w:rsidRPr="00B63561">
              <w:t>Сроки проведения</w:t>
            </w:r>
          </w:p>
        </w:tc>
        <w:tc>
          <w:tcPr>
            <w:tcW w:w="2233" w:type="dxa"/>
            <w:vAlign w:val="center"/>
          </w:tcPr>
          <w:p w:rsidR="00B63561" w:rsidRPr="00B63561" w:rsidRDefault="00B63561" w:rsidP="00B63561">
            <w:r w:rsidRPr="00B63561">
              <w:t>Стоимость участия, руб.</w:t>
            </w:r>
          </w:p>
        </w:tc>
      </w:tr>
      <w:tr w:rsidR="00157430" w:rsidRPr="00B63561" w:rsidTr="00B22306">
        <w:tc>
          <w:tcPr>
            <w:tcW w:w="675" w:type="dxa"/>
          </w:tcPr>
          <w:p w:rsidR="00157430" w:rsidRPr="00B63561" w:rsidRDefault="00157430" w:rsidP="00157430">
            <w:r>
              <w:t>1</w:t>
            </w:r>
          </w:p>
        </w:tc>
        <w:tc>
          <w:tcPr>
            <w:tcW w:w="2552" w:type="dxa"/>
            <w:vAlign w:val="center"/>
          </w:tcPr>
          <w:p w:rsidR="00157430" w:rsidRPr="00B63561" w:rsidRDefault="00157430" w:rsidP="00157430">
            <w:r w:rsidRPr="00B63561">
              <w:t>Настольный теннис</w:t>
            </w:r>
          </w:p>
        </w:tc>
        <w:tc>
          <w:tcPr>
            <w:tcW w:w="4111" w:type="dxa"/>
            <w:vAlign w:val="center"/>
          </w:tcPr>
          <w:p w:rsidR="00157430" w:rsidRPr="00517F93" w:rsidRDefault="00157430" w:rsidP="00157430">
            <w:pPr>
              <w:jc w:val="center"/>
            </w:pPr>
            <w:r w:rsidRPr="00157430">
              <w:t>октябрь 2026 года</w:t>
            </w:r>
          </w:p>
        </w:tc>
        <w:tc>
          <w:tcPr>
            <w:tcW w:w="2233" w:type="dxa"/>
            <w:vAlign w:val="center"/>
          </w:tcPr>
          <w:p w:rsidR="00157430" w:rsidRPr="00B63561" w:rsidRDefault="00157430" w:rsidP="00157430"/>
        </w:tc>
      </w:tr>
      <w:tr w:rsidR="00157430" w:rsidRPr="00B63561" w:rsidTr="00B22306">
        <w:tc>
          <w:tcPr>
            <w:tcW w:w="7338" w:type="dxa"/>
            <w:gridSpan w:val="3"/>
          </w:tcPr>
          <w:p w:rsidR="00157430" w:rsidRPr="00B63561" w:rsidRDefault="00157430" w:rsidP="00C90C73">
            <w:pPr>
              <w:jc w:val="right"/>
            </w:pPr>
            <w:r w:rsidRPr="00B63561">
              <w:t>Итого</w:t>
            </w:r>
            <w:r w:rsidR="00C90C73">
              <w:t>:</w:t>
            </w:r>
          </w:p>
        </w:tc>
        <w:tc>
          <w:tcPr>
            <w:tcW w:w="2233" w:type="dxa"/>
          </w:tcPr>
          <w:p w:rsidR="00157430" w:rsidRPr="00B63561" w:rsidRDefault="00157430" w:rsidP="00157430"/>
        </w:tc>
      </w:tr>
    </w:tbl>
    <w:p w:rsidR="007E1071" w:rsidRPr="00517F93" w:rsidRDefault="007E1071"/>
    <w:p w:rsidR="00D72105" w:rsidRPr="00517F93" w:rsidRDefault="00D72105">
      <w:r w:rsidRPr="00517F93">
        <w:t xml:space="preserve">Итого: </w:t>
      </w:r>
      <w:r w:rsidR="005B3CB9">
        <w:t>__________</w:t>
      </w:r>
      <w:r w:rsidR="00517F93">
        <w:t xml:space="preserve"> </w:t>
      </w:r>
      <w:r w:rsidRPr="00517F93">
        <w:t>(</w:t>
      </w:r>
      <w:r w:rsidR="005B3CB9">
        <w:t>__________</w:t>
      </w:r>
      <w:r w:rsidRPr="00517F93">
        <w:t xml:space="preserve">) рублей </w:t>
      </w:r>
      <w:r w:rsidR="005B3CB9">
        <w:t xml:space="preserve">____ </w:t>
      </w:r>
      <w:r w:rsidRPr="00517F93">
        <w:t xml:space="preserve">копеек, </w:t>
      </w:r>
      <w:r w:rsidR="00157430">
        <w:t xml:space="preserve">в том числе </w:t>
      </w:r>
      <w:r w:rsidRPr="00517F93">
        <w:t xml:space="preserve">НДС </w:t>
      </w:r>
      <w:r w:rsidR="00157430">
        <w:t xml:space="preserve">__% или НДС </w:t>
      </w:r>
      <w:r w:rsidRPr="00517F93">
        <w:t>не облагается.</w:t>
      </w:r>
    </w:p>
    <w:p w:rsidR="00D72105" w:rsidRPr="00517F93" w:rsidRDefault="00D72105"/>
    <w:p w:rsidR="00D72105" w:rsidRDefault="00D72105"/>
    <w:p w:rsidR="00D72105" w:rsidRDefault="00D72105"/>
    <w:p w:rsidR="00D72105" w:rsidRPr="0072325D" w:rsidRDefault="00D72105">
      <w:pPr>
        <w:rPr>
          <w:b/>
        </w:rPr>
      </w:pPr>
      <w:r w:rsidRPr="0072325D">
        <w:rPr>
          <w:b/>
        </w:rPr>
        <w:t xml:space="preserve">Исполнитель:                                                          </w:t>
      </w:r>
      <w:r w:rsidR="001E793D">
        <w:rPr>
          <w:b/>
        </w:rPr>
        <w:t xml:space="preserve">    </w:t>
      </w:r>
      <w:r w:rsidRPr="0072325D">
        <w:rPr>
          <w:b/>
        </w:rPr>
        <w:t>Заказчик:</w:t>
      </w:r>
    </w:p>
    <w:p w:rsidR="00D72105" w:rsidRDefault="00D72105"/>
    <w:p w:rsidR="00D72105" w:rsidRDefault="00D72105"/>
    <w:p w:rsidR="00D72105" w:rsidRDefault="005B3CB9">
      <w:r>
        <w:t>_______________________</w:t>
      </w:r>
      <w:r w:rsidR="00D72105">
        <w:t xml:space="preserve">                                     </w:t>
      </w:r>
      <w:r w:rsidR="001E793D">
        <w:t xml:space="preserve">      </w:t>
      </w:r>
      <w:r w:rsidR="00D72105">
        <w:t>Начальник Отдела</w:t>
      </w:r>
    </w:p>
    <w:p w:rsidR="00D72105" w:rsidRDefault="00D72105"/>
    <w:p w:rsidR="00D72105" w:rsidRDefault="00881797">
      <w:r>
        <w:t>_____________________</w:t>
      </w:r>
      <w:r w:rsidR="005B3CB9">
        <w:t>/___________/</w:t>
      </w:r>
      <w:r w:rsidR="00D72105">
        <w:t xml:space="preserve">                </w:t>
      </w:r>
      <w:r w:rsidR="001E793D">
        <w:t xml:space="preserve">      </w:t>
      </w:r>
      <w:r w:rsidR="00D72105">
        <w:t>_______________________Е.В. Типков</w:t>
      </w:r>
    </w:p>
    <w:p w:rsidR="00517F93" w:rsidRDefault="00517F93"/>
    <w:p w:rsidR="00517F93" w:rsidRDefault="00517F93">
      <w:r>
        <w:t xml:space="preserve">   М.П.                                                                                М.П.</w:t>
      </w:r>
    </w:p>
    <w:sectPr w:rsidR="00517F93" w:rsidSect="007800D6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C00" w:rsidRDefault="003E1C00" w:rsidP="007800D6">
      <w:r>
        <w:separator/>
      </w:r>
    </w:p>
  </w:endnote>
  <w:endnote w:type="continuationSeparator" w:id="0">
    <w:p w:rsidR="003E1C00" w:rsidRDefault="003E1C00" w:rsidP="0078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C00" w:rsidRDefault="003E1C00" w:rsidP="007800D6">
      <w:r>
        <w:separator/>
      </w:r>
    </w:p>
  </w:footnote>
  <w:footnote w:type="continuationSeparator" w:id="0">
    <w:p w:rsidR="003E1C00" w:rsidRDefault="003E1C00" w:rsidP="00780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0D6" w:rsidRDefault="007800D6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F0BFC">
      <w:rPr>
        <w:noProof/>
      </w:rPr>
      <w:t>2</w:t>
    </w:r>
    <w:r>
      <w:fldChar w:fldCharType="end"/>
    </w:r>
  </w:p>
  <w:p w:rsidR="007800D6" w:rsidRDefault="007800D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E54A0"/>
    <w:multiLevelType w:val="multilevel"/>
    <w:tmpl w:val="582E47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41"/>
    <w:rsid w:val="00031BA0"/>
    <w:rsid w:val="00032BA8"/>
    <w:rsid w:val="0004634D"/>
    <w:rsid w:val="00046D4E"/>
    <w:rsid w:val="000624AC"/>
    <w:rsid w:val="00091E81"/>
    <w:rsid w:val="000A6716"/>
    <w:rsid w:val="000C3396"/>
    <w:rsid w:val="000D6E8B"/>
    <w:rsid w:val="00102748"/>
    <w:rsid w:val="001153F1"/>
    <w:rsid w:val="001428AB"/>
    <w:rsid w:val="001549E8"/>
    <w:rsid w:val="0015729F"/>
    <w:rsid w:val="00157430"/>
    <w:rsid w:val="0016215D"/>
    <w:rsid w:val="00166FCA"/>
    <w:rsid w:val="00167E91"/>
    <w:rsid w:val="001A6A4B"/>
    <w:rsid w:val="001A6C4C"/>
    <w:rsid w:val="001D4C17"/>
    <w:rsid w:val="001E793D"/>
    <w:rsid w:val="00201B7C"/>
    <w:rsid w:val="00203507"/>
    <w:rsid w:val="002260F0"/>
    <w:rsid w:val="00251B73"/>
    <w:rsid w:val="00283317"/>
    <w:rsid w:val="002A485A"/>
    <w:rsid w:val="002B329A"/>
    <w:rsid w:val="002E6998"/>
    <w:rsid w:val="002F057D"/>
    <w:rsid w:val="003005F1"/>
    <w:rsid w:val="00346A16"/>
    <w:rsid w:val="00346C4C"/>
    <w:rsid w:val="00372C84"/>
    <w:rsid w:val="00392413"/>
    <w:rsid w:val="003A4B39"/>
    <w:rsid w:val="003B45A5"/>
    <w:rsid w:val="003E1C00"/>
    <w:rsid w:val="003E374A"/>
    <w:rsid w:val="003E4675"/>
    <w:rsid w:val="003F4171"/>
    <w:rsid w:val="00400305"/>
    <w:rsid w:val="00425C54"/>
    <w:rsid w:val="00436D82"/>
    <w:rsid w:val="004576A2"/>
    <w:rsid w:val="0046453A"/>
    <w:rsid w:val="0048188E"/>
    <w:rsid w:val="0048369A"/>
    <w:rsid w:val="0048678C"/>
    <w:rsid w:val="004A0AB8"/>
    <w:rsid w:val="004A751B"/>
    <w:rsid w:val="004C7D0C"/>
    <w:rsid w:val="004D25B5"/>
    <w:rsid w:val="004D585D"/>
    <w:rsid w:val="004F0BFC"/>
    <w:rsid w:val="004F17AE"/>
    <w:rsid w:val="00517F93"/>
    <w:rsid w:val="00527652"/>
    <w:rsid w:val="005430F1"/>
    <w:rsid w:val="0054789F"/>
    <w:rsid w:val="005500B6"/>
    <w:rsid w:val="00556E4C"/>
    <w:rsid w:val="00557588"/>
    <w:rsid w:val="0057128A"/>
    <w:rsid w:val="00595405"/>
    <w:rsid w:val="005B3CB9"/>
    <w:rsid w:val="005C2B46"/>
    <w:rsid w:val="005D1B7B"/>
    <w:rsid w:val="00623AB7"/>
    <w:rsid w:val="006274DF"/>
    <w:rsid w:val="006924C3"/>
    <w:rsid w:val="006A3149"/>
    <w:rsid w:val="006A55B5"/>
    <w:rsid w:val="0072325D"/>
    <w:rsid w:val="0073385F"/>
    <w:rsid w:val="00747971"/>
    <w:rsid w:val="00764641"/>
    <w:rsid w:val="00766E5D"/>
    <w:rsid w:val="007672C4"/>
    <w:rsid w:val="007800D6"/>
    <w:rsid w:val="007A2841"/>
    <w:rsid w:val="007E1071"/>
    <w:rsid w:val="00847204"/>
    <w:rsid w:val="008649F2"/>
    <w:rsid w:val="008717A0"/>
    <w:rsid w:val="00881797"/>
    <w:rsid w:val="008C4506"/>
    <w:rsid w:val="00903FA5"/>
    <w:rsid w:val="00907A21"/>
    <w:rsid w:val="009437FE"/>
    <w:rsid w:val="00947B06"/>
    <w:rsid w:val="009C6520"/>
    <w:rsid w:val="009F19A4"/>
    <w:rsid w:val="00A223F4"/>
    <w:rsid w:val="00A375C1"/>
    <w:rsid w:val="00A4650B"/>
    <w:rsid w:val="00A768AF"/>
    <w:rsid w:val="00A80998"/>
    <w:rsid w:val="00AA2AF1"/>
    <w:rsid w:val="00AD1A75"/>
    <w:rsid w:val="00B22306"/>
    <w:rsid w:val="00B37682"/>
    <w:rsid w:val="00B40D43"/>
    <w:rsid w:val="00B42F2A"/>
    <w:rsid w:val="00B51411"/>
    <w:rsid w:val="00B63561"/>
    <w:rsid w:val="00B908BC"/>
    <w:rsid w:val="00BD56DD"/>
    <w:rsid w:val="00C0536C"/>
    <w:rsid w:val="00C14AF8"/>
    <w:rsid w:val="00C90C73"/>
    <w:rsid w:val="00C97B69"/>
    <w:rsid w:val="00CA5E2E"/>
    <w:rsid w:val="00CE090B"/>
    <w:rsid w:val="00CF217B"/>
    <w:rsid w:val="00D21296"/>
    <w:rsid w:val="00D2254A"/>
    <w:rsid w:val="00D432E2"/>
    <w:rsid w:val="00D43DE8"/>
    <w:rsid w:val="00D67145"/>
    <w:rsid w:val="00D72105"/>
    <w:rsid w:val="00D87924"/>
    <w:rsid w:val="00D93C23"/>
    <w:rsid w:val="00DA59F9"/>
    <w:rsid w:val="00DB0378"/>
    <w:rsid w:val="00DB08FD"/>
    <w:rsid w:val="00DD1C58"/>
    <w:rsid w:val="00DE5DD0"/>
    <w:rsid w:val="00E411C6"/>
    <w:rsid w:val="00E53050"/>
    <w:rsid w:val="00E55028"/>
    <w:rsid w:val="00E57596"/>
    <w:rsid w:val="00E6666E"/>
    <w:rsid w:val="00E70B78"/>
    <w:rsid w:val="00EA64A8"/>
    <w:rsid w:val="00EA6ED1"/>
    <w:rsid w:val="00F006B1"/>
    <w:rsid w:val="00F06853"/>
    <w:rsid w:val="00F142CE"/>
    <w:rsid w:val="00F37396"/>
    <w:rsid w:val="00F85D13"/>
    <w:rsid w:val="00F87A54"/>
    <w:rsid w:val="00FB65AE"/>
    <w:rsid w:val="00FB79D6"/>
    <w:rsid w:val="00FD40A9"/>
    <w:rsid w:val="00FE4B71"/>
    <w:rsid w:val="00FF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ECB0D-63E7-4BA8-A730-7FC9E5B6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E1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A6E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A6E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59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 Indent"/>
    <w:basedOn w:val="a"/>
    <w:link w:val="a8"/>
    <w:rsid w:val="00166FCA"/>
    <w:pPr>
      <w:suppressAutoHyphens/>
      <w:ind w:firstLine="360"/>
    </w:pPr>
    <w:rPr>
      <w:szCs w:val="20"/>
      <w:lang w:eastAsia="zh-CN"/>
    </w:rPr>
  </w:style>
  <w:style w:type="character" w:customStyle="1" w:styleId="a8">
    <w:name w:val="Основной текст с отступом Знак"/>
    <w:link w:val="a7"/>
    <w:rsid w:val="00166FCA"/>
    <w:rPr>
      <w:sz w:val="24"/>
      <w:lang w:eastAsia="zh-CN"/>
    </w:rPr>
  </w:style>
  <w:style w:type="character" w:styleId="a9">
    <w:name w:val="Hyperlink"/>
    <w:rsid w:val="002E6998"/>
    <w:rPr>
      <w:color w:val="0563C1"/>
      <w:u w:val="single"/>
    </w:rPr>
  </w:style>
  <w:style w:type="paragraph" w:styleId="aa">
    <w:name w:val="header"/>
    <w:basedOn w:val="a"/>
    <w:link w:val="ab"/>
    <w:uiPriority w:val="99"/>
    <w:rsid w:val="007800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7800D6"/>
    <w:rPr>
      <w:sz w:val="24"/>
      <w:szCs w:val="24"/>
    </w:rPr>
  </w:style>
  <w:style w:type="paragraph" w:styleId="ac">
    <w:name w:val="footer"/>
    <w:basedOn w:val="a"/>
    <w:link w:val="ad"/>
    <w:rsid w:val="007800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800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05AFE526F5B01C608E867DFD2C55EA3DC6214889D1F1248A983B398C14B965ED05E2A9AB706DAEcDY8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ipkov.EV@gf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07929-DF84-4C2C-AA84-ECF46E7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05-2015</vt:lpstr>
    </vt:vector>
  </TitlesOfParts>
  <Company/>
  <LinksUpToDate>false</LinksUpToDate>
  <CharactersWithSpaces>6169</CharactersWithSpaces>
  <SharedDoc>false</SharedDoc>
  <HLinks>
    <vt:vector size="12" baseType="variant">
      <vt:variant>
        <vt:i4>3604563</vt:i4>
      </vt:variant>
      <vt:variant>
        <vt:i4>3</vt:i4>
      </vt:variant>
      <vt:variant>
        <vt:i4>0</vt:i4>
      </vt:variant>
      <vt:variant>
        <vt:i4>5</vt:i4>
      </vt:variant>
      <vt:variant>
        <vt:lpwstr>mailto:Tipkov.EV@gfs.ru</vt:lpwstr>
      </vt:variant>
      <vt:variant>
        <vt:lpwstr/>
      </vt:variant>
      <vt:variant>
        <vt:i4>3145825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consultantplus://offline/ref=D805AFE526F5B01C608E867DFD2C55EA3DC6214889D1F1248A983B398C14B965ED05E2A9AB706DAEcDY8N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05-2015</dc:title>
  <dc:subject/>
  <dc:creator>Михаил</dc:creator>
  <cp:keywords/>
  <dc:description/>
  <cp:lastModifiedBy>User</cp:lastModifiedBy>
  <cp:revision>2</cp:revision>
  <cp:lastPrinted>2022-04-26T08:07:00Z</cp:lastPrinted>
  <dcterms:created xsi:type="dcterms:W3CDTF">2026-08-24T08:15:00Z</dcterms:created>
  <dcterms:modified xsi:type="dcterms:W3CDTF">2026-08-24T08:15:00Z</dcterms:modified>
</cp:coreProperties>
</file>