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E6" w:rsidRDefault="00E96BF5" w:rsidP="00EE4FDE">
      <w:pPr>
        <w:tabs>
          <w:tab w:val="left" w:pos="2694"/>
        </w:tabs>
        <w:spacing w:line="240" w:lineRule="auto"/>
        <w:jc w:val="right"/>
      </w:pPr>
      <w:r>
        <w:rPr>
          <w:noProof/>
        </w:rPr>
        <w:drawing>
          <wp:inline distT="0" distB="0" distL="0" distR="0">
            <wp:extent cx="5150479" cy="315965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0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79" cy="315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60356" cy="3022072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0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356" cy="302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77252" cy="3103591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351" cy="310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3B8" w:rsidRDefault="00E96BF5" w:rsidP="00753AE6">
      <w:pPr>
        <w:spacing w:line="240" w:lineRule="auto"/>
        <w:jc w:val="right"/>
      </w:pPr>
      <w:r>
        <w:rPr>
          <w:noProof/>
        </w:rPr>
        <w:lastRenderedPageBreak/>
        <w:drawing>
          <wp:inline distT="0" distB="0" distL="0" distR="0">
            <wp:extent cx="5580852" cy="3452210"/>
            <wp:effectExtent l="19050" t="0" r="798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526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3B8" w:rsidRDefault="00E96BF5" w:rsidP="00753AE6">
      <w:pPr>
        <w:spacing w:line="240" w:lineRule="auto"/>
        <w:jc w:val="right"/>
      </w:pPr>
      <w:r>
        <w:rPr>
          <w:noProof/>
        </w:rPr>
        <w:drawing>
          <wp:inline distT="0" distB="0" distL="0" distR="0">
            <wp:extent cx="5605615" cy="341523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673" cy="341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33B8" w:rsidSect="0050684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6849"/>
    <w:rsid w:val="00082F55"/>
    <w:rsid w:val="003233B8"/>
    <w:rsid w:val="00506849"/>
    <w:rsid w:val="005A047F"/>
    <w:rsid w:val="005A236B"/>
    <w:rsid w:val="00753AE6"/>
    <w:rsid w:val="008246F6"/>
    <w:rsid w:val="00A15525"/>
    <w:rsid w:val="00A617CF"/>
    <w:rsid w:val="00AF11D9"/>
    <w:rsid w:val="00E96BF5"/>
    <w:rsid w:val="00EE4FDE"/>
    <w:rsid w:val="00FA7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</dc:creator>
  <cp:keywords/>
  <dc:description/>
  <cp:lastModifiedBy>LZ</cp:lastModifiedBy>
  <cp:revision>8</cp:revision>
  <cp:lastPrinted>2026-04-27T07:37:00Z</cp:lastPrinted>
  <dcterms:created xsi:type="dcterms:W3CDTF">2026-02-04T09:43:00Z</dcterms:created>
  <dcterms:modified xsi:type="dcterms:W3CDTF">2026-04-27T07:38:00Z</dcterms:modified>
</cp:coreProperties>
</file>