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7CB9" w14:textId="77777777" w:rsidR="00C02554" w:rsidRPr="00882BD6" w:rsidRDefault="00C02554" w:rsidP="00702FAD">
      <w:pPr>
        <w:shd w:val="clear" w:color="auto" w:fill="FFFFFF"/>
        <w:spacing w:line="317" w:lineRule="exact"/>
        <w:ind w:left="979"/>
        <w:jc w:val="center"/>
        <w:rPr>
          <w:color w:val="000000"/>
          <w:sz w:val="24"/>
          <w:szCs w:val="24"/>
        </w:rPr>
      </w:pPr>
    </w:p>
    <w:p w14:paraId="3071BF0B" w14:textId="77777777" w:rsidR="00702FAD" w:rsidRPr="00882BD6" w:rsidRDefault="00427C59" w:rsidP="00C02554">
      <w:pPr>
        <w:shd w:val="clear" w:color="auto" w:fill="FFFFFF"/>
        <w:spacing w:line="317" w:lineRule="exact"/>
        <w:jc w:val="center"/>
        <w:rPr>
          <w:color w:val="000000"/>
          <w:spacing w:val="5"/>
          <w:sz w:val="24"/>
          <w:szCs w:val="24"/>
        </w:rPr>
      </w:pPr>
      <w:r w:rsidRPr="00427C59">
        <w:rPr>
          <w:b/>
          <w:color w:val="000000"/>
          <w:sz w:val="24"/>
          <w:szCs w:val="24"/>
        </w:rPr>
        <w:t>Техническое задание на выполнение работ по техническому обслуживанию медицинского оборудования (регламент технического обслуживания)</w:t>
      </w:r>
      <w:r w:rsidR="007418EC" w:rsidRPr="00882BD6">
        <w:rPr>
          <w:b/>
          <w:color w:val="000000"/>
          <w:spacing w:val="5"/>
          <w:sz w:val="24"/>
          <w:szCs w:val="24"/>
        </w:rPr>
        <w:t xml:space="preserve"> </w:t>
      </w:r>
      <w:r w:rsidR="00702FAD" w:rsidRPr="00882BD6">
        <w:rPr>
          <w:b/>
          <w:color w:val="000000"/>
          <w:spacing w:val="5"/>
          <w:sz w:val="24"/>
          <w:szCs w:val="24"/>
        </w:rPr>
        <w:t xml:space="preserve"> </w:t>
      </w:r>
    </w:p>
    <w:p w14:paraId="16BAC9F6" w14:textId="77777777" w:rsidR="00702FAD" w:rsidRPr="00882BD6" w:rsidRDefault="00702FAD" w:rsidP="00702FA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16E2A85A" w14:textId="77777777" w:rsidR="00427C59" w:rsidRPr="00427C59" w:rsidRDefault="00427C59" w:rsidP="00A35195">
      <w:pPr>
        <w:numPr>
          <w:ilvl w:val="0"/>
          <w:numId w:val="12"/>
        </w:numPr>
        <w:ind w:left="0" w:firstLine="0"/>
        <w:rPr>
          <w:b/>
          <w:sz w:val="24"/>
          <w:szCs w:val="24"/>
        </w:rPr>
      </w:pPr>
      <w:r w:rsidRPr="00427C59">
        <w:rPr>
          <w:b/>
          <w:sz w:val="24"/>
          <w:szCs w:val="24"/>
        </w:rPr>
        <w:t xml:space="preserve">Перечень медицинского оборудования </w:t>
      </w:r>
    </w:p>
    <w:p w14:paraId="10615133" w14:textId="77777777" w:rsidR="00097B51" w:rsidRPr="00882BD6" w:rsidRDefault="00097B51" w:rsidP="00097B51">
      <w:pPr>
        <w:rPr>
          <w:b/>
          <w:sz w:val="24"/>
          <w:szCs w:val="24"/>
        </w:rPr>
      </w:pPr>
    </w:p>
    <w:p w14:paraId="0074D677" w14:textId="77777777" w:rsidR="00097B51" w:rsidRPr="00882BD6" w:rsidRDefault="00097B51" w:rsidP="00097B51">
      <w:pPr>
        <w:rPr>
          <w:b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2"/>
        <w:gridCol w:w="851"/>
        <w:gridCol w:w="1275"/>
        <w:gridCol w:w="1843"/>
      </w:tblGrid>
      <w:tr w:rsidR="00507161" w:rsidRPr="00882BD6" w14:paraId="222B53D1" w14:textId="77777777" w:rsidTr="00507161">
        <w:trPr>
          <w:trHeight w:val="108"/>
        </w:trPr>
        <w:tc>
          <w:tcPr>
            <w:tcW w:w="710" w:type="dxa"/>
            <w:shd w:val="clear" w:color="auto" w:fill="auto"/>
          </w:tcPr>
          <w:p w14:paraId="1D544AE8" w14:textId="77777777" w:rsidR="00507161" w:rsidRPr="00882BD6" w:rsidRDefault="00507161" w:rsidP="00523ED5">
            <w:pPr>
              <w:jc w:val="center"/>
              <w:rPr>
                <w:color w:val="000000"/>
                <w:sz w:val="24"/>
                <w:szCs w:val="24"/>
              </w:rPr>
            </w:pPr>
            <w:r w:rsidRPr="00882BD6">
              <w:rPr>
                <w:color w:val="000000"/>
                <w:sz w:val="24"/>
                <w:szCs w:val="24"/>
              </w:rPr>
              <w:t xml:space="preserve">№ </w:t>
            </w:r>
            <w:r w:rsidRPr="00882BD6">
              <w:rPr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5522" w:type="dxa"/>
            <w:shd w:val="clear" w:color="auto" w:fill="auto"/>
            <w:noWrap/>
          </w:tcPr>
          <w:p w14:paraId="45CA582F" w14:textId="77777777" w:rsidR="00507161" w:rsidRPr="00882BD6" w:rsidRDefault="00507161" w:rsidP="00523ED5">
            <w:pPr>
              <w:jc w:val="center"/>
              <w:rPr>
                <w:color w:val="000000"/>
                <w:sz w:val="24"/>
                <w:szCs w:val="24"/>
              </w:rPr>
            </w:pPr>
            <w:r w:rsidRPr="00882BD6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  <w:noWrap/>
          </w:tcPr>
          <w:p w14:paraId="7EA5E75D" w14:textId="77777777" w:rsidR="00507161" w:rsidRPr="00882BD6" w:rsidRDefault="00507161" w:rsidP="00523ED5">
            <w:pPr>
              <w:jc w:val="center"/>
              <w:rPr>
                <w:color w:val="000000"/>
                <w:sz w:val="24"/>
                <w:szCs w:val="24"/>
              </w:rPr>
            </w:pPr>
            <w:r w:rsidRPr="00882BD6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5" w:type="dxa"/>
          </w:tcPr>
          <w:p w14:paraId="3DA9CCAD" w14:textId="77777777" w:rsidR="00507161" w:rsidRPr="00882BD6" w:rsidRDefault="00507161" w:rsidP="00523ED5">
            <w:pPr>
              <w:jc w:val="center"/>
              <w:rPr>
                <w:color w:val="000000"/>
                <w:sz w:val="24"/>
                <w:szCs w:val="24"/>
              </w:rPr>
            </w:pPr>
            <w:r w:rsidRPr="00956A9E"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843" w:type="dxa"/>
            <w:shd w:val="clear" w:color="auto" w:fill="auto"/>
          </w:tcPr>
          <w:p w14:paraId="361DE649" w14:textId="77777777" w:rsidR="00507161" w:rsidRPr="00882BD6" w:rsidRDefault="00507161" w:rsidP="00523ED5">
            <w:pPr>
              <w:jc w:val="center"/>
              <w:rPr>
                <w:color w:val="000000"/>
                <w:sz w:val="24"/>
                <w:szCs w:val="24"/>
              </w:rPr>
            </w:pPr>
            <w:r w:rsidRPr="00882BD6">
              <w:rPr>
                <w:color w:val="000000"/>
                <w:sz w:val="24"/>
                <w:szCs w:val="24"/>
              </w:rPr>
              <w:t>Фирма, страна производитель</w:t>
            </w:r>
          </w:p>
        </w:tc>
      </w:tr>
      <w:tr w:rsidR="00507161" w:rsidRPr="00882BD6" w14:paraId="0AB5B2CE" w14:textId="77777777" w:rsidTr="00507161">
        <w:trPr>
          <w:trHeight w:val="445"/>
        </w:trPr>
        <w:tc>
          <w:tcPr>
            <w:tcW w:w="710" w:type="dxa"/>
            <w:shd w:val="clear" w:color="000000" w:fill="FFFFFF"/>
            <w:noWrap/>
          </w:tcPr>
          <w:p w14:paraId="733B32C5" w14:textId="77777777" w:rsidR="00507161" w:rsidRPr="00882BD6" w:rsidRDefault="00507161" w:rsidP="00523ED5">
            <w:pPr>
              <w:jc w:val="center"/>
              <w:rPr>
                <w:color w:val="000000"/>
                <w:sz w:val="24"/>
                <w:szCs w:val="24"/>
              </w:rPr>
            </w:pPr>
            <w:r w:rsidRPr="00882BD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22" w:type="dxa"/>
            <w:shd w:val="clear" w:color="000000" w:fill="FFFFFF"/>
          </w:tcPr>
          <w:p w14:paraId="41179219" w14:textId="77777777" w:rsidR="00507161" w:rsidRPr="00956A9E" w:rsidRDefault="00507161" w:rsidP="00956A9E">
            <w:pPr>
              <w:rPr>
                <w:color w:val="000000"/>
                <w:sz w:val="24"/>
                <w:szCs w:val="24"/>
              </w:rPr>
            </w:pPr>
            <w:r w:rsidRPr="00956A9E">
              <w:rPr>
                <w:color w:val="000000"/>
                <w:sz w:val="24"/>
                <w:szCs w:val="24"/>
              </w:rPr>
              <w:t>Техническое обслуживание автоматического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56A9E">
              <w:rPr>
                <w:color w:val="000000"/>
                <w:sz w:val="24"/>
                <w:szCs w:val="24"/>
              </w:rPr>
              <w:t>биохимиче</w:t>
            </w:r>
            <w:r>
              <w:rPr>
                <w:color w:val="000000"/>
                <w:sz w:val="24"/>
                <w:szCs w:val="24"/>
              </w:rPr>
              <w:t>ского анализатора «</w:t>
            </w:r>
            <w:proofErr w:type="spellStart"/>
            <w:r>
              <w:rPr>
                <w:color w:val="000000"/>
                <w:sz w:val="24"/>
                <w:szCs w:val="24"/>
              </w:rPr>
              <w:t>Konelab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30i»</w:t>
            </w:r>
          </w:p>
        </w:tc>
        <w:tc>
          <w:tcPr>
            <w:tcW w:w="851" w:type="dxa"/>
            <w:shd w:val="clear" w:color="000000" w:fill="FFFFFF"/>
          </w:tcPr>
          <w:p w14:paraId="404C9D87" w14:textId="77777777" w:rsidR="00507161" w:rsidRPr="00882BD6" w:rsidRDefault="00507161" w:rsidP="00523ED5">
            <w:pPr>
              <w:jc w:val="center"/>
              <w:rPr>
                <w:color w:val="000000"/>
                <w:sz w:val="24"/>
                <w:szCs w:val="24"/>
              </w:rPr>
            </w:pPr>
            <w:r w:rsidRPr="00882BD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14:paraId="564412B7" w14:textId="77777777" w:rsidR="00507161" w:rsidRPr="00882BD6" w:rsidRDefault="00507161" w:rsidP="00956A9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956A9E">
              <w:rPr>
                <w:color w:val="000000"/>
                <w:sz w:val="24"/>
                <w:szCs w:val="24"/>
                <w:lang w:val="en-US"/>
              </w:rPr>
              <w:t>Усл</w:t>
            </w:r>
            <w:proofErr w:type="spellEnd"/>
            <w:r w:rsidRPr="00956A9E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6A9E">
              <w:rPr>
                <w:color w:val="000000"/>
                <w:sz w:val="24"/>
                <w:szCs w:val="24"/>
                <w:lang w:val="en-US"/>
              </w:rPr>
              <w:t>ед</w:t>
            </w:r>
            <w:proofErr w:type="spellEnd"/>
            <w:r w:rsidRPr="00956A9E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shd w:val="clear" w:color="000000" w:fill="FFFFFF"/>
          </w:tcPr>
          <w:p w14:paraId="0C8EEC0C" w14:textId="77777777" w:rsidR="00507161" w:rsidRPr="00882BD6" w:rsidRDefault="00507161" w:rsidP="00523ED5">
            <w:pPr>
              <w:rPr>
                <w:sz w:val="24"/>
                <w:szCs w:val="24"/>
                <w:lang w:val="en-US"/>
              </w:rPr>
            </w:pPr>
            <w:r w:rsidRPr="00882BD6">
              <w:rPr>
                <w:color w:val="000000"/>
                <w:sz w:val="24"/>
                <w:szCs w:val="24"/>
                <w:lang w:val="en-US"/>
              </w:rPr>
              <w:t>Thermo Fisher Scientific</w:t>
            </w:r>
            <w:r w:rsidRPr="00882BD6">
              <w:rPr>
                <w:color w:val="000000"/>
                <w:sz w:val="24"/>
                <w:szCs w:val="24"/>
              </w:rPr>
              <w:t>, Финляндия.</w:t>
            </w:r>
          </w:p>
        </w:tc>
      </w:tr>
    </w:tbl>
    <w:p w14:paraId="77994839" w14:textId="77777777" w:rsidR="00FD5706" w:rsidRPr="00882BD6" w:rsidRDefault="00FD5706" w:rsidP="00FD5706">
      <w:pPr>
        <w:rPr>
          <w:sz w:val="24"/>
          <w:szCs w:val="24"/>
        </w:rPr>
      </w:pPr>
    </w:p>
    <w:p w14:paraId="4E74A62C" w14:textId="77777777" w:rsidR="00702FAD" w:rsidRPr="00882BD6" w:rsidRDefault="00702FAD" w:rsidP="00702FAD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4"/>
          <w:szCs w:val="24"/>
        </w:rPr>
      </w:pPr>
    </w:p>
    <w:p w14:paraId="6C17BC60" w14:textId="77777777" w:rsidR="00702FAD" w:rsidRPr="00882BD6" w:rsidRDefault="00B06525" w:rsidP="0033277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 Регламент работ.</w:t>
      </w:r>
    </w:p>
    <w:p w14:paraId="65A29945" w14:textId="77777777" w:rsidR="00702FAD" w:rsidRPr="006C1A67" w:rsidRDefault="00702FAD" w:rsidP="006C1A67">
      <w:pPr>
        <w:pStyle w:val="af8"/>
        <w:shd w:val="clear" w:color="auto" w:fill="FFFFFF"/>
        <w:autoSpaceDE w:val="0"/>
        <w:autoSpaceDN w:val="0"/>
        <w:adjustRightInd w:val="0"/>
        <w:ind w:left="495"/>
        <w:rPr>
          <w:bCs/>
          <w:color w:val="000000"/>
        </w:rPr>
      </w:pPr>
      <w:r w:rsidRPr="006C1A67">
        <w:rPr>
          <w:bCs/>
          <w:color w:val="000000"/>
        </w:rPr>
        <w:t xml:space="preserve">2.1. </w:t>
      </w:r>
      <w:r w:rsidR="00FC30ED">
        <w:rPr>
          <w:bCs/>
          <w:color w:val="000000"/>
        </w:rPr>
        <w:t>Р</w:t>
      </w:r>
      <w:r w:rsidR="00842BED" w:rsidRPr="006C1A67">
        <w:rPr>
          <w:bCs/>
          <w:color w:val="000000"/>
        </w:rPr>
        <w:t>абот</w:t>
      </w:r>
      <w:r w:rsidR="00FC30ED">
        <w:rPr>
          <w:bCs/>
          <w:color w:val="000000"/>
        </w:rPr>
        <w:t>ы проводя</w:t>
      </w:r>
      <w:r w:rsidR="006C1A67">
        <w:rPr>
          <w:bCs/>
          <w:color w:val="000000"/>
        </w:rPr>
        <w:t xml:space="preserve">тся силами сертифицированного специалиста и </w:t>
      </w:r>
      <w:r w:rsidR="00FC30ED">
        <w:rPr>
          <w:bCs/>
          <w:color w:val="000000"/>
        </w:rPr>
        <w:t xml:space="preserve">в регламент </w:t>
      </w:r>
      <w:r w:rsidR="006C1A67">
        <w:rPr>
          <w:bCs/>
          <w:color w:val="000000"/>
        </w:rPr>
        <w:t>включено следующее</w:t>
      </w:r>
      <w:r w:rsidR="006C1A67" w:rsidRPr="006C1A67">
        <w:rPr>
          <w:bCs/>
          <w:color w:val="000000"/>
        </w:rPr>
        <w:t>:</w:t>
      </w:r>
      <w:r w:rsidR="00842BED" w:rsidRPr="006C1A67">
        <w:rPr>
          <w:bCs/>
          <w:color w:val="000000"/>
        </w:rPr>
        <w:t xml:space="preserve"> </w:t>
      </w:r>
    </w:p>
    <w:p w14:paraId="29DEE993" w14:textId="77777777" w:rsidR="00702FAD" w:rsidRPr="006C1A67" w:rsidRDefault="00702FAD" w:rsidP="003A30FB">
      <w:pPr>
        <w:pStyle w:val="af8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6C1A67">
        <w:rPr>
          <w:bCs/>
          <w:color w:val="000000"/>
        </w:rPr>
        <w:t>контроль технического состояния</w:t>
      </w:r>
      <w:r w:rsidR="00842BED" w:rsidRPr="006C1A67">
        <w:rPr>
          <w:bCs/>
          <w:color w:val="000000"/>
        </w:rPr>
        <w:t>(диагностика)</w:t>
      </w:r>
      <w:r w:rsidR="00496AA6" w:rsidRPr="006C1A67">
        <w:rPr>
          <w:bCs/>
          <w:color w:val="000000"/>
        </w:rPr>
        <w:t>;</w:t>
      </w:r>
    </w:p>
    <w:p w14:paraId="67B36964" w14:textId="77777777" w:rsidR="00702FAD" w:rsidRPr="006C1A67" w:rsidRDefault="00702FAD" w:rsidP="003A30FB">
      <w:pPr>
        <w:pStyle w:val="af8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6C1A67">
        <w:rPr>
          <w:bCs/>
          <w:color w:val="000000"/>
        </w:rPr>
        <w:t>текущее техническое обслуживание;</w:t>
      </w:r>
    </w:p>
    <w:p w14:paraId="68DF1BFC" w14:textId="77777777" w:rsidR="00702FAD" w:rsidRPr="00882BD6" w:rsidRDefault="00702FAD" w:rsidP="00702FAD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14:paraId="524179A6" w14:textId="77777777" w:rsidR="00702FAD" w:rsidRPr="006C1A67" w:rsidRDefault="00702FAD" w:rsidP="006C1A67">
      <w:pPr>
        <w:pStyle w:val="af8"/>
        <w:shd w:val="clear" w:color="auto" w:fill="FFFFFF"/>
        <w:autoSpaceDE w:val="0"/>
        <w:autoSpaceDN w:val="0"/>
        <w:adjustRightInd w:val="0"/>
        <w:ind w:left="495"/>
        <w:jc w:val="both"/>
        <w:rPr>
          <w:bCs/>
          <w:color w:val="000000"/>
          <w:u w:val="single"/>
        </w:rPr>
      </w:pPr>
      <w:r w:rsidRPr="006C1A67">
        <w:rPr>
          <w:bCs/>
          <w:color w:val="000000"/>
          <w:u w:val="single"/>
        </w:rPr>
        <w:t>2.2.</w:t>
      </w:r>
      <w:r w:rsidR="00A97928">
        <w:rPr>
          <w:bCs/>
          <w:color w:val="000000"/>
          <w:u w:val="single"/>
        </w:rPr>
        <w:t xml:space="preserve">      </w:t>
      </w:r>
      <w:r w:rsidRPr="006C1A67">
        <w:rPr>
          <w:bCs/>
          <w:color w:val="000000"/>
          <w:u w:val="single"/>
        </w:rPr>
        <w:t>Контроль технического состояния:</w:t>
      </w:r>
    </w:p>
    <w:p w14:paraId="34E4ACBF" w14:textId="77777777" w:rsidR="00702FAD" w:rsidRPr="006C1A67" w:rsidRDefault="00702FAD" w:rsidP="003A30FB">
      <w:pPr>
        <w:pStyle w:val="af8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6C1A67">
        <w:rPr>
          <w:bCs/>
          <w:color w:val="000000"/>
        </w:rPr>
        <w:t>периодичность, объем и технология контроля технического состояния медицинской техники, выбор методов и средств контроля определяются соответствующей нормативной и эксплуатационной документацией;</w:t>
      </w:r>
    </w:p>
    <w:p w14:paraId="43C3F440" w14:textId="77777777" w:rsidR="00702FAD" w:rsidRPr="006C1A67" w:rsidRDefault="00702FAD" w:rsidP="003A30FB">
      <w:pPr>
        <w:pStyle w:val="af8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6C1A67">
        <w:rPr>
          <w:bCs/>
          <w:color w:val="000000"/>
        </w:rPr>
        <w:t>результаты контроля технического состояния служат основой для принятия решения о необходимости проведения и объеме работ по техническому обслуживанию медицинской техники;</w:t>
      </w:r>
    </w:p>
    <w:p w14:paraId="4F7E256C" w14:textId="77777777" w:rsidR="00702FAD" w:rsidRPr="003A30FB" w:rsidRDefault="00CE2A4F" w:rsidP="003A30FB">
      <w:pPr>
        <w:pStyle w:val="af8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A30FB">
        <w:rPr>
          <w:bCs/>
          <w:color w:val="000000"/>
        </w:rPr>
        <w:t xml:space="preserve">Визуально и </w:t>
      </w:r>
      <w:r w:rsidR="00702FAD" w:rsidRPr="003A30FB">
        <w:rPr>
          <w:bCs/>
          <w:color w:val="000000"/>
        </w:rPr>
        <w:t>по органолептическим признакам контролируют изделия, узлы, детали, когда их исправность, надежность монтажа может быть определена без применения средств инструментального контроля (видимые повреждения покрытий, нарушения герметичности, течи трубопровода, магистралей и т.п.).</w:t>
      </w:r>
    </w:p>
    <w:p w14:paraId="356E88D6" w14:textId="77777777" w:rsidR="00702FAD" w:rsidRPr="006C1A67" w:rsidRDefault="00702FAD" w:rsidP="00A97928">
      <w:pPr>
        <w:pStyle w:val="af8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6C1A67">
        <w:rPr>
          <w:bCs/>
          <w:color w:val="000000"/>
        </w:rPr>
        <w:t>При проверке медицинской техники в действии устанавливают работоспособность и правильность функционирования изделий и механизмов, действие защитных устройств и блокировок.</w:t>
      </w:r>
    </w:p>
    <w:p w14:paraId="6C844318" w14:textId="77777777" w:rsidR="00702FAD" w:rsidRPr="00882BD6" w:rsidRDefault="00702FAD" w:rsidP="00702FAD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14:paraId="290EE941" w14:textId="77777777" w:rsidR="00702FAD" w:rsidRPr="006C1A67" w:rsidRDefault="00FE1AD4" w:rsidP="006C1A67">
      <w:pPr>
        <w:pStyle w:val="af8"/>
        <w:shd w:val="clear" w:color="auto" w:fill="FFFFFF"/>
        <w:autoSpaceDE w:val="0"/>
        <w:autoSpaceDN w:val="0"/>
        <w:adjustRightInd w:val="0"/>
        <w:ind w:left="495"/>
        <w:jc w:val="both"/>
        <w:rPr>
          <w:bCs/>
          <w:color w:val="000000"/>
          <w:u w:val="single"/>
        </w:rPr>
      </w:pPr>
      <w:r w:rsidRPr="006C1A67">
        <w:rPr>
          <w:bCs/>
          <w:color w:val="000000"/>
          <w:u w:val="single"/>
        </w:rPr>
        <w:t>2.</w:t>
      </w:r>
      <w:r w:rsidR="00A97928">
        <w:rPr>
          <w:bCs/>
          <w:color w:val="000000"/>
          <w:u w:val="single"/>
        </w:rPr>
        <w:t>3</w:t>
      </w:r>
      <w:r w:rsidR="00702FAD" w:rsidRPr="006C1A67">
        <w:rPr>
          <w:bCs/>
          <w:color w:val="000000"/>
          <w:u w:val="single"/>
        </w:rPr>
        <w:t xml:space="preserve">. </w:t>
      </w:r>
      <w:r w:rsidR="00A97928">
        <w:rPr>
          <w:bCs/>
          <w:color w:val="000000"/>
          <w:u w:val="single"/>
        </w:rPr>
        <w:t xml:space="preserve">   </w:t>
      </w:r>
      <w:r w:rsidR="00F7641F">
        <w:rPr>
          <w:bCs/>
          <w:color w:val="000000"/>
          <w:u w:val="single"/>
        </w:rPr>
        <w:t>Т</w:t>
      </w:r>
      <w:r w:rsidR="00702FAD" w:rsidRPr="006C1A67">
        <w:rPr>
          <w:bCs/>
          <w:color w:val="000000"/>
          <w:u w:val="single"/>
        </w:rPr>
        <w:t>ехническое обслуживание.</w:t>
      </w:r>
    </w:p>
    <w:p w14:paraId="3C172E11" w14:textId="77777777" w:rsidR="00702FAD" w:rsidRPr="0052774A" w:rsidRDefault="00702FAD" w:rsidP="006E4BD1">
      <w:pPr>
        <w:pStyle w:val="af8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6C1A67">
        <w:rPr>
          <w:bCs/>
          <w:color w:val="000000"/>
        </w:rPr>
        <w:t>Виды, объёмы, технологическая последовательность работ по текущему техническому обслуживанию медицинской техники определяются требованиями эксплуатационной документации</w:t>
      </w:r>
      <w:r w:rsidR="00427C59" w:rsidRPr="006C1A67">
        <w:rPr>
          <w:bCs/>
          <w:color w:val="000000"/>
        </w:rPr>
        <w:t xml:space="preserve"> </w:t>
      </w:r>
      <w:r w:rsidR="007B2044" w:rsidRPr="006C1A67">
        <w:rPr>
          <w:bCs/>
          <w:color w:val="000000"/>
        </w:rPr>
        <w:t>(регламента производителя)</w:t>
      </w:r>
      <w:r w:rsidRPr="006C1A67">
        <w:rPr>
          <w:bCs/>
          <w:color w:val="000000"/>
        </w:rPr>
        <w:t>, а также результатами контроля технического состояния медицинской техники.</w:t>
      </w:r>
    </w:p>
    <w:p w14:paraId="604F18A4" w14:textId="77777777" w:rsidR="00702FAD" w:rsidRPr="006C1A67" w:rsidRDefault="00702FAD" w:rsidP="006E4BD1">
      <w:pPr>
        <w:pStyle w:val="af8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6C1A67">
        <w:rPr>
          <w:bCs/>
          <w:color w:val="000000"/>
        </w:rPr>
        <w:t>Перечень работ по техническому о</w:t>
      </w:r>
      <w:r w:rsidR="0067339F" w:rsidRPr="006C1A67">
        <w:rPr>
          <w:bCs/>
          <w:color w:val="000000"/>
        </w:rPr>
        <w:t>бслуживанию медицинской техники:</w:t>
      </w:r>
    </w:p>
    <w:p w14:paraId="55713CF2" w14:textId="77777777" w:rsidR="00702FAD" w:rsidRPr="00882BD6" w:rsidRDefault="00702FAD" w:rsidP="0052774A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27C59" w:rsidRPr="00882BD6" w14:paraId="387DCE8E" w14:textId="77777777" w:rsidTr="00427C59">
        <w:tc>
          <w:tcPr>
            <w:tcW w:w="9923" w:type="dxa"/>
          </w:tcPr>
          <w:p w14:paraId="743BE2EF" w14:textId="77777777" w:rsidR="00427C59" w:rsidRPr="00882BD6" w:rsidRDefault="00427C59" w:rsidP="001E647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t>Перечень работ</w:t>
            </w:r>
          </w:p>
        </w:tc>
      </w:tr>
      <w:tr w:rsidR="00427C59" w:rsidRPr="00882BD6" w14:paraId="71AC31BA" w14:textId="77777777" w:rsidTr="00427C59">
        <w:tc>
          <w:tcPr>
            <w:tcW w:w="9923" w:type="dxa"/>
          </w:tcPr>
          <w:p w14:paraId="4D69EE6F" w14:textId="77777777" w:rsidR="00427C59" w:rsidRPr="00882BD6" w:rsidRDefault="00427C59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t>Диагностика электронно-вычислительной системы оборудования, калибровка, настройка;</w:t>
            </w:r>
          </w:p>
          <w:p w14:paraId="73ECF1C9" w14:textId="77777777" w:rsidR="00427C59" w:rsidRPr="00882BD6" w:rsidRDefault="00427C59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t>Очистка оборудования от грязи и пыли в труднодоступных местах;</w:t>
            </w:r>
          </w:p>
          <w:p w14:paraId="6404A793" w14:textId="77777777" w:rsidR="00427C59" w:rsidRPr="00882BD6" w:rsidRDefault="00427C59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t>Смазка исполнительных механизмов;</w:t>
            </w:r>
          </w:p>
          <w:p w14:paraId="219DA079" w14:textId="77777777" w:rsidR="00427C59" w:rsidRPr="00882BD6" w:rsidRDefault="00427C59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t>Затяжка ослабленных крепежных элементов;</w:t>
            </w:r>
          </w:p>
          <w:p w14:paraId="37221547" w14:textId="77777777" w:rsidR="00427C59" w:rsidRPr="00882BD6" w:rsidRDefault="00427C59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t>Диагностика и устранение ошибок позиционирования узлов;</w:t>
            </w:r>
          </w:p>
          <w:p w14:paraId="31971E09" w14:textId="77777777" w:rsidR="00427C59" w:rsidRPr="00882BD6" w:rsidRDefault="00E97D95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Регулировка игл,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диспенсоров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, шприцов;</w:t>
            </w:r>
          </w:p>
          <w:p w14:paraId="0D67FF90" w14:textId="77777777" w:rsidR="00427C59" w:rsidRPr="00882BD6" w:rsidRDefault="00427C59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t>Настрой</w:t>
            </w:r>
            <w:r w:rsidR="00956A9E">
              <w:rPr>
                <w:bCs/>
                <w:color w:val="000000"/>
                <w:sz w:val="24"/>
                <w:szCs w:val="24"/>
              </w:rPr>
              <w:t>ка</w:t>
            </w:r>
            <w:r w:rsidRPr="00882BD6">
              <w:rPr>
                <w:bCs/>
                <w:color w:val="000000"/>
                <w:sz w:val="24"/>
                <w:szCs w:val="24"/>
              </w:rPr>
              <w:t xml:space="preserve"> и проверка узла измерительного канала и инкубатора;</w:t>
            </w:r>
          </w:p>
          <w:p w14:paraId="69C3E4F1" w14:textId="77777777" w:rsidR="00427C59" w:rsidRPr="00882BD6" w:rsidRDefault="00427C59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t xml:space="preserve">Настройка и проверка </w:t>
            </w:r>
            <w:proofErr w:type="spellStart"/>
            <w:r w:rsidRPr="00882BD6">
              <w:rPr>
                <w:bCs/>
                <w:color w:val="000000"/>
                <w:sz w:val="24"/>
                <w:szCs w:val="24"/>
              </w:rPr>
              <w:t>податчика</w:t>
            </w:r>
            <w:proofErr w:type="spellEnd"/>
            <w:r w:rsidRPr="00882BD6">
              <w:rPr>
                <w:bCs/>
                <w:color w:val="000000"/>
                <w:sz w:val="24"/>
                <w:szCs w:val="24"/>
              </w:rPr>
              <w:t xml:space="preserve"> кювет;</w:t>
            </w:r>
          </w:p>
          <w:p w14:paraId="1B32E325" w14:textId="77777777" w:rsidR="00427C59" w:rsidRPr="00882BD6" w:rsidRDefault="00427C59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t>Проверка работоспособности электронно-вычислительной системы рабочей станции, очистка от пыли системного блока и блока питания компьютера;</w:t>
            </w:r>
          </w:p>
          <w:p w14:paraId="0A40C402" w14:textId="77777777" w:rsidR="00427C59" w:rsidRPr="00882BD6" w:rsidRDefault="00427C59" w:rsidP="00097B5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882BD6">
              <w:rPr>
                <w:bCs/>
                <w:color w:val="000000"/>
                <w:sz w:val="24"/>
                <w:szCs w:val="24"/>
              </w:rPr>
              <w:lastRenderedPageBreak/>
              <w:t>Общая проверка работоспособности анализатора на потоке.</w:t>
            </w:r>
          </w:p>
        </w:tc>
      </w:tr>
    </w:tbl>
    <w:p w14:paraId="75FCA4D4" w14:textId="77777777" w:rsidR="00702FAD" w:rsidRPr="00882BD6" w:rsidRDefault="00702FAD" w:rsidP="00702FAD">
      <w:pPr>
        <w:shd w:val="clear" w:color="auto" w:fill="FFFFFF"/>
        <w:autoSpaceDE w:val="0"/>
        <w:autoSpaceDN w:val="0"/>
        <w:adjustRightInd w:val="0"/>
        <w:ind w:left="720"/>
        <w:jc w:val="both"/>
        <w:rPr>
          <w:bCs/>
          <w:color w:val="000000"/>
          <w:sz w:val="24"/>
          <w:szCs w:val="24"/>
        </w:rPr>
      </w:pPr>
    </w:p>
    <w:p w14:paraId="784C4762" w14:textId="77777777" w:rsidR="000E699A" w:rsidRPr="00956A9E" w:rsidRDefault="00F7641F" w:rsidP="00956A9E">
      <w:pPr>
        <w:pStyle w:val="af8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jc w:val="both"/>
      </w:pPr>
      <w:r w:rsidRPr="003F7D31">
        <w:rPr>
          <w:bCs/>
          <w:color w:val="000000"/>
        </w:rPr>
        <w:t>Т</w:t>
      </w:r>
      <w:r w:rsidR="00697E60" w:rsidRPr="003F7D31">
        <w:rPr>
          <w:bCs/>
          <w:color w:val="000000"/>
        </w:rPr>
        <w:t>ехническое обслуживание проводится 1 раз в год, согласно установленному заводом изготовителем регламенту</w:t>
      </w:r>
      <w:r w:rsidR="00956A9E">
        <w:rPr>
          <w:bCs/>
          <w:color w:val="000000"/>
        </w:rPr>
        <w:t>.</w:t>
      </w:r>
    </w:p>
    <w:p w14:paraId="215B69DF" w14:textId="77777777" w:rsidR="00050DF3" w:rsidRDefault="00050DF3" w:rsidP="00956A9E">
      <w:pPr>
        <w:pStyle w:val="af8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jc w:val="both"/>
      </w:pPr>
      <w:r w:rsidRPr="000C57BC">
        <w:t xml:space="preserve">Срок проведения работ – </w:t>
      </w:r>
      <w:r w:rsidR="00956A9E">
        <w:t>до</w:t>
      </w:r>
      <w:r w:rsidRPr="000C57BC">
        <w:t xml:space="preserve"> 90 </w:t>
      </w:r>
      <w:r w:rsidR="00956A9E">
        <w:t xml:space="preserve">календарных </w:t>
      </w:r>
      <w:r w:rsidRPr="000C57BC">
        <w:t xml:space="preserve">дней. </w:t>
      </w:r>
    </w:p>
    <w:p w14:paraId="4AF95FCF" w14:textId="77777777" w:rsidR="00956A9E" w:rsidRDefault="00956A9E" w:rsidP="00956A9E">
      <w:pPr>
        <w:pStyle w:val="af8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jc w:val="both"/>
      </w:pPr>
      <w:r>
        <w:t>Оплата после оказания услуг.</w:t>
      </w:r>
    </w:p>
    <w:p w14:paraId="5BDD7332" w14:textId="77777777" w:rsidR="00956A9E" w:rsidRPr="00956A9E" w:rsidRDefault="00956A9E" w:rsidP="00956A9E">
      <w:pPr>
        <w:pStyle w:val="af8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jc w:val="both"/>
      </w:pPr>
      <w:r>
        <w:t>Используемые инструменты и расходные материалы предоставляет исполнитель.</w:t>
      </w:r>
    </w:p>
    <w:sectPr w:rsidR="00956A9E" w:rsidRPr="00956A9E" w:rsidSect="00D909F6">
      <w:footerReference w:type="default" r:id="rId7"/>
      <w:pgSz w:w="11906" w:h="16838"/>
      <w:pgMar w:top="709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6F1CA" w14:textId="77777777" w:rsidR="000231AE" w:rsidRDefault="000231AE">
      <w:r>
        <w:separator/>
      </w:r>
    </w:p>
  </w:endnote>
  <w:endnote w:type="continuationSeparator" w:id="0">
    <w:p w14:paraId="18840E3D" w14:textId="77777777" w:rsidR="000231AE" w:rsidRDefault="0002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5E05B" w14:textId="77777777" w:rsidR="005A3AFA" w:rsidRPr="00003AF6" w:rsidRDefault="005A3AFA" w:rsidP="00003AF6">
    <w:pPr>
      <w:pStyle w:val="ab"/>
      <w:jc w:val="right"/>
      <w:rPr>
        <w:sz w:val="24"/>
        <w:szCs w:val="24"/>
      </w:rPr>
    </w:pPr>
    <w:r w:rsidRPr="00003AF6">
      <w:rPr>
        <w:rStyle w:val="ac"/>
        <w:sz w:val="24"/>
        <w:szCs w:val="24"/>
      </w:rPr>
      <w:fldChar w:fldCharType="begin"/>
    </w:r>
    <w:r w:rsidRPr="00003AF6">
      <w:rPr>
        <w:rStyle w:val="ac"/>
        <w:sz w:val="24"/>
        <w:szCs w:val="24"/>
      </w:rPr>
      <w:instrText xml:space="preserve"> PAGE </w:instrText>
    </w:r>
    <w:r w:rsidRPr="00003AF6">
      <w:rPr>
        <w:rStyle w:val="ac"/>
        <w:sz w:val="24"/>
        <w:szCs w:val="24"/>
      </w:rPr>
      <w:fldChar w:fldCharType="separate"/>
    </w:r>
    <w:r w:rsidR="00956A9E">
      <w:rPr>
        <w:rStyle w:val="ac"/>
        <w:noProof/>
        <w:sz w:val="24"/>
        <w:szCs w:val="24"/>
      </w:rPr>
      <w:t>2</w:t>
    </w:r>
    <w:r w:rsidRPr="00003AF6">
      <w:rPr>
        <w:rStyle w:val="ac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572C" w14:textId="77777777" w:rsidR="000231AE" w:rsidRDefault="000231AE">
      <w:r>
        <w:separator/>
      </w:r>
    </w:p>
  </w:footnote>
  <w:footnote w:type="continuationSeparator" w:id="0">
    <w:p w14:paraId="7787CC44" w14:textId="77777777" w:rsidR="000231AE" w:rsidRDefault="00023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A61"/>
    <w:multiLevelType w:val="hybridMultilevel"/>
    <w:tmpl w:val="64383D4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04141316"/>
    <w:multiLevelType w:val="multilevel"/>
    <w:tmpl w:val="83224E2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F506E"/>
    <w:multiLevelType w:val="hybridMultilevel"/>
    <w:tmpl w:val="5AEE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F7461"/>
    <w:multiLevelType w:val="hybridMultilevel"/>
    <w:tmpl w:val="FC9A56D2"/>
    <w:lvl w:ilvl="0" w:tplc="3DD6C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6D6E76"/>
    <w:multiLevelType w:val="hybridMultilevel"/>
    <w:tmpl w:val="CDAE0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C64FC"/>
    <w:multiLevelType w:val="hybridMultilevel"/>
    <w:tmpl w:val="0FBCEA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9F03F9"/>
    <w:multiLevelType w:val="multilevel"/>
    <w:tmpl w:val="2220B25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0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513948"/>
    <w:multiLevelType w:val="multilevel"/>
    <w:tmpl w:val="83224E2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3A5306"/>
    <w:multiLevelType w:val="multilevel"/>
    <w:tmpl w:val="83224E2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2F146E"/>
    <w:multiLevelType w:val="multilevel"/>
    <w:tmpl w:val="E5E409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6096F22"/>
    <w:multiLevelType w:val="hybridMultilevel"/>
    <w:tmpl w:val="7242B5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B11D59"/>
    <w:multiLevelType w:val="hybridMultilevel"/>
    <w:tmpl w:val="A5ECD186"/>
    <w:lvl w:ilvl="0" w:tplc="86D86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B23FB0"/>
    <w:multiLevelType w:val="multilevel"/>
    <w:tmpl w:val="11B6B4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AA116E7"/>
    <w:multiLevelType w:val="hybridMultilevel"/>
    <w:tmpl w:val="94BC75B2"/>
    <w:lvl w:ilvl="0" w:tplc="668A1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A4809"/>
    <w:multiLevelType w:val="multilevel"/>
    <w:tmpl w:val="98D6EC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8ED14B7"/>
    <w:multiLevelType w:val="hybridMultilevel"/>
    <w:tmpl w:val="D08AC7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AF0AC5"/>
    <w:multiLevelType w:val="hybridMultilevel"/>
    <w:tmpl w:val="CA025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A6414"/>
    <w:multiLevelType w:val="multilevel"/>
    <w:tmpl w:val="83224E2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B5764C"/>
    <w:multiLevelType w:val="hybridMultilevel"/>
    <w:tmpl w:val="A53441A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9" w15:restartNumberingAfterBreak="0">
    <w:nsid w:val="50AD4BE8"/>
    <w:multiLevelType w:val="hybridMultilevel"/>
    <w:tmpl w:val="8DE04D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161754"/>
    <w:multiLevelType w:val="hybridMultilevel"/>
    <w:tmpl w:val="089C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B6181"/>
    <w:multiLevelType w:val="hybridMultilevel"/>
    <w:tmpl w:val="031C84A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2" w15:restartNumberingAfterBreak="0">
    <w:nsid w:val="67A324CD"/>
    <w:multiLevelType w:val="multilevel"/>
    <w:tmpl w:val="F306EF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2D703EB"/>
    <w:multiLevelType w:val="multilevel"/>
    <w:tmpl w:val="1AF48C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714AB"/>
    <w:multiLevelType w:val="hybridMultilevel"/>
    <w:tmpl w:val="18280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286CB9"/>
    <w:multiLevelType w:val="hybridMultilevel"/>
    <w:tmpl w:val="68923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F368F6"/>
    <w:multiLevelType w:val="multilevel"/>
    <w:tmpl w:val="938E59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25"/>
  </w:num>
  <w:num w:numId="2">
    <w:abstractNumId w:val="26"/>
  </w:num>
  <w:num w:numId="3">
    <w:abstractNumId w:val="2"/>
  </w:num>
  <w:num w:numId="4">
    <w:abstractNumId w:val="5"/>
  </w:num>
  <w:num w:numId="5">
    <w:abstractNumId w:val="10"/>
  </w:num>
  <w:num w:numId="6">
    <w:abstractNumId w:val="13"/>
  </w:num>
  <w:num w:numId="7">
    <w:abstractNumId w:val="15"/>
  </w:num>
  <w:num w:numId="8">
    <w:abstractNumId w:val="20"/>
  </w:num>
  <w:num w:numId="9">
    <w:abstractNumId w:val="16"/>
  </w:num>
  <w:num w:numId="10">
    <w:abstractNumId w:val="3"/>
  </w:num>
  <w:num w:numId="11">
    <w:abstractNumId w:val="11"/>
  </w:num>
  <w:num w:numId="12">
    <w:abstractNumId w:val="4"/>
  </w:num>
  <w:num w:numId="13">
    <w:abstractNumId w:val="24"/>
  </w:num>
  <w:num w:numId="14">
    <w:abstractNumId w:val="17"/>
  </w:num>
  <w:num w:numId="15">
    <w:abstractNumId w:val="6"/>
  </w:num>
  <w:num w:numId="16">
    <w:abstractNumId w:val="7"/>
  </w:num>
  <w:num w:numId="17">
    <w:abstractNumId w:val="1"/>
  </w:num>
  <w:num w:numId="18">
    <w:abstractNumId w:val="8"/>
  </w:num>
  <w:num w:numId="19">
    <w:abstractNumId w:val="14"/>
  </w:num>
  <w:num w:numId="20">
    <w:abstractNumId w:val="12"/>
  </w:num>
  <w:num w:numId="21">
    <w:abstractNumId w:val="9"/>
  </w:num>
  <w:num w:numId="22">
    <w:abstractNumId w:val="23"/>
  </w:num>
  <w:num w:numId="23">
    <w:abstractNumId w:val="22"/>
  </w:num>
  <w:num w:numId="24">
    <w:abstractNumId w:val="0"/>
  </w:num>
  <w:num w:numId="25">
    <w:abstractNumId w:val="18"/>
  </w:num>
  <w:num w:numId="26">
    <w:abstractNumId w:val="21"/>
  </w:num>
  <w:num w:numId="27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7D"/>
    <w:rsid w:val="00002D4A"/>
    <w:rsid w:val="00003AF6"/>
    <w:rsid w:val="00005EFC"/>
    <w:rsid w:val="00006393"/>
    <w:rsid w:val="000109CB"/>
    <w:rsid w:val="00011187"/>
    <w:rsid w:val="00011E4C"/>
    <w:rsid w:val="000231AE"/>
    <w:rsid w:val="00025A82"/>
    <w:rsid w:val="00030408"/>
    <w:rsid w:val="00032557"/>
    <w:rsid w:val="000327B1"/>
    <w:rsid w:val="000341E6"/>
    <w:rsid w:val="00035443"/>
    <w:rsid w:val="00041990"/>
    <w:rsid w:val="00045066"/>
    <w:rsid w:val="00045DAC"/>
    <w:rsid w:val="00047D26"/>
    <w:rsid w:val="00050DF3"/>
    <w:rsid w:val="00053CE7"/>
    <w:rsid w:val="000543BA"/>
    <w:rsid w:val="00057383"/>
    <w:rsid w:val="0005794E"/>
    <w:rsid w:val="00057F5B"/>
    <w:rsid w:val="000613B9"/>
    <w:rsid w:val="000627DD"/>
    <w:rsid w:val="00063BB4"/>
    <w:rsid w:val="00065435"/>
    <w:rsid w:val="00067249"/>
    <w:rsid w:val="00074765"/>
    <w:rsid w:val="00075115"/>
    <w:rsid w:val="00084F3C"/>
    <w:rsid w:val="00091000"/>
    <w:rsid w:val="0009340B"/>
    <w:rsid w:val="00094085"/>
    <w:rsid w:val="00096717"/>
    <w:rsid w:val="00097B51"/>
    <w:rsid w:val="000A0A0A"/>
    <w:rsid w:val="000A3F28"/>
    <w:rsid w:val="000A4D51"/>
    <w:rsid w:val="000B0B46"/>
    <w:rsid w:val="000B3ABD"/>
    <w:rsid w:val="000B6985"/>
    <w:rsid w:val="000C006C"/>
    <w:rsid w:val="000C331C"/>
    <w:rsid w:val="000C57BC"/>
    <w:rsid w:val="000D10B9"/>
    <w:rsid w:val="000D1BCB"/>
    <w:rsid w:val="000D6C90"/>
    <w:rsid w:val="000D7674"/>
    <w:rsid w:val="000E2223"/>
    <w:rsid w:val="000E2A97"/>
    <w:rsid w:val="000E2F6C"/>
    <w:rsid w:val="000E699A"/>
    <w:rsid w:val="000F00C5"/>
    <w:rsid w:val="000F15E9"/>
    <w:rsid w:val="00105889"/>
    <w:rsid w:val="001070A9"/>
    <w:rsid w:val="001075CD"/>
    <w:rsid w:val="00111E2B"/>
    <w:rsid w:val="00111EA0"/>
    <w:rsid w:val="00113F0C"/>
    <w:rsid w:val="00126097"/>
    <w:rsid w:val="001261E0"/>
    <w:rsid w:val="00126F92"/>
    <w:rsid w:val="00130449"/>
    <w:rsid w:val="0013360B"/>
    <w:rsid w:val="00134D4A"/>
    <w:rsid w:val="00135A6B"/>
    <w:rsid w:val="00136643"/>
    <w:rsid w:val="001411AA"/>
    <w:rsid w:val="00142186"/>
    <w:rsid w:val="00142970"/>
    <w:rsid w:val="00143C67"/>
    <w:rsid w:val="00145B4F"/>
    <w:rsid w:val="00145F86"/>
    <w:rsid w:val="0014741D"/>
    <w:rsid w:val="00157E52"/>
    <w:rsid w:val="0016359C"/>
    <w:rsid w:val="00164B93"/>
    <w:rsid w:val="00165FE4"/>
    <w:rsid w:val="00167A85"/>
    <w:rsid w:val="00170979"/>
    <w:rsid w:val="0017300D"/>
    <w:rsid w:val="001803E6"/>
    <w:rsid w:val="00182E1A"/>
    <w:rsid w:val="00183EA2"/>
    <w:rsid w:val="00185BDE"/>
    <w:rsid w:val="001863BC"/>
    <w:rsid w:val="0019066C"/>
    <w:rsid w:val="00193EFC"/>
    <w:rsid w:val="001953E4"/>
    <w:rsid w:val="00196BA2"/>
    <w:rsid w:val="001A068A"/>
    <w:rsid w:val="001A1FAA"/>
    <w:rsid w:val="001A3E7F"/>
    <w:rsid w:val="001A733F"/>
    <w:rsid w:val="001B261E"/>
    <w:rsid w:val="001B4476"/>
    <w:rsid w:val="001C15BD"/>
    <w:rsid w:val="001C1F1E"/>
    <w:rsid w:val="001C538B"/>
    <w:rsid w:val="001D590F"/>
    <w:rsid w:val="001D6109"/>
    <w:rsid w:val="001D7ABA"/>
    <w:rsid w:val="001D7E37"/>
    <w:rsid w:val="001E156C"/>
    <w:rsid w:val="001E1E7C"/>
    <w:rsid w:val="001E5BFE"/>
    <w:rsid w:val="001E6151"/>
    <w:rsid w:val="001E6475"/>
    <w:rsid w:val="001E7FA0"/>
    <w:rsid w:val="001F0F1A"/>
    <w:rsid w:val="001F329F"/>
    <w:rsid w:val="001F445D"/>
    <w:rsid w:val="001F4E39"/>
    <w:rsid w:val="001F6749"/>
    <w:rsid w:val="00200A70"/>
    <w:rsid w:val="0020202A"/>
    <w:rsid w:val="00202266"/>
    <w:rsid w:val="00205170"/>
    <w:rsid w:val="0020691B"/>
    <w:rsid w:val="00210579"/>
    <w:rsid w:val="00210984"/>
    <w:rsid w:val="002124B4"/>
    <w:rsid w:val="0021353F"/>
    <w:rsid w:val="002223FB"/>
    <w:rsid w:val="002309C5"/>
    <w:rsid w:val="00232A78"/>
    <w:rsid w:val="00232C3D"/>
    <w:rsid w:val="00234CBA"/>
    <w:rsid w:val="00240930"/>
    <w:rsid w:val="0024134F"/>
    <w:rsid w:val="00242070"/>
    <w:rsid w:val="00242198"/>
    <w:rsid w:val="00245D64"/>
    <w:rsid w:val="002464CF"/>
    <w:rsid w:val="00246D60"/>
    <w:rsid w:val="0025430C"/>
    <w:rsid w:val="00254E3E"/>
    <w:rsid w:val="00262A01"/>
    <w:rsid w:val="002636A9"/>
    <w:rsid w:val="00266838"/>
    <w:rsid w:val="00270A8C"/>
    <w:rsid w:val="00272723"/>
    <w:rsid w:val="0027410B"/>
    <w:rsid w:val="0027504D"/>
    <w:rsid w:val="00282757"/>
    <w:rsid w:val="0028446D"/>
    <w:rsid w:val="00284C4D"/>
    <w:rsid w:val="00285188"/>
    <w:rsid w:val="002852DE"/>
    <w:rsid w:val="00291339"/>
    <w:rsid w:val="0029151F"/>
    <w:rsid w:val="00292325"/>
    <w:rsid w:val="00292A52"/>
    <w:rsid w:val="00293348"/>
    <w:rsid w:val="0029452D"/>
    <w:rsid w:val="00296855"/>
    <w:rsid w:val="00297E9C"/>
    <w:rsid w:val="002A1ABF"/>
    <w:rsid w:val="002A25AA"/>
    <w:rsid w:val="002A4A1E"/>
    <w:rsid w:val="002A4BBD"/>
    <w:rsid w:val="002A686A"/>
    <w:rsid w:val="002B134E"/>
    <w:rsid w:val="002B1C90"/>
    <w:rsid w:val="002B27CB"/>
    <w:rsid w:val="002B3940"/>
    <w:rsid w:val="002B48A0"/>
    <w:rsid w:val="002B7813"/>
    <w:rsid w:val="002C0CA9"/>
    <w:rsid w:val="002C132C"/>
    <w:rsid w:val="002C246C"/>
    <w:rsid w:val="002C2DED"/>
    <w:rsid w:val="002C7064"/>
    <w:rsid w:val="002C741F"/>
    <w:rsid w:val="002C77DC"/>
    <w:rsid w:val="002C7C7E"/>
    <w:rsid w:val="002D4DA8"/>
    <w:rsid w:val="002E0F90"/>
    <w:rsid w:val="002F023A"/>
    <w:rsid w:val="002F04F3"/>
    <w:rsid w:val="002F100B"/>
    <w:rsid w:val="002F2D26"/>
    <w:rsid w:val="002F2E7D"/>
    <w:rsid w:val="002F755E"/>
    <w:rsid w:val="00301127"/>
    <w:rsid w:val="003019D6"/>
    <w:rsid w:val="0030213F"/>
    <w:rsid w:val="0030223A"/>
    <w:rsid w:val="00303D14"/>
    <w:rsid w:val="003049DA"/>
    <w:rsid w:val="00305625"/>
    <w:rsid w:val="00305BAC"/>
    <w:rsid w:val="00307B51"/>
    <w:rsid w:val="00315B2E"/>
    <w:rsid w:val="00320DA9"/>
    <w:rsid w:val="003225E1"/>
    <w:rsid w:val="00322B83"/>
    <w:rsid w:val="00322BB5"/>
    <w:rsid w:val="00326289"/>
    <w:rsid w:val="003276C4"/>
    <w:rsid w:val="00327ADB"/>
    <w:rsid w:val="00332774"/>
    <w:rsid w:val="00333118"/>
    <w:rsid w:val="003360E1"/>
    <w:rsid w:val="00337943"/>
    <w:rsid w:val="003402EB"/>
    <w:rsid w:val="00340BDE"/>
    <w:rsid w:val="00340E59"/>
    <w:rsid w:val="003418F0"/>
    <w:rsid w:val="00347D1A"/>
    <w:rsid w:val="00353285"/>
    <w:rsid w:val="00356615"/>
    <w:rsid w:val="003578DE"/>
    <w:rsid w:val="0036136E"/>
    <w:rsid w:val="00361421"/>
    <w:rsid w:val="00365FE2"/>
    <w:rsid w:val="00376A94"/>
    <w:rsid w:val="00377241"/>
    <w:rsid w:val="003809E4"/>
    <w:rsid w:val="00387812"/>
    <w:rsid w:val="00391208"/>
    <w:rsid w:val="00392181"/>
    <w:rsid w:val="00397371"/>
    <w:rsid w:val="003A20A4"/>
    <w:rsid w:val="003A30FB"/>
    <w:rsid w:val="003A6DB9"/>
    <w:rsid w:val="003A701B"/>
    <w:rsid w:val="003A7B3D"/>
    <w:rsid w:val="003B0E21"/>
    <w:rsid w:val="003C2049"/>
    <w:rsid w:val="003C3742"/>
    <w:rsid w:val="003C38F7"/>
    <w:rsid w:val="003C475A"/>
    <w:rsid w:val="003C4DD0"/>
    <w:rsid w:val="003C6862"/>
    <w:rsid w:val="003C6CD9"/>
    <w:rsid w:val="003C7DCE"/>
    <w:rsid w:val="003D3B7C"/>
    <w:rsid w:val="003E30B8"/>
    <w:rsid w:val="003E3493"/>
    <w:rsid w:val="003F13B2"/>
    <w:rsid w:val="003F77FB"/>
    <w:rsid w:val="003F7D31"/>
    <w:rsid w:val="00400943"/>
    <w:rsid w:val="004025C9"/>
    <w:rsid w:val="0040282C"/>
    <w:rsid w:val="00402CE0"/>
    <w:rsid w:val="00403128"/>
    <w:rsid w:val="00403314"/>
    <w:rsid w:val="00405366"/>
    <w:rsid w:val="00410512"/>
    <w:rsid w:val="0041240C"/>
    <w:rsid w:val="00414203"/>
    <w:rsid w:val="00414555"/>
    <w:rsid w:val="00415823"/>
    <w:rsid w:val="00415C16"/>
    <w:rsid w:val="004204F3"/>
    <w:rsid w:val="00421487"/>
    <w:rsid w:val="0042193F"/>
    <w:rsid w:val="00422817"/>
    <w:rsid w:val="0042414A"/>
    <w:rsid w:val="00425987"/>
    <w:rsid w:val="0042723D"/>
    <w:rsid w:val="00427C59"/>
    <w:rsid w:val="004335C9"/>
    <w:rsid w:val="00433ED2"/>
    <w:rsid w:val="004353C5"/>
    <w:rsid w:val="004371DE"/>
    <w:rsid w:val="00440B72"/>
    <w:rsid w:val="0044214B"/>
    <w:rsid w:val="004529DD"/>
    <w:rsid w:val="00453F32"/>
    <w:rsid w:val="00454B3E"/>
    <w:rsid w:val="00460AD7"/>
    <w:rsid w:val="00467F1C"/>
    <w:rsid w:val="004716B1"/>
    <w:rsid w:val="00471A7D"/>
    <w:rsid w:val="00474305"/>
    <w:rsid w:val="004746A0"/>
    <w:rsid w:val="004752F8"/>
    <w:rsid w:val="00475E0E"/>
    <w:rsid w:val="004772DF"/>
    <w:rsid w:val="00480CF1"/>
    <w:rsid w:val="00480FA6"/>
    <w:rsid w:val="0049358F"/>
    <w:rsid w:val="00496AA6"/>
    <w:rsid w:val="00497B6F"/>
    <w:rsid w:val="004A1995"/>
    <w:rsid w:val="004A2941"/>
    <w:rsid w:val="004A297D"/>
    <w:rsid w:val="004A32CE"/>
    <w:rsid w:val="004A398D"/>
    <w:rsid w:val="004A5180"/>
    <w:rsid w:val="004A6973"/>
    <w:rsid w:val="004A6A81"/>
    <w:rsid w:val="004B09D9"/>
    <w:rsid w:val="004B1055"/>
    <w:rsid w:val="004B1D15"/>
    <w:rsid w:val="004B6DEB"/>
    <w:rsid w:val="004C03CC"/>
    <w:rsid w:val="004C1807"/>
    <w:rsid w:val="004C64F7"/>
    <w:rsid w:val="004D0D64"/>
    <w:rsid w:val="004D11D5"/>
    <w:rsid w:val="004D550C"/>
    <w:rsid w:val="004D5878"/>
    <w:rsid w:val="004D630C"/>
    <w:rsid w:val="004D7445"/>
    <w:rsid w:val="004E0999"/>
    <w:rsid w:val="004E1AAA"/>
    <w:rsid w:val="004E3781"/>
    <w:rsid w:val="004E5A1F"/>
    <w:rsid w:val="004E76E0"/>
    <w:rsid w:val="004F2E57"/>
    <w:rsid w:val="004F7B2A"/>
    <w:rsid w:val="00500194"/>
    <w:rsid w:val="00500AF9"/>
    <w:rsid w:val="0050123E"/>
    <w:rsid w:val="005013E6"/>
    <w:rsid w:val="00501801"/>
    <w:rsid w:val="00505E5A"/>
    <w:rsid w:val="00505FED"/>
    <w:rsid w:val="00506A22"/>
    <w:rsid w:val="00507161"/>
    <w:rsid w:val="005128F7"/>
    <w:rsid w:val="00516B59"/>
    <w:rsid w:val="00517012"/>
    <w:rsid w:val="00522F4B"/>
    <w:rsid w:val="005235A3"/>
    <w:rsid w:val="00523ED5"/>
    <w:rsid w:val="005275A0"/>
    <w:rsid w:val="0052774A"/>
    <w:rsid w:val="00535BB7"/>
    <w:rsid w:val="00536506"/>
    <w:rsid w:val="005376D2"/>
    <w:rsid w:val="00537887"/>
    <w:rsid w:val="00540543"/>
    <w:rsid w:val="005405B7"/>
    <w:rsid w:val="00542484"/>
    <w:rsid w:val="00542700"/>
    <w:rsid w:val="005431CF"/>
    <w:rsid w:val="00543209"/>
    <w:rsid w:val="00550802"/>
    <w:rsid w:val="005516B2"/>
    <w:rsid w:val="00551AE1"/>
    <w:rsid w:val="00552CD2"/>
    <w:rsid w:val="0055344A"/>
    <w:rsid w:val="0055661E"/>
    <w:rsid w:val="005611BD"/>
    <w:rsid w:val="00564099"/>
    <w:rsid w:val="00564112"/>
    <w:rsid w:val="00572136"/>
    <w:rsid w:val="0058067F"/>
    <w:rsid w:val="00580A7D"/>
    <w:rsid w:val="005811E0"/>
    <w:rsid w:val="00581C9B"/>
    <w:rsid w:val="0058343B"/>
    <w:rsid w:val="00585B98"/>
    <w:rsid w:val="0059473C"/>
    <w:rsid w:val="00597C8C"/>
    <w:rsid w:val="005A3AFA"/>
    <w:rsid w:val="005A3BD5"/>
    <w:rsid w:val="005A4B31"/>
    <w:rsid w:val="005A4DB3"/>
    <w:rsid w:val="005B04ED"/>
    <w:rsid w:val="005B19FA"/>
    <w:rsid w:val="005B2D74"/>
    <w:rsid w:val="005C02EA"/>
    <w:rsid w:val="005C2839"/>
    <w:rsid w:val="005C366E"/>
    <w:rsid w:val="005C6449"/>
    <w:rsid w:val="005D1FEB"/>
    <w:rsid w:val="005D20C6"/>
    <w:rsid w:val="005D3C1C"/>
    <w:rsid w:val="005E7ED2"/>
    <w:rsid w:val="005F7E5C"/>
    <w:rsid w:val="00600F59"/>
    <w:rsid w:val="00601CC8"/>
    <w:rsid w:val="00601F5E"/>
    <w:rsid w:val="00603288"/>
    <w:rsid w:val="00607258"/>
    <w:rsid w:val="00612F0F"/>
    <w:rsid w:val="00615938"/>
    <w:rsid w:val="00615AE6"/>
    <w:rsid w:val="00626449"/>
    <w:rsid w:val="006275E1"/>
    <w:rsid w:val="00630FA4"/>
    <w:rsid w:val="00635377"/>
    <w:rsid w:val="00640AE6"/>
    <w:rsid w:val="00641725"/>
    <w:rsid w:val="00642A72"/>
    <w:rsid w:val="00650956"/>
    <w:rsid w:val="00662486"/>
    <w:rsid w:val="006631C9"/>
    <w:rsid w:val="00665070"/>
    <w:rsid w:val="00671EC8"/>
    <w:rsid w:val="0067339F"/>
    <w:rsid w:val="00687953"/>
    <w:rsid w:val="00692060"/>
    <w:rsid w:val="00692C88"/>
    <w:rsid w:val="00695A11"/>
    <w:rsid w:val="00697E60"/>
    <w:rsid w:val="006B0094"/>
    <w:rsid w:val="006B08D1"/>
    <w:rsid w:val="006B0D9F"/>
    <w:rsid w:val="006B60A1"/>
    <w:rsid w:val="006B67B0"/>
    <w:rsid w:val="006B734F"/>
    <w:rsid w:val="006B7997"/>
    <w:rsid w:val="006C1A67"/>
    <w:rsid w:val="006C2D97"/>
    <w:rsid w:val="006C3AA2"/>
    <w:rsid w:val="006C40E6"/>
    <w:rsid w:val="006C6E12"/>
    <w:rsid w:val="006C72AF"/>
    <w:rsid w:val="006C74CA"/>
    <w:rsid w:val="006D028A"/>
    <w:rsid w:val="006D052A"/>
    <w:rsid w:val="006D1D8F"/>
    <w:rsid w:val="006D4BDF"/>
    <w:rsid w:val="006D51ED"/>
    <w:rsid w:val="006D6AC6"/>
    <w:rsid w:val="006E0C8C"/>
    <w:rsid w:val="006E327A"/>
    <w:rsid w:val="006E3B26"/>
    <w:rsid w:val="006E4BD1"/>
    <w:rsid w:val="006E5C7F"/>
    <w:rsid w:val="006E6299"/>
    <w:rsid w:val="006E6D2A"/>
    <w:rsid w:val="006F2D63"/>
    <w:rsid w:val="006F47B4"/>
    <w:rsid w:val="006F7D7E"/>
    <w:rsid w:val="00702FAD"/>
    <w:rsid w:val="00703A4A"/>
    <w:rsid w:val="007041F1"/>
    <w:rsid w:val="00705243"/>
    <w:rsid w:val="00705756"/>
    <w:rsid w:val="00706B3F"/>
    <w:rsid w:val="00707080"/>
    <w:rsid w:val="00712DDC"/>
    <w:rsid w:val="0071311C"/>
    <w:rsid w:val="00715C58"/>
    <w:rsid w:val="0071693F"/>
    <w:rsid w:val="00720537"/>
    <w:rsid w:val="0072082F"/>
    <w:rsid w:val="00722829"/>
    <w:rsid w:val="0072370E"/>
    <w:rsid w:val="00726BA8"/>
    <w:rsid w:val="00733BCC"/>
    <w:rsid w:val="007418EC"/>
    <w:rsid w:val="007505A1"/>
    <w:rsid w:val="007517DF"/>
    <w:rsid w:val="00753EE8"/>
    <w:rsid w:val="0075497F"/>
    <w:rsid w:val="00760C7C"/>
    <w:rsid w:val="007646FA"/>
    <w:rsid w:val="00772247"/>
    <w:rsid w:val="007773D9"/>
    <w:rsid w:val="00777B79"/>
    <w:rsid w:val="007801C9"/>
    <w:rsid w:val="007825D6"/>
    <w:rsid w:val="0078535E"/>
    <w:rsid w:val="00787D64"/>
    <w:rsid w:val="0079464C"/>
    <w:rsid w:val="007A0DC2"/>
    <w:rsid w:val="007A0F94"/>
    <w:rsid w:val="007A59B6"/>
    <w:rsid w:val="007A75B3"/>
    <w:rsid w:val="007B1A19"/>
    <w:rsid w:val="007B2044"/>
    <w:rsid w:val="007B574E"/>
    <w:rsid w:val="007B5E75"/>
    <w:rsid w:val="007B74EA"/>
    <w:rsid w:val="007D18F3"/>
    <w:rsid w:val="007D30EF"/>
    <w:rsid w:val="007D4751"/>
    <w:rsid w:val="007D476C"/>
    <w:rsid w:val="007E2FA0"/>
    <w:rsid w:val="007E35B1"/>
    <w:rsid w:val="007E3FD6"/>
    <w:rsid w:val="007F147B"/>
    <w:rsid w:val="007F4777"/>
    <w:rsid w:val="007F62F8"/>
    <w:rsid w:val="007F67BD"/>
    <w:rsid w:val="0080199D"/>
    <w:rsid w:val="00802107"/>
    <w:rsid w:val="00803795"/>
    <w:rsid w:val="008052F7"/>
    <w:rsid w:val="00805CBC"/>
    <w:rsid w:val="00807A05"/>
    <w:rsid w:val="00813062"/>
    <w:rsid w:val="00816033"/>
    <w:rsid w:val="0082798F"/>
    <w:rsid w:val="00835ED6"/>
    <w:rsid w:val="0083615B"/>
    <w:rsid w:val="0083651C"/>
    <w:rsid w:val="008414D2"/>
    <w:rsid w:val="00842BED"/>
    <w:rsid w:val="00846538"/>
    <w:rsid w:val="00847355"/>
    <w:rsid w:val="008478E9"/>
    <w:rsid w:val="0085279C"/>
    <w:rsid w:val="008538BC"/>
    <w:rsid w:val="00853924"/>
    <w:rsid w:val="008612C5"/>
    <w:rsid w:val="00862436"/>
    <w:rsid w:val="0086372D"/>
    <w:rsid w:val="0086499C"/>
    <w:rsid w:val="008662F9"/>
    <w:rsid w:val="008745E7"/>
    <w:rsid w:val="008829D8"/>
    <w:rsid w:val="00882BD6"/>
    <w:rsid w:val="00882BFD"/>
    <w:rsid w:val="00883B8F"/>
    <w:rsid w:val="00884203"/>
    <w:rsid w:val="00886C02"/>
    <w:rsid w:val="008873F6"/>
    <w:rsid w:val="0089297F"/>
    <w:rsid w:val="008959AE"/>
    <w:rsid w:val="008A5453"/>
    <w:rsid w:val="008A6276"/>
    <w:rsid w:val="008A6A75"/>
    <w:rsid w:val="008A76D3"/>
    <w:rsid w:val="008B004E"/>
    <w:rsid w:val="008B1142"/>
    <w:rsid w:val="008B4A3B"/>
    <w:rsid w:val="008C1040"/>
    <w:rsid w:val="008C10FB"/>
    <w:rsid w:val="008C53E7"/>
    <w:rsid w:val="008D009F"/>
    <w:rsid w:val="008D3388"/>
    <w:rsid w:val="008E0691"/>
    <w:rsid w:val="008E18FD"/>
    <w:rsid w:val="008E40D1"/>
    <w:rsid w:val="008E6545"/>
    <w:rsid w:val="008E7052"/>
    <w:rsid w:val="008E7893"/>
    <w:rsid w:val="008F1EE5"/>
    <w:rsid w:val="008F23E0"/>
    <w:rsid w:val="008F3817"/>
    <w:rsid w:val="008F4034"/>
    <w:rsid w:val="008F49F0"/>
    <w:rsid w:val="008F6D78"/>
    <w:rsid w:val="0090223E"/>
    <w:rsid w:val="00905EE4"/>
    <w:rsid w:val="00907CED"/>
    <w:rsid w:val="00907E93"/>
    <w:rsid w:val="0091501A"/>
    <w:rsid w:val="00916182"/>
    <w:rsid w:val="00916EFF"/>
    <w:rsid w:val="00917E97"/>
    <w:rsid w:val="00922847"/>
    <w:rsid w:val="009241C4"/>
    <w:rsid w:val="0092525D"/>
    <w:rsid w:val="00925714"/>
    <w:rsid w:val="00927A96"/>
    <w:rsid w:val="00930456"/>
    <w:rsid w:val="009313DE"/>
    <w:rsid w:val="0093314F"/>
    <w:rsid w:val="009346E6"/>
    <w:rsid w:val="00935613"/>
    <w:rsid w:val="009364D4"/>
    <w:rsid w:val="00942702"/>
    <w:rsid w:val="00942959"/>
    <w:rsid w:val="0094326F"/>
    <w:rsid w:val="00944A9C"/>
    <w:rsid w:val="00947D9F"/>
    <w:rsid w:val="00952E54"/>
    <w:rsid w:val="00956A9E"/>
    <w:rsid w:val="0096151E"/>
    <w:rsid w:val="00961BA7"/>
    <w:rsid w:val="00963B9B"/>
    <w:rsid w:val="00966ABA"/>
    <w:rsid w:val="009752B8"/>
    <w:rsid w:val="0098388E"/>
    <w:rsid w:val="00983A30"/>
    <w:rsid w:val="00986BA3"/>
    <w:rsid w:val="00986E04"/>
    <w:rsid w:val="009924F1"/>
    <w:rsid w:val="0099373E"/>
    <w:rsid w:val="00994F01"/>
    <w:rsid w:val="0099744D"/>
    <w:rsid w:val="009A026E"/>
    <w:rsid w:val="009A40E9"/>
    <w:rsid w:val="009A417C"/>
    <w:rsid w:val="009A55CC"/>
    <w:rsid w:val="009A63C2"/>
    <w:rsid w:val="009A7BB6"/>
    <w:rsid w:val="009A7D1F"/>
    <w:rsid w:val="009B5D7B"/>
    <w:rsid w:val="009B7A50"/>
    <w:rsid w:val="009C18F4"/>
    <w:rsid w:val="009C1B62"/>
    <w:rsid w:val="009C5215"/>
    <w:rsid w:val="009D1756"/>
    <w:rsid w:val="009D331A"/>
    <w:rsid w:val="009D4B1D"/>
    <w:rsid w:val="009D4D64"/>
    <w:rsid w:val="009E29B6"/>
    <w:rsid w:val="009E45CA"/>
    <w:rsid w:val="009E5D05"/>
    <w:rsid w:val="009F197F"/>
    <w:rsid w:val="009F263E"/>
    <w:rsid w:val="009F3549"/>
    <w:rsid w:val="009F7E2D"/>
    <w:rsid w:val="00A00784"/>
    <w:rsid w:val="00A0234E"/>
    <w:rsid w:val="00A03969"/>
    <w:rsid w:val="00A118AF"/>
    <w:rsid w:val="00A12020"/>
    <w:rsid w:val="00A13A77"/>
    <w:rsid w:val="00A22C88"/>
    <w:rsid w:val="00A23B48"/>
    <w:rsid w:val="00A31B0D"/>
    <w:rsid w:val="00A31F0A"/>
    <w:rsid w:val="00A33A1F"/>
    <w:rsid w:val="00A35195"/>
    <w:rsid w:val="00A376AE"/>
    <w:rsid w:val="00A41A60"/>
    <w:rsid w:val="00A43AB5"/>
    <w:rsid w:val="00A43CF3"/>
    <w:rsid w:val="00A47639"/>
    <w:rsid w:val="00A50CF0"/>
    <w:rsid w:val="00A55CEE"/>
    <w:rsid w:val="00A64727"/>
    <w:rsid w:val="00A70274"/>
    <w:rsid w:val="00A70F0B"/>
    <w:rsid w:val="00A712AF"/>
    <w:rsid w:val="00A7536D"/>
    <w:rsid w:val="00A801F7"/>
    <w:rsid w:val="00A81CA4"/>
    <w:rsid w:val="00A82339"/>
    <w:rsid w:val="00A87C5C"/>
    <w:rsid w:val="00A91F6D"/>
    <w:rsid w:val="00A9234A"/>
    <w:rsid w:val="00A94257"/>
    <w:rsid w:val="00A94C21"/>
    <w:rsid w:val="00A95E0F"/>
    <w:rsid w:val="00A95F3F"/>
    <w:rsid w:val="00A96FAA"/>
    <w:rsid w:val="00A970EF"/>
    <w:rsid w:val="00A97928"/>
    <w:rsid w:val="00AA08C7"/>
    <w:rsid w:val="00AA159B"/>
    <w:rsid w:val="00AA580B"/>
    <w:rsid w:val="00AC0E11"/>
    <w:rsid w:val="00AC2295"/>
    <w:rsid w:val="00AC71CE"/>
    <w:rsid w:val="00AD140B"/>
    <w:rsid w:val="00AD1732"/>
    <w:rsid w:val="00AD194D"/>
    <w:rsid w:val="00AD2C1D"/>
    <w:rsid w:val="00AD5B0A"/>
    <w:rsid w:val="00AE1460"/>
    <w:rsid w:val="00AE324E"/>
    <w:rsid w:val="00AF0A7E"/>
    <w:rsid w:val="00AF0DA5"/>
    <w:rsid w:val="00AF236C"/>
    <w:rsid w:val="00AF440A"/>
    <w:rsid w:val="00AF5C0C"/>
    <w:rsid w:val="00AF6FC5"/>
    <w:rsid w:val="00B016DF"/>
    <w:rsid w:val="00B01FD1"/>
    <w:rsid w:val="00B03084"/>
    <w:rsid w:val="00B06525"/>
    <w:rsid w:val="00B0662F"/>
    <w:rsid w:val="00B07B3D"/>
    <w:rsid w:val="00B10D35"/>
    <w:rsid w:val="00B122E3"/>
    <w:rsid w:val="00B13E18"/>
    <w:rsid w:val="00B1463D"/>
    <w:rsid w:val="00B15AD3"/>
    <w:rsid w:val="00B20BC3"/>
    <w:rsid w:val="00B2198C"/>
    <w:rsid w:val="00B2398F"/>
    <w:rsid w:val="00B3207B"/>
    <w:rsid w:val="00B328A5"/>
    <w:rsid w:val="00B34ED5"/>
    <w:rsid w:val="00B35F59"/>
    <w:rsid w:val="00B4013D"/>
    <w:rsid w:val="00B41CFC"/>
    <w:rsid w:val="00B4618D"/>
    <w:rsid w:val="00B51F6C"/>
    <w:rsid w:val="00B51FA5"/>
    <w:rsid w:val="00B53100"/>
    <w:rsid w:val="00B533A1"/>
    <w:rsid w:val="00B638AF"/>
    <w:rsid w:val="00B64F7D"/>
    <w:rsid w:val="00B65639"/>
    <w:rsid w:val="00B76D2D"/>
    <w:rsid w:val="00B8553C"/>
    <w:rsid w:val="00B857A3"/>
    <w:rsid w:val="00B9029B"/>
    <w:rsid w:val="00B90A48"/>
    <w:rsid w:val="00B911B0"/>
    <w:rsid w:val="00B94301"/>
    <w:rsid w:val="00B94DC2"/>
    <w:rsid w:val="00B950B8"/>
    <w:rsid w:val="00B9533A"/>
    <w:rsid w:val="00B9577A"/>
    <w:rsid w:val="00B96FCE"/>
    <w:rsid w:val="00BA24C0"/>
    <w:rsid w:val="00BA28AD"/>
    <w:rsid w:val="00BA2FDC"/>
    <w:rsid w:val="00BA4737"/>
    <w:rsid w:val="00BA49BD"/>
    <w:rsid w:val="00BA57DF"/>
    <w:rsid w:val="00BA5BF0"/>
    <w:rsid w:val="00BA5D9E"/>
    <w:rsid w:val="00BA65BB"/>
    <w:rsid w:val="00BA6DC9"/>
    <w:rsid w:val="00BA6F7C"/>
    <w:rsid w:val="00BB0DED"/>
    <w:rsid w:val="00BB21E3"/>
    <w:rsid w:val="00BB22C4"/>
    <w:rsid w:val="00BB681A"/>
    <w:rsid w:val="00BC0342"/>
    <w:rsid w:val="00BC1279"/>
    <w:rsid w:val="00BC1DD8"/>
    <w:rsid w:val="00BC2D17"/>
    <w:rsid w:val="00BC5F07"/>
    <w:rsid w:val="00BC6B8C"/>
    <w:rsid w:val="00BD1400"/>
    <w:rsid w:val="00BD3052"/>
    <w:rsid w:val="00BD4A8F"/>
    <w:rsid w:val="00BD669E"/>
    <w:rsid w:val="00BE257A"/>
    <w:rsid w:val="00BE5C8E"/>
    <w:rsid w:val="00BF52CA"/>
    <w:rsid w:val="00BF6522"/>
    <w:rsid w:val="00BF7702"/>
    <w:rsid w:val="00C02554"/>
    <w:rsid w:val="00C06B06"/>
    <w:rsid w:val="00C107DA"/>
    <w:rsid w:val="00C139FA"/>
    <w:rsid w:val="00C149CB"/>
    <w:rsid w:val="00C16B03"/>
    <w:rsid w:val="00C219DA"/>
    <w:rsid w:val="00C21D6A"/>
    <w:rsid w:val="00C22A9B"/>
    <w:rsid w:val="00C265F1"/>
    <w:rsid w:val="00C31A1B"/>
    <w:rsid w:val="00C3230C"/>
    <w:rsid w:val="00C32394"/>
    <w:rsid w:val="00C36ED8"/>
    <w:rsid w:val="00C436B4"/>
    <w:rsid w:val="00C44256"/>
    <w:rsid w:val="00C444D9"/>
    <w:rsid w:val="00C457EC"/>
    <w:rsid w:val="00C50C56"/>
    <w:rsid w:val="00C54709"/>
    <w:rsid w:val="00C6015A"/>
    <w:rsid w:val="00C622ED"/>
    <w:rsid w:val="00C64446"/>
    <w:rsid w:val="00C6705C"/>
    <w:rsid w:val="00C67427"/>
    <w:rsid w:val="00C738C4"/>
    <w:rsid w:val="00C739A1"/>
    <w:rsid w:val="00C749CE"/>
    <w:rsid w:val="00C7599F"/>
    <w:rsid w:val="00C805A5"/>
    <w:rsid w:val="00C83139"/>
    <w:rsid w:val="00C83D0D"/>
    <w:rsid w:val="00C84F04"/>
    <w:rsid w:val="00C90695"/>
    <w:rsid w:val="00C9216A"/>
    <w:rsid w:val="00CA47CA"/>
    <w:rsid w:val="00CA4BA7"/>
    <w:rsid w:val="00CA5323"/>
    <w:rsid w:val="00CA61C6"/>
    <w:rsid w:val="00CA7470"/>
    <w:rsid w:val="00CB128A"/>
    <w:rsid w:val="00CB4F35"/>
    <w:rsid w:val="00CB5195"/>
    <w:rsid w:val="00CB568C"/>
    <w:rsid w:val="00CC22A5"/>
    <w:rsid w:val="00CC554F"/>
    <w:rsid w:val="00CC5E1D"/>
    <w:rsid w:val="00CC6F6B"/>
    <w:rsid w:val="00CD1AD8"/>
    <w:rsid w:val="00CD4623"/>
    <w:rsid w:val="00CD48CA"/>
    <w:rsid w:val="00CD6F25"/>
    <w:rsid w:val="00CD79EA"/>
    <w:rsid w:val="00CE2A4F"/>
    <w:rsid w:val="00CE5EE3"/>
    <w:rsid w:val="00CE612F"/>
    <w:rsid w:val="00CE6CA2"/>
    <w:rsid w:val="00CE7922"/>
    <w:rsid w:val="00CF4208"/>
    <w:rsid w:val="00D00713"/>
    <w:rsid w:val="00D0655D"/>
    <w:rsid w:val="00D06AFB"/>
    <w:rsid w:val="00D0734F"/>
    <w:rsid w:val="00D13F90"/>
    <w:rsid w:val="00D16228"/>
    <w:rsid w:val="00D174B5"/>
    <w:rsid w:val="00D26270"/>
    <w:rsid w:val="00D2667C"/>
    <w:rsid w:val="00D26F0D"/>
    <w:rsid w:val="00D3217E"/>
    <w:rsid w:val="00D324E7"/>
    <w:rsid w:val="00D35A4B"/>
    <w:rsid w:val="00D36F6B"/>
    <w:rsid w:val="00D41330"/>
    <w:rsid w:val="00D439FB"/>
    <w:rsid w:val="00D45CF6"/>
    <w:rsid w:val="00D507DA"/>
    <w:rsid w:val="00D51C94"/>
    <w:rsid w:val="00D54BF5"/>
    <w:rsid w:val="00D6035C"/>
    <w:rsid w:val="00D61833"/>
    <w:rsid w:val="00D6536D"/>
    <w:rsid w:val="00D66501"/>
    <w:rsid w:val="00D66CD2"/>
    <w:rsid w:val="00D7057A"/>
    <w:rsid w:val="00D732F8"/>
    <w:rsid w:val="00D7538C"/>
    <w:rsid w:val="00D7732B"/>
    <w:rsid w:val="00D7743C"/>
    <w:rsid w:val="00D77D30"/>
    <w:rsid w:val="00D8395F"/>
    <w:rsid w:val="00D8457B"/>
    <w:rsid w:val="00D86134"/>
    <w:rsid w:val="00D86F63"/>
    <w:rsid w:val="00D87DAF"/>
    <w:rsid w:val="00D90534"/>
    <w:rsid w:val="00D909F6"/>
    <w:rsid w:val="00D90E30"/>
    <w:rsid w:val="00D91914"/>
    <w:rsid w:val="00D95FBF"/>
    <w:rsid w:val="00DA259B"/>
    <w:rsid w:val="00DA3245"/>
    <w:rsid w:val="00DA646C"/>
    <w:rsid w:val="00DB2481"/>
    <w:rsid w:val="00DB3A64"/>
    <w:rsid w:val="00DB3F84"/>
    <w:rsid w:val="00DB52D7"/>
    <w:rsid w:val="00DB5B40"/>
    <w:rsid w:val="00DB60EF"/>
    <w:rsid w:val="00DB7025"/>
    <w:rsid w:val="00DC04BF"/>
    <w:rsid w:val="00DC090B"/>
    <w:rsid w:val="00DC1B51"/>
    <w:rsid w:val="00DC6135"/>
    <w:rsid w:val="00DC640D"/>
    <w:rsid w:val="00DC6AC9"/>
    <w:rsid w:val="00DC758B"/>
    <w:rsid w:val="00DD0114"/>
    <w:rsid w:val="00DD15DE"/>
    <w:rsid w:val="00DD3A50"/>
    <w:rsid w:val="00DD6248"/>
    <w:rsid w:val="00DE0B73"/>
    <w:rsid w:val="00DE10CF"/>
    <w:rsid w:val="00DE39AE"/>
    <w:rsid w:val="00DF18AA"/>
    <w:rsid w:val="00DF22B8"/>
    <w:rsid w:val="00E0326B"/>
    <w:rsid w:val="00E0544E"/>
    <w:rsid w:val="00E06ED8"/>
    <w:rsid w:val="00E110A0"/>
    <w:rsid w:val="00E120BE"/>
    <w:rsid w:val="00E2208E"/>
    <w:rsid w:val="00E220E9"/>
    <w:rsid w:val="00E25E0F"/>
    <w:rsid w:val="00E27857"/>
    <w:rsid w:val="00E30454"/>
    <w:rsid w:val="00E30500"/>
    <w:rsid w:val="00E31191"/>
    <w:rsid w:val="00E35D52"/>
    <w:rsid w:val="00E366E4"/>
    <w:rsid w:val="00E370DA"/>
    <w:rsid w:val="00E37C63"/>
    <w:rsid w:val="00E423B8"/>
    <w:rsid w:val="00E4287A"/>
    <w:rsid w:val="00E43465"/>
    <w:rsid w:val="00E43EDD"/>
    <w:rsid w:val="00E459DF"/>
    <w:rsid w:val="00E4632D"/>
    <w:rsid w:val="00E548EE"/>
    <w:rsid w:val="00E5746E"/>
    <w:rsid w:val="00E64743"/>
    <w:rsid w:val="00E741AB"/>
    <w:rsid w:val="00E7446F"/>
    <w:rsid w:val="00E76DFB"/>
    <w:rsid w:val="00E77AC4"/>
    <w:rsid w:val="00E80761"/>
    <w:rsid w:val="00E84408"/>
    <w:rsid w:val="00E874F4"/>
    <w:rsid w:val="00E91AF6"/>
    <w:rsid w:val="00E91E2E"/>
    <w:rsid w:val="00E938CE"/>
    <w:rsid w:val="00E97914"/>
    <w:rsid w:val="00E97D95"/>
    <w:rsid w:val="00EA5CC8"/>
    <w:rsid w:val="00EA6CC5"/>
    <w:rsid w:val="00EA750A"/>
    <w:rsid w:val="00EB042F"/>
    <w:rsid w:val="00EB0523"/>
    <w:rsid w:val="00EB26D8"/>
    <w:rsid w:val="00EB29A6"/>
    <w:rsid w:val="00EB345A"/>
    <w:rsid w:val="00EC04B6"/>
    <w:rsid w:val="00EC0DFD"/>
    <w:rsid w:val="00EC1EDC"/>
    <w:rsid w:val="00EC2582"/>
    <w:rsid w:val="00EC43BF"/>
    <w:rsid w:val="00EC6F9E"/>
    <w:rsid w:val="00EC752D"/>
    <w:rsid w:val="00EC7A57"/>
    <w:rsid w:val="00ED53C4"/>
    <w:rsid w:val="00ED7C56"/>
    <w:rsid w:val="00EE25D3"/>
    <w:rsid w:val="00EF1CB4"/>
    <w:rsid w:val="00EF4A19"/>
    <w:rsid w:val="00EF4D8D"/>
    <w:rsid w:val="00EF5832"/>
    <w:rsid w:val="00EF6674"/>
    <w:rsid w:val="00F05FA1"/>
    <w:rsid w:val="00F0723A"/>
    <w:rsid w:val="00F116FB"/>
    <w:rsid w:val="00F16C5C"/>
    <w:rsid w:val="00F215F6"/>
    <w:rsid w:val="00F23097"/>
    <w:rsid w:val="00F23A77"/>
    <w:rsid w:val="00F24666"/>
    <w:rsid w:val="00F24B59"/>
    <w:rsid w:val="00F2764E"/>
    <w:rsid w:val="00F33396"/>
    <w:rsid w:val="00F37603"/>
    <w:rsid w:val="00F40A45"/>
    <w:rsid w:val="00F40EA0"/>
    <w:rsid w:val="00F436D3"/>
    <w:rsid w:val="00F52F8B"/>
    <w:rsid w:val="00F559E5"/>
    <w:rsid w:val="00F56C92"/>
    <w:rsid w:val="00F601BD"/>
    <w:rsid w:val="00F619EB"/>
    <w:rsid w:val="00F6388D"/>
    <w:rsid w:val="00F63DE8"/>
    <w:rsid w:val="00F649F0"/>
    <w:rsid w:val="00F70C9C"/>
    <w:rsid w:val="00F70FD4"/>
    <w:rsid w:val="00F71175"/>
    <w:rsid w:val="00F721EE"/>
    <w:rsid w:val="00F76149"/>
    <w:rsid w:val="00F762DF"/>
    <w:rsid w:val="00F7641F"/>
    <w:rsid w:val="00F84F77"/>
    <w:rsid w:val="00F85FDB"/>
    <w:rsid w:val="00F91683"/>
    <w:rsid w:val="00F94413"/>
    <w:rsid w:val="00F9536B"/>
    <w:rsid w:val="00F968F9"/>
    <w:rsid w:val="00FA0B76"/>
    <w:rsid w:val="00FA3125"/>
    <w:rsid w:val="00FB2AA8"/>
    <w:rsid w:val="00FB74E9"/>
    <w:rsid w:val="00FC30ED"/>
    <w:rsid w:val="00FD2973"/>
    <w:rsid w:val="00FD30D2"/>
    <w:rsid w:val="00FD310E"/>
    <w:rsid w:val="00FD3F00"/>
    <w:rsid w:val="00FD5706"/>
    <w:rsid w:val="00FD6ADE"/>
    <w:rsid w:val="00FE1AD4"/>
    <w:rsid w:val="00FE2D15"/>
    <w:rsid w:val="00FE4742"/>
    <w:rsid w:val="00FE558B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F844D"/>
  <w15:chartTrackingRefBased/>
  <w15:docId w15:val="{73DBC4F7-E9A4-4C7B-B6F4-3162BEE0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35C9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aliases w:val="Заголовок 2 Знак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left="72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6C40E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C40E6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6C40E6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6C40E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pPr>
      <w:keepNext/>
      <w:widowControl w:val="0"/>
      <w:jc w:val="center"/>
      <w:outlineLvl w:val="0"/>
    </w:pPr>
    <w:rPr>
      <w:b/>
      <w:sz w:val="32"/>
    </w:rPr>
  </w:style>
  <w:style w:type="paragraph" w:styleId="a3">
    <w:name w:val="Body Text Indent"/>
    <w:basedOn w:val="a"/>
    <w:pPr>
      <w:ind w:left="426"/>
    </w:pPr>
    <w:rPr>
      <w:sz w:val="24"/>
    </w:rPr>
  </w:style>
  <w:style w:type="paragraph" w:styleId="a4">
    <w:name w:val="Body Text"/>
    <w:basedOn w:val="a"/>
    <w:pPr>
      <w:jc w:val="both"/>
    </w:pPr>
    <w:rPr>
      <w:b/>
      <w:sz w:val="24"/>
    </w:rPr>
  </w:style>
  <w:style w:type="paragraph" w:styleId="20">
    <w:name w:val="Body Text 2"/>
    <w:basedOn w:val="a"/>
    <w:rPr>
      <w:b/>
      <w:sz w:val="24"/>
    </w:rPr>
  </w:style>
  <w:style w:type="character" w:styleId="a5">
    <w:name w:val="Hyperlink"/>
    <w:rsid w:val="00D3217E"/>
    <w:rPr>
      <w:color w:val="0000FF"/>
      <w:u w:val="single"/>
    </w:rPr>
  </w:style>
  <w:style w:type="paragraph" w:styleId="a6">
    <w:name w:val="Normal (Web)"/>
    <w:basedOn w:val="a"/>
    <w:rsid w:val="00D7057A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Обычный1"/>
    <w:rsid w:val="00FB2AA8"/>
    <w:pPr>
      <w:widowControl w:val="0"/>
    </w:pPr>
  </w:style>
  <w:style w:type="paragraph" w:customStyle="1" w:styleId="12">
    <w:name w:val="Заголовок1"/>
    <w:basedOn w:val="10"/>
    <w:rsid w:val="00FB2AA8"/>
    <w:pPr>
      <w:jc w:val="center"/>
    </w:pPr>
    <w:rPr>
      <w:rFonts w:ascii="Arial Narrow" w:hAnsi="Arial Narrow"/>
      <w:b/>
      <w:sz w:val="36"/>
    </w:rPr>
  </w:style>
  <w:style w:type="table" w:styleId="a7">
    <w:name w:val="Table Grid"/>
    <w:basedOn w:val="a1"/>
    <w:rsid w:val="0043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A3E7F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947D9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8959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959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03AF6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003AF6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03AF6"/>
  </w:style>
  <w:style w:type="paragraph" w:customStyle="1" w:styleId="ad">
    <w:name w:val="Название"/>
    <w:basedOn w:val="a"/>
    <w:link w:val="ae"/>
    <w:qFormat/>
    <w:rsid w:val="006C40E6"/>
    <w:pPr>
      <w:jc w:val="center"/>
    </w:pPr>
    <w:rPr>
      <w:b/>
      <w:bCs/>
      <w:sz w:val="40"/>
      <w:szCs w:val="24"/>
    </w:rPr>
  </w:style>
  <w:style w:type="paragraph" w:styleId="13">
    <w:name w:val="toc 1"/>
    <w:basedOn w:val="a"/>
    <w:next w:val="a"/>
    <w:autoRedefine/>
    <w:semiHidden/>
    <w:rsid w:val="006C40E6"/>
    <w:rPr>
      <w:bCs/>
      <w:sz w:val="24"/>
      <w:szCs w:val="28"/>
    </w:rPr>
  </w:style>
  <w:style w:type="paragraph" w:styleId="HTML">
    <w:name w:val="HTML Preformatted"/>
    <w:basedOn w:val="a"/>
    <w:rsid w:val="006C4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nformat">
    <w:name w:val="ConsPlusNonformat"/>
    <w:rsid w:val="00D174B5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">
    <w:name w:val="Основной текст 21"/>
    <w:basedOn w:val="a"/>
    <w:rsid w:val="008E18FD"/>
    <w:pPr>
      <w:ind w:firstLine="567"/>
      <w:jc w:val="both"/>
    </w:pPr>
    <w:rPr>
      <w:sz w:val="24"/>
    </w:rPr>
  </w:style>
  <w:style w:type="paragraph" w:customStyle="1" w:styleId="af">
    <w:name w:val="Обычный + по ширине"/>
    <w:basedOn w:val="a"/>
    <w:rsid w:val="008E18FD"/>
    <w:pPr>
      <w:jc w:val="both"/>
    </w:pPr>
    <w:rPr>
      <w:sz w:val="24"/>
      <w:szCs w:val="24"/>
    </w:rPr>
  </w:style>
  <w:style w:type="paragraph" w:customStyle="1" w:styleId="13pt">
    <w:name w:val="Основной текст + 13 pt"/>
    <w:aliases w:val="полужирный,по центру,Междустр.интервал:  одинарный + н..."/>
    <w:basedOn w:val="a4"/>
    <w:rsid w:val="008E18FD"/>
    <w:pPr>
      <w:widowControl w:val="0"/>
      <w:shd w:val="clear" w:color="auto" w:fill="FFFFFF"/>
      <w:ind w:right="312"/>
      <w:jc w:val="center"/>
    </w:pPr>
    <w:rPr>
      <w:snapToGrid w:val="0"/>
      <w:sz w:val="26"/>
      <w:szCs w:val="26"/>
    </w:rPr>
  </w:style>
  <w:style w:type="paragraph" w:customStyle="1" w:styleId="af0">
    <w:name w:val="Пункт"/>
    <w:basedOn w:val="a"/>
    <w:rsid w:val="00A00784"/>
    <w:pPr>
      <w:tabs>
        <w:tab w:val="num" w:pos="1980"/>
      </w:tabs>
      <w:ind w:left="1404" w:hanging="504"/>
      <w:jc w:val="both"/>
    </w:pPr>
    <w:rPr>
      <w:sz w:val="24"/>
      <w:szCs w:val="28"/>
    </w:rPr>
  </w:style>
  <w:style w:type="paragraph" w:styleId="af1">
    <w:name w:val="Plain Text"/>
    <w:basedOn w:val="a"/>
    <w:link w:val="af2"/>
    <w:rsid w:val="00A00784"/>
    <w:rPr>
      <w:rFonts w:ascii="Courier New" w:hAnsi="Courier New" w:cs="Courier New"/>
    </w:rPr>
  </w:style>
  <w:style w:type="character" w:customStyle="1" w:styleId="af3">
    <w:name w:val="Гипертекстовая ссылка"/>
    <w:rsid w:val="00297E9C"/>
    <w:rPr>
      <w:b/>
      <w:bCs/>
      <w:color w:val="008000"/>
      <w:sz w:val="20"/>
      <w:szCs w:val="20"/>
      <w:u w:val="single"/>
    </w:rPr>
  </w:style>
  <w:style w:type="paragraph" w:styleId="22">
    <w:name w:val="Body Text Indent 2"/>
    <w:basedOn w:val="a"/>
    <w:rsid w:val="00297E9C"/>
    <w:pPr>
      <w:spacing w:after="120" w:line="480" w:lineRule="auto"/>
      <w:ind w:left="283" w:firstLine="567"/>
      <w:jc w:val="both"/>
    </w:pPr>
    <w:rPr>
      <w:sz w:val="28"/>
      <w:szCs w:val="28"/>
    </w:rPr>
  </w:style>
  <w:style w:type="paragraph" w:customStyle="1" w:styleId="af4">
    <w:name w:val="Подраздел"/>
    <w:basedOn w:val="a"/>
    <w:semiHidden/>
    <w:rsid w:val="00297E9C"/>
    <w:pPr>
      <w:suppressAutoHyphens/>
      <w:spacing w:before="240" w:after="120"/>
      <w:jc w:val="center"/>
    </w:pPr>
    <w:rPr>
      <w:rFonts w:ascii="TimesDL" w:hAnsi="TimesDL"/>
      <w:b/>
      <w:smallCaps/>
      <w:spacing w:val="-2"/>
      <w:sz w:val="24"/>
    </w:rPr>
  </w:style>
  <w:style w:type="character" w:styleId="af5">
    <w:name w:val="Strong"/>
    <w:qFormat/>
    <w:rsid w:val="0079464C"/>
    <w:rPr>
      <w:b/>
      <w:bCs/>
    </w:rPr>
  </w:style>
  <w:style w:type="paragraph" w:customStyle="1" w:styleId="af6">
    <w:name w:val="Знак Знак Знак Знак"/>
    <w:basedOn w:val="a"/>
    <w:rsid w:val="0079464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7">
    <w:name w:val="Знак"/>
    <w:basedOn w:val="a"/>
    <w:rsid w:val="002C2DE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8">
    <w:name w:val="List Paragraph"/>
    <w:basedOn w:val="a"/>
    <w:qFormat/>
    <w:rsid w:val="0044214B"/>
    <w:pPr>
      <w:ind w:left="720"/>
      <w:contextualSpacing/>
    </w:pPr>
    <w:rPr>
      <w:sz w:val="24"/>
      <w:szCs w:val="24"/>
    </w:rPr>
  </w:style>
  <w:style w:type="character" w:customStyle="1" w:styleId="af2">
    <w:name w:val="Текст Знак"/>
    <w:link w:val="af1"/>
    <w:rsid w:val="00B2198C"/>
    <w:rPr>
      <w:rFonts w:ascii="Courier New" w:hAnsi="Courier New" w:cs="Courier New"/>
      <w:lang w:val="ru-RU" w:eastAsia="ru-RU" w:bidi="ar-SA"/>
    </w:rPr>
  </w:style>
  <w:style w:type="character" w:customStyle="1" w:styleId="ae">
    <w:name w:val="Название Знак"/>
    <w:link w:val="ad"/>
    <w:rsid w:val="00EB345A"/>
    <w:rPr>
      <w:b/>
      <w:bCs/>
      <w:sz w:val="40"/>
      <w:szCs w:val="24"/>
    </w:rPr>
  </w:style>
  <w:style w:type="paragraph" w:styleId="af9">
    <w:name w:val="No Spacing"/>
    <w:link w:val="afa"/>
    <w:uiPriority w:val="1"/>
    <w:qFormat/>
    <w:rsid w:val="00CD79EA"/>
    <w:rPr>
      <w:sz w:val="24"/>
    </w:rPr>
  </w:style>
  <w:style w:type="character" w:customStyle="1" w:styleId="afa">
    <w:name w:val="Без интервала Знак"/>
    <w:link w:val="af9"/>
    <w:uiPriority w:val="1"/>
    <w:rsid w:val="00CD79E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Adm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cp:lastModifiedBy>USER</cp:lastModifiedBy>
  <cp:revision>4</cp:revision>
  <cp:lastPrinted>2011-12-20T09:19:00Z</cp:lastPrinted>
  <dcterms:created xsi:type="dcterms:W3CDTF">2026-07-20T06:34:00Z</dcterms:created>
  <dcterms:modified xsi:type="dcterms:W3CDTF">2026-07-22T06:27:00Z</dcterms:modified>
</cp:coreProperties>
</file>