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18229" w14:textId="79DB8FA3" w:rsidR="00782A80" w:rsidRPr="00BA3225" w:rsidRDefault="00162972" w:rsidP="00D83E26">
      <w:pPr>
        <w:pStyle w:val="7"/>
        <w:spacing w:before="0" w:after="0"/>
        <w:jc w:val="center"/>
        <w:rPr>
          <w:rFonts w:ascii="Times New Roman" w:hAnsi="Times New Roman"/>
          <w:b/>
          <w:caps/>
          <w:sz w:val="20"/>
          <w:szCs w:val="20"/>
        </w:rPr>
      </w:pPr>
      <w:r w:rsidRPr="00BA3225">
        <w:rPr>
          <w:rFonts w:ascii="Times New Roman" w:hAnsi="Times New Roman"/>
          <w:b/>
          <w:caps/>
          <w:sz w:val="20"/>
          <w:szCs w:val="20"/>
        </w:rPr>
        <w:t>Контракт</w:t>
      </w:r>
      <w:r w:rsidR="00782A80" w:rsidRPr="00BA3225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B22409" w:rsidRPr="00BA3225">
        <w:rPr>
          <w:rFonts w:ascii="Times New Roman" w:hAnsi="Times New Roman"/>
          <w:b/>
          <w:caps/>
          <w:sz w:val="20"/>
          <w:szCs w:val="20"/>
        </w:rPr>
        <w:t>№</w:t>
      </w:r>
      <w:r w:rsidR="002F56B7" w:rsidRPr="00BA3225">
        <w:rPr>
          <w:rFonts w:ascii="Times New Roman" w:hAnsi="Times New Roman"/>
          <w:b/>
          <w:caps/>
          <w:sz w:val="20"/>
          <w:szCs w:val="20"/>
        </w:rPr>
        <w:t xml:space="preserve"> 26-1215</w:t>
      </w:r>
    </w:p>
    <w:p w14:paraId="724B55BA" w14:textId="77777777" w:rsidR="00782A80" w:rsidRPr="00BA3225" w:rsidRDefault="00782A80" w:rsidP="00D83E26">
      <w:pPr>
        <w:jc w:val="center"/>
        <w:rPr>
          <w:b/>
          <w:sz w:val="20"/>
          <w:szCs w:val="20"/>
        </w:rPr>
      </w:pPr>
    </w:p>
    <w:tbl>
      <w:tblPr>
        <w:tblStyle w:val="af2"/>
        <w:tblW w:w="1052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846"/>
      </w:tblGrid>
      <w:tr w:rsidR="006017BC" w:rsidRPr="00BA3225" w14:paraId="41D92965" w14:textId="77777777" w:rsidTr="002A6146">
        <w:tc>
          <w:tcPr>
            <w:tcW w:w="4678" w:type="dxa"/>
          </w:tcPr>
          <w:p w14:paraId="4F24C412" w14:textId="77777777" w:rsidR="006017BC" w:rsidRPr="00BA3225" w:rsidRDefault="006017BC" w:rsidP="00D83E26">
            <w:pPr>
              <w:rPr>
                <w:b/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</w:tcPr>
          <w:p w14:paraId="5082B7FC" w14:textId="29756545" w:rsidR="006017BC" w:rsidRPr="00BA3225" w:rsidRDefault="006017BC" w:rsidP="003D1C75">
            <w:pPr>
              <w:jc w:val="right"/>
              <w:rPr>
                <w:b/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«___»____________</w:t>
            </w:r>
            <w:r w:rsidR="00545A4C" w:rsidRPr="00BA3225">
              <w:rPr>
                <w:sz w:val="20"/>
                <w:szCs w:val="20"/>
              </w:rPr>
              <w:t>202</w:t>
            </w:r>
            <w:r w:rsidR="003D1C75" w:rsidRPr="00BA3225">
              <w:rPr>
                <w:sz w:val="20"/>
                <w:szCs w:val="20"/>
              </w:rPr>
              <w:t>6</w:t>
            </w:r>
            <w:r w:rsidRPr="00BA3225">
              <w:rPr>
                <w:sz w:val="20"/>
                <w:szCs w:val="20"/>
              </w:rPr>
              <w:t xml:space="preserve"> г.</w:t>
            </w:r>
          </w:p>
        </w:tc>
      </w:tr>
    </w:tbl>
    <w:p w14:paraId="4315E248" w14:textId="77777777" w:rsidR="006017BC" w:rsidRPr="00BA3225" w:rsidRDefault="006017BC" w:rsidP="00D83E26">
      <w:pPr>
        <w:jc w:val="both"/>
        <w:rPr>
          <w:b/>
          <w:sz w:val="20"/>
          <w:szCs w:val="20"/>
        </w:rPr>
      </w:pPr>
    </w:p>
    <w:p w14:paraId="318083D1" w14:textId="2C99AB25" w:rsidR="00F76926" w:rsidRPr="00BA3225" w:rsidRDefault="00701947" w:rsidP="00D83E26">
      <w:pPr>
        <w:jc w:val="both"/>
        <w:rPr>
          <w:sz w:val="20"/>
          <w:szCs w:val="20"/>
        </w:rPr>
      </w:pPr>
      <w:bookmarkStart w:id="0" w:name="_Hlk182926956"/>
      <w:r w:rsidRPr="00BA3225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017BC" w:rsidRPr="00BA3225">
        <w:rPr>
          <w:sz w:val="20"/>
          <w:szCs w:val="20"/>
        </w:rPr>
        <w:t xml:space="preserve">, именуемое в дальнейшем «Заказчик», </w:t>
      </w:r>
      <w:r w:rsidR="00742CB2" w:rsidRPr="00BA3225">
        <w:rPr>
          <w:sz w:val="20"/>
          <w:szCs w:val="20"/>
        </w:rPr>
        <w:t xml:space="preserve">в лице руководителя контрактной службы </w:t>
      </w:r>
      <w:proofErr w:type="spellStart"/>
      <w:r w:rsidR="00742CB2" w:rsidRPr="00BA3225">
        <w:rPr>
          <w:sz w:val="20"/>
          <w:szCs w:val="20"/>
        </w:rPr>
        <w:t>Мрыхина</w:t>
      </w:r>
      <w:proofErr w:type="spellEnd"/>
      <w:r w:rsidR="00742CB2" w:rsidRPr="00BA3225">
        <w:rPr>
          <w:sz w:val="20"/>
          <w:szCs w:val="20"/>
        </w:rPr>
        <w:t xml:space="preserve"> Сергея Вадимовича, действующего на основании доверенности </w:t>
      </w:r>
      <w:r w:rsidR="0070366D" w:rsidRPr="00BA3225">
        <w:rPr>
          <w:sz w:val="20"/>
          <w:szCs w:val="20"/>
        </w:rPr>
        <w:t>от 29.10.2025 № 144</w:t>
      </w:r>
      <w:r w:rsidR="00F76926" w:rsidRPr="00BA3225">
        <w:rPr>
          <w:sz w:val="20"/>
          <w:szCs w:val="20"/>
        </w:rPr>
        <w:t xml:space="preserve">, </w:t>
      </w:r>
      <w:r w:rsidR="006017BC" w:rsidRPr="00BA3225">
        <w:rPr>
          <w:sz w:val="20"/>
          <w:szCs w:val="20"/>
        </w:rPr>
        <w:t xml:space="preserve">с одной стороны, и </w:t>
      </w:r>
      <w:r w:rsidR="00F76926" w:rsidRPr="00BA3225">
        <w:rPr>
          <w:sz w:val="20"/>
          <w:szCs w:val="20"/>
        </w:rPr>
        <w:t>_______________________________, именуемое в дальнейшем «Исполнитель», в лице _____________________, действующего на основании _________________,</w:t>
      </w:r>
      <w:r w:rsidR="007A4E67" w:rsidRPr="00BA3225">
        <w:rPr>
          <w:sz w:val="20"/>
          <w:szCs w:val="20"/>
        </w:rPr>
        <w:t xml:space="preserve"> </w:t>
      </w:r>
      <w:r w:rsidR="006017BC" w:rsidRPr="00BA3225">
        <w:rPr>
          <w:sz w:val="20"/>
          <w:szCs w:val="20"/>
        </w:rPr>
        <w:t>с другой стороны, совместно именуемые Стороны,</w:t>
      </w:r>
      <w:bookmarkEnd w:id="0"/>
      <w:r w:rsidR="0007285C" w:rsidRPr="00BA3225">
        <w:rPr>
          <w:sz w:val="20"/>
          <w:szCs w:val="20"/>
        </w:rPr>
        <w:t xml:space="preserve"> </w:t>
      </w:r>
      <w:r w:rsidR="00F76926" w:rsidRPr="00BA3225">
        <w:rPr>
          <w:sz w:val="20"/>
          <w:szCs w:val="20"/>
        </w:rPr>
        <w:t xml:space="preserve">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44-ФЗ), идентификационный код закупки </w:t>
      </w:r>
      <w:r w:rsidR="00053010" w:rsidRPr="00BA3225">
        <w:rPr>
          <w:sz w:val="20"/>
          <w:szCs w:val="20"/>
        </w:rPr>
        <w:t>261772801635177280100100340000000244</w:t>
      </w:r>
      <w:r w:rsidR="00F76926" w:rsidRPr="00BA3225">
        <w:rPr>
          <w:sz w:val="20"/>
          <w:szCs w:val="20"/>
        </w:rPr>
        <w:t xml:space="preserve">, заключили настоящий </w:t>
      </w:r>
      <w:r w:rsidR="00162972" w:rsidRPr="00BA3225">
        <w:rPr>
          <w:sz w:val="20"/>
          <w:szCs w:val="20"/>
        </w:rPr>
        <w:t>Контракт</w:t>
      </w:r>
      <w:r w:rsidR="00F76926" w:rsidRPr="00BA3225">
        <w:rPr>
          <w:sz w:val="20"/>
          <w:szCs w:val="20"/>
        </w:rPr>
        <w:t xml:space="preserve"> (далее по тексту «</w:t>
      </w:r>
      <w:r w:rsidR="00162972" w:rsidRPr="00BA3225">
        <w:rPr>
          <w:sz w:val="20"/>
          <w:szCs w:val="20"/>
        </w:rPr>
        <w:t>Контракт</w:t>
      </w:r>
      <w:r w:rsidR="00F76926" w:rsidRPr="00BA3225">
        <w:rPr>
          <w:sz w:val="20"/>
          <w:szCs w:val="20"/>
        </w:rPr>
        <w:t>») о нижеследующем:</w:t>
      </w:r>
    </w:p>
    <w:p w14:paraId="5E70571E" w14:textId="77777777" w:rsidR="00F76926" w:rsidRPr="00BA3225" w:rsidRDefault="00F76926" w:rsidP="00D83E26">
      <w:pPr>
        <w:jc w:val="both"/>
        <w:rPr>
          <w:sz w:val="20"/>
          <w:szCs w:val="20"/>
        </w:rPr>
      </w:pPr>
    </w:p>
    <w:p w14:paraId="21E00549" w14:textId="339A2A28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 xml:space="preserve">Предмет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</w:t>
      </w:r>
    </w:p>
    <w:p w14:paraId="2A37906C" w14:textId="376246D0" w:rsidR="00782A80" w:rsidRPr="00BA3225" w:rsidRDefault="00782A80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Исполнитель обязуется по заданию Заказчика </w:t>
      </w:r>
      <w:r w:rsidRPr="00BA3225">
        <w:rPr>
          <w:rFonts w:ascii="Times New Roman" w:eastAsiaTheme="minorHAnsi" w:hAnsi="Times New Roman"/>
          <w:b/>
          <w:sz w:val="20"/>
          <w:szCs w:val="20"/>
        </w:rPr>
        <w:t>оказать услуги</w:t>
      </w:r>
      <w:r w:rsidR="00603C26" w:rsidRPr="00BA3225">
        <w:rPr>
          <w:rFonts w:ascii="Times New Roman" w:eastAsiaTheme="minorHAnsi" w:hAnsi="Times New Roman"/>
          <w:b/>
          <w:sz w:val="20"/>
          <w:szCs w:val="20"/>
        </w:rPr>
        <w:t xml:space="preserve"> </w:t>
      </w:r>
      <w:r w:rsidR="0007285C" w:rsidRPr="00BA3225">
        <w:rPr>
          <w:rFonts w:ascii="Times New Roman" w:eastAsiaTheme="minorHAnsi" w:hAnsi="Times New Roman"/>
          <w:b/>
          <w:sz w:val="20"/>
          <w:szCs w:val="20"/>
        </w:rPr>
        <w:t xml:space="preserve">по </w:t>
      </w:r>
      <w:r w:rsidR="002F56B7" w:rsidRPr="00BA3225">
        <w:rPr>
          <w:rFonts w:ascii="Times New Roman" w:eastAsiaTheme="minorHAnsi" w:hAnsi="Times New Roman"/>
          <w:b/>
          <w:sz w:val="20"/>
          <w:szCs w:val="20"/>
        </w:rPr>
        <w:t xml:space="preserve">сбору, транспортированию, обезвреживанию и размещению отходов Б и Г классов опасности </w:t>
      </w:r>
      <w:r w:rsidR="00603C26" w:rsidRPr="00BA3225">
        <w:rPr>
          <w:rFonts w:ascii="Times New Roman" w:eastAsiaTheme="minorHAnsi" w:hAnsi="Times New Roman"/>
          <w:sz w:val="20"/>
          <w:szCs w:val="20"/>
        </w:rPr>
        <w:t>(</w:t>
      </w:r>
      <w:r w:rsidRPr="00BA3225">
        <w:rPr>
          <w:rFonts w:ascii="Times New Roman" w:eastAsiaTheme="minorHAnsi" w:hAnsi="Times New Roman"/>
          <w:sz w:val="20"/>
          <w:szCs w:val="20"/>
        </w:rPr>
        <w:t>далее – услуги)</w:t>
      </w:r>
      <w:r w:rsidR="00735D19" w:rsidRPr="00BA3225">
        <w:rPr>
          <w:rFonts w:ascii="Times New Roman" w:eastAsiaTheme="minorHAnsi" w:hAnsi="Times New Roman"/>
          <w:sz w:val="20"/>
          <w:szCs w:val="20"/>
        </w:rPr>
        <w:t xml:space="preserve"> в соответствии с Техническим заданием (Приложение № </w:t>
      </w:r>
      <w:r w:rsidR="00FA2E80" w:rsidRPr="00BA3225">
        <w:rPr>
          <w:rFonts w:ascii="Times New Roman" w:eastAsiaTheme="minorHAnsi" w:hAnsi="Times New Roman"/>
          <w:sz w:val="20"/>
          <w:szCs w:val="20"/>
        </w:rPr>
        <w:fldChar w:fldCharType="begin" w:fldLock="1"/>
      </w:r>
      <w:r w:rsidR="00FA2E80" w:rsidRPr="00BA3225">
        <w:rPr>
          <w:rFonts w:ascii="Times New Roman" w:eastAsiaTheme="minorHAnsi" w:hAnsi="Times New Roman"/>
          <w:sz w:val="20"/>
          <w:szCs w:val="20"/>
        </w:rPr>
        <w:instrText xml:space="preserve"> REF _ref_13195616 \h \n \!  \* MERGEFORMAT </w:instrText>
      </w:r>
      <w:r w:rsidR="00FA2E80" w:rsidRPr="00BA3225">
        <w:rPr>
          <w:rFonts w:ascii="Times New Roman" w:eastAsiaTheme="minorHAnsi" w:hAnsi="Times New Roman"/>
          <w:sz w:val="20"/>
          <w:szCs w:val="20"/>
        </w:rPr>
      </w:r>
      <w:r w:rsidR="00FA2E80" w:rsidRPr="00BA3225">
        <w:rPr>
          <w:rFonts w:ascii="Times New Roman" w:eastAsiaTheme="minorHAnsi" w:hAnsi="Times New Roman"/>
          <w:sz w:val="20"/>
          <w:szCs w:val="20"/>
        </w:rPr>
        <w:fldChar w:fldCharType="separate"/>
      </w:r>
      <w:r w:rsidR="00735D19" w:rsidRPr="00BA3225">
        <w:rPr>
          <w:rFonts w:ascii="Times New Roman" w:eastAsiaTheme="minorHAnsi" w:hAnsi="Times New Roman"/>
          <w:sz w:val="20"/>
          <w:szCs w:val="20"/>
        </w:rPr>
        <w:t>1</w:t>
      </w:r>
      <w:r w:rsidR="00FA2E80" w:rsidRPr="00BA3225">
        <w:rPr>
          <w:rFonts w:ascii="Times New Roman" w:eastAsiaTheme="minorHAnsi" w:hAnsi="Times New Roman"/>
          <w:sz w:val="20"/>
          <w:szCs w:val="20"/>
        </w:rPr>
        <w:fldChar w:fldCharType="end"/>
      </w:r>
      <w:r w:rsidR="00735D19" w:rsidRPr="00BA3225">
        <w:rPr>
          <w:rFonts w:ascii="Times New Roman" w:eastAsiaTheme="minorHAnsi" w:hAnsi="Times New Roman"/>
          <w:sz w:val="20"/>
          <w:szCs w:val="20"/>
        </w:rPr>
        <w:t xml:space="preserve"> к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="00735D19" w:rsidRPr="00BA3225">
        <w:rPr>
          <w:rFonts w:ascii="Times New Roman" w:eastAsiaTheme="minorHAnsi" w:hAnsi="Times New Roman"/>
          <w:sz w:val="20"/>
          <w:szCs w:val="20"/>
        </w:rPr>
        <w:t xml:space="preserve">у) и Спецификацией (Приложение № 2 к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="00735D19" w:rsidRPr="00BA3225">
        <w:rPr>
          <w:rFonts w:ascii="Times New Roman" w:eastAsiaTheme="minorHAnsi" w:hAnsi="Times New Roman"/>
          <w:sz w:val="20"/>
          <w:szCs w:val="20"/>
        </w:rPr>
        <w:t>у)</w:t>
      </w:r>
      <w:r w:rsidRPr="00BA3225">
        <w:rPr>
          <w:rFonts w:ascii="Times New Roman" w:eastAsiaTheme="minorHAnsi" w:hAnsi="Times New Roman"/>
          <w:sz w:val="20"/>
          <w:szCs w:val="20"/>
        </w:rPr>
        <w:t>, а заказчик обязуется оплатить эти услуги</w:t>
      </w:r>
      <w:bookmarkStart w:id="1" w:name="_ref_15996143"/>
      <w:r w:rsidRPr="00BA3225">
        <w:rPr>
          <w:rFonts w:ascii="Times New Roman" w:eastAsiaTheme="minorHAnsi" w:hAnsi="Times New Roman"/>
          <w:sz w:val="20"/>
          <w:szCs w:val="20"/>
        </w:rPr>
        <w:t>. Перечень услуг, их объем и сроки в</w:t>
      </w:r>
      <w:r w:rsidR="00663120" w:rsidRPr="00BA3225">
        <w:rPr>
          <w:rFonts w:ascii="Times New Roman" w:eastAsiaTheme="minorHAnsi" w:hAnsi="Times New Roman"/>
          <w:sz w:val="20"/>
          <w:szCs w:val="20"/>
        </w:rPr>
        <w:t xml:space="preserve">ыполнения указаны в </w:t>
      </w:r>
      <w:r w:rsidR="00735D19" w:rsidRPr="00BA3225">
        <w:rPr>
          <w:rFonts w:ascii="Times New Roman" w:eastAsiaTheme="minorHAnsi" w:hAnsi="Times New Roman"/>
          <w:sz w:val="20"/>
          <w:szCs w:val="20"/>
        </w:rPr>
        <w:t>Техническом задании (Приложение № </w:t>
      </w:r>
      <w:r w:rsidR="00FA2E80" w:rsidRPr="00BA3225">
        <w:rPr>
          <w:rFonts w:ascii="Times New Roman" w:hAnsi="Times New Roman"/>
          <w:sz w:val="20"/>
          <w:szCs w:val="20"/>
        </w:rPr>
        <w:fldChar w:fldCharType="begin" w:fldLock="1"/>
      </w:r>
      <w:r w:rsidR="00FA2E80" w:rsidRPr="00BA3225">
        <w:rPr>
          <w:rFonts w:ascii="Times New Roman" w:hAnsi="Times New Roman"/>
          <w:sz w:val="20"/>
          <w:szCs w:val="20"/>
        </w:rPr>
        <w:instrText xml:space="preserve"> REF _ref_13195616 \h \n \!  \* MERGEFORMAT </w:instrText>
      </w:r>
      <w:r w:rsidR="00FA2E80" w:rsidRPr="00BA3225">
        <w:rPr>
          <w:rFonts w:ascii="Times New Roman" w:hAnsi="Times New Roman"/>
          <w:sz w:val="20"/>
          <w:szCs w:val="20"/>
        </w:rPr>
      </w:r>
      <w:r w:rsidR="00FA2E80" w:rsidRPr="00BA3225">
        <w:rPr>
          <w:rFonts w:ascii="Times New Roman" w:hAnsi="Times New Roman"/>
          <w:sz w:val="20"/>
          <w:szCs w:val="20"/>
        </w:rPr>
        <w:fldChar w:fldCharType="separate"/>
      </w:r>
      <w:r w:rsidR="00735D19" w:rsidRPr="00BA3225">
        <w:rPr>
          <w:rFonts w:ascii="Times New Roman" w:hAnsi="Times New Roman"/>
          <w:sz w:val="20"/>
          <w:szCs w:val="20"/>
        </w:rPr>
        <w:t>1</w:t>
      </w:r>
      <w:r w:rsidR="00FA2E80" w:rsidRPr="00BA3225">
        <w:rPr>
          <w:rFonts w:ascii="Times New Roman" w:hAnsi="Times New Roman"/>
          <w:sz w:val="20"/>
          <w:szCs w:val="20"/>
        </w:rPr>
        <w:fldChar w:fldCharType="end"/>
      </w:r>
      <w:r w:rsidR="00735D19" w:rsidRPr="00BA3225">
        <w:rPr>
          <w:rFonts w:ascii="Times New Roman" w:eastAsiaTheme="minorHAnsi" w:hAnsi="Times New Roman"/>
          <w:sz w:val="20"/>
          <w:szCs w:val="20"/>
        </w:rPr>
        <w:t xml:space="preserve"> к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="00735D19" w:rsidRPr="00BA3225">
        <w:rPr>
          <w:rFonts w:ascii="Times New Roman" w:eastAsiaTheme="minorHAnsi" w:hAnsi="Times New Roman"/>
          <w:sz w:val="20"/>
          <w:szCs w:val="20"/>
        </w:rPr>
        <w:t>у).</w:t>
      </w:r>
    </w:p>
    <w:p w14:paraId="30AC3CFA" w14:textId="032EEE58" w:rsidR="00782A80" w:rsidRPr="00BA3225" w:rsidRDefault="00782A80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>Место оказания услуг:</w:t>
      </w:r>
      <w:r w:rsidR="0007285C" w:rsidRPr="00BA3225">
        <w:rPr>
          <w:rFonts w:ascii="Times New Roman" w:eastAsiaTheme="minorHAnsi" w:hAnsi="Times New Roman"/>
          <w:sz w:val="20"/>
          <w:szCs w:val="20"/>
        </w:rPr>
        <w:t xml:space="preserve"> </w:t>
      </w:r>
      <w:r w:rsidR="002F56B7" w:rsidRPr="00BA3225">
        <w:rPr>
          <w:rFonts w:ascii="Times New Roman" w:eastAsiaTheme="minorHAnsi" w:hAnsi="Times New Roman"/>
          <w:b/>
          <w:sz w:val="20"/>
          <w:szCs w:val="20"/>
        </w:rPr>
        <w:t>г. Москва, ул. Дмитрия Ульянова, д. 11 и г. Москва, ул. Москворечье, д. 1</w:t>
      </w:r>
      <w:r w:rsidR="005161BF" w:rsidRPr="00BA3225">
        <w:rPr>
          <w:rFonts w:ascii="Times New Roman" w:eastAsiaTheme="minorHAnsi" w:hAnsi="Times New Roman"/>
          <w:b/>
          <w:sz w:val="20"/>
          <w:szCs w:val="20"/>
        </w:rPr>
        <w:t>.</w:t>
      </w:r>
    </w:p>
    <w:p w14:paraId="3700C7FC" w14:textId="70BD5987" w:rsidR="005161BF" w:rsidRPr="00BA3225" w:rsidRDefault="00782A80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Срок оказания услуг: </w:t>
      </w:r>
      <w:r w:rsidR="00A5362D" w:rsidRPr="00BA3225">
        <w:rPr>
          <w:rFonts w:ascii="Times New Roman" w:eastAsiaTheme="minorHAnsi" w:hAnsi="Times New Roman"/>
          <w:sz w:val="20"/>
          <w:szCs w:val="20"/>
        </w:rPr>
        <w:t xml:space="preserve">Услуги должны быть оказаны </w:t>
      </w:r>
      <w:r w:rsidR="002F56B7" w:rsidRPr="00BA3225">
        <w:rPr>
          <w:rFonts w:ascii="Times New Roman" w:eastAsiaTheme="minorHAnsi" w:hAnsi="Times New Roman"/>
          <w:b/>
          <w:sz w:val="20"/>
          <w:szCs w:val="20"/>
        </w:rPr>
        <w:t xml:space="preserve">ежедневно (или по заявке Заказчика в течение 24 часов) </w:t>
      </w:r>
      <w:r w:rsidR="00380387" w:rsidRPr="00BA3225">
        <w:rPr>
          <w:rFonts w:ascii="Times New Roman" w:eastAsiaTheme="minorHAnsi" w:hAnsi="Times New Roman"/>
          <w:b/>
          <w:sz w:val="20"/>
          <w:szCs w:val="20"/>
        </w:rPr>
        <w:t>в период с даты заключения</w:t>
      </w:r>
      <w:r w:rsidR="0010186F" w:rsidRPr="00BA3225">
        <w:rPr>
          <w:rFonts w:ascii="Times New Roman" w:eastAsiaTheme="minorHAnsi" w:hAnsi="Times New Roman"/>
          <w:b/>
          <w:sz w:val="20"/>
          <w:szCs w:val="20"/>
        </w:rPr>
        <w:t xml:space="preserve"> настоящего Контракта</w:t>
      </w:r>
      <w:r w:rsidR="00380387" w:rsidRPr="00BA3225">
        <w:rPr>
          <w:rFonts w:ascii="Times New Roman" w:eastAsiaTheme="minorHAnsi" w:hAnsi="Times New Roman"/>
          <w:b/>
          <w:sz w:val="20"/>
          <w:szCs w:val="20"/>
        </w:rPr>
        <w:t xml:space="preserve"> до 30.09.2026 года</w:t>
      </w:r>
      <w:r w:rsidR="005161BF" w:rsidRPr="00BA3225">
        <w:rPr>
          <w:rFonts w:ascii="Times New Roman" w:eastAsiaTheme="minorHAnsi" w:hAnsi="Times New Roman"/>
          <w:sz w:val="20"/>
          <w:szCs w:val="20"/>
        </w:rPr>
        <w:t>.</w:t>
      </w:r>
    </w:p>
    <w:bookmarkEnd w:id="1"/>
    <w:p w14:paraId="15F166CC" w14:textId="77777777" w:rsidR="00C0731B" w:rsidRPr="00BA3225" w:rsidRDefault="00782A80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Услугу Исполнитель </w:t>
      </w:r>
      <w:r w:rsidR="00A5362D" w:rsidRPr="00BA3225">
        <w:rPr>
          <w:rFonts w:ascii="Times New Roman" w:eastAsiaTheme="minorHAnsi" w:hAnsi="Times New Roman"/>
          <w:sz w:val="20"/>
          <w:szCs w:val="20"/>
        </w:rPr>
        <w:t>оказывает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 </w:t>
      </w:r>
      <w:r w:rsidR="00A5362D" w:rsidRPr="00BA3225">
        <w:rPr>
          <w:rFonts w:ascii="Times New Roman" w:eastAsiaTheme="minorHAnsi" w:hAnsi="Times New Roman"/>
          <w:sz w:val="20"/>
          <w:szCs w:val="20"/>
        </w:rPr>
        <w:t>с использованием своего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 материал</w:t>
      </w:r>
      <w:r w:rsidR="00A5362D" w:rsidRPr="00BA3225">
        <w:rPr>
          <w:rFonts w:ascii="Times New Roman" w:eastAsiaTheme="minorHAnsi" w:hAnsi="Times New Roman"/>
          <w:sz w:val="20"/>
          <w:szCs w:val="20"/>
        </w:rPr>
        <w:t>а, в том числе расходного</w:t>
      </w:r>
      <w:r w:rsidRPr="00BA3225">
        <w:rPr>
          <w:rFonts w:ascii="Times New Roman" w:eastAsiaTheme="minorHAnsi" w:hAnsi="Times New Roman"/>
          <w:sz w:val="20"/>
          <w:szCs w:val="20"/>
        </w:rPr>
        <w:t>, на своем оборудовании и своими инструментами.</w:t>
      </w:r>
    </w:p>
    <w:p w14:paraId="690154EF" w14:textId="79EC3A3C" w:rsidR="00C0731B" w:rsidRPr="00BA3225" w:rsidRDefault="00C0731B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Исполнитель имеет право привлекать к исполнению настоящего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а соисполнителей, обладающих специальными знаниями, навыками, специальным оборудованием и т.п., по видам (содержанию) услуг, предусмотренных в Техническом задании. При этом Исполнитель несет ответственность перед Заказчиком за неисполнение или ненадлежащее исполнение обязательств соисполнителями, как за свои собственные. </w:t>
      </w:r>
    </w:p>
    <w:p w14:paraId="732430D5" w14:textId="033526F1" w:rsidR="00C0731B" w:rsidRPr="00BA3225" w:rsidRDefault="00C0731B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Привлечение Исполнителем к исполнению настоящего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а соисполнителей не влечет изменение Цены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а и/или объемов услуг по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у.</w:t>
      </w:r>
    </w:p>
    <w:p w14:paraId="0E55FBE2" w14:textId="5E54DDA8" w:rsidR="00277EBD" w:rsidRPr="00BA3225" w:rsidRDefault="00F25CB5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Исполнитель выражает согласие на осуществление органом, выделившим субсидию (если Заказчиком оплата по настоящему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Исполнителя на осуществление указанных проверок осуществляется путем подписания настоящего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а.</w:t>
      </w:r>
    </w:p>
    <w:p w14:paraId="1480B142" w14:textId="77777777" w:rsidR="00A5362D" w:rsidRPr="00BA3225" w:rsidRDefault="00A5362D" w:rsidP="00D83E26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81CEAAC" w14:textId="38FA60AF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 xml:space="preserve">ЦЕНА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</w:t>
      </w:r>
    </w:p>
    <w:p w14:paraId="6BC89417" w14:textId="6B06FAD1" w:rsidR="005A0F72" w:rsidRPr="00BA3225" w:rsidRDefault="0010186F" w:rsidP="0010186F">
      <w:pPr>
        <w:pStyle w:val="-"/>
        <w:numPr>
          <w:ilvl w:val="1"/>
          <w:numId w:val="1"/>
        </w:numPr>
        <w:tabs>
          <w:tab w:val="left" w:pos="360"/>
        </w:tabs>
        <w:ind w:left="0" w:firstLine="0"/>
        <w:rPr>
          <w:i/>
          <w:sz w:val="20"/>
          <w:szCs w:val="20"/>
        </w:rPr>
      </w:pPr>
      <w:r w:rsidRPr="00BA3225">
        <w:rPr>
          <w:sz w:val="20"/>
          <w:szCs w:val="20"/>
        </w:rPr>
        <w:t>Максимальное значение цены Контракта составляет ___________ (_____________) рублей ___ копеек, в том числе НДС ____%- ________ (__________) рублей ________ копейки (либо НДС не облагается на основании ___________ Налогового кодекса Российской Федерации). Расчет цены контракта указан в Спецификации (Приложение №1 к Контракту).</w:t>
      </w:r>
    </w:p>
    <w:p w14:paraId="482A8D67" w14:textId="10897D0E" w:rsidR="005A0F72" w:rsidRPr="00BA3225" w:rsidRDefault="0010186F" w:rsidP="0010186F">
      <w:pPr>
        <w:pStyle w:val="-"/>
        <w:numPr>
          <w:ilvl w:val="1"/>
          <w:numId w:val="1"/>
        </w:numPr>
        <w:tabs>
          <w:tab w:val="left" w:pos="360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Максимальное значение ц</w:t>
      </w:r>
      <w:r w:rsidR="005A0F72" w:rsidRPr="00BA3225">
        <w:rPr>
          <w:sz w:val="20"/>
          <w:szCs w:val="20"/>
        </w:rPr>
        <w:t>ен</w:t>
      </w:r>
      <w:r w:rsidRPr="00BA3225">
        <w:rPr>
          <w:sz w:val="20"/>
          <w:szCs w:val="20"/>
        </w:rPr>
        <w:t>ы</w:t>
      </w:r>
      <w:r w:rsidR="005A0F72" w:rsidRPr="00BA3225">
        <w:rPr>
          <w:sz w:val="20"/>
          <w:szCs w:val="20"/>
        </w:rPr>
        <w:t xml:space="preserve"> </w:t>
      </w:r>
      <w:r w:rsidR="00162972" w:rsidRPr="00BA3225">
        <w:rPr>
          <w:sz w:val="20"/>
          <w:szCs w:val="20"/>
        </w:rPr>
        <w:t>Контракт</w:t>
      </w:r>
      <w:r w:rsidR="00AD2E02" w:rsidRPr="00BA3225">
        <w:rPr>
          <w:sz w:val="20"/>
          <w:szCs w:val="20"/>
        </w:rPr>
        <w:t xml:space="preserve">а </w:t>
      </w:r>
      <w:r w:rsidR="005A0F72" w:rsidRPr="00BA3225">
        <w:rPr>
          <w:sz w:val="20"/>
          <w:szCs w:val="20"/>
        </w:rPr>
        <w:t xml:space="preserve">включает в себя стоимость оказываемых Услуг, расходы на страхование (при наличии), уплату таможенных пошлин, налогов, сборов, отчислений и других обязательных платежей, установленных законодательством Российской Федерации, а также все затраты, издержки и расходы Исполнителя, в том числе сопутствующие, необходимые для исполнителя </w:t>
      </w:r>
      <w:r w:rsidR="00162972" w:rsidRPr="00BA3225">
        <w:rPr>
          <w:sz w:val="20"/>
          <w:szCs w:val="20"/>
        </w:rPr>
        <w:t>Контракт</w:t>
      </w:r>
      <w:r w:rsidR="00AD2E02" w:rsidRPr="00BA3225">
        <w:rPr>
          <w:sz w:val="20"/>
          <w:szCs w:val="20"/>
        </w:rPr>
        <w:t>а</w:t>
      </w:r>
      <w:r w:rsidR="00DB528E" w:rsidRPr="00BA3225">
        <w:rPr>
          <w:sz w:val="20"/>
          <w:szCs w:val="20"/>
        </w:rPr>
        <w:t xml:space="preserve"> в соответствии с Техническим заданием </w:t>
      </w:r>
      <w:r w:rsidR="00DB528E" w:rsidRPr="00BA3225">
        <w:rPr>
          <w:rFonts w:eastAsiaTheme="minorHAnsi"/>
          <w:sz w:val="20"/>
          <w:szCs w:val="20"/>
        </w:rPr>
        <w:t>(Приложение № </w:t>
      </w:r>
      <w:r w:rsidR="00DB528E" w:rsidRPr="00BA3225">
        <w:rPr>
          <w:rFonts w:eastAsiaTheme="minorHAnsi"/>
          <w:sz w:val="20"/>
          <w:szCs w:val="20"/>
        </w:rPr>
        <w:fldChar w:fldCharType="begin" w:fldLock="1"/>
      </w:r>
      <w:r w:rsidR="00DB528E" w:rsidRPr="00BA3225">
        <w:rPr>
          <w:rFonts w:eastAsiaTheme="minorHAnsi"/>
          <w:sz w:val="20"/>
          <w:szCs w:val="20"/>
        </w:rPr>
        <w:instrText xml:space="preserve"> REF _ref_13195616 \h \n \!  \* MERGEFORMAT </w:instrText>
      </w:r>
      <w:r w:rsidR="00DB528E" w:rsidRPr="00BA3225">
        <w:rPr>
          <w:rFonts w:eastAsiaTheme="minorHAnsi"/>
          <w:sz w:val="20"/>
          <w:szCs w:val="20"/>
        </w:rPr>
      </w:r>
      <w:r w:rsidR="00DB528E" w:rsidRPr="00BA3225">
        <w:rPr>
          <w:rFonts w:eastAsiaTheme="minorHAnsi"/>
          <w:sz w:val="20"/>
          <w:szCs w:val="20"/>
        </w:rPr>
        <w:fldChar w:fldCharType="separate"/>
      </w:r>
      <w:r w:rsidR="00DB528E" w:rsidRPr="00BA3225">
        <w:rPr>
          <w:rFonts w:eastAsiaTheme="minorHAnsi"/>
          <w:sz w:val="20"/>
          <w:szCs w:val="20"/>
        </w:rPr>
        <w:t>1</w:t>
      </w:r>
      <w:r w:rsidR="00DB528E" w:rsidRPr="00BA3225">
        <w:rPr>
          <w:rFonts w:eastAsiaTheme="minorHAnsi"/>
          <w:sz w:val="20"/>
          <w:szCs w:val="20"/>
        </w:rPr>
        <w:fldChar w:fldCharType="end"/>
      </w:r>
      <w:r w:rsidR="00DB528E" w:rsidRPr="00BA3225">
        <w:rPr>
          <w:rFonts w:eastAsiaTheme="minorHAnsi"/>
          <w:sz w:val="20"/>
          <w:szCs w:val="20"/>
        </w:rPr>
        <w:t xml:space="preserve"> к </w:t>
      </w:r>
      <w:r w:rsidR="00162972" w:rsidRPr="00BA3225">
        <w:rPr>
          <w:rFonts w:eastAsiaTheme="minorHAnsi"/>
          <w:sz w:val="20"/>
          <w:szCs w:val="20"/>
        </w:rPr>
        <w:t>Контракт</w:t>
      </w:r>
      <w:r w:rsidR="00DB528E" w:rsidRPr="00BA3225">
        <w:rPr>
          <w:rFonts w:eastAsiaTheme="minorHAnsi"/>
          <w:sz w:val="20"/>
          <w:szCs w:val="20"/>
        </w:rPr>
        <w:t>у).</w:t>
      </w:r>
    </w:p>
    <w:p w14:paraId="0A664AF2" w14:textId="31C923DF" w:rsidR="005A0F72" w:rsidRPr="00BA3225" w:rsidRDefault="005A0F72" w:rsidP="00D83E26">
      <w:pPr>
        <w:pStyle w:val="-"/>
        <w:numPr>
          <w:ilvl w:val="1"/>
          <w:numId w:val="1"/>
        </w:numPr>
        <w:tabs>
          <w:tab w:val="left" w:pos="708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 xml:space="preserve">Сумма, подлежащая уплате Заказчиком </w:t>
      </w:r>
      <w:r w:rsidR="00AD2E02" w:rsidRPr="00BA3225">
        <w:rPr>
          <w:sz w:val="20"/>
          <w:szCs w:val="20"/>
        </w:rPr>
        <w:t>Исполнителю</w:t>
      </w:r>
      <w:r w:rsidRPr="00BA3225">
        <w:rPr>
          <w:sz w:val="20"/>
          <w:szCs w:val="20"/>
        </w:rPr>
        <w:t xml:space="preserve"> по настоящему </w:t>
      </w:r>
      <w:r w:rsidR="00162972" w:rsidRPr="00BA3225">
        <w:rPr>
          <w:sz w:val="20"/>
          <w:szCs w:val="20"/>
        </w:rPr>
        <w:t>Контракт</w:t>
      </w:r>
      <w:r w:rsidR="00AD2E02" w:rsidRPr="00BA3225">
        <w:rPr>
          <w:sz w:val="20"/>
          <w:szCs w:val="20"/>
        </w:rPr>
        <w:t>у</w:t>
      </w:r>
      <w:r w:rsidRPr="00BA3225">
        <w:rPr>
          <w:sz w:val="20"/>
          <w:szCs w:val="20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972" w:rsidRPr="00BA3225">
        <w:rPr>
          <w:sz w:val="20"/>
          <w:szCs w:val="20"/>
        </w:rPr>
        <w:t>Контракт</w:t>
      </w:r>
      <w:r w:rsidR="00AD2E02" w:rsidRPr="00BA3225">
        <w:rPr>
          <w:sz w:val="20"/>
          <w:szCs w:val="20"/>
        </w:rPr>
        <w:t>а</w:t>
      </w:r>
      <w:r w:rsidRPr="00BA3225">
        <w:rPr>
          <w:sz w:val="20"/>
          <w:szCs w:val="2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F709B79" w14:textId="77777777" w:rsidR="004F7939" w:rsidRPr="00BA3225" w:rsidRDefault="004F7939" w:rsidP="00D83E26">
      <w:pPr>
        <w:pStyle w:val="-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p w14:paraId="6E0932BE" w14:textId="77777777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>Обязательства сторон</w:t>
      </w:r>
    </w:p>
    <w:p w14:paraId="71EC8F4B" w14:textId="77777777" w:rsidR="00782A80" w:rsidRPr="00BA3225" w:rsidRDefault="00782A80" w:rsidP="00D83E26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>Заказчик обязуется:</w:t>
      </w:r>
    </w:p>
    <w:p w14:paraId="1B421C38" w14:textId="77777777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>Обеспечить доступ сотрудников Исполнителя</w:t>
      </w:r>
      <w:r w:rsidR="00603C26" w:rsidRPr="00BA3225">
        <w:rPr>
          <w:sz w:val="20"/>
          <w:szCs w:val="20"/>
        </w:rPr>
        <w:t xml:space="preserve"> </w:t>
      </w:r>
      <w:r w:rsidRPr="00BA3225">
        <w:rPr>
          <w:sz w:val="20"/>
          <w:szCs w:val="20"/>
        </w:rPr>
        <w:t>на территорию Заказчика, связанную с оказанием услуг.</w:t>
      </w:r>
    </w:p>
    <w:p w14:paraId="52416071" w14:textId="0CBDA186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Предоставить Исполнителю по его запросу необходимую документацию для оказания услуг в срок не позднее 3 (трех) рабочих дней с момента подписания настоящего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а.</w:t>
      </w:r>
    </w:p>
    <w:p w14:paraId="311DAF8F" w14:textId="75B08714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Осуществлять расчеты с Исполнителем в порядке, предусмотренном </w:t>
      </w:r>
      <w:r w:rsidR="00726B7A" w:rsidRPr="00BA3225">
        <w:rPr>
          <w:sz w:val="20"/>
          <w:szCs w:val="20"/>
        </w:rPr>
        <w:t xml:space="preserve">разделом </w:t>
      </w:r>
      <w:r w:rsidR="0062391A" w:rsidRPr="00BA3225">
        <w:rPr>
          <w:sz w:val="20"/>
          <w:szCs w:val="20"/>
        </w:rPr>
        <w:t>4</w:t>
      </w:r>
      <w:r w:rsidRPr="00BA3225">
        <w:rPr>
          <w:sz w:val="20"/>
          <w:szCs w:val="20"/>
        </w:rPr>
        <w:t xml:space="preserve"> настоящего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а.</w:t>
      </w:r>
    </w:p>
    <w:p w14:paraId="5AE4D8FD" w14:textId="77777777" w:rsidR="00782A80" w:rsidRPr="00BA3225" w:rsidRDefault="00782A80" w:rsidP="00D83E26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>Исполнитель обязуется:</w:t>
      </w:r>
    </w:p>
    <w:p w14:paraId="18654C29" w14:textId="3FF71E6A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Качественно оказать все услуги в объеме и в сроки, предусмотренные настоящим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ом, приложениями в соответствии с действующими нормативами, техническими условиями.</w:t>
      </w:r>
    </w:p>
    <w:p w14:paraId="01278A1B" w14:textId="77777777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lastRenderedPageBreak/>
        <w:t>Использовать в процессе оказания услуг материалы, соответствующие государственным стандартам и техническим условиям, предоставлять Заказчику паспорта и другие документы, удостоверяющие их качество.</w:t>
      </w:r>
    </w:p>
    <w:p w14:paraId="64E9CCAD" w14:textId="77777777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>Немедленно известить Заказчика и до получения от него указаний приостановить оказание услуги при обнаружении:</w:t>
      </w:r>
    </w:p>
    <w:p w14:paraId="785E02C1" w14:textId="77777777" w:rsidR="00782A80" w:rsidRPr="00BA3225" w:rsidRDefault="00782A80" w:rsidP="00D83E26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sz w:val="20"/>
          <w:szCs w:val="20"/>
        </w:rPr>
        <w:t>возможных неблагоприятных для Заказчика последствий выполнения его указаний о способе оказания услуг;</w:t>
      </w:r>
    </w:p>
    <w:p w14:paraId="499C9FB9" w14:textId="77777777" w:rsidR="00782A80" w:rsidRPr="00BA3225" w:rsidRDefault="00782A80" w:rsidP="00D83E26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sz w:val="20"/>
          <w:szCs w:val="20"/>
        </w:rPr>
        <w:t>иных, не зависящих от Исполнителя обстоятельств, угрожающих качеству оказываемой услуги либо создающих невозможность ее завершения в срок.</w:t>
      </w:r>
    </w:p>
    <w:p w14:paraId="18A84E8E" w14:textId="77777777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Нести ответственность за риск случайного уничтожения и/или повреждения имущества Заказчика и результатов оказания услуг, кроме случаев, связанных с обстоятельствами непреодолимой силы до даты утверждения Акта </w:t>
      </w:r>
      <w:r w:rsidR="00B055F9" w:rsidRPr="00BA3225">
        <w:rPr>
          <w:color w:val="000000"/>
          <w:sz w:val="20"/>
          <w:szCs w:val="20"/>
        </w:rPr>
        <w:t>сдачи-приемки оказанных услуг</w:t>
      </w:r>
      <w:r w:rsidR="00B055F9" w:rsidRPr="00BA3225">
        <w:rPr>
          <w:sz w:val="20"/>
          <w:szCs w:val="20"/>
        </w:rPr>
        <w:t xml:space="preserve"> </w:t>
      </w:r>
      <w:r w:rsidR="0062391A" w:rsidRPr="00BA3225">
        <w:rPr>
          <w:sz w:val="20"/>
          <w:szCs w:val="20"/>
        </w:rPr>
        <w:t>и Акта приемки ТРУ по форме ОКУД 0510452</w:t>
      </w:r>
      <w:r w:rsidRPr="00BA3225">
        <w:rPr>
          <w:sz w:val="20"/>
          <w:szCs w:val="20"/>
        </w:rPr>
        <w:t>.</w:t>
      </w:r>
    </w:p>
    <w:p w14:paraId="0BDA68F8" w14:textId="6A7E7B85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Обеспечивать оказание услуг в пределах твердой цены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а, указанной в п.2.</w:t>
      </w:r>
      <w:r w:rsidR="00300B4B" w:rsidRPr="00BA3225">
        <w:rPr>
          <w:sz w:val="20"/>
          <w:szCs w:val="20"/>
        </w:rPr>
        <w:t>1</w:t>
      </w:r>
      <w:r w:rsidRPr="00BA3225">
        <w:rPr>
          <w:sz w:val="20"/>
          <w:szCs w:val="20"/>
        </w:rPr>
        <w:t xml:space="preserve">. настоящего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а.</w:t>
      </w:r>
    </w:p>
    <w:p w14:paraId="54F99B3A" w14:textId="77777777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Обеспечить при оказании услуг необходимые мероприятия по технике безопасности, охране труда, противопожарной безопасности и производственной санитарии, а также соблюдать установленные у Заказчика правила </w:t>
      </w:r>
      <w:proofErr w:type="spellStart"/>
      <w:r w:rsidRPr="00BA3225">
        <w:rPr>
          <w:sz w:val="20"/>
          <w:szCs w:val="20"/>
        </w:rPr>
        <w:t>внутриобъектового</w:t>
      </w:r>
      <w:proofErr w:type="spellEnd"/>
      <w:r w:rsidRPr="00BA3225">
        <w:rPr>
          <w:sz w:val="20"/>
          <w:szCs w:val="20"/>
        </w:rPr>
        <w:t xml:space="preserve"> режима и распорядка.</w:t>
      </w:r>
    </w:p>
    <w:p w14:paraId="06C4F590" w14:textId="77777777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>За свой счет устранять выявленные недостатки оказанных услуг в течение 1 (одного) рабочего дня с</w:t>
      </w:r>
      <w:r w:rsidRPr="00BA3225">
        <w:rPr>
          <w:color w:val="000000"/>
          <w:sz w:val="20"/>
          <w:szCs w:val="20"/>
        </w:rPr>
        <w:t xml:space="preserve"> момента получения письменного извещения (требования) З</w:t>
      </w:r>
      <w:r w:rsidRPr="00BA3225">
        <w:rPr>
          <w:sz w:val="20"/>
          <w:szCs w:val="20"/>
        </w:rPr>
        <w:t xml:space="preserve">аказчика </w:t>
      </w:r>
      <w:r w:rsidRPr="00BA3225">
        <w:rPr>
          <w:color w:val="000000"/>
          <w:sz w:val="20"/>
          <w:szCs w:val="20"/>
        </w:rPr>
        <w:t>об устранении недостатков.</w:t>
      </w:r>
    </w:p>
    <w:p w14:paraId="4D0D4198" w14:textId="1BCDF166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Выполнить в полном объеме все свои обязательства, предусмотренные в других статьях настоящего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а.</w:t>
      </w:r>
    </w:p>
    <w:p w14:paraId="109A4B79" w14:textId="2A8E0FB0" w:rsidR="00782A80" w:rsidRPr="00BA3225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color w:val="000000"/>
          <w:sz w:val="20"/>
          <w:szCs w:val="20"/>
        </w:rPr>
      </w:pPr>
      <w:r w:rsidRPr="00BA3225">
        <w:rPr>
          <w:sz w:val="20"/>
          <w:szCs w:val="20"/>
        </w:rPr>
        <w:t>В т</w:t>
      </w:r>
      <w:r w:rsidRPr="00BA3225">
        <w:rPr>
          <w:color w:val="000000"/>
          <w:sz w:val="20"/>
          <w:szCs w:val="20"/>
        </w:rPr>
        <w:t>ечение 2 (двух) дней предоставить З</w:t>
      </w:r>
      <w:r w:rsidRPr="00BA3225">
        <w:rPr>
          <w:sz w:val="20"/>
          <w:szCs w:val="20"/>
        </w:rPr>
        <w:t>аказчику</w:t>
      </w:r>
      <w:r w:rsidRPr="00BA3225">
        <w:rPr>
          <w:color w:val="000000"/>
          <w:sz w:val="20"/>
          <w:szCs w:val="20"/>
        </w:rPr>
        <w:t xml:space="preserve"> информацию об изменении своего фактического местонахождения</w:t>
      </w:r>
      <w:r w:rsidR="00300B4B" w:rsidRPr="00BA3225">
        <w:rPr>
          <w:color w:val="000000"/>
          <w:sz w:val="20"/>
          <w:szCs w:val="20"/>
        </w:rPr>
        <w:t xml:space="preserve"> и реквизитов</w:t>
      </w:r>
      <w:r w:rsidRPr="00BA3225">
        <w:rPr>
          <w:color w:val="000000"/>
          <w:sz w:val="20"/>
          <w:szCs w:val="20"/>
        </w:rPr>
        <w:t>.</w:t>
      </w:r>
    </w:p>
    <w:p w14:paraId="0A4E1FFA" w14:textId="77777777" w:rsidR="004F7939" w:rsidRPr="00BA3225" w:rsidRDefault="004F7939" w:rsidP="00D83E26">
      <w:pPr>
        <w:pStyle w:val="a4"/>
        <w:spacing w:after="0"/>
        <w:jc w:val="both"/>
        <w:rPr>
          <w:color w:val="000000"/>
          <w:sz w:val="20"/>
          <w:szCs w:val="20"/>
        </w:rPr>
      </w:pPr>
    </w:p>
    <w:p w14:paraId="722D6414" w14:textId="77777777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>Приемка оказанных услуг и порядок расчетов</w:t>
      </w:r>
    </w:p>
    <w:p w14:paraId="52653E30" w14:textId="6A1498D4" w:rsidR="000516CF" w:rsidRPr="00BA3225" w:rsidRDefault="002F56B7" w:rsidP="00D83E26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sz w:val="20"/>
          <w:szCs w:val="20"/>
        </w:rPr>
        <w:t>Ежемесячно</w:t>
      </w:r>
      <w:r w:rsidR="00545A4C" w:rsidRPr="00BA3225">
        <w:rPr>
          <w:rFonts w:ascii="Times New Roman" w:hAnsi="Times New Roman"/>
          <w:sz w:val="20"/>
          <w:szCs w:val="20"/>
        </w:rPr>
        <w:t xml:space="preserve"> </w:t>
      </w:r>
      <w:r w:rsidR="000516CF" w:rsidRPr="00BA3225">
        <w:rPr>
          <w:rFonts w:ascii="Times New Roman" w:hAnsi="Times New Roman"/>
          <w:sz w:val="20"/>
          <w:szCs w:val="20"/>
        </w:rPr>
        <w:t xml:space="preserve">Исполнитель составляет, подписывает в двух экземплярах и передает Заказчику Акт </w:t>
      </w:r>
      <w:r w:rsidR="00B055F9" w:rsidRPr="00BA3225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2360FA" w:rsidRPr="00BA3225">
        <w:rPr>
          <w:rFonts w:ascii="Times New Roman" w:hAnsi="Times New Roman"/>
          <w:color w:val="000000"/>
          <w:sz w:val="20"/>
          <w:szCs w:val="20"/>
        </w:rPr>
        <w:t xml:space="preserve"> (Приложение №3 к </w:t>
      </w:r>
      <w:r w:rsidR="00162972" w:rsidRPr="00BA3225">
        <w:rPr>
          <w:rFonts w:ascii="Times New Roman" w:hAnsi="Times New Roman"/>
          <w:color w:val="000000"/>
          <w:sz w:val="20"/>
          <w:szCs w:val="20"/>
        </w:rPr>
        <w:t>Контракт</w:t>
      </w:r>
      <w:r w:rsidR="002360FA" w:rsidRPr="00BA3225">
        <w:rPr>
          <w:rFonts w:ascii="Times New Roman" w:hAnsi="Times New Roman"/>
          <w:color w:val="000000"/>
          <w:sz w:val="20"/>
          <w:szCs w:val="20"/>
        </w:rPr>
        <w:t>у)</w:t>
      </w:r>
      <w:r w:rsidR="000516CF" w:rsidRPr="00BA3225">
        <w:rPr>
          <w:rFonts w:ascii="Times New Roman" w:hAnsi="Times New Roman"/>
          <w:color w:val="000000"/>
          <w:sz w:val="20"/>
          <w:szCs w:val="20"/>
        </w:rPr>
        <w:t>, а также все документы, подтверждающие фактическое</w:t>
      </w:r>
      <w:r w:rsidR="000516CF" w:rsidRPr="00BA3225">
        <w:rPr>
          <w:rFonts w:ascii="Times New Roman" w:hAnsi="Times New Roman"/>
          <w:sz w:val="20"/>
          <w:szCs w:val="20"/>
        </w:rPr>
        <w:t xml:space="preserve"> оказание и необходимые для оплаты счета, в срок не позднее 5 (пяти) рабочих дней</w:t>
      </w:r>
      <w:r w:rsidR="00013B07" w:rsidRPr="00BA3225">
        <w:rPr>
          <w:rFonts w:ascii="Times New Roman" w:hAnsi="Times New Roman"/>
          <w:sz w:val="20"/>
          <w:szCs w:val="20"/>
        </w:rPr>
        <w:t>.</w:t>
      </w:r>
    </w:p>
    <w:p w14:paraId="110F9912" w14:textId="321A1C30" w:rsidR="000516CF" w:rsidRPr="00BA3225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По факту приемки оказанных услуг Заказчик подписывает Акт </w:t>
      </w:r>
      <w:r w:rsidR="00B055F9" w:rsidRPr="00BA3225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358D4"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(Приложение №3 к </w:t>
      </w:r>
      <w:r w:rsidR="00162972" w:rsidRPr="00BA3225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D358D4" w:rsidRPr="00BA3225">
        <w:rPr>
          <w:rFonts w:ascii="Times New Roman" w:eastAsia="Times New Roman" w:hAnsi="Times New Roman"/>
          <w:sz w:val="20"/>
          <w:szCs w:val="20"/>
          <w:lang w:eastAsia="ru-RU"/>
        </w:rPr>
        <w:t>у)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УПД, акт приемки ТРУ по форме ОКУД 0510452 (Приказ Минфина от 15.04.2021 г. № 61н), оформленные в соответствии с законодательством и содержащие ссылку на </w:t>
      </w:r>
      <w:r w:rsidR="00162972" w:rsidRPr="00BA3225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(номер, дата), подтверждающие факт и срок оказания услуг.</w:t>
      </w:r>
    </w:p>
    <w:p w14:paraId="1E701504" w14:textId="77777777" w:rsidR="000516CF" w:rsidRPr="00BA3225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>электронно</w:t>
      </w:r>
      <w:proofErr w:type="spellEnd"/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>. При отсутствии технической возможности акт приемки ТРУ по форме ОКУД 0510452 подписывается Сторонами на бумажном носителе.</w:t>
      </w:r>
    </w:p>
    <w:p w14:paraId="4CE30D40" w14:textId="3A5183DC" w:rsidR="000516CF" w:rsidRPr="00BA3225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проверки предоставленных Исполнителем результатов оказанных услуг, предусмотренных </w:t>
      </w:r>
      <w:r w:rsidR="00162972" w:rsidRPr="00BA3225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ом, в части их соответствия условиям </w:t>
      </w:r>
      <w:r w:rsidR="00162972" w:rsidRPr="00BA3225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>а Заказчик проводит э</w:t>
      </w:r>
      <w:r w:rsidR="00532CE3" w:rsidRPr="00BA3225">
        <w:rPr>
          <w:rFonts w:ascii="Times New Roman" w:eastAsia="Times New Roman" w:hAnsi="Times New Roman"/>
          <w:sz w:val="20"/>
          <w:szCs w:val="20"/>
          <w:lang w:eastAsia="ru-RU"/>
        </w:rPr>
        <w:t>кспертизу оказанных услуг.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3D801F13" w14:textId="15016CA9" w:rsidR="000516CF" w:rsidRPr="00BA3225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Заказчик в течение </w:t>
      </w:r>
      <w:r w:rsidR="00B52D42" w:rsidRPr="00BA3225">
        <w:rPr>
          <w:rFonts w:ascii="Times New Roman" w:eastAsia="Times New Roman" w:hAnsi="Times New Roman"/>
          <w:sz w:val="20"/>
          <w:szCs w:val="20"/>
          <w:lang w:eastAsia="ru-RU"/>
        </w:rPr>
        <w:t>15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B52D42" w:rsidRPr="00BA3225">
        <w:rPr>
          <w:rFonts w:ascii="Times New Roman" w:eastAsia="Times New Roman" w:hAnsi="Times New Roman"/>
          <w:sz w:val="20"/>
          <w:szCs w:val="20"/>
          <w:lang w:eastAsia="ru-RU"/>
        </w:rPr>
        <w:t>пятнадцати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) рабочих дней с даты получения от Исполнителя результатов оказанных услуг и документов, предусмотренных пунктом 4.1 </w:t>
      </w:r>
      <w:r w:rsidR="00162972" w:rsidRPr="00BA3225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а, осуществляет приемку оказанных услуг на соответствие качеству и иным условиям </w:t>
      </w:r>
      <w:r w:rsidR="00162972" w:rsidRPr="00BA3225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подписывает Акт </w:t>
      </w:r>
      <w:r w:rsidR="00B055F9" w:rsidRPr="00BA3225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и /или УПД, Акт приемки ТРУ по форме ОКУД 0510452, направляет Исполнителю подписанный Акт </w:t>
      </w:r>
      <w:r w:rsidR="00B055F9" w:rsidRPr="00BA3225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>и /или УПД, а в случае выявления недостатков направляет в адрес Исполнителя мотивированный отказ от приемки оказанных услуг, в котором указываются недостатки и сроки их устранения.</w:t>
      </w:r>
    </w:p>
    <w:p w14:paraId="7734F909" w14:textId="60FA847F" w:rsidR="000516CF" w:rsidRPr="00BA3225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После устранения недостатков, послуживших основанием для не подписания Акта </w:t>
      </w:r>
      <w:r w:rsidR="00B055F9" w:rsidRPr="00BA3225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и /или УПД, акта приемки ТРУ по форме ОКУД 0510452, Заказчик подписывает акт </w:t>
      </w:r>
      <w:r w:rsidR="00B055F9" w:rsidRPr="00BA3225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/или УПД, акт приемки ТРУ по форме ОКУД 0510452, в порядке и сроки, предусмотренные пунктом 4.5. </w:t>
      </w:r>
      <w:r w:rsidR="00162972" w:rsidRPr="00BA3225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14:paraId="4642C601" w14:textId="45F0C261" w:rsidR="000516CF" w:rsidRPr="00BA3225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 xml:space="preserve">Услуги считаются оказанными после подписания Заказчиком документов, указанных в п.4.2. </w:t>
      </w:r>
      <w:r w:rsidR="00162972" w:rsidRPr="00BA3225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A3225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14:paraId="0AB2F865" w14:textId="1B6F0575" w:rsidR="000516CF" w:rsidRPr="00BA3225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sz w:val="20"/>
          <w:szCs w:val="20"/>
        </w:rPr>
        <w:t xml:space="preserve">Оплата по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Pr="00BA3225">
        <w:rPr>
          <w:rFonts w:ascii="Times New Roman" w:hAnsi="Times New Roman"/>
          <w:sz w:val="20"/>
          <w:szCs w:val="20"/>
        </w:rPr>
        <w:t xml:space="preserve">у производится в рублях в форме безналичных расчетов, без предоплаты </w:t>
      </w:r>
      <w:r w:rsidR="0024298C" w:rsidRPr="00BA3225">
        <w:rPr>
          <w:rFonts w:ascii="Times New Roman" w:hAnsi="Times New Roman"/>
          <w:sz w:val="20"/>
          <w:szCs w:val="20"/>
        </w:rPr>
        <w:t>в течение</w:t>
      </w:r>
      <w:r w:rsidRPr="00BA3225">
        <w:rPr>
          <w:rFonts w:ascii="Times New Roman" w:hAnsi="Times New Roman"/>
          <w:sz w:val="20"/>
          <w:szCs w:val="20"/>
        </w:rPr>
        <w:t xml:space="preserve"> </w:t>
      </w:r>
      <w:r w:rsidR="00282443" w:rsidRPr="00BA3225">
        <w:rPr>
          <w:rFonts w:ascii="Times New Roman" w:hAnsi="Times New Roman"/>
          <w:sz w:val="20"/>
          <w:szCs w:val="20"/>
        </w:rPr>
        <w:t>7</w:t>
      </w:r>
      <w:r w:rsidRPr="00BA3225">
        <w:rPr>
          <w:rFonts w:ascii="Times New Roman" w:hAnsi="Times New Roman"/>
          <w:sz w:val="20"/>
          <w:szCs w:val="20"/>
        </w:rPr>
        <w:t xml:space="preserve"> (</w:t>
      </w:r>
      <w:r w:rsidR="00AD2E02" w:rsidRPr="00BA3225">
        <w:rPr>
          <w:rFonts w:ascii="Times New Roman" w:hAnsi="Times New Roman"/>
          <w:sz w:val="20"/>
          <w:szCs w:val="20"/>
        </w:rPr>
        <w:t>с</w:t>
      </w:r>
      <w:r w:rsidR="00282443" w:rsidRPr="00BA3225">
        <w:rPr>
          <w:rFonts w:ascii="Times New Roman" w:hAnsi="Times New Roman"/>
          <w:sz w:val="20"/>
          <w:szCs w:val="20"/>
        </w:rPr>
        <w:t>еми</w:t>
      </w:r>
      <w:r w:rsidRPr="00BA3225">
        <w:rPr>
          <w:rFonts w:ascii="Times New Roman" w:hAnsi="Times New Roman"/>
          <w:sz w:val="20"/>
          <w:szCs w:val="20"/>
        </w:rPr>
        <w:t xml:space="preserve">) рабочих дней с даты подписания сторонами </w:t>
      </w:r>
      <w:r w:rsidR="0024298C" w:rsidRPr="00BA3225">
        <w:rPr>
          <w:rFonts w:ascii="Times New Roman" w:hAnsi="Times New Roman"/>
          <w:sz w:val="20"/>
          <w:szCs w:val="20"/>
        </w:rPr>
        <w:t>А</w:t>
      </w:r>
      <w:r w:rsidRPr="00BA3225">
        <w:rPr>
          <w:rFonts w:ascii="Times New Roman" w:hAnsi="Times New Roman"/>
          <w:sz w:val="20"/>
          <w:szCs w:val="20"/>
        </w:rPr>
        <w:t xml:space="preserve">кта </w:t>
      </w:r>
      <w:r w:rsidR="00B055F9" w:rsidRPr="00BA3225">
        <w:rPr>
          <w:rFonts w:ascii="Times New Roman" w:hAnsi="Times New Roman"/>
          <w:sz w:val="20"/>
          <w:szCs w:val="20"/>
        </w:rPr>
        <w:t xml:space="preserve">сдачи-приемки оказанных услуг </w:t>
      </w:r>
      <w:r w:rsidR="0024298C" w:rsidRPr="00BA3225">
        <w:rPr>
          <w:rFonts w:ascii="Times New Roman" w:hAnsi="Times New Roman"/>
          <w:sz w:val="20"/>
          <w:szCs w:val="20"/>
        </w:rPr>
        <w:t xml:space="preserve">(Приложение №3 к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="0024298C" w:rsidRPr="00BA3225">
        <w:rPr>
          <w:rFonts w:ascii="Times New Roman" w:hAnsi="Times New Roman"/>
          <w:sz w:val="20"/>
          <w:szCs w:val="20"/>
        </w:rPr>
        <w:t>у)</w:t>
      </w:r>
      <w:r w:rsidRPr="00BA3225">
        <w:rPr>
          <w:rFonts w:ascii="Times New Roman" w:hAnsi="Times New Roman"/>
          <w:sz w:val="20"/>
          <w:szCs w:val="20"/>
        </w:rPr>
        <w:t xml:space="preserve"> и/или УПД, акта приемки ТРУ по форме ОКУД 0510452 на основании выставленного Исполнителем счета, счета-фактуры (при наличии). Датой оплаты является дата списания денежных средств с лицевого счета Заказчика.</w:t>
      </w:r>
    </w:p>
    <w:p w14:paraId="0EF000FA" w14:textId="77777777" w:rsidR="0024298C" w:rsidRPr="00BA3225" w:rsidRDefault="0024298C" w:rsidP="00D83E26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86238D5" w14:textId="77777777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>ГАРАНТИЙНЫЕ ОБЯЗАТЕЛЬСТВА ИСПОЛНИТЕЛЯ</w:t>
      </w:r>
    </w:p>
    <w:p w14:paraId="22DD92DB" w14:textId="69A0DCA1" w:rsidR="00952FEA" w:rsidRPr="00BA3225" w:rsidRDefault="00013B07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Исполнитель гарантирует, что услуги оказываются в соответствии с требованиями законодательства </w:t>
      </w:r>
      <w:r w:rsidRPr="00BA3225">
        <w:rPr>
          <w:rFonts w:ascii="Times New Roman" w:hAnsi="Times New Roman"/>
          <w:sz w:val="20"/>
          <w:szCs w:val="20"/>
        </w:rPr>
        <w:t xml:space="preserve">Российской Федерации, государственных стандартов, технических условий, технических регламентов и иных нормативно-правовых актов, регулирующих оказание услуг, являющихся предметом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Pr="00BA3225">
        <w:rPr>
          <w:rFonts w:ascii="Times New Roman" w:hAnsi="Times New Roman"/>
          <w:sz w:val="20"/>
          <w:szCs w:val="20"/>
        </w:rPr>
        <w:t xml:space="preserve">а, а также требованиями, установленными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Pr="00BA3225">
        <w:rPr>
          <w:rFonts w:ascii="Times New Roman" w:hAnsi="Times New Roman"/>
          <w:sz w:val="20"/>
          <w:szCs w:val="20"/>
        </w:rPr>
        <w:t>ом и Техническим заданием.</w:t>
      </w:r>
    </w:p>
    <w:p w14:paraId="2CF3411F" w14:textId="03D09D6A" w:rsidR="00952FEA" w:rsidRPr="00BA3225" w:rsidRDefault="00952FEA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sz w:val="20"/>
          <w:szCs w:val="20"/>
        </w:rPr>
        <w:t xml:space="preserve">Гарантийный срок на результат оказанных услуг устанавливается в течение </w:t>
      </w:r>
      <w:r w:rsidR="002F56B7" w:rsidRPr="00BA3225">
        <w:rPr>
          <w:rFonts w:ascii="Times New Roman" w:hAnsi="Times New Roman"/>
          <w:sz w:val="20"/>
          <w:szCs w:val="20"/>
        </w:rPr>
        <w:t>12</w:t>
      </w:r>
      <w:r w:rsidR="00D83E26" w:rsidRPr="00BA3225">
        <w:rPr>
          <w:rFonts w:ascii="Times New Roman" w:hAnsi="Times New Roman"/>
          <w:sz w:val="20"/>
          <w:szCs w:val="20"/>
        </w:rPr>
        <w:t xml:space="preserve"> (</w:t>
      </w:r>
      <w:r w:rsidR="002F56B7" w:rsidRPr="00BA3225">
        <w:rPr>
          <w:rFonts w:ascii="Times New Roman" w:hAnsi="Times New Roman"/>
          <w:sz w:val="20"/>
          <w:szCs w:val="20"/>
        </w:rPr>
        <w:t>Двенадцать</w:t>
      </w:r>
      <w:r w:rsidR="00D83E26" w:rsidRPr="00BA3225">
        <w:rPr>
          <w:rFonts w:ascii="Times New Roman" w:hAnsi="Times New Roman"/>
          <w:sz w:val="20"/>
          <w:szCs w:val="20"/>
        </w:rPr>
        <w:t xml:space="preserve">) </w:t>
      </w:r>
      <w:r w:rsidRPr="00BA3225">
        <w:rPr>
          <w:rFonts w:ascii="Times New Roman" w:hAnsi="Times New Roman"/>
          <w:sz w:val="20"/>
          <w:szCs w:val="20"/>
        </w:rPr>
        <w:t>месяц</w:t>
      </w:r>
      <w:r w:rsidR="002F56B7" w:rsidRPr="00BA3225">
        <w:rPr>
          <w:rFonts w:ascii="Times New Roman" w:hAnsi="Times New Roman"/>
          <w:sz w:val="20"/>
          <w:szCs w:val="20"/>
        </w:rPr>
        <w:t>ев</w:t>
      </w:r>
      <w:r w:rsidRPr="00BA3225">
        <w:rPr>
          <w:rFonts w:ascii="Times New Roman" w:hAnsi="Times New Roman"/>
          <w:sz w:val="20"/>
          <w:szCs w:val="20"/>
        </w:rPr>
        <w:t xml:space="preserve"> со дня приемки Заказчиком оказанных услуг в порядке, установленном разделом 4 настоящего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Pr="00BA3225">
        <w:rPr>
          <w:rFonts w:ascii="Times New Roman" w:hAnsi="Times New Roman"/>
          <w:sz w:val="20"/>
          <w:szCs w:val="20"/>
        </w:rPr>
        <w:t>а.</w:t>
      </w:r>
    </w:p>
    <w:p w14:paraId="04EF86EA" w14:textId="7C8B895F" w:rsidR="00952FEA" w:rsidRPr="00BA3225" w:rsidRDefault="00952FEA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A3225">
        <w:rPr>
          <w:rFonts w:ascii="Times New Roman" w:hAnsi="Times New Roman"/>
          <w:sz w:val="20"/>
          <w:szCs w:val="20"/>
        </w:rPr>
        <w:t>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и в согласованный с Заказчиком срок со дня предъявления претензии о недостатке. Гарантийный срок в этом случае соответственно продлевается на период устранения дефектов.</w:t>
      </w:r>
    </w:p>
    <w:p w14:paraId="2CE0A055" w14:textId="77777777" w:rsidR="00D90AD1" w:rsidRPr="00BA3225" w:rsidRDefault="00D90AD1" w:rsidP="00D83E26">
      <w:pPr>
        <w:pStyle w:val="a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073A137" w14:textId="77777777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>ОТВЕТСТВЕННОСТЬ СТОРОН</w:t>
      </w:r>
    </w:p>
    <w:p w14:paraId="3D3369DF" w14:textId="17FBBFD0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ом.</w:t>
      </w:r>
    </w:p>
    <w:p w14:paraId="787174DD" w14:textId="14E39C45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ом, Заказчик направляет Исполнителю требование об уплате неустоек (штрафов, пеней).</w:t>
      </w:r>
    </w:p>
    <w:p w14:paraId="339D2EDB" w14:textId="230BFC5E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 срока исполнения обязательства, и устанавливается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а (отдельного этапа исполнения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 (соответствующим отдельным этапом исполнения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01B690B" w14:textId="59E10D6D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За каждый факт неисполнения или ненадлежащего Исполнителем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Исполнитель выплачивает Заказчику штраф в размере 10 (десяти) процентов цены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а (этапа).</w:t>
      </w:r>
    </w:p>
    <w:p w14:paraId="26998A8A" w14:textId="655C03D3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е таких обязательств) в размере 1000 рублей.</w:t>
      </w:r>
    </w:p>
    <w:p w14:paraId="6B6484CE" w14:textId="74034878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не может превышать цену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а.</w:t>
      </w:r>
    </w:p>
    <w:p w14:paraId="0A47C747" w14:textId="5E1894C9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Исполнитель вправе потребовать уплаты неустоек (штрафов, пеней). </w:t>
      </w:r>
    </w:p>
    <w:p w14:paraId="7EB4ACC1" w14:textId="4FC1919D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 срока исполнения обязательства. Такая пеня устанавливается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45470A1" w14:textId="2A1A8777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ом, размер штрафа устанавливается в размере 1000 рублей.</w:t>
      </w:r>
    </w:p>
    <w:p w14:paraId="6671CEE4" w14:textId="63DB0E51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не может превышать цену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а.</w:t>
      </w:r>
    </w:p>
    <w:p w14:paraId="371AEB27" w14:textId="04849EE2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Уплата неустойки (пени, штрафа), предусмотренной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ом, не освобождает виновную (нарушившую условия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а) Сторону от необходимости исполнения обязательств в полном объеме.</w:t>
      </w:r>
    </w:p>
    <w:p w14:paraId="1EBC0758" w14:textId="3A68454D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14:paraId="2E727C15" w14:textId="4D578549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у, могут быть взысканы с другой Стороны сверх предусмотренной неустойки.</w:t>
      </w:r>
    </w:p>
    <w:p w14:paraId="790F058C" w14:textId="5D0659DA" w:rsidR="00F25CB5" w:rsidRPr="00BA3225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 xml:space="preserve">В случае нарушения Исполнителем обязательств по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162972"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Pr="00BA3225">
        <w:rPr>
          <w:rFonts w:ascii="Times New Roman" w:eastAsiaTheme="minorHAnsi" w:hAnsi="Times New Roman"/>
          <w:sz w:val="20"/>
          <w:szCs w:val="20"/>
        </w:rPr>
        <w:t>у.</w:t>
      </w:r>
    </w:p>
    <w:p w14:paraId="6AE279E3" w14:textId="77777777" w:rsidR="00782A80" w:rsidRPr="00BA3225" w:rsidRDefault="00782A80" w:rsidP="00D83E26">
      <w:pPr>
        <w:tabs>
          <w:tab w:val="left" w:pos="0"/>
          <w:tab w:val="left" w:pos="567"/>
          <w:tab w:val="left" w:pos="1276"/>
        </w:tabs>
        <w:jc w:val="both"/>
        <w:rPr>
          <w:rFonts w:eastAsia="Calibri"/>
          <w:sz w:val="20"/>
          <w:szCs w:val="20"/>
        </w:rPr>
      </w:pPr>
    </w:p>
    <w:p w14:paraId="0D6AE3DE" w14:textId="5F5C420A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 xml:space="preserve">СРОК ДЕЙСТВИЯ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</w:t>
      </w:r>
    </w:p>
    <w:p w14:paraId="24D77AB8" w14:textId="52E9C6F0" w:rsidR="00381471" w:rsidRPr="00BA3225" w:rsidRDefault="00162972" w:rsidP="00381471">
      <w:pPr>
        <w:pStyle w:val="ab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="00782A80" w:rsidRPr="00BA3225">
        <w:rPr>
          <w:rFonts w:ascii="Times New Roman" w:eastAsiaTheme="minorHAnsi" w:hAnsi="Times New Roman"/>
          <w:sz w:val="20"/>
          <w:szCs w:val="20"/>
        </w:rPr>
        <w:t xml:space="preserve"> вступает в силу с даты заключения </w:t>
      </w:r>
      <w:r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="00782A80" w:rsidRPr="00BA3225">
        <w:rPr>
          <w:rFonts w:ascii="Times New Roman" w:eastAsiaTheme="minorHAnsi" w:hAnsi="Times New Roman"/>
          <w:sz w:val="20"/>
          <w:szCs w:val="20"/>
        </w:rPr>
        <w:t xml:space="preserve">а и действует до </w:t>
      </w:r>
      <w:r w:rsidR="006D5F99" w:rsidRPr="00BA3225">
        <w:rPr>
          <w:rFonts w:ascii="Times New Roman" w:eastAsiaTheme="minorHAnsi" w:hAnsi="Times New Roman"/>
          <w:b/>
          <w:sz w:val="20"/>
          <w:szCs w:val="20"/>
        </w:rPr>
        <w:t>«</w:t>
      </w:r>
      <w:r w:rsidR="0024298C" w:rsidRPr="00BA3225">
        <w:rPr>
          <w:rFonts w:ascii="Times New Roman" w:eastAsiaTheme="minorHAnsi" w:hAnsi="Times New Roman"/>
          <w:b/>
          <w:sz w:val="20"/>
          <w:szCs w:val="20"/>
        </w:rPr>
        <w:t>3</w:t>
      </w:r>
      <w:r w:rsidR="002F56B7" w:rsidRPr="00BA3225">
        <w:rPr>
          <w:rFonts w:ascii="Times New Roman" w:eastAsiaTheme="minorHAnsi" w:hAnsi="Times New Roman"/>
          <w:b/>
          <w:sz w:val="20"/>
          <w:szCs w:val="20"/>
        </w:rPr>
        <w:t>0</w:t>
      </w:r>
      <w:r w:rsidR="004A4C97" w:rsidRPr="00BA3225">
        <w:rPr>
          <w:rFonts w:ascii="Times New Roman" w:eastAsiaTheme="minorHAnsi" w:hAnsi="Times New Roman"/>
          <w:b/>
          <w:sz w:val="20"/>
          <w:szCs w:val="20"/>
        </w:rPr>
        <w:t xml:space="preserve">» </w:t>
      </w:r>
      <w:r w:rsidR="002F56B7" w:rsidRPr="00BA3225">
        <w:rPr>
          <w:rFonts w:ascii="Times New Roman" w:eastAsiaTheme="minorHAnsi" w:hAnsi="Times New Roman"/>
          <w:b/>
          <w:sz w:val="20"/>
          <w:szCs w:val="20"/>
        </w:rPr>
        <w:t>октября</w:t>
      </w:r>
      <w:r w:rsidR="004A4C97" w:rsidRPr="00BA3225">
        <w:rPr>
          <w:rFonts w:ascii="Times New Roman" w:eastAsiaTheme="minorHAnsi" w:hAnsi="Times New Roman"/>
          <w:b/>
          <w:sz w:val="20"/>
          <w:szCs w:val="20"/>
        </w:rPr>
        <w:t xml:space="preserve"> 202</w:t>
      </w:r>
      <w:r w:rsidR="00053010" w:rsidRPr="00BA3225">
        <w:rPr>
          <w:rFonts w:ascii="Times New Roman" w:eastAsiaTheme="minorHAnsi" w:hAnsi="Times New Roman"/>
          <w:b/>
          <w:sz w:val="20"/>
          <w:szCs w:val="20"/>
        </w:rPr>
        <w:t>6</w:t>
      </w:r>
      <w:r w:rsidR="00782A80" w:rsidRPr="00BA3225">
        <w:rPr>
          <w:rFonts w:ascii="Times New Roman" w:eastAsiaTheme="minorHAnsi" w:hAnsi="Times New Roman"/>
          <w:b/>
          <w:sz w:val="20"/>
          <w:szCs w:val="20"/>
        </w:rPr>
        <w:t xml:space="preserve"> г</w:t>
      </w:r>
      <w:r w:rsidR="001B0D69" w:rsidRPr="00BA3225">
        <w:rPr>
          <w:rFonts w:ascii="Times New Roman" w:eastAsiaTheme="minorHAnsi" w:hAnsi="Times New Roman"/>
          <w:sz w:val="20"/>
          <w:szCs w:val="20"/>
        </w:rPr>
        <w:t>.</w:t>
      </w:r>
      <w:r w:rsidR="00782A80" w:rsidRPr="00BA3225">
        <w:rPr>
          <w:rFonts w:ascii="Times New Roman" w:eastAsiaTheme="minorHAnsi" w:hAnsi="Times New Roman"/>
          <w:sz w:val="20"/>
          <w:szCs w:val="20"/>
        </w:rPr>
        <w:t xml:space="preserve"> </w:t>
      </w:r>
      <w:r w:rsidR="00381471" w:rsidRPr="00BA3225">
        <w:rPr>
          <w:rFonts w:ascii="Times New Roman" w:eastAsiaTheme="minorHAnsi" w:hAnsi="Times New Roman"/>
          <w:sz w:val="20"/>
          <w:szCs w:val="20"/>
        </w:rPr>
        <w:t xml:space="preserve">Окончание срока действия </w:t>
      </w:r>
      <w:r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="00381471" w:rsidRPr="00BA3225">
        <w:rPr>
          <w:rFonts w:ascii="Times New Roman" w:eastAsiaTheme="minorHAnsi" w:hAnsi="Times New Roman"/>
          <w:sz w:val="20"/>
          <w:szCs w:val="20"/>
        </w:rPr>
        <w:t xml:space="preserve">а влечет прекращение обязательств сторон по </w:t>
      </w:r>
      <w:r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="00381471" w:rsidRPr="00BA3225">
        <w:rPr>
          <w:rFonts w:ascii="Times New Roman" w:eastAsiaTheme="minorHAnsi" w:hAnsi="Times New Roman"/>
          <w:sz w:val="20"/>
          <w:szCs w:val="20"/>
        </w:rPr>
        <w:t xml:space="preserve">у в соответствии с п. 3 ст. 425 ГК РФ. Окончание срока действия </w:t>
      </w:r>
      <w:r w:rsidRPr="00BA3225">
        <w:rPr>
          <w:rFonts w:ascii="Times New Roman" w:eastAsiaTheme="minorHAnsi" w:hAnsi="Times New Roman"/>
          <w:sz w:val="20"/>
          <w:szCs w:val="20"/>
        </w:rPr>
        <w:t>Контракт</w:t>
      </w:r>
      <w:r w:rsidR="00381471" w:rsidRPr="00BA3225">
        <w:rPr>
          <w:rFonts w:ascii="Times New Roman" w:eastAsiaTheme="minorHAnsi" w:hAnsi="Times New Roman"/>
          <w:sz w:val="20"/>
          <w:szCs w:val="20"/>
        </w:rPr>
        <w:t>а не освобождает стороны от ответственности за его нарушение.</w:t>
      </w:r>
    </w:p>
    <w:p w14:paraId="1CB074F4" w14:textId="77777777" w:rsidR="00C63457" w:rsidRPr="00BA3225" w:rsidRDefault="00C63457" w:rsidP="00D83E26">
      <w:pPr>
        <w:pStyle w:val="a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388388F0" w14:textId="6DEB61B1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 xml:space="preserve">Порядок расторжения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</w:t>
      </w:r>
    </w:p>
    <w:p w14:paraId="29291FED" w14:textId="0E383814" w:rsidR="00782A80" w:rsidRPr="00BA3225" w:rsidRDefault="00782A80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sz w:val="20"/>
          <w:szCs w:val="20"/>
        </w:rPr>
        <w:t xml:space="preserve">Расторжение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Pr="00BA3225">
        <w:rPr>
          <w:rFonts w:ascii="Times New Roman" w:hAnsi="Times New Roman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Pr="00BA3225">
        <w:rPr>
          <w:rFonts w:ascii="Times New Roman" w:hAnsi="Times New Roman"/>
          <w:sz w:val="20"/>
          <w:szCs w:val="20"/>
        </w:rPr>
        <w:t xml:space="preserve">а от исполнения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Pr="00BA3225">
        <w:rPr>
          <w:rFonts w:ascii="Times New Roman" w:hAnsi="Times New Roman"/>
          <w:sz w:val="20"/>
          <w:szCs w:val="20"/>
        </w:rPr>
        <w:t>а в соответствии с гражданским законодательством.</w:t>
      </w:r>
    </w:p>
    <w:p w14:paraId="29BA9E8A" w14:textId="35BCA41B" w:rsidR="00782A80" w:rsidRPr="00BA3225" w:rsidRDefault="00782A80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sz w:val="20"/>
          <w:szCs w:val="20"/>
        </w:rPr>
        <w:t xml:space="preserve">Расторжение </w:t>
      </w:r>
      <w:r w:rsidR="00162972" w:rsidRPr="00BA3225">
        <w:rPr>
          <w:rFonts w:ascii="Times New Roman" w:hAnsi="Times New Roman"/>
          <w:sz w:val="20"/>
          <w:szCs w:val="20"/>
        </w:rPr>
        <w:t>Контракт</w:t>
      </w:r>
      <w:r w:rsidRPr="00BA3225">
        <w:rPr>
          <w:rFonts w:ascii="Times New Roman" w:hAnsi="Times New Roman"/>
          <w:sz w:val="20"/>
          <w:szCs w:val="20"/>
        </w:rPr>
        <w:t>а по соглашению Сторон или по решению суда:</w:t>
      </w:r>
    </w:p>
    <w:p w14:paraId="7760ECFF" w14:textId="25FC20D7" w:rsidR="00782A80" w:rsidRPr="00BA3225" w:rsidRDefault="000516CF" w:rsidP="00D83E26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BA3225">
        <w:rPr>
          <w:rFonts w:ascii="Times New Roman" w:hAnsi="Times New Roman" w:cs="Times New Roman"/>
        </w:rPr>
        <w:t xml:space="preserve">8.2.1.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>а обязательствам, или вступления в законную силу решения суда.</w:t>
      </w:r>
    </w:p>
    <w:p w14:paraId="5C70DCCF" w14:textId="1219B02C" w:rsidR="00782A80" w:rsidRPr="00BA3225" w:rsidRDefault="00C45E62" w:rsidP="008F4056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BA3225">
        <w:rPr>
          <w:rFonts w:ascii="Times New Roman" w:hAnsi="Times New Roman" w:cs="Times New Roman"/>
        </w:rPr>
        <w:t>8</w:t>
      </w:r>
      <w:r w:rsidR="00782A80" w:rsidRPr="00BA3225">
        <w:rPr>
          <w:rFonts w:ascii="Times New Roman" w:hAnsi="Times New Roman" w:cs="Times New Roman"/>
        </w:rPr>
        <w:t xml:space="preserve">.3. Расторжение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а в связи с односторонним отказом Стороны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а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>а:</w:t>
      </w:r>
    </w:p>
    <w:p w14:paraId="0789907D" w14:textId="4A7AD9C1" w:rsidR="008F4056" w:rsidRPr="00BA3225" w:rsidRDefault="00C45E62" w:rsidP="008F405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BA3225">
        <w:rPr>
          <w:rFonts w:ascii="Times New Roman" w:hAnsi="Times New Roman" w:cs="Times New Roman"/>
        </w:rPr>
        <w:t>8</w:t>
      </w:r>
      <w:r w:rsidR="00782A80" w:rsidRPr="00BA3225">
        <w:rPr>
          <w:rFonts w:ascii="Times New Roman" w:hAnsi="Times New Roman" w:cs="Times New Roman"/>
        </w:rPr>
        <w:t xml:space="preserve">.3.1. </w:t>
      </w:r>
      <w:r w:rsidR="008F4056" w:rsidRPr="00BA3225">
        <w:rPr>
          <w:rFonts w:ascii="Times New Roman" w:hAnsi="Times New Roman" w:cs="Times New Roman"/>
        </w:rPr>
        <w:t xml:space="preserve">Заказчик вправе принять решение об одностороннем отказе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="008F4056" w:rsidRPr="00BA3225">
        <w:rPr>
          <w:rFonts w:ascii="Times New Roman" w:hAnsi="Times New Roman" w:cs="Times New Roman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378D271" w14:textId="191753D8" w:rsidR="008F4056" w:rsidRPr="00BA3225" w:rsidRDefault="008F4056" w:rsidP="008F405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BA3225">
        <w:rPr>
          <w:rFonts w:ascii="Times New Roman" w:hAnsi="Times New Roman" w:cs="Times New Roman"/>
        </w:rPr>
        <w:t xml:space="preserve">8.3.2. Сообщение о расторжении </w:t>
      </w:r>
      <w:r w:rsidR="00162972" w:rsidRPr="00BA3225">
        <w:rPr>
          <w:rFonts w:ascii="Times New Roman" w:hAnsi="Times New Roman" w:cs="Times New Roman"/>
        </w:rPr>
        <w:t>Контракт</w:t>
      </w:r>
      <w:r w:rsidRPr="00BA3225">
        <w:rPr>
          <w:rFonts w:ascii="Times New Roman" w:hAnsi="Times New Roman" w:cs="Times New Roman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162972" w:rsidRPr="00BA3225">
        <w:rPr>
          <w:rFonts w:ascii="Times New Roman" w:hAnsi="Times New Roman" w:cs="Times New Roman"/>
        </w:rPr>
        <w:t>Контракт</w:t>
      </w:r>
      <w:r w:rsidRPr="00BA3225">
        <w:rPr>
          <w:rFonts w:ascii="Times New Roman" w:hAnsi="Times New Roman" w:cs="Times New Roman"/>
        </w:rPr>
        <w:t>у на ЕАТ.</w:t>
      </w:r>
    </w:p>
    <w:p w14:paraId="0A5A36B4" w14:textId="3965C1D2" w:rsidR="00782A80" w:rsidRPr="00BA3225" w:rsidRDefault="008F4056" w:rsidP="008F405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BA3225">
        <w:rPr>
          <w:rFonts w:ascii="Times New Roman" w:hAnsi="Times New Roman" w:cs="Times New Roman"/>
        </w:rPr>
        <w:t xml:space="preserve">8.3.3. Решение заказчика об одностороннем отказе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Pr="00BA3225">
        <w:rPr>
          <w:rFonts w:ascii="Times New Roman" w:hAnsi="Times New Roman" w:cs="Times New Roman"/>
        </w:rPr>
        <w:t xml:space="preserve">а вступает в силу и </w:t>
      </w:r>
      <w:r w:rsidR="00162972" w:rsidRPr="00BA3225">
        <w:rPr>
          <w:rFonts w:ascii="Times New Roman" w:hAnsi="Times New Roman" w:cs="Times New Roman"/>
        </w:rPr>
        <w:t>Контракт</w:t>
      </w:r>
      <w:r w:rsidRPr="00BA3225">
        <w:rPr>
          <w:rFonts w:ascii="Times New Roman" w:hAnsi="Times New Roman" w:cs="Times New Roman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Pr="00BA3225">
        <w:rPr>
          <w:rFonts w:ascii="Times New Roman" w:hAnsi="Times New Roman" w:cs="Times New Roman"/>
        </w:rPr>
        <w:t>а</w:t>
      </w:r>
      <w:r w:rsidR="00782A80" w:rsidRPr="00BA3225">
        <w:rPr>
          <w:rFonts w:ascii="Times New Roman" w:hAnsi="Times New Roman" w:cs="Times New Roman"/>
        </w:rPr>
        <w:t>.</w:t>
      </w:r>
    </w:p>
    <w:p w14:paraId="41F14014" w14:textId="39F0623E" w:rsidR="00782A80" w:rsidRPr="00BA3225" w:rsidRDefault="00C45E62" w:rsidP="00D83E26">
      <w:pPr>
        <w:pStyle w:val="ConsNormal"/>
        <w:tabs>
          <w:tab w:val="left" w:pos="567"/>
        </w:tabs>
        <w:ind w:right="0" w:firstLine="0"/>
        <w:jc w:val="both"/>
        <w:rPr>
          <w:rFonts w:ascii="Times New Roman" w:hAnsi="Times New Roman" w:cs="Times New Roman"/>
        </w:rPr>
      </w:pPr>
      <w:r w:rsidRPr="00BA3225">
        <w:rPr>
          <w:rFonts w:ascii="Times New Roman" w:hAnsi="Times New Roman" w:cs="Times New Roman"/>
        </w:rPr>
        <w:t>8</w:t>
      </w:r>
      <w:r w:rsidR="00782A80" w:rsidRPr="00BA3225">
        <w:rPr>
          <w:rFonts w:ascii="Times New Roman" w:hAnsi="Times New Roman" w:cs="Times New Roman"/>
        </w:rPr>
        <w:t xml:space="preserve">.4. Исполнитель вправе принять решение об одностороннем отказе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>а в соответствии с гражданским законодательством при условии полного возмещения Заказчику убытков.</w:t>
      </w:r>
    </w:p>
    <w:p w14:paraId="5F340AF1" w14:textId="44BA7BDF" w:rsidR="00782A80" w:rsidRPr="00BA3225" w:rsidRDefault="00C45E62" w:rsidP="00D83E2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3225">
        <w:rPr>
          <w:sz w:val="20"/>
          <w:szCs w:val="20"/>
        </w:rPr>
        <w:t>8</w:t>
      </w:r>
      <w:r w:rsidR="00782A80" w:rsidRPr="00BA3225">
        <w:rPr>
          <w:sz w:val="20"/>
          <w:szCs w:val="20"/>
        </w:rPr>
        <w:t xml:space="preserve">.4.1. Решение Исполнителя об одностороннем отказе от исполнения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 xml:space="preserve">а вступает в силу и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 xml:space="preserve"> считается расторгнутым при условии надлежащего уведомления Исполнителем Заказчика об одностороннем отказе от исполнения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>а, в соответствии с п. 1</w:t>
      </w:r>
      <w:r w:rsidRPr="00BA3225">
        <w:rPr>
          <w:sz w:val="20"/>
          <w:szCs w:val="20"/>
        </w:rPr>
        <w:t>1</w:t>
      </w:r>
      <w:r w:rsidR="00282443" w:rsidRPr="00BA3225">
        <w:rPr>
          <w:sz w:val="20"/>
          <w:szCs w:val="20"/>
        </w:rPr>
        <w:t>.7.</w:t>
      </w:r>
      <w:r w:rsidR="00782A80" w:rsidRPr="00BA3225">
        <w:rPr>
          <w:sz w:val="20"/>
          <w:szCs w:val="20"/>
        </w:rPr>
        <w:t xml:space="preserve"> настоящего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>а.</w:t>
      </w:r>
    </w:p>
    <w:p w14:paraId="6A94AAEC" w14:textId="3DC335FE" w:rsidR="00782A80" w:rsidRPr="00BA3225" w:rsidRDefault="00C45E62" w:rsidP="00D83E2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BA3225">
        <w:rPr>
          <w:rFonts w:ascii="Times New Roman" w:hAnsi="Times New Roman" w:cs="Times New Roman"/>
        </w:rPr>
        <w:t>8</w:t>
      </w:r>
      <w:r w:rsidR="00782A80" w:rsidRPr="00BA3225">
        <w:rPr>
          <w:rFonts w:ascii="Times New Roman" w:hAnsi="Times New Roman" w:cs="Times New Roman"/>
        </w:rPr>
        <w:t xml:space="preserve">.4.2. Решение Исполнителя об одностороннем отказе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а вступает в силу и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>а.</w:t>
      </w:r>
    </w:p>
    <w:p w14:paraId="646E04BC" w14:textId="13A3580F" w:rsidR="00D90AD1" w:rsidRPr="00BA3225" w:rsidRDefault="00C45E62" w:rsidP="00D83E2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BA3225">
        <w:rPr>
          <w:rFonts w:ascii="Times New Roman" w:hAnsi="Times New Roman" w:cs="Times New Roman"/>
        </w:rPr>
        <w:t>8</w:t>
      </w:r>
      <w:r w:rsidR="00782A80" w:rsidRPr="00BA3225">
        <w:rPr>
          <w:rFonts w:ascii="Times New Roman" w:hAnsi="Times New Roman" w:cs="Times New Roman"/>
        </w:rPr>
        <w:t xml:space="preserve">.5. При расторжении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а в связи с односторонним отказом Стороны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а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а другая Сторона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62972" w:rsidRPr="00BA3225">
        <w:rPr>
          <w:rFonts w:ascii="Times New Roman" w:hAnsi="Times New Roman" w:cs="Times New Roman"/>
        </w:rPr>
        <w:t>Контракт</w:t>
      </w:r>
      <w:r w:rsidR="00782A80" w:rsidRPr="00BA3225">
        <w:rPr>
          <w:rFonts w:ascii="Times New Roman" w:hAnsi="Times New Roman" w:cs="Times New Roman"/>
        </w:rPr>
        <w:t>а.</w:t>
      </w:r>
    </w:p>
    <w:p w14:paraId="6BB89ACD" w14:textId="77777777" w:rsidR="00D90AD1" w:rsidRPr="00BA3225" w:rsidRDefault="00D90AD1" w:rsidP="00D83E2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</w:p>
    <w:p w14:paraId="2417AA01" w14:textId="77777777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bookmarkStart w:id="2" w:name="_Toc86226394"/>
      <w:bookmarkStart w:id="3" w:name="_Toc85012433"/>
      <w:r w:rsidRPr="00BA3225">
        <w:rPr>
          <w:sz w:val="20"/>
          <w:szCs w:val="20"/>
        </w:rPr>
        <w:t>Форс-мажор</w:t>
      </w:r>
      <w:bookmarkEnd w:id="2"/>
      <w:bookmarkEnd w:id="3"/>
    </w:p>
    <w:p w14:paraId="3AE1A1D5" w14:textId="568B0C30" w:rsidR="00782A80" w:rsidRPr="00BA3225" w:rsidRDefault="00C45E62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9</w:t>
      </w:r>
      <w:r w:rsidR="00782A80" w:rsidRPr="00BA3225">
        <w:rPr>
          <w:sz w:val="20"/>
          <w:szCs w:val="20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14:paraId="7D0A4E6E" w14:textId="5B0CE229" w:rsidR="00782A80" w:rsidRPr="00BA3225" w:rsidRDefault="00C45E62" w:rsidP="00D83E26">
      <w:pPr>
        <w:pStyle w:val="-"/>
        <w:tabs>
          <w:tab w:val="left" w:pos="0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9</w:t>
      </w:r>
      <w:r w:rsidR="00782A80" w:rsidRPr="00BA3225">
        <w:rPr>
          <w:sz w:val="20"/>
          <w:szCs w:val="20"/>
        </w:rPr>
        <w:t xml:space="preserve">.2. Под форс-мажорными обстоятельствами понимают такие обстоятельства, которые возникли после заключения настоящего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>у и подтверждены соответствующими уполномоченными органами.</w:t>
      </w:r>
    </w:p>
    <w:p w14:paraId="0F6FBAF0" w14:textId="64EAE5BA" w:rsidR="00782A80" w:rsidRPr="00BA3225" w:rsidRDefault="00782A80" w:rsidP="00D83E26">
      <w:pPr>
        <w:pStyle w:val="-"/>
        <w:tabs>
          <w:tab w:val="left" w:pos="708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 xml:space="preserve"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объема услуг и цены настоящего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а.</w:t>
      </w:r>
    </w:p>
    <w:p w14:paraId="4C634F18" w14:textId="03AD6728" w:rsidR="00782A80" w:rsidRPr="00BA3225" w:rsidRDefault="00C45E62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9</w:t>
      </w:r>
      <w:r w:rsidR="00782A80" w:rsidRPr="00BA3225">
        <w:rPr>
          <w:sz w:val="20"/>
          <w:szCs w:val="20"/>
        </w:rPr>
        <w:t xml:space="preserve">.3. 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>а, не зависящих от форс-мажорных обстоятельств.</w:t>
      </w:r>
    </w:p>
    <w:p w14:paraId="18DE379E" w14:textId="537655DD" w:rsidR="00782A80" w:rsidRPr="00BA3225" w:rsidRDefault="00C45E62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9</w:t>
      </w:r>
      <w:r w:rsidR="00782A80" w:rsidRPr="00BA3225">
        <w:rPr>
          <w:sz w:val="20"/>
          <w:szCs w:val="20"/>
        </w:rPr>
        <w:t>.4.</w:t>
      </w:r>
      <w:r w:rsidR="00D90AD1" w:rsidRPr="00BA3225">
        <w:rPr>
          <w:sz w:val="20"/>
          <w:szCs w:val="20"/>
        </w:rPr>
        <w:t xml:space="preserve"> </w:t>
      </w:r>
      <w:r w:rsidR="00782A80" w:rsidRPr="00BA3225">
        <w:rPr>
          <w:sz w:val="20"/>
          <w:szCs w:val="20"/>
        </w:rPr>
        <w:t xml:space="preserve">Если по мнению сторон исполнение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 xml:space="preserve">а может быть продолжено в порядке, действовавшем согласно настоящему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 xml:space="preserve">у до начала действия обстоятельств непреодолимой силы, то срок исполнения обязательств по настоящему </w:t>
      </w:r>
      <w:r w:rsidR="00162972" w:rsidRPr="00BA3225">
        <w:rPr>
          <w:sz w:val="20"/>
          <w:szCs w:val="20"/>
        </w:rPr>
        <w:t>Контракт</w:t>
      </w:r>
      <w:r w:rsidR="00782A80" w:rsidRPr="00BA3225">
        <w:rPr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20087175" w14:textId="77777777" w:rsidR="00782A80" w:rsidRPr="00BA3225" w:rsidRDefault="00782A80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 xml:space="preserve">Сторона, у которой возникли форс-мажорные обстоятельства, обязана в течение 5 рабочих дней с даты их возникновения письменно уведомить другую сторону об этом, в противном случае лишается права в дальнейшем ссылаться на них. </w:t>
      </w:r>
    </w:p>
    <w:p w14:paraId="7EF54CCC" w14:textId="77777777" w:rsidR="00782A80" w:rsidRPr="00BA3225" w:rsidRDefault="00782A80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 xml:space="preserve">Форс-мажорные обстоятельства должны быть подтверждены документами уполномоченных государственных/муниципальных органов. </w:t>
      </w:r>
    </w:p>
    <w:p w14:paraId="23903043" w14:textId="77777777" w:rsidR="00782A80" w:rsidRPr="00BA3225" w:rsidRDefault="00782A80" w:rsidP="00D83E26">
      <w:pPr>
        <w:pStyle w:val="-"/>
        <w:tabs>
          <w:tab w:val="num" w:pos="567"/>
        </w:tabs>
        <w:ind w:left="0" w:firstLine="0"/>
        <w:rPr>
          <w:sz w:val="20"/>
          <w:szCs w:val="20"/>
        </w:rPr>
      </w:pPr>
    </w:p>
    <w:p w14:paraId="6D984172" w14:textId="77777777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bookmarkStart w:id="4" w:name="_Toc85012434"/>
      <w:bookmarkStart w:id="5" w:name="_Toc86226395"/>
      <w:bookmarkEnd w:id="4"/>
      <w:bookmarkEnd w:id="5"/>
      <w:r w:rsidRPr="00BA3225">
        <w:rPr>
          <w:sz w:val="20"/>
          <w:szCs w:val="20"/>
        </w:rPr>
        <w:t>ПОРЯДОК УРЕГУЛИРОВАНИЯ СПОРОВ</w:t>
      </w:r>
    </w:p>
    <w:p w14:paraId="05139AB8" w14:textId="1DCB4BF6" w:rsidR="00782A80" w:rsidRPr="00BA3225" w:rsidRDefault="00782A80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0</w:t>
      </w:r>
      <w:r w:rsidRPr="00BA3225">
        <w:rPr>
          <w:sz w:val="20"/>
          <w:szCs w:val="20"/>
        </w:rPr>
        <w:t xml:space="preserve">.1. Претензионный порядок досудебного урегулирования споров, вытекающих из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а, является для Сторон обязательным.</w:t>
      </w:r>
    </w:p>
    <w:p w14:paraId="5C233253" w14:textId="77777777" w:rsidR="00782A80" w:rsidRPr="00BA3225" w:rsidRDefault="00782A80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0</w:t>
      </w:r>
      <w:r w:rsidRPr="00BA3225">
        <w:rPr>
          <w:sz w:val="20"/>
          <w:szCs w:val="20"/>
        </w:rPr>
        <w:t>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Сторон.</w:t>
      </w:r>
    </w:p>
    <w:p w14:paraId="4D4E7DCE" w14:textId="77777777" w:rsidR="00782A80" w:rsidRPr="00BA3225" w:rsidRDefault="00782A80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0</w:t>
      </w:r>
      <w:r w:rsidRPr="00BA3225">
        <w:rPr>
          <w:sz w:val="20"/>
          <w:szCs w:val="20"/>
        </w:rPr>
        <w:t>.3.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14:paraId="573D3801" w14:textId="77777777" w:rsidR="00782A80" w:rsidRPr="00BA3225" w:rsidRDefault="00782A80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0</w:t>
      </w:r>
      <w:r w:rsidRPr="00BA3225">
        <w:rPr>
          <w:sz w:val="20"/>
          <w:szCs w:val="20"/>
        </w:rPr>
        <w:t>.4. В случае не урегулирования споров и разногласий в претензионном порядке они передаются на рассмотрение в Арбитражный суд г. Москвы.</w:t>
      </w:r>
    </w:p>
    <w:p w14:paraId="629A54FB" w14:textId="77777777" w:rsidR="00782A80" w:rsidRPr="00BA3225" w:rsidRDefault="00782A80" w:rsidP="00D83E26">
      <w:pPr>
        <w:jc w:val="both"/>
        <w:rPr>
          <w:sz w:val="20"/>
          <w:szCs w:val="20"/>
        </w:rPr>
      </w:pPr>
    </w:p>
    <w:p w14:paraId="55BAFA1F" w14:textId="77777777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>ПРОЧИЕ УСЛОВИЯ</w:t>
      </w:r>
    </w:p>
    <w:p w14:paraId="011A6868" w14:textId="4BB8B308" w:rsidR="00782A80" w:rsidRPr="00BA3225" w:rsidRDefault="00782A80" w:rsidP="00D83E26">
      <w:pPr>
        <w:pStyle w:val="-"/>
        <w:tabs>
          <w:tab w:val="left" w:pos="0"/>
          <w:tab w:val="left" w:pos="426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1</w:t>
      </w:r>
      <w:r w:rsidRPr="00BA3225">
        <w:rPr>
          <w:sz w:val="20"/>
          <w:szCs w:val="20"/>
        </w:rPr>
        <w:t>.1.</w:t>
      </w:r>
      <w:r w:rsidR="00D90AD1" w:rsidRPr="00BA3225">
        <w:rPr>
          <w:sz w:val="20"/>
          <w:szCs w:val="20"/>
        </w:rPr>
        <w:t xml:space="preserve"> </w:t>
      </w:r>
      <w:r w:rsidRPr="00BA3225">
        <w:rPr>
          <w:sz w:val="20"/>
          <w:szCs w:val="20"/>
        </w:rPr>
        <w:t xml:space="preserve">При исполнении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вследствие реорганизации в форме преобразования, слияния или присоединения. </w:t>
      </w:r>
    </w:p>
    <w:p w14:paraId="6D241BE5" w14:textId="7CD1392A" w:rsidR="00782A80" w:rsidRPr="00BA3225" w:rsidRDefault="00782A80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1</w:t>
      </w:r>
      <w:r w:rsidRPr="00BA3225">
        <w:rPr>
          <w:sz w:val="20"/>
          <w:szCs w:val="20"/>
        </w:rPr>
        <w:t>.</w:t>
      </w:r>
      <w:r w:rsidR="00282443" w:rsidRPr="00BA3225">
        <w:rPr>
          <w:sz w:val="20"/>
          <w:szCs w:val="20"/>
        </w:rPr>
        <w:t>2</w:t>
      </w:r>
      <w:r w:rsidRPr="00BA3225">
        <w:rPr>
          <w:sz w:val="20"/>
          <w:szCs w:val="20"/>
        </w:rPr>
        <w:t xml:space="preserve">. Вся информация, относящаяся к содержанию и исполнению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 xml:space="preserve">а, признается Сторонами конфиденциальной. Исполнитель,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14:paraId="1D4F104A" w14:textId="4E9D2998" w:rsidR="00782A80" w:rsidRPr="00BA3225" w:rsidRDefault="00782A80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1</w:t>
      </w:r>
      <w:r w:rsidRPr="00BA3225">
        <w:rPr>
          <w:sz w:val="20"/>
          <w:szCs w:val="20"/>
        </w:rPr>
        <w:t>.</w:t>
      </w:r>
      <w:r w:rsidR="00282443" w:rsidRPr="00BA3225">
        <w:rPr>
          <w:sz w:val="20"/>
          <w:szCs w:val="20"/>
        </w:rPr>
        <w:t>3</w:t>
      </w:r>
      <w:r w:rsidRPr="00BA3225">
        <w:rPr>
          <w:sz w:val="20"/>
          <w:szCs w:val="20"/>
        </w:rPr>
        <w:t xml:space="preserve">. По всем вопросам, не урегулированным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ом, Стороны руководствуются законодательством Российской Федерации.</w:t>
      </w:r>
    </w:p>
    <w:p w14:paraId="7D309BB4" w14:textId="18D8A75B" w:rsidR="00782A80" w:rsidRPr="00BA3225" w:rsidRDefault="00782A80" w:rsidP="00D83E26">
      <w:pPr>
        <w:pStyle w:val="-"/>
        <w:tabs>
          <w:tab w:val="left" w:pos="0"/>
          <w:tab w:val="num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1</w:t>
      </w:r>
      <w:r w:rsidRPr="00BA3225">
        <w:rPr>
          <w:sz w:val="20"/>
          <w:szCs w:val="20"/>
        </w:rPr>
        <w:t>.</w:t>
      </w:r>
      <w:r w:rsidR="00282443" w:rsidRPr="00BA3225">
        <w:rPr>
          <w:sz w:val="20"/>
          <w:szCs w:val="20"/>
        </w:rPr>
        <w:t>4</w:t>
      </w:r>
      <w:r w:rsidRPr="00BA3225">
        <w:rPr>
          <w:sz w:val="20"/>
          <w:szCs w:val="20"/>
        </w:rPr>
        <w:t xml:space="preserve">. </w:t>
      </w:r>
      <w:r w:rsidR="00162972" w:rsidRPr="00BA3225">
        <w:rPr>
          <w:sz w:val="20"/>
          <w:szCs w:val="20"/>
        </w:rPr>
        <w:t>Контракт</w:t>
      </w:r>
      <w:r w:rsidR="00662D2D" w:rsidRPr="00BA3225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Pr="00BA3225">
        <w:rPr>
          <w:sz w:val="20"/>
          <w:szCs w:val="20"/>
        </w:rPr>
        <w:t>.</w:t>
      </w:r>
    </w:p>
    <w:p w14:paraId="4CD24AC4" w14:textId="22975516" w:rsidR="00782A80" w:rsidRPr="00BA3225" w:rsidRDefault="00782A80" w:rsidP="00D83E26">
      <w:pPr>
        <w:pStyle w:val="-"/>
        <w:tabs>
          <w:tab w:val="left" w:pos="0"/>
          <w:tab w:val="num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1</w:t>
      </w:r>
      <w:r w:rsidRPr="00BA3225">
        <w:rPr>
          <w:sz w:val="20"/>
          <w:szCs w:val="20"/>
        </w:rPr>
        <w:t>.</w:t>
      </w:r>
      <w:r w:rsidR="00282443" w:rsidRPr="00BA3225">
        <w:rPr>
          <w:sz w:val="20"/>
          <w:szCs w:val="20"/>
        </w:rPr>
        <w:t>5</w:t>
      </w:r>
      <w:r w:rsidRPr="00BA3225">
        <w:rPr>
          <w:sz w:val="20"/>
          <w:szCs w:val="20"/>
        </w:rPr>
        <w:t xml:space="preserve">. Изменения, дополнения и уточнения в настоящий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 xml:space="preserve"> могут вноситься только по согласию обеих сторон с оформлением в виде дополнительного соглашения к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у в письменной форме и подписанием уполномоченными лицами.</w:t>
      </w:r>
    </w:p>
    <w:p w14:paraId="3A8B1D24" w14:textId="1FB3F23D" w:rsidR="00782A80" w:rsidRPr="00BA3225" w:rsidRDefault="00782A80" w:rsidP="00D83E26">
      <w:pPr>
        <w:pStyle w:val="-"/>
        <w:tabs>
          <w:tab w:val="num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1</w:t>
      </w:r>
      <w:r w:rsidRPr="00BA3225">
        <w:rPr>
          <w:sz w:val="20"/>
          <w:szCs w:val="20"/>
        </w:rPr>
        <w:t>.</w:t>
      </w:r>
      <w:r w:rsidR="00282443" w:rsidRPr="00BA3225">
        <w:rPr>
          <w:sz w:val="20"/>
          <w:szCs w:val="20"/>
        </w:rPr>
        <w:t>6</w:t>
      </w:r>
      <w:r w:rsidRPr="00BA3225">
        <w:rPr>
          <w:sz w:val="20"/>
          <w:szCs w:val="20"/>
        </w:rPr>
        <w:t xml:space="preserve">. Обо всех изменениях, связанных с адресом, реквизитами сторон и другими данными, влияющими на исполнение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а, Стороны обязаны известить друг друга в пятидневный срок.</w:t>
      </w:r>
    </w:p>
    <w:p w14:paraId="05E9C30D" w14:textId="7F07D852" w:rsidR="00D90AD1" w:rsidRPr="00BA3225" w:rsidRDefault="00D90AD1" w:rsidP="00D83E26">
      <w:pPr>
        <w:pStyle w:val="-"/>
        <w:tabs>
          <w:tab w:val="num" w:pos="567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 xml:space="preserve">11.7. Если иное не предусмотрено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 xml:space="preserve">ом, извещения, уведомления, требования и иные юридически значимые сообщения (далее - сообщения) направляются Сторонами любым из следующих способов: </w:t>
      </w:r>
    </w:p>
    <w:p w14:paraId="73EC7C72" w14:textId="77777777" w:rsidR="00782A80" w:rsidRPr="00BA3225" w:rsidRDefault="00782A80" w:rsidP="00D83E26">
      <w:pPr>
        <w:tabs>
          <w:tab w:val="left" w:pos="567"/>
        </w:tabs>
        <w:jc w:val="both"/>
        <w:rPr>
          <w:sz w:val="20"/>
          <w:szCs w:val="20"/>
        </w:rPr>
      </w:pPr>
      <w:r w:rsidRPr="00BA3225">
        <w:rPr>
          <w:sz w:val="20"/>
          <w:szCs w:val="20"/>
        </w:rPr>
        <w:t>- заказным письмом с уведомлением о вручении;</w:t>
      </w:r>
    </w:p>
    <w:p w14:paraId="526F207E" w14:textId="77777777" w:rsidR="00782A80" w:rsidRPr="00BA3225" w:rsidRDefault="00782A80" w:rsidP="00D83E26">
      <w:pPr>
        <w:tabs>
          <w:tab w:val="left" w:pos="567"/>
        </w:tabs>
        <w:jc w:val="both"/>
        <w:rPr>
          <w:sz w:val="20"/>
          <w:szCs w:val="20"/>
        </w:rPr>
      </w:pPr>
      <w:r w:rsidRPr="00BA3225">
        <w:rPr>
          <w:sz w:val="20"/>
          <w:szCs w:val="20"/>
        </w:rPr>
        <w:t>- курьерской доставкой. В этом случае факт получения документа должен подтверждаться распиской, которая содержит его наименование и дату получения, а также фамилию, инициалы, должность и подпись лица, получившего данный документ;</w:t>
      </w:r>
    </w:p>
    <w:p w14:paraId="0C3E5E03" w14:textId="60AB838B" w:rsidR="00226F68" w:rsidRPr="00BA3225" w:rsidRDefault="00782A80" w:rsidP="00D83E26">
      <w:pPr>
        <w:tabs>
          <w:tab w:val="left" w:pos="567"/>
        </w:tabs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- факсом, по электронной почте по адресам, указанным в </w:t>
      </w:r>
      <w:r w:rsidR="00D90AD1" w:rsidRPr="00BA3225">
        <w:rPr>
          <w:sz w:val="20"/>
          <w:szCs w:val="20"/>
        </w:rPr>
        <w:t>разделе</w:t>
      </w:r>
      <w:r w:rsidRPr="00BA3225">
        <w:rPr>
          <w:sz w:val="20"/>
          <w:szCs w:val="20"/>
        </w:rPr>
        <w:t xml:space="preserve"> 1</w:t>
      </w:r>
      <w:r w:rsidR="00282443" w:rsidRPr="00BA3225">
        <w:rPr>
          <w:sz w:val="20"/>
          <w:szCs w:val="20"/>
        </w:rPr>
        <w:t>2</w:t>
      </w:r>
      <w:r w:rsidRPr="00BA3225">
        <w:rPr>
          <w:sz w:val="20"/>
          <w:szCs w:val="20"/>
        </w:rPr>
        <w:t xml:space="preserve"> настоящего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 «Адреса и реквизиты сторон», или иным способом связи при условии, что он позволяет достоверно установить, от кого исходило сообщение и кому оно адресовано, с последующим предоставлением оригинала.</w:t>
      </w:r>
    </w:p>
    <w:p w14:paraId="12E8B428" w14:textId="3BC9AC0D" w:rsidR="00782A80" w:rsidRPr="00BA3225" w:rsidRDefault="00782A80" w:rsidP="00D83E26">
      <w:pPr>
        <w:tabs>
          <w:tab w:val="left" w:pos="0"/>
          <w:tab w:val="left" w:pos="426"/>
          <w:tab w:val="left" w:pos="1276"/>
        </w:tabs>
        <w:jc w:val="both"/>
        <w:rPr>
          <w:sz w:val="20"/>
          <w:szCs w:val="20"/>
        </w:rPr>
      </w:pPr>
      <w:r w:rsidRPr="00BA3225">
        <w:rPr>
          <w:sz w:val="20"/>
          <w:szCs w:val="20"/>
        </w:rPr>
        <w:t>1</w:t>
      </w:r>
      <w:r w:rsidR="00C45E62" w:rsidRPr="00BA3225">
        <w:rPr>
          <w:sz w:val="20"/>
          <w:szCs w:val="20"/>
        </w:rPr>
        <w:t>1</w:t>
      </w:r>
      <w:r w:rsidRPr="00BA3225">
        <w:rPr>
          <w:sz w:val="20"/>
          <w:szCs w:val="20"/>
        </w:rPr>
        <w:t>.</w:t>
      </w:r>
      <w:r w:rsidR="000349FD" w:rsidRPr="00BA3225">
        <w:rPr>
          <w:sz w:val="20"/>
          <w:szCs w:val="20"/>
        </w:rPr>
        <w:t>8</w:t>
      </w:r>
      <w:r w:rsidRPr="00BA3225">
        <w:rPr>
          <w:sz w:val="20"/>
          <w:szCs w:val="20"/>
        </w:rPr>
        <w:t xml:space="preserve">. Приложения к настоящему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у, являющиеся его неотъемлемой частью:</w:t>
      </w:r>
    </w:p>
    <w:p w14:paraId="045430AF" w14:textId="77777777" w:rsidR="00782A80" w:rsidRPr="00BA3225" w:rsidRDefault="00782A80" w:rsidP="00D83E26">
      <w:pPr>
        <w:pStyle w:val="-"/>
        <w:tabs>
          <w:tab w:val="left" w:pos="708"/>
        </w:tabs>
        <w:ind w:left="0" w:firstLine="0"/>
        <w:rPr>
          <w:sz w:val="20"/>
          <w:szCs w:val="20"/>
        </w:rPr>
      </w:pPr>
      <w:r w:rsidRPr="00BA3225">
        <w:rPr>
          <w:sz w:val="20"/>
          <w:szCs w:val="20"/>
        </w:rPr>
        <w:t>Приложение 1 - Техническое задание.</w:t>
      </w:r>
    </w:p>
    <w:p w14:paraId="2CDC6E5C" w14:textId="77777777" w:rsidR="00782A80" w:rsidRPr="00BA3225" w:rsidRDefault="00782A80" w:rsidP="00D83E26">
      <w:pPr>
        <w:tabs>
          <w:tab w:val="num" w:pos="795"/>
          <w:tab w:val="left" w:pos="1080"/>
          <w:tab w:val="num" w:pos="1335"/>
        </w:tabs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Приложение 2 – </w:t>
      </w:r>
      <w:r w:rsidR="00D90AD1" w:rsidRPr="00BA3225">
        <w:rPr>
          <w:sz w:val="20"/>
          <w:szCs w:val="20"/>
        </w:rPr>
        <w:t>Спецификация</w:t>
      </w:r>
      <w:r w:rsidRPr="00BA3225">
        <w:rPr>
          <w:sz w:val="20"/>
          <w:szCs w:val="20"/>
        </w:rPr>
        <w:t>.</w:t>
      </w:r>
    </w:p>
    <w:p w14:paraId="1F828F86" w14:textId="77777777" w:rsidR="00D90AD1" w:rsidRPr="00BA3225" w:rsidRDefault="00D90AD1" w:rsidP="00D83E26">
      <w:pPr>
        <w:tabs>
          <w:tab w:val="num" w:pos="795"/>
          <w:tab w:val="left" w:pos="1080"/>
          <w:tab w:val="num" w:pos="1335"/>
        </w:tabs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Приложение 3 – Форма акта </w:t>
      </w:r>
      <w:r w:rsidR="00D50A18" w:rsidRPr="00BA3225">
        <w:rPr>
          <w:color w:val="000000"/>
          <w:sz w:val="20"/>
          <w:szCs w:val="20"/>
        </w:rPr>
        <w:t>сдачи-приемки оказанных услуг</w:t>
      </w:r>
      <w:r w:rsidRPr="00BA3225">
        <w:rPr>
          <w:sz w:val="20"/>
          <w:szCs w:val="20"/>
        </w:rPr>
        <w:t>.</w:t>
      </w:r>
    </w:p>
    <w:p w14:paraId="6EC8C1D2" w14:textId="77777777" w:rsidR="00D90AD1" w:rsidRPr="00BA3225" w:rsidRDefault="00D90AD1" w:rsidP="00D83E26">
      <w:pPr>
        <w:tabs>
          <w:tab w:val="num" w:pos="795"/>
          <w:tab w:val="left" w:pos="1080"/>
          <w:tab w:val="num" w:pos="1335"/>
        </w:tabs>
        <w:jc w:val="both"/>
        <w:rPr>
          <w:sz w:val="20"/>
          <w:szCs w:val="20"/>
        </w:rPr>
      </w:pPr>
    </w:p>
    <w:p w14:paraId="26C093B2" w14:textId="1E66330B" w:rsidR="00782A80" w:rsidRPr="00BA3225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BA3225">
        <w:rPr>
          <w:sz w:val="20"/>
          <w:szCs w:val="20"/>
        </w:rPr>
        <w:t>АДРЕСА И Реквизиты сторон</w:t>
      </w:r>
    </w:p>
    <w:p w14:paraId="51C0E74A" w14:textId="3D6113DB" w:rsidR="007D1716" w:rsidRPr="00BA3225" w:rsidRDefault="007D1716" w:rsidP="00D83E26">
      <w:pPr>
        <w:pStyle w:val="-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219"/>
        <w:tblW w:w="9639" w:type="dxa"/>
        <w:tblLook w:val="01E0" w:firstRow="1" w:lastRow="1" w:firstColumn="1" w:lastColumn="1" w:noHBand="0" w:noVBand="0"/>
      </w:tblPr>
      <w:tblGrid>
        <w:gridCol w:w="5211"/>
        <w:gridCol w:w="426"/>
        <w:gridCol w:w="4002"/>
      </w:tblGrid>
      <w:tr w:rsidR="007D1716" w:rsidRPr="00BA3225" w14:paraId="0F0C427F" w14:textId="77777777" w:rsidTr="001D439D">
        <w:trPr>
          <w:trHeight w:val="6466"/>
        </w:trPr>
        <w:tc>
          <w:tcPr>
            <w:tcW w:w="5211" w:type="dxa"/>
          </w:tcPr>
          <w:p w14:paraId="4F165E98" w14:textId="77777777" w:rsidR="007D1716" w:rsidRPr="00BA3225" w:rsidRDefault="007D1716" w:rsidP="00D83E26">
            <w:pPr>
              <w:rPr>
                <w:b/>
                <w:sz w:val="20"/>
                <w:szCs w:val="20"/>
              </w:rPr>
            </w:pPr>
            <w:r w:rsidRPr="00BA3225">
              <w:rPr>
                <w:b/>
                <w:sz w:val="20"/>
                <w:szCs w:val="20"/>
              </w:rPr>
              <w:t>Заказчик:</w:t>
            </w:r>
          </w:p>
          <w:p w14:paraId="4C6F124C" w14:textId="77777777" w:rsidR="00701947" w:rsidRPr="00BA3225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BA3225">
              <w:rPr>
                <w:rFonts w:ascii="Times New Roman" w:hAnsi="Times New Roman" w:cs="Times New Roman"/>
                <w:b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14:paraId="5C1DD383" w14:textId="77777777" w:rsidR="00701947" w:rsidRPr="00BA3225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 xml:space="preserve">Адрес: 117292, г. Москва, </w:t>
            </w:r>
          </w:p>
          <w:p w14:paraId="7F4823A0" w14:textId="77777777" w:rsidR="00701947" w:rsidRPr="00BA3225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 xml:space="preserve">ул. </w:t>
            </w:r>
            <w:proofErr w:type="spellStart"/>
            <w:r w:rsidRPr="00BA3225">
              <w:rPr>
                <w:rFonts w:ascii="Times New Roman" w:hAnsi="Times New Roman" w:cs="Times New Roman"/>
                <w:lang w:eastAsia="en-US"/>
              </w:rPr>
              <w:t>Дм</w:t>
            </w:r>
            <w:proofErr w:type="spellEnd"/>
            <w:r w:rsidRPr="00BA3225">
              <w:rPr>
                <w:rFonts w:ascii="Times New Roman" w:hAnsi="Times New Roman" w:cs="Times New Roman"/>
                <w:lang w:eastAsia="en-US"/>
              </w:rPr>
              <w:t>. Ульянова, д.11</w:t>
            </w:r>
          </w:p>
          <w:p w14:paraId="0D8BA591" w14:textId="77777777" w:rsidR="00701947" w:rsidRPr="00BA3225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>ИНН 7728016351, КПП 772801001</w:t>
            </w:r>
          </w:p>
          <w:p w14:paraId="415B69A4" w14:textId="77777777" w:rsidR="00701947" w:rsidRPr="00BA3225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>ОГРН 1027739455996</w:t>
            </w:r>
          </w:p>
          <w:p w14:paraId="6AF09ABB" w14:textId="77777777" w:rsidR="00701947" w:rsidRPr="00BA3225" w:rsidRDefault="00701947" w:rsidP="00701947">
            <w:pPr>
              <w:pStyle w:val="11"/>
              <w:widowControl w:val="0"/>
              <w:spacing w:line="256" w:lineRule="auto"/>
              <w:rPr>
                <w:rFonts w:ascii="Times New Roman" w:eastAsia="Times New Roman" w:hAnsi="Times New Roman"/>
                <w:lang w:eastAsia="en-US"/>
              </w:rPr>
            </w:pPr>
            <w:r w:rsidRPr="00BA3225">
              <w:rPr>
                <w:rFonts w:ascii="Times New Roman" w:eastAsia="Times New Roman" w:hAnsi="Times New Roman"/>
                <w:lang w:eastAsia="en-US"/>
              </w:rPr>
              <w:t>ОКОПФ 75103, ОКПО 0</w:t>
            </w:r>
            <w:hyperlink r:id="rId8" w:history="1">
              <w:r w:rsidRPr="00BA3225">
                <w:rPr>
                  <w:rStyle w:val="a3"/>
                  <w:rFonts w:ascii="Times New Roman" w:hAnsi="Times New Roman"/>
                  <w:lang w:eastAsia="en-US"/>
                </w:rPr>
                <w:t>1897297</w:t>
              </w:r>
            </w:hyperlink>
            <w:r w:rsidRPr="00BA3225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</w:p>
          <w:p w14:paraId="2B6CF630" w14:textId="77777777" w:rsidR="00701947" w:rsidRPr="00BA3225" w:rsidRDefault="00701947" w:rsidP="00701947">
            <w:pPr>
              <w:pStyle w:val="11"/>
              <w:widowControl w:val="0"/>
              <w:spacing w:line="256" w:lineRule="auto"/>
              <w:rPr>
                <w:rFonts w:ascii="Times New Roman" w:eastAsia="Times New Roman" w:hAnsi="Times New Roman"/>
                <w:lang w:eastAsia="en-US"/>
              </w:rPr>
            </w:pPr>
            <w:r w:rsidRPr="00BA3225">
              <w:rPr>
                <w:rFonts w:ascii="Times New Roman" w:eastAsia="Times New Roman" w:hAnsi="Times New Roman"/>
                <w:lang w:eastAsia="en-US"/>
              </w:rPr>
              <w:t>ОКТМО 45397000, ОКВЭД 72.19, 85.22, 86.10</w:t>
            </w:r>
          </w:p>
          <w:p w14:paraId="0E2D6BD4" w14:textId="77777777" w:rsidR="00701947" w:rsidRPr="00BA3225" w:rsidRDefault="00701947" w:rsidP="00701947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14:paraId="4DA5A34B" w14:textId="36FA7418" w:rsidR="0007560F" w:rsidRPr="00BA3225" w:rsidRDefault="00701947" w:rsidP="0007560F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Получатель:</w:t>
            </w:r>
            <w:r w:rsidR="00BD643E" w:rsidRPr="00BA3225">
              <w:rPr>
                <w:sz w:val="20"/>
                <w:szCs w:val="20"/>
              </w:rPr>
              <w:t xml:space="preserve"> </w:t>
            </w:r>
            <w:r w:rsidR="0007560F" w:rsidRPr="00BA3225">
              <w:rPr>
                <w:sz w:val="20"/>
                <w:szCs w:val="20"/>
                <w:lang w:eastAsia="en-US"/>
              </w:rPr>
              <w:t>УФК по г. Москве (ФГБУ «НМИЦ ЭНДОКРИНОЛОГИИ ИМ. АКАДЕМИКА И.И. ДЕДОВА» МИНЗДРАВА РОССИИ, л/с 20736X72640, 21736X72640, 22736X72640)</w:t>
            </w:r>
          </w:p>
          <w:p w14:paraId="66764DB5" w14:textId="77777777" w:rsidR="0007560F" w:rsidRPr="00BA3225" w:rsidRDefault="0007560F" w:rsidP="0007560F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BA3225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BA3225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14:paraId="6390144F" w14:textId="77777777" w:rsidR="0007560F" w:rsidRPr="00BA3225" w:rsidRDefault="0007560F" w:rsidP="0007560F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BA3225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BA3225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14:paraId="296808B2" w14:textId="77777777" w:rsidR="0007560F" w:rsidRPr="00BA3225" w:rsidRDefault="0007560F" w:rsidP="0007560F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14:paraId="74FF15EF" w14:textId="77777777" w:rsidR="007D3DA5" w:rsidRPr="00BA3225" w:rsidRDefault="0007560F" w:rsidP="0007560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>БИК 004525988</w:t>
            </w:r>
          </w:p>
          <w:p w14:paraId="0F06E3DD" w14:textId="77777777" w:rsidR="007D3DA5" w:rsidRPr="00BA3225" w:rsidRDefault="007D3DA5" w:rsidP="007D3DA5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>Контактный телефон +7 495 500 00 62</w:t>
            </w:r>
          </w:p>
          <w:p w14:paraId="16604983" w14:textId="77777777" w:rsidR="007D3DA5" w:rsidRPr="00BA3225" w:rsidRDefault="007D3DA5" w:rsidP="007D3DA5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 xml:space="preserve">Бухгалтерия +7 499 124-3422, </w:t>
            </w:r>
            <w:proofErr w:type="spellStart"/>
            <w:r w:rsidRPr="00BA3225">
              <w:rPr>
                <w:rFonts w:ascii="Times New Roman" w:hAnsi="Times New Roman" w:cs="Times New Roman"/>
                <w:lang w:eastAsia="en-US"/>
              </w:rPr>
              <w:t>доб</w:t>
            </w:r>
            <w:proofErr w:type="spellEnd"/>
            <w:r w:rsidRPr="00BA3225">
              <w:rPr>
                <w:rFonts w:ascii="Times New Roman" w:hAnsi="Times New Roman" w:cs="Times New Roman"/>
                <w:lang w:eastAsia="en-US"/>
              </w:rPr>
              <w:t xml:space="preserve"> 4287</w:t>
            </w:r>
          </w:p>
          <w:p w14:paraId="06F0F139" w14:textId="77777777" w:rsidR="007D3DA5" w:rsidRPr="00BA3225" w:rsidRDefault="007D3DA5" w:rsidP="007D3DA5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 xml:space="preserve">E-mail </w:t>
            </w:r>
            <w:hyperlink r:id="rId9" w:history="1">
              <w:r w:rsidRPr="00BA3225">
                <w:rPr>
                  <w:rStyle w:val="a3"/>
                  <w:rFonts w:ascii="Times New Roman" w:hAnsi="Times New Roman" w:cs="Times New Roman"/>
                  <w:lang w:eastAsia="en-US"/>
                </w:rPr>
                <w:t>zakupky@endocrincentr.ru</w:t>
              </w:r>
            </w:hyperlink>
          </w:p>
          <w:p w14:paraId="5B0D86FB" w14:textId="7BABF5F0" w:rsidR="007D1716" w:rsidRPr="00BA3225" w:rsidRDefault="007D1716" w:rsidP="00701947">
            <w:pPr>
              <w:pStyle w:val="a8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6" w:type="dxa"/>
            <w:hideMark/>
          </w:tcPr>
          <w:p w14:paraId="31002C84" w14:textId="77777777" w:rsidR="007D1716" w:rsidRPr="00BA3225" w:rsidRDefault="007D1716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02" w:type="dxa"/>
          </w:tcPr>
          <w:p w14:paraId="6EB89BEB" w14:textId="291C85EF" w:rsidR="007D1716" w:rsidRPr="00BA3225" w:rsidRDefault="000349FD" w:rsidP="00D83E26">
            <w:pPr>
              <w:rPr>
                <w:b/>
                <w:sz w:val="20"/>
                <w:szCs w:val="20"/>
                <w:lang w:eastAsia="en-US"/>
              </w:rPr>
            </w:pPr>
            <w:r w:rsidRPr="00BA3225">
              <w:rPr>
                <w:b/>
                <w:sz w:val="20"/>
                <w:szCs w:val="20"/>
              </w:rPr>
              <w:t>Исполнитель</w:t>
            </w:r>
            <w:r w:rsidR="007D1716" w:rsidRPr="00BA3225">
              <w:rPr>
                <w:b/>
                <w:sz w:val="20"/>
                <w:szCs w:val="20"/>
              </w:rPr>
              <w:t>:</w:t>
            </w:r>
          </w:p>
          <w:p w14:paraId="3B4269A7" w14:textId="77777777" w:rsidR="007D1716" w:rsidRPr="00BA3225" w:rsidRDefault="007D1716" w:rsidP="00D83E26">
            <w:pPr>
              <w:rPr>
                <w:rFonts w:eastAsiaTheme="minorHAnsi"/>
                <w:sz w:val="20"/>
                <w:szCs w:val="20"/>
              </w:rPr>
            </w:pPr>
          </w:p>
          <w:p w14:paraId="3BFB3018" w14:textId="77777777" w:rsidR="007D1716" w:rsidRPr="00BA3225" w:rsidRDefault="007D1716" w:rsidP="00D83E26">
            <w:pPr>
              <w:rPr>
                <w:sz w:val="20"/>
                <w:szCs w:val="20"/>
              </w:rPr>
            </w:pPr>
          </w:p>
          <w:p w14:paraId="2E70E58E" w14:textId="77777777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___________________________________</w:t>
            </w:r>
          </w:p>
          <w:p w14:paraId="3C235473" w14:textId="77777777" w:rsidR="007D1716" w:rsidRPr="00BA3225" w:rsidRDefault="007D1716" w:rsidP="00D83E26">
            <w:pPr>
              <w:rPr>
                <w:sz w:val="20"/>
                <w:szCs w:val="20"/>
              </w:rPr>
            </w:pPr>
          </w:p>
          <w:p w14:paraId="6813EACE" w14:textId="77777777" w:rsidR="000349FD" w:rsidRPr="00BA3225" w:rsidRDefault="000349FD" w:rsidP="00D83E26">
            <w:pPr>
              <w:rPr>
                <w:sz w:val="20"/>
                <w:szCs w:val="20"/>
              </w:rPr>
            </w:pPr>
          </w:p>
          <w:p w14:paraId="4F4AD3AB" w14:textId="77777777" w:rsidR="00E17362" w:rsidRPr="00BA3225" w:rsidRDefault="00E17362" w:rsidP="00D83E26">
            <w:pPr>
              <w:rPr>
                <w:sz w:val="20"/>
                <w:szCs w:val="20"/>
              </w:rPr>
            </w:pPr>
          </w:p>
          <w:p w14:paraId="3CBF0B0A" w14:textId="7AF976AD" w:rsidR="000349FD" w:rsidRPr="00BA3225" w:rsidRDefault="000349FD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Юридический адрес:</w:t>
            </w:r>
          </w:p>
          <w:p w14:paraId="0E0136BB" w14:textId="77777777" w:rsidR="000349FD" w:rsidRPr="00BA3225" w:rsidRDefault="000349FD" w:rsidP="00D83E26">
            <w:pPr>
              <w:rPr>
                <w:sz w:val="20"/>
                <w:szCs w:val="20"/>
              </w:rPr>
            </w:pPr>
          </w:p>
          <w:p w14:paraId="326B8DC7" w14:textId="5C67D372" w:rsidR="007D1716" w:rsidRPr="00BA3225" w:rsidRDefault="000349FD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Фактический а</w:t>
            </w:r>
            <w:r w:rsidR="007D1716" w:rsidRPr="00BA3225">
              <w:rPr>
                <w:sz w:val="20"/>
                <w:szCs w:val="20"/>
              </w:rPr>
              <w:t xml:space="preserve">дрес: </w:t>
            </w:r>
          </w:p>
          <w:p w14:paraId="632AE880" w14:textId="77777777" w:rsidR="007D1716" w:rsidRPr="00BA3225" w:rsidRDefault="007D1716" w:rsidP="00D83E26">
            <w:pPr>
              <w:rPr>
                <w:sz w:val="20"/>
                <w:szCs w:val="20"/>
              </w:rPr>
            </w:pPr>
          </w:p>
          <w:p w14:paraId="5E6B2BA6" w14:textId="7D4843C6" w:rsidR="007D1716" w:rsidRPr="00BA3225" w:rsidRDefault="000349FD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ИНН/</w:t>
            </w:r>
            <w:r w:rsidR="007D1716" w:rsidRPr="00BA3225">
              <w:rPr>
                <w:sz w:val="20"/>
                <w:szCs w:val="20"/>
              </w:rPr>
              <w:t xml:space="preserve">КПП </w:t>
            </w:r>
          </w:p>
          <w:p w14:paraId="50765E64" w14:textId="5431827C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ОГРН</w:t>
            </w:r>
            <w:r w:rsidR="000349FD" w:rsidRPr="00BA3225">
              <w:rPr>
                <w:sz w:val="20"/>
                <w:szCs w:val="20"/>
              </w:rPr>
              <w:t>/ОГРНИП</w:t>
            </w:r>
          </w:p>
          <w:p w14:paraId="680FF772" w14:textId="77777777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 xml:space="preserve">ОКПО </w:t>
            </w:r>
          </w:p>
          <w:p w14:paraId="4794B771" w14:textId="77777777" w:rsidR="007D1716" w:rsidRPr="00BA3225" w:rsidRDefault="007D1716" w:rsidP="00D83E26">
            <w:pPr>
              <w:rPr>
                <w:sz w:val="20"/>
                <w:szCs w:val="20"/>
              </w:rPr>
            </w:pPr>
          </w:p>
          <w:p w14:paraId="2F4E3A86" w14:textId="77777777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Банковские реквизиты:</w:t>
            </w:r>
          </w:p>
          <w:p w14:paraId="672803AA" w14:textId="77777777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р/</w:t>
            </w:r>
            <w:proofErr w:type="spellStart"/>
            <w:r w:rsidRPr="00BA3225">
              <w:rPr>
                <w:sz w:val="20"/>
                <w:szCs w:val="20"/>
              </w:rPr>
              <w:t>сч</w:t>
            </w:r>
            <w:proofErr w:type="spellEnd"/>
            <w:r w:rsidRPr="00BA3225">
              <w:rPr>
                <w:sz w:val="20"/>
                <w:szCs w:val="20"/>
              </w:rPr>
              <w:t xml:space="preserve">.: </w:t>
            </w:r>
          </w:p>
          <w:p w14:paraId="05217A8F" w14:textId="77777777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 xml:space="preserve">Банк: </w:t>
            </w:r>
          </w:p>
          <w:p w14:paraId="706785B4" w14:textId="77777777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к/</w:t>
            </w:r>
            <w:proofErr w:type="spellStart"/>
            <w:r w:rsidRPr="00BA3225">
              <w:rPr>
                <w:sz w:val="20"/>
                <w:szCs w:val="20"/>
              </w:rPr>
              <w:t>сч</w:t>
            </w:r>
            <w:proofErr w:type="spellEnd"/>
            <w:r w:rsidRPr="00BA3225">
              <w:rPr>
                <w:sz w:val="20"/>
                <w:szCs w:val="20"/>
              </w:rPr>
              <w:t xml:space="preserve">.: </w:t>
            </w:r>
          </w:p>
          <w:p w14:paraId="4E814EB7" w14:textId="77777777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 xml:space="preserve">БИК </w:t>
            </w:r>
          </w:p>
          <w:p w14:paraId="51B593ED" w14:textId="77777777" w:rsidR="007D1716" w:rsidRPr="00BA3225" w:rsidRDefault="007D1716" w:rsidP="00D83E26">
            <w:pPr>
              <w:rPr>
                <w:sz w:val="20"/>
                <w:szCs w:val="20"/>
              </w:rPr>
            </w:pPr>
          </w:p>
          <w:p w14:paraId="3DF8D5F2" w14:textId="77777777" w:rsidR="007D1716" w:rsidRPr="00BA3225" w:rsidRDefault="007D1716" w:rsidP="00D83E26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 xml:space="preserve">Тел.: </w:t>
            </w:r>
          </w:p>
          <w:p w14:paraId="0E347F81" w14:textId="77777777" w:rsidR="007D1716" w:rsidRPr="00BA3225" w:rsidRDefault="007D1716" w:rsidP="00D83E26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BA3225">
              <w:rPr>
                <w:sz w:val="20"/>
                <w:szCs w:val="20"/>
              </w:rPr>
              <w:t>Е-mail:</w:t>
            </w:r>
            <w:r w:rsidRPr="00BA3225">
              <w:rPr>
                <w:color w:val="C00000"/>
                <w:sz w:val="20"/>
                <w:szCs w:val="20"/>
              </w:rPr>
              <w:t xml:space="preserve"> </w:t>
            </w:r>
          </w:p>
        </w:tc>
      </w:tr>
    </w:tbl>
    <w:p w14:paraId="645FB250" w14:textId="77777777" w:rsidR="007D1716" w:rsidRPr="00BA3225" w:rsidRDefault="007D1716" w:rsidP="00D83E26">
      <w:pPr>
        <w:rPr>
          <w:vanish/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7D1716" w:rsidRPr="00BA3225" w14:paraId="7167BD1C" w14:textId="77777777" w:rsidTr="001D439D">
        <w:trPr>
          <w:cantSplit/>
          <w:trHeight w:val="1604"/>
        </w:trPr>
        <w:tc>
          <w:tcPr>
            <w:tcW w:w="5671" w:type="dxa"/>
          </w:tcPr>
          <w:p w14:paraId="46489F66" w14:textId="77777777" w:rsidR="007D1716" w:rsidRPr="00BA3225" w:rsidRDefault="007D1716" w:rsidP="00D83E2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</w:rPr>
              <w:t>Заказчик:</w:t>
            </w:r>
          </w:p>
          <w:p w14:paraId="0244B36A" w14:textId="77777777" w:rsidR="00701947" w:rsidRPr="00BA3225" w:rsidRDefault="00701947" w:rsidP="00701947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ФГБУ "НМИЦ эндокринологии им. академика И.И. Дедова" Минздрава России</w:t>
            </w:r>
          </w:p>
          <w:p w14:paraId="20A39412" w14:textId="77777777" w:rsidR="00701947" w:rsidRPr="00BA3225" w:rsidRDefault="00701947" w:rsidP="00701947">
            <w:pPr>
              <w:rPr>
                <w:sz w:val="20"/>
                <w:szCs w:val="20"/>
              </w:rPr>
            </w:pPr>
          </w:p>
          <w:p w14:paraId="3E74309C" w14:textId="77777777" w:rsidR="00701947" w:rsidRPr="00BA3225" w:rsidRDefault="00701947" w:rsidP="00701947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 xml:space="preserve">Руководитель контрактной службы </w:t>
            </w:r>
          </w:p>
          <w:p w14:paraId="0A79B8C0" w14:textId="77777777" w:rsidR="00701947" w:rsidRPr="00BA3225" w:rsidRDefault="00701947" w:rsidP="00701947">
            <w:pPr>
              <w:rPr>
                <w:sz w:val="20"/>
                <w:szCs w:val="20"/>
              </w:rPr>
            </w:pPr>
          </w:p>
          <w:p w14:paraId="4618D4EE" w14:textId="5246FD2D" w:rsidR="007D1716" w:rsidRPr="00BA3225" w:rsidRDefault="00701947" w:rsidP="007D3DA5">
            <w:pPr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__________________ / Мрыхин С.В. /</w:t>
            </w:r>
          </w:p>
        </w:tc>
        <w:tc>
          <w:tcPr>
            <w:tcW w:w="4428" w:type="dxa"/>
          </w:tcPr>
          <w:p w14:paraId="41AD7F4F" w14:textId="001CE8BC" w:rsidR="007D1716" w:rsidRPr="00BA3225" w:rsidRDefault="000349FD" w:rsidP="00D83E26">
            <w:pPr>
              <w:ind w:left="32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Исполнитель</w:t>
            </w:r>
            <w:r w:rsidR="007D1716" w:rsidRPr="00BA3225">
              <w:rPr>
                <w:sz w:val="20"/>
                <w:szCs w:val="20"/>
              </w:rPr>
              <w:t>:</w:t>
            </w:r>
          </w:p>
          <w:p w14:paraId="37F9D32A" w14:textId="77777777" w:rsidR="007D1716" w:rsidRPr="00BA3225" w:rsidRDefault="007D1716" w:rsidP="00D83E26">
            <w:pPr>
              <w:ind w:left="32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______________________</w:t>
            </w:r>
          </w:p>
          <w:p w14:paraId="0626C775" w14:textId="77777777" w:rsidR="007D1716" w:rsidRPr="00BA3225" w:rsidRDefault="007D171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18BE74C6" w14:textId="77777777" w:rsidR="007D1716" w:rsidRPr="00BA3225" w:rsidRDefault="007D1716" w:rsidP="00D83E26">
            <w:pPr>
              <w:ind w:left="32"/>
              <w:rPr>
                <w:sz w:val="20"/>
                <w:szCs w:val="20"/>
              </w:rPr>
            </w:pPr>
          </w:p>
          <w:p w14:paraId="5D929C48" w14:textId="77777777" w:rsidR="007D1716" w:rsidRPr="00BA3225" w:rsidRDefault="007D1716" w:rsidP="00D83E26">
            <w:pPr>
              <w:ind w:left="32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__________________</w:t>
            </w:r>
          </w:p>
          <w:p w14:paraId="5C825384" w14:textId="77777777" w:rsidR="007D1716" w:rsidRPr="00BA3225" w:rsidRDefault="007D1716" w:rsidP="00D83E26">
            <w:pPr>
              <w:ind w:left="32"/>
              <w:rPr>
                <w:sz w:val="20"/>
                <w:szCs w:val="20"/>
              </w:rPr>
            </w:pPr>
          </w:p>
          <w:p w14:paraId="16630FF4" w14:textId="65660C14" w:rsidR="007D1716" w:rsidRPr="00BA3225" w:rsidRDefault="007D1716" w:rsidP="007D3DA5">
            <w:pPr>
              <w:ind w:left="32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___________________ /________________/</w:t>
            </w:r>
          </w:p>
        </w:tc>
      </w:tr>
    </w:tbl>
    <w:p w14:paraId="1324467A" w14:textId="13698586" w:rsidR="000349FD" w:rsidRPr="00BA3225" w:rsidRDefault="000349FD" w:rsidP="00D83E26">
      <w:pPr>
        <w:rPr>
          <w:sz w:val="20"/>
          <w:szCs w:val="20"/>
        </w:rPr>
      </w:pPr>
      <w:r w:rsidRPr="00BA3225">
        <w:rPr>
          <w:sz w:val="20"/>
          <w:szCs w:val="20"/>
        </w:rPr>
        <w:br w:type="page"/>
      </w:r>
    </w:p>
    <w:p w14:paraId="6808843A" w14:textId="77777777" w:rsidR="007A4E67" w:rsidRPr="00BA3225" w:rsidRDefault="007A4E67" w:rsidP="00D83E26">
      <w:pPr>
        <w:jc w:val="right"/>
        <w:rPr>
          <w:bCs/>
          <w:sz w:val="20"/>
          <w:szCs w:val="20"/>
        </w:rPr>
      </w:pPr>
      <w:r w:rsidRPr="00BA3225">
        <w:rPr>
          <w:bCs/>
          <w:sz w:val="20"/>
          <w:szCs w:val="20"/>
        </w:rPr>
        <w:t>Приложение № 1</w:t>
      </w:r>
    </w:p>
    <w:p w14:paraId="29C59E28" w14:textId="48446ED5" w:rsidR="007A4E67" w:rsidRPr="00BA3225" w:rsidRDefault="007A4E67" w:rsidP="00D83E26">
      <w:pPr>
        <w:jc w:val="right"/>
        <w:rPr>
          <w:sz w:val="20"/>
          <w:szCs w:val="20"/>
        </w:rPr>
      </w:pPr>
      <w:r w:rsidRPr="00BA3225">
        <w:rPr>
          <w:bCs/>
          <w:sz w:val="20"/>
          <w:szCs w:val="20"/>
        </w:rPr>
        <w:t xml:space="preserve">к </w:t>
      </w:r>
      <w:r w:rsidR="00162972" w:rsidRPr="00BA3225">
        <w:rPr>
          <w:bCs/>
          <w:sz w:val="20"/>
          <w:szCs w:val="20"/>
        </w:rPr>
        <w:t>Контракт</w:t>
      </w:r>
      <w:r w:rsidRPr="00BA3225">
        <w:rPr>
          <w:bCs/>
          <w:sz w:val="20"/>
          <w:szCs w:val="20"/>
        </w:rPr>
        <w:t xml:space="preserve">у </w:t>
      </w:r>
      <w:r w:rsidRPr="00BA3225">
        <w:rPr>
          <w:caps/>
          <w:sz w:val="20"/>
          <w:szCs w:val="20"/>
        </w:rPr>
        <w:t>№</w:t>
      </w:r>
      <w:r w:rsidR="00E17362" w:rsidRPr="00BA3225">
        <w:rPr>
          <w:caps/>
          <w:sz w:val="20"/>
          <w:szCs w:val="20"/>
        </w:rPr>
        <w:t>_____________</w:t>
      </w:r>
    </w:p>
    <w:p w14:paraId="1D512C64" w14:textId="2059ED23" w:rsidR="007A4E67" w:rsidRPr="00BA3225" w:rsidRDefault="007A4E67" w:rsidP="00D83E26">
      <w:pPr>
        <w:jc w:val="right"/>
        <w:rPr>
          <w:bCs/>
          <w:sz w:val="20"/>
          <w:szCs w:val="20"/>
        </w:rPr>
      </w:pPr>
      <w:r w:rsidRPr="00BA3225">
        <w:rPr>
          <w:sz w:val="20"/>
          <w:szCs w:val="20"/>
        </w:rPr>
        <w:t>от «__</w:t>
      </w:r>
      <w:proofErr w:type="gramStart"/>
      <w:r w:rsidRPr="00BA3225">
        <w:rPr>
          <w:sz w:val="20"/>
          <w:szCs w:val="20"/>
        </w:rPr>
        <w:t>_»_</w:t>
      </w:r>
      <w:proofErr w:type="gramEnd"/>
      <w:r w:rsidRPr="00BA3225">
        <w:rPr>
          <w:sz w:val="20"/>
          <w:szCs w:val="20"/>
        </w:rPr>
        <w:t>___________</w:t>
      </w:r>
      <w:r w:rsidR="00545A4C" w:rsidRPr="00BA3225">
        <w:rPr>
          <w:sz w:val="20"/>
          <w:szCs w:val="20"/>
        </w:rPr>
        <w:t>202</w:t>
      </w:r>
      <w:r w:rsidR="007C721C" w:rsidRPr="00BA3225">
        <w:rPr>
          <w:sz w:val="20"/>
          <w:szCs w:val="20"/>
        </w:rPr>
        <w:t>6</w:t>
      </w:r>
      <w:r w:rsidRPr="00BA3225">
        <w:rPr>
          <w:sz w:val="20"/>
          <w:szCs w:val="20"/>
        </w:rPr>
        <w:t xml:space="preserve"> г.</w:t>
      </w:r>
    </w:p>
    <w:p w14:paraId="4E20B339" w14:textId="77777777" w:rsidR="007A4E67" w:rsidRPr="00BA3225" w:rsidRDefault="007A4E67" w:rsidP="00D83E26">
      <w:pPr>
        <w:jc w:val="center"/>
        <w:rPr>
          <w:b/>
          <w:bCs/>
          <w:sz w:val="20"/>
          <w:szCs w:val="20"/>
        </w:rPr>
      </w:pPr>
    </w:p>
    <w:p w14:paraId="69E5D7DA" w14:textId="77777777" w:rsidR="00D8273B" w:rsidRPr="00BA3225" w:rsidRDefault="00D8273B" w:rsidP="00D8273B">
      <w:pPr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BA3225">
        <w:rPr>
          <w:rFonts w:eastAsiaTheme="minorHAnsi"/>
          <w:b/>
          <w:bCs/>
          <w:sz w:val="20"/>
          <w:szCs w:val="20"/>
          <w:lang w:eastAsia="en-US"/>
        </w:rPr>
        <w:t>ТЕХНИЧЕСКОЕ ЗАДАНИЕ</w:t>
      </w:r>
    </w:p>
    <w:p w14:paraId="3196ADE6" w14:textId="77777777" w:rsidR="00D8273B" w:rsidRPr="00BA3225" w:rsidRDefault="00D8273B" w:rsidP="00D8273B">
      <w:pPr>
        <w:jc w:val="center"/>
        <w:rPr>
          <w:rFonts w:eastAsiaTheme="minorHAnsi"/>
          <w:sz w:val="20"/>
          <w:szCs w:val="20"/>
          <w:lang w:eastAsia="en-US"/>
        </w:rPr>
      </w:pPr>
      <w:r w:rsidRPr="00BA3225">
        <w:rPr>
          <w:rFonts w:eastAsiaTheme="minorHAnsi"/>
          <w:b/>
          <w:bCs/>
          <w:sz w:val="20"/>
          <w:szCs w:val="20"/>
          <w:lang w:eastAsia="en-US"/>
        </w:rPr>
        <w:t>на оказание услуг по сбору, транспортированию, обезвреживанию и размещению отходов Б и Г классов опасности</w:t>
      </w:r>
    </w:p>
    <w:p w14:paraId="494F2397" w14:textId="77777777" w:rsidR="00BA3225" w:rsidRPr="00BA3225" w:rsidRDefault="00BA3225" w:rsidP="00BA3225">
      <w:pPr>
        <w:tabs>
          <w:tab w:val="left" w:pos="426"/>
        </w:tabs>
        <w:ind w:firstLine="425"/>
        <w:contextualSpacing/>
        <w:rPr>
          <w:rFonts w:eastAsia="Calibri"/>
          <w:bCs/>
          <w:color w:val="000000"/>
          <w:sz w:val="20"/>
          <w:szCs w:val="20"/>
        </w:rPr>
      </w:pPr>
      <w:r w:rsidRPr="00BA3225">
        <w:rPr>
          <w:rFonts w:eastAsia="Calibri"/>
          <w:b/>
          <w:sz w:val="20"/>
          <w:szCs w:val="20"/>
        </w:rPr>
        <w:t>Объект закупки:</w:t>
      </w:r>
      <w:r w:rsidRPr="00BA3225">
        <w:rPr>
          <w:rFonts w:eastAsia="Calibri"/>
          <w:sz w:val="20"/>
          <w:szCs w:val="20"/>
        </w:rPr>
        <w:t xml:space="preserve"> </w:t>
      </w:r>
      <w:r w:rsidRPr="00BA3225">
        <w:rPr>
          <w:rFonts w:eastAsia="Calibri"/>
          <w:bCs/>
          <w:color w:val="000000"/>
          <w:sz w:val="20"/>
          <w:szCs w:val="20"/>
        </w:rPr>
        <w:t>оказание услуг по сбору, транспортировке и обезвреживании, обработке включая биологические отходы и медицинских отходов класса «Б», «В», «Г» с территории ФГБУ «НМИЦ эндокринологии им. академика И.И. Дедова» Минздрава России (</w:t>
      </w:r>
      <w:bookmarkStart w:id="6" w:name="_Hlk236037908"/>
      <w:r w:rsidRPr="00BA3225">
        <w:rPr>
          <w:rFonts w:eastAsia="Calibri"/>
          <w:bCs/>
          <w:color w:val="000000"/>
          <w:sz w:val="20"/>
          <w:szCs w:val="20"/>
        </w:rPr>
        <w:t>ФГБУ «НМИЦ эндокринологии им. академика И.И. Дедова» Минздрава России</w:t>
      </w:r>
      <w:bookmarkEnd w:id="6"/>
      <w:r w:rsidRPr="00BA3225">
        <w:rPr>
          <w:rFonts w:eastAsia="Calibri"/>
          <w:bCs/>
          <w:color w:val="000000"/>
          <w:sz w:val="20"/>
          <w:szCs w:val="20"/>
        </w:rPr>
        <w:t>)</w:t>
      </w:r>
    </w:p>
    <w:p w14:paraId="7C152C39" w14:textId="77777777" w:rsidR="00BA3225" w:rsidRPr="00BA3225" w:rsidRDefault="00BA3225" w:rsidP="00BA3225">
      <w:pPr>
        <w:tabs>
          <w:tab w:val="left" w:pos="426"/>
        </w:tabs>
        <w:ind w:firstLine="425"/>
        <w:contextualSpacing/>
        <w:rPr>
          <w:rFonts w:eastAsia="Calibri"/>
          <w:bCs/>
          <w:color w:val="000000"/>
          <w:sz w:val="20"/>
          <w:szCs w:val="20"/>
        </w:rPr>
      </w:pPr>
    </w:p>
    <w:p w14:paraId="534E8BC7" w14:textId="77777777" w:rsidR="00BA3225" w:rsidRPr="00BA3225" w:rsidRDefault="00BA3225" w:rsidP="00BA3225">
      <w:pPr>
        <w:widowControl w:val="0"/>
        <w:autoSpaceDE w:val="0"/>
        <w:autoSpaceDN w:val="0"/>
        <w:adjustRightInd w:val="0"/>
        <w:ind w:firstLine="425"/>
        <w:rPr>
          <w:rFonts w:eastAsia="Calibri"/>
          <w:sz w:val="20"/>
          <w:szCs w:val="20"/>
        </w:rPr>
      </w:pPr>
      <w:r w:rsidRPr="00BA3225">
        <w:rPr>
          <w:rFonts w:eastAsia="Calibri"/>
          <w:b/>
          <w:bCs/>
          <w:sz w:val="20"/>
          <w:szCs w:val="20"/>
        </w:rPr>
        <w:t xml:space="preserve">Место оказания услуг </w:t>
      </w:r>
      <w:r w:rsidRPr="00BA3225">
        <w:rPr>
          <w:rFonts w:eastAsia="Calibri"/>
          <w:sz w:val="20"/>
          <w:szCs w:val="20"/>
        </w:rPr>
        <w:t>– вывоза отходов</w:t>
      </w:r>
      <w:r w:rsidRPr="00BA3225">
        <w:rPr>
          <w:rFonts w:eastAsia="Calibri"/>
          <w:b/>
          <w:bCs/>
          <w:sz w:val="20"/>
          <w:szCs w:val="20"/>
        </w:rPr>
        <w:t xml:space="preserve">: </w:t>
      </w:r>
      <w:r w:rsidRPr="00BA3225">
        <w:rPr>
          <w:rFonts w:eastAsia="Calibri"/>
          <w:sz w:val="20"/>
          <w:szCs w:val="20"/>
        </w:rPr>
        <w:t xml:space="preserve">г. Москва, ул. Дмитрия Ульянова, д. 11 и г. Москва, ул. Москворечье, д. 1, обезвреживание осуществляется по месту нахождения Исполнителя. </w:t>
      </w:r>
    </w:p>
    <w:p w14:paraId="075541EA" w14:textId="77777777" w:rsidR="00BA3225" w:rsidRPr="00BA3225" w:rsidRDefault="00BA3225" w:rsidP="00BA3225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rPr>
          <w:rFonts w:eastAsia="Calibri"/>
          <w:sz w:val="20"/>
          <w:szCs w:val="20"/>
        </w:rPr>
      </w:pPr>
    </w:p>
    <w:p w14:paraId="6CCE61B5" w14:textId="77777777" w:rsidR="00BA3225" w:rsidRPr="00BA3225" w:rsidRDefault="00BA3225" w:rsidP="00BA3225">
      <w:pPr>
        <w:tabs>
          <w:tab w:val="left" w:pos="426"/>
        </w:tabs>
        <w:ind w:firstLine="425"/>
        <w:contextualSpacing/>
        <w:rPr>
          <w:rFonts w:eastAsia="Calibri"/>
          <w:sz w:val="20"/>
          <w:szCs w:val="20"/>
        </w:rPr>
      </w:pPr>
      <w:r w:rsidRPr="00BA3225">
        <w:rPr>
          <w:rFonts w:eastAsia="Calibri"/>
          <w:b/>
          <w:bCs/>
          <w:sz w:val="20"/>
          <w:szCs w:val="20"/>
        </w:rPr>
        <w:t>Срок оказания услуг:</w:t>
      </w:r>
      <w:r w:rsidRPr="00BA3225">
        <w:rPr>
          <w:rFonts w:eastAsia="Calibri"/>
          <w:sz w:val="20"/>
          <w:szCs w:val="20"/>
        </w:rPr>
        <w:t xml:space="preserve"> в течении 2-х месяцев с даты заключения контракта.</w:t>
      </w:r>
    </w:p>
    <w:p w14:paraId="44874355" w14:textId="77777777" w:rsidR="00BA3225" w:rsidRPr="00BA3225" w:rsidRDefault="00BA3225" w:rsidP="00BA3225">
      <w:pPr>
        <w:widowControl w:val="0"/>
        <w:tabs>
          <w:tab w:val="left" w:pos="426"/>
        </w:tabs>
        <w:autoSpaceDE w:val="0"/>
        <w:autoSpaceDN w:val="0"/>
        <w:adjustRightInd w:val="0"/>
        <w:ind w:firstLine="425"/>
        <w:contextualSpacing/>
        <w:rPr>
          <w:rFonts w:eastAsia="Calibri"/>
          <w:b/>
          <w:bCs/>
          <w:sz w:val="20"/>
          <w:szCs w:val="20"/>
        </w:rPr>
      </w:pPr>
    </w:p>
    <w:p w14:paraId="142EE0FC" w14:textId="77777777" w:rsidR="00BA3225" w:rsidRPr="00BA3225" w:rsidRDefault="00BA3225" w:rsidP="00BA3225">
      <w:pPr>
        <w:widowControl w:val="0"/>
        <w:tabs>
          <w:tab w:val="left" w:pos="426"/>
        </w:tabs>
        <w:autoSpaceDE w:val="0"/>
        <w:autoSpaceDN w:val="0"/>
        <w:adjustRightInd w:val="0"/>
        <w:ind w:firstLine="425"/>
        <w:contextualSpacing/>
        <w:rPr>
          <w:rFonts w:eastAsia="Calibri"/>
          <w:sz w:val="20"/>
          <w:szCs w:val="20"/>
        </w:rPr>
      </w:pPr>
      <w:r w:rsidRPr="00BA3225">
        <w:rPr>
          <w:rFonts w:eastAsia="Calibri"/>
          <w:b/>
          <w:bCs/>
          <w:sz w:val="20"/>
          <w:szCs w:val="20"/>
        </w:rPr>
        <w:t>Периодичность оказания услуг:</w:t>
      </w:r>
      <w:r w:rsidRPr="00BA3225">
        <w:rPr>
          <w:rFonts w:eastAsia="Calibri"/>
          <w:sz w:val="20"/>
          <w:szCs w:val="20"/>
        </w:rPr>
        <w:t xml:space="preserve"> ежедневно специальным транспортом исполнителя в согласованное с Заказчиком время.</w:t>
      </w:r>
    </w:p>
    <w:p w14:paraId="6579D380" w14:textId="77777777" w:rsidR="00BA3225" w:rsidRPr="00BA3225" w:rsidRDefault="00BA3225" w:rsidP="00BA3225">
      <w:pPr>
        <w:tabs>
          <w:tab w:val="left" w:pos="426"/>
        </w:tabs>
        <w:contextualSpacing/>
        <w:rPr>
          <w:rFonts w:eastAsia="Calibri"/>
          <w:sz w:val="20"/>
          <w:szCs w:val="20"/>
        </w:rPr>
      </w:pPr>
    </w:p>
    <w:p w14:paraId="0DB3B8EF" w14:textId="77777777" w:rsidR="00BA3225" w:rsidRPr="00BA3225" w:rsidRDefault="00BA3225" w:rsidP="00BA3225">
      <w:pPr>
        <w:widowControl w:val="0"/>
        <w:autoSpaceDE w:val="0"/>
        <w:autoSpaceDN w:val="0"/>
        <w:adjustRightInd w:val="0"/>
        <w:ind w:firstLine="425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 xml:space="preserve">Для учета медицинских отходов в организации сторонами ведется: </w:t>
      </w:r>
      <w:r w:rsidRPr="00BA3225">
        <w:rPr>
          <w:sz w:val="20"/>
          <w:szCs w:val="20"/>
        </w:rPr>
        <w:t xml:space="preserve">технологический журнал учета медицинских отходов организации. В журнале указывается количество вывозимых единиц упаковки (контейнеров) и вес отходов, сведения с указанием организации, производящей вывоз медицинских отходов за подписью сторон.  </w:t>
      </w:r>
    </w:p>
    <w:p w14:paraId="42CA5DB9" w14:textId="77777777" w:rsidR="00BA3225" w:rsidRPr="00BA3225" w:rsidRDefault="00BA3225" w:rsidP="00BA3225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rPr>
          <w:rFonts w:eastAsia="Calibri"/>
          <w:sz w:val="20"/>
          <w:szCs w:val="20"/>
        </w:rPr>
      </w:pPr>
    </w:p>
    <w:p w14:paraId="687A652F" w14:textId="77777777" w:rsidR="00BA3225" w:rsidRPr="00BA3225" w:rsidRDefault="00BA3225" w:rsidP="00BA3225">
      <w:pPr>
        <w:tabs>
          <w:tab w:val="left" w:pos="426"/>
        </w:tabs>
        <w:contextualSpacing/>
        <w:jc w:val="center"/>
        <w:rPr>
          <w:rFonts w:eastAsia="Calibri"/>
          <w:b/>
          <w:bCs/>
          <w:sz w:val="20"/>
          <w:szCs w:val="20"/>
        </w:rPr>
      </w:pPr>
      <w:r w:rsidRPr="00BA3225">
        <w:rPr>
          <w:rFonts w:eastAsia="Calibri"/>
          <w:b/>
          <w:bCs/>
          <w:sz w:val="20"/>
          <w:szCs w:val="20"/>
        </w:rPr>
        <w:t>Вид услуг:</w:t>
      </w:r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080"/>
        <w:gridCol w:w="1276"/>
      </w:tblGrid>
      <w:tr w:rsidR="00BA3225" w:rsidRPr="00BA3225" w14:paraId="7768EB82" w14:textId="77777777" w:rsidTr="004D57DC">
        <w:trPr>
          <w:trHeight w:val="76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8BA41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BA3225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24F5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BA3225">
              <w:rPr>
                <w:b/>
                <w:bCs/>
                <w:iCs/>
                <w:sz w:val="20"/>
                <w:szCs w:val="20"/>
                <w:lang w:eastAsia="en-US"/>
              </w:rPr>
              <w:t>Наименование медицинских отходов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A092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BA3225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Ед. изм.</w:t>
            </w:r>
          </w:p>
        </w:tc>
      </w:tr>
      <w:tr w:rsidR="00BA3225" w:rsidRPr="00BA3225" w14:paraId="22B5001C" w14:textId="77777777" w:rsidTr="004D57DC">
        <w:trPr>
          <w:trHeight w:val="3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FDEC7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BA3225">
              <w:rPr>
                <w:rFonts w:eastAsia="MS Mincho"/>
                <w:sz w:val="20"/>
                <w:szCs w:val="20"/>
                <w:lang w:eastAsia="ja-JP"/>
              </w:rPr>
              <w:t>1.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3835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  <w:r w:rsidRPr="00BA3225">
              <w:rPr>
                <w:b/>
                <w:bCs/>
                <w:sz w:val="20"/>
                <w:szCs w:val="20"/>
              </w:rPr>
              <w:t>Отходы класса Б (</w:t>
            </w:r>
            <w:proofErr w:type="spellStart"/>
            <w:r w:rsidRPr="00BA3225">
              <w:rPr>
                <w:b/>
                <w:bCs/>
                <w:sz w:val="20"/>
                <w:szCs w:val="20"/>
              </w:rPr>
              <w:t>эпидемиологически</w:t>
            </w:r>
            <w:proofErr w:type="spellEnd"/>
            <w:r w:rsidRPr="00BA3225">
              <w:rPr>
                <w:b/>
                <w:bCs/>
                <w:sz w:val="20"/>
                <w:szCs w:val="20"/>
              </w:rPr>
              <w:t xml:space="preserve"> опасные).</w:t>
            </w:r>
          </w:p>
          <w:p w14:paraId="542320C5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eastAsia="MS Mincho"/>
                <w:sz w:val="20"/>
                <w:szCs w:val="20"/>
                <w:lang w:eastAsia="ja-JP"/>
              </w:rPr>
            </w:pPr>
            <w:r w:rsidRPr="00BA3225">
              <w:rPr>
                <w:i/>
                <w:iCs/>
                <w:sz w:val="20"/>
                <w:szCs w:val="20"/>
              </w:rPr>
              <w:t>Состав:</w:t>
            </w:r>
            <w:r w:rsidRPr="00BA3225">
              <w:rPr>
                <w:sz w:val="20"/>
                <w:szCs w:val="20"/>
              </w:rPr>
              <w:t xml:space="preserve"> отходы, инфицированные или потенциально инфицированные биологическими жидкостями, материалы, контактировавшие с кровью и т.д.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0566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BA3225">
              <w:rPr>
                <w:rFonts w:eastAsia="MS Mincho"/>
                <w:sz w:val="20"/>
                <w:szCs w:val="20"/>
                <w:lang w:eastAsia="ja-JP"/>
              </w:rPr>
              <w:t>Кг</w:t>
            </w:r>
          </w:p>
        </w:tc>
      </w:tr>
      <w:tr w:rsidR="00BA3225" w:rsidRPr="00BA3225" w14:paraId="65C085C2" w14:textId="77777777" w:rsidTr="004D57DC">
        <w:trPr>
          <w:trHeight w:val="3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F4C9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BA3225">
              <w:rPr>
                <w:rFonts w:eastAsia="MS Mincho"/>
                <w:sz w:val="20"/>
                <w:szCs w:val="20"/>
                <w:lang w:eastAsia="ja-JP"/>
              </w:rPr>
              <w:t>2.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88DA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  <w:r w:rsidRPr="00BA3225">
              <w:rPr>
                <w:b/>
                <w:bCs/>
                <w:sz w:val="20"/>
                <w:szCs w:val="20"/>
              </w:rPr>
              <w:t>Отходы класса Б (</w:t>
            </w:r>
            <w:proofErr w:type="spellStart"/>
            <w:r w:rsidRPr="00BA3225">
              <w:rPr>
                <w:b/>
                <w:bCs/>
                <w:sz w:val="20"/>
                <w:szCs w:val="20"/>
              </w:rPr>
              <w:t>эпидемиологически</w:t>
            </w:r>
            <w:proofErr w:type="spellEnd"/>
            <w:r w:rsidRPr="00BA3225">
              <w:rPr>
                <w:b/>
                <w:bCs/>
                <w:sz w:val="20"/>
                <w:szCs w:val="20"/>
              </w:rPr>
              <w:t xml:space="preserve"> опасные).</w:t>
            </w:r>
          </w:p>
          <w:p w14:paraId="3D96F820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eastAsia="MS Mincho"/>
                <w:sz w:val="20"/>
                <w:szCs w:val="20"/>
                <w:lang w:eastAsia="ja-JP"/>
              </w:rPr>
            </w:pPr>
            <w:r w:rsidRPr="00BA3225">
              <w:rPr>
                <w:i/>
                <w:iCs/>
                <w:sz w:val="20"/>
                <w:szCs w:val="20"/>
              </w:rPr>
              <w:t>Состав:</w:t>
            </w:r>
            <w:r w:rsidRPr="00BA3225">
              <w:rPr>
                <w:sz w:val="20"/>
                <w:szCs w:val="20"/>
              </w:rPr>
              <w:t xml:space="preserve"> отходы, инфицированные или потенциально инфицированные биологическими жидкостями, материалы, контактировавшие с кровью и т.д.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B0CD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BA3225">
              <w:rPr>
                <w:rFonts w:eastAsia="MS Mincho"/>
                <w:sz w:val="20"/>
                <w:szCs w:val="20"/>
                <w:lang w:eastAsia="ja-JP"/>
              </w:rPr>
              <w:t>Кг/л</w:t>
            </w:r>
          </w:p>
        </w:tc>
      </w:tr>
      <w:tr w:rsidR="00BA3225" w:rsidRPr="00BA3225" w14:paraId="550D1E94" w14:textId="77777777" w:rsidTr="004D57DC">
        <w:trPr>
          <w:trHeight w:val="3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42CA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BA3225">
              <w:rPr>
                <w:rFonts w:eastAsia="MS Mincho"/>
                <w:sz w:val="20"/>
                <w:szCs w:val="20"/>
                <w:lang w:eastAsia="ja-JP"/>
              </w:rPr>
              <w:t>3.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F4A7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  <w:r w:rsidRPr="00BA3225">
              <w:rPr>
                <w:b/>
                <w:bCs/>
                <w:sz w:val="20"/>
                <w:szCs w:val="20"/>
              </w:rPr>
              <w:t>Отходы класса Г (</w:t>
            </w:r>
            <w:proofErr w:type="spellStart"/>
            <w:r w:rsidRPr="00BA3225">
              <w:rPr>
                <w:b/>
                <w:bCs/>
                <w:sz w:val="20"/>
                <w:szCs w:val="20"/>
              </w:rPr>
              <w:t>токсикологически</w:t>
            </w:r>
            <w:proofErr w:type="spellEnd"/>
            <w:r w:rsidRPr="00BA3225">
              <w:rPr>
                <w:b/>
                <w:bCs/>
                <w:sz w:val="20"/>
                <w:szCs w:val="20"/>
              </w:rPr>
              <w:t xml:space="preserve"> опасные)</w:t>
            </w:r>
          </w:p>
          <w:p w14:paraId="7864B07D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A3225">
              <w:rPr>
                <w:i/>
                <w:iCs/>
                <w:sz w:val="20"/>
                <w:szCs w:val="20"/>
              </w:rPr>
              <w:t>Состав:</w:t>
            </w:r>
            <w:r w:rsidRPr="00BA3225">
              <w:rPr>
                <w:sz w:val="20"/>
                <w:szCs w:val="20"/>
              </w:rPr>
              <w:t xml:space="preserve"> отходы лекарственных (препаратов), химические отходы, ртутьсодержащие лампы, отходы оборудования, батарейки, загрязненного ртутью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9522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BA3225">
              <w:rPr>
                <w:rFonts w:eastAsia="MS Mincho"/>
                <w:sz w:val="20"/>
                <w:szCs w:val="20"/>
                <w:lang w:eastAsia="ja-JP"/>
              </w:rPr>
              <w:t>Кг/л/шт.</w:t>
            </w:r>
          </w:p>
        </w:tc>
      </w:tr>
    </w:tbl>
    <w:p w14:paraId="735AFCD0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4A1AABB" w14:textId="77777777" w:rsidR="00BA3225" w:rsidRPr="00BA3225" w:rsidRDefault="00BA3225" w:rsidP="00BA322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br w:type="page"/>
      </w:r>
    </w:p>
    <w:p w14:paraId="491F8274" w14:textId="77777777" w:rsidR="00BA3225" w:rsidRPr="00BA3225" w:rsidRDefault="00BA3225" w:rsidP="00BA322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 xml:space="preserve">ОКАЗАНИЕ УСЛУГ ПО УДАЛЕНИЮ МЕДИЦИНСКИХ ОТХОДОВ КЛАССА «Б» </w:t>
      </w:r>
    </w:p>
    <w:p w14:paraId="58DC70A9" w14:textId="77777777" w:rsidR="00BA3225" w:rsidRPr="00BA3225" w:rsidRDefault="00BA3225" w:rsidP="00BA322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>С ТЕРРИТОРИИ ФГБУ НМИЦ эндокринологии им.  Минздрава России</w:t>
      </w:r>
    </w:p>
    <w:p w14:paraId="1BDAD90A" w14:textId="77777777" w:rsidR="00BA3225" w:rsidRPr="00BA3225" w:rsidRDefault="00BA3225" w:rsidP="00BA322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5C51FB6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>Исполнитель должен руководствоваться:</w:t>
      </w:r>
    </w:p>
    <w:p w14:paraId="665E631B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 xml:space="preserve">Санитарными правилами и нормами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</w:t>
      </w:r>
      <w:bookmarkStart w:id="7" w:name="_Hlk236039298"/>
      <w:r w:rsidRPr="00BA3225">
        <w:rPr>
          <w:sz w:val="20"/>
          <w:szCs w:val="20"/>
        </w:rPr>
        <w:t>Федеральный закон от 24.06.1998 № 89-ФЗ, Федеральный закон от 30.03.1999 № 52-ФЗ.</w:t>
      </w:r>
    </w:p>
    <w:bookmarkEnd w:id="7"/>
    <w:p w14:paraId="4E0CE26B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F56F404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>Исполнитель обязан:</w:t>
      </w:r>
    </w:p>
    <w:p w14:paraId="25DC32CB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1. Производить вывоз медицинских отходов класса Б по акту сдачи-приемки отходов Вывоз отходов осуществляется по мере их накопления, ежедневно (или по заявке Заказчика в течение 24 часов).</w:t>
      </w:r>
    </w:p>
    <w:p w14:paraId="0B955A75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2. Обеспечивать за свой счет необходимыми расходными материалами (поставка пакетов 120 л для контейнеров) и контейнерами для временного хранения отходами емкостью 120 л. Маркировка контейнеров «медицинские отходы класса «Б» или «Г» обязательна.</w:t>
      </w:r>
    </w:p>
    <w:p w14:paraId="7BBC03A1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3. Транспортировать отходы класса «Б» вне территории ЛПУ только в закрытых кузовах, специально применяемых для этих целей автомашин.</w:t>
      </w:r>
    </w:p>
    <w:p w14:paraId="76E4427A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4. Перевозить отходы специально приспособленными для этих целей транспортными средствами с цельнометаллическим кузовом, оснащенными креплением контейнеров внутри кузова и дополнительными замками-запорами для внешних дверей кузова, исключающих их непроизвольное раскрытие во время движения и возникновения аварийной ситуации.</w:t>
      </w:r>
    </w:p>
    <w:p w14:paraId="2DD7406D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5. Подвергать мытью и дезинфекции многоразовые контейнеры для временного хранения отходов класса «Б» после каждого опорожнения.</w:t>
      </w:r>
    </w:p>
    <w:p w14:paraId="35CF640C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6. Подвергать обязательному термическому обезвреживанию отходы класса «Б».</w:t>
      </w:r>
    </w:p>
    <w:p w14:paraId="703E0104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BA3225">
        <w:rPr>
          <w:color w:val="000000"/>
          <w:sz w:val="20"/>
          <w:szCs w:val="20"/>
        </w:rPr>
        <w:t xml:space="preserve">7. Представить копию договора Исполнителя с заводом, сжигающим медицинские отходы класса «Б» и «В», а также патологоанатомические отходы, относящиеся к классу «Г» (влажный архив, органы, ткани без раствора формалина). Предоставить </w:t>
      </w:r>
      <w:proofErr w:type="spellStart"/>
      <w:r w:rsidRPr="00BA3225">
        <w:rPr>
          <w:color w:val="000000"/>
          <w:sz w:val="20"/>
          <w:szCs w:val="20"/>
        </w:rPr>
        <w:t>Сан.Эпид</w:t>
      </w:r>
      <w:proofErr w:type="spellEnd"/>
      <w:r w:rsidRPr="00BA3225">
        <w:rPr>
          <w:color w:val="000000"/>
          <w:sz w:val="20"/>
          <w:szCs w:val="20"/>
        </w:rPr>
        <w:t>. заключение на термическое, либо иметь собственную промышленную установку по утилизации (сжиганию).</w:t>
      </w:r>
    </w:p>
    <w:p w14:paraId="15B9DC6F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9. Направлять Заказчику документы, являющиеся основанием для оплаты услуг Исполнителя и подтверждением оказанных услуг.</w:t>
      </w:r>
    </w:p>
    <w:p w14:paraId="164A4A0C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23EB0FCE" w14:textId="77777777" w:rsidR="00BA3225" w:rsidRPr="00BA3225" w:rsidRDefault="00BA3225" w:rsidP="00BA322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 xml:space="preserve">УСЛУГИ ПО ВЫВОЗУ НА ТЕРМИЧЕСКОЕ ОБЕЗВРЕЖИВАНИЕ </w:t>
      </w:r>
    </w:p>
    <w:p w14:paraId="0BCA22E9" w14:textId="77777777" w:rsidR="00BA3225" w:rsidRPr="00BA3225" w:rsidRDefault="00BA3225" w:rsidP="00BA322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 xml:space="preserve">РЕАКТИВОВ, ЦИТОСТАТИКОВ, ПРОСРОЧЕННЫХ ЛЕКАРСТВЕННЫХ СРЕДСТВ, </w:t>
      </w:r>
    </w:p>
    <w:p w14:paraId="64AA0CA6" w14:textId="77777777" w:rsidR="00BA3225" w:rsidRPr="00BA3225" w:rsidRDefault="00BA3225" w:rsidP="00BA322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>ОТХОДОВ ОТ ЛЕКАРСТВЕННЫХ И ДИАГНОСТИЧЕСКИХ ПРЕПАРАТОВ (ОТХОДОВ КЛАССА «Г»)</w:t>
      </w:r>
    </w:p>
    <w:p w14:paraId="6AB42B7F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1CF59642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b/>
          <w:sz w:val="20"/>
          <w:szCs w:val="20"/>
        </w:rPr>
        <w:t>Исполнитель должен руководствоваться</w:t>
      </w:r>
      <w:r w:rsidRPr="00BA3225">
        <w:rPr>
          <w:sz w:val="20"/>
          <w:szCs w:val="20"/>
        </w:rPr>
        <w:t>:</w:t>
      </w:r>
    </w:p>
    <w:p w14:paraId="149223C4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Санитарными правилами и нормами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Федеральный закон от 24.06.1998 № 89-ФЗ, Федеральный закон от 30.03.1999 № 52-ФЗ.</w:t>
      </w:r>
    </w:p>
    <w:p w14:paraId="4572DC1C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2730A11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b/>
          <w:sz w:val="20"/>
          <w:szCs w:val="20"/>
        </w:rPr>
        <w:t>Исполнитель обязан:</w:t>
      </w:r>
    </w:p>
    <w:p w14:paraId="72561D97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1. Производить вывоз медицинских отходов класса «Г» по акту сдачи-приемки отходов по мере их накопления, ежедневно (или по заявке Заказчика в течение 24 часов).</w:t>
      </w:r>
    </w:p>
    <w:p w14:paraId="6CBA2DE0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2. Принимать отходы класса «Г» в одноразовой не прокалываемой влагостойкой таре с крышкой (бочки, канистры, стеклянная тара), обеспечивающей их герметизацию и исключающей их самопроизвольное вскрытие.</w:t>
      </w:r>
    </w:p>
    <w:p w14:paraId="3D7EECAD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 xml:space="preserve">3. Исполнитель обеспечивает за свой счет необходимыми расходными материалами (поставка бочек, канистр, стеклянной тары). </w:t>
      </w:r>
    </w:p>
    <w:p w14:paraId="494A7DE4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4. Транспортировать отходы класса «Г» вне территории ЛПУ допускается только в закрытых кузовах, специально применяемых для этих целей автомашин. Использование автомашин, предназначенных для перевозки отходов класса «Г» для других целей, не допускается.</w:t>
      </w:r>
    </w:p>
    <w:p w14:paraId="49CC73E3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 xml:space="preserve">5. Осуществлять сбор, транспортировку и обезвреживание медицинских отходов класса «Г» исключительно, на объект по обезвреживанию отходов, оборудованный </w:t>
      </w:r>
      <w:proofErr w:type="spellStart"/>
      <w:r w:rsidRPr="00BA3225">
        <w:rPr>
          <w:sz w:val="20"/>
          <w:szCs w:val="20"/>
        </w:rPr>
        <w:t>инсинераторными</w:t>
      </w:r>
      <w:proofErr w:type="spellEnd"/>
      <w:r w:rsidRPr="00BA3225">
        <w:rPr>
          <w:sz w:val="20"/>
          <w:szCs w:val="20"/>
        </w:rPr>
        <w:t xml:space="preserve"> (термическими) установками/установкой. Запрещается вывозить медицинские отходы класса «Г» на мусорный полигон, свалку для дальнейшего размещения.</w:t>
      </w:r>
    </w:p>
    <w:p w14:paraId="4386A00F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6. Представить копию договора Исполнителя с организацией, обезвреживающие отходы класса «Г», а также лицензию организации на обезвреживание ртутьсодержащих отходов.</w:t>
      </w:r>
    </w:p>
    <w:p w14:paraId="1EB73C10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7. Исполнитель ежемесячно направляет акт об оказании услуг, являющийся основанием для оплаты услуг Исполнителя и подтверждением оказанных услуг.</w:t>
      </w:r>
    </w:p>
    <w:p w14:paraId="7687F8C4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8. Специализированная организация должна представить документы, подтверждающие вывоз и обезвреживание отходов, а также все необходимые лицензии на право осуществления данного вида деятельности.</w:t>
      </w:r>
    </w:p>
    <w:p w14:paraId="595F77EE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3E88C1B3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 xml:space="preserve">Количество отходов: </w:t>
      </w:r>
    </w:p>
    <w:p w14:paraId="1F7BBA82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 xml:space="preserve">- Отходы класса «Г» (Реактивы, </w:t>
      </w:r>
      <w:proofErr w:type="spellStart"/>
      <w:r w:rsidRPr="00BA3225">
        <w:rPr>
          <w:sz w:val="20"/>
          <w:szCs w:val="20"/>
        </w:rPr>
        <w:t>цитостатики</w:t>
      </w:r>
      <w:proofErr w:type="spellEnd"/>
      <w:r w:rsidRPr="00BA3225">
        <w:rPr>
          <w:sz w:val="20"/>
          <w:szCs w:val="20"/>
        </w:rPr>
        <w:t>, просроченные лекарственные средства, отходы от лекарственных и диагностических препаратов, отходы лабораторий, прочие химикалии) - кг.;</w:t>
      </w:r>
    </w:p>
    <w:p w14:paraId="68AED5D4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A3225">
        <w:rPr>
          <w:sz w:val="20"/>
          <w:szCs w:val="20"/>
        </w:rPr>
        <w:t>- Отходы класса «Г» (люминесцентные лампы ЛД-40,36,20,18 лампы ДРЛ, бактерицидные, энергосберегающие лампы, термометры медицинские, утилизация нестандартных ламп, медоборудование копировальная и прочая офисная техника) –кг.</w:t>
      </w:r>
    </w:p>
    <w:p w14:paraId="164E2698" w14:textId="77777777" w:rsidR="00BA3225" w:rsidRPr="00BA3225" w:rsidRDefault="00BA3225" w:rsidP="00BA322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4F2B635E" w14:textId="77777777" w:rsidR="00BA3225" w:rsidRPr="00BA3225" w:rsidRDefault="00BA3225" w:rsidP="00BA3225">
      <w:pPr>
        <w:ind w:right="1"/>
        <w:contextualSpacing/>
        <w:rPr>
          <w:b/>
          <w:sz w:val="20"/>
          <w:szCs w:val="20"/>
        </w:rPr>
      </w:pPr>
      <w:r w:rsidRPr="00BA3225">
        <w:rPr>
          <w:b/>
          <w:sz w:val="20"/>
          <w:szCs w:val="20"/>
        </w:rPr>
        <w:t>Особые условия</w:t>
      </w:r>
    </w:p>
    <w:p w14:paraId="4E8FF84C" w14:textId="77777777" w:rsidR="00BA3225" w:rsidRPr="00BA3225" w:rsidRDefault="00BA3225" w:rsidP="00BA322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283" w:firstLine="0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 xml:space="preserve">Исполнитель должен обладать (и предоставить Заказчику копию) действующим </w:t>
      </w:r>
      <w:proofErr w:type="spellStart"/>
      <w:r w:rsidRPr="00BA3225">
        <w:rPr>
          <w:rFonts w:eastAsia="Arial Unicode MS"/>
          <w:color w:val="000000"/>
          <w:sz w:val="20"/>
          <w:szCs w:val="20"/>
        </w:rPr>
        <w:t>Сан.Эпид</w:t>
      </w:r>
      <w:proofErr w:type="spellEnd"/>
      <w:r w:rsidRPr="00BA3225">
        <w:rPr>
          <w:rFonts w:eastAsia="Arial Unicode MS"/>
          <w:color w:val="000000"/>
          <w:sz w:val="20"/>
          <w:szCs w:val="20"/>
        </w:rPr>
        <w:t>. Заключением на осуществление деятельности по обезвреживанию отходов и Заключение на право сбора и транспортировки опасных отходов 3-4 класса (или Договор субподряда с организациями имеющие такие Заключения).</w:t>
      </w:r>
    </w:p>
    <w:p w14:paraId="04354BB6" w14:textId="77777777" w:rsidR="00BA3225" w:rsidRPr="00BA3225" w:rsidRDefault="00BA3225" w:rsidP="00BA322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283" w:firstLine="0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Исполнитель должен обладать (и предоставить Заказчику копию) действующей лицензией</w:t>
      </w:r>
      <w:r w:rsidRPr="00BA3225">
        <w:rPr>
          <w:sz w:val="20"/>
          <w:szCs w:val="20"/>
        </w:rPr>
        <w:t xml:space="preserve"> </w:t>
      </w:r>
      <w:r w:rsidRPr="00BA3225">
        <w:rPr>
          <w:rFonts w:eastAsia="Arial Unicode MS"/>
          <w:color w:val="000000"/>
          <w:sz w:val="20"/>
          <w:szCs w:val="20"/>
        </w:rPr>
        <w:t xml:space="preserve">на осуществление деятельности по сбору, транспортированию, обработке, утилизации, обезвреживанию, размещению отходов I - IV классов опасности (п.30 ч.1 ст. 12 Федерального закона № 99-ФЗ от 04.05.2011 г. в части деятельности по сбору, транспортированию, обработке, утилизации, обезвреживанию, размещению отходов I - IV классов опасности) с разрешенными видами деятельности по сбору, транспортированию, обработку на ниже перечисленные коды ФККО 4 82 823 11 52 4, 482 41501524. </w:t>
      </w:r>
    </w:p>
    <w:p w14:paraId="0BA63F44" w14:textId="77777777" w:rsidR="00BA3225" w:rsidRPr="00BA3225" w:rsidRDefault="00BA3225" w:rsidP="00BA322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283" w:firstLine="0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 xml:space="preserve">При транспортировании отходов использовать транспорт </w:t>
      </w:r>
      <w:proofErr w:type="gramStart"/>
      <w:r w:rsidRPr="00BA3225">
        <w:rPr>
          <w:rFonts w:eastAsia="Arial Unicode MS"/>
          <w:color w:val="000000"/>
          <w:sz w:val="20"/>
          <w:szCs w:val="20"/>
        </w:rPr>
        <w:t>в соответствии с СанПиН</w:t>
      </w:r>
      <w:proofErr w:type="gramEnd"/>
      <w:r w:rsidRPr="00BA3225">
        <w:rPr>
          <w:rFonts w:eastAsia="Arial Unicode MS"/>
          <w:color w:val="000000"/>
          <w:sz w:val="20"/>
          <w:szCs w:val="20"/>
        </w:rPr>
        <w:t xml:space="preserve"> 2.1.3684-21 «Санитарно-эпидемиологические требования к обращению с медицинскими отходами», утвержденные постановление Главного государственного санитарного врача РФ от 28.01.2021 г. № 3.</w:t>
      </w:r>
    </w:p>
    <w:p w14:paraId="03D5C562" w14:textId="77777777" w:rsidR="00BA3225" w:rsidRPr="00BA3225" w:rsidRDefault="00BA3225" w:rsidP="00BA322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283" w:firstLine="0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При проведении погрузочных работ соблюдать тишину.</w:t>
      </w:r>
    </w:p>
    <w:p w14:paraId="3B02047D" w14:textId="77777777" w:rsidR="00BA3225" w:rsidRPr="00BA3225" w:rsidRDefault="00BA3225" w:rsidP="00BA322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283" w:firstLine="0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При обнаружении в контейнерах взрывоопасных, пожароопасных, самовозгорающихся, химически-опасных, радиоактивных и крупногабаритных твердых бытовых отходов составить соответствующий Акт и подписать его у Заказчика и не вывозить такие отходы.</w:t>
      </w:r>
    </w:p>
    <w:p w14:paraId="5772F89D" w14:textId="77777777" w:rsidR="00BA3225" w:rsidRPr="00BA3225" w:rsidRDefault="00BA3225" w:rsidP="00BA322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283" w:firstLine="0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 xml:space="preserve">При оказании услуг обеспечить выполнение на территории Заказчика необходимых противопожарных мероприятий, мероприятий по технике безопасности и охраны труда, инфекционной безопасности, санитарно-гигиенических норм. </w:t>
      </w:r>
    </w:p>
    <w:p w14:paraId="70B88AA1" w14:textId="77777777" w:rsidR="00BA3225" w:rsidRPr="00BA3225" w:rsidRDefault="00BA3225" w:rsidP="00BA322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283" w:firstLine="0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Производить взвешивание отходов и выдавать Заказчику транспортные накладные на каждую партию отходов, с указанием их класса опасности и массы.</w:t>
      </w:r>
    </w:p>
    <w:p w14:paraId="72AB3C65" w14:textId="77777777" w:rsidR="00BA3225" w:rsidRPr="00BA3225" w:rsidRDefault="00BA3225" w:rsidP="00BA322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283" w:firstLine="0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Исполнитель на время действия контракта должен предоставить в безвозмездное пользование на срок действия контракта:</w:t>
      </w:r>
    </w:p>
    <w:p w14:paraId="2E38DCEA" w14:textId="77777777" w:rsidR="00BA3225" w:rsidRPr="00BA3225" w:rsidRDefault="00BA3225" w:rsidP="00BA3225">
      <w:pPr>
        <w:ind w:right="283"/>
        <w:contextualSpacing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- Весы (в соответствии с САНПИН 2.1.3684-21 исполнитель устанавливает на площади заказчика напольные весы в количестве 2 штук: согласно установленным характеристикам в приложении № 1 технического задания;</w:t>
      </w:r>
    </w:p>
    <w:p w14:paraId="567FB7FA" w14:textId="77777777" w:rsidR="00BA3225" w:rsidRPr="00BA3225" w:rsidRDefault="00BA3225" w:rsidP="00BA3225">
      <w:pPr>
        <w:ind w:left="426" w:right="283"/>
        <w:contextualSpacing/>
        <w:rPr>
          <w:rFonts w:eastAsia="Arial Unicode MS"/>
          <w:b/>
          <w:color w:val="000000"/>
          <w:sz w:val="20"/>
          <w:szCs w:val="20"/>
        </w:rPr>
      </w:pPr>
      <w:r w:rsidRPr="00BA3225">
        <w:rPr>
          <w:rFonts w:eastAsia="Arial Unicode MS"/>
          <w:b/>
          <w:color w:val="000000"/>
          <w:sz w:val="20"/>
          <w:szCs w:val="20"/>
        </w:rPr>
        <w:t xml:space="preserve">- </w:t>
      </w:r>
      <w:r w:rsidRPr="00BA3225">
        <w:rPr>
          <w:rFonts w:eastAsia="Arial Unicode MS"/>
          <w:color w:val="000000"/>
          <w:sz w:val="20"/>
          <w:szCs w:val="20"/>
        </w:rPr>
        <w:t xml:space="preserve">Для класса «Б» </w:t>
      </w:r>
    </w:p>
    <w:p w14:paraId="7CC1C9C8" w14:textId="77777777" w:rsidR="00BA3225" w:rsidRPr="00BA3225" w:rsidRDefault="00BA3225" w:rsidP="00BA3225">
      <w:pPr>
        <w:ind w:left="426" w:right="283"/>
        <w:contextualSpacing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Передать Заказчику сменные многоразовые контейнеры для сбора отходов Класса «Б» 120 литров в количестве 6 штук (г. Москва, ул. Дмитрия Ульянова, д.11 кор.1 и кор.2 –  4 контейнер (объем 120 л); г. Москва, ул. Москворечье, д.1 - 2 контейнера (объем 120 л). для класса «Б» на территории Заказчика в технически исправном состоянии. Заменить предоставленные в пользование контейнеры в случае их поломки или неисправности по вине Исполнителя.</w:t>
      </w:r>
    </w:p>
    <w:p w14:paraId="3167074D" w14:textId="77777777" w:rsidR="00BA3225" w:rsidRPr="00BA3225" w:rsidRDefault="00BA3225" w:rsidP="00BA3225">
      <w:pPr>
        <w:ind w:left="426" w:right="283"/>
        <w:contextualSpacing/>
        <w:rPr>
          <w:rFonts w:eastAsia="Arial Unicode MS"/>
          <w:color w:val="000000"/>
          <w:sz w:val="20"/>
          <w:szCs w:val="20"/>
        </w:rPr>
      </w:pPr>
    </w:p>
    <w:p w14:paraId="588FE25F" w14:textId="77777777" w:rsidR="00BA3225" w:rsidRPr="00BA3225" w:rsidRDefault="00BA3225" w:rsidP="00BA3225">
      <w:pPr>
        <w:ind w:left="426" w:right="283"/>
        <w:contextualSpacing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Сменные многоразовые контейнеры для класса «Б» должны соответствовать характеристикам:</w:t>
      </w:r>
    </w:p>
    <w:tbl>
      <w:tblPr>
        <w:tblpPr w:leftFromText="181" w:rightFromText="181" w:vertAnchor="text" w:horzAnchor="margin" w:tblpXSpec="center" w:tblpY="58"/>
        <w:tblW w:w="46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29"/>
        <w:gridCol w:w="5349"/>
      </w:tblGrid>
      <w:tr w:rsidR="00BA3225" w:rsidRPr="00BA3225" w14:paraId="75836400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22EC48B4" w14:textId="77777777" w:rsidR="00BA3225" w:rsidRPr="00BA3225" w:rsidRDefault="00BA3225" w:rsidP="004D57DC">
            <w:pPr>
              <w:ind w:hanging="25"/>
              <w:jc w:val="center"/>
              <w:rPr>
                <w:iCs/>
                <w:sz w:val="20"/>
                <w:szCs w:val="20"/>
              </w:rPr>
            </w:pPr>
            <w:r w:rsidRPr="00BA3225">
              <w:rPr>
                <w:b/>
                <w:bCs/>
                <w:color w:val="000000"/>
                <w:sz w:val="20"/>
                <w:szCs w:val="20"/>
              </w:rPr>
              <w:t>Требуемый параметр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5DADF456" w14:textId="77777777" w:rsidR="00BA3225" w:rsidRPr="00BA3225" w:rsidRDefault="00BA3225" w:rsidP="004D57DC">
            <w:pPr>
              <w:jc w:val="center"/>
              <w:rPr>
                <w:iCs/>
                <w:sz w:val="20"/>
                <w:szCs w:val="20"/>
              </w:rPr>
            </w:pPr>
            <w:r w:rsidRPr="00BA3225">
              <w:rPr>
                <w:b/>
                <w:bCs/>
                <w:color w:val="000000"/>
                <w:sz w:val="20"/>
                <w:szCs w:val="20"/>
              </w:rPr>
              <w:t>Требуемое значение</w:t>
            </w:r>
          </w:p>
        </w:tc>
      </w:tr>
      <w:tr w:rsidR="00BA3225" w:rsidRPr="00BA3225" w14:paraId="4688A0CA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4CA04F42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Материал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3D0D692C" w14:textId="77777777" w:rsidR="00BA3225" w:rsidRPr="00BA3225" w:rsidRDefault="00BA3225" w:rsidP="004D57DC">
            <w:pPr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ПНД</w:t>
            </w:r>
          </w:p>
        </w:tc>
      </w:tr>
      <w:tr w:rsidR="00BA3225" w:rsidRPr="00BA3225" w14:paraId="573BB0B1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028D3D21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Объем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7F6EC2FF" w14:textId="77777777" w:rsidR="00BA3225" w:rsidRPr="00BA3225" w:rsidRDefault="00BA3225" w:rsidP="004D57DC">
            <w:pPr>
              <w:ind w:firstLine="10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120 л.</w:t>
            </w:r>
          </w:p>
        </w:tc>
      </w:tr>
      <w:tr w:rsidR="00BA3225" w:rsidRPr="00BA3225" w14:paraId="398D03D4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27F6510A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Длина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2F8FC533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&lt;  480 мм.</w:t>
            </w:r>
          </w:p>
        </w:tc>
      </w:tr>
      <w:tr w:rsidR="00BA3225" w:rsidRPr="00BA3225" w14:paraId="4081B949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71D8AEBC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Ширина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20B45085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Не более 555 мм.</w:t>
            </w:r>
          </w:p>
        </w:tc>
      </w:tr>
      <w:tr w:rsidR="00BA3225" w:rsidRPr="00BA3225" w14:paraId="43BCA0D7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4BADFD7C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Высота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6CE26153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Не более 945 мм.</w:t>
            </w:r>
          </w:p>
        </w:tc>
      </w:tr>
      <w:tr w:rsidR="00BA3225" w:rsidRPr="00BA3225" w14:paraId="0F846485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36734354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Диаметр колес контейнера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7EEAC494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&gt;</w:t>
            </w:r>
            <w:r w:rsidRPr="00BA3225">
              <w:rPr>
                <w:iCs/>
                <w:sz w:val="20"/>
                <w:szCs w:val="20"/>
              </w:rPr>
              <w:t xml:space="preserve"> 200 мм.</w:t>
            </w:r>
          </w:p>
        </w:tc>
      </w:tr>
      <w:tr w:rsidR="00BA3225" w:rsidRPr="00BA3225" w14:paraId="4E1DF63A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6510F471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Количество колес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567E80BF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½ пар.</w:t>
            </w:r>
          </w:p>
        </w:tc>
      </w:tr>
      <w:tr w:rsidR="00BA3225" w:rsidRPr="00BA3225" w14:paraId="6659E1B2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6E7BFCEA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Количество осей колес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25A281CA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½ штук.</w:t>
            </w:r>
          </w:p>
        </w:tc>
      </w:tr>
      <w:tr w:rsidR="00BA3225" w:rsidRPr="00BA3225" w14:paraId="226FC8F0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2134562A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Вес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6FDA3D55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&lt;10 кг.</w:t>
            </w:r>
          </w:p>
        </w:tc>
      </w:tr>
      <w:tr w:rsidR="00BA3225" w:rsidRPr="00BA3225" w14:paraId="670316EA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357C57C2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Цвет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7E3F8CA2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 xml:space="preserve">Желтый и красный </w:t>
            </w:r>
          </w:p>
        </w:tc>
      </w:tr>
      <w:tr w:rsidR="00BA3225" w:rsidRPr="00BA3225" w14:paraId="312583EB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7C92F6C8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Грузоподъемность</w:t>
            </w:r>
          </w:p>
        </w:tc>
        <w:tc>
          <w:tcPr>
            <w:tcW w:w="2822" w:type="pct"/>
            <w:shd w:val="clear" w:color="auto" w:fill="auto"/>
            <w:vAlign w:val="center"/>
          </w:tcPr>
          <w:p w14:paraId="2D124673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&gt;60 кг.</w:t>
            </w:r>
          </w:p>
        </w:tc>
      </w:tr>
      <w:tr w:rsidR="00BA3225" w:rsidRPr="00BA3225" w14:paraId="0B277E80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0742958F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Плотность</w:t>
            </w:r>
          </w:p>
        </w:tc>
        <w:tc>
          <w:tcPr>
            <w:tcW w:w="2822" w:type="pct"/>
            <w:shd w:val="clear" w:color="auto" w:fill="auto"/>
          </w:tcPr>
          <w:p w14:paraId="2070317E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0,9-</w:t>
            </w:r>
            <w:r w:rsidRPr="00BA3225">
              <w:rPr>
                <w:iCs/>
                <w:sz w:val="20"/>
                <w:szCs w:val="20"/>
                <w:lang w:val="en-US"/>
              </w:rPr>
              <w:t>1</w:t>
            </w:r>
            <w:r w:rsidRPr="00BA3225">
              <w:rPr>
                <w:iCs/>
                <w:sz w:val="20"/>
                <w:szCs w:val="20"/>
              </w:rPr>
              <w:t xml:space="preserve"> </w:t>
            </w:r>
            <w:r w:rsidRPr="00BA3225">
              <w:rPr>
                <w:iCs/>
                <w:color w:val="000000"/>
                <w:sz w:val="20"/>
                <w:szCs w:val="20"/>
              </w:rPr>
              <w:t xml:space="preserve"> г/см3</w:t>
            </w:r>
          </w:p>
        </w:tc>
      </w:tr>
      <w:tr w:rsidR="00BA3225" w:rsidRPr="00BA3225" w14:paraId="28D6434B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052CB22B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Температурный диапазон применения, °С</w:t>
            </w:r>
          </w:p>
        </w:tc>
        <w:tc>
          <w:tcPr>
            <w:tcW w:w="2822" w:type="pct"/>
            <w:shd w:val="clear" w:color="auto" w:fill="auto"/>
          </w:tcPr>
          <w:p w14:paraId="1EBBE1E8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 xml:space="preserve">-45-60 </w:t>
            </w:r>
            <w:r w:rsidRPr="00BA3225">
              <w:rPr>
                <w:iCs/>
                <w:color w:val="000000"/>
                <w:sz w:val="20"/>
                <w:szCs w:val="20"/>
              </w:rPr>
              <w:t>°С</w:t>
            </w:r>
          </w:p>
        </w:tc>
      </w:tr>
      <w:tr w:rsidR="00BA3225" w:rsidRPr="00BA3225" w14:paraId="0F4E9ABB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3EE06F0F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Требования к поверхности изделия</w:t>
            </w:r>
          </w:p>
        </w:tc>
        <w:tc>
          <w:tcPr>
            <w:tcW w:w="2822" w:type="pct"/>
            <w:shd w:val="clear" w:color="auto" w:fill="auto"/>
          </w:tcPr>
          <w:p w14:paraId="431171FC" w14:textId="77777777" w:rsidR="00BA3225" w:rsidRPr="00BA3225" w:rsidRDefault="00BA3225" w:rsidP="004D57DC">
            <w:pPr>
              <w:ind w:firstLine="10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Все поверхности изделия должны быть гладкими без внешних вздутий, разводов, расслоений</w:t>
            </w:r>
          </w:p>
        </w:tc>
      </w:tr>
      <w:tr w:rsidR="00BA3225" w:rsidRPr="00BA3225" w14:paraId="7A1F6D27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5592A4AA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Покрытие колес</w:t>
            </w:r>
          </w:p>
        </w:tc>
        <w:tc>
          <w:tcPr>
            <w:tcW w:w="2822" w:type="pct"/>
            <w:shd w:val="clear" w:color="auto" w:fill="auto"/>
          </w:tcPr>
          <w:p w14:paraId="75C3F874" w14:textId="77777777" w:rsidR="00BA3225" w:rsidRPr="00BA3225" w:rsidRDefault="00BA3225" w:rsidP="004D57DC">
            <w:pPr>
              <w:ind w:firstLine="10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Каждое колесо должно иметь резиновый обод/ резиновое покрытие</w:t>
            </w:r>
          </w:p>
        </w:tc>
      </w:tr>
      <w:tr w:rsidR="00BA3225" w:rsidRPr="00BA3225" w14:paraId="70B98564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22AB6A7B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Крепление колес</w:t>
            </w:r>
          </w:p>
        </w:tc>
        <w:tc>
          <w:tcPr>
            <w:tcW w:w="2822" w:type="pct"/>
            <w:shd w:val="clear" w:color="auto" w:fill="auto"/>
          </w:tcPr>
          <w:p w14:paraId="2520A729" w14:textId="77777777" w:rsidR="00BA3225" w:rsidRPr="00BA3225" w:rsidRDefault="00BA3225" w:rsidP="004D57DC">
            <w:pPr>
              <w:ind w:firstLine="10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колеса могут быть скреплены между собой металлической осью / пластиковой осью</w:t>
            </w:r>
          </w:p>
        </w:tc>
      </w:tr>
      <w:tr w:rsidR="00BA3225" w:rsidRPr="00BA3225" w14:paraId="0CCB59CE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183F41B2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Требования к оси колес</w:t>
            </w:r>
          </w:p>
        </w:tc>
        <w:tc>
          <w:tcPr>
            <w:tcW w:w="2822" w:type="pct"/>
            <w:shd w:val="clear" w:color="auto" w:fill="auto"/>
          </w:tcPr>
          <w:p w14:paraId="4DC80096" w14:textId="77777777" w:rsidR="00BA3225" w:rsidRPr="00BA3225" w:rsidRDefault="00BA3225" w:rsidP="004D57DC">
            <w:pPr>
              <w:ind w:firstLine="10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Ось не должна соприкасаться с содержимым изделия, находясь в защищенном от вандализма и случайного выпадения углублении в корпусе</w:t>
            </w:r>
          </w:p>
        </w:tc>
      </w:tr>
      <w:tr w:rsidR="00BA3225" w:rsidRPr="00BA3225" w14:paraId="5EDA2836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7040E91B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Требования к поручню изделия</w:t>
            </w:r>
          </w:p>
        </w:tc>
        <w:tc>
          <w:tcPr>
            <w:tcW w:w="2822" w:type="pct"/>
            <w:shd w:val="clear" w:color="auto" w:fill="auto"/>
          </w:tcPr>
          <w:p w14:paraId="053BB6A2" w14:textId="77777777" w:rsidR="00BA3225" w:rsidRPr="00BA3225" w:rsidRDefault="00BA3225" w:rsidP="004D57DC">
            <w:pPr>
              <w:ind w:firstLine="10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Корпус изделия должен быть оборудован текстурированным поручнем, проходящим по задней стенке корпуса</w:t>
            </w:r>
          </w:p>
        </w:tc>
      </w:tr>
      <w:tr w:rsidR="00BA3225" w:rsidRPr="00BA3225" w14:paraId="4BDFC04D" w14:textId="77777777" w:rsidTr="004D57DC">
        <w:trPr>
          <w:cantSplit/>
          <w:trHeight w:val="285"/>
        </w:trPr>
        <w:tc>
          <w:tcPr>
            <w:tcW w:w="2178" w:type="pct"/>
            <w:shd w:val="clear" w:color="auto" w:fill="auto"/>
            <w:vAlign w:val="center"/>
          </w:tcPr>
          <w:p w14:paraId="724584C5" w14:textId="77777777" w:rsidR="00BA3225" w:rsidRPr="00BA3225" w:rsidRDefault="00BA3225" w:rsidP="004D57DC">
            <w:pPr>
              <w:ind w:hanging="25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Длина поручня</w:t>
            </w:r>
          </w:p>
        </w:tc>
        <w:tc>
          <w:tcPr>
            <w:tcW w:w="2822" w:type="pct"/>
            <w:shd w:val="clear" w:color="auto" w:fill="auto"/>
          </w:tcPr>
          <w:p w14:paraId="70035BA5" w14:textId="77777777" w:rsidR="00BA3225" w:rsidRPr="00BA3225" w:rsidRDefault="00BA3225" w:rsidP="004D57DC">
            <w:pPr>
              <w:ind w:firstLine="10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28-32</w:t>
            </w:r>
          </w:p>
        </w:tc>
      </w:tr>
      <w:tr w:rsidR="00BA3225" w:rsidRPr="00BA3225" w14:paraId="1549834A" w14:textId="77777777" w:rsidTr="004D57DC">
        <w:trPr>
          <w:cantSplit/>
          <w:trHeight w:val="320"/>
        </w:trPr>
        <w:tc>
          <w:tcPr>
            <w:tcW w:w="2178" w:type="pct"/>
            <w:shd w:val="clear" w:color="auto" w:fill="auto"/>
            <w:vAlign w:val="center"/>
          </w:tcPr>
          <w:p w14:paraId="61E13172" w14:textId="77777777" w:rsidR="00BA3225" w:rsidRPr="00BA3225" w:rsidRDefault="00BA3225" w:rsidP="004D57DC">
            <w:pPr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Требования к прочн</w:t>
            </w:r>
            <w:bookmarkStart w:id="8" w:name="_GoBack"/>
            <w:bookmarkEnd w:id="8"/>
            <w:r w:rsidRPr="00BA3225">
              <w:rPr>
                <w:iCs/>
                <w:sz w:val="20"/>
                <w:szCs w:val="20"/>
              </w:rPr>
              <w:t>ости изделия</w:t>
            </w:r>
          </w:p>
        </w:tc>
        <w:tc>
          <w:tcPr>
            <w:tcW w:w="2822" w:type="pct"/>
            <w:shd w:val="clear" w:color="auto" w:fill="auto"/>
          </w:tcPr>
          <w:p w14:paraId="1732DCB3" w14:textId="77777777" w:rsidR="00BA3225" w:rsidRPr="00BA3225" w:rsidRDefault="00BA3225" w:rsidP="004D57DC">
            <w:pPr>
              <w:ind w:firstLine="10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 xml:space="preserve">Изделие и все его комплектующие должны обладать </w:t>
            </w:r>
            <w:proofErr w:type="spellStart"/>
            <w:r w:rsidRPr="00BA3225">
              <w:rPr>
                <w:iCs/>
                <w:sz w:val="20"/>
                <w:szCs w:val="20"/>
              </w:rPr>
              <w:t>ударопрочностью</w:t>
            </w:r>
            <w:proofErr w:type="spellEnd"/>
            <w:r w:rsidRPr="00BA3225">
              <w:rPr>
                <w:iCs/>
                <w:sz w:val="20"/>
                <w:szCs w:val="20"/>
              </w:rPr>
              <w:t xml:space="preserve"> (при падении, ударе не должно возникать трещин, сколов и прочих деформаций корпуса) и не должно протыкаться иголками от шприцев</w:t>
            </w:r>
          </w:p>
        </w:tc>
      </w:tr>
    </w:tbl>
    <w:p w14:paraId="403E7391" w14:textId="77777777" w:rsidR="00BA3225" w:rsidRPr="00BA3225" w:rsidRDefault="00BA3225" w:rsidP="00BA3225">
      <w:pPr>
        <w:ind w:left="426" w:right="283"/>
        <w:contextualSpacing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 xml:space="preserve">   - Сменные многоразовые контейнеры для сбора и временного накопления медицинских отходов класса «Г» для временного хранения ламп, в количестве 2 (двух) штук на территории Заказчика. </w:t>
      </w:r>
    </w:p>
    <w:p w14:paraId="36E458AB" w14:textId="77777777" w:rsidR="00BA3225" w:rsidRPr="00BA3225" w:rsidRDefault="00BA3225" w:rsidP="00BA3225">
      <w:pPr>
        <w:ind w:left="426" w:right="283"/>
        <w:contextualSpacing/>
        <w:rPr>
          <w:rFonts w:eastAsia="Arial Unicode MS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 xml:space="preserve">Сменные многоразовые контейнеры для сбора и временного накопления медицинских отходов класса «Г» </w:t>
      </w:r>
      <w:r w:rsidRPr="00BA3225">
        <w:rPr>
          <w:rFonts w:eastAsia="Arial Unicode MS"/>
          <w:sz w:val="20"/>
          <w:szCs w:val="20"/>
        </w:rPr>
        <w:t xml:space="preserve">должны соответствовать характеристикам: </w:t>
      </w:r>
    </w:p>
    <w:tbl>
      <w:tblPr>
        <w:tblW w:w="4545" w:type="pct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1"/>
        <w:gridCol w:w="4715"/>
      </w:tblGrid>
      <w:tr w:rsidR="00BA3225" w:rsidRPr="00BA3225" w14:paraId="709A3D8C" w14:textId="77777777" w:rsidTr="004D57DC">
        <w:trPr>
          <w:cantSplit/>
          <w:trHeight w:val="248"/>
        </w:trPr>
        <w:tc>
          <w:tcPr>
            <w:tcW w:w="2456" w:type="pct"/>
            <w:shd w:val="clear" w:color="auto" w:fill="auto"/>
            <w:vAlign w:val="center"/>
          </w:tcPr>
          <w:p w14:paraId="712A6D89" w14:textId="77777777" w:rsidR="00BA3225" w:rsidRPr="00BA3225" w:rsidRDefault="00BA3225" w:rsidP="004D57DC">
            <w:pPr>
              <w:ind w:hanging="25"/>
              <w:jc w:val="center"/>
              <w:rPr>
                <w:iCs/>
                <w:sz w:val="20"/>
                <w:szCs w:val="20"/>
              </w:rPr>
            </w:pPr>
            <w:r w:rsidRPr="00BA3225">
              <w:rPr>
                <w:b/>
                <w:bCs/>
                <w:color w:val="000000"/>
                <w:sz w:val="20"/>
                <w:szCs w:val="20"/>
              </w:rPr>
              <w:t>Требуемый параметр</w:t>
            </w:r>
          </w:p>
        </w:tc>
        <w:tc>
          <w:tcPr>
            <w:tcW w:w="2544" w:type="pct"/>
            <w:shd w:val="clear" w:color="auto" w:fill="auto"/>
            <w:vAlign w:val="center"/>
          </w:tcPr>
          <w:p w14:paraId="03B923AC" w14:textId="77777777" w:rsidR="00BA3225" w:rsidRPr="00BA3225" w:rsidRDefault="00BA3225" w:rsidP="004D57DC">
            <w:pPr>
              <w:jc w:val="center"/>
              <w:rPr>
                <w:iCs/>
                <w:sz w:val="20"/>
                <w:szCs w:val="20"/>
              </w:rPr>
            </w:pPr>
            <w:r w:rsidRPr="00BA3225">
              <w:rPr>
                <w:b/>
                <w:bCs/>
                <w:color w:val="000000"/>
                <w:sz w:val="20"/>
                <w:szCs w:val="20"/>
              </w:rPr>
              <w:t>Требуемое значение</w:t>
            </w:r>
          </w:p>
        </w:tc>
      </w:tr>
      <w:tr w:rsidR="00BA3225" w:rsidRPr="00BA3225" w14:paraId="0C4CC237" w14:textId="77777777" w:rsidTr="004D57DC">
        <w:trPr>
          <w:cantSplit/>
          <w:trHeight w:val="248"/>
        </w:trPr>
        <w:tc>
          <w:tcPr>
            <w:tcW w:w="2456" w:type="pct"/>
            <w:vAlign w:val="center"/>
            <w:hideMark/>
          </w:tcPr>
          <w:p w14:paraId="6838094F" w14:textId="77777777" w:rsidR="00BA3225" w:rsidRPr="00BA3225" w:rsidRDefault="00BA3225" w:rsidP="004D57DC">
            <w:pPr>
              <w:autoSpaceDN w:val="0"/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Материал</w:t>
            </w:r>
          </w:p>
        </w:tc>
        <w:tc>
          <w:tcPr>
            <w:tcW w:w="2544" w:type="pct"/>
            <w:hideMark/>
          </w:tcPr>
          <w:p w14:paraId="48CA19CE" w14:textId="77777777" w:rsidR="00BA3225" w:rsidRPr="00BA3225" w:rsidRDefault="00BA3225" w:rsidP="004D57DC">
            <w:pPr>
              <w:autoSpaceDN w:val="0"/>
              <w:rPr>
                <w:bCs/>
                <w:iCs/>
                <w:color w:val="000000"/>
                <w:sz w:val="20"/>
                <w:szCs w:val="20"/>
              </w:rPr>
            </w:pPr>
            <w:r w:rsidRPr="00BA3225">
              <w:rPr>
                <w:bCs/>
                <w:iCs/>
                <w:color w:val="000000"/>
                <w:sz w:val="20"/>
                <w:szCs w:val="20"/>
              </w:rPr>
              <w:t>ПВД, Металл</w:t>
            </w:r>
          </w:p>
        </w:tc>
      </w:tr>
      <w:tr w:rsidR="00BA3225" w:rsidRPr="00BA3225" w14:paraId="3D5778F5" w14:textId="77777777" w:rsidTr="004D57DC">
        <w:trPr>
          <w:cantSplit/>
          <w:trHeight w:val="248"/>
        </w:trPr>
        <w:tc>
          <w:tcPr>
            <w:tcW w:w="2456" w:type="pct"/>
            <w:vAlign w:val="center"/>
            <w:hideMark/>
          </w:tcPr>
          <w:p w14:paraId="77C36B4E" w14:textId="77777777" w:rsidR="00BA3225" w:rsidRPr="00BA3225" w:rsidRDefault="00BA3225" w:rsidP="004D57DC">
            <w:pPr>
              <w:autoSpaceDN w:val="0"/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Толщина стенок контейнера</w:t>
            </w:r>
          </w:p>
        </w:tc>
        <w:tc>
          <w:tcPr>
            <w:tcW w:w="2544" w:type="pct"/>
            <w:hideMark/>
          </w:tcPr>
          <w:p w14:paraId="1EF87970" w14:textId="77777777" w:rsidR="00BA3225" w:rsidRPr="00BA3225" w:rsidRDefault="00BA3225" w:rsidP="004D57DC">
            <w:pPr>
              <w:autoSpaceDN w:val="0"/>
              <w:rPr>
                <w:bCs/>
                <w:iCs/>
                <w:color w:val="000000"/>
                <w:sz w:val="20"/>
                <w:szCs w:val="20"/>
              </w:rPr>
            </w:pPr>
            <w:r w:rsidRPr="00BA3225">
              <w:rPr>
                <w:bCs/>
                <w:iCs/>
                <w:color w:val="000000"/>
                <w:sz w:val="20"/>
                <w:szCs w:val="20"/>
              </w:rPr>
              <w:t>1 мм.</w:t>
            </w:r>
          </w:p>
        </w:tc>
      </w:tr>
      <w:tr w:rsidR="00BA3225" w:rsidRPr="00BA3225" w14:paraId="6DE9D681" w14:textId="77777777" w:rsidTr="004D57DC">
        <w:trPr>
          <w:cantSplit/>
          <w:trHeight w:val="248"/>
        </w:trPr>
        <w:tc>
          <w:tcPr>
            <w:tcW w:w="2456" w:type="pct"/>
            <w:vAlign w:val="center"/>
            <w:hideMark/>
          </w:tcPr>
          <w:p w14:paraId="5FC81C7A" w14:textId="77777777" w:rsidR="00BA3225" w:rsidRPr="00BA3225" w:rsidRDefault="00BA3225" w:rsidP="004D57DC">
            <w:pPr>
              <w:autoSpaceDN w:val="0"/>
              <w:ind w:hanging="25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Материал крышки</w:t>
            </w:r>
          </w:p>
        </w:tc>
        <w:tc>
          <w:tcPr>
            <w:tcW w:w="2544" w:type="pct"/>
            <w:hideMark/>
          </w:tcPr>
          <w:p w14:paraId="1AF96D7B" w14:textId="77777777" w:rsidR="00BA3225" w:rsidRPr="00BA3225" w:rsidRDefault="00BA3225" w:rsidP="004D57DC">
            <w:pPr>
              <w:autoSpaceDN w:val="0"/>
              <w:rPr>
                <w:bCs/>
                <w:iCs/>
                <w:color w:val="000000"/>
                <w:sz w:val="20"/>
                <w:szCs w:val="20"/>
              </w:rPr>
            </w:pPr>
            <w:r w:rsidRPr="00BA3225">
              <w:rPr>
                <w:bCs/>
                <w:iCs/>
                <w:color w:val="000000"/>
                <w:sz w:val="20"/>
                <w:szCs w:val="20"/>
              </w:rPr>
              <w:t>Брезент</w:t>
            </w:r>
          </w:p>
        </w:tc>
      </w:tr>
      <w:tr w:rsidR="00BA3225" w:rsidRPr="00BA3225" w14:paraId="78922547" w14:textId="77777777" w:rsidTr="004D57DC">
        <w:trPr>
          <w:cantSplit/>
          <w:trHeight w:val="248"/>
        </w:trPr>
        <w:tc>
          <w:tcPr>
            <w:tcW w:w="2456" w:type="pct"/>
            <w:vAlign w:val="center"/>
            <w:hideMark/>
          </w:tcPr>
          <w:p w14:paraId="3ED7165D" w14:textId="77777777" w:rsidR="00BA3225" w:rsidRPr="00BA3225" w:rsidRDefault="00BA3225" w:rsidP="004D57DC">
            <w:pPr>
              <w:autoSpaceDN w:val="0"/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Высота</w:t>
            </w:r>
          </w:p>
        </w:tc>
        <w:tc>
          <w:tcPr>
            <w:tcW w:w="2544" w:type="pct"/>
            <w:hideMark/>
          </w:tcPr>
          <w:p w14:paraId="5C81BF3B" w14:textId="77777777" w:rsidR="00BA3225" w:rsidRPr="00BA3225" w:rsidRDefault="00BA3225" w:rsidP="004D57DC">
            <w:pPr>
              <w:autoSpaceDN w:val="0"/>
              <w:rPr>
                <w:bCs/>
                <w:iCs/>
                <w:color w:val="000000"/>
                <w:sz w:val="20"/>
                <w:szCs w:val="20"/>
              </w:rPr>
            </w:pPr>
            <w:r w:rsidRPr="00BA3225">
              <w:rPr>
                <w:bCs/>
                <w:iCs/>
                <w:color w:val="000000"/>
                <w:sz w:val="20"/>
                <w:szCs w:val="20"/>
              </w:rPr>
              <w:t>910-1100 мм.</w:t>
            </w:r>
          </w:p>
        </w:tc>
      </w:tr>
      <w:tr w:rsidR="00BA3225" w:rsidRPr="00BA3225" w14:paraId="3B3E4EDE" w14:textId="77777777" w:rsidTr="004D57DC">
        <w:trPr>
          <w:cantSplit/>
          <w:trHeight w:val="248"/>
        </w:trPr>
        <w:tc>
          <w:tcPr>
            <w:tcW w:w="2456" w:type="pct"/>
            <w:vAlign w:val="center"/>
            <w:hideMark/>
          </w:tcPr>
          <w:p w14:paraId="19AD15BF" w14:textId="77777777" w:rsidR="00BA3225" w:rsidRPr="00BA3225" w:rsidRDefault="00BA3225" w:rsidP="004D57DC">
            <w:pPr>
              <w:autoSpaceDN w:val="0"/>
              <w:ind w:hanging="25"/>
              <w:rPr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Диаметр</w:t>
            </w:r>
          </w:p>
        </w:tc>
        <w:tc>
          <w:tcPr>
            <w:tcW w:w="2544" w:type="pct"/>
            <w:hideMark/>
          </w:tcPr>
          <w:p w14:paraId="20280B18" w14:textId="77777777" w:rsidR="00BA3225" w:rsidRPr="00BA3225" w:rsidRDefault="00BA3225" w:rsidP="004D57DC">
            <w:pPr>
              <w:autoSpaceDN w:val="0"/>
              <w:rPr>
                <w:bCs/>
                <w:iCs/>
                <w:color w:val="000000"/>
                <w:sz w:val="20"/>
                <w:szCs w:val="20"/>
              </w:rPr>
            </w:pPr>
            <w:r w:rsidRPr="00BA3225">
              <w:rPr>
                <w:bCs/>
                <w:iCs/>
                <w:color w:val="000000"/>
                <w:sz w:val="20"/>
                <w:szCs w:val="20"/>
              </w:rPr>
              <w:t>400-440 мм.</w:t>
            </w:r>
          </w:p>
        </w:tc>
      </w:tr>
    </w:tbl>
    <w:p w14:paraId="6064687F" w14:textId="77777777" w:rsidR="00BA3225" w:rsidRPr="00BA3225" w:rsidRDefault="00BA3225" w:rsidP="00BA3225">
      <w:pPr>
        <w:ind w:left="426" w:right="283"/>
        <w:contextualSpacing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 xml:space="preserve">       - с каждым вывозом Исполнитель предоставляет чистые продезинфицированные сменные контейнеры, сменные одноразовые пакеты для накопления медицинских отходов, стяжки для пакетов. </w:t>
      </w:r>
    </w:p>
    <w:p w14:paraId="0709C5C7" w14:textId="77777777" w:rsidR="00BA3225" w:rsidRPr="00BA3225" w:rsidRDefault="00BA3225" w:rsidP="00BA3225">
      <w:pPr>
        <w:ind w:left="426" w:right="283"/>
        <w:contextualSpacing/>
        <w:rPr>
          <w:rFonts w:eastAsia="Arial Unicode MS"/>
          <w:color w:val="000000"/>
          <w:sz w:val="20"/>
          <w:szCs w:val="20"/>
        </w:rPr>
      </w:pPr>
    </w:p>
    <w:p w14:paraId="1CF51D84" w14:textId="77777777" w:rsidR="00BA3225" w:rsidRPr="00BA3225" w:rsidRDefault="00BA3225" w:rsidP="00BA3225">
      <w:pPr>
        <w:widowControl w:val="0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ind w:right="283"/>
        <w:contextualSpacing/>
        <w:jc w:val="both"/>
        <w:rPr>
          <w:rFonts w:eastAsia="Arial Unicode MS"/>
          <w:color w:val="000000"/>
          <w:sz w:val="20"/>
          <w:szCs w:val="20"/>
        </w:rPr>
      </w:pPr>
      <w:r w:rsidRPr="00BA3225">
        <w:rPr>
          <w:rFonts w:eastAsia="Arial Unicode MS"/>
          <w:color w:val="000000"/>
          <w:sz w:val="20"/>
          <w:szCs w:val="20"/>
        </w:rPr>
        <w:t>В цену услуг включены затраты на расходные материалы, использование инструментов и инвентаря, использование машин и механизмов.</w:t>
      </w:r>
    </w:p>
    <w:p w14:paraId="027A099A" w14:textId="77777777" w:rsidR="00BA3225" w:rsidRPr="00BA3225" w:rsidRDefault="00BA3225" w:rsidP="00BA3225">
      <w:pPr>
        <w:tabs>
          <w:tab w:val="left" w:pos="360"/>
        </w:tabs>
        <w:ind w:left="284" w:right="283"/>
        <w:contextualSpacing/>
        <w:rPr>
          <w:rFonts w:eastAsia="Arial Unicode MS"/>
          <w:color w:val="000000"/>
          <w:sz w:val="20"/>
          <w:szCs w:val="20"/>
        </w:rPr>
      </w:pPr>
    </w:p>
    <w:p w14:paraId="1ECF18B6" w14:textId="77777777" w:rsidR="00BA3225" w:rsidRPr="00BA3225" w:rsidRDefault="00BA3225" w:rsidP="00BA3225">
      <w:pPr>
        <w:spacing w:after="200" w:line="276" w:lineRule="auto"/>
        <w:jc w:val="center"/>
        <w:rPr>
          <w:b/>
          <w:sz w:val="20"/>
          <w:szCs w:val="20"/>
          <w:u w:color="000000"/>
          <w:bdr w:val="nil"/>
        </w:rPr>
      </w:pPr>
      <w:r w:rsidRPr="00BA3225">
        <w:rPr>
          <w:b/>
          <w:sz w:val="20"/>
          <w:szCs w:val="20"/>
          <w:u w:color="000000"/>
          <w:bdr w:val="nil"/>
        </w:rPr>
        <w:t>Предоставляемое оборудование и многоразовая тара, расходные материалы</w:t>
      </w:r>
    </w:p>
    <w:tbl>
      <w:tblPr>
        <w:tblpPr w:leftFromText="181" w:rightFromText="181" w:vertAnchor="text" w:horzAnchor="margin" w:tblpXSpec="center" w:tblpY="58"/>
        <w:tblOverlap w:val="never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928"/>
        <w:gridCol w:w="1024"/>
        <w:gridCol w:w="994"/>
        <w:gridCol w:w="4741"/>
      </w:tblGrid>
      <w:tr w:rsidR="00BA3225" w:rsidRPr="00BA3225" w14:paraId="386C5E7B" w14:textId="77777777" w:rsidTr="00BA3225">
        <w:trPr>
          <w:trHeight w:val="1326"/>
        </w:trPr>
        <w:tc>
          <w:tcPr>
            <w:tcW w:w="24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3C7B4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№ п/п</w:t>
            </w:r>
          </w:p>
        </w:tc>
        <w:tc>
          <w:tcPr>
            <w:tcW w:w="143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0F6BE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 xml:space="preserve">Наименование </w:t>
            </w:r>
          </w:p>
        </w:tc>
        <w:tc>
          <w:tcPr>
            <w:tcW w:w="503" w:type="pct"/>
          </w:tcPr>
          <w:p w14:paraId="1F46B343" w14:textId="77777777" w:rsidR="00BA3225" w:rsidRPr="00BA3225" w:rsidRDefault="00BA3225" w:rsidP="004D57DC">
            <w:pP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Ед. Изм. (шт.)</w:t>
            </w:r>
          </w:p>
        </w:tc>
        <w:tc>
          <w:tcPr>
            <w:tcW w:w="488" w:type="pct"/>
          </w:tcPr>
          <w:p w14:paraId="7657DBD1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Кол-во</w:t>
            </w:r>
          </w:p>
        </w:tc>
        <w:tc>
          <w:tcPr>
            <w:tcW w:w="2328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8CFE6" w14:textId="77777777" w:rsidR="00BA3225" w:rsidRPr="00BA3225" w:rsidRDefault="00BA3225" w:rsidP="004D57DC">
            <w:pP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color w:val="000000"/>
                <w:sz w:val="20"/>
                <w:szCs w:val="20"/>
              </w:rPr>
              <w:t>Обоснование использования показателей, требований, условных обозначений и терминологии (значения, указанные в данном столбце носят информативный характер, не оцениваются при рассмотрении заявок, не включаются в первые и вторые части заявок и проект контракта)</w:t>
            </w:r>
          </w:p>
        </w:tc>
      </w:tr>
      <w:tr w:rsidR="00BA3225" w:rsidRPr="00BA3225" w14:paraId="577337F4" w14:textId="77777777" w:rsidTr="004D57DC">
        <w:trPr>
          <w:trHeight w:val="20"/>
        </w:trPr>
        <w:tc>
          <w:tcPr>
            <w:tcW w:w="24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169CE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1.</w:t>
            </w:r>
          </w:p>
        </w:tc>
        <w:tc>
          <w:tcPr>
            <w:tcW w:w="143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4C481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Бак для хранения медицинских отходов класса «Б» желтого цвета, объем 120л</w:t>
            </w:r>
          </w:p>
        </w:tc>
        <w:tc>
          <w:tcPr>
            <w:tcW w:w="503" w:type="pct"/>
            <w:vAlign w:val="center"/>
          </w:tcPr>
          <w:p w14:paraId="0E2332FA" w14:textId="77777777" w:rsidR="00BA3225" w:rsidRPr="00BA3225" w:rsidRDefault="00BA3225" w:rsidP="004D57DC">
            <w:pP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Шт.</w:t>
            </w:r>
          </w:p>
        </w:tc>
        <w:tc>
          <w:tcPr>
            <w:tcW w:w="488" w:type="pct"/>
            <w:vAlign w:val="center"/>
          </w:tcPr>
          <w:p w14:paraId="77675771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6</w:t>
            </w:r>
          </w:p>
        </w:tc>
        <w:tc>
          <w:tcPr>
            <w:tcW w:w="2328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273D9" w14:textId="77777777" w:rsidR="00BA3225" w:rsidRPr="00BA3225" w:rsidRDefault="00BA3225" w:rsidP="004D57DC">
            <w:pP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Установлен в соответствии с СанПиН 2.1.3684-21</w:t>
            </w:r>
          </w:p>
        </w:tc>
      </w:tr>
      <w:tr w:rsidR="00BA3225" w:rsidRPr="00BA3225" w14:paraId="3A1CEBEF" w14:textId="77777777" w:rsidTr="004D57DC">
        <w:trPr>
          <w:trHeight w:val="20"/>
        </w:trPr>
        <w:tc>
          <w:tcPr>
            <w:tcW w:w="24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66999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3.</w:t>
            </w:r>
          </w:p>
        </w:tc>
        <w:tc>
          <w:tcPr>
            <w:tcW w:w="143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E0A3F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Бак для временного хранения медицинских отходов класса «Г» (ламп)</w:t>
            </w:r>
          </w:p>
        </w:tc>
        <w:tc>
          <w:tcPr>
            <w:tcW w:w="503" w:type="pct"/>
            <w:vAlign w:val="center"/>
          </w:tcPr>
          <w:p w14:paraId="425BC982" w14:textId="77777777" w:rsidR="00BA3225" w:rsidRPr="00BA3225" w:rsidRDefault="00BA3225" w:rsidP="004D57DC">
            <w:pP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Шт.</w:t>
            </w:r>
          </w:p>
        </w:tc>
        <w:tc>
          <w:tcPr>
            <w:tcW w:w="488" w:type="pct"/>
            <w:vAlign w:val="center"/>
          </w:tcPr>
          <w:p w14:paraId="564E6A06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2</w:t>
            </w:r>
          </w:p>
        </w:tc>
        <w:tc>
          <w:tcPr>
            <w:tcW w:w="2328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6544E" w14:textId="77777777" w:rsidR="00BA3225" w:rsidRPr="00BA3225" w:rsidRDefault="00BA3225" w:rsidP="004D57DC">
            <w:pP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Установлен в соответствии с СанПиН 2.1.3684-21</w:t>
            </w:r>
          </w:p>
        </w:tc>
      </w:tr>
      <w:tr w:rsidR="00BA3225" w:rsidRPr="00BA3225" w14:paraId="2D10B7DD" w14:textId="77777777" w:rsidTr="004D57DC">
        <w:trPr>
          <w:trHeight w:val="20"/>
        </w:trPr>
        <w:tc>
          <w:tcPr>
            <w:tcW w:w="24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40120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4.</w:t>
            </w:r>
          </w:p>
        </w:tc>
        <w:tc>
          <w:tcPr>
            <w:tcW w:w="143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BDF2D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iCs/>
                <w:sz w:val="20"/>
                <w:szCs w:val="20"/>
              </w:rPr>
            </w:pPr>
            <w:r w:rsidRPr="00BA3225">
              <w:rPr>
                <w:iCs/>
                <w:sz w:val="20"/>
                <w:szCs w:val="20"/>
              </w:rPr>
              <w:t>Весы</w:t>
            </w:r>
          </w:p>
        </w:tc>
        <w:tc>
          <w:tcPr>
            <w:tcW w:w="503" w:type="pct"/>
            <w:vAlign w:val="center"/>
          </w:tcPr>
          <w:p w14:paraId="13AD7DD2" w14:textId="77777777" w:rsidR="00BA3225" w:rsidRPr="00BA3225" w:rsidRDefault="00BA3225" w:rsidP="004D57DC">
            <w:pP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Шт.</w:t>
            </w:r>
          </w:p>
        </w:tc>
        <w:tc>
          <w:tcPr>
            <w:tcW w:w="488" w:type="pct"/>
            <w:vAlign w:val="center"/>
          </w:tcPr>
          <w:p w14:paraId="01C09BCF" w14:textId="77777777" w:rsidR="00BA3225" w:rsidRPr="00BA3225" w:rsidRDefault="00BA3225" w:rsidP="004D57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2</w:t>
            </w:r>
          </w:p>
        </w:tc>
        <w:tc>
          <w:tcPr>
            <w:tcW w:w="2328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5FABB" w14:textId="77777777" w:rsidR="00BA3225" w:rsidRPr="00BA3225" w:rsidRDefault="00BA3225" w:rsidP="004D57DC">
            <w:pPr>
              <w:spacing w:after="200" w:line="276" w:lineRule="auto"/>
              <w:jc w:val="center"/>
              <w:rPr>
                <w:sz w:val="20"/>
                <w:szCs w:val="20"/>
                <w:u w:color="000000"/>
                <w:bdr w:val="nil"/>
              </w:rPr>
            </w:pPr>
            <w:r w:rsidRPr="00BA3225">
              <w:rPr>
                <w:sz w:val="20"/>
                <w:szCs w:val="20"/>
                <w:u w:color="000000"/>
                <w:bdr w:val="nil"/>
              </w:rPr>
              <w:t>Установлен в соответствии с СанПиН 2.1.3684-21</w:t>
            </w:r>
          </w:p>
        </w:tc>
      </w:tr>
    </w:tbl>
    <w:p w14:paraId="756A6F13" w14:textId="77777777" w:rsidR="00BA3225" w:rsidRPr="00BA3225" w:rsidRDefault="00BA3225" w:rsidP="00BA3225">
      <w:pPr>
        <w:rPr>
          <w:b/>
          <w:iCs/>
          <w:sz w:val="20"/>
          <w:szCs w:val="20"/>
        </w:rPr>
      </w:pPr>
    </w:p>
    <w:p w14:paraId="0F342B49" w14:textId="77777777" w:rsidR="00BA3225" w:rsidRPr="00BA3225" w:rsidRDefault="00BA3225" w:rsidP="00BA3225">
      <w:pPr>
        <w:rPr>
          <w:iCs/>
          <w:sz w:val="20"/>
          <w:szCs w:val="20"/>
        </w:rPr>
      </w:pPr>
      <w:r w:rsidRPr="00BA3225">
        <w:rPr>
          <w:iCs/>
          <w:sz w:val="20"/>
          <w:szCs w:val="20"/>
        </w:rPr>
        <w:t>Предоставляемое оборудование должно соответствовать следующим характеристикам: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637"/>
        <w:gridCol w:w="4451"/>
        <w:gridCol w:w="2257"/>
      </w:tblGrid>
      <w:tr w:rsidR="00BA3225" w:rsidRPr="00BA3225" w14:paraId="7A049DE6" w14:textId="77777777" w:rsidTr="004D57DC">
        <w:trPr>
          <w:trHeight w:hRule="exact" w:val="851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5F6D3AE7" w14:textId="77777777" w:rsidR="00BA3225" w:rsidRPr="00BA3225" w:rsidRDefault="00BA3225" w:rsidP="004D57D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№п/п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7C799046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EA0BDE5" w14:textId="77777777" w:rsidR="00BA3225" w:rsidRPr="00BA3225" w:rsidRDefault="00BA3225" w:rsidP="004D57DC">
            <w:pPr>
              <w:widowControl w:val="0"/>
              <w:tabs>
                <w:tab w:val="left" w:pos="26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Наименование характеристики Товара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1ECC1" w14:textId="77777777" w:rsidR="00BA3225" w:rsidRPr="00BA3225" w:rsidRDefault="00BA3225" w:rsidP="004D57DC">
            <w:pPr>
              <w:widowControl w:val="0"/>
              <w:tabs>
                <w:tab w:val="left" w:pos="26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Значения показателей характеристик Товара</w:t>
            </w:r>
          </w:p>
        </w:tc>
      </w:tr>
      <w:tr w:rsidR="00BA3225" w:rsidRPr="00BA3225" w14:paraId="181A20DF" w14:textId="77777777" w:rsidTr="004D57DC">
        <w:trPr>
          <w:trHeight w:val="348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1E2A6F14" w14:textId="77777777" w:rsidR="00BA3225" w:rsidRPr="00BA3225" w:rsidRDefault="00BA3225" w:rsidP="004D57D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322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484" w:type="dxa"/>
            <w:gridSpan w:val="3"/>
            <w:shd w:val="clear" w:color="auto" w:fill="auto"/>
            <w:vAlign w:val="center"/>
          </w:tcPr>
          <w:p w14:paraId="5CF402BE" w14:textId="77777777" w:rsidR="00BA3225" w:rsidRPr="00BA3225" w:rsidRDefault="00BA3225" w:rsidP="004D57DC">
            <w:pPr>
              <w:widowControl w:val="0"/>
              <w:tabs>
                <w:tab w:val="left" w:pos="26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b/>
                <w:sz w:val="20"/>
                <w:szCs w:val="20"/>
              </w:rPr>
              <w:t>Весы</w:t>
            </w:r>
          </w:p>
        </w:tc>
      </w:tr>
      <w:tr w:rsidR="00BA3225" w:rsidRPr="00BA3225" w14:paraId="2CCCD17F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3D6BC96D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6B1B4033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F7ACA0F" w14:textId="77777777" w:rsidR="00BA3225" w:rsidRPr="00BA3225" w:rsidRDefault="00BA3225" w:rsidP="004D57DC">
            <w:pPr>
              <w:widowControl w:val="0"/>
              <w:tabs>
                <w:tab w:val="left" w:pos="26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Блок индикации материал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74A659B8" w14:textId="77777777" w:rsidR="00BA3225" w:rsidRPr="00BA3225" w:rsidRDefault="00BA3225" w:rsidP="004D57DC">
            <w:pPr>
              <w:widowControl w:val="0"/>
              <w:tabs>
                <w:tab w:val="left" w:pos="26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Нержавейка или пластик</w:t>
            </w:r>
          </w:p>
        </w:tc>
      </w:tr>
      <w:tr w:rsidR="00BA3225" w:rsidRPr="00BA3225" w14:paraId="02A77BE3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488DAD1C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7E36D8F2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192DAA96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Тип индикации</w:t>
            </w:r>
          </w:p>
        </w:tc>
        <w:tc>
          <w:tcPr>
            <w:tcW w:w="2281" w:type="dxa"/>
            <w:vAlign w:val="center"/>
          </w:tcPr>
          <w:p w14:paraId="07F5FAE9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LCD, LED</w:t>
            </w:r>
          </w:p>
        </w:tc>
      </w:tr>
      <w:tr w:rsidR="00BA3225" w:rsidRPr="00BA3225" w14:paraId="7038D435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6E4872A0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6C62690C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Размер платформы:</w:t>
            </w:r>
          </w:p>
        </w:tc>
        <w:tc>
          <w:tcPr>
            <w:tcW w:w="4531" w:type="dxa"/>
            <w:vAlign w:val="center"/>
          </w:tcPr>
          <w:p w14:paraId="1664EB1F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Длина</w:t>
            </w:r>
          </w:p>
        </w:tc>
        <w:tc>
          <w:tcPr>
            <w:tcW w:w="2281" w:type="dxa"/>
            <w:vAlign w:val="center"/>
          </w:tcPr>
          <w:p w14:paraId="389CBE2F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≥300 мм</w:t>
            </w:r>
          </w:p>
        </w:tc>
      </w:tr>
      <w:tr w:rsidR="00BA3225" w:rsidRPr="00BA3225" w14:paraId="75E06730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4F31EBDD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49326BCE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2E5E949B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ширина</w:t>
            </w:r>
          </w:p>
        </w:tc>
        <w:tc>
          <w:tcPr>
            <w:tcW w:w="2281" w:type="dxa"/>
            <w:vAlign w:val="center"/>
          </w:tcPr>
          <w:p w14:paraId="7D77BED2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≥400 мм</w:t>
            </w:r>
          </w:p>
        </w:tc>
      </w:tr>
      <w:tr w:rsidR="00BA3225" w:rsidRPr="00BA3225" w14:paraId="61D05FB1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3CE381AB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7EF23FE1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2E8994DF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Максимальная грузоподъемность платформы</w:t>
            </w:r>
          </w:p>
        </w:tc>
        <w:tc>
          <w:tcPr>
            <w:tcW w:w="2281" w:type="dxa"/>
            <w:vAlign w:val="center"/>
          </w:tcPr>
          <w:p w14:paraId="6F210BD8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≥30 кг</w:t>
            </w:r>
          </w:p>
        </w:tc>
      </w:tr>
      <w:tr w:rsidR="00BA3225" w:rsidRPr="00BA3225" w14:paraId="76FFBA73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11F3FDD1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585CFFB5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02CAB938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Материал платформы</w:t>
            </w:r>
          </w:p>
        </w:tc>
        <w:tc>
          <w:tcPr>
            <w:tcW w:w="2281" w:type="dxa"/>
            <w:vAlign w:val="center"/>
          </w:tcPr>
          <w:p w14:paraId="3630537D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Нержавейка, пластик/сталь</w:t>
            </w:r>
          </w:p>
        </w:tc>
      </w:tr>
      <w:tr w:rsidR="00BA3225" w:rsidRPr="00BA3225" w14:paraId="36748CFC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4BA0CF07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7333261E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0C4A404B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 xml:space="preserve">Диапазон рабочих температур </w:t>
            </w:r>
            <w:proofErr w:type="spellStart"/>
            <w:r w:rsidRPr="00BA3225">
              <w:rPr>
                <w:sz w:val="20"/>
                <w:szCs w:val="20"/>
              </w:rPr>
              <w:t>min</w:t>
            </w:r>
            <w:proofErr w:type="spellEnd"/>
            <w:r w:rsidRPr="00BA3225">
              <w:rPr>
                <w:sz w:val="20"/>
                <w:szCs w:val="20"/>
              </w:rPr>
              <w:t>/</w:t>
            </w:r>
            <w:proofErr w:type="spellStart"/>
            <w:r w:rsidRPr="00BA3225">
              <w:rPr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2281" w:type="dxa"/>
            <w:vAlign w:val="center"/>
          </w:tcPr>
          <w:p w14:paraId="1791263C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Не менее -30 и не более 0 - не менее 30 и не более 50 °С</w:t>
            </w:r>
          </w:p>
        </w:tc>
      </w:tr>
      <w:tr w:rsidR="00BA3225" w:rsidRPr="00BA3225" w14:paraId="5D5B04D6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30517A70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40D2DAD4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7421BD12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Автономное питание от аккумулятора</w:t>
            </w:r>
          </w:p>
        </w:tc>
        <w:tc>
          <w:tcPr>
            <w:tcW w:w="2281" w:type="dxa"/>
            <w:vAlign w:val="center"/>
          </w:tcPr>
          <w:p w14:paraId="4D5F555F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Наличие или отсутствие</w:t>
            </w:r>
          </w:p>
        </w:tc>
      </w:tr>
      <w:tr w:rsidR="00BA3225" w:rsidRPr="00BA3225" w14:paraId="794C167B" w14:textId="77777777" w:rsidTr="004D57DC">
        <w:trPr>
          <w:trHeight w:val="227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07D57218" w14:textId="77777777" w:rsidR="00BA3225" w:rsidRPr="00BA3225" w:rsidRDefault="00BA3225" w:rsidP="004D57DC">
            <w:pPr>
              <w:tabs>
                <w:tab w:val="left" w:pos="426"/>
              </w:tabs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2286A8DC" w14:textId="77777777" w:rsidR="00BA3225" w:rsidRPr="00BA3225" w:rsidRDefault="00BA3225" w:rsidP="004D57D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2308C4DC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Питание от сети 220 В</w:t>
            </w:r>
          </w:p>
        </w:tc>
        <w:tc>
          <w:tcPr>
            <w:tcW w:w="2281" w:type="dxa"/>
            <w:vAlign w:val="center"/>
          </w:tcPr>
          <w:p w14:paraId="2274E399" w14:textId="77777777" w:rsidR="00BA3225" w:rsidRPr="00BA3225" w:rsidRDefault="00BA3225" w:rsidP="004D57D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A3225">
              <w:rPr>
                <w:sz w:val="20"/>
                <w:szCs w:val="20"/>
              </w:rPr>
              <w:t>Наличие или отсутствие</w:t>
            </w:r>
          </w:p>
        </w:tc>
      </w:tr>
    </w:tbl>
    <w:p w14:paraId="77076BD5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 xml:space="preserve">В целях организации временного хранения (накопления) медицинских отходов класса «Б» более 24 часов, в соответствии с требованиями </w:t>
      </w:r>
      <w:proofErr w:type="spellStart"/>
      <w:r w:rsidRPr="00BA3225">
        <w:rPr>
          <w:sz w:val="20"/>
          <w:szCs w:val="20"/>
        </w:rPr>
        <w:t>пп</w:t>
      </w:r>
      <w:proofErr w:type="spellEnd"/>
      <w:r w:rsidRPr="00BA3225">
        <w:rPr>
          <w:sz w:val="20"/>
          <w:szCs w:val="20"/>
        </w:rPr>
        <w:t>. б) п.201 СанПиН 2.1.3684-21, исполнитель предоставляет во временное пользование холодильное оборудование.</w:t>
      </w:r>
    </w:p>
    <w:p w14:paraId="72C0D405" w14:textId="77777777" w:rsidR="00BA3225" w:rsidRPr="00BA3225" w:rsidRDefault="00BA3225" w:rsidP="00BA3225">
      <w:pPr>
        <w:rPr>
          <w:sz w:val="20"/>
          <w:szCs w:val="20"/>
        </w:rPr>
      </w:pPr>
    </w:p>
    <w:p w14:paraId="6A92B794" w14:textId="77777777" w:rsidR="00BA3225" w:rsidRPr="00BA3225" w:rsidRDefault="00BA3225" w:rsidP="00BA3225">
      <w:pPr>
        <w:rPr>
          <w:b/>
          <w:bCs/>
          <w:sz w:val="20"/>
          <w:szCs w:val="20"/>
        </w:rPr>
      </w:pPr>
      <w:r w:rsidRPr="00BA3225">
        <w:rPr>
          <w:b/>
          <w:bCs/>
          <w:sz w:val="20"/>
          <w:szCs w:val="20"/>
        </w:rPr>
        <w:t>Документооборот и отчетность</w:t>
      </w:r>
    </w:p>
    <w:p w14:paraId="19999B09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 xml:space="preserve">При каждом вывозе оформлять </w:t>
      </w:r>
      <w:r w:rsidRPr="00BA3225">
        <w:rPr>
          <w:b/>
          <w:bCs/>
          <w:sz w:val="20"/>
          <w:szCs w:val="20"/>
        </w:rPr>
        <w:t>Акт сдачи-приемки отходов</w:t>
      </w:r>
      <w:r w:rsidRPr="00BA3225">
        <w:rPr>
          <w:sz w:val="20"/>
          <w:szCs w:val="20"/>
        </w:rPr>
        <w:t xml:space="preserve"> в двух экземплярах (с указанием массы, кода ФККО, класса опасности, номера машины). </w:t>
      </w:r>
    </w:p>
    <w:p w14:paraId="34DD5BD2" w14:textId="77777777" w:rsidR="00BA3225" w:rsidRPr="00BA3225" w:rsidRDefault="00BA3225" w:rsidP="00BA3225">
      <w:pPr>
        <w:rPr>
          <w:i/>
          <w:iCs/>
          <w:sz w:val="20"/>
          <w:szCs w:val="20"/>
        </w:rPr>
      </w:pPr>
      <w:r w:rsidRPr="00BA3225">
        <w:rPr>
          <w:sz w:val="20"/>
          <w:szCs w:val="20"/>
        </w:rPr>
        <w:t xml:space="preserve">Предоставлять Заказчику </w:t>
      </w:r>
      <w:r w:rsidRPr="00BA3225">
        <w:rPr>
          <w:b/>
          <w:bCs/>
          <w:sz w:val="20"/>
          <w:szCs w:val="20"/>
        </w:rPr>
        <w:t>Талоны (Справки/Акты) об утилизации (обезвреживании и захоронении)</w:t>
      </w:r>
      <w:r w:rsidRPr="00BA3225">
        <w:rPr>
          <w:sz w:val="20"/>
          <w:szCs w:val="20"/>
        </w:rPr>
        <w:t xml:space="preserve"> с полигона/завода в течение 5 рабочих дней, а для донорской крови 1 рабочий день после факта вывоза. </w:t>
      </w:r>
      <w:r w:rsidRPr="00BA3225">
        <w:rPr>
          <w:i/>
          <w:iCs/>
          <w:sz w:val="20"/>
          <w:szCs w:val="20"/>
        </w:rPr>
        <w:t>В талонах обязательно должны быть указаны реквизиты полигона, дата, масса и подпись ответственного лица.</w:t>
      </w:r>
    </w:p>
    <w:p w14:paraId="2B185FEE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 xml:space="preserve">Вести </w:t>
      </w:r>
      <w:r w:rsidRPr="00BA3225">
        <w:rPr>
          <w:b/>
          <w:bCs/>
          <w:sz w:val="20"/>
          <w:szCs w:val="20"/>
        </w:rPr>
        <w:t>Журнал учета движения отходов</w:t>
      </w:r>
      <w:r w:rsidRPr="00BA3225">
        <w:rPr>
          <w:sz w:val="20"/>
          <w:szCs w:val="20"/>
        </w:rPr>
        <w:t xml:space="preserve"> Б и Г классов и предоставлять его Заказчику для сверки ежеквартально. </w:t>
      </w:r>
    </w:p>
    <w:p w14:paraId="612502BA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>Предоставлять копии документов, подтверждающих обезвреживание и размещение, по запросу контролирующих органов.</w:t>
      </w:r>
    </w:p>
    <w:p w14:paraId="63E68E88" w14:textId="77777777" w:rsidR="00BA3225" w:rsidRPr="00BA3225" w:rsidRDefault="00BA3225" w:rsidP="00BA3225">
      <w:pPr>
        <w:rPr>
          <w:b/>
          <w:bCs/>
          <w:sz w:val="20"/>
          <w:szCs w:val="20"/>
        </w:rPr>
      </w:pPr>
      <w:r w:rsidRPr="00BA3225">
        <w:rPr>
          <w:b/>
          <w:bCs/>
          <w:sz w:val="20"/>
          <w:szCs w:val="20"/>
        </w:rPr>
        <w:t>Требования к безопасности и экологии</w:t>
      </w:r>
    </w:p>
    <w:p w14:paraId="1EF6E601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 xml:space="preserve">Исполнитель несет полную ответственность за экологическую и санитарно-эпидемиологическую безопасность при транспортировании и утилизации. </w:t>
      </w:r>
    </w:p>
    <w:p w14:paraId="00E26BBD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 xml:space="preserve">В случае просыпания/пролива отходов, ДТП или утраты тары, Исполнитель обязан немедленно уведомить Заказчика, </w:t>
      </w:r>
      <w:proofErr w:type="spellStart"/>
      <w:r w:rsidRPr="00BA3225">
        <w:rPr>
          <w:sz w:val="20"/>
          <w:szCs w:val="20"/>
        </w:rPr>
        <w:t>Роспотребнадзор</w:t>
      </w:r>
      <w:proofErr w:type="spellEnd"/>
      <w:r w:rsidRPr="00BA3225">
        <w:rPr>
          <w:sz w:val="20"/>
          <w:szCs w:val="20"/>
        </w:rPr>
        <w:t xml:space="preserve"> и </w:t>
      </w:r>
      <w:proofErr w:type="spellStart"/>
      <w:r w:rsidRPr="00BA3225">
        <w:rPr>
          <w:sz w:val="20"/>
          <w:szCs w:val="20"/>
        </w:rPr>
        <w:t>Росприроднадзор</w:t>
      </w:r>
      <w:proofErr w:type="spellEnd"/>
      <w:r w:rsidRPr="00BA3225">
        <w:rPr>
          <w:sz w:val="20"/>
          <w:szCs w:val="20"/>
        </w:rPr>
        <w:t>, а также за свой счет провести дезактивацию/дезинфекцию места происшествия.</w:t>
      </w:r>
    </w:p>
    <w:p w14:paraId="094BEE0E" w14:textId="77777777" w:rsidR="00BA3225" w:rsidRPr="00BA3225" w:rsidRDefault="00BA3225" w:rsidP="00BA3225">
      <w:pPr>
        <w:rPr>
          <w:b/>
          <w:bCs/>
          <w:sz w:val="20"/>
          <w:szCs w:val="20"/>
        </w:rPr>
      </w:pPr>
      <w:r w:rsidRPr="00BA3225">
        <w:rPr>
          <w:b/>
          <w:bCs/>
          <w:sz w:val="20"/>
          <w:szCs w:val="20"/>
        </w:rPr>
        <w:t>Порядок контроля и приемки услуг</w:t>
      </w:r>
    </w:p>
    <w:p w14:paraId="40F85200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 xml:space="preserve">Приемка услуг осуществляется ежемесячно на основании подписанных Актов оказанных услуг и пакетов подтверждающих документов (Акты вывоза + Талоны утилизации). </w:t>
      </w:r>
    </w:p>
    <w:p w14:paraId="116E90D9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 xml:space="preserve">Отсутствие талонов об утилизации является основанием для </w:t>
      </w:r>
      <w:r w:rsidRPr="00BA3225">
        <w:rPr>
          <w:b/>
          <w:bCs/>
          <w:sz w:val="20"/>
          <w:szCs w:val="20"/>
        </w:rPr>
        <w:t>отказа в подписании Акта</w:t>
      </w:r>
      <w:r w:rsidRPr="00BA3225">
        <w:rPr>
          <w:sz w:val="20"/>
          <w:szCs w:val="20"/>
        </w:rPr>
        <w:t xml:space="preserve"> и оплаты услуг, так как услуга считается оказанной не в полном объеме.</w:t>
      </w:r>
    </w:p>
    <w:p w14:paraId="59B79186" w14:textId="77777777" w:rsidR="00BA3225" w:rsidRPr="00BA3225" w:rsidRDefault="00BA3225" w:rsidP="00BA3225">
      <w:pPr>
        <w:rPr>
          <w:b/>
          <w:bCs/>
          <w:sz w:val="20"/>
          <w:szCs w:val="20"/>
        </w:rPr>
      </w:pPr>
      <w:r w:rsidRPr="00BA3225">
        <w:rPr>
          <w:b/>
          <w:bCs/>
          <w:sz w:val="20"/>
          <w:szCs w:val="20"/>
        </w:rPr>
        <w:t>Ответственность сторон</w:t>
      </w:r>
    </w:p>
    <w:p w14:paraId="7256A076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>В случае нарушения Исполнителем санитарных правил (СанПиН), требований пожарной безопасности или экологического законодательства, Исполнитель уплачивает штраф в размере от стоимости услуги за каждый факт нарушения.</w:t>
      </w:r>
    </w:p>
    <w:p w14:paraId="0056C675" w14:textId="77777777" w:rsidR="00BA3225" w:rsidRPr="00BA3225" w:rsidRDefault="00BA3225" w:rsidP="00BA3225">
      <w:pPr>
        <w:rPr>
          <w:sz w:val="20"/>
          <w:szCs w:val="20"/>
        </w:rPr>
      </w:pPr>
      <w:r w:rsidRPr="00BA3225">
        <w:rPr>
          <w:sz w:val="20"/>
          <w:szCs w:val="20"/>
        </w:rPr>
        <w:t>В случае утери отходов Исполнителем, он несет полную административную и уголовную ответственность в соответствии с законодательством РФ, а также возмещает Заказчику все понесенные убытки.</w:t>
      </w:r>
    </w:p>
    <w:p w14:paraId="1C082616" w14:textId="77777777" w:rsidR="00BA3225" w:rsidRPr="00BA3225" w:rsidRDefault="00BA3225" w:rsidP="00BA3225">
      <w:pPr>
        <w:rPr>
          <w:sz w:val="20"/>
          <w:szCs w:val="20"/>
        </w:rPr>
      </w:pPr>
    </w:p>
    <w:p w14:paraId="263F7ACB" w14:textId="7C0C766A" w:rsidR="007A4E67" w:rsidRPr="00BA3225" w:rsidRDefault="007A4E67" w:rsidP="00D83E26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D83E26" w:rsidRPr="00BA3225" w14:paraId="4A0CB679" w14:textId="77777777" w:rsidTr="00D83E26">
        <w:trPr>
          <w:cantSplit/>
          <w:trHeight w:val="1604"/>
        </w:trPr>
        <w:tc>
          <w:tcPr>
            <w:tcW w:w="5671" w:type="dxa"/>
          </w:tcPr>
          <w:p w14:paraId="2CE5245A" w14:textId="77777777" w:rsidR="00D83E26" w:rsidRPr="00BA3225" w:rsidRDefault="00D83E26" w:rsidP="00D83E2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Заказчик:</w:t>
            </w:r>
          </w:p>
          <w:p w14:paraId="3AC45676" w14:textId="77777777" w:rsidR="00701947" w:rsidRPr="00BA3225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1935C463" w14:textId="77777777" w:rsidR="00701947" w:rsidRPr="00BA3225" w:rsidRDefault="00701947" w:rsidP="00701947">
            <w:pPr>
              <w:pStyle w:val="a8"/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EBBC36F" w14:textId="77777777" w:rsidR="00701947" w:rsidRPr="00BA3225" w:rsidRDefault="00701947" w:rsidP="00701947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BA3225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14:paraId="44455F60" w14:textId="77777777" w:rsidR="00701947" w:rsidRPr="00BA3225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468CEDA" w14:textId="77777777" w:rsidR="00701947" w:rsidRPr="00BA3225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66BDD1E5" w14:textId="77777777" w:rsidR="00D83E26" w:rsidRPr="00BA3225" w:rsidRDefault="00D83E26" w:rsidP="00D83E26">
            <w:pPr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1B2A2A17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Исполнитель:</w:t>
            </w:r>
          </w:p>
          <w:p w14:paraId="3B9D7D69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______________________</w:t>
            </w:r>
          </w:p>
          <w:p w14:paraId="23E102CF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0A3574A0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3FC7E528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</w:t>
            </w:r>
          </w:p>
          <w:p w14:paraId="72AF10DC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4126C640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079068AF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221A080B" w14:textId="77777777" w:rsidR="00A8416C" w:rsidRPr="00BA3225" w:rsidRDefault="00A8416C" w:rsidP="00D83E26">
      <w:pPr>
        <w:rPr>
          <w:sz w:val="20"/>
          <w:szCs w:val="20"/>
        </w:rPr>
      </w:pPr>
      <w:r w:rsidRPr="00BA3225">
        <w:rPr>
          <w:sz w:val="20"/>
          <w:szCs w:val="20"/>
        </w:rPr>
        <w:br w:type="page"/>
      </w:r>
    </w:p>
    <w:p w14:paraId="5BB364B0" w14:textId="77777777" w:rsidR="00A8416C" w:rsidRPr="00BA3225" w:rsidRDefault="00A8416C" w:rsidP="00D83E26">
      <w:pPr>
        <w:jc w:val="right"/>
        <w:rPr>
          <w:bCs/>
          <w:sz w:val="20"/>
          <w:szCs w:val="20"/>
        </w:rPr>
      </w:pPr>
      <w:r w:rsidRPr="00BA3225">
        <w:rPr>
          <w:bCs/>
          <w:sz w:val="20"/>
          <w:szCs w:val="20"/>
        </w:rPr>
        <w:t>Приложение № 2</w:t>
      </w:r>
    </w:p>
    <w:p w14:paraId="2E13AC49" w14:textId="055DA1F8" w:rsidR="00E17362" w:rsidRPr="00BA3225" w:rsidRDefault="00E17362" w:rsidP="00E17362">
      <w:pPr>
        <w:jc w:val="right"/>
        <w:rPr>
          <w:sz w:val="20"/>
          <w:szCs w:val="20"/>
        </w:rPr>
      </w:pPr>
      <w:r w:rsidRPr="00BA3225">
        <w:rPr>
          <w:bCs/>
          <w:sz w:val="20"/>
          <w:szCs w:val="20"/>
        </w:rPr>
        <w:t xml:space="preserve">к </w:t>
      </w:r>
      <w:r w:rsidR="00162972" w:rsidRPr="00BA3225">
        <w:rPr>
          <w:bCs/>
          <w:sz w:val="20"/>
          <w:szCs w:val="20"/>
        </w:rPr>
        <w:t>Контракт</w:t>
      </w:r>
      <w:r w:rsidRPr="00BA3225">
        <w:rPr>
          <w:bCs/>
          <w:sz w:val="20"/>
          <w:szCs w:val="20"/>
        </w:rPr>
        <w:t xml:space="preserve">у </w:t>
      </w:r>
      <w:r w:rsidRPr="00BA3225">
        <w:rPr>
          <w:caps/>
          <w:sz w:val="20"/>
          <w:szCs w:val="20"/>
        </w:rPr>
        <w:t>№_____________</w:t>
      </w:r>
    </w:p>
    <w:p w14:paraId="5876B27D" w14:textId="0D70E7DB" w:rsidR="00A8416C" w:rsidRPr="00BA3225" w:rsidRDefault="00A8416C" w:rsidP="00D83E26">
      <w:pPr>
        <w:jc w:val="right"/>
        <w:rPr>
          <w:bCs/>
          <w:sz w:val="20"/>
          <w:szCs w:val="20"/>
        </w:rPr>
      </w:pPr>
      <w:r w:rsidRPr="00BA3225">
        <w:rPr>
          <w:sz w:val="20"/>
          <w:szCs w:val="20"/>
        </w:rPr>
        <w:t>от «__</w:t>
      </w:r>
      <w:proofErr w:type="gramStart"/>
      <w:r w:rsidRPr="00BA3225">
        <w:rPr>
          <w:sz w:val="20"/>
          <w:szCs w:val="20"/>
        </w:rPr>
        <w:t>_»_</w:t>
      </w:r>
      <w:proofErr w:type="gramEnd"/>
      <w:r w:rsidRPr="00BA3225">
        <w:rPr>
          <w:sz w:val="20"/>
          <w:szCs w:val="20"/>
        </w:rPr>
        <w:t>___________</w:t>
      </w:r>
      <w:r w:rsidR="00545A4C" w:rsidRPr="00BA3225">
        <w:rPr>
          <w:sz w:val="20"/>
          <w:szCs w:val="20"/>
        </w:rPr>
        <w:t>202</w:t>
      </w:r>
      <w:r w:rsidR="00053010" w:rsidRPr="00BA3225">
        <w:rPr>
          <w:sz w:val="20"/>
          <w:szCs w:val="20"/>
        </w:rPr>
        <w:t>6</w:t>
      </w:r>
      <w:r w:rsidRPr="00BA3225">
        <w:rPr>
          <w:sz w:val="20"/>
          <w:szCs w:val="20"/>
        </w:rPr>
        <w:t xml:space="preserve"> г.</w:t>
      </w:r>
    </w:p>
    <w:p w14:paraId="5CAA4A43" w14:textId="77777777" w:rsidR="007C1E7F" w:rsidRPr="00BA3225" w:rsidRDefault="007C1E7F" w:rsidP="00D83E26">
      <w:pPr>
        <w:jc w:val="center"/>
        <w:rPr>
          <w:b/>
          <w:color w:val="000000" w:themeColor="text1"/>
          <w:sz w:val="20"/>
          <w:szCs w:val="20"/>
        </w:rPr>
      </w:pPr>
    </w:p>
    <w:p w14:paraId="0B61440E" w14:textId="77777777" w:rsidR="00954A29" w:rsidRPr="00BA3225" w:rsidRDefault="00954A29" w:rsidP="00D83E26">
      <w:pPr>
        <w:jc w:val="center"/>
        <w:rPr>
          <w:b/>
          <w:color w:val="000000" w:themeColor="text1"/>
          <w:sz w:val="20"/>
          <w:szCs w:val="20"/>
        </w:rPr>
      </w:pPr>
      <w:r w:rsidRPr="00BA3225">
        <w:rPr>
          <w:b/>
          <w:color w:val="000000" w:themeColor="text1"/>
          <w:sz w:val="20"/>
          <w:szCs w:val="20"/>
        </w:rPr>
        <w:t>Спецификация</w:t>
      </w:r>
    </w:p>
    <w:p w14:paraId="563350AD" w14:textId="53391447" w:rsidR="00973C6F" w:rsidRPr="00BA3225" w:rsidRDefault="00973C6F" w:rsidP="00D83E26">
      <w:pPr>
        <w:rPr>
          <w:sz w:val="20"/>
          <w:szCs w:val="20"/>
        </w:rPr>
      </w:pPr>
    </w:p>
    <w:p w14:paraId="6CFB41DF" w14:textId="77777777" w:rsidR="008962C5" w:rsidRPr="00BA3225" w:rsidRDefault="008962C5" w:rsidP="00D83E26">
      <w:pPr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921"/>
        <w:gridCol w:w="1584"/>
        <w:gridCol w:w="2283"/>
        <w:gridCol w:w="1961"/>
      </w:tblGrid>
      <w:tr w:rsidR="0010186F" w:rsidRPr="00BA3225" w14:paraId="790687E3" w14:textId="77777777" w:rsidTr="0010186F">
        <w:trPr>
          <w:trHeight w:val="1445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F23996" w14:textId="77777777" w:rsidR="0010186F" w:rsidRPr="00BA3225" w:rsidRDefault="0010186F" w:rsidP="00D83E2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A3225">
              <w:rPr>
                <w:b/>
                <w:bCs/>
                <w:sz w:val="20"/>
                <w:szCs w:val="20"/>
                <w:lang w:eastAsia="en-US"/>
              </w:rPr>
              <w:t>№</w:t>
            </w:r>
          </w:p>
          <w:p w14:paraId="0D981938" w14:textId="77777777" w:rsidR="0010186F" w:rsidRPr="00BA3225" w:rsidRDefault="0010186F" w:rsidP="00D83E2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A3225">
              <w:rPr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23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C3823" w14:textId="219CC0CF" w:rsidR="0010186F" w:rsidRPr="00BA3225" w:rsidRDefault="0010186F" w:rsidP="00D83E2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A3225">
              <w:rPr>
                <w:b/>
                <w:bCs/>
                <w:sz w:val="20"/>
                <w:szCs w:val="20"/>
                <w:lang w:eastAsia="en-US"/>
              </w:rPr>
              <w:t>Наименование услуг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13D3F" w14:textId="2B486F37" w:rsidR="0010186F" w:rsidRPr="00BA3225" w:rsidRDefault="0010186F" w:rsidP="00D83E2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A3225">
              <w:rPr>
                <w:b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11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6C6CDC" w14:textId="185A2B5E" w:rsidR="0010186F" w:rsidRPr="00BA3225" w:rsidRDefault="0010186F" w:rsidP="00D8273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A3225">
              <w:rPr>
                <w:b/>
                <w:sz w:val="20"/>
                <w:szCs w:val="20"/>
                <w:lang w:eastAsia="en-US"/>
              </w:rPr>
              <w:t xml:space="preserve">Цена за единицу измерения, включая НДС, руб. 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56027" w14:textId="2A5F9D4D" w:rsidR="0010186F" w:rsidRPr="00BA3225" w:rsidRDefault="0010186F" w:rsidP="00D8273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A3225">
              <w:rPr>
                <w:b/>
                <w:sz w:val="20"/>
                <w:szCs w:val="20"/>
                <w:lang w:eastAsia="en-US"/>
              </w:rPr>
              <w:t>Общая стоимость, включая НДС, руб.</w:t>
            </w:r>
          </w:p>
        </w:tc>
      </w:tr>
      <w:tr w:rsidR="0010186F" w:rsidRPr="00BA3225" w14:paraId="54AAD7DB" w14:textId="77777777" w:rsidTr="0010186F">
        <w:trPr>
          <w:trHeight w:val="51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19DC" w14:textId="77777777" w:rsidR="0010186F" w:rsidRPr="00BA3225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D349" w14:textId="1F7562C7" w:rsidR="0010186F" w:rsidRPr="00BA3225" w:rsidRDefault="0010186F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2767" w14:textId="67F38211" w:rsidR="0010186F" w:rsidRPr="00BA3225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5A0B0" w14:textId="5AF9D5AF" w:rsidR="0010186F" w:rsidRPr="00BA3225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6CF5" w14:textId="6BA60424" w:rsidR="0010186F" w:rsidRPr="00BA3225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10186F" w:rsidRPr="00BA3225" w14:paraId="254B39E7" w14:textId="77777777" w:rsidTr="0010186F">
        <w:trPr>
          <w:trHeight w:val="51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CC287" w14:textId="77777777" w:rsidR="0010186F" w:rsidRPr="00BA3225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182" w14:textId="77777777" w:rsidR="0010186F" w:rsidRPr="00BA3225" w:rsidRDefault="0010186F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107D" w14:textId="77777777" w:rsidR="0010186F" w:rsidRPr="00BA3225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8D1C" w14:textId="77777777" w:rsidR="0010186F" w:rsidRPr="00BA3225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5531" w14:textId="77777777" w:rsidR="0010186F" w:rsidRPr="00BA3225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10186F" w:rsidRPr="00BA3225" w14:paraId="6E6EFF9A" w14:textId="77777777" w:rsidTr="0010186F">
        <w:trPr>
          <w:trHeight w:val="51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11577" w14:textId="77777777" w:rsidR="0010186F" w:rsidRPr="00BA3225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4282" w14:textId="77777777" w:rsidR="0010186F" w:rsidRPr="00BA3225" w:rsidRDefault="0010186F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D6CD" w14:textId="77777777" w:rsidR="0010186F" w:rsidRPr="00BA3225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32740" w14:textId="77777777" w:rsidR="0010186F" w:rsidRPr="00BA3225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5A59B" w14:textId="77777777" w:rsidR="0010186F" w:rsidRPr="00BA3225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10186F" w:rsidRPr="00BA3225" w14:paraId="37800018" w14:textId="77777777" w:rsidTr="0010186F">
        <w:trPr>
          <w:trHeight w:val="51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4D928" w14:textId="77777777" w:rsidR="0010186F" w:rsidRPr="00BA3225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9D08" w14:textId="77777777" w:rsidR="0010186F" w:rsidRPr="00BA3225" w:rsidRDefault="0010186F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34C" w14:textId="77777777" w:rsidR="0010186F" w:rsidRPr="00BA3225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8A41" w14:textId="77777777" w:rsidR="0010186F" w:rsidRPr="00BA3225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6ABF7" w14:textId="77777777" w:rsidR="0010186F" w:rsidRPr="00BA3225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962DC0" w:rsidRPr="00BA3225" w14:paraId="486609A0" w14:textId="77777777" w:rsidTr="00962DC0">
        <w:trPr>
          <w:trHeight w:val="309"/>
        </w:trPr>
        <w:tc>
          <w:tcPr>
            <w:tcW w:w="4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927D921" w14:textId="77777777" w:rsidR="00962DC0" w:rsidRPr="00BA3225" w:rsidRDefault="00962DC0" w:rsidP="00D83E26">
            <w:pPr>
              <w:jc w:val="right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3225">
              <w:rPr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1A865" w14:textId="1B79A1C7" w:rsidR="00962DC0" w:rsidRPr="00BA3225" w:rsidRDefault="00962DC0" w:rsidP="00D83E26">
            <w:pPr>
              <w:jc w:val="right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62DC0" w:rsidRPr="00BA3225" w14:paraId="7012E00B" w14:textId="77777777" w:rsidTr="00962DC0">
        <w:trPr>
          <w:trHeight w:val="327"/>
        </w:trPr>
        <w:tc>
          <w:tcPr>
            <w:tcW w:w="4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D8C1E4A" w14:textId="5CC688EC" w:rsidR="00962DC0" w:rsidRPr="00BA3225" w:rsidRDefault="00962DC0" w:rsidP="00D45CCF">
            <w:pPr>
              <w:jc w:val="right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3225">
              <w:rPr>
                <w:b/>
                <w:color w:val="000000" w:themeColor="text1"/>
                <w:sz w:val="20"/>
                <w:szCs w:val="20"/>
                <w:lang w:eastAsia="en-US"/>
              </w:rPr>
              <w:t>в том числе НДС</w:t>
            </w:r>
            <w:r w:rsidR="00D45CCF" w:rsidRPr="00BA3225">
              <w:rPr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  <w:r w:rsidRPr="00BA3225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A438" w14:textId="40A9E6F5" w:rsidR="00962DC0" w:rsidRPr="00BA3225" w:rsidRDefault="00962DC0" w:rsidP="00D83E26">
            <w:pPr>
              <w:jc w:val="right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2967FBA1" w14:textId="05641523" w:rsidR="005C1219" w:rsidRPr="00BA3225" w:rsidRDefault="005C1219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p w14:paraId="6B8B9A62" w14:textId="77777777" w:rsidR="00D45CCF" w:rsidRPr="00BA3225" w:rsidRDefault="00D45CCF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p w14:paraId="3C0C7B5B" w14:textId="1E50C8FB" w:rsidR="00D83E26" w:rsidRPr="00BA3225" w:rsidRDefault="00D83E26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D83E26" w:rsidRPr="00BA3225" w14:paraId="2666690F" w14:textId="77777777" w:rsidTr="00D83E26">
        <w:trPr>
          <w:cantSplit/>
          <w:trHeight w:val="1604"/>
        </w:trPr>
        <w:tc>
          <w:tcPr>
            <w:tcW w:w="5671" w:type="dxa"/>
          </w:tcPr>
          <w:p w14:paraId="45FFEC00" w14:textId="77777777" w:rsidR="00D83E26" w:rsidRPr="00BA3225" w:rsidRDefault="00D83E26" w:rsidP="00D83E2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Заказчик:</w:t>
            </w:r>
          </w:p>
          <w:p w14:paraId="7E797900" w14:textId="77777777" w:rsidR="00701947" w:rsidRPr="00BA3225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1523FE46" w14:textId="77777777" w:rsidR="00701947" w:rsidRPr="00BA3225" w:rsidRDefault="00701947" w:rsidP="00701947">
            <w:pPr>
              <w:pStyle w:val="a8"/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0DE6DEB" w14:textId="77777777" w:rsidR="00701947" w:rsidRPr="00BA3225" w:rsidRDefault="00701947" w:rsidP="00701947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BA3225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14:paraId="102B837A" w14:textId="77777777" w:rsidR="00701947" w:rsidRPr="00BA3225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705F8E26" w14:textId="77777777" w:rsidR="00701947" w:rsidRPr="00BA3225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0D7C61A9" w14:textId="77777777" w:rsidR="00D83E26" w:rsidRPr="00BA3225" w:rsidRDefault="00D83E26" w:rsidP="00D83E26">
            <w:pPr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77BB3D6C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Исполнитель:</w:t>
            </w:r>
          </w:p>
          <w:p w14:paraId="65305ECE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______________________</w:t>
            </w:r>
          </w:p>
          <w:p w14:paraId="0BB1E75F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4305D585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51DD1706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</w:t>
            </w:r>
          </w:p>
          <w:p w14:paraId="29C91480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22244BBE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657A784F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1C3B046D" w14:textId="77777777" w:rsidR="00D83E26" w:rsidRPr="00BA3225" w:rsidRDefault="00D83E26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p w14:paraId="68CC6A5C" w14:textId="77777777" w:rsidR="005C1219" w:rsidRPr="00BA3225" w:rsidRDefault="005C1219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p w14:paraId="681D0223" w14:textId="77777777" w:rsidR="00A8416C" w:rsidRPr="00BA3225" w:rsidRDefault="00A8416C" w:rsidP="00D83E26">
      <w:pPr>
        <w:rPr>
          <w:color w:val="000000" w:themeColor="text1"/>
          <w:sz w:val="20"/>
          <w:szCs w:val="20"/>
        </w:rPr>
      </w:pPr>
      <w:r w:rsidRPr="00BA3225">
        <w:rPr>
          <w:color w:val="000000" w:themeColor="text1"/>
          <w:sz w:val="20"/>
          <w:szCs w:val="20"/>
        </w:rPr>
        <w:br w:type="page"/>
      </w:r>
    </w:p>
    <w:p w14:paraId="3BE7ED9B" w14:textId="77777777" w:rsidR="00A8416C" w:rsidRPr="00BA3225" w:rsidRDefault="00A8416C" w:rsidP="00D83E26">
      <w:pPr>
        <w:jc w:val="right"/>
        <w:rPr>
          <w:bCs/>
          <w:sz w:val="20"/>
          <w:szCs w:val="20"/>
        </w:rPr>
      </w:pPr>
      <w:r w:rsidRPr="00BA3225">
        <w:rPr>
          <w:bCs/>
          <w:sz w:val="20"/>
          <w:szCs w:val="20"/>
        </w:rPr>
        <w:t>Приложение № 3</w:t>
      </w:r>
    </w:p>
    <w:p w14:paraId="3704F4FC" w14:textId="67D2CDBE" w:rsidR="00D72885" w:rsidRPr="00BA3225" w:rsidRDefault="00D72885" w:rsidP="00D72885">
      <w:pPr>
        <w:jc w:val="right"/>
        <w:rPr>
          <w:sz w:val="20"/>
          <w:szCs w:val="20"/>
        </w:rPr>
      </w:pPr>
      <w:r w:rsidRPr="00BA3225">
        <w:rPr>
          <w:bCs/>
          <w:sz w:val="20"/>
          <w:szCs w:val="20"/>
        </w:rPr>
        <w:t xml:space="preserve">к </w:t>
      </w:r>
      <w:r w:rsidR="00162972" w:rsidRPr="00BA3225">
        <w:rPr>
          <w:bCs/>
          <w:sz w:val="20"/>
          <w:szCs w:val="20"/>
        </w:rPr>
        <w:t>Контракт</w:t>
      </w:r>
      <w:r w:rsidRPr="00BA3225">
        <w:rPr>
          <w:bCs/>
          <w:sz w:val="20"/>
          <w:szCs w:val="20"/>
        </w:rPr>
        <w:t xml:space="preserve">у </w:t>
      </w:r>
      <w:r w:rsidRPr="00BA3225">
        <w:rPr>
          <w:caps/>
          <w:sz w:val="20"/>
          <w:szCs w:val="20"/>
        </w:rPr>
        <w:t>№_____________</w:t>
      </w:r>
    </w:p>
    <w:p w14:paraId="648906E5" w14:textId="17D3BF43" w:rsidR="00A8416C" w:rsidRPr="00BA3225" w:rsidRDefault="00A8416C" w:rsidP="00D83E26">
      <w:pPr>
        <w:jc w:val="right"/>
        <w:rPr>
          <w:bCs/>
          <w:sz w:val="20"/>
          <w:szCs w:val="20"/>
        </w:rPr>
      </w:pPr>
      <w:r w:rsidRPr="00BA3225">
        <w:rPr>
          <w:sz w:val="20"/>
          <w:szCs w:val="20"/>
        </w:rPr>
        <w:t>от «__</w:t>
      </w:r>
      <w:proofErr w:type="gramStart"/>
      <w:r w:rsidRPr="00BA3225">
        <w:rPr>
          <w:sz w:val="20"/>
          <w:szCs w:val="20"/>
        </w:rPr>
        <w:t>_»_</w:t>
      </w:r>
      <w:proofErr w:type="gramEnd"/>
      <w:r w:rsidRPr="00BA3225">
        <w:rPr>
          <w:sz w:val="20"/>
          <w:szCs w:val="20"/>
        </w:rPr>
        <w:t>___________</w:t>
      </w:r>
      <w:r w:rsidR="00545A4C" w:rsidRPr="00BA3225">
        <w:rPr>
          <w:sz w:val="20"/>
          <w:szCs w:val="20"/>
        </w:rPr>
        <w:t>202</w:t>
      </w:r>
      <w:r w:rsidR="00053010" w:rsidRPr="00BA3225">
        <w:rPr>
          <w:sz w:val="20"/>
          <w:szCs w:val="20"/>
        </w:rPr>
        <w:t>6</w:t>
      </w:r>
      <w:r w:rsidRPr="00BA3225">
        <w:rPr>
          <w:sz w:val="20"/>
          <w:szCs w:val="20"/>
        </w:rPr>
        <w:t xml:space="preserve"> г.</w:t>
      </w:r>
    </w:p>
    <w:p w14:paraId="77DA6192" w14:textId="77777777" w:rsidR="00773016" w:rsidRPr="00BA3225" w:rsidRDefault="00773016" w:rsidP="00D83E26">
      <w:pPr>
        <w:jc w:val="center"/>
        <w:rPr>
          <w:sz w:val="20"/>
          <w:szCs w:val="20"/>
        </w:rPr>
      </w:pPr>
    </w:p>
    <w:p w14:paraId="0FDE0AD7" w14:textId="77777777" w:rsidR="002A6146" w:rsidRPr="00BA3225" w:rsidRDefault="002A6146" w:rsidP="00D83E26">
      <w:pPr>
        <w:pStyle w:val="LO-normal"/>
        <w:widowControl w:val="0"/>
        <w:ind w:left="-284" w:firstLine="284"/>
        <w:rPr>
          <w:rFonts w:eastAsia="Times New Roman" w:cs="Times New Roman"/>
          <w:color w:val="000000"/>
          <w:sz w:val="20"/>
          <w:szCs w:val="20"/>
        </w:rPr>
      </w:pPr>
      <w:r w:rsidRPr="00BA3225">
        <w:rPr>
          <w:rFonts w:eastAsia="Times New Roman" w:cs="Times New Roman"/>
          <w:color w:val="000000"/>
          <w:sz w:val="20"/>
          <w:szCs w:val="20"/>
        </w:rPr>
        <w:t xml:space="preserve">ФОРМА </w:t>
      </w:r>
    </w:p>
    <w:p w14:paraId="545283B1" w14:textId="77777777" w:rsidR="002A6146" w:rsidRPr="00BA3225" w:rsidRDefault="002A6146" w:rsidP="00D83E26">
      <w:pPr>
        <w:pStyle w:val="LO-normal"/>
        <w:widowControl w:val="0"/>
        <w:ind w:left="-284" w:firstLine="284"/>
        <w:rPr>
          <w:rFonts w:eastAsia="Times New Roman" w:cs="Times New Roman"/>
          <w:color w:val="000000"/>
          <w:sz w:val="20"/>
          <w:szCs w:val="20"/>
        </w:rPr>
      </w:pPr>
    </w:p>
    <w:p w14:paraId="7C92EFDE" w14:textId="77777777" w:rsidR="002A6146" w:rsidRPr="00BA3225" w:rsidRDefault="002A6146" w:rsidP="00D83E26">
      <w:pPr>
        <w:pStyle w:val="LO-normal"/>
        <w:widowControl w:val="0"/>
        <w:ind w:left="-284" w:firstLine="284"/>
        <w:jc w:val="center"/>
        <w:rPr>
          <w:rFonts w:eastAsia="Times New Roman" w:cs="Times New Roman"/>
          <w:color w:val="000000"/>
          <w:sz w:val="20"/>
          <w:szCs w:val="20"/>
        </w:rPr>
      </w:pPr>
      <w:r w:rsidRPr="00BA3225">
        <w:rPr>
          <w:rFonts w:eastAsia="Times New Roman" w:cs="Times New Roman"/>
          <w:color w:val="000000"/>
          <w:sz w:val="20"/>
          <w:szCs w:val="20"/>
        </w:rPr>
        <w:t>АКТ сдачи-приемки оказанных услуг</w:t>
      </w:r>
    </w:p>
    <w:p w14:paraId="2C091E4C" w14:textId="35DC5C14" w:rsidR="002A6146" w:rsidRPr="00BA3225" w:rsidRDefault="002A6146" w:rsidP="00D83E26">
      <w:pPr>
        <w:jc w:val="center"/>
        <w:rPr>
          <w:color w:val="000000"/>
          <w:sz w:val="20"/>
          <w:szCs w:val="20"/>
        </w:rPr>
      </w:pPr>
      <w:r w:rsidRPr="00BA3225">
        <w:rPr>
          <w:color w:val="000000"/>
          <w:sz w:val="20"/>
          <w:szCs w:val="20"/>
        </w:rPr>
        <w:t xml:space="preserve">по </w:t>
      </w:r>
      <w:r w:rsidR="00162972" w:rsidRPr="00BA3225">
        <w:rPr>
          <w:color w:val="000000"/>
          <w:sz w:val="20"/>
          <w:szCs w:val="20"/>
        </w:rPr>
        <w:t>Контракт</w:t>
      </w:r>
      <w:r w:rsidRPr="00BA3225">
        <w:rPr>
          <w:color w:val="000000"/>
          <w:sz w:val="20"/>
          <w:szCs w:val="20"/>
        </w:rPr>
        <w:t xml:space="preserve">у </w:t>
      </w:r>
      <w:r w:rsidR="00B7306F" w:rsidRPr="00BA3225">
        <w:rPr>
          <w:sz w:val="20"/>
          <w:szCs w:val="20"/>
        </w:rPr>
        <w:t>от «__</w:t>
      </w:r>
      <w:proofErr w:type="gramStart"/>
      <w:r w:rsidR="00B7306F" w:rsidRPr="00BA3225">
        <w:rPr>
          <w:sz w:val="20"/>
          <w:szCs w:val="20"/>
        </w:rPr>
        <w:t>_»_</w:t>
      </w:r>
      <w:proofErr w:type="gramEnd"/>
      <w:r w:rsidR="00B7306F" w:rsidRPr="00BA3225">
        <w:rPr>
          <w:sz w:val="20"/>
          <w:szCs w:val="20"/>
        </w:rPr>
        <w:t>______</w:t>
      </w:r>
      <w:r w:rsidR="007C721C" w:rsidRPr="00BA3225">
        <w:rPr>
          <w:sz w:val="20"/>
          <w:szCs w:val="20"/>
        </w:rPr>
        <w:t xml:space="preserve">  </w:t>
      </w:r>
      <w:r w:rsidR="00B7306F" w:rsidRPr="00BA3225">
        <w:rPr>
          <w:sz w:val="20"/>
          <w:szCs w:val="20"/>
        </w:rPr>
        <w:t>____</w:t>
      </w:r>
      <w:r w:rsidR="007C721C" w:rsidRPr="00BA3225">
        <w:rPr>
          <w:sz w:val="20"/>
          <w:szCs w:val="20"/>
        </w:rPr>
        <w:t>___</w:t>
      </w:r>
      <w:r w:rsidR="00B7306F" w:rsidRPr="00BA3225">
        <w:rPr>
          <w:sz w:val="20"/>
          <w:szCs w:val="20"/>
        </w:rPr>
        <w:t xml:space="preserve"> г. </w:t>
      </w:r>
      <w:r w:rsidRPr="00BA3225">
        <w:rPr>
          <w:sz w:val="20"/>
          <w:szCs w:val="20"/>
        </w:rPr>
        <w:t xml:space="preserve">№ _____________ </w:t>
      </w:r>
    </w:p>
    <w:p w14:paraId="74DC0CD1" w14:textId="77777777" w:rsidR="002A6146" w:rsidRPr="00BA3225" w:rsidRDefault="002A6146" w:rsidP="00D83E26">
      <w:pPr>
        <w:pStyle w:val="LO-normal"/>
        <w:widowControl w:val="0"/>
        <w:ind w:left="-284" w:firstLine="284"/>
        <w:jc w:val="center"/>
        <w:rPr>
          <w:rFonts w:eastAsia="Times New Roman" w:cs="Times New Roman"/>
          <w:color w:val="000000"/>
          <w:sz w:val="20"/>
          <w:szCs w:val="20"/>
        </w:rPr>
      </w:pPr>
    </w:p>
    <w:tbl>
      <w:tblPr>
        <w:tblW w:w="10632" w:type="dxa"/>
        <w:tblLayout w:type="fixed"/>
        <w:tblLook w:val="0400" w:firstRow="0" w:lastRow="0" w:firstColumn="0" w:lastColumn="0" w:noHBand="0" w:noVBand="1"/>
      </w:tblPr>
      <w:tblGrid>
        <w:gridCol w:w="4961"/>
        <w:gridCol w:w="5671"/>
      </w:tblGrid>
      <w:tr w:rsidR="002A6146" w:rsidRPr="00BA3225" w14:paraId="51EE279C" w14:textId="77777777" w:rsidTr="00B7306F">
        <w:tc>
          <w:tcPr>
            <w:tcW w:w="4961" w:type="dxa"/>
            <w:hideMark/>
          </w:tcPr>
          <w:p w14:paraId="38E4AB82" w14:textId="77777777" w:rsidR="002A6146" w:rsidRPr="00BA3225" w:rsidRDefault="002A6146" w:rsidP="00D83E26">
            <w:pPr>
              <w:pStyle w:val="LO-normal"/>
              <w:widowControl w:val="0"/>
              <w:ind w:left="-284" w:firstLine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3225">
              <w:rPr>
                <w:rFonts w:eastAsia="Times New Roman" w:cs="Times New Roman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5671" w:type="dxa"/>
            <w:hideMark/>
          </w:tcPr>
          <w:p w14:paraId="37945E30" w14:textId="77777777" w:rsidR="002A6146" w:rsidRPr="00BA3225" w:rsidRDefault="002A6146" w:rsidP="00D83E26">
            <w:pPr>
              <w:pStyle w:val="LO-normal"/>
              <w:widowControl w:val="0"/>
              <w:ind w:left="-284" w:firstLine="284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3225">
              <w:rPr>
                <w:rFonts w:eastAsia="Times New Roman" w:cs="Times New Roman"/>
                <w:color w:val="000000"/>
                <w:sz w:val="20"/>
                <w:szCs w:val="20"/>
              </w:rPr>
              <w:t>«___»____________20__ г.</w:t>
            </w:r>
          </w:p>
        </w:tc>
      </w:tr>
    </w:tbl>
    <w:p w14:paraId="38727326" w14:textId="77777777" w:rsidR="002A6146" w:rsidRPr="00BA3225" w:rsidRDefault="002A6146" w:rsidP="00D83E26">
      <w:pPr>
        <w:pStyle w:val="LO-normal"/>
        <w:widowControl w:val="0"/>
        <w:ind w:left="-284" w:firstLine="284"/>
        <w:jc w:val="both"/>
        <w:rPr>
          <w:rFonts w:eastAsia="Times New Roman" w:cs="Times New Roman"/>
          <w:color w:val="000000"/>
          <w:sz w:val="20"/>
          <w:szCs w:val="20"/>
        </w:rPr>
      </w:pPr>
    </w:p>
    <w:p w14:paraId="19B84CBA" w14:textId="002624F2" w:rsidR="002A6146" w:rsidRPr="00BA3225" w:rsidRDefault="00F4715D" w:rsidP="00D83E26">
      <w:pPr>
        <w:pStyle w:val="LO-normal"/>
        <w:widowControl w:val="0"/>
        <w:jc w:val="both"/>
        <w:rPr>
          <w:rFonts w:cs="Times New Roman"/>
          <w:sz w:val="20"/>
          <w:szCs w:val="20"/>
        </w:rPr>
      </w:pPr>
      <w:r w:rsidRPr="00BA3225">
        <w:rPr>
          <w:rFonts w:cs="Times New Roman"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D83E26" w:rsidRPr="00BA3225">
        <w:rPr>
          <w:rFonts w:cs="Times New Roman"/>
          <w:sz w:val="20"/>
          <w:szCs w:val="20"/>
        </w:rPr>
        <w:t>, именуемое в дальнейшем «Заказчик»</w:t>
      </w:r>
      <w:r w:rsidR="00D83E26" w:rsidRPr="00BA3225">
        <w:rPr>
          <w:rFonts w:cs="Times New Roman"/>
          <w:color w:val="000000"/>
          <w:sz w:val="20"/>
          <w:szCs w:val="20"/>
        </w:rPr>
        <w:t xml:space="preserve">, </w:t>
      </w:r>
      <w:r w:rsidR="00D83E26" w:rsidRPr="00BA3225">
        <w:rPr>
          <w:rFonts w:cs="Times New Roman"/>
          <w:bCs/>
          <w:sz w:val="20"/>
          <w:szCs w:val="20"/>
          <w:lang w:eastAsia="ar-SA"/>
        </w:rPr>
        <w:t>в лице ____________________</w:t>
      </w:r>
      <w:r w:rsidR="00D83E26" w:rsidRPr="00BA3225">
        <w:rPr>
          <w:rFonts w:cs="Times New Roman"/>
          <w:sz w:val="20"/>
          <w:szCs w:val="20"/>
        </w:rPr>
        <w:t>, действующего на основании ____________, с одной стороны, и _______________________________, именуемое в дальнейшем «Исполнитель», в лице _____________________, действующего на основании _________________, с другой стороны, совместно именуемые Стороны,</w:t>
      </w:r>
      <w:r w:rsidR="002A6146" w:rsidRPr="00BA3225">
        <w:rPr>
          <w:rFonts w:cs="Times New Roman"/>
          <w:sz w:val="20"/>
          <w:szCs w:val="20"/>
        </w:rPr>
        <w:t xml:space="preserve"> составили настоящий акт о том, что услуги по </w:t>
      </w:r>
      <w:r w:rsidR="00162972" w:rsidRPr="00BA3225">
        <w:rPr>
          <w:rFonts w:cs="Times New Roman"/>
          <w:sz w:val="20"/>
          <w:szCs w:val="20"/>
        </w:rPr>
        <w:t>Контракт</w:t>
      </w:r>
      <w:r w:rsidR="002A6146" w:rsidRPr="00BA3225">
        <w:rPr>
          <w:rFonts w:cs="Times New Roman"/>
          <w:sz w:val="20"/>
          <w:szCs w:val="20"/>
        </w:rPr>
        <w:t xml:space="preserve">у </w:t>
      </w:r>
      <w:r w:rsidR="00B7306F" w:rsidRPr="00BA3225">
        <w:rPr>
          <w:rFonts w:cs="Times New Roman"/>
          <w:sz w:val="20"/>
          <w:szCs w:val="20"/>
        </w:rPr>
        <w:t>от «___»___________</w:t>
      </w:r>
      <w:r w:rsidR="00545A4C" w:rsidRPr="00BA3225">
        <w:rPr>
          <w:rFonts w:cs="Times New Roman"/>
          <w:sz w:val="20"/>
          <w:szCs w:val="20"/>
        </w:rPr>
        <w:t>202</w:t>
      </w:r>
      <w:r w:rsidR="007C721C" w:rsidRPr="00BA3225">
        <w:rPr>
          <w:rFonts w:cs="Times New Roman"/>
          <w:sz w:val="20"/>
          <w:szCs w:val="20"/>
        </w:rPr>
        <w:t>6</w:t>
      </w:r>
      <w:r w:rsidR="00B7306F" w:rsidRPr="00BA3225">
        <w:rPr>
          <w:rFonts w:cs="Times New Roman"/>
          <w:sz w:val="20"/>
          <w:szCs w:val="20"/>
        </w:rPr>
        <w:t xml:space="preserve"> г. № _____________ </w:t>
      </w:r>
      <w:r w:rsidR="002A6146" w:rsidRPr="00BA3225">
        <w:rPr>
          <w:rFonts w:cs="Times New Roman"/>
          <w:sz w:val="20"/>
          <w:szCs w:val="20"/>
        </w:rPr>
        <w:t xml:space="preserve">(далее – </w:t>
      </w:r>
      <w:r w:rsidR="00162972" w:rsidRPr="00BA3225">
        <w:rPr>
          <w:rFonts w:cs="Times New Roman"/>
          <w:sz w:val="20"/>
          <w:szCs w:val="20"/>
        </w:rPr>
        <w:t>Контракт</w:t>
      </w:r>
      <w:r w:rsidR="002A6146" w:rsidRPr="00BA3225">
        <w:rPr>
          <w:rFonts w:cs="Times New Roman"/>
          <w:sz w:val="20"/>
          <w:szCs w:val="20"/>
        </w:rPr>
        <w:t>) оказаны в полном объеме на объектах, расположенных по адресам: _______________________________________</w:t>
      </w:r>
      <w:r w:rsidR="00DD661C" w:rsidRPr="00BA3225">
        <w:rPr>
          <w:rFonts w:cs="Times New Roman"/>
          <w:sz w:val="20"/>
          <w:szCs w:val="20"/>
        </w:rPr>
        <w:t>.</w:t>
      </w:r>
    </w:p>
    <w:p w14:paraId="4E643FD4" w14:textId="64E1B84F" w:rsidR="009C72EC" w:rsidRPr="00BA3225" w:rsidRDefault="002A6146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Фактическое качество оказанных услуг соответствует (не соответствует) требованиям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а.</w:t>
      </w:r>
    </w:p>
    <w:p w14:paraId="76F1940F" w14:textId="404D9C2A" w:rsidR="002A6146" w:rsidRPr="00BA3225" w:rsidRDefault="002A6146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Вышеуказанные услуги согласно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>у фактически оказаны в период с «___</w:t>
      </w:r>
      <w:proofErr w:type="gramStart"/>
      <w:r w:rsidRPr="00BA3225">
        <w:rPr>
          <w:sz w:val="20"/>
          <w:szCs w:val="20"/>
        </w:rPr>
        <w:t>_»_</w:t>
      </w:r>
      <w:proofErr w:type="gramEnd"/>
      <w:r w:rsidRPr="00BA3225">
        <w:rPr>
          <w:sz w:val="20"/>
          <w:szCs w:val="20"/>
        </w:rPr>
        <w:t>_________20__ г. по «___»___________20__ г.</w:t>
      </w:r>
    </w:p>
    <w:p w14:paraId="2CCA00CE" w14:textId="77777777" w:rsidR="002A6146" w:rsidRPr="00BA3225" w:rsidRDefault="002A6146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>Недостатки оказанных услуг выявлены (не выявлены).</w:t>
      </w:r>
    </w:p>
    <w:p w14:paraId="5C8DB454" w14:textId="77777777" w:rsidR="00B259F2" w:rsidRPr="00BA3225" w:rsidRDefault="002A6146" w:rsidP="00D83E26">
      <w:pPr>
        <w:rPr>
          <w:sz w:val="20"/>
          <w:szCs w:val="20"/>
        </w:rPr>
      </w:pPr>
      <w:r w:rsidRPr="00BA3225">
        <w:rPr>
          <w:sz w:val="20"/>
          <w:szCs w:val="20"/>
        </w:rPr>
        <w:t>Размер неустойки (штрафа, пени), подлежащая взысканию с Исполнителя</w:t>
      </w:r>
      <w:r w:rsidR="00DD661C" w:rsidRPr="00BA3225">
        <w:rPr>
          <w:sz w:val="20"/>
          <w:szCs w:val="20"/>
        </w:rPr>
        <w:t>____________________________.</w:t>
      </w:r>
    </w:p>
    <w:p w14:paraId="434BDE05" w14:textId="77777777" w:rsidR="002A6146" w:rsidRPr="00BA3225" w:rsidRDefault="00B259F2" w:rsidP="00D83E26">
      <w:pPr>
        <w:rPr>
          <w:sz w:val="20"/>
          <w:szCs w:val="20"/>
        </w:rPr>
      </w:pPr>
      <w:r w:rsidRPr="00BA3225">
        <w:rPr>
          <w:sz w:val="20"/>
          <w:szCs w:val="20"/>
        </w:rPr>
        <w:t>О</w:t>
      </w:r>
      <w:r w:rsidR="002A6146" w:rsidRPr="00BA3225">
        <w:rPr>
          <w:sz w:val="20"/>
          <w:szCs w:val="20"/>
        </w:rPr>
        <w:t>снование применения и порядок расчета неустойки (штрафа, пени</w:t>
      </w:r>
      <w:proofErr w:type="gramStart"/>
      <w:r w:rsidR="002A6146" w:rsidRPr="00BA3225">
        <w:rPr>
          <w:sz w:val="20"/>
          <w:szCs w:val="20"/>
        </w:rPr>
        <w:t>):_</w:t>
      </w:r>
      <w:proofErr w:type="gramEnd"/>
      <w:r w:rsidR="002A6146" w:rsidRPr="00BA3225">
        <w:rPr>
          <w:sz w:val="20"/>
          <w:szCs w:val="20"/>
        </w:rPr>
        <w:t>___________________________</w:t>
      </w:r>
      <w:r w:rsidR="00DD661C" w:rsidRPr="00BA3225">
        <w:rPr>
          <w:sz w:val="20"/>
          <w:szCs w:val="20"/>
        </w:rPr>
        <w:t>.</w:t>
      </w:r>
    </w:p>
    <w:p w14:paraId="5091480C" w14:textId="7775E88B" w:rsidR="002A6146" w:rsidRPr="00BA3225" w:rsidRDefault="002A6146" w:rsidP="00D83E26">
      <w:pPr>
        <w:jc w:val="both"/>
        <w:rPr>
          <w:sz w:val="20"/>
          <w:szCs w:val="20"/>
        </w:rPr>
      </w:pPr>
      <w:r w:rsidRPr="00BA3225">
        <w:rPr>
          <w:sz w:val="20"/>
          <w:szCs w:val="20"/>
        </w:rPr>
        <w:t xml:space="preserve">Сумма, подлежащая оплате в соответствии с условиями заключенного </w:t>
      </w:r>
      <w:r w:rsidR="00162972" w:rsidRPr="00BA3225">
        <w:rPr>
          <w:sz w:val="20"/>
          <w:szCs w:val="20"/>
        </w:rPr>
        <w:t>Контракт</w:t>
      </w:r>
      <w:r w:rsidRPr="00BA3225">
        <w:rPr>
          <w:sz w:val="20"/>
          <w:szCs w:val="20"/>
        </w:rPr>
        <w:t xml:space="preserve">а </w:t>
      </w:r>
      <w:r w:rsidR="00B7306F" w:rsidRPr="00BA3225">
        <w:rPr>
          <w:sz w:val="20"/>
          <w:szCs w:val="20"/>
        </w:rPr>
        <w:t>от «__</w:t>
      </w:r>
      <w:proofErr w:type="gramStart"/>
      <w:r w:rsidR="00B7306F" w:rsidRPr="00BA3225">
        <w:rPr>
          <w:sz w:val="20"/>
          <w:szCs w:val="20"/>
        </w:rPr>
        <w:t>_»_</w:t>
      </w:r>
      <w:proofErr w:type="gramEnd"/>
      <w:r w:rsidR="00B7306F" w:rsidRPr="00BA3225">
        <w:rPr>
          <w:sz w:val="20"/>
          <w:szCs w:val="20"/>
        </w:rPr>
        <w:t>__________</w:t>
      </w:r>
      <w:r w:rsidR="00545A4C" w:rsidRPr="00BA3225">
        <w:rPr>
          <w:sz w:val="20"/>
          <w:szCs w:val="20"/>
        </w:rPr>
        <w:t>202</w:t>
      </w:r>
      <w:r w:rsidR="007C721C" w:rsidRPr="00BA3225">
        <w:rPr>
          <w:sz w:val="20"/>
          <w:szCs w:val="20"/>
        </w:rPr>
        <w:t>6</w:t>
      </w:r>
      <w:r w:rsidR="00B7306F" w:rsidRPr="00BA3225">
        <w:rPr>
          <w:sz w:val="20"/>
          <w:szCs w:val="20"/>
        </w:rPr>
        <w:t xml:space="preserve"> г. № _____________ </w:t>
      </w:r>
      <w:r w:rsidRPr="00BA3225">
        <w:rPr>
          <w:sz w:val="20"/>
          <w:szCs w:val="20"/>
        </w:rPr>
        <w:t>за вычетом неустойки (штрафа, пени) составляет: ______________________________________________.</w:t>
      </w:r>
    </w:p>
    <w:p w14:paraId="7085D337" w14:textId="04990ABE" w:rsidR="002A6146" w:rsidRPr="00BA3225" w:rsidRDefault="002A6146" w:rsidP="00D83E26">
      <w:pPr>
        <w:pStyle w:val="LO-normal"/>
        <w:widowControl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BA3225">
        <w:rPr>
          <w:rFonts w:eastAsia="Times New Roman" w:cs="Times New Roman"/>
          <w:color w:val="000000"/>
          <w:sz w:val="20"/>
          <w:szCs w:val="20"/>
        </w:rPr>
        <w:t>Настоящий акт составлен в двух экземплярах, имеющих равную юридическую силу, по одному экземпляру для каждой из Сторон.</w:t>
      </w:r>
    </w:p>
    <w:p w14:paraId="7E3DCF05" w14:textId="78C0D750" w:rsidR="00D83E26" w:rsidRPr="00BA3225" w:rsidRDefault="00D83E26" w:rsidP="00D83E26">
      <w:pPr>
        <w:pStyle w:val="LO-normal"/>
        <w:widowControl w:val="0"/>
        <w:jc w:val="both"/>
        <w:rPr>
          <w:rFonts w:eastAsia="Times New Roman" w:cs="Times New Roman"/>
          <w:color w:val="000000"/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E753C6" w:rsidRPr="00BA3225" w14:paraId="7802EDF2" w14:textId="496FF298" w:rsidTr="00E753C6">
        <w:trPr>
          <w:cantSplit/>
          <w:trHeight w:val="1604"/>
        </w:trPr>
        <w:tc>
          <w:tcPr>
            <w:tcW w:w="5671" w:type="dxa"/>
          </w:tcPr>
          <w:p w14:paraId="55A8B42E" w14:textId="77777777" w:rsidR="00E753C6" w:rsidRPr="00BA3225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Исполнитель:</w:t>
            </w:r>
          </w:p>
          <w:p w14:paraId="441539B4" w14:textId="77777777" w:rsidR="00E753C6" w:rsidRPr="00BA3225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______________________</w:t>
            </w:r>
          </w:p>
          <w:p w14:paraId="7D5384EE" w14:textId="77777777" w:rsidR="00E753C6" w:rsidRPr="00BA3225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081F96CD" w14:textId="77777777" w:rsidR="00E753C6" w:rsidRPr="00BA3225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3EE8DF29" w14:textId="77777777" w:rsidR="00E753C6" w:rsidRPr="00BA3225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</w:t>
            </w:r>
          </w:p>
          <w:p w14:paraId="06C5F393" w14:textId="77777777" w:rsidR="00E753C6" w:rsidRPr="00BA3225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731E1369" w14:textId="77777777" w:rsidR="00E753C6" w:rsidRPr="00BA3225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63DB8825" w14:textId="77777777" w:rsidR="00E753C6" w:rsidRPr="00BA3225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1DF12A90" w14:textId="77777777" w:rsidR="00E753C6" w:rsidRPr="00BA3225" w:rsidRDefault="00E753C6" w:rsidP="00E753C6">
            <w:pPr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Заказчик:</w:t>
            </w:r>
          </w:p>
          <w:p w14:paraId="47FA97F3" w14:textId="587C47DA" w:rsidR="00E753C6" w:rsidRPr="00BA3225" w:rsidRDefault="00E753C6" w:rsidP="00E753C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9C44FE" w:rsidRPr="00BA3225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BA3225">
              <w:rPr>
                <w:sz w:val="20"/>
                <w:szCs w:val="20"/>
                <w:lang w:eastAsia="en-US"/>
              </w:rPr>
              <w:t xml:space="preserve">» </w:t>
            </w:r>
          </w:p>
          <w:p w14:paraId="73A4239C" w14:textId="77777777" w:rsidR="00E753C6" w:rsidRPr="00BA3225" w:rsidRDefault="00E753C6" w:rsidP="00E753C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Минздрава России</w:t>
            </w:r>
          </w:p>
          <w:p w14:paraId="7AF70BCF" w14:textId="77777777" w:rsidR="00E753C6" w:rsidRPr="00BA3225" w:rsidRDefault="00E753C6" w:rsidP="00E753C6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728CF304" w14:textId="77777777" w:rsidR="00E753C6" w:rsidRPr="00BA3225" w:rsidRDefault="00E753C6" w:rsidP="00E753C6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A3225">
              <w:rPr>
                <w:rFonts w:ascii="Times New Roman" w:hAnsi="Times New Roman" w:cs="Times New Roman"/>
                <w:lang w:eastAsia="en-US"/>
              </w:rPr>
              <w:t xml:space="preserve">____________________ </w:t>
            </w:r>
          </w:p>
          <w:p w14:paraId="2453D32C" w14:textId="77777777" w:rsidR="00E753C6" w:rsidRPr="00BA3225" w:rsidRDefault="00E753C6" w:rsidP="00E753C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D8F60F" w14:textId="77777777" w:rsidR="00E753C6" w:rsidRPr="00BA3225" w:rsidRDefault="00E753C6" w:rsidP="00E753C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14:paraId="66BA8E47" w14:textId="24646455" w:rsidR="00E753C6" w:rsidRPr="00BA3225" w:rsidRDefault="00E753C6" w:rsidP="00E753C6">
            <w:pPr>
              <w:spacing w:after="160" w:line="259" w:lineRule="auto"/>
              <w:rPr>
                <w:rFonts w:eastAsiaTheme="minorHAnsi"/>
                <w:sz w:val="20"/>
                <w:szCs w:val="20"/>
              </w:rPr>
            </w:pPr>
            <w:r w:rsidRPr="00BA3225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05587A04" w14:textId="77777777" w:rsidR="00D83E26" w:rsidRPr="00BA3225" w:rsidRDefault="00D83E26" w:rsidP="00D83E26">
      <w:pPr>
        <w:jc w:val="center"/>
        <w:rPr>
          <w:sz w:val="20"/>
          <w:szCs w:val="20"/>
          <w:shd w:val="clear" w:color="auto" w:fill="FFFFFF"/>
        </w:rPr>
      </w:pPr>
    </w:p>
    <w:p w14:paraId="79A8F212" w14:textId="5B6D2605" w:rsidR="002A6146" w:rsidRPr="00BA3225" w:rsidRDefault="002A6146" w:rsidP="00D83E26">
      <w:pPr>
        <w:jc w:val="center"/>
        <w:rPr>
          <w:sz w:val="20"/>
          <w:szCs w:val="20"/>
          <w:shd w:val="clear" w:color="auto" w:fill="FFFFFF"/>
        </w:rPr>
      </w:pPr>
      <w:r w:rsidRPr="00BA3225">
        <w:rPr>
          <w:sz w:val="20"/>
          <w:szCs w:val="20"/>
          <w:shd w:val="clear" w:color="auto" w:fill="FFFFFF"/>
        </w:rPr>
        <w:t>ФОРМА АКТА СОГЛАСОВАНА</w:t>
      </w:r>
    </w:p>
    <w:p w14:paraId="615BA86E" w14:textId="77777777" w:rsidR="00345A9C" w:rsidRPr="00BA3225" w:rsidRDefault="00345A9C" w:rsidP="00D83E26">
      <w:pPr>
        <w:jc w:val="center"/>
        <w:rPr>
          <w:sz w:val="20"/>
          <w:szCs w:val="20"/>
          <w:shd w:val="clear" w:color="auto" w:fill="FFFFFF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D83E26" w:rsidRPr="00BA3225" w14:paraId="2D2FDC33" w14:textId="77777777" w:rsidTr="00D83E26">
        <w:trPr>
          <w:cantSplit/>
          <w:trHeight w:val="1604"/>
        </w:trPr>
        <w:tc>
          <w:tcPr>
            <w:tcW w:w="5671" w:type="dxa"/>
          </w:tcPr>
          <w:p w14:paraId="454011DA" w14:textId="77777777" w:rsidR="00D83E26" w:rsidRPr="00BA3225" w:rsidRDefault="00D83E26" w:rsidP="00D83E2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Заказчик:</w:t>
            </w:r>
          </w:p>
          <w:p w14:paraId="6F7B45D3" w14:textId="77777777" w:rsidR="00701947" w:rsidRPr="00BA3225" w:rsidRDefault="00701947" w:rsidP="00701947">
            <w:pPr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6732B180" w14:textId="77777777" w:rsidR="00701947" w:rsidRPr="00BA3225" w:rsidRDefault="00701947" w:rsidP="00701947">
            <w:pPr>
              <w:rPr>
                <w:sz w:val="20"/>
                <w:szCs w:val="20"/>
                <w:lang w:eastAsia="en-US"/>
              </w:rPr>
            </w:pPr>
          </w:p>
          <w:p w14:paraId="1ED07376" w14:textId="77777777" w:rsidR="00701947" w:rsidRPr="00BA3225" w:rsidRDefault="00701947" w:rsidP="00701947">
            <w:pPr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 xml:space="preserve">Руководитель контрактной службы </w:t>
            </w:r>
          </w:p>
          <w:p w14:paraId="3DEA484A" w14:textId="77777777" w:rsidR="00701947" w:rsidRPr="00BA3225" w:rsidRDefault="00701947" w:rsidP="00701947">
            <w:pPr>
              <w:rPr>
                <w:sz w:val="20"/>
                <w:szCs w:val="20"/>
                <w:lang w:eastAsia="en-US"/>
              </w:rPr>
            </w:pPr>
          </w:p>
          <w:p w14:paraId="25C7532C" w14:textId="77777777" w:rsidR="00701947" w:rsidRPr="00BA3225" w:rsidRDefault="00701947" w:rsidP="00701947">
            <w:pPr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02CEBF74" w14:textId="5A8F254F" w:rsidR="00D83E26" w:rsidRPr="00BA3225" w:rsidRDefault="00D83E26" w:rsidP="00701947">
            <w:pPr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509378FE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Исполнитель:</w:t>
            </w:r>
          </w:p>
          <w:p w14:paraId="4495766D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______________________</w:t>
            </w:r>
          </w:p>
          <w:p w14:paraId="34ED0F63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05741000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50968AF8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</w:t>
            </w:r>
          </w:p>
          <w:p w14:paraId="3A5E240F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489A36BB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5F327142" w14:textId="77777777" w:rsidR="00D83E26" w:rsidRPr="00BA3225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BA3225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5FDF1F52" w14:textId="77777777" w:rsidR="00345A9C" w:rsidRPr="00BA3225" w:rsidRDefault="00345A9C" w:rsidP="00D83E26">
      <w:pPr>
        <w:jc w:val="center"/>
        <w:rPr>
          <w:sz w:val="20"/>
          <w:szCs w:val="20"/>
          <w:shd w:val="clear" w:color="auto" w:fill="FFFFFF"/>
        </w:rPr>
      </w:pPr>
    </w:p>
    <w:sectPr w:rsidR="00345A9C" w:rsidRPr="00BA3225" w:rsidSect="00BA3225">
      <w:footerReference w:type="default" r:id="rId10"/>
      <w:pgSz w:w="11906" w:h="16838"/>
      <w:pgMar w:top="794" w:right="851" w:bottom="284" w:left="851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31BE0" w14:textId="77777777" w:rsidR="007D1716" w:rsidRDefault="007D1716" w:rsidP="001D4445">
      <w:r>
        <w:separator/>
      </w:r>
    </w:p>
  </w:endnote>
  <w:endnote w:type="continuationSeparator" w:id="0">
    <w:p w14:paraId="41882F1A" w14:textId="77777777" w:rsidR="007D1716" w:rsidRDefault="007D1716" w:rsidP="001D4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2034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D12C195" w14:textId="5F6CCC1F" w:rsidR="007D1716" w:rsidRPr="00172140" w:rsidRDefault="007D1716">
        <w:pPr>
          <w:pStyle w:val="af0"/>
          <w:jc w:val="right"/>
          <w:rPr>
            <w:sz w:val="20"/>
            <w:szCs w:val="20"/>
          </w:rPr>
        </w:pPr>
        <w:r w:rsidRPr="00172140">
          <w:rPr>
            <w:sz w:val="20"/>
            <w:szCs w:val="20"/>
          </w:rPr>
          <w:fldChar w:fldCharType="begin"/>
        </w:r>
        <w:r w:rsidRPr="00172140">
          <w:rPr>
            <w:sz w:val="20"/>
            <w:szCs w:val="20"/>
          </w:rPr>
          <w:instrText>PAGE   \* MERGEFORMAT</w:instrText>
        </w:r>
        <w:r w:rsidRPr="00172140">
          <w:rPr>
            <w:sz w:val="20"/>
            <w:szCs w:val="20"/>
          </w:rPr>
          <w:fldChar w:fldCharType="separate"/>
        </w:r>
        <w:r w:rsidR="00BA3225">
          <w:rPr>
            <w:noProof/>
            <w:sz w:val="20"/>
            <w:szCs w:val="20"/>
          </w:rPr>
          <w:t>10</w:t>
        </w:r>
        <w:r w:rsidRPr="00172140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86AB8" w14:textId="77777777" w:rsidR="007D1716" w:rsidRDefault="007D1716" w:rsidP="001D4445">
      <w:r>
        <w:separator/>
      </w:r>
    </w:p>
  </w:footnote>
  <w:footnote w:type="continuationSeparator" w:id="0">
    <w:p w14:paraId="4663AAA1" w14:textId="77777777" w:rsidR="007D1716" w:rsidRDefault="007D1716" w:rsidP="001D4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3E79"/>
    <w:multiLevelType w:val="multilevel"/>
    <w:tmpl w:val="970E8A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</w:rPr>
    </w:lvl>
  </w:abstractNum>
  <w:abstractNum w:abstractNumId="1" w15:restartNumberingAfterBreak="0">
    <w:nsid w:val="122D0971"/>
    <w:multiLevelType w:val="multilevel"/>
    <w:tmpl w:val="D95A0C7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6D34BFF"/>
    <w:multiLevelType w:val="hybridMultilevel"/>
    <w:tmpl w:val="C5E477F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266B0"/>
    <w:multiLevelType w:val="multilevel"/>
    <w:tmpl w:val="56C413F2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color w:val="00000A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Calibri"/>
        <w:color w:val="00000A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Calibri"/>
        <w:color w:val="00000A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Calibri"/>
        <w:color w:val="00000A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Calibri"/>
        <w:color w:val="00000A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Calibri"/>
        <w:color w:val="00000A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Calibri"/>
        <w:color w:val="00000A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Calibri"/>
        <w:color w:val="00000A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Calibri"/>
        <w:color w:val="00000A"/>
      </w:rPr>
    </w:lvl>
  </w:abstractNum>
  <w:abstractNum w:abstractNumId="4" w15:restartNumberingAfterBreak="0">
    <w:nsid w:val="25404E1E"/>
    <w:multiLevelType w:val="multilevel"/>
    <w:tmpl w:val="805CE52C"/>
    <w:lvl w:ilvl="0">
      <w:start w:val="9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900" w:hanging="540"/>
      </w:pPr>
    </w:lvl>
    <w:lvl w:ilvl="2">
      <w:start w:val="2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40523890"/>
    <w:multiLevelType w:val="multilevel"/>
    <w:tmpl w:val="381A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010B9"/>
    <w:multiLevelType w:val="multilevel"/>
    <w:tmpl w:val="4D0C39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46C665FF"/>
    <w:multiLevelType w:val="hybridMultilevel"/>
    <w:tmpl w:val="4A1EF8FA"/>
    <w:lvl w:ilvl="0" w:tplc="E730D0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7B37295"/>
    <w:multiLevelType w:val="multilevel"/>
    <w:tmpl w:val="FCA8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DA2A61"/>
    <w:multiLevelType w:val="multilevel"/>
    <w:tmpl w:val="2488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F0409"/>
    <w:multiLevelType w:val="multilevel"/>
    <w:tmpl w:val="DE00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A4896"/>
    <w:multiLevelType w:val="multilevel"/>
    <w:tmpl w:val="4E36BE1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74A23E27"/>
    <w:multiLevelType w:val="hybridMultilevel"/>
    <w:tmpl w:val="594ACBA6"/>
    <w:lvl w:ilvl="0" w:tplc="4B4C33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1544D"/>
    <w:multiLevelType w:val="multilevel"/>
    <w:tmpl w:val="45B6C520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7B5D709D"/>
    <w:multiLevelType w:val="hybridMultilevel"/>
    <w:tmpl w:val="BF5A9AA4"/>
    <w:lvl w:ilvl="0" w:tplc="3EFE0BF2">
      <w:start w:val="1"/>
      <w:numFmt w:val="decimal"/>
      <w:lvlText w:val="%1."/>
      <w:lvlJc w:val="left"/>
      <w:pPr>
        <w:ind w:left="56" w:hanging="56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9"/>
    </w:lvlOverride>
    <w:lvlOverride w:ilvl="1">
      <w:startOverride w:val="7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1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9"/>
  </w:num>
  <w:num w:numId="16">
    <w:abstractNumId w:val="8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77"/>
    <w:rsid w:val="000134E0"/>
    <w:rsid w:val="00013B07"/>
    <w:rsid w:val="00015560"/>
    <w:rsid w:val="00015682"/>
    <w:rsid w:val="000275FD"/>
    <w:rsid w:val="000305E3"/>
    <w:rsid w:val="0003222E"/>
    <w:rsid w:val="000349FD"/>
    <w:rsid w:val="000516A5"/>
    <w:rsid w:val="000516CF"/>
    <w:rsid w:val="00053010"/>
    <w:rsid w:val="0007285C"/>
    <w:rsid w:val="0007560F"/>
    <w:rsid w:val="00082121"/>
    <w:rsid w:val="00083858"/>
    <w:rsid w:val="0009661C"/>
    <w:rsid w:val="00097A1B"/>
    <w:rsid w:val="000A1F21"/>
    <w:rsid w:val="000B1BEE"/>
    <w:rsid w:val="000D3DFB"/>
    <w:rsid w:val="0010186F"/>
    <w:rsid w:val="00126E2E"/>
    <w:rsid w:val="0012773F"/>
    <w:rsid w:val="00145AC7"/>
    <w:rsid w:val="00153BB7"/>
    <w:rsid w:val="00162972"/>
    <w:rsid w:val="00165FB0"/>
    <w:rsid w:val="00172140"/>
    <w:rsid w:val="0017575B"/>
    <w:rsid w:val="00192282"/>
    <w:rsid w:val="001A1077"/>
    <w:rsid w:val="001A26B5"/>
    <w:rsid w:val="001A76B7"/>
    <w:rsid w:val="001B0D69"/>
    <w:rsid w:val="001C1BB8"/>
    <w:rsid w:val="001D439D"/>
    <w:rsid w:val="001D4445"/>
    <w:rsid w:val="001E462E"/>
    <w:rsid w:val="002009CB"/>
    <w:rsid w:val="00203B7B"/>
    <w:rsid w:val="0020400F"/>
    <w:rsid w:val="00212C6D"/>
    <w:rsid w:val="00226F68"/>
    <w:rsid w:val="002360FA"/>
    <w:rsid w:val="00236490"/>
    <w:rsid w:val="0024298C"/>
    <w:rsid w:val="00242C5E"/>
    <w:rsid w:val="00277545"/>
    <w:rsid w:val="00277EBD"/>
    <w:rsid w:val="00282443"/>
    <w:rsid w:val="00297106"/>
    <w:rsid w:val="002A6146"/>
    <w:rsid w:val="002D3B16"/>
    <w:rsid w:val="002F56B7"/>
    <w:rsid w:val="00300B4B"/>
    <w:rsid w:val="00313E8D"/>
    <w:rsid w:val="0031452E"/>
    <w:rsid w:val="0034393B"/>
    <w:rsid w:val="00344855"/>
    <w:rsid w:val="00345A9C"/>
    <w:rsid w:val="003528CD"/>
    <w:rsid w:val="00354F2D"/>
    <w:rsid w:val="0036152E"/>
    <w:rsid w:val="003775DC"/>
    <w:rsid w:val="00380387"/>
    <w:rsid w:val="00381471"/>
    <w:rsid w:val="003A0297"/>
    <w:rsid w:val="003C46ED"/>
    <w:rsid w:val="003D1C75"/>
    <w:rsid w:val="003D7ECB"/>
    <w:rsid w:val="003E4B54"/>
    <w:rsid w:val="004023EF"/>
    <w:rsid w:val="0041714D"/>
    <w:rsid w:val="00421E1E"/>
    <w:rsid w:val="0043575A"/>
    <w:rsid w:val="00440D6D"/>
    <w:rsid w:val="00443E2A"/>
    <w:rsid w:val="00443F3C"/>
    <w:rsid w:val="00450F85"/>
    <w:rsid w:val="00454E1B"/>
    <w:rsid w:val="004641DE"/>
    <w:rsid w:val="004703F4"/>
    <w:rsid w:val="00481040"/>
    <w:rsid w:val="0048537F"/>
    <w:rsid w:val="0049271E"/>
    <w:rsid w:val="00495312"/>
    <w:rsid w:val="004959C1"/>
    <w:rsid w:val="004A4B94"/>
    <w:rsid w:val="004A4C97"/>
    <w:rsid w:val="004C4F60"/>
    <w:rsid w:val="004D2291"/>
    <w:rsid w:val="004D229C"/>
    <w:rsid w:val="004F7939"/>
    <w:rsid w:val="00507CAC"/>
    <w:rsid w:val="005161BF"/>
    <w:rsid w:val="0052004F"/>
    <w:rsid w:val="0052682E"/>
    <w:rsid w:val="0053230E"/>
    <w:rsid w:val="00532CE3"/>
    <w:rsid w:val="005421E9"/>
    <w:rsid w:val="00545A4C"/>
    <w:rsid w:val="00552227"/>
    <w:rsid w:val="00565E47"/>
    <w:rsid w:val="00591AFA"/>
    <w:rsid w:val="0059605A"/>
    <w:rsid w:val="005A0F72"/>
    <w:rsid w:val="005A256A"/>
    <w:rsid w:val="005A55DD"/>
    <w:rsid w:val="005C1219"/>
    <w:rsid w:val="005C5CC5"/>
    <w:rsid w:val="005F1E96"/>
    <w:rsid w:val="00601196"/>
    <w:rsid w:val="006017BC"/>
    <w:rsid w:val="00603C26"/>
    <w:rsid w:val="00607E50"/>
    <w:rsid w:val="0062391A"/>
    <w:rsid w:val="00636FB5"/>
    <w:rsid w:val="00640B82"/>
    <w:rsid w:val="0065115E"/>
    <w:rsid w:val="006605D1"/>
    <w:rsid w:val="00662D2D"/>
    <w:rsid w:val="00663120"/>
    <w:rsid w:val="00663167"/>
    <w:rsid w:val="0066664C"/>
    <w:rsid w:val="00693DCF"/>
    <w:rsid w:val="006B75A9"/>
    <w:rsid w:val="006C135B"/>
    <w:rsid w:val="006C3883"/>
    <w:rsid w:val="006D215B"/>
    <w:rsid w:val="006D5F99"/>
    <w:rsid w:val="006F7994"/>
    <w:rsid w:val="00701947"/>
    <w:rsid w:val="00701FD7"/>
    <w:rsid w:val="0070366D"/>
    <w:rsid w:val="00703AE1"/>
    <w:rsid w:val="00712F59"/>
    <w:rsid w:val="00713FF0"/>
    <w:rsid w:val="00720DF8"/>
    <w:rsid w:val="00726B7A"/>
    <w:rsid w:val="00735D19"/>
    <w:rsid w:val="007360C4"/>
    <w:rsid w:val="00742CB2"/>
    <w:rsid w:val="00744493"/>
    <w:rsid w:val="00744F8A"/>
    <w:rsid w:val="00773016"/>
    <w:rsid w:val="0077436D"/>
    <w:rsid w:val="00782A80"/>
    <w:rsid w:val="00796F40"/>
    <w:rsid w:val="007A4BAC"/>
    <w:rsid w:val="007A4E67"/>
    <w:rsid w:val="007C1E7F"/>
    <w:rsid w:val="007C721C"/>
    <w:rsid w:val="007D1716"/>
    <w:rsid w:val="007D18DA"/>
    <w:rsid w:val="007D3DA5"/>
    <w:rsid w:val="007D562B"/>
    <w:rsid w:val="007E0990"/>
    <w:rsid w:val="007E0ED9"/>
    <w:rsid w:val="007E7075"/>
    <w:rsid w:val="007F4602"/>
    <w:rsid w:val="00801D98"/>
    <w:rsid w:val="00837DB5"/>
    <w:rsid w:val="00841F63"/>
    <w:rsid w:val="0084454F"/>
    <w:rsid w:val="00873910"/>
    <w:rsid w:val="008948A2"/>
    <w:rsid w:val="008962C5"/>
    <w:rsid w:val="008C37FF"/>
    <w:rsid w:val="008D1F6F"/>
    <w:rsid w:val="008E0B29"/>
    <w:rsid w:val="008E148C"/>
    <w:rsid w:val="008F0AA5"/>
    <w:rsid w:val="008F4056"/>
    <w:rsid w:val="009120AD"/>
    <w:rsid w:val="00915842"/>
    <w:rsid w:val="0092049B"/>
    <w:rsid w:val="00922009"/>
    <w:rsid w:val="00935698"/>
    <w:rsid w:val="009467F0"/>
    <w:rsid w:val="00952FEA"/>
    <w:rsid w:val="009546FD"/>
    <w:rsid w:val="00954A29"/>
    <w:rsid w:val="009579C8"/>
    <w:rsid w:val="00962DC0"/>
    <w:rsid w:val="009709B4"/>
    <w:rsid w:val="00973C6F"/>
    <w:rsid w:val="009C44FE"/>
    <w:rsid w:val="009C72EC"/>
    <w:rsid w:val="009D4396"/>
    <w:rsid w:val="009D5618"/>
    <w:rsid w:val="009F5DE2"/>
    <w:rsid w:val="009F6B87"/>
    <w:rsid w:val="009F7235"/>
    <w:rsid w:val="00A01D0B"/>
    <w:rsid w:val="00A12438"/>
    <w:rsid w:val="00A15AC0"/>
    <w:rsid w:val="00A24040"/>
    <w:rsid w:val="00A33D37"/>
    <w:rsid w:val="00A415B0"/>
    <w:rsid w:val="00A4322B"/>
    <w:rsid w:val="00A5362D"/>
    <w:rsid w:val="00A5452C"/>
    <w:rsid w:val="00A70C70"/>
    <w:rsid w:val="00A821A0"/>
    <w:rsid w:val="00A8416C"/>
    <w:rsid w:val="00AA1E70"/>
    <w:rsid w:val="00AB7CFD"/>
    <w:rsid w:val="00AD2E02"/>
    <w:rsid w:val="00AE666E"/>
    <w:rsid w:val="00B0016E"/>
    <w:rsid w:val="00B055F9"/>
    <w:rsid w:val="00B130A5"/>
    <w:rsid w:val="00B22409"/>
    <w:rsid w:val="00B22F69"/>
    <w:rsid w:val="00B259F2"/>
    <w:rsid w:val="00B278AF"/>
    <w:rsid w:val="00B30387"/>
    <w:rsid w:val="00B32D5F"/>
    <w:rsid w:val="00B37ADB"/>
    <w:rsid w:val="00B42A01"/>
    <w:rsid w:val="00B44BD7"/>
    <w:rsid w:val="00B50672"/>
    <w:rsid w:val="00B52D42"/>
    <w:rsid w:val="00B678D6"/>
    <w:rsid w:val="00B7306F"/>
    <w:rsid w:val="00B73844"/>
    <w:rsid w:val="00BA3225"/>
    <w:rsid w:val="00BD643E"/>
    <w:rsid w:val="00BE4E93"/>
    <w:rsid w:val="00BF2180"/>
    <w:rsid w:val="00BF6D71"/>
    <w:rsid w:val="00C06FB3"/>
    <w:rsid w:val="00C0731B"/>
    <w:rsid w:val="00C20D23"/>
    <w:rsid w:val="00C274D9"/>
    <w:rsid w:val="00C37D62"/>
    <w:rsid w:val="00C45E62"/>
    <w:rsid w:val="00C63457"/>
    <w:rsid w:val="00C7467C"/>
    <w:rsid w:val="00C93C51"/>
    <w:rsid w:val="00CA038A"/>
    <w:rsid w:val="00CB16DD"/>
    <w:rsid w:val="00CB33B5"/>
    <w:rsid w:val="00CD460F"/>
    <w:rsid w:val="00CE0A9A"/>
    <w:rsid w:val="00D15ED7"/>
    <w:rsid w:val="00D358D4"/>
    <w:rsid w:val="00D36FE6"/>
    <w:rsid w:val="00D45CCF"/>
    <w:rsid w:val="00D47B09"/>
    <w:rsid w:val="00D50A18"/>
    <w:rsid w:val="00D50E77"/>
    <w:rsid w:val="00D5655F"/>
    <w:rsid w:val="00D618DA"/>
    <w:rsid w:val="00D72885"/>
    <w:rsid w:val="00D74705"/>
    <w:rsid w:val="00D76E4F"/>
    <w:rsid w:val="00D77DA5"/>
    <w:rsid w:val="00D8273B"/>
    <w:rsid w:val="00D83410"/>
    <w:rsid w:val="00D83E26"/>
    <w:rsid w:val="00D87918"/>
    <w:rsid w:val="00D90AD1"/>
    <w:rsid w:val="00DA11D3"/>
    <w:rsid w:val="00DB528E"/>
    <w:rsid w:val="00DB5B1A"/>
    <w:rsid w:val="00DD03C1"/>
    <w:rsid w:val="00DD661C"/>
    <w:rsid w:val="00E0287B"/>
    <w:rsid w:val="00E06394"/>
    <w:rsid w:val="00E15205"/>
    <w:rsid w:val="00E17362"/>
    <w:rsid w:val="00E336B6"/>
    <w:rsid w:val="00E513D5"/>
    <w:rsid w:val="00E60D68"/>
    <w:rsid w:val="00E6167A"/>
    <w:rsid w:val="00E65DF1"/>
    <w:rsid w:val="00E753C6"/>
    <w:rsid w:val="00E757EC"/>
    <w:rsid w:val="00E757FB"/>
    <w:rsid w:val="00E92C2B"/>
    <w:rsid w:val="00E94892"/>
    <w:rsid w:val="00E95357"/>
    <w:rsid w:val="00E96469"/>
    <w:rsid w:val="00EB79B8"/>
    <w:rsid w:val="00EC033D"/>
    <w:rsid w:val="00EE26FF"/>
    <w:rsid w:val="00EE4951"/>
    <w:rsid w:val="00EF77B6"/>
    <w:rsid w:val="00F07BA4"/>
    <w:rsid w:val="00F16DDF"/>
    <w:rsid w:val="00F248ED"/>
    <w:rsid w:val="00F25CB5"/>
    <w:rsid w:val="00F36C8B"/>
    <w:rsid w:val="00F36D22"/>
    <w:rsid w:val="00F36DF6"/>
    <w:rsid w:val="00F4715D"/>
    <w:rsid w:val="00F62180"/>
    <w:rsid w:val="00F64DE4"/>
    <w:rsid w:val="00F671B5"/>
    <w:rsid w:val="00F76926"/>
    <w:rsid w:val="00F77600"/>
    <w:rsid w:val="00F93A9B"/>
    <w:rsid w:val="00F96AA3"/>
    <w:rsid w:val="00FA2911"/>
    <w:rsid w:val="00FA2E80"/>
    <w:rsid w:val="00FB52C1"/>
    <w:rsid w:val="00FE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BE3E"/>
  <w15:docId w15:val="{01D6BEFF-B6C7-49A1-9043-6FEF46E6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A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82A80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82A8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782A80"/>
    <w:rPr>
      <w:rFonts w:ascii="Calibri" w:eastAsia="Times New Roman" w:hAnsi="Calibri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82A80"/>
    <w:rPr>
      <w:color w:val="0000FF"/>
      <w:u w:val="single"/>
    </w:rPr>
  </w:style>
  <w:style w:type="paragraph" w:styleId="a4">
    <w:name w:val="Body Text"/>
    <w:basedOn w:val="a"/>
    <w:link w:val="1"/>
    <w:uiPriority w:val="99"/>
    <w:unhideWhenUsed/>
    <w:rsid w:val="00782A80"/>
    <w:pPr>
      <w:spacing w:after="120"/>
    </w:pPr>
  </w:style>
  <w:style w:type="character" w:customStyle="1" w:styleId="a5">
    <w:name w:val="Основной текст Знак"/>
    <w:basedOn w:val="a0"/>
    <w:uiPriority w:val="99"/>
    <w:semiHidden/>
    <w:rsid w:val="00782A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"/>
    <w:basedOn w:val="a0"/>
    <w:link w:val="a7"/>
    <w:uiPriority w:val="99"/>
    <w:semiHidden/>
    <w:locked/>
    <w:rsid w:val="00782A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aliases w:val="текст"/>
    <w:basedOn w:val="a"/>
    <w:link w:val="a6"/>
    <w:uiPriority w:val="99"/>
    <w:semiHidden/>
    <w:unhideWhenUsed/>
    <w:rsid w:val="00782A80"/>
    <w:pPr>
      <w:ind w:firstLine="540"/>
      <w:jc w:val="both"/>
    </w:pPr>
    <w:rPr>
      <w:sz w:val="28"/>
    </w:rPr>
  </w:style>
  <w:style w:type="character" w:customStyle="1" w:styleId="10">
    <w:name w:val="Основной текст с отступом Знак1"/>
    <w:basedOn w:val="a0"/>
    <w:uiPriority w:val="99"/>
    <w:semiHidden/>
    <w:rsid w:val="00782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nhideWhenUsed/>
    <w:rsid w:val="00782A80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782A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aliases w:val="Абзац маркированнный Знак,Bullet List Знак,FooterText Знак,numbered Знак,Цветной список - Акцент 11 Знак,SL_Абзац списка Знак,Нумерованый список Знак,List Paragraph1 Знак,ПКФ Список Знак,мой Знак,Список нумерованный цифры Знак"/>
    <w:link w:val="ab"/>
    <w:uiPriority w:val="99"/>
    <w:locked/>
    <w:rsid w:val="00782A80"/>
    <w:rPr>
      <w:rFonts w:ascii="Calibri" w:eastAsia="Calibri" w:hAnsi="Calibri" w:cs="Times New Roman"/>
    </w:rPr>
  </w:style>
  <w:style w:type="paragraph" w:styleId="ab">
    <w:name w:val="List Paragraph"/>
    <w:aliases w:val="Абзац маркированнный,Bullet List,FooterText,numbered,Цветной список - Акцент 11,SL_Абзац списка,Нумерованый список,List Paragraph1,ПКФ Список,мой,Список нумерованный цифры,Абзац списка3"/>
    <w:basedOn w:val="a"/>
    <w:link w:val="aa"/>
    <w:uiPriority w:val="99"/>
    <w:qFormat/>
    <w:rsid w:val="00782A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782A8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782A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782A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Контракт-пункт"/>
    <w:basedOn w:val="a"/>
    <w:qFormat/>
    <w:rsid w:val="00782A80"/>
    <w:pPr>
      <w:tabs>
        <w:tab w:val="num" w:pos="4811"/>
      </w:tabs>
      <w:ind w:left="4811" w:hanging="851"/>
      <w:jc w:val="both"/>
    </w:pPr>
  </w:style>
  <w:style w:type="paragraph" w:customStyle="1" w:styleId="-0">
    <w:name w:val="Контракт-раздел"/>
    <w:basedOn w:val="a"/>
    <w:next w:val="-"/>
    <w:rsid w:val="00782A80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21">
    <w:name w:val="Абзац списка2"/>
    <w:basedOn w:val="a"/>
    <w:rsid w:val="00782A8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formattext">
    <w:name w:val="formattext"/>
    <w:basedOn w:val="a"/>
    <w:rsid w:val="00782A80"/>
    <w:pPr>
      <w:spacing w:before="100" w:beforeAutospacing="1" w:after="100" w:afterAutospacing="1"/>
    </w:pPr>
  </w:style>
  <w:style w:type="character" w:customStyle="1" w:styleId="1">
    <w:name w:val="Основной текст Знак1"/>
    <w:basedOn w:val="a0"/>
    <w:link w:val="a4"/>
    <w:uiPriority w:val="99"/>
    <w:locked/>
    <w:rsid w:val="00782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7730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C033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C033D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1D444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D444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bullet1gif">
    <w:name w:val="consplusnormalbullet1.gif"/>
    <w:basedOn w:val="a"/>
    <w:rsid w:val="001D4445"/>
    <w:pPr>
      <w:spacing w:before="100" w:beforeAutospacing="1" w:after="100" w:afterAutospacing="1"/>
    </w:pPr>
  </w:style>
  <w:style w:type="paragraph" w:customStyle="1" w:styleId="LO-normal">
    <w:name w:val="LO-normal"/>
    <w:qFormat/>
    <w:rsid w:val="0053230E"/>
    <w:pPr>
      <w:spacing w:after="0" w:line="240" w:lineRule="auto"/>
    </w:pPr>
    <w:rPr>
      <w:rFonts w:ascii="Times New Roman" w:eastAsia="Noto Serif CJK SC" w:hAnsi="Times New Roman" w:cs="FreeSans"/>
      <w:sz w:val="24"/>
      <w:szCs w:val="24"/>
      <w:lang w:eastAsia="zh-CN" w:bidi="hi-IN"/>
    </w:rPr>
  </w:style>
  <w:style w:type="table" w:styleId="af2">
    <w:name w:val="Table Grid"/>
    <w:basedOn w:val="a1"/>
    <w:uiPriority w:val="39"/>
    <w:rsid w:val="006017B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7A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rsid w:val="00D90AD1"/>
    <w:rPr>
      <w:rFonts w:ascii="Courier New" w:eastAsia="SimSun" w:hAnsi="Courier New"/>
      <w:sz w:val="20"/>
      <w:szCs w:val="20"/>
      <w:lang w:eastAsia="zh-CN"/>
    </w:rPr>
  </w:style>
  <w:style w:type="character" w:styleId="af4">
    <w:name w:val="annotation reference"/>
    <w:basedOn w:val="a0"/>
    <w:uiPriority w:val="99"/>
    <w:semiHidden/>
    <w:unhideWhenUsed/>
    <w:rsid w:val="00AA1E7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AA1E7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AA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A1E7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A1E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Strong"/>
    <w:basedOn w:val="a0"/>
    <w:uiPriority w:val="22"/>
    <w:qFormat/>
    <w:rsid w:val="0093569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7285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7285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Сетка таблицы2"/>
    <w:basedOn w:val="a1"/>
    <w:rsid w:val="00DD0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po.ru/okpocard_43d855fa0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l@oblsud.real.kamchat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9BAE6-DC79-4C9E-89B8-5EF26EAD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6188</Words>
  <Characters>35276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Тиханкина Виктория Николаевна</dc:creator>
  <cp:lastModifiedBy>Тиханкина Виктория Николаевна</cp:lastModifiedBy>
  <cp:revision>7</cp:revision>
  <cp:lastPrinted>2019-10-08T12:47:00Z</cp:lastPrinted>
  <dcterms:created xsi:type="dcterms:W3CDTF">2026-07-22T13:16:00Z</dcterms:created>
  <dcterms:modified xsi:type="dcterms:W3CDTF">2026-07-28T08:17:00Z</dcterms:modified>
</cp:coreProperties>
</file>