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503C" w14:textId="382A5187" w:rsidR="00235401" w:rsidRPr="0044503B" w:rsidRDefault="0044503B" w:rsidP="0044503B">
      <w:pPr>
        <w:jc w:val="center"/>
        <w:rPr>
          <w:rFonts w:ascii="Times New Roman" w:hAnsi="Times New Roman" w:cs="Times New Roman"/>
        </w:rPr>
      </w:pPr>
      <w:r w:rsidRPr="0044503B">
        <w:rPr>
          <w:rFonts w:ascii="Times New Roman" w:hAnsi="Times New Roman" w:cs="Times New Roman"/>
        </w:rPr>
        <w:t>Описание товара</w:t>
      </w:r>
    </w:p>
    <w:p w14:paraId="4A8680AF" w14:textId="25038ED8" w:rsidR="0044503B" w:rsidRDefault="0044503B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57"/>
        <w:gridCol w:w="3266"/>
        <w:gridCol w:w="2551"/>
        <w:gridCol w:w="2552"/>
      </w:tblGrid>
      <w:tr w:rsidR="0044503B" w14:paraId="04142EE5" w14:textId="77777777" w:rsidTr="0044503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CB85" w14:textId="77777777" w:rsidR="0044503B" w:rsidRDefault="004450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5635" w14:textId="77777777" w:rsidR="0044503B" w:rsidRDefault="004450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17B0" w14:textId="77777777" w:rsidR="0044503B" w:rsidRDefault="004450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7E38" w14:textId="77777777" w:rsidR="0044503B" w:rsidRDefault="004450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Ед.измерения</w:t>
            </w:r>
            <w:proofErr w:type="spellEnd"/>
            <w:proofErr w:type="gramEnd"/>
          </w:p>
        </w:tc>
      </w:tr>
      <w:tr w:rsidR="0044503B" w14:paraId="583A28B5" w14:textId="77777777" w:rsidTr="0044503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C71C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2E53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 куриное 1С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05FB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7A99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44503B" w14:paraId="1AB61EE8" w14:textId="77777777" w:rsidTr="0044503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7B86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A05D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Кунжут сухой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0414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2325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граммы</w:t>
            </w:r>
          </w:p>
        </w:tc>
      </w:tr>
      <w:tr w:rsidR="0044503B" w14:paraId="3BA42963" w14:textId="77777777" w:rsidTr="0044503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634D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6394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Молоко сухое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001A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CF66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кг</w:t>
            </w:r>
          </w:p>
        </w:tc>
      </w:tr>
      <w:tr w:rsidR="0044503B" w14:paraId="4CF26795" w14:textId="77777777" w:rsidTr="0044503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90AF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5B9F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Яблоки свежие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B8A1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D879" w14:textId="77777777" w:rsidR="0044503B" w:rsidRDefault="004450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кг</w:t>
            </w:r>
          </w:p>
        </w:tc>
      </w:tr>
    </w:tbl>
    <w:p w14:paraId="148BC312" w14:textId="77777777" w:rsidR="0044503B" w:rsidRDefault="0044503B"/>
    <w:sectPr w:rsidR="00445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3B"/>
    <w:rsid w:val="00235401"/>
    <w:rsid w:val="0044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F0D0"/>
  <w15:chartTrackingRefBased/>
  <w15:docId w15:val="{4518593E-FDA9-4F2E-8164-719DCF2F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0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Пшеничный Анатолий Александрович</dc:creator>
  <cp:keywords/>
  <dc:description/>
  <cp:lastModifiedBy>Пшеничный Анатолий Александрович</cp:lastModifiedBy>
  <cp:revision>1</cp:revision>
  <dcterms:created xsi:type="dcterms:W3CDTF">2026-08-18T08:02:00Z</dcterms:created>
  <dcterms:modified xsi:type="dcterms:W3CDTF">2026-08-18T08:02:00Z</dcterms:modified>
</cp:coreProperties>
</file>