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98" w:rsidRDefault="00ED2D98" w:rsidP="00ED7E2B">
      <w:pPr>
        <w:pStyle w:val="1"/>
      </w:pPr>
    </w:p>
    <w:p w:rsidR="002B60B8" w:rsidRPr="001417E3" w:rsidRDefault="002B676F" w:rsidP="002B676F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>УТВЕРЖДАЮ</w:t>
      </w:r>
    </w:p>
    <w:p w:rsidR="002B60B8" w:rsidRPr="001417E3" w:rsidRDefault="008D0CE5" w:rsidP="008D0CE5">
      <w:pPr>
        <w:spacing w:after="0"/>
        <w:ind w:left="4678" w:firstLine="142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</w:t>
      </w:r>
      <w:r w:rsidR="002B60B8" w:rsidRPr="001417E3">
        <w:rPr>
          <w:rFonts w:ascii="Times New Roman" w:hAnsi="Times New Roman" w:cs="Times New Roman"/>
          <w:sz w:val="26"/>
          <w:szCs w:val="26"/>
        </w:rPr>
        <w:t>ачальник</w:t>
      </w:r>
      <w:r w:rsidR="00E43F0E">
        <w:rPr>
          <w:rFonts w:ascii="Times New Roman" w:hAnsi="Times New Roman" w:cs="Times New Roman"/>
          <w:sz w:val="26"/>
          <w:szCs w:val="26"/>
        </w:rPr>
        <w:t>а</w:t>
      </w:r>
      <w:r w:rsidR="002B60B8" w:rsidRPr="001417E3">
        <w:rPr>
          <w:rFonts w:ascii="Times New Roman" w:hAnsi="Times New Roman" w:cs="Times New Roman"/>
          <w:sz w:val="26"/>
          <w:szCs w:val="26"/>
        </w:rPr>
        <w:t xml:space="preserve"> ФКУ ИК-40 ГУФСИН России по Пермскому краю</w:t>
      </w:r>
    </w:p>
    <w:p w:rsidR="002B60B8" w:rsidRPr="001417E3" w:rsidRDefault="00BD56B3" w:rsidP="002B676F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</w:t>
      </w:r>
      <w:r w:rsidR="002B60B8" w:rsidRPr="001417E3">
        <w:rPr>
          <w:rFonts w:ascii="Times New Roman" w:hAnsi="Times New Roman" w:cs="Times New Roman"/>
          <w:sz w:val="26"/>
          <w:szCs w:val="26"/>
        </w:rPr>
        <w:t>полковник внутренней службы</w:t>
      </w:r>
    </w:p>
    <w:p w:rsidR="002B60B8" w:rsidRPr="001417E3" w:rsidRDefault="002B60B8" w:rsidP="002B676F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>_________________</w:t>
      </w:r>
      <w:r w:rsidR="008D0CE5">
        <w:rPr>
          <w:rFonts w:ascii="Times New Roman" w:hAnsi="Times New Roman" w:cs="Times New Roman"/>
          <w:sz w:val="26"/>
          <w:szCs w:val="26"/>
        </w:rPr>
        <w:t>А.А. Еременко</w:t>
      </w:r>
      <w:r w:rsidR="00BD56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60B8" w:rsidRPr="001417E3" w:rsidRDefault="002B60B8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B60B8" w:rsidRPr="001417E3" w:rsidRDefault="002B60B8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D6C07" w:rsidRPr="001417E3" w:rsidRDefault="004D6C07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>Обоснование цены контракта</w:t>
      </w:r>
    </w:p>
    <w:p w:rsidR="00F32801" w:rsidRPr="002B676F" w:rsidRDefault="00F32801" w:rsidP="004D6C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1134"/>
        <w:gridCol w:w="1134"/>
        <w:gridCol w:w="1134"/>
        <w:gridCol w:w="1134"/>
        <w:gridCol w:w="1134"/>
        <w:gridCol w:w="1134"/>
      </w:tblGrid>
      <w:tr w:rsidR="009F650F" w:rsidRPr="00C26D48" w:rsidTr="00C34529">
        <w:trPr>
          <w:trHeight w:val="360"/>
        </w:trPr>
        <w:tc>
          <w:tcPr>
            <w:tcW w:w="2552" w:type="dxa"/>
            <w:shd w:val="clear" w:color="000000" w:fill="FFFFFF"/>
            <w:vAlign w:val="center"/>
            <w:hideMark/>
          </w:tcPr>
          <w:p w:rsidR="00F64A8C" w:rsidRPr="00C26D48" w:rsidRDefault="00F32801" w:rsidP="00CB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F64A8C" w:rsidRPr="00C26D48" w:rsidRDefault="009F650F" w:rsidP="00CB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64A8C" w:rsidRPr="00C26D48" w:rsidRDefault="00F64A8C" w:rsidP="00CB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№1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C2354" w:rsidRPr="00C26D48" w:rsidRDefault="00F64A8C" w:rsidP="00CB643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  <w:p w:rsidR="00F64A8C" w:rsidRPr="00C26D48" w:rsidRDefault="00F64A8C" w:rsidP="00CB643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C2354" w:rsidRPr="00C26D48" w:rsidRDefault="00F64A8C" w:rsidP="00CB643C">
            <w:pPr>
              <w:spacing w:after="0" w:line="240" w:lineRule="auto"/>
              <w:ind w:left="-1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  <w:p w:rsidR="00F64A8C" w:rsidRPr="00C26D48" w:rsidRDefault="00F64A8C" w:rsidP="00CB643C">
            <w:pPr>
              <w:spacing w:after="0" w:line="240" w:lineRule="auto"/>
              <w:ind w:left="-1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64A8C" w:rsidRPr="00C26D48" w:rsidRDefault="00F64A8C" w:rsidP="00CB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№1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64A8C" w:rsidRPr="00C26D48" w:rsidRDefault="00F64A8C" w:rsidP="00CB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№2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64A8C" w:rsidRPr="00C26D48" w:rsidRDefault="00F64A8C" w:rsidP="00CB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6D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№3</w:t>
            </w:r>
          </w:p>
        </w:tc>
      </w:tr>
      <w:tr w:rsidR="0088418F" w:rsidRPr="00C26D48" w:rsidTr="009F47AB">
        <w:trPr>
          <w:trHeight w:val="360"/>
        </w:trPr>
        <w:tc>
          <w:tcPr>
            <w:tcW w:w="2552" w:type="dxa"/>
            <w:shd w:val="clear" w:color="000000" w:fill="FFFFFF"/>
            <w:vAlign w:val="center"/>
          </w:tcPr>
          <w:p w:rsidR="0088418F" w:rsidRPr="00134A8C" w:rsidRDefault="0088418F" w:rsidP="00E828EF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88418F">
              <w:rPr>
                <w:rFonts w:ascii="Times New Roman" w:hAnsi="Times New Roman" w:cs="Times New Roman"/>
                <w:szCs w:val="26"/>
              </w:rPr>
              <w:t xml:space="preserve">Выполнение работ </w:t>
            </w:r>
            <w:r w:rsidR="00627E90" w:rsidRPr="00627E90">
              <w:rPr>
                <w:rFonts w:ascii="Times New Roman" w:hAnsi="Times New Roman" w:cs="Times New Roman"/>
                <w:szCs w:val="26"/>
              </w:rPr>
              <w:t xml:space="preserve">по изготовлению технических планов </w:t>
            </w:r>
            <w:bookmarkStart w:id="0" w:name="_GoBack"/>
            <w:bookmarkEnd w:id="0"/>
            <w:r w:rsidR="00627E90" w:rsidRPr="00627E90">
              <w:rPr>
                <w:rFonts w:ascii="Times New Roman" w:hAnsi="Times New Roman" w:cs="Times New Roman"/>
                <w:szCs w:val="26"/>
              </w:rPr>
              <w:t>актов технического обследования и справок о физическом износе объектов недвижимости ФКУ ИК – 40 ГУФСИН Росси по Пермскому краю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88418F" w:rsidRPr="00A80C8E" w:rsidRDefault="0088418F" w:rsidP="00A80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8418F" w:rsidRPr="0088418F" w:rsidRDefault="0088418F" w:rsidP="00A80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190000,00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8418F" w:rsidRPr="0088418F" w:rsidRDefault="0088418F" w:rsidP="00A80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450000,00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8418F" w:rsidRPr="0088418F" w:rsidRDefault="0088418F" w:rsidP="00A80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465000,00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418F" w:rsidRPr="0088418F" w:rsidRDefault="0088418F" w:rsidP="005B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190000,00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418F" w:rsidRPr="0088418F" w:rsidRDefault="0088418F" w:rsidP="005B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450000,00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418F" w:rsidRPr="0088418F" w:rsidRDefault="0088418F" w:rsidP="005B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465000,00</w:t>
            </w:r>
          </w:p>
        </w:tc>
      </w:tr>
      <w:tr w:rsidR="0088418F" w:rsidRPr="00C26D48" w:rsidTr="00C34529">
        <w:trPr>
          <w:trHeight w:val="300"/>
        </w:trPr>
        <w:tc>
          <w:tcPr>
            <w:tcW w:w="6663" w:type="dxa"/>
            <w:gridSpan w:val="5"/>
            <w:shd w:val="clear" w:color="auto" w:fill="auto"/>
            <w:noWrap/>
            <w:vAlign w:val="center"/>
          </w:tcPr>
          <w:p w:rsidR="0088418F" w:rsidRPr="0088418F" w:rsidRDefault="0088418F" w:rsidP="002D273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</w:pPr>
            <w:r w:rsidRPr="0088418F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418F" w:rsidRPr="0088418F" w:rsidRDefault="0088418F" w:rsidP="005B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190000,00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418F" w:rsidRPr="0088418F" w:rsidRDefault="0088418F" w:rsidP="005B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450000,00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8418F" w:rsidRPr="0088418F" w:rsidRDefault="0088418F" w:rsidP="005B0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88418F">
              <w:rPr>
                <w:rFonts w:ascii="XO Thames" w:hAnsi="XO Thames" w:cs="Times New Roman"/>
                <w:color w:val="000000"/>
                <w:sz w:val="20"/>
                <w:szCs w:val="20"/>
              </w:rPr>
              <w:t>465000,00</w:t>
            </w:r>
          </w:p>
        </w:tc>
      </w:tr>
    </w:tbl>
    <w:p w:rsidR="004D6C07" w:rsidRPr="00352C6F" w:rsidRDefault="004D6C07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B79DE" w:rsidRPr="001417E3" w:rsidRDefault="004B79DE" w:rsidP="00A80C8E">
      <w:pPr>
        <w:pStyle w:val="ConsPlusNonformat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4B08">
        <w:rPr>
          <w:rFonts w:ascii="Times New Roman" w:hAnsi="Times New Roman" w:cs="Times New Roman"/>
          <w:sz w:val="28"/>
          <w:szCs w:val="28"/>
        </w:rPr>
        <w:t xml:space="preserve">Все </w:t>
      </w:r>
      <w:r w:rsidRPr="001417E3">
        <w:rPr>
          <w:rFonts w:ascii="Times New Roman" w:hAnsi="Times New Roman" w:cs="Times New Roman"/>
          <w:sz w:val="26"/>
          <w:szCs w:val="26"/>
        </w:rPr>
        <w:t xml:space="preserve">поступившие предложения содержат информацию о готовности </w:t>
      </w:r>
      <w:r w:rsidR="008D0CE5">
        <w:rPr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Pr="001417E3">
        <w:rPr>
          <w:rFonts w:ascii="Times New Roman" w:hAnsi="Times New Roman" w:cs="Times New Roman"/>
          <w:sz w:val="26"/>
          <w:szCs w:val="26"/>
        </w:rPr>
        <w:t>на одинаковых условиях.</w:t>
      </w:r>
    </w:p>
    <w:p w:rsidR="004B79DE" w:rsidRPr="001417E3" w:rsidRDefault="004B79DE" w:rsidP="00A80C8E">
      <w:pPr>
        <w:pStyle w:val="ConsPlusNonformat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 xml:space="preserve">На основании предложения № </w:t>
      </w:r>
      <w:r w:rsidR="00F32801" w:rsidRPr="001417E3">
        <w:rPr>
          <w:rFonts w:ascii="Times New Roman" w:hAnsi="Times New Roman" w:cs="Times New Roman"/>
          <w:sz w:val="26"/>
          <w:szCs w:val="26"/>
        </w:rPr>
        <w:t>1</w:t>
      </w:r>
      <w:r w:rsidRPr="001417E3">
        <w:rPr>
          <w:rFonts w:ascii="Times New Roman" w:hAnsi="Times New Roman" w:cs="Times New Roman"/>
          <w:sz w:val="26"/>
          <w:szCs w:val="26"/>
        </w:rPr>
        <w:t>, цена является наименьшей среди поступивших предложений.</w:t>
      </w:r>
    </w:p>
    <w:p w:rsidR="004B79DE" w:rsidRPr="001417E3" w:rsidRDefault="004B79DE" w:rsidP="00A80C8E">
      <w:pPr>
        <w:pStyle w:val="ConsPlusNonformat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 xml:space="preserve">В целях экономии бюджетных средств заключение контракта планируется </w:t>
      </w:r>
      <w:r w:rsidR="00A80C8E">
        <w:rPr>
          <w:rFonts w:ascii="Times New Roman" w:hAnsi="Times New Roman" w:cs="Times New Roman"/>
          <w:sz w:val="26"/>
          <w:szCs w:val="26"/>
        </w:rPr>
        <w:br/>
      </w:r>
      <w:r w:rsidRPr="001417E3">
        <w:rPr>
          <w:rFonts w:ascii="Times New Roman" w:hAnsi="Times New Roman" w:cs="Times New Roman"/>
          <w:sz w:val="26"/>
          <w:szCs w:val="26"/>
        </w:rPr>
        <w:t xml:space="preserve">с поставщиком, предложившим наименьшую цену, в данном конкретном случае </w:t>
      </w:r>
      <w:r w:rsidR="00A80C8E">
        <w:rPr>
          <w:rFonts w:ascii="Times New Roman" w:hAnsi="Times New Roman" w:cs="Times New Roman"/>
          <w:sz w:val="26"/>
          <w:szCs w:val="26"/>
        </w:rPr>
        <w:br/>
      </w:r>
      <w:r w:rsidRPr="001417E3">
        <w:rPr>
          <w:rFonts w:ascii="Times New Roman" w:hAnsi="Times New Roman" w:cs="Times New Roman"/>
          <w:sz w:val="26"/>
          <w:szCs w:val="26"/>
        </w:rPr>
        <w:t xml:space="preserve">– поставщик № </w:t>
      </w:r>
      <w:r w:rsidR="00F32801" w:rsidRPr="001417E3">
        <w:rPr>
          <w:rFonts w:ascii="Times New Roman" w:hAnsi="Times New Roman" w:cs="Times New Roman"/>
          <w:sz w:val="26"/>
          <w:szCs w:val="26"/>
        </w:rPr>
        <w:t>1</w:t>
      </w:r>
      <w:r w:rsidR="00131CC3" w:rsidRPr="00D31C8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811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7E3">
        <w:rPr>
          <w:rFonts w:ascii="Times New Roman" w:hAnsi="Times New Roman" w:cs="Times New Roman"/>
          <w:sz w:val="26"/>
          <w:szCs w:val="26"/>
        </w:rPr>
        <w:t xml:space="preserve">при этом цена контракта составит </w:t>
      </w:r>
      <w:r w:rsidR="0088418F" w:rsidRPr="0088418F">
        <w:rPr>
          <w:rFonts w:ascii="Times New Roman" w:hAnsi="Times New Roman" w:cs="Times New Roman"/>
          <w:color w:val="000000"/>
          <w:sz w:val="26"/>
          <w:szCs w:val="26"/>
        </w:rPr>
        <w:t xml:space="preserve">190000,00 </w:t>
      </w:r>
      <w:r w:rsidRPr="008D0CE5">
        <w:rPr>
          <w:rFonts w:ascii="Times New Roman" w:hAnsi="Times New Roman" w:cs="Times New Roman"/>
          <w:sz w:val="26"/>
          <w:szCs w:val="26"/>
        </w:rPr>
        <w:t>(</w:t>
      </w:r>
      <w:r w:rsidR="0088418F">
        <w:rPr>
          <w:rFonts w:ascii="Times New Roman" w:hAnsi="Times New Roman" w:cs="Times New Roman"/>
          <w:sz w:val="26"/>
          <w:szCs w:val="26"/>
        </w:rPr>
        <w:t>сто девяносто тысяч</w:t>
      </w:r>
      <w:r w:rsidRPr="001417E3">
        <w:rPr>
          <w:rFonts w:ascii="Times New Roman" w:hAnsi="Times New Roman" w:cs="Times New Roman"/>
          <w:sz w:val="26"/>
          <w:szCs w:val="26"/>
        </w:rPr>
        <w:t>) рубл</w:t>
      </w:r>
      <w:r w:rsidR="008D0CE5">
        <w:rPr>
          <w:rFonts w:ascii="Times New Roman" w:hAnsi="Times New Roman" w:cs="Times New Roman"/>
          <w:sz w:val="26"/>
          <w:szCs w:val="26"/>
        </w:rPr>
        <w:t>ей</w:t>
      </w:r>
      <w:r w:rsidR="00B81158">
        <w:rPr>
          <w:rFonts w:ascii="Times New Roman" w:hAnsi="Times New Roman" w:cs="Times New Roman"/>
          <w:sz w:val="26"/>
          <w:szCs w:val="26"/>
        </w:rPr>
        <w:t xml:space="preserve"> </w:t>
      </w:r>
      <w:r w:rsidR="00CB643C" w:rsidRPr="001417E3">
        <w:rPr>
          <w:rFonts w:ascii="Times New Roman" w:hAnsi="Times New Roman" w:cs="Times New Roman"/>
          <w:sz w:val="26"/>
          <w:szCs w:val="26"/>
        </w:rPr>
        <w:t>0</w:t>
      </w:r>
      <w:r w:rsidRPr="001417E3">
        <w:rPr>
          <w:rFonts w:ascii="Times New Roman" w:hAnsi="Times New Roman" w:cs="Times New Roman"/>
          <w:sz w:val="26"/>
          <w:szCs w:val="26"/>
        </w:rPr>
        <w:t>0 копеек.</w:t>
      </w:r>
    </w:p>
    <w:p w:rsidR="004B79DE" w:rsidRDefault="004B79DE" w:rsidP="00A80C8E">
      <w:pPr>
        <w:pStyle w:val="ConsPlusNonformat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0C8E" w:rsidRDefault="00A80C8E" w:rsidP="00A80C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7855" w:rsidRDefault="0088418F" w:rsidP="00A80C8E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="004C43D6">
        <w:rPr>
          <w:rFonts w:ascii="Times New Roman" w:hAnsi="Times New Roman" w:cs="Times New Roman"/>
          <w:sz w:val="26"/>
          <w:szCs w:val="26"/>
        </w:rPr>
        <w:t xml:space="preserve"> ОКБИиХО</w:t>
      </w:r>
      <w:r w:rsidR="00577855" w:rsidRPr="00577855">
        <w:rPr>
          <w:rFonts w:ascii="Times New Roman" w:hAnsi="Times New Roman" w:cs="Times New Roman"/>
          <w:sz w:val="26"/>
          <w:szCs w:val="26"/>
        </w:rPr>
        <w:tab/>
      </w:r>
    </w:p>
    <w:p w:rsidR="00577855" w:rsidRPr="00577855" w:rsidRDefault="004C43D6" w:rsidP="00A80C8E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старший лейтенант</w:t>
      </w:r>
      <w:r w:rsidR="00577855" w:rsidRPr="00577855">
        <w:rPr>
          <w:rFonts w:ascii="Times New Roman" w:hAnsi="Times New Roman" w:cs="Times New Roman"/>
          <w:sz w:val="26"/>
          <w:szCs w:val="26"/>
        </w:rPr>
        <w:t xml:space="preserve"> внутренней службы</w:t>
      </w:r>
      <w:r w:rsidR="00B81158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A80C8E">
        <w:rPr>
          <w:rFonts w:ascii="Times New Roman" w:hAnsi="Times New Roman" w:cs="Times New Roman"/>
          <w:sz w:val="26"/>
          <w:szCs w:val="26"/>
        </w:rPr>
        <w:t xml:space="preserve">         </w:t>
      </w:r>
      <w:r w:rsidR="00B81158">
        <w:rPr>
          <w:rFonts w:ascii="Times New Roman" w:hAnsi="Times New Roman" w:cs="Times New Roman"/>
          <w:sz w:val="26"/>
          <w:szCs w:val="26"/>
        </w:rPr>
        <w:t xml:space="preserve">     </w:t>
      </w:r>
      <w:r w:rsidR="0088418F">
        <w:rPr>
          <w:rFonts w:ascii="Times New Roman" w:hAnsi="Times New Roman" w:cs="Times New Roman"/>
          <w:sz w:val="26"/>
          <w:szCs w:val="26"/>
        </w:rPr>
        <w:t xml:space="preserve">    В.Е. </w:t>
      </w:r>
      <w:proofErr w:type="spellStart"/>
      <w:r w:rsidR="0088418F">
        <w:rPr>
          <w:rFonts w:ascii="Times New Roman" w:hAnsi="Times New Roman" w:cs="Times New Roman"/>
          <w:sz w:val="26"/>
          <w:szCs w:val="26"/>
        </w:rPr>
        <w:t>Хахилев</w:t>
      </w:r>
      <w:proofErr w:type="spellEnd"/>
    </w:p>
    <w:sectPr w:rsidR="00577855" w:rsidRPr="00577855" w:rsidSect="003A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C07"/>
    <w:rsid w:val="00023158"/>
    <w:rsid w:val="000373B5"/>
    <w:rsid w:val="0007100B"/>
    <w:rsid w:val="0008149B"/>
    <w:rsid w:val="000D4EDE"/>
    <w:rsid w:val="000E0E3E"/>
    <w:rsid w:val="00131CC3"/>
    <w:rsid w:val="00134A8C"/>
    <w:rsid w:val="001417E3"/>
    <w:rsid w:val="001E4861"/>
    <w:rsid w:val="001F0BE3"/>
    <w:rsid w:val="002051C5"/>
    <w:rsid w:val="00250793"/>
    <w:rsid w:val="00264C3D"/>
    <w:rsid w:val="0029118C"/>
    <w:rsid w:val="002935EF"/>
    <w:rsid w:val="002B60B8"/>
    <w:rsid w:val="002B676F"/>
    <w:rsid w:val="002D2739"/>
    <w:rsid w:val="00321B5A"/>
    <w:rsid w:val="00325D9E"/>
    <w:rsid w:val="00327A5F"/>
    <w:rsid w:val="00352C6F"/>
    <w:rsid w:val="003A7D1A"/>
    <w:rsid w:val="003C2354"/>
    <w:rsid w:val="003C4BFD"/>
    <w:rsid w:val="00427387"/>
    <w:rsid w:val="00453A56"/>
    <w:rsid w:val="004B79DE"/>
    <w:rsid w:val="004C43D6"/>
    <w:rsid w:val="004D40D8"/>
    <w:rsid w:val="004D6C07"/>
    <w:rsid w:val="00531EE4"/>
    <w:rsid w:val="00577855"/>
    <w:rsid w:val="0059615D"/>
    <w:rsid w:val="005A1DAA"/>
    <w:rsid w:val="005A4FC1"/>
    <w:rsid w:val="005A79DC"/>
    <w:rsid w:val="00614EE3"/>
    <w:rsid w:val="00627E90"/>
    <w:rsid w:val="00637210"/>
    <w:rsid w:val="006428BF"/>
    <w:rsid w:val="00693811"/>
    <w:rsid w:val="0069713F"/>
    <w:rsid w:val="006B3AA0"/>
    <w:rsid w:val="0070715B"/>
    <w:rsid w:val="007D2672"/>
    <w:rsid w:val="007D52E4"/>
    <w:rsid w:val="007F47BE"/>
    <w:rsid w:val="00811625"/>
    <w:rsid w:val="00817A95"/>
    <w:rsid w:val="0088418F"/>
    <w:rsid w:val="00887E42"/>
    <w:rsid w:val="008B260B"/>
    <w:rsid w:val="008C1A8F"/>
    <w:rsid w:val="008D0CE5"/>
    <w:rsid w:val="009327E2"/>
    <w:rsid w:val="00937528"/>
    <w:rsid w:val="009419B2"/>
    <w:rsid w:val="009A0F14"/>
    <w:rsid w:val="009B0497"/>
    <w:rsid w:val="009F650F"/>
    <w:rsid w:val="00A2474A"/>
    <w:rsid w:val="00A35099"/>
    <w:rsid w:val="00A42A90"/>
    <w:rsid w:val="00A80C8E"/>
    <w:rsid w:val="00AE0CE7"/>
    <w:rsid w:val="00AE571D"/>
    <w:rsid w:val="00B67656"/>
    <w:rsid w:val="00B81158"/>
    <w:rsid w:val="00B90E92"/>
    <w:rsid w:val="00B91AC8"/>
    <w:rsid w:val="00BA63ED"/>
    <w:rsid w:val="00BA71D1"/>
    <w:rsid w:val="00BD56B3"/>
    <w:rsid w:val="00C26D48"/>
    <w:rsid w:val="00C34529"/>
    <w:rsid w:val="00C418D1"/>
    <w:rsid w:val="00C45236"/>
    <w:rsid w:val="00CB56AB"/>
    <w:rsid w:val="00CB643C"/>
    <w:rsid w:val="00D039AC"/>
    <w:rsid w:val="00D24DD6"/>
    <w:rsid w:val="00D51EBA"/>
    <w:rsid w:val="00E000FF"/>
    <w:rsid w:val="00E05D76"/>
    <w:rsid w:val="00E2022B"/>
    <w:rsid w:val="00E43F0E"/>
    <w:rsid w:val="00E828EF"/>
    <w:rsid w:val="00ED2D98"/>
    <w:rsid w:val="00ED7E2B"/>
    <w:rsid w:val="00F00D8E"/>
    <w:rsid w:val="00F32801"/>
    <w:rsid w:val="00F53270"/>
    <w:rsid w:val="00F57779"/>
    <w:rsid w:val="00F61D16"/>
    <w:rsid w:val="00F64A8C"/>
    <w:rsid w:val="00FD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25"/>
  </w:style>
  <w:style w:type="paragraph" w:styleId="1">
    <w:name w:val="heading 1"/>
    <w:basedOn w:val="a"/>
    <w:next w:val="a"/>
    <w:link w:val="10"/>
    <w:uiPriority w:val="9"/>
    <w:qFormat/>
    <w:rsid w:val="00ED7E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B6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C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D7E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B6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C4876-B8C9-4F98-9F22-81036FD3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13</cp:revision>
  <cp:lastPrinted>2026-08-12T11:18:00Z</cp:lastPrinted>
  <dcterms:created xsi:type="dcterms:W3CDTF">2024-01-25T05:26:00Z</dcterms:created>
  <dcterms:modified xsi:type="dcterms:W3CDTF">2026-08-12T11:18:00Z</dcterms:modified>
</cp:coreProperties>
</file>