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5E3" w:rsidRDefault="00C825E3" w:rsidP="00C825E3">
      <w:pPr>
        <w:spacing w:before="0" w:beforeAutospacing="0" w:after="0" w:afterAutospacing="0"/>
        <w:ind w:right="-143"/>
        <w:jc w:val="right"/>
        <w:rPr>
          <w:rFonts w:ascii="Times New Roman" w:eastAsia="Times New Roman" w:hAnsi="Times New Roman" w:cs="Times New Roman"/>
          <w:sz w:val="20"/>
          <w:szCs w:val="19"/>
        </w:rPr>
      </w:pPr>
      <w:r w:rsidRPr="00C825E3">
        <w:rPr>
          <w:rFonts w:ascii="Times New Roman" w:eastAsia="Times New Roman" w:hAnsi="Times New Roman" w:cs="Times New Roman"/>
          <w:sz w:val="20"/>
          <w:szCs w:val="19"/>
        </w:rPr>
        <w:t>Приложение № 1</w:t>
      </w:r>
    </w:p>
    <w:p w:rsidR="004B4E8D" w:rsidRDefault="004B4E8D" w:rsidP="00C825E3">
      <w:pPr>
        <w:spacing w:before="0" w:beforeAutospacing="0" w:after="0" w:afterAutospacing="0"/>
        <w:ind w:right="-143"/>
        <w:jc w:val="right"/>
        <w:rPr>
          <w:rFonts w:ascii="Times New Roman" w:eastAsia="Times New Roman" w:hAnsi="Times New Roman" w:cs="Times New Roman"/>
          <w:sz w:val="20"/>
          <w:szCs w:val="19"/>
        </w:rPr>
      </w:pPr>
    </w:p>
    <w:p w:rsidR="00C825E3" w:rsidRPr="00C825E3" w:rsidRDefault="00C825E3" w:rsidP="00C825E3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0"/>
          <w:szCs w:val="19"/>
        </w:rPr>
      </w:pPr>
      <w:r w:rsidRPr="00C825E3">
        <w:rPr>
          <w:rFonts w:ascii="Times New Roman" w:eastAsia="Times New Roman" w:hAnsi="Times New Roman" w:cs="Times New Roman"/>
          <w:b/>
          <w:sz w:val="20"/>
          <w:szCs w:val="19"/>
        </w:rPr>
        <w:t>Техническое задание на ветеринарные услуги при проведении лабораторно-диагностических исследований биоматериалов, продуктов животноводства и растениеводства на 2026 год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5465"/>
        <w:gridCol w:w="2153"/>
        <w:gridCol w:w="891"/>
      </w:tblGrid>
      <w:tr w:rsidR="004B4E8D" w:rsidRPr="004B4E8D" w:rsidTr="00FC4401">
        <w:trPr>
          <w:jc w:val="center"/>
        </w:trPr>
        <w:tc>
          <w:tcPr>
            <w:tcW w:w="0" w:type="auto"/>
          </w:tcPr>
          <w:p w:rsidR="004D5233" w:rsidRPr="004B4E8D" w:rsidRDefault="004D5233" w:rsidP="00FC440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0" w:type="auto"/>
            <w:shd w:val="clear" w:color="auto" w:fill="auto"/>
          </w:tcPr>
          <w:p w:rsidR="004D5233" w:rsidRPr="004B4E8D" w:rsidRDefault="004D5233" w:rsidP="00FC440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sz w:val="20"/>
                <w:szCs w:val="20"/>
              </w:rPr>
              <w:t>Ветеринарная услуга</w:t>
            </w:r>
          </w:p>
        </w:tc>
        <w:tc>
          <w:tcPr>
            <w:tcW w:w="0" w:type="auto"/>
            <w:shd w:val="clear" w:color="auto" w:fill="auto"/>
          </w:tcPr>
          <w:p w:rsidR="004D5233" w:rsidRPr="004B4E8D" w:rsidRDefault="004D5233" w:rsidP="00FC440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  <w:tc>
          <w:tcPr>
            <w:tcW w:w="0" w:type="auto"/>
            <w:shd w:val="clear" w:color="auto" w:fill="auto"/>
          </w:tcPr>
          <w:p w:rsidR="004D5233" w:rsidRPr="004B4E8D" w:rsidRDefault="004D5233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sz w:val="20"/>
                <w:szCs w:val="20"/>
              </w:rPr>
              <w:t>Цена, руб.</w:t>
            </w:r>
          </w:p>
        </w:tc>
      </w:tr>
      <w:tr w:rsidR="004B4E8D" w:rsidRPr="004B4E8D" w:rsidTr="00FC4401">
        <w:trPr>
          <w:jc w:val="center"/>
        </w:trPr>
        <w:tc>
          <w:tcPr>
            <w:tcW w:w="0" w:type="auto"/>
            <w:vMerge w:val="restart"/>
            <w:vAlign w:val="center"/>
          </w:tcPr>
          <w:p w:rsidR="004D5233" w:rsidRPr="004B4E8D" w:rsidRDefault="004D5233" w:rsidP="00FC440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5233" w:rsidRPr="004B4E8D" w:rsidRDefault="004D5233" w:rsidP="00FC440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Регистрация ветеринарных документов, осмотр туши, внутренних органов, головы, лимфатических узлов, клеймение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5233" w:rsidRPr="004B4E8D" w:rsidRDefault="004D5233" w:rsidP="00FC440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D5233" w:rsidRPr="004B4E8D" w:rsidRDefault="004D5233" w:rsidP="004B4E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8BC" w:rsidRPr="004B4E8D" w:rsidTr="00FC4401">
        <w:trPr>
          <w:jc w:val="center"/>
        </w:trPr>
        <w:tc>
          <w:tcPr>
            <w:tcW w:w="0" w:type="auto"/>
            <w:vMerge/>
            <w:vAlign w:val="center"/>
          </w:tcPr>
          <w:p w:rsidR="004D5233" w:rsidRPr="004B4E8D" w:rsidRDefault="004D5233" w:rsidP="004D52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D5233" w:rsidRPr="004B4E8D" w:rsidRDefault="004D5233" w:rsidP="004D52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говядину, конину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5233" w:rsidRPr="004B4E8D" w:rsidRDefault="004D5233" w:rsidP="004D52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9191B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>одна туша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5233" w:rsidRPr="004B4E8D" w:rsidRDefault="004D5233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157,00</w:t>
            </w:r>
          </w:p>
        </w:tc>
      </w:tr>
      <w:tr w:rsidR="007338BC" w:rsidRPr="004B4E8D" w:rsidTr="00FC4401">
        <w:trPr>
          <w:trHeight w:val="56"/>
          <w:jc w:val="center"/>
        </w:trPr>
        <w:tc>
          <w:tcPr>
            <w:tcW w:w="0" w:type="auto"/>
            <w:vMerge/>
            <w:vAlign w:val="center"/>
          </w:tcPr>
          <w:p w:rsidR="004D5233" w:rsidRPr="004B4E8D" w:rsidRDefault="004D5233" w:rsidP="004D52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D5233" w:rsidRPr="004B4E8D" w:rsidRDefault="004D5233" w:rsidP="004D52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баранину, козлятину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5233" w:rsidRPr="004B4E8D" w:rsidRDefault="004D5233" w:rsidP="004D52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9191B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>одна туша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5233" w:rsidRPr="004B4E8D" w:rsidRDefault="004D5233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85,00</w:t>
            </w:r>
          </w:p>
        </w:tc>
      </w:tr>
      <w:tr w:rsidR="007338BC" w:rsidRPr="004B4E8D" w:rsidTr="00FC4401">
        <w:trPr>
          <w:jc w:val="center"/>
        </w:trPr>
        <w:tc>
          <w:tcPr>
            <w:tcW w:w="0" w:type="auto"/>
            <w:vMerge/>
            <w:vAlign w:val="center"/>
          </w:tcPr>
          <w:p w:rsidR="004D5233" w:rsidRPr="004B4E8D" w:rsidRDefault="004D5233" w:rsidP="004D52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D5233" w:rsidRPr="004B4E8D" w:rsidRDefault="004D5233" w:rsidP="004D52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свинину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5233" w:rsidRPr="004B4E8D" w:rsidRDefault="004D5233" w:rsidP="004D52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9191B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>одна туша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5233" w:rsidRPr="004B4E8D" w:rsidRDefault="004D5233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115,00</w:t>
            </w:r>
          </w:p>
        </w:tc>
      </w:tr>
      <w:tr w:rsidR="007338BC" w:rsidRPr="004B4E8D" w:rsidTr="00FC4401">
        <w:trPr>
          <w:jc w:val="center"/>
        </w:trPr>
        <w:tc>
          <w:tcPr>
            <w:tcW w:w="0" w:type="auto"/>
            <w:vMerge/>
            <w:vAlign w:val="center"/>
          </w:tcPr>
          <w:p w:rsidR="004D5233" w:rsidRPr="004B4E8D" w:rsidRDefault="004D5233" w:rsidP="004D52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D5233" w:rsidRPr="004B4E8D" w:rsidRDefault="004D5233" w:rsidP="004D52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мясо нутрий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5233" w:rsidRPr="004B4E8D" w:rsidRDefault="004D5233" w:rsidP="004D52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9191B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>одна туша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5233" w:rsidRPr="004B4E8D" w:rsidRDefault="004D5233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43,00</w:t>
            </w:r>
          </w:p>
        </w:tc>
      </w:tr>
      <w:tr w:rsidR="007338BC" w:rsidRPr="004B4E8D" w:rsidTr="00FC4401">
        <w:trPr>
          <w:jc w:val="center"/>
        </w:trPr>
        <w:tc>
          <w:tcPr>
            <w:tcW w:w="0" w:type="auto"/>
            <w:vMerge/>
            <w:vAlign w:val="center"/>
          </w:tcPr>
          <w:p w:rsidR="004D5233" w:rsidRPr="004B4E8D" w:rsidRDefault="004D5233" w:rsidP="00FC440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D5233" w:rsidRPr="004B4E8D" w:rsidRDefault="004D5233" w:rsidP="00FC440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9191B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>Регистрация и идентификация ветеринарных документов, органолептический осмотр туши, внутренних органов, головы (дополнительный осмотр после транспортировки, с осмотром транспортного средства)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5233" w:rsidRPr="004B4E8D" w:rsidRDefault="004D5233" w:rsidP="00FC4401">
            <w:pPr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5233" w:rsidRPr="004B4E8D" w:rsidRDefault="004D5233" w:rsidP="004B4E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38BC" w:rsidRPr="004B4E8D" w:rsidTr="00FC4401">
        <w:trPr>
          <w:jc w:val="center"/>
        </w:trPr>
        <w:tc>
          <w:tcPr>
            <w:tcW w:w="0" w:type="auto"/>
            <w:vMerge/>
            <w:vAlign w:val="center"/>
          </w:tcPr>
          <w:p w:rsidR="004D5233" w:rsidRPr="004B4E8D" w:rsidRDefault="004D5233" w:rsidP="004D52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D5233" w:rsidRPr="004B4E8D" w:rsidRDefault="004D5233" w:rsidP="004D523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говядину, конину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5233" w:rsidRPr="004B4E8D" w:rsidRDefault="004D5233" w:rsidP="004D52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9191B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>одна туша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5233" w:rsidRPr="004B4E8D" w:rsidRDefault="004D5233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55,00</w:t>
            </w:r>
          </w:p>
        </w:tc>
      </w:tr>
      <w:tr w:rsidR="007338BC" w:rsidRPr="004B4E8D" w:rsidTr="00FC4401">
        <w:trPr>
          <w:jc w:val="center"/>
        </w:trPr>
        <w:tc>
          <w:tcPr>
            <w:tcW w:w="0" w:type="auto"/>
            <w:vMerge/>
            <w:vAlign w:val="center"/>
          </w:tcPr>
          <w:p w:rsidR="004D5233" w:rsidRPr="004B4E8D" w:rsidRDefault="004D5233" w:rsidP="004D52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D5233" w:rsidRPr="004B4E8D" w:rsidRDefault="004D5233" w:rsidP="004D52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баранину, козлятину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5233" w:rsidRPr="004B4E8D" w:rsidRDefault="004D5233" w:rsidP="004D52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9191B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>одна туша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5233" w:rsidRPr="004B4E8D" w:rsidRDefault="004D5233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25,00</w:t>
            </w:r>
          </w:p>
        </w:tc>
      </w:tr>
      <w:tr w:rsidR="007338BC" w:rsidRPr="004B4E8D" w:rsidTr="00FC4401">
        <w:trPr>
          <w:jc w:val="center"/>
        </w:trPr>
        <w:tc>
          <w:tcPr>
            <w:tcW w:w="0" w:type="auto"/>
            <w:vMerge/>
            <w:vAlign w:val="center"/>
          </w:tcPr>
          <w:p w:rsidR="004D5233" w:rsidRPr="004B4E8D" w:rsidRDefault="004D5233" w:rsidP="004D52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D5233" w:rsidRPr="004B4E8D" w:rsidRDefault="004D5233" w:rsidP="004D52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свинину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5233" w:rsidRPr="004B4E8D" w:rsidRDefault="004D5233" w:rsidP="004D52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9191B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>одна туша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5233" w:rsidRPr="004B4E8D" w:rsidRDefault="004D5233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37,00</w:t>
            </w:r>
          </w:p>
        </w:tc>
      </w:tr>
      <w:tr w:rsidR="007338BC" w:rsidRPr="004B4E8D" w:rsidTr="00FC4401">
        <w:trPr>
          <w:jc w:val="center"/>
        </w:trPr>
        <w:tc>
          <w:tcPr>
            <w:tcW w:w="0" w:type="auto"/>
            <w:vMerge/>
            <w:vAlign w:val="center"/>
          </w:tcPr>
          <w:p w:rsidR="004D5233" w:rsidRPr="004B4E8D" w:rsidRDefault="004D5233" w:rsidP="004D52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D5233" w:rsidRPr="004B4E8D" w:rsidRDefault="004D5233" w:rsidP="004D52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мясо нутрий, бобров, ондатр, барсуков, </w:t>
            </w:r>
            <w:proofErr w:type="spellStart"/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пр.грызунов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4D5233" w:rsidRPr="004B4E8D" w:rsidRDefault="004D5233" w:rsidP="004D52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9191B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>одна туша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5233" w:rsidRPr="004B4E8D" w:rsidRDefault="004D5233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19,00</w:t>
            </w:r>
          </w:p>
        </w:tc>
      </w:tr>
      <w:tr w:rsidR="007338BC" w:rsidRPr="004B4E8D" w:rsidTr="00FC4401">
        <w:trPr>
          <w:trHeight w:val="108"/>
          <w:jc w:val="center"/>
        </w:trPr>
        <w:tc>
          <w:tcPr>
            <w:tcW w:w="0" w:type="auto"/>
            <w:vAlign w:val="center"/>
          </w:tcPr>
          <w:p w:rsidR="004D5233" w:rsidRPr="004B4E8D" w:rsidRDefault="004D5233" w:rsidP="00FC440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5233" w:rsidRPr="004B4E8D" w:rsidRDefault="004D5233" w:rsidP="00FC440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Биохимические исследования: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5233" w:rsidRPr="004B4E8D" w:rsidRDefault="004D5233" w:rsidP="00FC4401">
            <w:pPr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5233" w:rsidRPr="004B4E8D" w:rsidRDefault="004D5233" w:rsidP="004B4E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38BC" w:rsidRPr="004B4E8D" w:rsidTr="00FC4401">
        <w:trPr>
          <w:trHeight w:val="102"/>
          <w:jc w:val="center"/>
        </w:trPr>
        <w:tc>
          <w:tcPr>
            <w:tcW w:w="0" w:type="auto"/>
            <w:vAlign w:val="center"/>
          </w:tcPr>
          <w:p w:rsidR="004D5233" w:rsidRPr="004B4E8D" w:rsidRDefault="004D5233" w:rsidP="004D523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2.1.1.1.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5233" w:rsidRPr="004B4E8D" w:rsidRDefault="004D5233" w:rsidP="004D52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Определение </w:t>
            </w:r>
            <w:proofErr w:type="spellStart"/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4D5233" w:rsidRPr="004B4E8D" w:rsidRDefault="004D5233" w:rsidP="004D52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252527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252527"/>
                <w:sz w:val="20"/>
                <w:szCs w:val="20"/>
              </w:rPr>
              <w:t>одно исследование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5233" w:rsidRPr="004B4E8D" w:rsidRDefault="004D5233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80,00</w:t>
            </w:r>
          </w:p>
        </w:tc>
      </w:tr>
      <w:tr w:rsidR="007338BC" w:rsidRPr="004B4E8D" w:rsidTr="00FC4401">
        <w:trPr>
          <w:jc w:val="center"/>
        </w:trPr>
        <w:tc>
          <w:tcPr>
            <w:tcW w:w="0" w:type="auto"/>
            <w:vAlign w:val="center"/>
          </w:tcPr>
          <w:p w:rsidR="004D5233" w:rsidRPr="004B4E8D" w:rsidRDefault="004D5233" w:rsidP="004D52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252527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252527"/>
                <w:sz w:val="20"/>
                <w:szCs w:val="20"/>
              </w:rPr>
              <w:t>2.1.1.2.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5233" w:rsidRPr="004B4E8D" w:rsidRDefault="004D5233" w:rsidP="004D52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Реакция на </w:t>
            </w:r>
            <w:proofErr w:type="spellStart"/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пероксидазу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4D5233" w:rsidRPr="004B4E8D" w:rsidRDefault="004D5233" w:rsidP="004D52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252527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252527"/>
                <w:sz w:val="20"/>
                <w:szCs w:val="20"/>
              </w:rPr>
              <w:t>одно исследование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5233" w:rsidRPr="004B4E8D" w:rsidRDefault="004D5233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188,00</w:t>
            </w:r>
          </w:p>
        </w:tc>
      </w:tr>
      <w:tr w:rsidR="007338BC" w:rsidRPr="004B4E8D" w:rsidTr="00FC4401">
        <w:trPr>
          <w:jc w:val="center"/>
        </w:trPr>
        <w:tc>
          <w:tcPr>
            <w:tcW w:w="0" w:type="auto"/>
            <w:vAlign w:val="center"/>
          </w:tcPr>
          <w:p w:rsidR="004D5233" w:rsidRPr="004B4E8D" w:rsidRDefault="004D5233" w:rsidP="004D52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19191B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>2.1.1.3.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5233" w:rsidRPr="004B4E8D" w:rsidRDefault="004D5233" w:rsidP="004D52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Проба варкой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5233" w:rsidRPr="004B4E8D" w:rsidRDefault="004D5233" w:rsidP="004D52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252527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252527"/>
                <w:sz w:val="20"/>
                <w:szCs w:val="20"/>
              </w:rPr>
              <w:t>одно исследование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5233" w:rsidRPr="004B4E8D" w:rsidRDefault="004D5233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55,00</w:t>
            </w:r>
          </w:p>
        </w:tc>
      </w:tr>
      <w:tr w:rsidR="007338BC" w:rsidRPr="004B4E8D" w:rsidTr="00FC4401">
        <w:trPr>
          <w:jc w:val="center"/>
        </w:trPr>
        <w:tc>
          <w:tcPr>
            <w:tcW w:w="0" w:type="auto"/>
            <w:vAlign w:val="center"/>
          </w:tcPr>
          <w:p w:rsidR="004D5233" w:rsidRPr="004B4E8D" w:rsidRDefault="004D5233" w:rsidP="004D52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2.1.1.4.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5233" w:rsidRPr="004B4E8D" w:rsidRDefault="004D5233" w:rsidP="004D52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Формоловая</w:t>
            </w:r>
            <w:proofErr w:type="spellEnd"/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проба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5233" w:rsidRPr="004B4E8D" w:rsidRDefault="004D5233" w:rsidP="004D52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252527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252527"/>
                <w:sz w:val="20"/>
                <w:szCs w:val="20"/>
              </w:rPr>
              <w:t>одно исследование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5233" w:rsidRPr="004B4E8D" w:rsidRDefault="004D5233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182,00</w:t>
            </w:r>
          </w:p>
        </w:tc>
      </w:tr>
      <w:tr w:rsidR="007338BC" w:rsidRPr="004B4E8D" w:rsidTr="00FC4401">
        <w:trPr>
          <w:jc w:val="center"/>
        </w:trPr>
        <w:tc>
          <w:tcPr>
            <w:tcW w:w="0" w:type="auto"/>
            <w:vAlign w:val="center"/>
          </w:tcPr>
          <w:p w:rsidR="004D5233" w:rsidRPr="004B4E8D" w:rsidRDefault="004D5233" w:rsidP="004D52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2.1.1.5.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5233" w:rsidRPr="004B4E8D" w:rsidRDefault="004D5233" w:rsidP="004D52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Реакция с медным купоросом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5233" w:rsidRPr="004B4E8D" w:rsidRDefault="004D5233" w:rsidP="004D52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252527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252527"/>
                <w:sz w:val="20"/>
                <w:szCs w:val="20"/>
              </w:rPr>
              <w:t>одно исследование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5233" w:rsidRPr="004B4E8D" w:rsidRDefault="004D5233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170,00</w:t>
            </w:r>
          </w:p>
        </w:tc>
      </w:tr>
      <w:tr w:rsidR="007338BC" w:rsidRPr="004B4E8D" w:rsidTr="00FC4401">
        <w:trPr>
          <w:jc w:val="center"/>
        </w:trPr>
        <w:tc>
          <w:tcPr>
            <w:tcW w:w="0" w:type="auto"/>
            <w:vAlign w:val="center"/>
          </w:tcPr>
          <w:p w:rsidR="004D5233" w:rsidRPr="004B4E8D" w:rsidRDefault="004D5233" w:rsidP="004D52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5233" w:rsidRPr="004B4E8D" w:rsidRDefault="004D5233" w:rsidP="004D52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Микроскопия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5233" w:rsidRPr="004B4E8D" w:rsidRDefault="004D5233" w:rsidP="004D52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9191B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>одно исследование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5233" w:rsidRPr="004B4E8D" w:rsidRDefault="004D5233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158,00</w:t>
            </w:r>
          </w:p>
        </w:tc>
      </w:tr>
      <w:tr w:rsidR="007338BC" w:rsidRPr="004B4E8D" w:rsidTr="00FC4401">
        <w:trPr>
          <w:jc w:val="center"/>
        </w:trPr>
        <w:tc>
          <w:tcPr>
            <w:tcW w:w="0" w:type="auto"/>
            <w:vAlign w:val="center"/>
          </w:tcPr>
          <w:p w:rsidR="004D5233" w:rsidRPr="004B4E8D" w:rsidRDefault="004D5233" w:rsidP="004D52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5233" w:rsidRPr="004B4E8D" w:rsidRDefault="004D5233" w:rsidP="004D52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Трихинеллоскопия</w:t>
            </w:r>
            <w:proofErr w:type="spellEnd"/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промысловых животных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5233" w:rsidRPr="004B4E8D" w:rsidRDefault="004D5233" w:rsidP="004D52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252527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252527"/>
                <w:sz w:val="20"/>
                <w:szCs w:val="20"/>
              </w:rPr>
              <w:t>одно исследование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5233" w:rsidRPr="004B4E8D" w:rsidRDefault="004D5233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520,00</w:t>
            </w:r>
          </w:p>
        </w:tc>
      </w:tr>
      <w:tr w:rsidR="007338BC" w:rsidRPr="004B4E8D" w:rsidTr="00FC4401">
        <w:trPr>
          <w:jc w:val="center"/>
        </w:trPr>
        <w:tc>
          <w:tcPr>
            <w:tcW w:w="0" w:type="auto"/>
            <w:vMerge w:val="restart"/>
            <w:vAlign w:val="center"/>
          </w:tcPr>
          <w:p w:rsidR="004D5233" w:rsidRPr="004B4E8D" w:rsidRDefault="004D5233" w:rsidP="00FC440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5233" w:rsidRPr="004B4E8D" w:rsidRDefault="004D5233" w:rsidP="00FC440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Регистрация и идентификация ветеринарных документов, осмотр тушки, внутренних органов, клеймение: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5233" w:rsidRPr="004B4E8D" w:rsidRDefault="004D5233" w:rsidP="00FC4401">
            <w:pPr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5233" w:rsidRPr="004B4E8D" w:rsidRDefault="004D5233" w:rsidP="004B4E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38BC" w:rsidRPr="004B4E8D" w:rsidTr="00FC4401">
        <w:trPr>
          <w:jc w:val="center"/>
        </w:trPr>
        <w:tc>
          <w:tcPr>
            <w:tcW w:w="0" w:type="auto"/>
            <w:vMerge/>
            <w:vAlign w:val="center"/>
          </w:tcPr>
          <w:p w:rsidR="004D5233" w:rsidRPr="004B4E8D" w:rsidRDefault="004D5233" w:rsidP="004D52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D5233" w:rsidRPr="004B4E8D" w:rsidRDefault="004D5233" w:rsidP="004D523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мясо курицы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5233" w:rsidRPr="004B4E8D" w:rsidRDefault="004D5233" w:rsidP="004D52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252527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252527"/>
                <w:sz w:val="20"/>
                <w:szCs w:val="20"/>
              </w:rPr>
              <w:t>одна тушка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5233" w:rsidRPr="004B4E8D" w:rsidRDefault="004D5233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31,00</w:t>
            </w:r>
          </w:p>
        </w:tc>
      </w:tr>
      <w:tr w:rsidR="007338BC" w:rsidRPr="004B4E8D" w:rsidTr="00FC4401">
        <w:trPr>
          <w:jc w:val="center"/>
        </w:trPr>
        <w:tc>
          <w:tcPr>
            <w:tcW w:w="0" w:type="auto"/>
            <w:vMerge/>
            <w:vAlign w:val="center"/>
          </w:tcPr>
          <w:p w:rsidR="004D5233" w:rsidRPr="004B4E8D" w:rsidRDefault="004D5233" w:rsidP="004D52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D5233" w:rsidRPr="004B4E8D" w:rsidRDefault="004D5233" w:rsidP="004D52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9191B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>мясо гуся, утки, индюка, кролика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5233" w:rsidRPr="004B4E8D" w:rsidRDefault="004D5233" w:rsidP="004D52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9191B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>одна тушка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5233" w:rsidRPr="004B4E8D" w:rsidRDefault="004D5233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36,00</w:t>
            </w:r>
          </w:p>
        </w:tc>
      </w:tr>
      <w:tr w:rsidR="007338BC" w:rsidRPr="004B4E8D" w:rsidTr="00FC4401">
        <w:trPr>
          <w:jc w:val="center"/>
        </w:trPr>
        <w:tc>
          <w:tcPr>
            <w:tcW w:w="0" w:type="auto"/>
            <w:vMerge/>
            <w:vAlign w:val="center"/>
          </w:tcPr>
          <w:p w:rsidR="004D5233" w:rsidRPr="004B4E8D" w:rsidRDefault="004D5233" w:rsidP="00FC440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D5233" w:rsidRPr="004B4E8D" w:rsidRDefault="004D5233" w:rsidP="00FC440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9191B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>Регистрация и идентификация ветеринарных документов, органолептический осмотр туши, внутренних органов, головы (дополнительный осмотр после транспортировки, с осмотром транспортного средства)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5233" w:rsidRPr="004B4E8D" w:rsidRDefault="004D5233" w:rsidP="00FC4401">
            <w:pPr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5233" w:rsidRPr="004B4E8D" w:rsidRDefault="004D5233" w:rsidP="004B4E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38BC" w:rsidRPr="004B4E8D" w:rsidTr="00FC4401">
        <w:trPr>
          <w:jc w:val="center"/>
        </w:trPr>
        <w:tc>
          <w:tcPr>
            <w:tcW w:w="0" w:type="auto"/>
            <w:vMerge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мясо курицы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одна партия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279,00</w:t>
            </w:r>
          </w:p>
        </w:tc>
      </w:tr>
      <w:tr w:rsidR="007338BC" w:rsidRPr="004B4E8D" w:rsidTr="00FC4401">
        <w:trPr>
          <w:jc w:val="center"/>
        </w:trPr>
        <w:tc>
          <w:tcPr>
            <w:tcW w:w="0" w:type="auto"/>
            <w:vMerge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мясо курицы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9191B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>одна тушка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61,00</w:t>
            </w:r>
          </w:p>
        </w:tc>
      </w:tr>
      <w:tr w:rsidR="007338BC" w:rsidRPr="004B4E8D" w:rsidTr="00FC4401">
        <w:trPr>
          <w:jc w:val="center"/>
        </w:trPr>
        <w:tc>
          <w:tcPr>
            <w:tcW w:w="0" w:type="auto"/>
            <w:vMerge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9191B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>мясо гуся, утки, индюка, кролика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9191B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>одна тушка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80,00</w:t>
            </w:r>
          </w:p>
        </w:tc>
      </w:tr>
      <w:tr w:rsidR="004B4E8D" w:rsidRPr="004B4E8D" w:rsidTr="00FC4401">
        <w:trPr>
          <w:jc w:val="center"/>
        </w:trPr>
        <w:tc>
          <w:tcPr>
            <w:tcW w:w="0" w:type="auto"/>
            <w:vMerge w:val="restart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19191B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>2,5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9191B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 xml:space="preserve">Регистрация и идентификация ветеринарных документов с проведением </w:t>
            </w:r>
            <w:proofErr w:type="spellStart"/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>органолептики</w:t>
            </w:r>
            <w:proofErr w:type="spellEnd"/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 xml:space="preserve"> субпродуктов мясных I и II категории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252527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252527"/>
                <w:sz w:val="20"/>
                <w:szCs w:val="20"/>
              </w:rPr>
              <w:t>одна партия до 50 кг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25,00</w:t>
            </w:r>
          </w:p>
        </w:tc>
      </w:tr>
      <w:tr w:rsidR="004B4E8D" w:rsidRPr="004B4E8D" w:rsidTr="00FC4401">
        <w:trPr>
          <w:jc w:val="center"/>
        </w:trPr>
        <w:tc>
          <w:tcPr>
            <w:tcW w:w="0" w:type="auto"/>
            <w:vMerge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19191B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9191B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одна партия до 100 кг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68,00</w:t>
            </w:r>
          </w:p>
        </w:tc>
      </w:tr>
      <w:tr w:rsidR="004B4E8D" w:rsidRPr="004B4E8D" w:rsidTr="00FC4401">
        <w:trPr>
          <w:jc w:val="center"/>
        </w:trPr>
        <w:tc>
          <w:tcPr>
            <w:tcW w:w="0" w:type="auto"/>
            <w:vMerge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19191B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9191B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252527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252527"/>
                <w:sz w:val="20"/>
                <w:szCs w:val="20"/>
              </w:rPr>
              <w:t>одна партия свыше 100 кг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133,00</w:t>
            </w:r>
          </w:p>
        </w:tc>
      </w:tr>
      <w:tr w:rsidR="007338BC" w:rsidRPr="004B4E8D" w:rsidTr="00FC4401">
        <w:trPr>
          <w:jc w:val="center"/>
        </w:trPr>
        <w:tc>
          <w:tcPr>
            <w:tcW w:w="0" w:type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Регистрация и идентификация ветеринарных документов, осмотр мяса и субпродуктов птицы промышленного производства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9191B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>одна партия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25,00</w:t>
            </w:r>
          </w:p>
        </w:tc>
      </w:tr>
      <w:tr w:rsidR="007338BC" w:rsidRPr="004B4E8D" w:rsidTr="00FC4401">
        <w:trPr>
          <w:jc w:val="center"/>
        </w:trPr>
        <w:tc>
          <w:tcPr>
            <w:tcW w:w="0" w:type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Регистрация и идентификация ветеринарных документов с проведением </w:t>
            </w:r>
            <w:proofErr w:type="spellStart"/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органолептики</w:t>
            </w:r>
            <w:proofErr w:type="spellEnd"/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шпиг</w:t>
            </w:r>
            <w:proofErr w:type="spellEnd"/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свиной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9191B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>одна партия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97,00</w:t>
            </w:r>
          </w:p>
        </w:tc>
      </w:tr>
      <w:tr w:rsidR="007338BC" w:rsidRPr="004B4E8D" w:rsidTr="00FC4401">
        <w:trPr>
          <w:trHeight w:val="417"/>
          <w:jc w:val="center"/>
        </w:trPr>
        <w:tc>
          <w:tcPr>
            <w:tcW w:w="0" w:type="auto"/>
            <w:vMerge w:val="restart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9191B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 xml:space="preserve">Регистрация и идентификация ветеринарных документов 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</w:t>
            </w:r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 xml:space="preserve">проведением </w:t>
            </w:r>
            <w:proofErr w:type="spellStart"/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>органолептики</w:t>
            </w:r>
            <w:proofErr w:type="spellEnd"/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 xml:space="preserve"> колбас, колбасных изделий, мясных деликатесов, полуфабрикатов мясных в том числе из мяса птицы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252527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252527"/>
                <w:sz w:val="20"/>
                <w:szCs w:val="20"/>
              </w:rPr>
              <w:t>до 30 кг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37,00</w:t>
            </w:r>
          </w:p>
        </w:tc>
      </w:tr>
      <w:tr w:rsidR="007338BC" w:rsidRPr="004B4E8D" w:rsidTr="00FC4401">
        <w:trPr>
          <w:jc w:val="center"/>
        </w:trPr>
        <w:tc>
          <w:tcPr>
            <w:tcW w:w="0" w:type="auto"/>
            <w:vMerge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9191B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19191B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>свыше 30 кг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97,00</w:t>
            </w:r>
          </w:p>
        </w:tc>
      </w:tr>
      <w:tr w:rsidR="007338BC" w:rsidRPr="004B4E8D" w:rsidTr="00FC4401">
        <w:trPr>
          <w:jc w:val="center"/>
        </w:trPr>
        <w:tc>
          <w:tcPr>
            <w:tcW w:w="0" w:type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Регистрация и идентификация ветеринарных документов с проведением </w:t>
            </w:r>
            <w:proofErr w:type="spellStart"/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органолептики</w:t>
            </w:r>
            <w:proofErr w:type="spellEnd"/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жиры животного происхождения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одна партия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73,00</w:t>
            </w:r>
          </w:p>
        </w:tc>
      </w:tr>
      <w:tr w:rsidR="007338BC" w:rsidRPr="004B4E8D" w:rsidTr="00FC4401">
        <w:trPr>
          <w:jc w:val="center"/>
        </w:trPr>
        <w:tc>
          <w:tcPr>
            <w:tcW w:w="0" w:type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9191B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 xml:space="preserve">Регистрация и идентификация ветеринарных документов с проведением </w:t>
            </w:r>
            <w:proofErr w:type="spellStart"/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>органолептики</w:t>
            </w:r>
            <w:proofErr w:type="spellEnd"/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 xml:space="preserve">, биохимических исследований (проба варки, определение </w:t>
            </w:r>
            <w:proofErr w:type="spellStart"/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>pH</w:t>
            </w:r>
            <w:proofErr w:type="spellEnd"/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>) на рыбу живую, охлажденную, мороженную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одна партия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133,00</w:t>
            </w:r>
          </w:p>
        </w:tc>
      </w:tr>
      <w:tr w:rsidR="007338BC" w:rsidRPr="004B4E8D" w:rsidTr="00FC4401">
        <w:trPr>
          <w:jc w:val="center"/>
        </w:trPr>
        <w:tc>
          <w:tcPr>
            <w:tcW w:w="0" w:type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19191B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>2.10.1.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Осмотр партии рыбы на паразитарную чистоту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одна партия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170,00</w:t>
            </w:r>
          </w:p>
        </w:tc>
      </w:tr>
      <w:tr w:rsidR="007338BC" w:rsidRPr="004B4E8D" w:rsidTr="00FC4401">
        <w:trPr>
          <w:jc w:val="center"/>
        </w:trPr>
        <w:tc>
          <w:tcPr>
            <w:tcW w:w="0" w:type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2,11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Регистрация и идентификация ветеринарных документов с проведением </w:t>
            </w:r>
            <w:proofErr w:type="spellStart"/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органолептики</w:t>
            </w:r>
            <w:proofErr w:type="spellEnd"/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рыбу соленую, вяленую, холодного и горячего копчения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9191B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>одна партия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104,00</w:t>
            </w:r>
          </w:p>
        </w:tc>
      </w:tr>
      <w:tr w:rsidR="007338BC" w:rsidRPr="004B4E8D" w:rsidTr="00FC4401">
        <w:trPr>
          <w:jc w:val="center"/>
        </w:trPr>
        <w:tc>
          <w:tcPr>
            <w:tcW w:w="0" w:type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9191B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 xml:space="preserve">Регистрация и идентификация ветеринарных документов с проведением </w:t>
            </w:r>
            <w:proofErr w:type="spellStart"/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>органолептики</w:t>
            </w:r>
            <w:proofErr w:type="spellEnd"/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 xml:space="preserve"> на нерыбные объекты промысла (охлажденные, мороженные), икру всех видов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одна партия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43,00</w:t>
            </w:r>
          </w:p>
        </w:tc>
      </w:tr>
      <w:tr w:rsidR="007338BC" w:rsidRPr="004B4E8D" w:rsidTr="00FC4401">
        <w:trPr>
          <w:jc w:val="center"/>
        </w:trPr>
        <w:tc>
          <w:tcPr>
            <w:tcW w:w="0" w:type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Регистрация ветеринарных </w:t>
            </w:r>
            <w:r w:rsidRPr="004B4E8D">
              <w:rPr>
                <w:rFonts w:ascii="Times New Roman" w:hAnsi="Times New Roman" w:cs="Times New Roman"/>
                <w:color w:val="252527"/>
                <w:sz w:val="20"/>
                <w:szCs w:val="20"/>
              </w:rPr>
              <w:t xml:space="preserve">документов 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идентификация и осмотр партии на </w:t>
            </w:r>
            <w:r w:rsidRPr="004B4E8D">
              <w:rPr>
                <w:rFonts w:ascii="Times New Roman" w:hAnsi="Times New Roman" w:cs="Times New Roman"/>
                <w:color w:val="252527"/>
                <w:sz w:val="20"/>
                <w:szCs w:val="20"/>
              </w:rPr>
              <w:t xml:space="preserve">консервы, 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пресервы мясные, рыбные, мясо-, рыборастительные</w:t>
            </w:r>
            <w:r w:rsidRPr="004B4E8D">
              <w:rPr>
                <w:rFonts w:ascii="Times New Roman" w:hAnsi="Times New Roman" w:cs="Times New Roman"/>
                <w:color w:val="252527"/>
                <w:sz w:val="20"/>
                <w:szCs w:val="20"/>
              </w:rPr>
              <w:t xml:space="preserve">, 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молочные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9191B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>одна партия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37,00</w:t>
            </w:r>
          </w:p>
        </w:tc>
      </w:tr>
      <w:tr w:rsidR="007338BC" w:rsidRPr="004B4E8D" w:rsidTr="00FC4401">
        <w:trPr>
          <w:jc w:val="center"/>
        </w:trPr>
        <w:tc>
          <w:tcPr>
            <w:tcW w:w="0" w:type="auto"/>
            <w:vMerge w:val="restart"/>
            <w:vAlign w:val="center"/>
          </w:tcPr>
          <w:p w:rsidR="004D5233" w:rsidRPr="004B4E8D" w:rsidRDefault="004D5233" w:rsidP="00FC440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5233" w:rsidRPr="004B4E8D" w:rsidRDefault="004D5233" w:rsidP="00FC440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Регистрация и идентификация ветеринарных документов с проведением физико-химических исследований непромышленного изготовления: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5233" w:rsidRPr="004B4E8D" w:rsidRDefault="004D5233" w:rsidP="00FC4401">
            <w:pPr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5233" w:rsidRPr="004B4E8D" w:rsidRDefault="004D5233" w:rsidP="004B4E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38BC" w:rsidRPr="004B4E8D" w:rsidTr="00FC4401">
        <w:trPr>
          <w:jc w:val="center"/>
        </w:trPr>
        <w:tc>
          <w:tcPr>
            <w:tcW w:w="0" w:type="auto"/>
            <w:vMerge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молоко, </w:t>
            </w:r>
            <w:proofErr w:type="spellStart"/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молокосодержащие</w:t>
            </w:r>
            <w:proofErr w:type="spellEnd"/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иные молочные продукты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9191B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>до 20 кг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25,00</w:t>
            </w:r>
          </w:p>
        </w:tc>
      </w:tr>
      <w:tr w:rsidR="007338BC" w:rsidRPr="004B4E8D" w:rsidTr="00FC4401">
        <w:trPr>
          <w:jc w:val="center"/>
        </w:trPr>
        <w:tc>
          <w:tcPr>
            <w:tcW w:w="0" w:type="auto"/>
            <w:vMerge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9191B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>свыше 20 кг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73,00</w:t>
            </w:r>
          </w:p>
        </w:tc>
      </w:tr>
      <w:tr w:rsidR="007338BC" w:rsidRPr="004B4E8D" w:rsidTr="00FC4401">
        <w:trPr>
          <w:jc w:val="center"/>
        </w:trPr>
        <w:tc>
          <w:tcPr>
            <w:tcW w:w="0" w:type="auto"/>
            <w:vMerge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9191B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>свыше 100 кг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190,00</w:t>
            </w:r>
          </w:p>
        </w:tc>
      </w:tr>
      <w:tr w:rsidR="007338BC" w:rsidRPr="004B4E8D" w:rsidTr="00FC4401">
        <w:trPr>
          <w:jc w:val="center"/>
        </w:trPr>
        <w:tc>
          <w:tcPr>
            <w:tcW w:w="0" w:type="auto"/>
            <w:vMerge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варенец, ряженку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9191B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>одна проба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25,00</w:t>
            </w:r>
          </w:p>
        </w:tc>
      </w:tr>
      <w:tr w:rsidR="004B4E8D" w:rsidRPr="004B4E8D" w:rsidTr="00FC4401">
        <w:trPr>
          <w:jc w:val="center"/>
        </w:trPr>
        <w:tc>
          <w:tcPr>
            <w:tcW w:w="0" w:type="auto"/>
            <w:vMerge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сметану, сливки, другие </w:t>
            </w:r>
            <w:proofErr w:type="spellStart"/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сметаносодержащие</w:t>
            </w:r>
            <w:proofErr w:type="spellEnd"/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</w:t>
            </w:r>
          </w:p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сливкосодержащие</w:t>
            </w:r>
            <w:proofErr w:type="spellEnd"/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продукты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252527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252527"/>
                <w:sz w:val="20"/>
                <w:szCs w:val="20"/>
              </w:rPr>
              <w:t>до 10 кг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37,00</w:t>
            </w:r>
          </w:p>
        </w:tc>
      </w:tr>
      <w:tr w:rsidR="004B4E8D" w:rsidRPr="004B4E8D" w:rsidTr="00FC4401">
        <w:trPr>
          <w:jc w:val="center"/>
        </w:trPr>
        <w:tc>
          <w:tcPr>
            <w:tcW w:w="0" w:type="auto"/>
            <w:vMerge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19191B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>свыше 10 кг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105,00</w:t>
            </w:r>
          </w:p>
        </w:tc>
      </w:tr>
      <w:tr w:rsidR="004B4E8D" w:rsidRPr="004B4E8D" w:rsidTr="00FC4401">
        <w:trPr>
          <w:jc w:val="center"/>
        </w:trPr>
        <w:tc>
          <w:tcPr>
            <w:tcW w:w="0" w:type="auto"/>
            <w:vMerge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масло сливочное, маслосодержащие продукты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252527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252527"/>
                <w:sz w:val="20"/>
                <w:szCs w:val="20"/>
              </w:rPr>
              <w:t>до 10 кг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37,00</w:t>
            </w:r>
          </w:p>
        </w:tc>
      </w:tr>
      <w:tr w:rsidR="004B4E8D" w:rsidRPr="004B4E8D" w:rsidTr="00FC4401">
        <w:trPr>
          <w:jc w:val="center"/>
        </w:trPr>
        <w:tc>
          <w:tcPr>
            <w:tcW w:w="0" w:type="auto"/>
            <w:vMerge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9191B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>свыше 10 кг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145,00</w:t>
            </w:r>
          </w:p>
        </w:tc>
      </w:tr>
      <w:tr w:rsidR="004B4E8D" w:rsidRPr="004B4E8D" w:rsidTr="00FC4401">
        <w:trPr>
          <w:jc w:val="center"/>
        </w:trPr>
        <w:tc>
          <w:tcPr>
            <w:tcW w:w="0" w:type="auto"/>
            <w:vMerge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творог, </w:t>
            </w:r>
            <w:proofErr w:type="spellStart"/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творогосодержащие</w:t>
            </w:r>
            <w:proofErr w:type="spellEnd"/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продукты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9191B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>до 10 кг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43,00</w:t>
            </w:r>
          </w:p>
        </w:tc>
      </w:tr>
      <w:tr w:rsidR="004B4E8D" w:rsidRPr="004B4E8D" w:rsidTr="00FC4401">
        <w:trPr>
          <w:jc w:val="center"/>
        </w:trPr>
        <w:tc>
          <w:tcPr>
            <w:tcW w:w="0" w:type="auto"/>
            <w:vMerge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9191B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>свыше 10 кг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104,00</w:t>
            </w:r>
          </w:p>
        </w:tc>
      </w:tr>
      <w:tr w:rsidR="007338BC" w:rsidRPr="004B4E8D" w:rsidTr="00FC4401">
        <w:trPr>
          <w:jc w:val="center"/>
        </w:trPr>
        <w:tc>
          <w:tcPr>
            <w:tcW w:w="0" w:type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пастеризации молока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9191B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>одна проба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215,00</w:t>
            </w:r>
          </w:p>
        </w:tc>
      </w:tr>
      <w:tr w:rsidR="007338BC" w:rsidRPr="004B4E8D" w:rsidTr="00FC4401">
        <w:trPr>
          <w:jc w:val="center"/>
        </w:trPr>
        <w:tc>
          <w:tcPr>
            <w:tcW w:w="0" w:type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9191B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>Кислотность молока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9191B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>одна проба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182,00</w:t>
            </w:r>
          </w:p>
        </w:tc>
      </w:tr>
      <w:tr w:rsidR="007338BC" w:rsidRPr="004B4E8D" w:rsidTr="00FC4401">
        <w:trPr>
          <w:jc w:val="center"/>
        </w:trPr>
        <w:tc>
          <w:tcPr>
            <w:tcW w:w="0" w:type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Определение соматических клеток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9191B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>одна проба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448,00</w:t>
            </w:r>
          </w:p>
        </w:tc>
      </w:tr>
      <w:tr w:rsidR="007338BC" w:rsidRPr="004B4E8D" w:rsidTr="00FC4401">
        <w:trPr>
          <w:jc w:val="center"/>
        </w:trPr>
        <w:tc>
          <w:tcPr>
            <w:tcW w:w="0" w:type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Экспресс-метод определения антибиотиков в продуктах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9191B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>одна проба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605,00</w:t>
            </w:r>
          </w:p>
        </w:tc>
      </w:tr>
      <w:tr w:rsidR="004B4E8D" w:rsidRPr="004B4E8D" w:rsidTr="00FC4401">
        <w:trPr>
          <w:jc w:val="center"/>
        </w:trPr>
        <w:tc>
          <w:tcPr>
            <w:tcW w:w="0" w:type="auto"/>
            <w:vMerge w:val="restart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2,19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9191B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>Серологическое исследование молока на бруцеллез, методом кольцевой пробы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9191B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>до 50 кг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182,00</w:t>
            </w:r>
          </w:p>
        </w:tc>
      </w:tr>
      <w:tr w:rsidR="004B4E8D" w:rsidRPr="004B4E8D" w:rsidTr="00FC4401">
        <w:trPr>
          <w:jc w:val="center"/>
        </w:trPr>
        <w:tc>
          <w:tcPr>
            <w:tcW w:w="0" w:type="auto"/>
            <w:vMerge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9191B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9191B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>свыше 50 кг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</w:tr>
      <w:tr w:rsidR="004B4E8D" w:rsidRPr="004B4E8D" w:rsidTr="00FC4401">
        <w:trPr>
          <w:jc w:val="center"/>
        </w:trPr>
        <w:tc>
          <w:tcPr>
            <w:tcW w:w="0" w:type="auto"/>
            <w:vMerge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9191B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9191B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>свыше 100 кг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218,00</w:t>
            </w:r>
          </w:p>
        </w:tc>
      </w:tr>
      <w:tr w:rsidR="004B4E8D" w:rsidRPr="004B4E8D" w:rsidTr="00FC4401">
        <w:trPr>
          <w:jc w:val="center"/>
        </w:trPr>
        <w:tc>
          <w:tcPr>
            <w:tcW w:w="0" w:type="auto"/>
            <w:vMerge w:val="restart"/>
            <w:vAlign w:val="center"/>
          </w:tcPr>
          <w:p w:rsidR="004D5233" w:rsidRPr="004B4E8D" w:rsidRDefault="004D5233" w:rsidP="00FC440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19191B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>2,20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5233" w:rsidRPr="004B4E8D" w:rsidRDefault="004D5233" w:rsidP="00FC440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Регистрация и идентификация ветеринарных документов, проверка сертификатов качества, сроков годности, с проведением </w:t>
            </w:r>
            <w:proofErr w:type="spellStart"/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органолептики</w:t>
            </w:r>
            <w:proofErr w:type="spellEnd"/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весовую молочную продукцию для молокоперерабатывающих предприятий: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5233" w:rsidRPr="004B4E8D" w:rsidRDefault="004D5233" w:rsidP="00FC4401">
            <w:pPr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5233" w:rsidRPr="004B4E8D" w:rsidRDefault="004D5233" w:rsidP="004B4E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4E8D" w:rsidRPr="004B4E8D" w:rsidTr="00FC4401">
        <w:trPr>
          <w:jc w:val="center"/>
        </w:trPr>
        <w:tc>
          <w:tcPr>
            <w:tcW w:w="0" w:type="auto"/>
            <w:vMerge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19191B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творог, </w:t>
            </w:r>
            <w:proofErr w:type="spellStart"/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творогосодержащие</w:t>
            </w:r>
            <w:proofErr w:type="spellEnd"/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продукты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одна партия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43,00</w:t>
            </w:r>
          </w:p>
        </w:tc>
      </w:tr>
      <w:tr w:rsidR="004B4E8D" w:rsidRPr="004B4E8D" w:rsidTr="00FC4401">
        <w:trPr>
          <w:jc w:val="center"/>
        </w:trPr>
        <w:tc>
          <w:tcPr>
            <w:tcW w:w="0" w:type="auto"/>
            <w:vMerge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19191B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сметану, сливки, другие </w:t>
            </w:r>
            <w:proofErr w:type="spellStart"/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сметаносодержащие</w:t>
            </w:r>
            <w:proofErr w:type="spellEnd"/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сливкосодержащие</w:t>
            </w:r>
            <w:proofErr w:type="spellEnd"/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продукты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одна партия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43,00</w:t>
            </w:r>
          </w:p>
        </w:tc>
      </w:tr>
      <w:tr w:rsidR="004B4E8D" w:rsidRPr="004B4E8D" w:rsidTr="00FC4401">
        <w:trPr>
          <w:jc w:val="center"/>
        </w:trPr>
        <w:tc>
          <w:tcPr>
            <w:tcW w:w="0" w:type="auto"/>
            <w:vMerge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19191B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молоко, </w:t>
            </w:r>
            <w:proofErr w:type="spellStart"/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молокосодержащие</w:t>
            </w:r>
            <w:proofErr w:type="spellEnd"/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иные молочные продукты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9191B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>одна партия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43,00</w:t>
            </w:r>
          </w:p>
        </w:tc>
      </w:tr>
      <w:tr w:rsidR="004B4E8D" w:rsidRPr="004B4E8D" w:rsidTr="008F5AF2">
        <w:trPr>
          <w:jc w:val="center"/>
        </w:trPr>
        <w:tc>
          <w:tcPr>
            <w:tcW w:w="0" w:type="auto"/>
            <w:vMerge w:val="restart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Регистрация и идентификация ветеринарных документов с проведением </w:t>
            </w:r>
            <w:proofErr w:type="spellStart"/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органолептики</w:t>
            </w:r>
            <w:proofErr w:type="spellEnd"/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4E8D" w:rsidRPr="004B4E8D" w:rsidTr="00FC4401">
        <w:trPr>
          <w:jc w:val="center"/>
        </w:trPr>
        <w:tc>
          <w:tcPr>
            <w:tcW w:w="0" w:type="auto"/>
            <w:vMerge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масло сливочное, топленое, маслосодержащие продукты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 10 кг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37,00</w:t>
            </w:r>
          </w:p>
        </w:tc>
      </w:tr>
      <w:tr w:rsidR="004B4E8D" w:rsidRPr="004B4E8D" w:rsidTr="00FC4401">
        <w:trPr>
          <w:jc w:val="center"/>
        </w:trPr>
        <w:tc>
          <w:tcPr>
            <w:tcW w:w="0" w:type="auto"/>
            <w:vMerge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свыше 10 кг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152,00</w:t>
            </w:r>
          </w:p>
        </w:tc>
      </w:tr>
      <w:tr w:rsidR="004B4E8D" w:rsidRPr="004B4E8D" w:rsidTr="00FC4401">
        <w:trPr>
          <w:jc w:val="center"/>
        </w:trPr>
        <w:tc>
          <w:tcPr>
            <w:tcW w:w="0" w:type="auto"/>
            <w:vMerge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сыр, сырный продукт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252527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252527"/>
                <w:sz w:val="20"/>
                <w:szCs w:val="20"/>
              </w:rPr>
              <w:t>до 10 кг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31,00</w:t>
            </w:r>
          </w:p>
        </w:tc>
      </w:tr>
      <w:tr w:rsidR="004B4E8D" w:rsidRPr="004B4E8D" w:rsidTr="00FC4401">
        <w:trPr>
          <w:jc w:val="center"/>
        </w:trPr>
        <w:tc>
          <w:tcPr>
            <w:tcW w:w="0" w:type="auto"/>
            <w:vMerge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252527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252527"/>
                <w:sz w:val="20"/>
                <w:szCs w:val="20"/>
              </w:rPr>
              <w:t>свыше 10 кг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152,00</w:t>
            </w:r>
          </w:p>
        </w:tc>
      </w:tr>
      <w:tr w:rsidR="004B4E8D" w:rsidRPr="004B4E8D" w:rsidTr="00FC4401">
        <w:trPr>
          <w:jc w:val="center"/>
        </w:trPr>
        <w:tc>
          <w:tcPr>
            <w:tcW w:w="0" w:type="auto"/>
            <w:vMerge w:val="restart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9191B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 xml:space="preserve">Регистрация и идентификация ветеринарных документов с проведением </w:t>
            </w:r>
            <w:proofErr w:type="spellStart"/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>органолептики</w:t>
            </w:r>
            <w:proofErr w:type="spellEnd"/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 xml:space="preserve">, </w:t>
            </w:r>
            <w:proofErr w:type="spellStart"/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>овоскопия</w:t>
            </w:r>
            <w:proofErr w:type="spellEnd"/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 xml:space="preserve"> на яйца: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4E8D" w:rsidRPr="004B4E8D" w:rsidTr="00FC4401">
        <w:trPr>
          <w:jc w:val="center"/>
        </w:trPr>
        <w:tc>
          <w:tcPr>
            <w:tcW w:w="0" w:type="auto"/>
            <w:vMerge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 360 шт.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одна партия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61,00</w:t>
            </w:r>
          </w:p>
        </w:tc>
      </w:tr>
      <w:tr w:rsidR="004B4E8D" w:rsidRPr="004B4E8D" w:rsidTr="00FC4401">
        <w:trPr>
          <w:jc w:val="center"/>
        </w:trPr>
        <w:tc>
          <w:tcPr>
            <w:tcW w:w="0" w:type="auto"/>
            <w:vMerge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свыше 360 шт.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9191B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>одна партия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158,00</w:t>
            </w:r>
          </w:p>
        </w:tc>
      </w:tr>
      <w:tr w:rsidR="007338BC" w:rsidRPr="004B4E8D" w:rsidTr="00FC4401">
        <w:trPr>
          <w:jc w:val="center"/>
        </w:trPr>
        <w:tc>
          <w:tcPr>
            <w:tcW w:w="0" w:type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9191B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 xml:space="preserve">Регистрация и идентификация ветеринарных документов с проведением </w:t>
            </w:r>
            <w:proofErr w:type="spellStart"/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>органолептики</w:t>
            </w:r>
            <w:proofErr w:type="spellEnd"/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 xml:space="preserve"> меда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9191B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>одна проба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85,00</w:t>
            </w:r>
          </w:p>
        </w:tc>
      </w:tr>
      <w:tr w:rsidR="007338BC" w:rsidRPr="004B4E8D" w:rsidTr="00FC4401">
        <w:trPr>
          <w:jc w:val="center"/>
        </w:trPr>
        <w:tc>
          <w:tcPr>
            <w:tcW w:w="0" w:type="auto"/>
            <w:vAlign w:val="center"/>
          </w:tcPr>
          <w:p w:rsidR="004D5233" w:rsidRPr="004B4E8D" w:rsidRDefault="004D5233" w:rsidP="00FC440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5233" w:rsidRPr="004B4E8D" w:rsidRDefault="004D5233" w:rsidP="00FC440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Исследования меда по физико-химическим показателям: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5233" w:rsidRPr="004B4E8D" w:rsidRDefault="004D5233" w:rsidP="00FC4401">
            <w:pPr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5233" w:rsidRPr="004B4E8D" w:rsidRDefault="004D5233" w:rsidP="004B4E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38BC" w:rsidRPr="004B4E8D" w:rsidTr="00FC4401">
        <w:trPr>
          <w:jc w:val="center"/>
        </w:trPr>
        <w:tc>
          <w:tcPr>
            <w:tcW w:w="0" w:type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2.25.1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определение механических примесей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9191B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>одна проба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80,00</w:t>
            </w:r>
          </w:p>
        </w:tc>
      </w:tr>
      <w:tr w:rsidR="007338BC" w:rsidRPr="004B4E8D" w:rsidTr="00FC4401">
        <w:trPr>
          <w:jc w:val="center"/>
        </w:trPr>
        <w:tc>
          <w:tcPr>
            <w:tcW w:w="0" w:type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2.25.2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доминирующих пыльцевых зерен в меде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одна проба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104,00</w:t>
            </w:r>
          </w:p>
        </w:tc>
      </w:tr>
      <w:tr w:rsidR="007338BC" w:rsidRPr="004B4E8D" w:rsidTr="00FC4401">
        <w:trPr>
          <w:jc w:val="center"/>
        </w:trPr>
        <w:tc>
          <w:tcPr>
            <w:tcW w:w="0" w:type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2.25.3.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массовая доля сахарозы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одна проба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297,00</w:t>
            </w:r>
          </w:p>
        </w:tc>
      </w:tr>
      <w:tr w:rsidR="007338BC" w:rsidRPr="004B4E8D" w:rsidTr="00FC4401">
        <w:trPr>
          <w:jc w:val="center"/>
        </w:trPr>
        <w:tc>
          <w:tcPr>
            <w:tcW w:w="0" w:type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2.25.4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массовая доля </w:t>
            </w:r>
            <w:proofErr w:type="spellStart"/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гидроксиметилфурфураля</w:t>
            </w:r>
            <w:proofErr w:type="spellEnd"/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(ГМФ)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9191B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>одна проба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286,00</w:t>
            </w:r>
          </w:p>
        </w:tc>
      </w:tr>
      <w:tr w:rsidR="007338BC" w:rsidRPr="004B4E8D" w:rsidTr="00FC4401">
        <w:trPr>
          <w:jc w:val="center"/>
        </w:trPr>
        <w:tc>
          <w:tcPr>
            <w:tcW w:w="0" w:type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2.25.5.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массовая доля редуцирующих сахаров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9191B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>одна проба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290,00</w:t>
            </w:r>
          </w:p>
        </w:tc>
      </w:tr>
      <w:tr w:rsidR="007338BC" w:rsidRPr="004B4E8D" w:rsidTr="00FC4401">
        <w:trPr>
          <w:jc w:val="center"/>
        </w:trPr>
        <w:tc>
          <w:tcPr>
            <w:tcW w:w="0" w:type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2.25.6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массовая доля воды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9191B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>одна проба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116,00</w:t>
            </w:r>
          </w:p>
        </w:tc>
      </w:tr>
      <w:tr w:rsidR="007338BC" w:rsidRPr="004B4E8D" w:rsidTr="00FC4401">
        <w:trPr>
          <w:jc w:val="center"/>
        </w:trPr>
        <w:tc>
          <w:tcPr>
            <w:tcW w:w="0" w:type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2,25,7.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9191B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>определение кислотности в меде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9191B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>одна проба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110,00</w:t>
            </w:r>
          </w:p>
        </w:tc>
      </w:tr>
      <w:tr w:rsidR="007338BC" w:rsidRPr="004B4E8D" w:rsidTr="00FC4401">
        <w:trPr>
          <w:jc w:val="center"/>
        </w:trPr>
        <w:tc>
          <w:tcPr>
            <w:tcW w:w="0" w:type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2.25.8.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определение </w:t>
            </w:r>
            <w:proofErr w:type="spellStart"/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диастазного</w:t>
            </w:r>
            <w:proofErr w:type="spellEnd"/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числа в меде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252527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252527"/>
                <w:sz w:val="20"/>
                <w:szCs w:val="20"/>
              </w:rPr>
              <w:t>одна проба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358,00</w:t>
            </w:r>
          </w:p>
        </w:tc>
      </w:tr>
      <w:tr w:rsidR="007338BC" w:rsidRPr="004B4E8D" w:rsidTr="00FC4401">
        <w:trPr>
          <w:jc w:val="center"/>
        </w:trPr>
        <w:tc>
          <w:tcPr>
            <w:tcW w:w="0" w:type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2.25.9.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 реакция на ГМФ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одна проба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267,00</w:t>
            </w:r>
          </w:p>
        </w:tc>
      </w:tr>
      <w:tr w:rsidR="007338BC" w:rsidRPr="004B4E8D" w:rsidTr="00FC4401">
        <w:trPr>
          <w:jc w:val="center"/>
        </w:trPr>
        <w:tc>
          <w:tcPr>
            <w:tcW w:w="0" w:type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Повторная </w:t>
            </w:r>
            <w:proofErr w:type="spellStart"/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органолептика</w:t>
            </w:r>
            <w:proofErr w:type="spellEnd"/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регистрация ветеринарных документов на мед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9191B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>одна проба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37,00</w:t>
            </w:r>
          </w:p>
        </w:tc>
      </w:tr>
      <w:tr w:rsidR="004B4E8D" w:rsidRPr="004B4E8D" w:rsidTr="00FC4401">
        <w:trPr>
          <w:jc w:val="center"/>
        </w:trPr>
        <w:tc>
          <w:tcPr>
            <w:tcW w:w="0" w:type="auto"/>
            <w:vMerge w:val="restart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2,27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Регистрация и идентификация документов с проведением </w:t>
            </w:r>
            <w:proofErr w:type="spellStart"/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органолептики</w:t>
            </w:r>
            <w:proofErr w:type="spellEnd"/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картофель, корнеплоды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252527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252527"/>
                <w:sz w:val="20"/>
                <w:szCs w:val="20"/>
              </w:rPr>
              <w:t>до 30 кг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19,00</w:t>
            </w:r>
          </w:p>
        </w:tc>
      </w:tr>
      <w:tr w:rsidR="004B4E8D" w:rsidRPr="004B4E8D" w:rsidTr="00FC4401">
        <w:trPr>
          <w:jc w:val="center"/>
        </w:trPr>
        <w:tc>
          <w:tcPr>
            <w:tcW w:w="0" w:type="auto"/>
            <w:vMerge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9191B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>свыше 30 кг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92,00</w:t>
            </w:r>
          </w:p>
        </w:tc>
      </w:tr>
      <w:tr w:rsidR="004B4E8D" w:rsidRPr="004B4E8D" w:rsidTr="00FC4401">
        <w:trPr>
          <w:jc w:val="center"/>
        </w:trPr>
        <w:tc>
          <w:tcPr>
            <w:tcW w:w="0" w:type="auto"/>
            <w:vMerge w:val="restart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Регистрация и идентификация документов с проведением </w:t>
            </w:r>
            <w:proofErr w:type="spellStart"/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органолептики</w:t>
            </w:r>
            <w:proofErr w:type="spellEnd"/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бахчевых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9191B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>до 30 кг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31,00</w:t>
            </w:r>
          </w:p>
        </w:tc>
      </w:tr>
      <w:tr w:rsidR="004B4E8D" w:rsidRPr="004B4E8D" w:rsidTr="00FC4401">
        <w:trPr>
          <w:jc w:val="center"/>
        </w:trPr>
        <w:tc>
          <w:tcPr>
            <w:tcW w:w="0" w:type="auto"/>
            <w:vMerge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9191B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>свыше 30 кг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140,00</w:t>
            </w:r>
          </w:p>
        </w:tc>
      </w:tr>
      <w:tr w:rsidR="007338BC" w:rsidRPr="004B4E8D" w:rsidTr="00FC4401">
        <w:trPr>
          <w:jc w:val="center"/>
        </w:trPr>
        <w:tc>
          <w:tcPr>
            <w:tcW w:w="0" w:type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Регистрация и идентификация документов с проведением </w:t>
            </w:r>
            <w:proofErr w:type="spellStart"/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органолептики</w:t>
            </w:r>
            <w:proofErr w:type="spellEnd"/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овощей, фруктов, ягод свежих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9191B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>одна партия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37,00</w:t>
            </w:r>
          </w:p>
        </w:tc>
      </w:tr>
      <w:tr w:rsidR="007338BC" w:rsidRPr="004B4E8D" w:rsidTr="00FC4401">
        <w:trPr>
          <w:jc w:val="center"/>
        </w:trPr>
        <w:tc>
          <w:tcPr>
            <w:tcW w:w="0" w:type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9191B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 xml:space="preserve">Регистрация и идентификация документов с проведением </w:t>
            </w:r>
            <w:proofErr w:type="spellStart"/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>органолептики</w:t>
            </w:r>
            <w:proofErr w:type="spellEnd"/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 xml:space="preserve"> зелени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252527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252527"/>
                <w:sz w:val="20"/>
                <w:szCs w:val="20"/>
              </w:rPr>
              <w:t>до 2 кг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25,00</w:t>
            </w:r>
          </w:p>
        </w:tc>
      </w:tr>
      <w:tr w:rsidR="007338BC" w:rsidRPr="004B4E8D" w:rsidTr="00FC4401">
        <w:trPr>
          <w:jc w:val="center"/>
        </w:trPr>
        <w:tc>
          <w:tcPr>
            <w:tcW w:w="0" w:type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Регистрация и идентификация документов специи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9191B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>одна партия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37,00</w:t>
            </w:r>
          </w:p>
        </w:tc>
      </w:tr>
      <w:tr w:rsidR="007338BC" w:rsidRPr="004B4E8D" w:rsidTr="00FC4401">
        <w:trPr>
          <w:jc w:val="center"/>
        </w:trPr>
        <w:tc>
          <w:tcPr>
            <w:tcW w:w="0" w:type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Определение нитратов в плодоовощной продукции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9191B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>одна партия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303,00</w:t>
            </w:r>
          </w:p>
        </w:tc>
      </w:tr>
      <w:tr w:rsidR="007338BC" w:rsidRPr="004B4E8D" w:rsidTr="00FC4401">
        <w:trPr>
          <w:jc w:val="center"/>
        </w:trPr>
        <w:tc>
          <w:tcPr>
            <w:tcW w:w="0" w:type="auto"/>
            <w:vAlign w:val="center"/>
          </w:tcPr>
          <w:p w:rsidR="004D5233" w:rsidRPr="004B4E8D" w:rsidRDefault="004D5233" w:rsidP="00FC440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5233" w:rsidRPr="004B4E8D" w:rsidRDefault="004D5233" w:rsidP="00FC440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Регистрация документов, проведение </w:t>
            </w:r>
            <w:proofErr w:type="spellStart"/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органолептики</w:t>
            </w:r>
            <w:proofErr w:type="spellEnd"/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5233" w:rsidRPr="004B4E8D" w:rsidRDefault="004D5233" w:rsidP="00FC4401">
            <w:pPr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5233" w:rsidRPr="004B4E8D" w:rsidRDefault="004D5233" w:rsidP="004B4E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4E8D" w:rsidRPr="004B4E8D" w:rsidTr="00FC4401">
        <w:trPr>
          <w:jc w:val="center"/>
        </w:trPr>
        <w:tc>
          <w:tcPr>
            <w:tcW w:w="0" w:type="auto"/>
            <w:vMerge w:val="restart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2.33.1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овощах соленых, квашеных, салатах (растительных, рыба-мясорастительных)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9191B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>до 2 кг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25,00</w:t>
            </w:r>
          </w:p>
        </w:tc>
      </w:tr>
      <w:tr w:rsidR="004B4E8D" w:rsidRPr="004B4E8D" w:rsidTr="00FC4401">
        <w:trPr>
          <w:jc w:val="center"/>
        </w:trPr>
        <w:tc>
          <w:tcPr>
            <w:tcW w:w="0" w:type="auto"/>
            <w:vMerge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9191B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>свыше 2 кг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97,00</w:t>
            </w:r>
          </w:p>
        </w:tc>
      </w:tr>
      <w:tr w:rsidR="007338BC" w:rsidRPr="004B4E8D" w:rsidTr="00FC4401">
        <w:trPr>
          <w:jc w:val="center"/>
        </w:trPr>
        <w:tc>
          <w:tcPr>
            <w:tcW w:w="0" w:type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2.33.2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моченых бахчевых, фруктах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9191B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>одна партия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31,00</w:t>
            </w:r>
          </w:p>
        </w:tc>
      </w:tr>
      <w:tr w:rsidR="007338BC" w:rsidRPr="004B4E8D" w:rsidTr="00FC4401">
        <w:trPr>
          <w:jc w:val="center"/>
        </w:trPr>
        <w:tc>
          <w:tcPr>
            <w:tcW w:w="0" w:type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Регистрация документов с проведением </w:t>
            </w:r>
            <w:proofErr w:type="spellStart"/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органолептики</w:t>
            </w:r>
            <w:proofErr w:type="spellEnd"/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грибов, орехов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одна партия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31,00</w:t>
            </w:r>
          </w:p>
        </w:tc>
      </w:tr>
      <w:tr w:rsidR="007338BC" w:rsidRPr="004B4E8D" w:rsidTr="00FC4401">
        <w:trPr>
          <w:jc w:val="center"/>
        </w:trPr>
        <w:tc>
          <w:tcPr>
            <w:tcW w:w="0" w:type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9191B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 xml:space="preserve">Регистрация и идентификация документов с проведением </w:t>
            </w:r>
            <w:proofErr w:type="spellStart"/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>органолептики</w:t>
            </w:r>
            <w:proofErr w:type="spellEnd"/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>, определение посторонних примесей в сухофруктах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9191B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>одна партия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61,00</w:t>
            </w:r>
          </w:p>
        </w:tc>
      </w:tr>
      <w:tr w:rsidR="007338BC" w:rsidRPr="004B4E8D" w:rsidTr="00FC4401">
        <w:trPr>
          <w:jc w:val="center"/>
        </w:trPr>
        <w:tc>
          <w:tcPr>
            <w:tcW w:w="0" w:type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9191B"/>
                <w:sz w:val="20"/>
                <w:szCs w:val="20"/>
              </w:rPr>
            </w:pPr>
            <w:proofErr w:type="spellStart"/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>Органолептика</w:t>
            </w:r>
            <w:proofErr w:type="spellEnd"/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>, определение амбарных вредителей, металлических примесей, пораженности спорыньей, головней в зерновых и зернобобовых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9191B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>одна партия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37,00</w:t>
            </w:r>
          </w:p>
        </w:tc>
      </w:tr>
      <w:tr w:rsidR="004B4E8D" w:rsidRPr="004B4E8D" w:rsidTr="00FC4401">
        <w:trPr>
          <w:jc w:val="center"/>
        </w:trPr>
        <w:tc>
          <w:tcPr>
            <w:tcW w:w="0" w:type="auto"/>
            <w:vMerge w:val="restart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9191B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 xml:space="preserve">Регистрация сопроводительных документов, </w:t>
            </w:r>
            <w:proofErr w:type="spellStart"/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>органолептика</w:t>
            </w:r>
            <w:proofErr w:type="spellEnd"/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 xml:space="preserve"> масла растительного: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4E8D" w:rsidRPr="004B4E8D" w:rsidTr="00FC4401">
        <w:trPr>
          <w:jc w:val="center"/>
        </w:trPr>
        <w:tc>
          <w:tcPr>
            <w:tcW w:w="0" w:type="auto"/>
            <w:vMerge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емкостях до 100 л.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9191B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>одна проба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37,00</w:t>
            </w:r>
          </w:p>
        </w:tc>
      </w:tr>
      <w:tr w:rsidR="004B4E8D" w:rsidRPr="004B4E8D" w:rsidTr="00FC4401">
        <w:trPr>
          <w:jc w:val="center"/>
        </w:trPr>
        <w:tc>
          <w:tcPr>
            <w:tcW w:w="0" w:type="auto"/>
            <w:vMerge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9191B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>в емкостях свыше 100 л.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9191B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>одна проба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61,00</w:t>
            </w:r>
          </w:p>
        </w:tc>
      </w:tr>
      <w:tr w:rsidR="004B4E8D" w:rsidRPr="004B4E8D" w:rsidTr="00FC4401">
        <w:trPr>
          <w:jc w:val="center"/>
        </w:trPr>
        <w:tc>
          <w:tcPr>
            <w:tcW w:w="0" w:type="auto"/>
            <w:vMerge w:val="restart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>Гашение электронных ветеринарно-сопроводительных документов (при наличии заключенного договора с учреждением)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252527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252527"/>
                <w:sz w:val="20"/>
                <w:szCs w:val="20"/>
              </w:rPr>
              <w:t>до 100 документов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B4E8D" w:rsidRPr="004B4E8D" w:rsidTr="00FC4401">
        <w:trPr>
          <w:jc w:val="center"/>
        </w:trPr>
        <w:tc>
          <w:tcPr>
            <w:tcW w:w="0" w:type="auto"/>
            <w:vMerge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252527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252527"/>
                <w:sz w:val="20"/>
                <w:szCs w:val="20"/>
              </w:rPr>
              <w:t>от 101 до 500 документов (за один месяц)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1045,00</w:t>
            </w:r>
          </w:p>
        </w:tc>
      </w:tr>
      <w:tr w:rsidR="004B4E8D" w:rsidRPr="004B4E8D" w:rsidTr="00FC4401">
        <w:trPr>
          <w:jc w:val="center"/>
        </w:trPr>
        <w:tc>
          <w:tcPr>
            <w:tcW w:w="0" w:type="auto"/>
            <w:vMerge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252527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252527"/>
                <w:sz w:val="20"/>
                <w:szCs w:val="20"/>
              </w:rPr>
              <w:t>свыше 500 документов (за один месяц)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2090,00</w:t>
            </w:r>
          </w:p>
        </w:tc>
      </w:tr>
      <w:tr w:rsidR="007338BC" w:rsidRPr="004B4E8D" w:rsidTr="00FC4401">
        <w:trPr>
          <w:jc w:val="center"/>
        </w:trPr>
        <w:tc>
          <w:tcPr>
            <w:tcW w:w="0" w:type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9191B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 xml:space="preserve">Выезд специалиста на </w:t>
            </w:r>
            <w:proofErr w:type="spellStart"/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>обьект</w:t>
            </w:r>
            <w:proofErr w:type="spellEnd"/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 xml:space="preserve"> для отбора проб, направляемых в аккредитованную лабораторию (в пределах города)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9191B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>один выезд/один адрес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1085,00</w:t>
            </w:r>
          </w:p>
        </w:tc>
      </w:tr>
      <w:tr w:rsidR="004B4E8D" w:rsidRPr="004B4E8D" w:rsidTr="00FC4401">
        <w:trPr>
          <w:trHeight w:val="518"/>
          <w:jc w:val="center"/>
        </w:trPr>
        <w:tc>
          <w:tcPr>
            <w:tcW w:w="0" w:type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Подготовка проб и оформление направления на </w:t>
            </w:r>
          </w:p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проведение дополнительных лабораторных исследований </w:t>
            </w:r>
          </w:p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аккредитованной лаборатории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9191B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>одна проба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440,00</w:t>
            </w:r>
          </w:p>
        </w:tc>
      </w:tr>
      <w:tr w:rsidR="007338BC" w:rsidRPr="004B4E8D" w:rsidTr="00FC4401">
        <w:trPr>
          <w:jc w:val="center"/>
        </w:trPr>
        <w:tc>
          <w:tcPr>
            <w:tcW w:w="0" w:type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Дозиметрический контроль, пи необходимости дополнительного исследования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9191B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9191B"/>
                <w:sz w:val="20"/>
                <w:szCs w:val="20"/>
              </w:rPr>
              <w:t>один замер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85,00</w:t>
            </w:r>
          </w:p>
        </w:tc>
      </w:tr>
      <w:tr w:rsidR="004B4E8D" w:rsidRPr="004B4E8D" w:rsidTr="00FC4401">
        <w:trPr>
          <w:jc w:val="center"/>
        </w:trPr>
        <w:tc>
          <w:tcPr>
            <w:tcW w:w="0" w:type="auto"/>
            <w:vMerge w:val="restart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т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еринарно-санитарный осмотр п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р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одукции и транспортных средств, и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д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т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ификация п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род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укции с сопроводительными документами на мясо, мясопродукты, колбасы и к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ол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басные из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д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елия и другие продукты животноводства, п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т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ицеводства, рыбо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л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овства и сырья животного и рас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т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т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ельного происхождения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одна партия до 100 кг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120,00</w:t>
            </w:r>
          </w:p>
        </w:tc>
      </w:tr>
      <w:tr w:rsidR="004B4E8D" w:rsidRPr="004B4E8D" w:rsidTr="00FC4401">
        <w:trPr>
          <w:jc w:val="center"/>
        </w:trPr>
        <w:tc>
          <w:tcPr>
            <w:tcW w:w="0" w:type="auto"/>
            <w:vMerge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д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партия от 100 кг до 1 тонны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215,00</w:t>
            </w:r>
          </w:p>
        </w:tc>
      </w:tr>
      <w:tr w:rsidR="004B4E8D" w:rsidRPr="004B4E8D" w:rsidTr="00FC4401">
        <w:trPr>
          <w:jc w:val="center"/>
        </w:trPr>
        <w:tc>
          <w:tcPr>
            <w:tcW w:w="0" w:type="auto"/>
            <w:vMerge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д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партия свыше 1 тонны до 10 тонн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845,00</w:t>
            </w:r>
          </w:p>
        </w:tc>
      </w:tr>
      <w:tr w:rsidR="004B4E8D" w:rsidRPr="004B4E8D" w:rsidTr="00FC4401">
        <w:trPr>
          <w:jc w:val="center"/>
        </w:trPr>
        <w:tc>
          <w:tcPr>
            <w:tcW w:w="0" w:type="auto"/>
            <w:vMerge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одна партия свыше 10 тонн до 50 тонн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1320,00</w:t>
            </w:r>
          </w:p>
        </w:tc>
      </w:tr>
      <w:tr w:rsidR="004B4E8D" w:rsidRPr="004B4E8D" w:rsidTr="00FC4401">
        <w:trPr>
          <w:jc w:val="center"/>
        </w:trPr>
        <w:tc>
          <w:tcPr>
            <w:tcW w:w="0" w:type="auto"/>
            <w:vMerge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одна партия свыше 50 тонн до 100 тонн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1660,00</w:t>
            </w:r>
          </w:p>
        </w:tc>
      </w:tr>
      <w:tr w:rsidR="004B4E8D" w:rsidRPr="004B4E8D" w:rsidTr="00FC4401">
        <w:trPr>
          <w:trHeight w:val="226"/>
          <w:jc w:val="center"/>
        </w:trPr>
        <w:tc>
          <w:tcPr>
            <w:tcW w:w="0" w:type="auto"/>
            <w:vMerge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одна партия свыше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10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тонн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2480,00</w:t>
            </w:r>
          </w:p>
        </w:tc>
      </w:tr>
      <w:tr w:rsidR="004B4E8D" w:rsidRPr="004B4E8D" w:rsidTr="00FC4401">
        <w:trPr>
          <w:jc w:val="center"/>
        </w:trPr>
        <w:tc>
          <w:tcPr>
            <w:tcW w:w="0" w:type="auto"/>
            <w:vMerge w:val="restart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т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еринарно-санитарный осмотр продукции и транспортных средств, и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де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т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ификация п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р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д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укции с сопроводительными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д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окументами на мясо, мясопродукты, ко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л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басы и к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ол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басные и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здел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ия и другие про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д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укты животноводства, п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т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ицеводства,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р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ыбо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л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овства и сырья животного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 xml:space="preserve">и 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т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т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л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ьного п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ро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исхож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д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ения НА БЛАНКЕ СТРОГОЙ ОТЧЕТНОСТИ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одна партия до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10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к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г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240,00</w:t>
            </w:r>
          </w:p>
        </w:tc>
      </w:tr>
      <w:tr w:rsidR="004B4E8D" w:rsidRPr="004B4E8D" w:rsidTr="00FC4401">
        <w:trPr>
          <w:jc w:val="center"/>
        </w:trPr>
        <w:tc>
          <w:tcPr>
            <w:tcW w:w="0" w:type="auto"/>
            <w:vMerge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д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партия от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10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к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 до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 xml:space="preserve">1 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тонны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335,00</w:t>
            </w:r>
          </w:p>
        </w:tc>
      </w:tr>
      <w:tr w:rsidR="004B4E8D" w:rsidRPr="004B4E8D" w:rsidTr="00FC4401">
        <w:trPr>
          <w:jc w:val="center"/>
        </w:trPr>
        <w:tc>
          <w:tcPr>
            <w:tcW w:w="0" w:type="auto"/>
            <w:vMerge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д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п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а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ртия свыше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 xml:space="preserve">1 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тонны до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1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тонн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960,00</w:t>
            </w:r>
          </w:p>
        </w:tc>
      </w:tr>
      <w:tr w:rsidR="004B4E8D" w:rsidRPr="004B4E8D" w:rsidTr="00FC4401">
        <w:trPr>
          <w:jc w:val="center"/>
        </w:trPr>
        <w:tc>
          <w:tcPr>
            <w:tcW w:w="0" w:type="auto"/>
            <w:vMerge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одна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па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ртия свыше 10 тонн до 50 тонн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1435,00</w:t>
            </w:r>
          </w:p>
        </w:tc>
      </w:tr>
      <w:tr w:rsidR="004B4E8D" w:rsidRPr="004B4E8D" w:rsidTr="00FC4401">
        <w:trPr>
          <w:jc w:val="center"/>
        </w:trPr>
        <w:tc>
          <w:tcPr>
            <w:tcW w:w="0" w:type="auto"/>
            <w:vMerge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одна партия свыше 50 тонн до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1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 тонн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1780,00</w:t>
            </w:r>
          </w:p>
        </w:tc>
      </w:tr>
      <w:tr w:rsidR="004B4E8D" w:rsidRPr="004B4E8D" w:rsidTr="00FC4401">
        <w:trPr>
          <w:trHeight w:val="659"/>
          <w:jc w:val="center"/>
        </w:trPr>
        <w:tc>
          <w:tcPr>
            <w:tcW w:w="0" w:type="auto"/>
            <w:vMerge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д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партия свыше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10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тонн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2595,00</w:t>
            </w:r>
          </w:p>
        </w:tc>
      </w:tr>
      <w:tr w:rsidR="004B4E8D" w:rsidRPr="004B4E8D" w:rsidTr="00FC4401">
        <w:trPr>
          <w:trHeight w:val="343"/>
          <w:jc w:val="center"/>
        </w:trPr>
        <w:tc>
          <w:tcPr>
            <w:tcW w:w="0" w:type="auto"/>
            <w:vMerge w:val="restart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ете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ринарно-санитарный осмо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т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од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ной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па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т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ии </w:t>
            </w:r>
            <w:proofErr w:type="spellStart"/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б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иоо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т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ходов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д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партия до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10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 xml:space="preserve"> к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215,00</w:t>
            </w:r>
          </w:p>
        </w:tc>
      </w:tr>
      <w:tr w:rsidR="004B4E8D" w:rsidRPr="004B4E8D" w:rsidTr="00FC4401">
        <w:trPr>
          <w:jc w:val="center"/>
        </w:trPr>
        <w:tc>
          <w:tcPr>
            <w:tcW w:w="0" w:type="auto"/>
            <w:vMerge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B1B1D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од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па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ртия свыше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1 т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онны до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 xml:space="preserve">10 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845,00</w:t>
            </w:r>
          </w:p>
        </w:tc>
      </w:tr>
      <w:tr w:rsidR="004B4E8D" w:rsidRPr="004B4E8D" w:rsidTr="00FC4401">
        <w:trPr>
          <w:jc w:val="center"/>
        </w:trPr>
        <w:tc>
          <w:tcPr>
            <w:tcW w:w="0" w:type="auto"/>
            <w:vMerge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д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парт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ия свыше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 xml:space="preserve">10 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тонн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д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 </w:t>
            </w:r>
            <w:r w:rsidRPr="004B4E8D">
              <w:rPr>
                <w:rFonts w:ascii="Times New Roman" w:hAnsi="Times New Roman" w:cs="Times New Roman"/>
                <w:iCs/>
                <w:color w:val="1B1B1D"/>
                <w:sz w:val="20"/>
                <w:szCs w:val="20"/>
              </w:rPr>
              <w:t>50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 xml:space="preserve"> т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1320,00</w:t>
            </w:r>
          </w:p>
        </w:tc>
      </w:tr>
      <w:tr w:rsidR="004B4E8D" w:rsidRPr="004B4E8D" w:rsidTr="00FC4401">
        <w:trPr>
          <w:jc w:val="center"/>
        </w:trPr>
        <w:tc>
          <w:tcPr>
            <w:tcW w:w="0" w:type="auto"/>
            <w:vMerge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д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партия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с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выше 50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т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онн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д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10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т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1660,00</w:t>
            </w:r>
          </w:p>
        </w:tc>
      </w:tr>
      <w:tr w:rsidR="004B4E8D" w:rsidRPr="004B4E8D" w:rsidTr="00FC4401">
        <w:trPr>
          <w:jc w:val="center"/>
        </w:trPr>
        <w:tc>
          <w:tcPr>
            <w:tcW w:w="0" w:type="auto"/>
            <w:vMerge w:val="restart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Утилизация биологических отходов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т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ия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д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10 кг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600,00</w:t>
            </w:r>
          </w:p>
        </w:tc>
      </w:tr>
      <w:tr w:rsidR="004B4E8D" w:rsidRPr="004B4E8D" w:rsidTr="00FC4401">
        <w:trPr>
          <w:jc w:val="center"/>
        </w:trPr>
        <w:tc>
          <w:tcPr>
            <w:tcW w:w="0" w:type="auto"/>
            <w:vMerge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1B1B1D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парт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ия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д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50 кг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3000,00</w:t>
            </w:r>
          </w:p>
        </w:tc>
      </w:tr>
      <w:tr w:rsidR="004B4E8D" w:rsidRPr="004B4E8D" w:rsidTr="00FC4401">
        <w:trPr>
          <w:jc w:val="center"/>
        </w:trPr>
        <w:tc>
          <w:tcPr>
            <w:tcW w:w="0" w:type="auto"/>
            <w:vMerge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т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ия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д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10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кг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6000,00</w:t>
            </w:r>
          </w:p>
        </w:tc>
      </w:tr>
      <w:tr w:rsidR="004B4E8D" w:rsidRPr="004B4E8D" w:rsidTr="00FC4401">
        <w:trPr>
          <w:jc w:val="center"/>
        </w:trPr>
        <w:tc>
          <w:tcPr>
            <w:tcW w:w="0" w:type="auto"/>
            <w:vMerge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а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т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ия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с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выше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100 кг опла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чивается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 xml:space="preserve">по 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т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ч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ско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у объ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ёму и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з ра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ч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т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с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тоим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о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сти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за 1 кг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1B1B1D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60,00</w:t>
            </w:r>
          </w:p>
        </w:tc>
      </w:tr>
      <w:tr w:rsidR="007338BC" w:rsidRPr="004B4E8D" w:rsidTr="00FC4401">
        <w:trPr>
          <w:jc w:val="center"/>
        </w:trPr>
        <w:tc>
          <w:tcPr>
            <w:tcW w:w="0" w:type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т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авка био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лог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ч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ески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х отход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ов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д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6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0км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(кажд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ые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послед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ующие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6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к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с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тоимос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т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ь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увел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ч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ивается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со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т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ветственно)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B1B1D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кажд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ые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60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км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д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оставки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/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д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адре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с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бора </w:t>
            </w:r>
            <w:proofErr w:type="spellStart"/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б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о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тх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д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1B1B1D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1995,00</w:t>
            </w:r>
          </w:p>
        </w:tc>
      </w:tr>
      <w:tr w:rsidR="007338BC" w:rsidRPr="004B4E8D" w:rsidTr="00FC4401">
        <w:trPr>
          <w:jc w:val="center"/>
        </w:trPr>
        <w:tc>
          <w:tcPr>
            <w:tcW w:w="0" w:type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Дезинфекция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по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е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щения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пр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рад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ус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раз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мещения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об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ъ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е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т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ов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д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30 к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КВ.М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30,00</w:t>
            </w:r>
          </w:p>
        </w:tc>
      </w:tr>
      <w:tr w:rsidR="007338BC" w:rsidRPr="004B4E8D" w:rsidTr="00FC4401">
        <w:trPr>
          <w:jc w:val="center"/>
        </w:trPr>
        <w:tc>
          <w:tcPr>
            <w:tcW w:w="0" w:type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Дезинфекция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по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е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щения при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радиус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раз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е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е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ния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объе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ктов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д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30 к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куб.м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1B1B1D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90,00</w:t>
            </w:r>
          </w:p>
        </w:tc>
      </w:tr>
      <w:tr w:rsidR="007338BC" w:rsidRPr="004B4E8D" w:rsidTr="00FC4401">
        <w:trPr>
          <w:jc w:val="center"/>
        </w:trPr>
        <w:tc>
          <w:tcPr>
            <w:tcW w:w="0" w:type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Дезинсекция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по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е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щения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пр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радиус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раз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е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щения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об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ъ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е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т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ов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с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выше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30 к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КВ.М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25,00</w:t>
            </w:r>
          </w:p>
        </w:tc>
      </w:tr>
      <w:tr w:rsidR="007338BC" w:rsidRPr="004B4E8D" w:rsidTr="00FC4401">
        <w:trPr>
          <w:jc w:val="center"/>
        </w:trPr>
        <w:tc>
          <w:tcPr>
            <w:tcW w:w="0" w:type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1B1B1D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Дератизация при радиусе размещения объектов до 30 км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20,00</w:t>
            </w:r>
          </w:p>
        </w:tc>
      </w:tr>
      <w:tr w:rsidR="004B4E8D" w:rsidRPr="004B4E8D" w:rsidTr="00FC4401">
        <w:trPr>
          <w:jc w:val="center"/>
        </w:trPr>
        <w:tc>
          <w:tcPr>
            <w:tcW w:w="0" w:type="auto"/>
            <w:vMerge w:val="restart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Дезинфекция транспортных средств: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4E8D" w:rsidRPr="004B4E8D" w:rsidTr="00FC4401">
        <w:trPr>
          <w:jc w:val="center"/>
        </w:trPr>
        <w:tc>
          <w:tcPr>
            <w:tcW w:w="0" w:type="auto"/>
            <w:vMerge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B1B1D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лег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ковой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авто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моби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л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ь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ил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его при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B1B1D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од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еди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440,00</w:t>
            </w:r>
          </w:p>
        </w:tc>
      </w:tr>
      <w:tr w:rsidR="004B4E8D" w:rsidRPr="004B4E8D" w:rsidTr="00FC4401">
        <w:trPr>
          <w:jc w:val="center"/>
        </w:trPr>
        <w:tc>
          <w:tcPr>
            <w:tcW w:w="0" w:type="auto"/>
            <w:vMerge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грузовой автомобиль до 10 тонн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B1B1D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од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едини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770,00</w:t>
            </w:r>
          </w:p>
        </w:tc>
      </w:tr>
      <w:tr w:rsidR="004B4E8D" w:rsidRPr="004B4E8D" w:rsidTr="00FC4401">
        <w:trPr>
          <w:jc w:val="center"/>
        </w:trPr>
        <w:tc>
          <w:tcPr>
            <w:tcW w:w="0" w:type="auto"/>
            <w:vMerge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B1B1D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грузо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вой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авто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моби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л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ь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д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20 т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B1B1D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од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едини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1B1B1D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1100,00</w:t>
            </w:r>
          </w:p>
        </w:tc>
      </w:tr>
      <w:tr w:rsidR="007338BC" w:rsidRPr="004B4E8D" w:rsidTr="00FC4401">
        <w:trPr>
          <w:jc w:val="center"/>
        </w:trPr>
        <w:tc>
          <w:tcPr>
            <w:tcW w:w="0" w:type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B1B1D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Взят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ие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патологичес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го материал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для исследо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вания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в ла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бора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т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ори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ях (пр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пере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о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зка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х)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B1B1D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од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а процедур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90,00</w:t>
            </w:r>
          </w:p>
        </w:tc>
      </w:tr>
      <w:tr w:rsidR="007338BC" w:rsidRPr="004B4E8D" w:rsidTr="00FC4401">
        <w:trPr>
          <w:jc w:val="center"/>
        </w:trPr>
        <w:tc>
          <w:tcPr>
            <w:tcW w:w="0" w:type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B1B1D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Проведен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е исследо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ваний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и д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у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х меро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р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ят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ий,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связ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анны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х с прода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жей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пле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енн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х живот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х пр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вво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зе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в област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ь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ил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в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в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оз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из област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с офор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ле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е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и в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д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ч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ей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ветер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нар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х д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окументов.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B1B1D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одна процедур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1665,00</w:t>
            </w:r>
          </w:p>
        </w:tc>
      </w:tr>
      <w:tr w:rsidR="004B4E8D" w:rsidRPr="004B4E8D" w:rsidTr="00FC4401">
        <w:trPr>
          <w:trHeight w:val="518"/>
          <w:jc w:val="center"/>
        </w:trPr>
        <w:tc>
          <w:tcPr>
            <w:tcW w:w="0" w:type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B1B1D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Вые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д спе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циа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л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ст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н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 xml:space="preserve">объект 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отбо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 xml:space="preserve">проб, </w:t>
            </w:r>
          </w:p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B1B1D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направляе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мых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в аккред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т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ва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нную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ла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орато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рию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(в пределах гор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д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B1B1D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один выезд/один адрес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1B1B1D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985,00</w:t>
            </w:r>
          </w:p>
        </w:tc>
      </w:tr>
      <w:tr w:rsidR="007338BC" w:rsidRPr="004B4E8D" w:rsidTr="00FC4401">
        <w:trPr>
          <w:jc w:val="center"/>
        </w:trPr>
        <w:tc>
          <w:tcPr>
            <w:tcW w:w="0" w:type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одгото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вка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про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и о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о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л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ение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направл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ения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на проведе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ние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д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опо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л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тел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ьны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х л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абора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т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орных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исслед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ований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в аккред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т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ованной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ла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о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т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ории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B1B1D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од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проб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1B1B1D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395,00</w:t>
            </w:r>
          </w:p>
        </w:tc>
      </w:tr>
      <w:tr w:rsidR="007338BC" w:rsidRPr="004B4E8D" w:rsidTr="00FC4401">
        <w:trPr>
          <w:jc w:val="center"/>
        </w:trPr>
        <w:tc>
          <w:tcPr>
            <w:tcW w:w="0" w:type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B1B1D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Ветер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инарно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-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сани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т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арный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ос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т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по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е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щений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предпр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ят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ий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на соот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ет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т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вие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т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ребованиям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ветеринар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-с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ани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т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арны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х прав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л с цел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ью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в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е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сения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св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д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ений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в с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сте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 xml:space="preserve">у 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ФГИС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"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е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рк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у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рий"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B1B1D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0,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часа раб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т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ы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ветери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ар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ного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с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е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циа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л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1B1B1D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270,00</w:t>
            </w:r>
          </w:p>
        </w:tc>
      </w:tr>
      <w:tr w:rsidR="007338BC" w:rsidRPr="004B4E8D" w:rsidTr="00FC4401">
        <w:trPr>
          <w:jc w:val="center"/>
        </w:trPr>
        <w:tc>
          <w:tcPr>
            <w:tcW w:w="0" w:type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B1B1D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В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е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ветер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а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рного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спе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циа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л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т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(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предел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ах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гор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д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а):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н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т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ранспорте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владел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ьца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B1B1D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од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выезд/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д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 а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др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485,00</w:t>
            </w:r>
          </w:p>
        </w:tc>
      </w:tr>
      <w:tr w:rsidR="007338BC" w:rsidRPr="004B4E8D" w:rsidTr="00FC4401">
        <w:trPr>
          <w:jc w:val="center"/>
        </w:trPr>
        <w:tc>
          <w:tcPr>
            <w:tcW w:w="0" w:type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е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вете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ринарного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с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е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ал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т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(з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предел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ами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го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д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- п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 договоренности):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на т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ранспорте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учре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д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B1B1D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од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в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ые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з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/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один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адр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1B1B1D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970,00</w:t>
            </w:r>
          </w:p>
        </w:tc>
      </w:tr>
      <w:tr w:rsidR="007338BC" w:rsidRPr="004B4E8D" w:rsidTr="00FC4401">
        <w:trPr>
          <w:jc w:val="center"/>
        </w:trPr>
        <w:tc>
          <w:tcPr>
            <w:tcW w:w="0" w:type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B1B1D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В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е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вет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еринарного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с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е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циа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л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т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(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предел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ах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го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д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а):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н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т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ранспор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т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уч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реждения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бе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у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ет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сто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имос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т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т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ранспортных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р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х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д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B1B1D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од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вы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зд/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один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адр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970,00</w:t>
            </w:r>
          </w:p>
        </w:tc>
      </w:tr>
      <w:tr w:rsidR="007338BC" w:rsidRPr="004B4E8D" w:rsidTr="00FC4401">
        <w:trPr>
          <w:jc w:val="center"/>
        </w:trPr>
        <w:tc>
          <w:tcPr>
            <w:tcW w:w="0" w:type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Транспортные расходы в пути следования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30,00</w:t>
            </w:r>
          </w:p>
        </w:tc>
      </w:tr>
      <w:tr w:rsidR="007338BC" w:rsidRPr="004B4E8D" w:rsidTr="00FC4401">
        <w:trPr>
          <w:jc w:val="center"/>
        </w:trPr>
        <w:tc>
          <w:tcPr>
            <w:tcW w:w="0" w:type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т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ные расходы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в пр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ст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1B1B1D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м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25,00</w:t>
            </w:r>
          </w:p>
        </w:tc>
      </w:tr>
      <w:tr w:rsidR="007338BC" w:rsidRPr="004B4E8D" w:rsidTr="00FC4401">
        <w:trPr>
          <w:jc w:val="center"/>
        </w:trPr>
        <w:tc>
          <w:tcPr>
            <w:tcW w:w="0" w:type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Внесение информации в систему ФГИС "Меркурий" о проведенных лабораторных исследованиях, с целью дальнейшего, самостоятельного оформления ВСД, самим хозяйствующим субъектом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7338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д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 </w:t>
            </w:r>
            <w:r w:rsidRPr="004B4E8D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д</w:t>
            </w: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окумент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38BC" w:rsidRPr="004B4E8D" w:rsidRDefault="007338BC" w:rsidP="004B4E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E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45,00</w:t>
            </w:r>
          </w:p>
        </w:tc>
      </w:tr>
    </w:tbl>
    <w:p w:rsidR="00AB3905" w:rsidRDefault="00AB3905" w:rsidP="002C12DD">
      <w:bookmarkStart w:id="0" w:name="_GoBack"/>
      <w:bookmarkEnd w:id="0"/>
    </w:p>
    <w:sectPr w:rsidR="00AB3905" w:rsidSect="00AB3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133F1"/>
    <w:multiLevelType w:val="hybridMultilevel"/>
    <w:tmpl w:val="A79A5B50"/>
    <w:lvl w:ilvl="0" w:tplc="1A6A9A9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E1551"/>
    <w:multiLevelType w:val="hybridMultilevel"/>
    <w:tmpl w:val="CC4AC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A88"/>
    <w:rsid w:val="001761D9"/>
    <w:rsid w:val="00190DB1"/>
    <w:rsid w:val="0020261E"/>
    <w:rsid w:val="002032F8"/>
    <w:rsid w:val="002C12DD"/>
    <w:rsid w:val="002E0B23"/>
    <w:rsid w:val="003C0D2B"/>
    <w:rsid w:val="004B4E8D"/>
    <w:rsid w:val="004C14EB"/>
    <w:rsid w:val="004D5233"/>
    <w:rsid w:val="00580A94"/>
    <w:rsid w:val="007338BC"/>
    <w:rsid w:val="00735A88"/>
    <w:rsid w:val="007C65F1"/>
    <w:rsid w:val="00AB3905"/>
    <w:rsid w:val="00AF682A"/>
    <w:rsid w:val="00C41A67"/>
    <w:rsid w:val="00C825E3"/>
    <w:rsid w:val="00CC20E7"/>
    <w:rsid w:val="00F4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C1A34C-36F4-438A-BD22-D799217F1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90DB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90D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C825E3"/>
    <w:pPr>
      <w:spacing w:before="0" w:beforeAutospacing="0" w:after="0" w:afterAutospacing="0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25E3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 11"/>
    <w:basedOn w:val="a"/>
    <w:uiPriority w:val="1"/>
    <w:qFormat/>
    <w:rsid w:val="00C825E3"/>
    <w:pPr>
      <w:widowControl w:val="0"/>
      <w:autoSpaceDE w:val="0"/>
      <w:autoSpaceDN w:val="0"/>
      <w:spacing w:before="0" w:beforeAutospacing="0" w:after="0" w:afterAutospacing="0"/>
      <w:ind w:right="1"/>
      <w:jc w:val="center"/>
      <w:outlineLvl w:val="1"/>
    </w:pPr>
    <w:rPr>
      <w:rFonts w:ascii="Times New Roman" w:eastAsia="Times New Roman" w:hAnsi="Times New Roman" w:cs="Times New Roman"/>
      <w:sz w:val="28"/>
      <w:szCs w:val="28"/>
      <w:u w:val="single" w:color="000000"/>
    </w:rPr>
  </w:style>
  <w:style w:type="paragraph" w:styleId="a7">
    <w:name w:val="List Paragraph"/>
    <w:basedOn w:val="a"/>
    <w:uiPriority w:val="34"/>
    <w:qFormat/>
    <w:rsid w:val="00C825E3"/>
    <w:pPr>
      <w:ind w:left="720"/>
      <w:contextualSpacing/>
    </w:pPr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semiHidden/>
    <w:unhideWhenUsed/>
    <w:rsid w:val="004D5233"/>
    <w:rPr>
      <w:color w:val="0000FF"/>
      <w:u w:val="single"/>
    </w:rPr>
  </w:style>
  <w:style w:type="table" w:styleId="a9">
    <w:name w:val="Table Grid"/>
    <w:basedOn w:val="a1"/>
    <w:uiPriority w:val="59"/>
    <w:rsid w:val="004D5233"/>
    <w:pPr>
      <w:spacing w:before="0" w:beforeAutospacing="0" w:after="0" w:afterAutospacing="0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аголовок 12"/>
    <w:basedOn w:val="a"/>
    <w:uiPriority w:val="1"/>
    <w:qFormat/>
    <w:rsid w:val="004D5233"/>
    <w:pPr>
      <w:widowControl w:val="0"/>
      <w:autoSpaceDE w:val="0"/>
      <w:autoSpaceDN w:val="0"/>
      <w:spacing w:before="0" w:beforeAutospacing="0" w:after="0" w:afterAutospacing="0"/>
      <w:ind w:right="1"/>
      <w:jc w:val="center"/>
      <w:outlineLvl w:val="1"/>
    </w:pPr>
    <w:rPr>
      <w:rFonts w:ascii="Times New Roman" w:eastAsia="Times New Roman" w:hAnsi="Times New Roman" w:cs="Times New Roman"/>
      <w:sz w:val="28"/>
      <w:szCs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8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1745</Words>
  <Characters>9948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Маркетинг</dc:creator>
  <cp:keywords/>
  <dc:description/>
  <cp:lastModifiedBy>Маркетинг</cp:lastModifiedBy>
  <cp:revision>4</cp:revision>
  <dcterms:created xsi:type="dcterms:W3CDTF">2026-05-27T11:11:00Z</dcterms:created>
  <dcterms:modified xsi:type="dcterms:W3CDTF">2026-05-27T11:14:00Z</dcterms:modified>
</cp:coreProperties>
</file>