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61" w:rsidRPr="00AB2F61" w:rsidRDefault="00AB2F61" w:rsidP="00AB2F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F61">
        <w:rPr>
          <w:rFonts w:ascii="Times New Roman" w:hAnsi="Times New Roman"/>
          <w:b/>
          <w:sz w:val="24"/>
          <w:szCs w:val="24"/>
        </w:rPr>
        <w:t>ОПИСАНИЕ ОБЪЕКТА ЗАКУПКИ (ТЕХНИЧЕСКОЕ ЗАДАНИЕ)</w:t>
      </w:r>
    </w:p>
    <w:p w:rsidR="00AB2F61" w:rsidRPr="00AB2F61" w:rsidRDefault="00AB2F61" w:rsidP="00AB2F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F61">
        <w:rPr>
          <w:rFonts w:ascii="Times New Roman" w:hAnsi="Times New Roman"/>
          <w:b/>
          <w:sz w:val="24"/>
          <w:szCs w:val="24"/>
        </w:rPr>
        <w:t>на</w:t>
      </w:r>
      <w:r w:rsidR="00C41E10">
        <w:rPr>
          <w:rFonts w:ascii="Times New Roman" w:hAnsi="Times New Roman"/>
          <w:b/>
          <w:sz w:val="24"/>
          <w:szCs w:val="24"/>
        </w:rPr>
        <w:t xml:space="preserve"> оказание услуг по производству и</w:t>
      </w:r>
      <w:r w:rsidRPr="00AB2F61">
        <w:rPr>
          <w:rFonts w:ascii="Times New Roman" w:hAnsi="Times New Roman"/>
          <w:b/>
          <w:sz w:val="24"/>
          <w:szCs w:val="24"/>
        </w:rPr>
        <w:t xml:space="preserve"> поставку мебели </w:t>
      </w:r>
    </w:p>
    <w:p w:rsidR="00AB2F61" w:rsidRPr="00AB2F61" w:rsidRDefault="00AB2F61" w:rsidP="00AB2F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Предлагаемые к поставке Товары должны быть новыми, не бывшими в употреблении, смонтированным из новых деталей без использования бывших в употреблении элементов, а также свободными от прав на них третьих лиц.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Год изготовления Товара -  не ранее 2025 г.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заключения государственного контракта 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Режим работы Заказчика: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Пн-чт</w:t>
      </w:r>
      <w:proofErr w:type="spellEnd"/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: 9:00-18:00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Пт</w:t>
      </w:r>
      <w:proofErr w:type="spellEnd"/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: 9:00-16:45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Сб</w:t>
      </w:r>
      <w:proofErr w:type="spellEnd"/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вс</w:t>
      </w:r>
      <w:proofErr w:type="spellEnd"/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: выходные дни.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Место поставки: г. Москва, ул. Житная д. 14, стр. 1. Исполнитель осуществляет доставку, погрузку, разгрузку, подъем и сборку изготовленного Товара своими силами и за свой счет.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Сроки поставки товара: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10 (Десять) рабочих дней </w:t>
      </w: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 Контракта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Образовавшийся мусор при/после сборки Товара должен быть вывезен силами и средствами Исполнителя в сроки, отведённые на сборку. 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Исполнитель одновременно с Товаром передает документы, подтверждающие качество, оригинальность Товара и его соответствие требованиям аукционной документации, в том числе копии сертификатов соответствия и гигиенических сертификатов на каждое наименование предлагаемых к поставке Товаров, и должен обеспечить гарантийное обслуживание мебели в сервисных центрах, которые указаны в паспорте, а также в заявке размещения заказа.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Срок гарантии на Товар – в течение 24 месяцев со дня подписания Сторонами документа о приемке.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Тара, упаковка должна обеспечивать сохранность Товара при транспортировке любым транспортом, погрузке и разгрузке. Каждое место (упаковка) поставляемого Товара должно иметь упаковочный лист, наклеенный на место, отражающий содержание данной упаковки, а также номер государственного контракта и номер места по спецификации.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В упаковочном листе должно быть отражено: наименование, количество и первичная маркировка Продукции.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Поставляемый Товар должен соответствовать установленным стандартам и требованиям, предъявляемым к качеству и комплектности, стандартам, техническим характеристикам, установленным изготовителем и требованиям государственного контракта.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при поставке Товара обязан передать Заказчику паспорта изделий, всю необходимую сопроводительную документацию </w:t>
      </w: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br/>
        <w:t>на поставляемый товар, которая должна включать в себя информацию o правилах эксплуатации и безопасности на русском языке,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Срок исполнения Исполнителем своих обязательств по-настоящему Контракту в полном объёме завершается датой подписания с двух сторон акта приемки-передачи товаров.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Исполнитель согласовывает с государственным заказчиком каждую позицию поставляемого товара. Исполнитель после заключения государственного контракта самостоятельно производит замер.</w:t>
      </w:r>
    </w:p>
    <w:p w:rsidR="00AB2F61" w:rsidRPr="00AB2F61" w:rsidRDefault="00AB2F61" w:rsidP="00AB2F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2F61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согласовать с Заказчиком точное время и дату поставки в пределах установленного настоящего Технического задания срока. Момент поставки Товара подтверждается отметкой в товарной накладной, удостоверенной подписями ответственных представителей Заказчика и Исполнителя.</w:t>
      </w:r>
    </w:p>
    <w:p w:rsidR="00BF27F4" w:rsidRDefault="00BF27F4" w:rsidP="003C09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099A" w:rsidRDefault="003C099A" w:rsidP="003C09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Стол руководителя.</w:t>
      </w:r>
    </w:p>
    <w:p w:rsidR="003C099A" w:rsidRPr="0073136F" w:rsidRDefault="003C099A" w:rsidP="003C099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highlight w:val="yellow"/>
        </w:rPr>
      </w:pPr>
    </w:p>
    <w:tbl>
      <w:tblPr>
        <w:tblW w:w="515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939"/>
        <w:gridCol w:w="681"/>
        <w:gridCol w:w="1528"/>
        <w:gridCol w:w="949"/>
        <w:gridCol w:w="2165"/>
        <w:gridCol w:w="2165"/>
        <w:gridCol w:w="681"/>
        <w:gridCol w:w="2032"/>
        <w:gridCol w:w="1102"/>
      </w:tblGrid>
      <w:tr w:rsidR="003C099A" w:rsidRPr="00335B54" w:rsidTr="00B334AA">
        <w:trPr>
          <w:trHeight w:val="649"/>
        </w:trPr>
        <w:tc>
          <w:tcPr>
            <w:tcW w:w="256" w:type="pct"/>
            <w:vMerge w:val="restart"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35B54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979" w:type="pct"/>
            <w:vMerge w:val="restart"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Наименование товара,</w:t>
            </w: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указание на товарный знак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B54">
              <w:rPr>
                <w:rFonts w:ascii="Times New Roman" w:hAnsi="Times New Roman"/>
                <w:sz w:val="24"/>
                <w:szCs w:val="24"/>
              </w:rPr>
              <w:t xml:space="preserve">(его словесное обозначение) </w:t>
            </w:r>
            <w:r w:rsidRPr="00335B54">
              <w:rPr>
                <w:rFonts w:ascii="Times New Roman" w:hAnsi="Times New Roman"/>
                <w:sz w:val="24"/>
                <w:szCs w:val="24"/>
              </w:rPr>
              <w:br/>
              <w:t xml:space="preserve">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</w:t>
            </w:r>
            <w:r w:rsidRPr="00335B54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C15">
              <w:rPr>
                <w:rFonts w:ascii="Times New Roman" w:hAnsi="Times New Roman"/>
                <w:sz w:val="24"/>
                <w:szCs w:val="24"/>
              </w:rPr>
              <w:t xml:space="preserve">Изображение поставляемого товара, позволяющее его идентифицировать и подготовить заявку, если в таком описании содержится требование о соответствии поставляемого товара изображению товара, на поставку которого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D64C15">
              <w:rPr>
                <w:rFonts w:ascii="Times New Roman" w:hAnsi="Times New Roman"/>
                <w:sz w:val="24"/>
                <w:szCs w:val="24"/>
              </w:rPr>
              <w:t>ключается контракт</w:t>
            </w:r>
          </w:p>
        </w:tc>
        <w:tc>
          <w:tcPr>
            <w:tcW w:w="227" w:type="pct"/>
            <w:vMerge w:val="restart"/>
            <w:vAlign w:val="center"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509" w:type="pct"/>
            <w:vMerge w:val="restart"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099A" w:rsidRPr="00335B54" w:rsidRDefault="003C099A" w:rsidP="00B334A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3C099A" w:rsidRPr="00335B54" w:rsidRDefault="003C099A" w:rsidP="00B334A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669" w:type="pct"/>
            <w:gridSpan w:val="3"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Технические, функциональные и качественные характеристики</w:t>
            </w:r>
          </w:p>
        </w:tc>
        <w:tc>
          <w:tcPr>
            <w:tcW w:w="677" w:type="pct"/>
            <w:vMerge w:val="restart"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Приложение к инструкции по заполнению*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Предложение участника</w:t>
            </w:r>
          </w:p>
        </w:tc>
      </w:tr>
      <w:tr w:rsidR="003C099A" w:rsidRPr="00335B54" w:rsidTr="00B334AA">
        <w:trPr>
          <w:trHeight w:val="842"/>
          <w:tblHeader/>
        </w:trPr>
        <w:tc>
          <w:tcPr>
            <w:tcW w:w="256" w:type="pct"/>
            <w:vMerge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vMerge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vMerge/>
            <w:vAlign w:val="center"/>
          </w:tcPr>
          <w:p w:rsidR="003C099A" w:rsidRPr="00335B54" w:rsidRDefault="003C099A" w:rsidP="00B3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721" w:type="pct"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Показатели товара, для которых установлены максимальные и (или) минимальные значения</w:t>
            </w:r>
          </w:p>
        </w:tc>
        <w:tc>
          <w:tcPr>
            <w:tcW w:w="227" w:type="pct"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77" w:type="pct"/>
            <w:vMerge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3C099A" w:rsidRPr="00335B54" w:rsidRDefault="003C099A" w:rsidP="00B3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256" w:type="pct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79" w:type="pct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" w:type="pct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" w:type="pct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1" w:type="pct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pct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" w:type="pct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7" w:type="pct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7" w:type="pct"/>
            <w:hideMark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099A" w:rsidRPr="00335B54" w:rsidTr="00B334AA">
        <w:trPr>
          <w:trHeight w:val="95"/>
          <w:tblHeader/>
        </w:trPr>
        <w:tc>
          <w:tcPr>
            <w:tcW w:w="256" w:type="pct"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9" w:type="pct"/>
          </w:tcPr>
          <w:p w:rsidR="003C099A" w:rsidRDefault="00ED0A57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руководителя</w:t>
            </w: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Состоит из:</w:t>
            </w:r>
          </w:p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3C099A" w:rsidRPr="002D6696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9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16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099A" w:rsidRDefault="003C099A" w:rsidP="003C099A">
      <w:r>
        <w:br w:type="page"/>
      </w:r>
    </w:p>
    <w:tbl>
      <w:tblPr>
        <w:tblW w:w="50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941"/>
        <w:gridCol w:w="683"/>
        <w:gridCol w:w="1526"/>
        <w:gridCol w:w="950"/>
        <w:gridCol w:w="2165"/>
        <w:gridCol w:w="2165"/>
        <w:gridCol w:w="683"/>
        <w:gridCol w:w="2032"/>
        <w:gridCol w:w="1100"/>
      </w:tblGrid>
      <w:tr w:rsidR="003C099A" w:rsidRPr="00335B54" w:rsidTr="00B334AA">
        <w:trPr>
          <w:trHeight w:val="1410"/>
          <w:tblHeader/>
        </w:trPr>
        <w:tc>
          <w:tcPr>
            <w:tcW w:w="184" w:type="pct"/>
            <w:vMerge w:val="restart"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4" w:type="pct"/>
            <w:vMerge w:val="restar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руководителя</w:t>
            </w:r>
          </w:p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3C099A" w:rsidRPr="002D6696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" w:type="pct"/>
            <w:vMerge w:val="restar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CF11B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3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3C099A" w:rsidRPr="000E3E59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ШхГхВ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3C099A" w:rsidRPr="002D6696" w:rsidRDefault="00DA7816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2400х900х750</w:t>
            </w:r>
          </w:p>
        </w:tc>
        <w:tc>
          <w:tcPr>
            <w:tcW w:w="231" w:type="pct"/>
          </w:tcPr>
          <w:p w:rsidR="003C099A" w:rsidRPr="000E3E59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42"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0E3E59" w:rsidRDefault="00DA7816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6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1410"/>
          <w:tblHeader/>
        </w:trPr>
        <w:tc>
          <w:tcPr>
            <w:tcW w:w="18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0E3E59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732" w:type="pct"/>
          </w:tcPr>
          <w:p w:rsidR="003C099A" w:rsidRPr="000E3E59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МДФ</w:t>
            </w:r>
            <w:r w:rsidRPr="00F11164">
              <w:rPr>
                <w:rFonts w:ascii="Times New Roman" w:hAnsi="Times New Roman"/>
                <w:sz w:val="24"/>
                <w:szCs w:val="24"/>
              </w:rPr>
              <w:t xml:space="preserve"> обработанн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11164">
              <w:rPr>
                <w:rFonts w:ascii="Times New Roman" w:hAnsi="Times New Roman"/>
                <w:sz w:val="24"/>
                <w:szCs w:val="24"/>
              </w:rPr>
              <w:t xml:space="preserve"> шпоном, с нанесением на поверхность защитного слоя из акрилового 5% лака.</w:t>
            </w:r>
          </w:p>
        </w:tc>
        <w:tc>
          <w:tcPr>
            <w:tcW w:w="231" w:type="pct"/>
          </w:tcPr>
          <w:p w:rsidR="003C099A" w:rsidRPr="007D1142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164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1410"/>
          <w:tblHeader/>
        </w:trPr>
        <w:tc>
          <w:tcPr>
            <w:tcW w:w="18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МДФ</w:t>
            </w:r>
          </w:p>
        </w:tc>
        <w:tc>
          <w:tcPr>
            <w:tcW w:w="732" w:type="pct"/>
          </w:tcPr>
          <w:p w:rsidR="003C099A" w:rsidRPr="00482AA9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C099A" w:rsidRPr="00F11164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1" w:type="pct"/>
          </w:tcPr>
          <w:p w:rsidR="003C099A" w:rsidRPr="007D1142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F1116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1410"/>
          <w:tblHeader/>
        </w:trPr>
        <w:tc>
          <w:tcPr>
            <w:tcW w:w="18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0E3E59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шпона</w:t>
            </w:r>
          </w:p>
        </w:tc>
        <w:tc>
          <w:tcPr>
            <w:tcW w:w="732" w:type="pct"/>
          </w:tcPr>
          <w:p w:rsidR="003C099A" w:rsidRPr="00482AA9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3C099A" w:rsidRPr="000E3E59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31" w:type="pct"/>
          </w:tcPr>
          <w:p w:rsidR="003C099A" w:rsidRPr="007D1142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1410"/>
          <w:tblHeader/>
        </w:trPr>
        <w:tc>
          <w:tcPr>
            <w:tcW w:w="18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732" w:type="pct"/>
          </w:tcPr>
          <w:p w:rsidR="003C099A" w:rsidRPr="00CE4EEC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EEC">
              <w:rPr>
                <w:rFonts w:ascii="Times New Roman" w:hAnsi="Times New Roman"/>
                <w:sz w:val="24"/>
                <w:szCs w:val="24"/>
              </w:rPr>
              <w:t>Duna</w:t>
            </w:r>
            <w:proofErr w:type="spellEnd"/>
            <w:r w:rsidRPr="00CE4EEC">
              <w:rPr>
                <w:rFonts w:ascii="Times New Roman" w:hAnsi="Times New Roman"/>
                <w:sz w:val="24"/>
                <w:szCs w:val="24"/>
              </w:rPr>
              <w:t xml:space="preserve"> 607S</w:t>
            </w:r>
          </w:p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EC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Pr="00482AA9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EC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756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0E3E59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2" w:type="pct"/>
          </w:tcPr>
          <w:p w:rsidR="003C099A" w:rsidRPr="000E3E59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</w:t>
            </w:r>
            <w:r w:rsidRPr="00AB3FEA">
              <w:rPr>
                <w:rFonts w:ascii="Times New Roman" w:hAnsi="Times New Roman"/>
                <w:sz w:val="24"/>
                <w:szCs w:val="24"/>
              </w:rPr>
              <w:t>тол</w:t>
            </w:r>
            <w:r>
              <w:rPr>
                <w:rFonts w:ascii="Times New Roman" w:hAnsi="Times New Roman"/>
                <w:sz w:val="24"/>
                <w:szCs w:val="24"/>
              </w:rPr>
              <w:t>ешницы</w:t>
            </w:r>
            <w:r w:rsidRPr="00AB3FE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B3FEA">
              <w:rPr>
                <w:rFonts w:ascii="Times New Roman" w:hAnsi="Times New Roman"/>
                <w:sz w:val="24"/>
                <w:szCs w:val="24"/>
              </w:rPr>
              <w:t>ШхГхВ</w:t>
            </w:r>
            <w:proofErr w:type="spellEnd"/>
            <w:r w:rsidRPr="00AB3F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3C099A" w:rsidRPr="000E3E59" w:rsidRDefault="00DA7816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2400х900х40</w:t>
            </w:r>
          </w:p>
        </w:tc>
        <w:tc>
          <w:tcPr>
            <w:tcW w:w="231" w:type="pct"/>
          </w:tcPr>
          <w:p w:rsidR="003C099A" w:rsidRPr="000E3E59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42"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0E3E59" w:rsidRDefault="00C70685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685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756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" w:type="pct"/>
          </w:tcPr>
          <w:p w:rsidR="003C099A" w:rsidRPr="00AB3FE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Столешница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D2BB2">
              <w:rPr>
                <w:rFonts w:ascii="Times New Roman" w:hAnsi="Times New Roman"/>
                <w:sz w:val="24"/>
                <w:szCs w:val="24"/>
              </w:rPr>
              <w:t>амбурат</w:t>
            </w:r>
            <w:proofErr w:type="spellEnd"/>
            <w:r w:rsidRPr="005D2BB2">
              <w:rPr>
                <w:rFonts w:ascii="Times New Roman" w:hAnsi="Times New Roman"/>
                <w:sz w:val="24"/>
                <w:szCs w:val="24"/>
              </w:rPr>
              <w:t xml:space="preserve"> с кожаной вставкой</w:t>
            </w:r>
          </w:p>
        </w:tc>
        <w:tc>
          <w:tcPr>
            <w:tcW w:w="231" w:type="pct"/>
          </w:tcPr>
          <w:p w:rsidR="003C099A" w:rsidRPr="007D1142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B2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756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0E3E59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2" w:type="pct"/>
          </w:tcPr>
          <w:p w:rsidR="003C099A" w:rsidRPr="000E3E59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кожаной вставки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ШхГ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3C099A" w:rsidRPr="000E3E59" w:rsidRDefault="00DA7816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900х600</w:t>
            </w:r>
          </w:p>
        </w:tc>
        <w:tc>
          <w:tcPr>
            <w:tcW w:w="231" w:type="pct"/>
          </w:tcPr>
          <w:p w:rsidR="003C099A" w:rsidRPr="000E3E59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42"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0E3E59" w:rsidRDefault="00473F3E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Опора столешницы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8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DB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E7F">
              <w:rPr>
                <w:rFonts w:ascii="Times New Roman" w:hAnsi="Times New Roman"/>
                <w:sz w:val="24"/>
                <w:szCs w:val="24"/>
              </w:rPr>
              <w:t>Опора столешницы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0E7F">
              <w:rPr>
                <w:rFonts w:ascii="Times New Roman" w:hAnsi="Times New Roman"/>
                <w:sz w:val="24"/>
                <w:szCs w:val="24"/>
              </w:rPr>
              <w:t xml:space="preserve"> фрезерованными пазами 3х3мм по фасадной плоскости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9D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опоры столешницы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ШхГхВ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3C099A" w:rsidRDefault="00FC22F5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890</w:t>
            </w:r>
            <w:r w:rsidR="00DA7816">
              <w:rPr>
                <w:rFonts w:ascii="Times New Roman" w:hAnsi="Times New Roman"/>
                <w:sz w:val="24"/>
                <w:szCs w:val="24"/>
              </w:rPr>
              <w:t>х</w:t>
            </w:r>
            <w:r w:rsidRPr="00FC22F5">
              <w:rPr>
                <w:rFonts w:ascii="Times New Roman" w:hAnsi="Times New Roman"/>
                <w:sz w:val="24"/>
                <w:szCs w:val="24"/>
              </w:rPr>
              <w:t>100</w:t>
            </w:r>
            <w:r w:rsidR="00DA7816">
              <w:rPr>
                <w:rFonts w:ascii="Times New Roman" w:hAnsi="Times New Roman"/>
                <w:sz w:val="24"/>
                <w:szCs w:val="24"/>
              </w:rPr>
              <w:t>х</w:t>
            </w:r>
            <w:r w:rsidRPr="00FC22F5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231" w:type="pct"/>
          </w:tcPr>
          <w:p w:rsidR="003C099A" w:rsidRDefault="003C099A" w:rsidP="00B334AA">
            <w:pPr>
              <w:tabs>
                <w:tab w:val="center" w:pos="24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7B069D" w:rsidRDefault="00473F3E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Царга</w:t>
            </w:r>
            <w:proofErr w:type="spellEnd"/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675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8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675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Царга</w:t>
            </w:r>
            <w:proofErr w:type="spellEnd"/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E7F">
              <w:rPr>
                <w:rFonts w:ascii="Times New Roman" w:hAnsi="Times New Roman"/>
                <w:sz w:val="24"/>
                <w:szCs w:val="24"/>
              </w:rPr>
              <w:t>С фрезерованными пазами 3х3мм по фасадной плоскости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9D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ШхГхВ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FC22F5" w:rsidRPr="00FC22F5" w:rsidRDefault="00C70685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2190</w:t>
            </w:r>
            <w:r w:rsidR="00FC22F5" w:rsidRPr="00FC22F5">
              <w:rPr>
                <w:rFonts w:ascii="Times New Roman" w:hAnsi="Times New Roman"/>
                <w:sz w:val="24"/>
                <w:szCs w:val="24"/>
              </w:rPr>
              <w:t>х100х710</w:t>
            </w:r>
          </w:p>
          <w:p w:rsidR="003C099A" w:rsidRPr="00F00F99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E7F"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7B069D" w:rsidRDefault="00473F3E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Подпятник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DB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87" w:type="pct"/>
          </w:tcPr>
          <w:p w:rsidR="003C099A" w:rsidRPr="007B069D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DB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подпятника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Пластиковый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Pr="007B069D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763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hRule="exact" w:val="863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Крепление подпятника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саморез</w:t>
            </w:r>
            <w:proofErr w:type="spellEnd"/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9D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 w:val="restart"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pct"/>
            <w:vMerge w:val="restar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 с колесными опорами</w:t>
            </w:r>
          </w:p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3C099A" w:rsidRPr="002D6696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 w:val="restar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054E1D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3C099A" w:rsidRPr="00054E1D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ШхГхВ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FC22F5" w:rsidRPr="00FC22F5" w:rsidRDefault="00FC22F5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450х790х660</w:t>
            </w:r>
          </w:p>
          <w:p w:rsidR="003C099A" w:rsidRPr="00054E1D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3C099A" w:rsidRPr="00054E1D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054E1D" w:rsidRDefault="00473F3E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40616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3C099A" w:rsidRPr="00CF11B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732" w:type="pct"/>
          </w:tcPr>
          <w:p w:rsidR="003C099A" w:rsidRPr="00CF11B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МДФ</w:t>
            </w:r>
            <w:r w:rsidRPr="00F11164">
              <w:rPr>
                <w:rFonts w:ascii="Times New Roman" w:hAnsi="Times New Roman"/>
                <w:sz w:val="24"/>
                <w:szCs w:val="24"/>
              </w:rPr>
              <w:t xml:space="preserve"> обработанн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11164">
              <w:rPr>
                <w:rFonts w:ascii="Times New Roman" w:hAnsi="Times New Roman"/>
                <w:sz w:val="24"/>
                <w:szCs w:val="24"/>
              </w:rPr>
              <w:t xml:space="preserve"> шпоном, с нанесением на поверхность защитного слоя из акрилового 5% лака.</w:t>
            </w:r>
          </w:p>
        </w:tc>
        <w:tc>
          <w:tcPr>
            <w:tcW w:w="231" w:type="pct"/>
          </w:tcPr>
          <w:p w:rsidR="003C099A" w:rsidRPr="00CF11B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7" w:type="pct"/>
          </w:tcPr>
          <w:p w:rsidR="003C099A" w:rsidRPr="00CF11B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1164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40616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" w:type="pct"/>
          </w:tcPr>
          <w:p w:rsidR="003C099A" w:rsidRPr="00CF11B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МДФ</w:t>
            </w:r>
          </w:p>
        </w:tc>
        <w:tc>
          <w:tcPr>
            <w:tcW w:w="732" w:type="pct"/>
          </w:tcPr>
          <w:p w:rsidR="003C099A" w:rsidRPr="00482AA9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C099A" w:rsidRPr="00CF11B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1" w:type="pct"/>
          </w:tcPr>
          <w:p w:rsidR="003C099A" w:rsidRPr="00CF11B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CF11B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шпона</w:t>
            </w:r>
          </w:p>
        </w:tc>
        <w:tc>
          <w:tcPr>
            <w:tcW w:w="732" w:type="pct"/>
          </w:tcPr>
          <w:p w:rsidR="003C099A" w:rsidRPr="00482AA9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732" w:type="pct"/>
          </w:tcPr>
          <w:p w:rsidR="003C099A" w:rsidRPr="00CE4EEC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EEC">
              <w:rPr>
                <w:rFonts w:ascii="Times New Roman" w:hAnsi="Times New Roman"/>
                <w:sz w:val="24"/>
                <w:szCs w:val="24"/>
              </w:rPr>
              <w:t>Duna</w:t>
            </w:r>
            <w:proofErr w:type="spellEnd"/>
            <w:r w:rsidRPr="00CE4EEC">
              <w:rPr>
                <w:rFonts w:ascii="Times New Roman" w:hAnsi="Times New Roman"/>
                <w:sz w:val="24"/>
                <w:szCs w:val="24"/>
              </w:rPr>
              <w:t xml:space="preserve"> 607S</w:t>
            </w:r>
          </w:p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EC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EC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ящиков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675">
              <w:rPr>
                <w:rFonts w:ascii="Times New Roman" w:hAnsi="Times New Roman"/>
                <w:sz w:val="24"/>
                <w:szCs w:val="24"/>
              </w:rPr>
              <w:t>≥ 3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87" w:type="pct"/>
          </w:tcPr>
          <w:p w:rsidR="003C099A" w:rsidRPr="008771C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675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Ящик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47675">
              <w:rPr>
                <w:rFonts w:ascii="Times New Roman" w:hAnsi="Times New Roman"/>
                <w:sz w:val="24"/>
                <w:szCs w:val="24"/>
              </w:rPr>
              <w:t xml:space="preserve"> фрезерованными ручками в фасаде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83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Направляющие</w:t>
            </w:r>
          </w:p>
        </w:tc>
        <w:tc>
          <w:tcPr>
            <w:tcW w:w="732" w:type="pct"/>
          </w:tcPr>
          <w:p w:rsidR="003C099A" w:rsidRPr="00E623BB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MOVENTO</w:t>
            </w:r>
            <w:r w:rsidRPr="00E62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62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BLUMOTION</w:t>
            </w:r>
            <w:r w:rsidRPr="00E623BB">
              <w:rPr>
                <w:rFonts w:ascii="Times New Roman" w:hAnsi="Times New Roman"/>
                <w:sz w:val="24"/>
                <w:szCs w:val="24"/>
              </w:rPr>
              <w:t xml:space="preserve"> (40 </w:t>
            </w:r>
            <w:r>
              <w:rPr>
                <w:rFonts w:ascii="Times New Roman" w:hAnsi="Times New Roman"/>
                <w:sz w:val="24"/>
                <w:szCs w:val="24"/>
              </w:rPr>
              <w:t>кг, 500 мм, полного выдвижения</w:t>
            </w:r>
            <w:r w:rsidRPr="00E623B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Pr="00947883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BB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направляющих</w:t>
            </w:r>
          </w:p>
        </w:tc>
        <w:tc>
          <w:tcPr>
            <w:tcW w:w="732" w:type="pct"/>
          </w:tcPr>
          <w:p w:rsidR="003C099A" w:rsidRPr="00E623BB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78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комплекта</w:t>
            </w:r>
          </w:p>
        </w:tc>
        <w:tc>
          <w:tcPr>
            <w:tcW w:w="687" w:type="pct"/>
          </w:tcPr>
          <w:p w:rsidR="003C099A" w:rsidRPr="00E623BB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E0C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опор колесных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578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87" w:type="pct"/>
          </w:tcPr>
          <w:p w:rsidR="003C099A" w:rsidRPr="008771C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E0C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hRule="exact" w:val="1023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83">
              <w:rPr>
                <w:rFonts w:ascii="Times New Roman" w:hAnsi="Times New Roman"/>
                <w:sz w:val="24"/>
                <w:szCs w:val="24"/>
              </w:rPr>
              <w:t>Опора колесная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83">
              <w:rPr>
                <w:rFonts w:ascii="Times New Roman" w:hAnsi="Times New Roman"/>
                <w:sz w:val="24"/>
                <w:szCs w:val="24"/>
              </w:rPr>
              <w:t>D50 мм, без стопора, с площадкой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Pr="008771C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883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val="95"/>
          <w:tblHeader/>
        </w:trPr>
        <w:tc>
          <w:tcPr>
            <w:tcW w:w="184" w:type="pct"/>
            <w:vMerge w:val="restart"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 w:val="restar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</w:p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B334AA" w:rsidRPr="002D6696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" w:type="pct"/>
            <w:vMerge w:val="restar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1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ШхГхВ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B334AA" w:rsidRPr="00054E1D" w:rsidRDefault="00DA7816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6">
              <w:rPr>
                <w:rFonts w:ascii="Times New Roman" w:hAnsi="Times New Roman"/>
                <w:sz w:val="24"/>
                <w:szCs w:val="24"/>
              </w:rPr>
              <w:t>1490х5</w:t>
            </w:r>
            <w:r w:rsidR="00C70685">
              <w:rPr>
                <w:rFonts w:ascii="Times New Roman" w:hAnsi="Times New Roman"/>
                <w:sz w:val="24"/>
                <w:szCs w:val="24"/>
              </w:rPr>
              <w:t>0</w:t>
            </w:r>
            <w:r w:rsidRPr="00DA7816">
              <w:rPr>
                <w:rFonts w:ascii="Times New Roman" w:hAnsi="Times New Roman"/>
                <w:sz w:val="24"/>
                <w:szCs w:val="24"/>
              </w:rPr>
              <w:t>0 х660</w:t>
            </w:r>
          </w:p>
        </w:tc>
        <w:tc>
          <w:tcPr>
            <w:tcW w:w="231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1D"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B334AA" w:rsidRPr="00054E1D" w:rsidRDefault="00473F3E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B334AA" w:rsidRPr="00DD42FC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732" w:type="pct"/>
          </w:tcPr>
          <w:p w:rsidR="00B334AA" w:rsidRPr="00CF11BA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МДФ</w:t>
            </w:r>
            <w:r w:rsidRPr="00F11164">
              <w:rPr>
                <w:rFonts w:ascii="Times New Roman" w:hAnsi="Times New Roman"/>
                <w:sz w:val="24"/>
                <w:szCs w:val="24"/>
              </w:rPr>
              <w:t xml:space="preserve"> обработанн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11164">
              <w:rPr>
                <w:rFonts w:ascii="Times New Roman" w:hAnsi="Times New Roman"/>
                <w:sz w:val="24"/>
                <w:szCs w:val="24"/>
              </w:rPr>
              <w:t xml:space="preserve"> шпоном, с нанесением на поверхность защитного слоя из акрилового 5% лака.</w:t>
            </w:r>
          </w:p>
        </w:tc>
        <w:tc>
          <w:tcPr>
            <w:tcW w:w="231" w:type="pct"/>
          </w:tcPr>
          <w:p w:rsidR="00B334AA" w:rsidRPr="00CF11B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7" w:type="pct"/>
          </w:tcPr>
          <w:p w:rsidR="00B334AA" w:rsidRPr="00CF11B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1164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B334AA" w:rsidRPr="00DD42FC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МДФ</w:t>
            </w:r>
          </w:p>
        </w:tc>
        <w:tc>
          <w:tcPr>
            <w:tcW w:w="732" w:type="pct"/>
          </w:tcPr>
          <w:p w:rsidR="00B334AA" w:rsidRPr="00482AA9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334AA" w:rsidRPr="00CF11BA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1" w:type="pct"/>
          </w:tcPr>
          <w:p w:rsidR="00B334AA" w:rsidRPr="00CF11B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B334AA" w:rsidRPr="00CF11B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B334AA" w:rsidRPr="00DD42FC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шпона</w:t>
            </w:r>
          </w:p>
        </w:tc>
        <w:tc>
          <w:tcPr>
            <w:tcW w:w="732" w:type="pct"/>
          </w:tcPr>
          <w:p w:rsidR="00B334AA" w:rsidRPr="00482AA9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334AA" w:rsidRPr="00054E1D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31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B334AA" w:rsidRPr="00DD42FC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732" w:type="pct"/>
          </w:tcPr>
          <w:p w:rsidR="00B334AA" w:rsidRPr="00CE4EEC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EEC">
              <w:rPr>
                <w:rFonts w:ascii="Times New Roman" w:hAnsi="Times New Roman"/>
                <w:sz w:val="24"/>
                <w:szCs w:val="24"/>
              </w:rPr>
              <w:t>Duna</w:t>
            </w:r>
            <w:proofErr w:type="spellEnd"/>
            <w:r w:rsidRPr="00CE4EEC">
              <w:rPr>
                <w:rFonts w:ascii="Times New Roman" w:hAnsi="Times New Roman"/>
                <w:sz w:val="24"/>
                <w:szCs w:val="24"/>
              </w:rPr>
              <w:t xml:space="preserve"> 607S</w:t>
            </w:r>
          </w:p>
          <w:p w:rsidR="00B334AA" w:rsidRPr="00054E1D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EC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1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EC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полок</w:t>
            </w:r>
          </w:p>
        </w:tc>
        <w:tc>
          <w:tcPr>
            <w:tcW w:w="732" w:type="pct"/>
          </w:tcPr>
          <w:p w:rsidR="00B334AA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≥ 2</w:t>
            </w:r>
          </w:p>
        </w:tc>
        <w:tc>
          <w:tcPr>
            <w:tcW w:w="231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87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B334AA" w:rsidRPr="00DD42FC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Подпятник</w:t>
            </w:r>
          </w:p>
        </w:tc>
        <w:tc>
          <w:tcPr>
            <w:tcW w:w="732" w:type="pct"/>
          </w:tcPr>
          <w:p w:rsidR="00B334AA" w:rsidRPr="00054E1D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DB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31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18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87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DB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B334AA" w:rsidRPr="00DD42FC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подпятника</w:t>
            </w:r>
          </w:p>
        </w:tc>
        <w:tc>
          <w:tcPr>
            <w:tcW w:w="732" w:type="pct"/>
          </w:tcPr>
          <w:p w:rsidR="00B334AA" w:rsidRPr="00054E1D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Пластиковый</w:t>
            </w:r>
          </w:p>
        </w:tc>
        <w:tc>
          <w:tcPr>
            <w:tcW w:w="231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763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hRule="exact" w:val="1017"/>
          <w:tblHeader/>
        </w:trPr>
        <w:tc>
          <w:tcPr>
            <w:tcW w:w="18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B334AA" w:rsidRPr="00DD42FC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Крепление подпятника</w:t>
            </w:r>
          </w:p>
        </w:tc>
        <w:tc>
          <w:tcPr>
            <w:tcW w:w="732" w:type="pct"/>
          </w:tcPr>
          <w:p w:rsidR="00B334AA" w:rsidRPr="00054E1D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саморез</w:t>
            </w:r>
            <w:proofErr w:type="spellEnd"/>
          </w:p>
        </w:tc>
        <w:tc>
          <w:tcPr>
            <w:tcW w:w="231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9D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hRule="exact" w:val="1017"/>
          <w:tblHeader/>
        </w:trPr>
        <w:tc>
          <w:tcPr>
            <w:tcW w:w="18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2" w:type="pct"/>
          </w:tcPr>
          <w:p w:rsidR="00B334AA" w:rsidRDefault="00B334AA" w:rsidP="00FA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специальных лючков</w:t>
            </w:r>
          </w:p>
        </w:tc>
        <w:tc>
          <w:tcPr>
            <w:tcW w:w="732" w:type="pct"/>
          </w:tcPr>
          <w:p w:rsidR="00B334AA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9</w:t>
            </w:r>
          </w:p>
        </w:tc>
        <w:tc>
          <w:tcPr>
            <w:tcW w:w="231" w:type="pct"/>
          </w:tcPr>
          <w:p w:rsidR="00B334AA" w:rsidRPr="00054E1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87" w:type="pct"/>
          </w:tcPr>
          <w:p w:rsidR="00B334AA" w:rsidRPr="007B069D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DB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hRule="exact" w:val="1017"/>
          <w:tblHeader/>
        </w:trPr>
        <w:tc>
          <w:tcPr>
            <w:tcW w:w="18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B334AA" w:rsidRPr="00FC22F5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2" w:type="pct"/>
          </w:tcPr>
          <w:p w:rsidR="00B334AA" w:rsidRPr="00FC22F5" w:rsidRDefault="00B334AA" w:rsidP="00FA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Наличие фасадной панели на магнитах</w:t>
            </w:r>
          </w:p>
        </w:tc>
        <w:tc>
          <w:tcPr>
            <w:tcW w:w="732" w:type="pct"/>
          </w:tcPr>
          <w:p w:rsidR="00B334AA" w:rsidRPr="00FC22F5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231" w:type="pct"/>
          </w:tcPr>
          <w:p w:rsidR="00B334AA" w:rsidRPr="00FC22F5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B334AA" w:rsidRPr="00FC22F5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4AA" w:rsidRPr="00335B54" w:rsidTr="00B334AA">
        <w:trPr>
          <w:trHeight w:val="1065"/>
          <w:tblHeader/>
        </w:trPr>
        <w:tc>
          <w:tcPr>
            <w:tcW w:w="18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B334AA" w:rsidRPr="00335B54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B334AA" w:rsidRPr="002D6696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6" w:type="pct"/>
            <w:vMerge/>
          </w:tcPr>
          <w:p w:rsidR="00B334AA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B334AA" w:rsidRPr="00FC22F5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2" w:type="pct"/>
          </w:tcPr>
          <w:p w:rsidR="00B334AA" w:rsidRPr="00FC22F5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Количество фасадных панелей на магнитах</w:t>
            </w:r>
          </w:p>
        </w:tc>
        <w:tc>
          <w:tcPr>
            <w:tcW w:w="732" w:type="pct"/>
          </w:tcPr>
          <w:p w:rsidR="00B334AA" w:rsidRPr="00FC22F5" w:rsidRDefault="00B334A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</w:tcPr>
          <w:p w:rsidR="00B334AA" w:rsidRPr="00FC22F5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87" w:type="pct"/>
          </w:tcPr>
          <w:p w:rsidR="00B334AA" w:rsidRPr="00FC22F5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B334AA" w:rsidRPr="004255EF" w:rsidRDefault="00B334A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1065"/>
          <w:tblHeader/>
        </w:trPr>
        <w:tc>
          <w:tcPr>
            <w:tcW w:w="184" w:type="pct"/>
            <w:vMerge w:val="restart"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pct"/>
            <w:vMerge w:val="restart"/>
          </w:tcPr>
          <w:p w:rsidR="003C099A" w:rsidRDefault="003C099A" w:rsidP="00B334AA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Брифинг-приставка</w:t>
            </w:r>
          </w:p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3C099A" w:rsidRPr="002D6696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" w:type="pct"/>
            <w:vMerge w:val="restar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1" w:type="pct"/>
          </w:tcPr>
          <w:p w:rsidR="003C099A" w:rsidRPr="00916487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3C099A" w:rsidRPr="00916487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ШхГхВ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FC22F5" w:rsidRPr="00FC22F5" w:rsidRDefault="00FC22F5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F5">
              <w:rPr>
                <w:rFonts w:ascii="Times New Roman" w:hAnsi="Times New Roman"/>
                <w:sz w:val="24"/>
                <w:szCs w:val="24"/>
              </w:rPr>
              <w:t>723</w:t>
            </w:r>
            <w:r w:rsidR="00C70685">
              <w:rPr>
                <w:rFonts w:ascii="Times New Roman" w:hAnsi="Times New Roman"/>
                <w:sz w:val="24"/>
                <w:szCs w:val="24"/>
              </w:rPr>
              <w:t>х</w:t>
            </w:r>
            <w:r w:rsidRPr="00FC22F5">
              <w:rPr>
                <w:rFonts w:ascii="Times New Roman" w:hAnsi="Times New Roman"/>
                <w:sz w:val="24"/>
                <w:szCs w:val="24"/>
              </w:rPr>
              <w:t>990</w:t>
            </w:r>
            <w:r w:rsidR="00C70685">
              <w:rPr>
                <w:rFonts w:ascii="Times New Roman" w:hAnsi="Times New Roman"/>
                <w:sz w:val="24"/>
                <w:szCs w:val="24"/>
              </w:rPr>
              <w:t>х</w:t>
            </w:r>
            <w:r w:rsidRPr="00FC22F5">
              <w:rPr>
                <w:rFonts w:ascii="Times New Roman" w:hAnsi="Times New Roman"/>
                <w:sz w:val="24"/>
                <w:szCs w:val="24"/>
              </w:rPr>
              <w:t>710</w:t>
            </w:r>
          </w:p>
          <w:p w:rsidR="003C099A" w:rsidRPr="00252B6F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1" w:type="pct"/>
          </w:tcPr>
          <w:p w:rsidR="003C099A" w:rsidRPr="00916487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42"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916487" w:rsidRDefault="00473F3E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D0D82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D45C58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C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3C099A" w:rsidRPr="00CF11B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732" w:type="pct"/>
          </w:tcPr>
          <w:p w:rsidR="003C099A" w:rsidRPr="00E2552C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МДФ</w:t>
            </w:r>
            <w:r w:rsidRPr="00F11164">
              <w:rPr>
                <w:rFonts w:ascii="Times New Roman" w:hAnsi="Times New Roman"/>
                <w:sz w:val="24"/>
                <w:szCs w:val="24"/>
              </w:rPr>
              <w:t xml:space="preserve"> обработанн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11164">
              <w:rPr>
                <w:rFonts w:ascii="Times New Roman" w:hAnsi="Times New Roman"/>
                <w:sz w:val="24"/>
                <w:szCs w:val="24"/>
              </w:rPr>
              <w:t xml:space="preserve"> шпоном, с нанесением на поверхность защитного слоя из акрилового 5% лака.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7" w:type="pct"/>
          </w:tcPr>
          <w:p w:rsidR="003C099A" w:rsidRPr="00CF11B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1164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D0D82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D45C58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C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" w:type="pct"/>
          </w:tcPr>
          <w:p w:rsidR="003C099A" w:rsidRPr="00CF11B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МДФ</w:t>
            </w:r>
          </w:p>
        </w:tc>
        <w:tc>
          <w:tcPr>
            <w:tcW w:w="732" w:type="pct"/>
          </w:tcPr>
          <w:p w:rsidR="003C099A" w:rsidRPr="00482AA9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C099A" w:rsidRPr="00CF11B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CF11B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 шпона</w:t>
            </w:r>
          </w:p>
        </w:tc>
        <w:tc>
          <w:tcPr>
            <w:tcW w:w="732" w:type="pct"/>
          </w:tcPr>
          <w:p w:rsidR="003C099A" w:rsidRPr="00482AA9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3C099A" w:rsidRPr="004255EF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31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A9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732" w:type="pct"/>
          </w:tcPr>
          <w:p w:rsidR="003C099A" w:rsidRPr="00CE4EEC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EEC">
              <w:rPr>
                <w:rFonts w:ascii="Times New Roman" w:hAnsi="Times New Roman"/>
                <w:sz w:val="24"/>
                <w:szCs w:val="24"/>
              </w:rPr>
              <w:t>Duna</w:t>
            </w:r>
            <w:proofErr w:type="spellEnd"/>
            <w:r w:rsidRPr="00CE4EEC">
              <w:rPr>
                <w:rFonts w:ascii="Times New Roman" w:hAnsi="Times New Roman"/>
                <w:sz w:val="24"/>
                <w:szCs w:val="24"/>
              </w:rPr>
              <w:t xml:space="preserve"> 607S</w:t>
            </w:r>
          </w:p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EC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1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Pr="0030594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EC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</w:t>
            </w:r>
            <w:r w:rsidRPr="00AB3FEA">
              <w:rPr>
                <w:rFonts w:ascii="Times New Roman" w:hAnsi="Times New Roman"/>
                <w:sz w:val="24"/>
                <w:szCs w:val="24"/>
              </w:rPr>
              <w:t>тол</w:t>
            </w:r>
            <w:r>
              <w:rPr>
                <w:rFonts w:ascii="Times New Roman" w:hAnsi="Times New Roman"/>
                <w:sz w:val="24"/>
                <w:szCs w:val="24"/>
              </w:rPr>
              <w:t>ешницы</w:t>
            </w:r>
            <w:r w:rsidRPr="00AB3FE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B3FEA">
              <w:rPr>
                <w:rFonts w:ascii="Times New Roman" w:hAnsi="Times New Roman"/>
                <w:sz w:val="24"/>
                <w:szCs w:val="24"/>
              </w:rPr>
              <w:t>ШхГхВ</w:t>
            </w:r>
            <w:proofErr w:type="spellEnd"/>
            <w:r w:rsidRPr="00AB3F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3C099A" w:rsidRDefault="00C70685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723х9</w:t>
            </w:r>
            <w:r w:rsidR="00505A1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х40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42"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Default="00473F3E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Столешница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D2BB2">
              <w:rPr>
                <w:rFonts w:ascii="Times New Roman" w:hAnsi="Times New Roman"/>
                <w:sz w:val="24"/>
                <w:szCs w:val="24"/>
              </w:rPr>
              <w:t>амбурат</w:t>
            </w:r>
            <w:proofErr w:type="spellEnd"/>
            <w:r w:rsidRPr="005D2BB2">
              <w:rPr>
                <w:rFonts w:ascii="Times New Roman" w:hAnsi="Times New Roman"/>
                <w:sz w:val="24"/>
                <w:szCs w:val="24"/>
              </w:rPr>
              <w:t xml:space="preserve"> с кожаной вставкой</w:t>
            </w:r>
          </w:p>
        </w:tc>
        <w:tc>
          <w:tcPr>
            <w:tcW w:w="231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Pr="0030594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B2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кожаной вставки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ШхГ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3C099A" w:rsidRDefault="00C70685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790х523</w:t>
            </w:r>
          </w:p>
        </w:tc>
        <w:tc>
          <w:tcPr>
            <w:tcW w:w="231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42"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30594A" w:rsidRDefault="00473F3E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Опора столешницы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87" w:type="pct"/>
          </w:tcPr>
          <w:p w:rsidR="003C099A" w:rsidRPr="0030594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DB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E7F">
              <w:rPr>
                <w:rFonts w:ascii="Times New Roman" w:hAnsi="Times New Roman"/>
                <w:sz w:val="24"/>
                <w:szCs w:val="24"/>
              </w:rPr>
              <w:t>Опора столешницы</w:t>
            </w:r>
          </w:p>
        </w:tc>
        <w:tc>
          <w:tcPr>
            <w:tcW w:w="732" w:type="pct"/>
          </w:tcPr>
          <w:p w:rsidR="003C099A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0E7F">
              <w:rPr>
                <w:rFonts w:ascii="Times New Roman" w:hAnsi="Times New Roman"/>
                <w:sz w:val="24"/>
                <w:szCs w:val="24"/>
              </w:rPr>
              <w:t xml:space="preserve"> фрезерованными пазами 3х3мм по фасадной плоскости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внутренней плоскости</w:t>
            </w:r>
          </w:p>
        </w:tc>
        <w:tc>
          <w:tcPr>
            <w:tcW w:w="231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Pr="0030594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9D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560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2" w:type="pct"/>
          </w:tcPr>
          <w:p w:rsidR="003C099A" w:rsidRPr="00E2552C" w:rsidRDefault="003C099A" w:rsidP="00B334AA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опоры столешницы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ШхГхВ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:rsidR="003C099A" w:rsidRPr="0040616A" w:rsidRDefault="00C70685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713х100х670</w:t>
            </w:r>
          </w:p>
        </w:tc>
        <w:tc>
          <w:tcPr>
            <w:tcW w:w="231" w:type="pct"/>
          </w:tcPr>
          <w:p w:rsidR="003C099A" w:rsidRPr="0040616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мм.</w:t>
            </w:r>
          </w:p>
        </w:tc>
        <w:tc>
          <w:tcPr>
            <w:tcW w:w="687" w:type="pct"/>
          </w:tcPr>
          <w:p w:rsidR="003C099A" w:rsidRPr="0040616A" w:rsidRDefault="00473F3E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hRule="exact" w:val="2651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Подпятник</w:t>
            </w:r>
          </w:p>
        </w:tc>
        <w:tc>
          <w:tcPr>
            <w:tcW w:w="732" w:type="pct"/>
          </w:tcPr>
          <w:p w:rsidR="003C099A" w:rsidRPr="004255EF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DB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31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87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DB">
              <w:rPr>
                <w:rFonts w:ascii="Times New Roman" w:hAnsi="Times New Roman"/>
                <w:sz w:val="24"/>
                <w:szCs w:val="24"/>
              </w:rPr>
              <w:t>указать конкретный показатель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9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2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подпятника</w:t>
            </w:r>
          </w:p>
        </w:tc>
        <w:tc>
          <w:tcPr>
            <w:tcW w:w="732" w:type="pct"/>
          </w:tcPr>
          <w:p w:rsidR="003C099A" w:rsidRPr="008B4763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Пластиковый</w:t>
            </w:r>
          </w:p>
        </w:tc>
        <w:tc>
          <w:tcPr>
            <w:tcW w:w="231" w:type="pct"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Pr="007B069D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763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99A" w:rsidRPr="00335B54" w:rsidTr="00B334AA">
        <w:trPr>
          <w:trHeight w:val="1065"/>
          <w:tblHeader/>
        </w:trPr>
        <w:tc>
          <w:tcPr>
            <w:tcW w:w="18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3C099A" w:rsidRPr="00335B54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C099A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</w:tcPr>
          <w:p w:rsidR="003C099A" w:rsidRPr="00916487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2" w:type="pct"/>
          </w:tcPr>
          <w:p w:rsidR="003C099A" w:rsidRPr="00916487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Крепление подпятника</w:t>
            </w:r>
          </w:p>
        </w:tc>
        <w:tc>
          <w:tcPr>
            <w:tcW w:w="732" w:type="pct"/>
          </w:tcPr>
          <w:p w:rsidR="003C099A" w:rsidRPr="00916487" w:rsidRDefault="003C099A" w:rsidP="00C7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саморез</w:t>
            </w:r>
            <w:proofErr w:type="spellEnd"/>
          </w:p>
        </w:tc>
        <w:tc>
          <w:tcPr>
            <w:tcW w:w="231" w:type="pct"/>
          </w:tcPr>
          <w:p w:rsidR="003C099A" w:rsidRPr="00916487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3C099A" w:rsidRPr="00916487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9D">
              <w:rPr>
                <w:rFonts w:ascii="Times New Roman" w:hAnsi="Times New Roman"/>
                <w:sz w:val="24"/>
                <w:szCs w:val="24"/>
              </w:rPr>
              <w:t>данное значение не изменяется</w:t>
            </w:r>
          </w:p>
        </w:tc>
        <w:tc>
          <w:tcPr>
            <w:tcW w:w="372" w:type="pct"/>
          </w:tcPr>
          <w:p w:rsidR="003C099A" w:rsidRPr="004255EF" w:rsidRDefault="003C099A" w:rsidP="00B33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099A" w:rsidRDefault="003C099A" w:rsidP="003C099A">
      <w:pPr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</w:p>
    <w:p w:rsidR="003C099A" w:rsidRDefault="003C099A" w:rsidP="003C099A">
      <w:pPr>
        <w:tabs>
          <w:tab w:val="left" w:pos="13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C099A" w:rsidRDefault="003C099A" w:rsidP="003C099A">
      <w:pPr>
        <w:tabs>
          <w:tab w:val="left" w:pos="13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34AA" w:rsidRDefault="00B334AA" w:rsidP="003C099A">
      <w:pPr>
        <w:tabs>
          <w:tab w:val="left" w:pos="139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334AA" w:rsidRDefault="00B334AA" w:rsidP="003C099A">
      <w:pPr>
        <w:tabs>
          <w:tab w:val="left" w:pos="1394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B334AA" w:rsidSect="003C09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9A"/>
    <w:rsid w:val="000B7057"/>
    <w:rsid w:val="001065DB"/>
    <w:rsid w:val="003C099A"/>
    <w:rsid w:val="00473F3E"/>
    <w:rsid w:val="00505A13"/>
    <w:rsid w:val="00722DF4"/>
    <w:rsid w:val="008E5E22"/>
    <w:rsid w:val="0098441E"/>
    <w:rsid w:val="00AB2F61"/>
    <w:rsid w:val="00B334AA"/>
    <w:rsid w:val="00BF27F4"/>
    <w:rsid w:val="00C41E10"/>
    <w:rsid w:val="00C5320C"/>
    <w:rsid w:val="00C70685"/>
    <w:rsid w:val="00D17CFB"/>
    <w:rsid w:val="00DA7816"/>
    <w:rsid w:val="00ED0A57"/>
    <w:rsid w:val="00FA0CA4"/>
    <w:rsid w:val="00FC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F1C6-4DDC-4366-8C6E-733580DF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9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2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10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Залогуев Станислав Антонович</cp:lastModifiedBy>
  <cp:revision>8</cp:revision>
  <cp:lastPrinted>2026-05-20T07:29:00Z</cp:lastPrinted>
  <dcterms:created xsi:type="dcterms:W3CDTF">2026-04-17T12:44:00Z</dcterms:created>
  <dcterms:modified xsi:type="dcterms:W3CDTF">2026-05-20T07:52:00Z</dcterms:modified>
</cp:coreProperties>
</file>