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D7C" w:rsidRPr="005C05FD" w:rsidRDefault="00B8361B" w:rsidP="00472051">
      <w:pPr>
        <w:widowControl w:val="0"/>
        <w:shd w:val="clear" w:color="auto" w:fill="FFFFFF"/>
        <w:tabs>
          <w:tab w:val="clear" w:pos="708"/>
          <w:tab w:val="left" w:pos="0"/>
        </w:tabs>
        <w:autoSpaceDE w:val="0"/>
        <w:spacing w:after="0"/>
        <w:jc w:val="center"/>
      </w:pPr>
      <w:r>
        <w:rPr>
          <w:rFonts w:eastAsia="Calibri"/>
          <w:b/>
        </w:rPr>
        <w:t xml:space="preserve">ПРОЕКТ </w:t>
      </w:r>
      <w:r>
        <w:rPr>
          <w:rFonts w:eastAsia="Calibri"/>
          <w:b/>
          <w:lang w:val="x-none"/>
        </w:rPr>
        <w:t>Государственн</w:t>
      </w:r>
      <w:r>
        <w:rPr>
          <w:rFonts w:eastAsia="Calibri"/>
          <w:b/>
        </w:rPr>
        <w:t>ого</w:t>
      </w:r>
      <w:r w:rsidR="00DF104A" w:rsidRPr="005C05FD">
        <w:rPr>
          <w:rFonts w:eastAsia="Calibri"/>
          <w:b/>
          <w:lang w:val="x-none"/>
        </w:rPr>
        <w:t xml:space="preserve"> контракт</w:t>
      </w:r>
      <w:r>
        <w:rPr>
          <w:rFonts w:eastAsia="Calibri"/>
          <w:b/>
        </w:rPr>
        <w:t>а</w:t>
      </w:r>
      <w:r w:rsidR="001908B7">
        <w:rPr>
          <w:rFonts w:eastAsia="Calibri"/>
          <w:b/>
        </w:rPr>
        <w:t xml:space="preserve"> №________</w:t>
      </w:r>
    </w:p>
    <w:p w:rsidR="006B7D7C" w:rsidRDefault="00DF104A" w:rsidP="00472051">
      <w:pPr>
        <w:shd w:val="clear" w:color="auto" w:fill="FFFFFF"/>
        <w:tabs>
          <w:tab w:val="clear" w:pos="708"/>
          <w:tab w:val="left" w:pos="0"/>
        </w:tabs>
        <w:spacing w:after="0"/>
        <w:jc w:val="center"/>
        <w:rPr>
          <w:spacing w:val="-1"/>
        </w:rPr>
      </w:pPr>
      <w:r w:rsidRPr="005C05FD">
        <w:rPr>
          <w:spacing w:val="-1"/>
        </w:rPr>
        <w:t xml:space="preserve">на поставку </w:t>
      </w:r>
      <w:r w:rsidR="00C658FB">
        <w:rPr>
          <w:spacing w:val="-1"/>
        </w:rPr>
        <w:t>хозяйственных</w:t>
      </w:r>
      <w:r w:rsidRPr="005C05FD">
        <w:rPr>
          <w:spacing w:val="-1"/>
        </w:rPr>
        <w:t xml:space="preserve"> товаров</w:t>
      </w:r>
    </w:p>
    <w:p w:rsidR="00AA5963" w:rsidRDefault="00DF104A" w:rsidP="00472051">
      <w:pPr>
        <w:spacing w:after="0"/>
        <w:jc w:val="center"/>
        <w:rPr>
          <w:shd w:val="clear" w:color="auto" w:fill="FFFFFF"/>
        </w:rPr>
      </w:pPr>
      <w:r w:rsidRPr="0000188B">
        <w:t xml:space="preserve">ИКЗ </w:t>
      </w:r>
      <w:r w:rsidR="005932A9" w:rsidRPr="005932A9">
        <w:t>261772511254734604300100060000000244</w:t>
      </w:r>
    </w:p>
    <w:p w:rsidR="00232FD6" w:rsidRPr="00472051" w:rsidRDefault="00232FD6" w:rsidP="00472051">
      <w:pPr>
        <w:shd w:val="clear" w:color="auto" w:fill="FFFFFF"/>
        <w:spacing w:after="0"/>
        <w:ind w:right="-1"/>
        <w:rPr>
          <w:sz w:val="10"/>
          <w:szCs w:val="10"/>
        </w:rPr>
      </w:pPr>
    </w:p>
    <w:p w:rsidR="006B7D7C" w:rsidRDefault="00DF104A" w:rsidP="00472051">
      <w:pPr>
        <w:shd w:val="clear" w:color="auto" w:fill="FFFFFF"/>
        <w:spacing w:after="0"/>
        <w:ind w:right="-1"/>
      </w:pPr>
      <w:r w:rsidRPr="005C05FD">
        <w:t>г. Волгоград</w:t>
      </w:r>
      <w:r w:rsidRPr="005C05FD">
        <w:tab/>
      </w:r>
      <w:r w:rsidRPr="005C05FD">
        <w:tab/>
      </w:r>
      <w:r w:rsidRPr="005C05FD">
        <w:tab/>
      </w:r>
      <w:r w:rsidRPr="005C05FD">
        <w:tab/>
      </w:r>
      <w:r w:rsidRPr="005C05FD">
        <w:tab/>
        <w:t xml:space="preserve">                                                   «___»  _________ 202</w:t>
      </w:r>
      <w:r w:rsidR="005932A9" w:rsidRPr="005932A9">
        <w:t>6</w:t>
      </w:r>
      <w:r w:rsidRPr="005C05FD">
        <w:t xml:space="preserve"> г.</w:t>
      </w:r>
    </w:p>
    <w:p w:rsidR="00232FD6" w:rsidRPr="00472051" w:rsidRDefault="00232FD6" w:rsidP="00472051">
      <w:pPr>
        <w:shd w:val="clear" w:color="auto" w:fill="FFFFFF"/>
        <w:spacing w:after="0"/>
        <w:ind w:right="-1"/>
        <w:rPr>
          <w:sz w:val="10"/>
          <w:szCs w:val="10"/>
        </w:rPr>
      </w:pPr>
    </w:p>
    <w:p w:rsidR="0043597C" w:rsidRPr="005C05FD" w:rsidRDefault="00DF104A" w:rsidP="00232FD6">
      <w:pPr>
        <w:keepNext/>
        <w:tabs>
          <w:tab w:val="clear" w:pos="708"/>
          <w:tab w:val="left" w:pos="360"/>
          <w:tab w:val="left" w:pos="1260"/>
        </w:tabs>
        <w:spacing w:after="0" w:line="216" w:lineRule="auto"/>
        <w:ind w:firstLine="629"/>
      </w:pPr>
      <w:r w:rsidRPr="005C05FD">
        <w:t>Федеральное казенное учреждение «Государственное учреждение «Ведомственная охрана Министерства финансов Российской Федерации» (далее –  ФКУ «ГУ «</w:t>
      </w:r>
      <w:proofErr w:type="gramStart"/>
      <w:r w:rsidRPr="005C05FD">
        <w:t>ВО</w:t>
      </w:r>
      <w:proofErr w:type="gramEnd"/>
      <w:r w:rsidRPr="005C05FD">
        <w:t xml:space="preserve"> Минфина России») от  имени Российской Федерации, именуемое в дальнейшем «Заказчик», в лице начальника Филиала – 18 отряда ФКУ «ГУ «ВО Минфина России» Щербинина Василия Михайловича, действующего на  основании доверенности от </w:t>
      </w:r>
      <w:r w:rsidR="005932A9">
        <w:t>12.05.2025</w:t>
      </w:r>
      <w:r w:rsidRPr="005C05FD">
        <w:t xml:space="preserve"> № </w:t>
      </w:r>
      <w:r w:rsidR="005932A9">
        <w:t>40</w:t>
      </w:r>
      <w:r w:rsidRPr="005C05FD">
        <w:t xml:space="preserve"> и Положения о филиале-отряде, с одной стороны, и </w:t>
      </w:r>
      <w:r w:rsidR="00AA4F63">
        <w:t>________________________________</w:t>
      </w:r>
      <w:r w:rsidRPr="005C05FD">
        <w:rPr>
          <w:bCs/>
        </w:rPr>
        <w:t xml:space="preserve">, именуемое в дальнейшем «Поставщик», </w:t>
      </w:r>
      <w:r w:rsidRPr="005C05FD">
        <w:t xml:space="preserve">в лице </w:t>
      </w:r>
      <w:r w:rsidR="00AA4F63">
        <w:t>____________________________________</w:t>
      </w:r>
      <w:r w:rsidRPr="005C05FD">
        <w:t xml:space="preserve">, </w:t>
      </w:r>
      <w:proofErr w:type="gramStart"/>
      <w:r w:rsidRPr="005C05FD">
        <w:t xml:space="preserve">действующего на основании </w:t>
      </w:r>
      <w:r w:rsidR="00AA4F63">
        <w:t>___________________</w:t>
      </w:r>
      <w:r w:rsidRPr="005C05FD">
        <w:t>, с другой стороны, далее совместно именуемые  «Стороны», а по отдельности  «Сторона»,  заключили настоящий Государственный контракт  в соответствии с пунктом 4 части 1 статьи 93 Федерального закона  от 05 апреля 2013 г. № 44-ФЗ «О контрактной системе в сфере закупок товаров, работ, услуг для обеспечения государственных и муницип</w:t>
      </w:r>
      <w:r w:rsidR="001908B7">
        <w:t>альных нужд», далее  именуемый Контракт</w:t>
      </w:r>
      <w:r w:rsidRPr="005C05FD">
        <w:t>, о нижеследующем:</w:t>
      </w:r>
      <w:proofErr w:type="gramEnd"/>
    </w:p>
    <w:p w:rsidR="006B7D7C" w:rsidRPr="00472051" w:rsidRDefault="006B7D7C">
      <w:pPr>
        <w:spacing w:after="0"/>
        <w:ind w:firstLine="709"/>
        <w:jc w:val="center"/>
        <w:rPr>
          <w:rFonts w:ascii="Courier New" w:hAnsi="Courier New" w:cs="Courier New"/>
          <w:sz w:val="10"/>
          <w:szCs w:val="10"/>
        </w:rPr>
      </w:pPr>
    </w:p>
    <w:p w:rsidR="006B7D7C" w:rsidRPr="005C05FD" w:rsidRDefault="00DF104A">
      <w:pPr>
        <w:shd w:val="clear" w:color="auto" w:fill="FFFFFF"/>
        <w:spacing w:after="0"/>
        <w:jc w:val="center"/>
      </w:pPr>
      <w:r w:rsidRPr="005C05FD">
        <w:rPr>
          <w:b/>
          <w:bCs/>
          <w:spacing w:val="-11"/>
        </w:rPr>
        <w:t xml:space="preserve">1. </w:t>
      </w:r>
      <w:r w:rsidRPr="005C05FD">
        <w:rPr>
          <w:b/>
          <w:bCs/>
          <w:spacing w:val="-1"/>
        </w:rPr>
        <w:t>ПРЕДМЕТ КОНТРАКТА</w:t>
      </w:r>
    </w:p>
    <w:p w:rsidR="006B7D7C" w:rsidRPr="005C05FD" w:rsidRDefault="00DF104A" w:rsidP="00232FD6">
      <w:pPr>
        <w:ind w:firstLine="709"/>
      </w:pPr>
      <w:r w:rsidRPr="005C05FD">
        <w:t xml:space="preserve">1.1.   </w:t>
      </w:r>
      <w:proofErr w:type="gramStart"/>
      <w:r w:rsidR="00517B97">
        <w:t>«</w:t>
      </w:r>
      <w:r w:rsidRPr="005C05FD">
        <w:t>Поставщик</w:t>
      </w:r>
      <w:r w:rsidR="00517B97">
        <w:t>»</w:t>
      </w:r>
      <w:r w:rsidRPr="005C05FD">
        <w:t xml:space="preserve"> обязуется поставить </w:t>
      </w:r>
      <w:r w:rsidR="00C658FB">
        <w:t>хозяйственные</w:t>
      </w:r>
      <w:r w:rsidR="00DB0594">
        <w:t xml:space="preserve"> товары</w:t>
      </w:r>
      <w:r w:rsidRPr="005C05FD">
        <w:t xml:space="preserve"> (далее – Товар) в порядке и на условиях, предусмотренных настоящим Ко</w:t>
      </w:r>
      <w:r w:rsidR="00B8361B">
        <w:t>нтрактом и Спецификацией товара</w:t>
      </w:r>
      <w:r w:rsidR="00B8361B">
        <w:br/>
      </w:r>
      <w:r w:rsidRPr="005C05FD">
        <w:t xml:space="preserve">(Приложение № 1) по месту нахождения </w:t>
      </w:r>
      <w:r w:rsidR="004B2F74">
        <w:t>«</w:t>
      </w:r>
      <w:r w:rsidRPr="005C05FD">
        <w:t>Заказчика</w:t>
      </w:r>
      <w:r w:rsidR="004B2F74">
        <w:t>»</w:t>
      </w:r>
      <w:r w:rsidRPr="005C05FD">
        <w:t xml:space="preserve">: г. Волгоград, ул. Профсоюзная, д. 17/1, а </w:t>
      </w:r>
      <w:r w:rsidR="004B2F74">
        <w:t>«</w:t>
      </w:r>
      <w:r w:rsidRPr="005C05FD">
        <w:t>Заказчик</w:t>
      </w:r>
      <w:r w:rsidR="004B2F74">
        <w:t>»</w:t>
      </w:r>
      <w:r w:rsidRPr="005C05FD">
        <w:t xml:space="preserve"> обязуется принять и оплатить поставленный Товар.</w:t>
      </w:r>
      <w:proofErr w:type="gramEnd"/>
    </w:p>
    <w:p w:rsidR="006B7D7C" w:rsidRPr="005C05FD" w:rsidRDefault="00DF104A" w:rsidP="00232FD6">
      <w:pPr>
        <w:ind w:firstLine="709"/>
      </w:pPr>
      <w:r w:rsidRPr="005C05FD">
        <w:t>1.2. Качество и комплектность поставляемого Товара должны быть сертифицированы, соответствовать ГОСТу, ТУ, иным нормативно-правовым актам, принятым для данного вида Товара и действующим на территории РФ.</w:t>
      </w:r>
    </w:p>
    <w:p w:rsidR="00232FD6" w:rsidRDefault="006B7D7C" w:rsidP="00232FD6">
      <w:pPr>
        <w:ind w:firstLine="709"/>
      </w:pPr>
      <w:r w:rsidRPr="005C05FD">
        <w:t xml:space="preserve">1.3. Срок поставки товара: в течение 10 (десять) рабочих дней с момента подписания настоящего Контракта. </w:t>
      </w:r>
    </w:p>
    <w:p w:rsidR="006B7D7C" w:rsidRPr="005C05FD" w:rsidRDefault="00DF104A" w:rsidP="00232FD6">
      <w:pPr>
        <w:ind w:firstLine="709"/>
      </w:pPr>
      <w:r w:rsidRPr="005C05FD">
        <w:t>1.4. Товар принимается по товарной накладной</w:t>
      </w:r>
      <w:r w:rsidR="00CF592B">
        <w:t xml:space="preserve"> или универсальному передаточному документу</w:t>
      </w:r>
      <w:r w:rsidRPr="005C05FD">
        <w:t xml:space="preserve">, подписанной </w:t>
      </w:r>
      <w:r w:rsidR="00CF592B">
        <w:t>«</w:t>
      </w:r>
      <w:r w:rsidRPr="005C05FD">
        <w:t>Сторонами</w:t>
      </w:r>
      <w:r w:rsidR="00CF592B">
        <w:t>»</w:t>
      </w:r>
      <w:r w:rsidRPr="005C05FD">
        <w:t xml:space="preserve">.   </w:t>
      </w:r>
    </w:p>
    <w:p w:rsidR="006B7D7C" w:rsidRPr="00472051" w:rsidRDefault="006B7D7C"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firstLine="709"/>
        <w:jc w:val="center"/>
        <w:rPr>
          <w:sz w:val="10"/>
          <w:szCs w:val="10"/>
        </w:rPr>
      </w:pPr>
    </w:p>
    <w:p w:rsidR="006B7D7C" w:rsidRPr="005C05FD" w:rsidRDefault="00DF104A">
      <w:pPr>
        <w:spacing w:after="0"/>
        <w:ind w:firstLine="709"/>
      </w:pPr>
      <w:r w:rsidRPr="005C05FD">
        <w:rPr>
          <w:b/>
          <w:bCs/>
        </w:rPr>
        <w:t xml:space="preserve">                                 </w:t>
      </w:r>
      <w:r w:rsidRPr="005C05FD">
        <w:rPr>
          <w:rFonts w:eastAsia="Calibri"/>
          <w:b/>
          <w:bCs/>
          <w:lang w:val="x-none"/>
        </w:rPr>
        <w:t>2.  ЦЕНА И ПОРЯДОК РАСЧЕТОВ</w:t>
      </w:r>
    </w:p>
    <w:p w:rsidR="006B7D7C" w:rsidRPr="00D10ABE" w:rsidRDefault="00DF104A">
      <w:pPr>
        <w:spacing w:after="0" w:line="216" w:lineRule="auto"/>
        <w:ind w:firstLine="709"/>
      </w:pPr>
      <w:r w:rsidRPr="005C05FD">
        <w:rPr>
          <w:rFonts w:eastAsia="Calibri"/>
          <w:lang w:val="x-none"/>
        </w:rPr>
        <w:t xml:space="preserve">2.1. </w:t>
      </w:r>
      <w:r w:rsidRPr="005C05FD">
        <w:rPr>
          <w:rFonts w:eastAsia="Calibri"/>
        </w:rPr>
        <w:t xml:space="preserve">Цена Контракта в соответствии со Спецификацией товара (приложение № </w:t>
      </w:r>
      <w:r w:rsidR="00AB47FC" w:rsidRPr="005C05FD">
        <w:rPr>
          <w:rFonts w:eastAsia="Calibri"/>
        </w:rPr>
        <w:t xml:space="preserve">1 к Контракту) составляет </w:t>
      </w:r>
      <w:r w:rsidR="00AA4F63">
        <w:rPr>
          <w:rFonts w:eastAsia="Calibri"/>
        </w:rPr>
        <w:t>_______________________________________</w:t>
      </w:r>
      <w:r w:rsidRPr="00D10ABE">
        <w:rPr>
          <w:rFonts w:eastAsia="Calibri"/>
        </w:rPr>
        <w:t xml:space="preserve">, </w:t>
      </w:r>
      <w:r w:rsidR="00AA4F63">
        <w:rPr>
          <w:rFonts w:eastAsia="Calibri"/>
          <w:i/>
          <w:noProof/>
        </w:rPr>
        <w:t xml:space="preserve">в том числе НДС__ % в </w:t>
      </w:r>
      <w:r w:rsidR="00AA4F63" w:rsidRPr="0000188B">
        <w:rPr>
          <w:rFonts w:eastAsia="Calibri"/>
          <w:i/>
          <w:noProof/>
        </w:rPr>
        <w:t>сумме</w:t>
      </w:r>
      <w:r w:rsidR="00AA4F63" w:rsidRPr="0000188B">
        <w:rPr>
          <w:rFonts w:eastAsia="Calibri"/>
          <w:noProof/>
        </w:rPr>
        <w:t xml:space="preserve"> ____ </w:t>
      </w:r>
      <w:r w:rsidR="00AA4F63" w:rsidRPr="0000188B">
        <w:rPr>
          <w:rFonts w:eastAsia="Calibri"/>
          <w:i/>
          <w:noProof/>
        </w:rPr>
        <w:t xml:space="preserve"> (либо НДС не облагается в связи с </w:t>
      </w:r>
      <w:r w:rsidR="00DE5457">
        <w:rPr>
          <w:rFonts w:eastAsia="Calibri"/>
          <w:i/>
          <w:noProof/>
        </w:rPr>
        <w:t>_______________</w:t>
      </w:r>
      <w:r w:rsidR="00AA4F63" w:rsidRPr="0000188B">
        <w:rPr>
          <w:rFonts w:eastAsia="Calibri"/>
          <w:i/>
          <w:noProof/>
        </w:rPr>
        <w:t xml:space="preserve"> Налогового кодекса РФ)</w:t>
      </w:r>
      <w:r w:rsidR="00AA4F63" w:rsidRPr="0000188B">
        <w:rPr>
          <w:rFonts w:eastAsia="Calibri"/>
          <w:noProof/>
        </w:rPr>
        <w:t>.</w:t>
      </w:r>
    </w:p>
    <w:p w:rsidR="006B7D7C" w:rsidRPr="005C05FD" w:rsidRDefault="00DF104A">
      <w:pPr>
        <w:spacing w:after="0" w:line="216" w:lineRule="auto"/>
        <w:ind w:firstLine="709"/>
      </w:pPr>
      <w:r w:rsidRPr="00D10ABE">
        <w:t>2.2. Цена Контракта является твердой, определяется на весь</w:t>
      </w:r>
      <w:r w:rsidRPr="005C05FD">
        <w:t xml:space="preserve"> срок исполнения Контракта и не может изменяться в ходе его исполнения, за исключением случаев, предусмотренных статьей 95 Федерального закона  от 05 апреля 2013 г. № 44-ФЗ «О контрактной системе в сфере закупок товаров, работ, услуг для обеспечения государственных и муниципальных нужд» (далее – Закон).</w:t>
      </w:r>
    </w:p>
    <w:p w:rsidR="006B7D7C" w:rsidRPr="005C05FD" w:rsidRDefault="00DF104A">
      <w:pPr>
        <w:spacing w:after="0" w:line="216" w:lineRule="auto"/>
        <w:ind w:firstLine="709"/>
      </w:pPr>
      <w:r w:rsidRPr="005C05FD">
        <w:t xml:space="preserve">2.3. В цену Контракта включены все расходы </w:t>
      </w:r>
      <w:r w:rsidR="004B2F74">
        <w:t>«П</w:t>
      </w:r>
      <w:r w:rsidRPr="005C05FD">
        <w:t>оставщика</w:t>
      </w:r>
      <w:r w:rsidR="004B2F74">
        <w:t>»</w:t>
      </w:r>
      <w:r w:rsidRPr="005C05FD">
        <w:t>, связанные</w:t>
      </w:r>
      <w:r w:rsidRPr="005C05FD">
        <w:br/>
        <w:t xml:space="preserve">с выполнением всех обязательств, предусмотренных контрактом.  </w:t>
      </w:r>
    </w:p>
    <w:p w:rsidR="006B7D7C" w:rsidRPr="005C05FD" w:rsidRDefault="00DF104A">
      <w:pPr>
        <w:tabs>
          <w:tab w:val="left" w:pos="567"/>
        </w:tabs>
        <w:spacing w:after="0" w:line="216" w:lineRule="auto"/>
        <w:ind w:firstLine="709"/>
      </w:pPr>
      <w:r w:rsidRPr="005C05FD">
        <w:t>2.4. Оплата за товар осуществляется за счет федерального бюджета, в пределах доведенных лимитов на 202</w:t>
      </w:r>
      <w:r w:rsidR="005932A9">
        <w:t>6</w:t>
      </w:r>
      <w:r w:rsidRPr="005C05FD">
        <w:t xml:space="preserve"> год. Форма оплаты поставки Товара безналичная. Оплата производится путем перечисления </w:t>
      </w:r>
      <w:r w:rsidR="004B2F74">
        <w:t>«</w:t>
      </w:r>
      <w:r w:rsidRPr="005C05FD">
        <w:t>Заказчико</w:t>
      </w:r>
      <w:r w:rsidR="00CF592B">
        <w:t>м</w:t>
      </w:r>
      <w:r w:rsidR="004B2F74">
        <w:t>»</w:t>
      </w:r>
      <w:r w:rsidR="00CF592B">
        <w:t xml:space="preserve"> денежных средств на расчетный</w:t>
      </w:r>
      <w:r w:rsidR="00CF592B">
        <w:br/>
      </w:r>
      <w:r w:rsidRPr="005C05FD">
        <w:t xml:space="preserve">счет </w:t>
      </w:r>
      <w:r w:rsidR="004B2F74">
        <w:t>«</w:t>
      </w:r>
      <w:r w:rsidRPr="005C05FD">
        <w:t>Поставщика</w:t>
      </w:r>
      <w:r w:rsidR="004B2F74">
        <w:t>»</w:t>
      </w:r>
      <w:r w:rsidRPr="005C05FD">
        <w:t xml:space="preserve">, указанный в настоящем Контракте, </w:t>
      </w:r>
      <w:r w:rsidR="00CF592B">
        <w:t>по факту полной поставки Товара</w:t>
      </w:r>
      <w:r w:rsidR="00CF592B">
        <w:br/>
      </w:r>
      <w:r w:rsidRPr="005C05FD">
        <w:t xml:space="preserve">в течение 10 (десяти) рабочих дней с момента подписания </w:t>
      </w:r>
      <w:r w:rsidR="00CF592B">
        <w:t>«</w:t>
      </w:r>
      <w:r w:rsidRPr="005C05FD">
        <w:t>Сторонами</w:t>
      </w:r>
      <w:r w:rsidR="00CF592B">
        <w:t>»</w:t>
      </w:r>
      <w:r w:rsidRPr="005C05FD">
        <w:t xml:space="preserve"> товарной накладной</w:t>
      </w:r>
      <w:r w:rsidR="00CF592B" w:rsidRPr="00CF592B">
        <w:t xml:space="preserve"> </w:t>
      </w:r>
      <w:r w:rsidR="001908B7">
        <w:t>или универсального</w:t>
      </w:r>
      <w:r w:rsidR="00CF592B">
        <w:t xml:space="preserve"> передаточно</w:t>
      </w:r>
      <w:r w:rsidR="001908B7">
        <w:t>го</w:t>
      </w:r>
      <w:r w:rsidR="00CF592B">
        <w:t xml:space="preserve"> документ</w:t>
      </w:r>
      <w:r w:rsidR="001908B7">
        <w:t>а</w:t>
      </w:r>
      <w:r w:rsidRPr="005C05FD">
        <w:t>, по счету и счету-фактуре</w:t>
      </w:r>
      <w:r w:rsidR="00CF592B">
        <w:t xml:space="preserve"> (при наличии)</w:t>
      </w:r>
      <w:r w:rsidRPr="005C05FD">
        <w:t xml:space="preserve">, предъявленными </w:t>
      </w:r>
      <w:r w:rsidR="004B2F74">
        <w:t>«</w:t>
      </w:r>
      <w:r w:rsidRPr="005C05FD">
        <w:t>Поставщиком</w:t>
      </w:r>
      <w:r w:rsidR="004B2F74">
        <w:t>»</w:t>
      </w:r>
      <w:r w:rsidRPr="005C05FD">
        <w:t xml:space="preserve">. Все представленные для оплаты документы должны быть скреплены печатью </w:t>
      </w:r>
      <w:r w:rsidR="004B2F74">
        <w:t>«</w:t>
      </w:r>
      <w:r w:rsidRPr="005C05FD">
        <w:t>Поставщика</w:t>
      </w:r>
      <w:r w:rsidR="004B2F74">
        <w:t>»</w:t>
      </w:r>
      <w:r w:rsidRPr="005C05FD">
        <w:t xml:space="preserve">, подписаны уполномоченными лицами </w:t>
      </w:r>
      <w:r w:rsidR="004B2F74">
        <w:t>«</w:t>
      </w:r>
      <w:r w:rsidRPr="005C05FD">
        <w:t>Поставщика</w:t>
      </w:r>
      <w:r w:rsidR="004B2F74">
        <w:t>»</w:t>
      </w:r>
      <w:r w:rsidRPr="005C05FD">
        <w:t>, полномочия которых подтверждаются в порядке, установленном законодательством Российской Федерации, с приложением соответствующих документов.</w:t>
      </w:r>
    </w:p>
    <w:p w:rsidR="006B7D7C" w:rsidRPr="005C05FD" w:rsidRDefault="00DF104A">
      <w:pPr>
        <w:widowControl w:val="0"/>
        <w:tabs>
          <w:tab w:val="clear" w:pos="708"/>
          <w:tab w:val="left" w:pos="5913"/>
          <w:tab w:val="left" w:pos="7452"/>
        </w:tabs>
        <w:autoSpaceDE w:val="0"/>
        <w:spacing w:after="0" w:line="216" w:lineRule="auto"/>
        <w:ind w:firstLine="709"/>
      </w:pPr>
      <w:r w:rsidRPr="005C05FD">
        <w:t xml:space="preserve">В случае если </w:t>
      </w:r>
      <w:r w:rsidR="004B2F74">
        <w:t>«</w:t>
      </w:r>
      <w:r w:rsidRPr="005C05FD">
        <w:t>Поставщиком</w:t>
      </w:r>
      <w:r w:rsidR="004B2F74">
        <w:t>»</w:t>
      </w:r>
      <w:r w:rsidRPr="005C05FD">
        <w:t xml:space="preserve"> не предъявлены указанные в настоящем пункте документы, </w:t>
      </w:r>
      <w:r w:rsidR="004B2F74">
        <w:t>«</w:t>
      </w:r>
      <w:r w:rsidRPr="005C05FD">
        <w:t>Заказчик</w:t>
      </w:r>
      <w:r w:rsidR="004B2F74">
        <w:t>»</w:t>
      </w:r>
      <w:r w:rsidRPr="005C05FD">
        <w:t xml:space="preserve"> имеет право отказаться от оплаты настоящего Контракта до предъявления </w:t>
      </w:r>
      <w:r w:rsidR="00517B97">
        <w:t>«</w:t>
      </w:r>
      <w:r w:rsidRPr="005C05FD">
        <w:t>Поставщиком</w:t>
      </w:r>
      <w:r w:rsidR="00517B97">
        <w:t>»</w:t>
      </w:r>
      <w:r w:rsidRPr="005C05FD">
        <w:t xml:space="preserve"> перечисленных платежных документов.</w:t>
      </w:r>
    </w:p>
    <w:p w:rsidR="006B7D7C" w:rsidRPr="005C05FD" w:rsidRDefault="00DF104A">
      <w:pPr>
        <w:autoSpaceDE w:val="0"/>
        <w:spacing w:after="0" w:line="216" w:lineRule="auto"/>
        <w:ind w:firstLine="709"/>
      </w:pPr>
      <w:r w:rsidRPr="005C05FD">
        <w:t xml:space="preserve">2.5. Обязательства </w:t>
      </w:r>
      <w:r w:rsidR="004B2F74">
        <w:t>«</w:t>
      </w:r>
      <w:r w:rsidRPr="005C05FD">
        <w:t>Заказчика</w:t>
      </w:r>
      <w:r w:rsidR="004B2F74">
        <w:t>»</w:t>
      </w:r>
      <w:r w:rsidRPr="005C05FD">
        <w:t xml:space="preserve"> по оплате цены Контракта считаются исполненными</w:t>
      </w:r>
      <w:r w:rsidRPr="005C05FD">
        <w:br/>
        <w:t>с момента списания денежных сре</w:t>
      </w:r>
      <w:proofErr w:type="gramStart"/>
      <w:r w:rsidRPr="005C05FD">
        <w:t>дств в р</w:t>
      </w:r>
      <w:proofErr w:type="gramEnd"/>
      <w:r w:rsidRPr="005C05FD">
        <w:t xml:space="preserve">азмере, установленном Контрактом, с расчетного счета </w:t>
      </w:r>
      <w:r w:rsidR="004B2F74">
        <w:t>«</w:t>
      </w:r>
      <w:r w:rsidRPr="005C05FD">
        <w:t>Заказчика</w:t>
      </w:r>
      <w:r w:rsidR="004B2F74">
        <w:t>»</w:t>
      </w:r>
      <w:r w:rsidRPr="005C05FD">
        <w:t xml:space="preserve">. За дальнейшее прохождение денежных средств </w:t>
      </w:r>
      <w:r w:rsidR="004B2F74">
        <w:t>«</w:t>
      </w:r>
      <w:r w:rsidRPr="005C05FD">
        <w:t>Заказчик</w:t>
      </w:r>
      <w:r w:rsidR="004B2F74">
        <w:t>»</w:t>
      </w:r>
      <w:r w:rsidRPr="005C05FD">
        <w:t xml:space="preserve"> ответственности не несет.</w:t>
      </w:r>
    </w:p>
    <w:p w:rsidR="006B7D7C" w:rsidRPr="005C05FD" w:rsidRDefault="00DF104A">
      <w:pPr>
        <w:tabs>
          <w:tab w:val="left" w:pos="-1620"/>
        </w:tabs>
        <w:spacing w:after="0" w:line="216" w:lineRule="auto"/>
        <w:ind w:firstLine="425"/>
      </w:pPr>
      <w:r w:rsidRPr="005C05FD">
        <w:t xml:space="preserve">     2.6. </w:t>
      </w:r>
      <w:proofErr w:type="gramStart"/>
      <w:r w:rsidRPr="005C05FD">
        <w:rPr>
          <w:bCs/>
        </w:rPr>
        <w:t xml:space="preserve">Сумма, </w:t>
      </w:r>
      <w:r w:rsidRPr="005C05FD">
        <w:t xml:space="preserve">подлежащая уплате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</w:t>
      </w:r>
      <w:r w:rsidRPr="005C05FD">
        <w:lastRenderedPageBreak/>
        <w:t>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</w:t>
      </w:r>
      <w:proofErr w:type="gramEnd"/>
      <w:r w:rsidRPr="005C05FD">
        <w:t xml:space="preserve"> Федерации </w:t>
      </w:r>
      <w:r w:rsidR="00225911">
        <w:t>«З</w:t>
      </w:r>
      <w:r w:rsidRPr="005C05FD">
        <w:t>аказчиком</w:t>
      </w:r>
      <w:r w:rsidR="00225911">
        <w:t>»</w:t>
      </w:r>
      <w:r w:rsidRPr="005C05FD">
        <w:t>.</w:t>
      </w:r>
    </w:p>
    <w:p w:rsidR="006B7D7C" w:rsidRPr="005C05FD" w:rsidRDefault="00DF104A">
      <w:pPr>
        <w:tabs>
          <w:tab w:val="left" w:pos="-1620"/>
          <w:tab w:val="left" w:pos="426"/>
        </w:tabs>
        <w:spacing w:after="0" w:line="216" w:lineRule="auto"/>
        <w:ind w:firstLine="425"/>
      </w:pPr>
      <w:r w:rsidRPr="005C05FD">
        <w:t xml:space="preserve">    2.7. Авансовый платеж по настоящему Контракту не предусмотрен.</w:t>
      </w:r>
    </w:p>
    <w:p w:rsidR="006B7D7C" w:rsidRPr="00472051" w:rsidRDefault="006B7D7C">
      <w:pPr>
        <w:autoSpaceDE w:val="0"/>
        <w:spacing w:after="0"/>
        <w:rPr>
          <w:b/>
          <w:bCs/>
          <w:sz w:val="10"/>
          <w:szCs w:val="10"/>
        </w:rPr>
      </w:pPr>
    </w:p>
    <w:p w:rsidR="00232FD6" w:rsidRDefault="006B7D7C" w:rsidP="00232FD6">
      <w:pPr>
        <w:spacing w:after="0"/>
        <w:contextualSpacing/>
        <w:jc w:val="center"/>
      </w:pPr>
      <w:r w:rsidRPr="005C05FD">
        <w:rPr>
          <w:b/>
          <w:lang w:eastAsia="en-US"/>
        </w:rPr>
        <w:t xml:space="preserve">3. ПРАВА И ОБЯЗАННОСТИ </w:t>
      </w:r>
      <w:r w:rsidR="00CF592B">
        <w:rPr>
          <w:b/>
          <w:lang w:eastAsia="en-US"/>
        </w:rPr>
        <w:t>«</w:t>
      </w:r>
      <w:r w:rsidRPr="005C05FD">
        <w:rPr>
          <w:b/>
          <w:lang w:eastAsia="en-US"/>
        </w:rPr>
        <w:t>СТОРОН</w:t>
      </w:r>
      <w:r w:rsidR="00CF592B">
        <w:rPr>
          <w:b/>
          <w:lang w:eastAsia="en-US"/>
        </w:rPr>
        <w:t>»</w:t>
      </w:r>
    </w:p>
    <w:p w:rsidR="006B7D7C" w:rsidRPr="005C05FD" w:rsidRDefault="00DF104A" w:rsidP="00232FD6">
      <w:pPr>
        <w:spacing w:after="0"/>
        <w:ind w:firstLine="709"/>
        <w:contextualSpacing/>
      </w:pPr>
      <w:r w:rsidRPr="005C05FD">
        <w:t xml:space="preserve">3.1. </w:t>
      </w:r>
      <w:r w:rsidR="00517B97">
        <w:t>«</w:t>
      </w:r>
      <w:r w:rsidRPr="005C05FD">
        <w:t>Поставщик</w:t>
      </w:r>
      <w:r w:rsidR="00517B97">
        <w:t>»</w:t>
      </w:r>
      <w:r w:rsidRPr="005C05FD">
        <w:t xml:space="preserve"> обязан:</w:t>
      </w:r>
    </w:p>
    <w:p w:rsidR="00232FD6" w:rsidRDefault="006B7D7C" w:rsidP="00232FD6">
      <w:pPr>
        <w:shd w:val="clear" w:color="auto" w:fill="FFFFFF"/>
        <w:tabs>
          <w:tab w:val="clear" w:pos="708"/>
          <w:tab w:val="left" w:pos="1433"/>
        </w:tabs>
        <w:spacing w:after="0" w:line="216" w:lineRule="auto"/>
        <w:ind w:firstLine="709"/>
      </w:pPr>
      <w:r w:rsidRPr="005C05FD">
        <w:t xml:space="preserve">3.1.1. Поставить Товар </w:t>
      </w:r>
      <w:r w:rsidR="004B2F74">
        <w:t>«</w:t>
      </w:r>
      <w:r w:rsidRPr="005C05FD">
        <w:t>Заказчику</w:t>
      </w:r>
      <w:r w:rsidR="004B2F74">
        <w:t>»</w:t>
      </w:r>
      <w:r w:rsidRPr="005C05FD">
        <w:t xml:space="preserve"> в соответствии со Спецификацией товара (Приложение №1 к</w:t>
      </w:r>
      <w:r w:rsidR="00CF592B">
        <w:t xml:space="preserve"> Контракту) в течение 10 (десяти</w:t>
      </w:r>
      <w:r w:rsidRPr="005C05FD">
        <w:t xml:space="preserve">) рабочих дней </w:t>
      </w:r>
      <w:proofErr w:type="gramStart"/>
      <w:r w:rsidRPr="005C05FD">
        <w:t>с даты заключения</w:t>
      </w:r>
      <w:proofErr w:type="gramEnd"/>
      <w:r w:rsidRPr="005C05FD">
        <w:t xml:space="preserve"> Контракта</w:t>
      </w:r>
      <w:r w:rsidRPr="005C05FD">
        <w:rPr>
          <w:spacing w:val="-1"/>
        </w:rPr>
        <w:t xml:space="preserve"> своими силами </w:t>
      </w:r>
      <w:r w:rsidRPr="005C05FD">
        <w:t>и за свой счет.</w:t>
      </w:r>
    </w:p>
    <w:p w:rsidR="006B7D7C" w:rsidRPr="005C05FD" w:rsidRDefault="00DF104A" w:rsidP="00232FD6">
      <w:pPr>
        <w:shd w:val="clear" w:color="auto" w:fill="FFFFFF"/>
        <w:tabs>
          <w:tab w:val="clear" w:pos="708"/>
          <w:tab w:val="left" w:pos="1433"/>
        </w:tabs>
        <w:spacing w:after="0" w:line="216" w:lineRule="auto"/>
        <w:ind w:firstLine="709"/>
      </w:pPr>
      <w:r w:rsidRPr="005C05FD">
        <w:t>3.1.2. Заменить Товар с недостатками и дефектами, выявленными при приемке Товара, на Товар надлежащего качества в течение 5 (пять) рабочих дней со дня поставки Товара, собственными силами и за счет собственных средств.</w:t>
      </w:r>
    </w:p>
    <w:p w:rsidR="006B7D7C" w:rsidRPr="005C05FD" w:rsidRDefault="00DF104A" w:rsidP="00232FD6">
      <w:pPr>
        <w:keepNext/>
        <w:tabs>
          <w:tab w:val="clear" w:pos="708"/>
          <w:tab w:val="left" w:pos="360"/>
          <w:tab w:val="left" w:pos="1260"/>
        </w:tabs>
        <w:spacing w:after="0" w:line="216" w:lineRule="auto"/>
        <w:ind w:firstLine="709"/>
      </w:pPr>
      <w:r w:rsidRPr="005C05FD">
        <w:t xml:space="preserve">3.2. </w:t>
      </w:r>
      <w:r w:rsidR="004B2F74">
        <w:t>«</w:t>
      </w:r>
      <w:r w:rsidRPr="005C05FD">
        <w:t>Заказчик</w:t>
      </w:r>
      <w:r w:rsidR="004B2F74">
        <w:t>»</w:t>
      </w:r>
      <w:r w:rsidRPr="005C05FD">
        <w:t xml:space="preserve"> обязан:</w:t>
      </w:r>
    </w:p>
    <w:p w:rsidR="006B7D7C" w:rsidRPr="005C05FD" w:rsidRDefault="00DF104A" w:rsidP="00232FD6">
      <w:pPr>
        <w:keepNext/>
        <w:tabs>
          <w:tab w:val="clear" w:pos="708"/>
          <w:tab w:val="left" w:pos="360"/>
          <w:tab w:val="left" w:pos="1260"/>
        </w:tabs>
        <w:spacing w:after="0" w:line="216" w:lineRule="auto"/>
        <w:ind w:firstLine="709"/>
      </w:pPr>
      <w:r w:rsidRPr="005C05FD">
        <w:t xml:space="preserve">3.2.1. Обеспечить прием и оплату надлежащим образом поставленного Товара </w:t>
      </w:r>
      <w:r w:rsidR="00225911">
        <w:t>«</w:t>
      </w:r>
      <w:r w:rsidRPr="005C05FD">
        <w:t>Поставщиком</w:t>
      </w:r>
      <w:r w:rsidR="00225911">
        <w:t>»</w:t>
      </w:r>
      <w:r w:rsidRPr="005C05FD">
        <w:t xml:space="preserve"> в порядке и на условиях, предусмотренных настоящим Контрактом.</w:t>
      </w:r>
    </w:p>
    <w:p w:rsidR="006B7D7C" w:rsidRPr="00472051" w:rsidRDefault="006B7D7C">
      <w:pPr>
        <w:keepNext/>
        <w:tabs>
          <w:tab w:val="clear" w:pos="708"/>
          <w:tab w:val="left" w:pos="360"/>
          <w:tab w:val="left" w:pos="1260"/>
        </w:tabs>
        <w:spacing w:after="0"/>
        <w:ind w:firstLine="426"/>
        <w:rPr>
          <w:sz w:val="10"/>
          <w:szCs w:val="10"/>
        </w:rPr>
      </w:pPr>
    </w:p>
    <w:p w:rsidR="006B7D7C" w:rsidRPr="005C05FD" w:rsidRDefault="00DF104A">
      <w:pPr>
        <w:jc w:val="center"/>
      </w:pPr>
      <w:r w:rsidRPr="005C05FD">
        <w:rPr>
          <w:b/>
          <w:color w:val="000000"/>
        </w:rPr>
        <w:t>4. ПОРЯДОК СДАЧИ И ПРИЕМКИ ТОВАРА</w:t>
      </w:r>
    </w:p>
    <w:p w:rsidR="006B7D7C" w:rsidRPr="005C05FD" w:rsidRDefault="00DF104A">
      <w:pPr>
        <w:spacing w:after="0" w:line="216" w:lineRule="auto"/>
      </w:pPr>
      <w:r w:rsidRPr="005C05FD">
        <w:t xml:space="preserve">         4.1.  </w:t>
      </w:r>
      <w:proofErr w:type="gramStart"/>
      <w:r w:rsidRPr="005C05FD">
        <w:t xml:space="preserve">Товар   передается  </w:t>
      </w:r>
      <w:r w:rsidR="00225911">
        <w:t>«</w:t>
      </w:r>
      <w:r w:rsidRPr="005C05FD">
        <w:t>Поставщиком</w:t>
      </w:r>
      <w:r w:rsidR="00225911">
        <w:t>»</w:t>
      </w:r>
      <w:r w:rsidRPr="005C05FD">
        <w:t xml:space="preserve">  </w:t>
      </w:r>
      <w:r w:rsidR="004B2F74">
        <w:t>«</w:t>
      </w:r>
      <w:r w:rsidRPr="005C05FD">
        <w:t>Заказчику</w:t>
      </w:r>
      <w:r w:rsidR="004B2F74">
        <w:t>»</w:t>
      </w:r>
      <w:r w:rsidRPr="005C05FD">
        <w:t xml:space="preserve">  в  срок,  установленный  в п.3.1.1, настоящего Договора, по месту нахождения </w:t>
      </w:r>
      <w:r w:rsidR="004B2F74">
        <w:t>«</w:t>
      </w:r>
      <w:r w:rsidRPr="005C05FD">
        <w:t>Заказчика</w:t>
      </w:r>
      <w:r w:rsidR="004B2F74">
        <w:t>»</w:t>
      </w:r>
      <w:r w:rsidRPr="005C05FD">
        <w:t xml:space="preserve">: г. Волгоград,  ул. Профсоюзная, д. 17/1. </w:t>
      </w:r>
      <w:proofErr w:type="gramEnd"/>
    </w:p>
    <w:p w:rsidR="006B7D7C" w:rsidRPr="005C05FD" w:rsidRDefault="00232FD6">
      <w:pPr>
        <w:spacing w:after="0" w:line="216" w:lineRule="auto"/>
      </w:pPr>
      <w:r>
        <w:t xml:space="preserve">         </w:t>
      </w:r>
      <w:r w:rsidR="00DF104A" w:rsidRPr="005C05FD">
        <w:t xml:space="preserve">4.2.  </w:t>
      </w:r>
      <w:r w:rsidR="00225911">
        <w:t>«</w:t>
      </w:r>
      <w:r w:rsidR="00DF104A" w:rsidRPr="005C05FD">
        <w:t>Поставщик</w:t>
      </w:r>
      <w:r w:rsidR="00225911">
        <w:t>»</w:t>
      </w:r>
      <w:r w:rsidR="00DF104A" w:rsidRPr="005C05FD">
        <w:t xml:space="preserve"> одновременно с Товаром передает </w:t>
      </w:r>
      <w:r w:rsidR="004B2F74">
        <w:t>«</w:t>
      </w:r>
      <w:r w:rsidR="00DF104A" w:rsidRPr="005C05FD">
        <w:t>Заказчику</w:t>
      </w:r>
      <w:r w:rsidR="004B2F74">
        <w:t>»</w:t>
      </w:r>
      <w:r w:rsidR="00DF104A" w:rsidRPr="005C05FD">
        <w:t xml:space="preserve"> товарную </w:t>
      </w:r>
      <w:r>
        <w:t>накладную</w:t>
      </w:r>
      <w:r w:rsidRPr="00CF592B">
        <w:t xml:space="preserve"> </w:t>
      </w:r>
      <w:r>
        <w:t>или универсальный передаточный документ, счет и счет-фактуру (при наличии)</w:t>
      </w:r>
      <w:r w:rsidR="00DF104A" w:rsidRPr="005C05FD">
        <w:t xml:space="preserve">. </w:t>
      </w:r>
    </w:p>
    <w:p w:rsidR="006B7D7C" w:rsidRPr="005C05FD" w:rsidRDefault="00DF104A">
      <w:pPr>
        <w:spacing w:after="0" w:line="216" w:lineRule="auto"/>
      </w:pPr>
      <w:r w:rsidRPr="005C05FD">
        <w:t xml:space="preserve">         4.3.  Товар  должен быть  упакован в стандартную упаковку, обеспечивающую защиту Товара от повреждения или порчи во время транспортировки и хранения. Упаковка Товара должна давать возможность определить количество содержащегося в ней Товара.</w:t>
      </w:r>
    </w:p>
    <w:p w:rsidR="006B7D7C" w:rsidRPr="005C05FD" w:rsidRDefault="00232FD6">
      <w:pPr>
        <w:spacing w:after="0" w:line="216" w:lineRule="auto"/>
      </w:pPr>
      <w:r>
        <w:t xml:space="preserve">         </w:t>
      </w:r>
      <w:r w:rsidR="00DF104A" w:rsidRPr="005C05FD">
        <w:t xml:space="preserve">4.4.  </w:t>
      </w:r>
      <w:r w:rsidR="004B2F74">
        <w:t>«</w:t>
      </w:r>
      <w:r w:rsidR="00DF104A" w:rsidRPr="005C05FD">
        <w:t>Заказчик</w:t>
      </w:r>
      <w:r w:rsidR="004B2F74">
        <w:t>»</w:t>
      </w:r>
      <w:r w:rsidR="00DF104A" w:rsidRPr="005C05FD">
        <w:t xml:space="preserve"> осуществляет приемку Товара по Контракту на предмет соответствия Товара требованиям </w:t>
      </w:r>
      <w:r w:rsidR="00DE5457">
        <w:t>и условиям Контракта в течение 3</w:t>
      </w:r>
      <w:r w:rsidR="00DF104A" w:rsidRPr="005C05FD">
        <w:t xml:space="preserve"> рабоч</w:t>
      </w:r>
      <w:r w:rsidR="00DE5457">
        <w:t>их</w:t>
      </w:r>
      <w:r w:rsidR="00DF104A" w:rsidRPr="005C05FD">
        <w:t xml:space="preserve"> дня со дня получения Товара.  В случаях несоответствия Товара требованиям по количеству, ассортименту, качеству, упаковке, установленным в настоящем Контракте, </w:t>
      </w:r>
      <w:r w:rsidR="004B2F74">
        <w:t>«</w:t>
      </w:r>
      <w:r w:rsidR="00DF104A" w:rsidRPr="005C05FD">
        <w:t>Заказчик</w:t>
      </w:r>
      <w:r w:rsidR="004B2F74">
        <w:t>»</w:t>
      </w:r>
      <w:r w:rsidR="00DF104A" w:rsidRPr="005C05FD">
        <w:t xml:space="preserve"> вправе заявить мотивированный отказ от приема указанного Товара, о чем </w:t>
      </w:r>
      <w:r w:rsidR="00CF592B">
        <w:t>«</w:t>
      </w:r>
      <w:r w:rsidR="00DF104A" w:rsidRPr="005C05FD">
        <w:t>Сторонами</w:t>
      </w:r>
      <w:r w:rsidR="00CF592B">
        <w:t>»</w:t>
      </w:r>
      <w:r w:rsidR="00DF104A" w:rsidRPr="005C05FD">
        <w:t xml:space="preserve"> делается запись в товарной накладной.</w:t>
      </w:r>
    </w:p>
    <w:p w:rsidR="006B7D7C" w:rsidRPr="00472051" w:rsidRDefault="006B7D7C">
      <w:pPr>
        <w:spacing w:after="0" w:line="216" w:lineRule="auto"/>
        <w:rPr>
          <w:sz w:val="10"/>
          <w:szCs w:val="10"/>
        </w:rPr>
      </w:pPr>
    </w:p>
    <w:p w:rsidR="006B7D7C" w:rsidRPr="005C05FD" w:rsidRDefault="00DF104A">
      <w:pPr>
        <w:spacing w:after="0" w:line="216" w:lineRule="auto"/>
      </w:pPr>
      <w:r w:rsidRPr="005C05FD">
        <w:t xml:space="preserve">                                                    </w:t>
      </w:r>
      <w:r w:rsidRPr="005C05FD">
        <w:rPr>
          <w:b/>
        </w:rPr>
        <w:t>5. СРОК ДЕЙСТВИЯ КОНТРАКТА</w:t>
      </w:r>
    </w:p>
    <w:p w:rsidR="006B7D7C" w:rsidRPr="005C05FD" w:rsidRDefault="00DF104A">
      <w:pPr>
        <w:spacing w:after="0" w:line="216" w:lineRule="auto"/>
        <w:ind w:firstLine="709"/>
      </w:pPr>
      <w:r w:rsidRPr="005C05FD">
        <w:t>5.1. Настоящий Контра</w:t>
      </w:r>
      <w:proofErr w:type="gramStart"/>
      <w:r w:rsidRPr="005C05FD">
        <w:t>кт вст</w:t>
      </w:r>
      <w:proofErr w:type="gramEnd"/>
      <w:r w:rsidRPr="005C05FD">
        <w:t xml:space="preserve">упает в силу с даты его заключения </w:t>
      </w:r>
      <w:r w:rsidR="00CF592B">
        <w:t>«</w:t>
      </w:r>
      <w:r w:rsidRPr="005C05FD">
        <w:t>Сторонами</w:t>
      </w:r>
      <w:r w:rsidR="00CF592B">
        <w:t>»</w:t>
      </w:r>
      <w:r w:rsidRPr="005C05FD">
        <w:t xml:space="preserve"> и действует по </w:t>
      </w:r>
      <w:r w:rsidR="00CF592B">
        <w:t>31 декабря</w:t>
      </w:r>
      <w:r w:rsidRPr="005C05FD">
        <w:t xml:space="preserve"> 202</w:t>
      </w:r>
      <w:r w:rsidR="005932A9">
        <w:t>6</w:t>
      </w:r>
      <w:r w:rsidRPr="005C05FD">
        <w:t xml:space="preserve"> года.</w:t>
      </w:r>
    </w:p>
    <w:p w:rsidR="006B7D7C" w:rsidRPr="00472051" w:rsidRDefault="006B7D7C">
      <w:pPr>
        <w:spacing w:after="0"/>
        <w:rPr>
          <w:b/>
          <w:bCs/>
          <w:sz w:val="10"/>
          <w:szCs w:val="10"/>
        </w:rPr>
      </w:pPr>
    </w:p>
    <w:p w:rsidR="006B7D7C" w:rsidRPr="005C05FD" w:rsidRDefault="00DF104A">
      <w:pPr>
        <w:spacing w:after="0" w:line="216" w:lineRule="auto"/>
        <w:ind w:firstLine="709"/>
        <w:jc w:val="center"/>
      </w:pPr>
      <w:r w:rsidRPr="005C05FD">
        <w:rPr>
          <w:b/>
          <w:bCs/>
        </w:rPr>
        <w:t xml:space="preserve">6. ОТВЕТСТВЕННОСТЬ </w:t>
      </w:r>
      <w:r w:rsidR="00CF592B">
        <w:rPr>
          <w:b/>
          <w:bCs/>
        </w:rPr>
        <w:t>«</w:t>
      </w:r>
      <w:r w:rsidRPr="005C05FD">
        <w:rPr>
          <w:b/>
          <w:bCs/>
        </w:rPr>
        <w:t>СТОРОН</w:t>
      </w:r>
      <w:r w:rsidR="00CF592B">
        <w:rPr>
          <w:b/>
          <w:bCs/>
        </w:rPr>
        <w:t>»</w:t>
      </w:r>
    </w:p>
    <w:p w:rsidR="00C5421F" w:rsidRDefault="00C5421F" w:rsidP="00C5421F">
      <w:pPr>
        <w:widowControl w:val="0"/>
        <w:autoSpaceDE w:val="0"/>
        <w:autoSpaceDN w:val="0"/>
        <w:adjustRightInd w:val="0"/>
        <w:ind w:firstLine="709"/>
        <w:rPr>
          <w:color w:val="000000"/>
        </w:rPr>
      </w:pPr>
      <w:r>
        <w:rPr>
          <w:color w:val="000000"/>
        </w:rPr>
        <w:t>6</w:t>
      </w:r>
      <w:r w:rsidRPr="0010378D">
        <w:rPr>
          <w:color w:val="000000"/>
        </w:rPr>
        <w:t xml:space="preserve">.1. За ненадлежащее исполнение Заказчиком, неисполнение или ненадлежащее исполнение Поставщиком обязательств, предусмотренных </w:t>
      </w:r>
      <w:r>
        <w:t>К</w:t>
      </w:r>
      <w:r w:rsidRPr="0010378D">
        <w:t>о</w:t>
      </w:r>
      <w:r>
        <w:t>нтракт</w:t>
      </w:r>
      <w:r w:rsidRPr="0010378D">
        <w:rPr>
          <w:color w:val="000000"/>
        </w:rPr>
        <w:t xml:space="preserve">ом, Стороны несут ответственность в соответствии с действующим законодательством Российской Федерации и условиями </w:t>
      </w:r>
      <w:r>
        <w:t>К</w:t>
      </w:r>
      <w:r w:rsidRPr="0010378D">
        <w:t>о</w:t>
      </w:r>
      <w:r>
        <w:t>нтракта</w:t>
      </w:r>
      <w:r>
        <w:rPr>
          <w:color w:val="000000"/>
        </w:rPr>
        <w:t>.</w:t>
      </w:r>
    </w:p>
    <w:p w:rsidR="00C5421F" w:rsidRPr="0010378D" w:rsidRDefault="00C5421F" w:rsidP="00C5421F">
      <w:pPr>
        <w:widowControl w:val="0"/>
        <w:autoSpaceDE w:val="0"/>
        <w:autoSpaceDN w:val="0"/>
        <w:adjustRightInd w:val="0"/>
        <w:ind w:firstLine="709"/>
      </w:pPr>
      <w:r>
        <w:rPr>
          <w:color w:val="000000"/>
        </w:rPr>
        <w:t>6</w:t>
      </w:r>
      <w:r w:rsidRPr="0010378D">
        <w:rPr>
          <w:color w:val="000000"/>
        </w:rPr>
        <w:t xml:space="preserve">.2. </w:t>
      </w:r>
      <w:proofErr w:type="gramStart"/>
      <w:r w:rsidRPr="0010378D">
        <w:rPr>
          <w:color w:val="000000"/>
        </w:rPr>
        <w:t xml:space="preserve">В случае просрочки исполнения </w:t>
      </w:r>
      <w:r w:rsidRPr="0010378D">
        <w:t xml:space="preserve">Заказчиком обязательств, предусмотренных </w:t>
      </w:r>
      <w:r>
        <w:t>К</w:t>
      </w:r>
      <w:r w:rsidRPr="0010378D">
        <w:t>о</w:t>
      </w:r>
      <w:r>
        <w:t>нтракт</w:t>
      </w:r>
      <w:r w:rsidRPr="0010378D"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t>К</w:t>
      </w:r>
      <w:r w:rsidRPr="0010378D">
        <w:t>о</w:t>
      </w:r>
      <w:r>
        <w:t>нтракт</w:t>
      </w:r>
      <w:r w:rsidRPr="0010378D">
        <w:t xml:space="preserve">ом, Поставщик вправе начислить Заказчику неустойку (пеню) за просрочку исполнения Заказчиком его обязательства, предусмотренного </w:t>
      </w:r>
      <w:r>
        <w:t>К</w:t>
      </w:r>
      <w:r w:rsidRPr="0010378D">
        <w:t>о</w:t>
      </w:r>
      <w:r>
        <w:t>нтракт</w:t>
      </w:r>
      <w:r w:rsidRPr="0010378D">
        <w:t>ом, в размере одной трехсотой, действующей на дату уплаты пени ключевой ставки Центрального банка Российской Федерации от неуплаченной в срок суммы за каждый день просрочки исполнения</w:t>
      </w:r>
      <w:proofErr w:type="gramEnd"/>
      <w:r w:rsidRPr="0010378D">
        <w:t xml:space="preserve"> обязательства, начиная со дня, следующего после дня истечения установленного </w:t>
      </w:r>
      <w:r>
        <w:t>Ко</w:t>
      </w:r>
      <w:r w:rsidRPr="0010378D">
        <w:t>нтрактом срока исполнения обязательства.</w:t>
      </w:r>
    </w:p>
    <w:p w:rsidR="00C5421F" w:rsidRPr="0010378D" w:rsidRDefault="00C5421F" w:rsidP="00C5421F">
      <w:pPr>
        <w:widowControl w:val="0"/>
        <w:autoSpaceDE w:val="0"/>
        <w:autoSpaceDN w:val="0"/>
        <w:adjustRightInd w:val="0"/>
        <w:ind w:firstLine="709"/>
      </w:pPr>
      <w:r>
        <w:t>6</w:t>
      </w:r>
      <w:r w:rsidRPr="0010378D">
        <w:t xml:space="preserve">.3. В случае просрочки исполнения Поставщиком обязательств, предусмотренных </w:t>
      </w:r>
      <w:r>
        <w:t>Контрактом</w:t>
      </w:r>
      <w:r w:rsidRPr="0010378D">
        <w:t xml:space="preserve">, а также в иных случаях неисполнения или ненадлежащего исполнения Заказчиком обязательств, предусмотренных </w:t>
      </w:r>
      <w:r>
        <w:t>К</w:t>
      </w:r>
      <w:r w:rsidRPr="0010378D">
        <w:t>о</w:t>
      </w:r>
      <w:r>
        <w:t>нтракт</w:t>
      </w:r>
      <w:r w:rsidRPr="0010378D">
        <w:t>ом, Заказчик направляет Поставщику требование об уплате неустойки (пени).</w:t>
      </w:r>
    </w:p>
    <w:p w:rsidR="00C5421F" w:rsidRPr="0010378D" w:rsidRDefault="00C5421F" w:rsidP="00C5421F">
      <w:pPr>
        <w:widowControl w:val="0"/>
        <w:autoSpaceDE w:val="0"/>
        <w:autoSpaceDN w:val="0"/>
        <w:adjustRightInd w:val="0"/>
        <w:ind w:firstLine="709"/>
      </w:pPr>
      <w:proofErr w:type="gramStart"/>
      <w:r w:rsidRPr="0010378D">
        <w:t xml:space="preserve">Неустойка (пеня) начисляется за каждый день просрочки исполнения Поставщиком обязательства, предусмотренного </w:t>
      </w:r>
      <w:r>
        <w:t>К</w:t>
      </w:r>
      <w:r w:rsidRPr="0010378D">
        <w:t>о</w:t>
      </w:r>
      <w:r>
        <w:t>нтракт</w:t>
      </w:r>
      <w:r w:rsidRPr="0010378D">
        <w:t xml:space="preserve">ом, начиная со дня, следующего после дня истечения установленного </w:t>
      </w:r>
      <w:r>
        <w:t>Контрактом</w:t>
      </w:r>
      <w:r w:rsidRPr="0010378D">
        <w:t xml:space="preserve"> срока исполнения обязательства, и устанавливается </w:t>
      </w:r>
      <w:r>
        <w:t>К</w:t>
      </w:r>
      <w:r w:rsidRPr="0010378D">
        <w:t>о</w:t>
      </w:r>
      <w:r>
        <w:t>нтракт</w:t>
      </w:r>
      <w:r w:rsidRPr="0010378D">
        <w:t xml:space="preserve">ом в  размере одной трехсотой, действующей на дату уплаты пени ключевой ставки Центрального банка Российской Федерации от цены </w:t>
      </w:r>
      <w:r>
        <w:t>К</w:t>
      </w:r>
      <w:r w:rsidRPr="0010378D">
        <w:t>о</w:t>
      </w:r>
      <w:r>
        <w:t>нтракта</w:t>
      </w:r>
      <w:r w:rsidRPr="0010378D">
        <w:t xml:space="preserve">, уменьшенной на сумму, пропорциональную объему обязательств, предусмотренных </w:t>
      </w:r>
      <w:r>
        <w:t>К</w:t>
      </w:r>
      <w:r w:rsidRPr="0010378D">
        <w:t>о</w:t>
      </w:r>
      <w:r>
        <w:t>нтракт</w:t>
      </w:r>
      <w:r w:rsidRPr="0010378D">
        <w:t>ом и фактически исполненных Поставщиком.</w:t>
      </w:r>
      <w:proofErr w:type="gramEnd"/>
    </w:p>
    <w:p w:rsidR="00C5421F" w:rsidRPr="0010378D" w:rsidRDefault="00C5421F" w:rsidP="00C5421F">
      <w:pPr>
        <w:widowControl w:val="0"/>
        <w:autoSpaceDE w:val="0"/>
        <w:autoSpaceDN w:val="0"/>
        <w:adjustRightInd w:val="0"/>
        <w:ind w:firstLine="709"/>
      </w:pPr>
      <w:r>
        <w:lastRenderedPageBreak/>
        <w:t>6</w:t>
      </w:r>
      <w:r w:rsidRPr="0010378D">
        <w:t xml:space="preserve">.4. Общая сумма начисленной неустойки (пени) за неисполнение или ненадлежащее исполнение Поставщиком обязательств, предусмотренных </w:t>
      </w:r>
      <w:r>
        <w:t>К</w:t>
      </w:r>
      <w:r w:rsidRPr="0010378D">
        <w:t>о</w:t>
      </w:r>
      <w:r>
        <w:t>нтракт</w:t>
      </w:r>
      <w:r w:rsidRPr="0010378D">
        <w:t xml:space="preserve">ом, не может превышать цену </w:t>
      </w:r>
      <w:r>
        <w:t>К</w:t>
      </w:r>
      <w:r w:rsidRPr="0010378D">
        <w:t>о</w:t>
      </w:r>
      <w:r>
        <w:t>нтракта</w:t>
      </w:r>
      <w:r w:rsidRPr="0010378D">
        <w:t>.</w:t>
      </w:r>
    </w:p>
    <w:p w:rsidR="00C5421F" w:rsidRPr="0010378D" w:rsidRDefault="00C5421F" w:rsidP="00C5421F">
      <w:pPr>
        <w:widowControl w:val="0"/>
        <w:autoSpaceDE w:val="0"/>
        <w:autoSpaceDN w:val="0"/>
        <w:adjustRightInd w:val="0"/>
        <w:ind w:firstLine="709"/>
      </w:pPr>
      <w:r>
        <w:t>6</w:t>
      </w:r>
      <w:r w:rsidRPr="0010378D">
        <w:t xml:space="preserve">.5. Общая сумма начисленной неустойки (пени) за ненадлежащее исполнение Заказчиком обязательств, предусмотренных </w:t>
      </w:r>
      <w:r>
        <w:t>К</w:t>
      </w:r>
      <w:r w:rsidRPr="0010378D">
        <w:t>о</w:t>
      </w:r>
      <w:r>
        <w:t>нтракт</w:t>
      </w:r>
      <w:r w:rsidRPr="0010378D">
        <w:t xml:space="preserve">ом, не может превышать цену </w:t>
      </w:r>
      <w:r>
        <w:t>К</w:t>
      </w:r>
      <w:r w:rsidRPr="0010378D">
        <w:t>о</w:t>
      </w:r>
      <w:r>
        <w:t>нтракта</w:t>
      </w:r>
      <w:r w:rsidRPr="0010378D">
        <w:t>.</w:t>
      </w:r>
    </w:p>
    <w:p w:rsidR="00C5421F" w:rsidRPr="0010378D" w:rsidRDefault="00C5421F" w:rsidP="00C5421F">
      <w:pPr>
        <w:ind w:firstLine="708"/>
        <w:rPr>
          <w:lang w:val="x-none"/>
        </w:rPr>
      </w:pPr>
      <w:r>
        <w:t>6</w:t>
      </w:r>
      <w:r w:rsidRPr="0010378D">
        <w:rPr>
          <w:lang w:val="x-none"/>
        </w:rPr>
        <w:t>.</w:t>
      </w:r>
      <w:r w:rsidRPr="0010378D">
        <w:t>6</w:t>
      </w:r>
      <w:r w:rsidRPr="0010378D">
        <w:rPr>
          <w:lang w:val="x-none"/>
        </w:rPr>
        <w:t>. Уплата штрафа, пени и возмещение убытков, связанных с неисполнением или ненадлежащим исполнением Сторонами своих обязательств</w:t>
      </w:r>
      <w:r w:rsidRPr="0010378D">
        <w:t xml:space="preserve"> </w:t>
      </w:r>
      <w:r w:rsidRPr="0010378D">
        <w:rPr>
          <w:lang w:val="x-none"/>
        </w:rPr>
        <w:t xml:space="preserve">по настоящему </w:t>
      </w:r>
      <w:r>
        <w:t>Контракту</w:t>
      </w:r>
      <w:r w:rsidRPr="0010378D">
        <w:t xml:space="preserve"> </w:t>
      </w:r>
      <w:r w:rsidRPr="0010378D">
        <w:rPr>
          <w:lang w:val="x-none"/>
        </w:rPr>
        <w:t xml:space="preserve">не освобождают нарушившую условия </w:t>
      </w:r>
      <w:r>
        <w:t>К</w:t>
      </w:r>
      <w:r w:rsidRPr="0010378D">
        <w:t>о</w:t>
      </w:r>
      <w:r>
        <w:t>нтракта</w:t>
      </w:r>
      <w:r w:rsidRPr="0010378D">
        <w:t xml:space="preserve"> </w:t>
      </w:r>
      <w:r w:rsidRPr="0010378D">
        <w:rPr>
          <w:lang w:val="x-none"/>
        </w:rPr>
        <w:t>Сторону от выполнения принятых обязательств.</w:t>
      </w:r>
    </w:p>
    <w:p w:rsidR="00C5421F" w:rsidRPr="0010378D" w:rsidRDefault="00C5421F" w:rsidP="00C5421F">
      <w:pPr>
        <w:ind w:firstLine="708"/>
      </w:pPr>
      <w:r>
        <w:t>6</w:t>
      </w:r>
      <w:r w:rsidRPr="0010378D">
        <w:t xml:space="preserve">.7. Ни одна из Сторон не несет ответственности перед другой Стороной                                               за неисполнение или ненадлежащее исполнение обязательств по настоящему </w:t>
      </w:r>
      <w:r>
        <w:t>К</w:t>
      </w:r>
      <w:r w:rsidRPr="0010378D">
        <w:t>о</w:t>
      </w:r>
      <w:r>
        <w:t>нтракт</w:t>
      </w:r>
      <w:r w:rsidRPr="0010378D">
        <w:t xml:space="preserve">у, если такое неисполнение явилось следствием действия обстоятельств непреодолимой силы. В этом случае исполнение обязательств по </w:t>
      </w:r>
      <w:r>
        <w:t>К</w:t>
      </w:r>
      <w:r w:rsidRPr="0010378D">
        <w:t>о</w:t>
      </w:r>
      <w:r>
        <w:t>нтракт</w:t>
      </w:r>
      <w:r w:rsidRPr="0010378D">
        <w:t>у откладывается на время действия обстоятельств непреодолимой силы.</w:t>
      </w:r>
    </w:p>
    <w:p w:rsidR="006B7D7C" w:rsidRPr="00472051" w:rsidRDefault="006B7D7C">
      <w:pPr>
        <w:autoSpaceDE w:val="0"/>
        <w:spacing w:after="0"/>
        <w:rPr>
          <w:sz w:val="10"/>
          <w:szCs w:val="10"/>
        </w:rPr>
      </w:pPr>
    </w:p>
    <w:p w:rsidR="006B7D7C" w:rsidRPr="005C05FD" w:rsidRDefault="00DF104A">
      <w:pPr>
        <w:spacing w:after="0"/>
        <w:ind w:firstLine="709"/>
        <w:jc w:val="center"/>
      </w:pPr>
      <w:r w:rsidRPr="005C05FD">
        <w:rPr>
          <w:b/>
          <w:bCs/>
        </w:rPr>
        <w:t xml:space="preserve">7. ГАРАНТИЙНЫЕ ОБЯЗАТЕЛЬСТВА </w:t>
      </w:r>
    </w:p>
    <w:p w:rsidR="006B7D7C" w:rsidRPr="005C05FD" w:rsidRDefault="00225911" w:rsidP="00225911">
      <w:pPr>
        <w:spacing w:after="0"/>
      </w:pPr>
      <w:r>
        <w:t xml:space="preserve">           </w:t>
      </w:r>
      <w:r w:rsidR="00DF104A" w:rsidRPr="005C05FD">
        <w:t xml:space="preserve">7.1. </w:t>
      </w:r>
      <w:r>
        <w:t>«</w:t>
      </w:r>
      <w:r w:rsidR="00DF104A" w:rsidRPr="005C05FD">
        <w:t>Поставщик</w:t>
      </w:r>
      <w:r>
        <w:t>»</w:t>
      </w:r>
      <w:r w:rsidR="00DF104A" w:rsidRPr="005C05FD">
        <w:t xml:space="preserve"> гарантирует надлежащее качество и безопасность поставляемого товара, его соответствие  действующим стандартам, утвержденным для данного товара.</w:t>
      </w:r>
    </w:p>
    <w:p w:rsidR="006B7D7C" w:rsidRPr="005C05FD" w:rsidRDefault="00DF104A" w:rsidP="00225911">
      <w:pPr>
        <w:spacing w:after="0"/>
        <w:ind w:firstLine="709"/>
      </w:pPr>
      <w:r w:rsidRPr="005C05FD">
        <w:t xml:space="preserve">7.2. </w:t>
      </w:r>
      <w:r w:rsidR="00225911">
        <w:t>«</w:t>
      </w:r>
      <w:r w:rsidRPr="005C05FD">
        <w:t>Поставщик</w:t>
      </w:r>
      <w:r w:rsidR="00225911">
        <w:t>»</w:t>
      </w:r>
      <w:r w:rsidRPr="005C05FD">
        <w:t xml:space="preserve"> устраняет недостатки (заменяет товар ненадлежащего качества) </w:t>
      </w:r>
      <w:r w:rsidRPr="005C05FD">
        <w:br/>
        <w:t>в течение гарантийного срока, установленного законом.</w:t>
      </w:r>
    </w:p>
    <w:p w:rsidR="006B7D7C" w:rsidRPr="00472051" w:rsidRDefault="006B7D7C">
      <w:pPr>
        <w:spacing w:after="0" w:line="216" w:lineRule="auto"/>
        <w:ind w:firstLine="709"/>
        <w:jc w:val="center"/>
        <w:rPr>
          <w:b/>
          <w:bCs/>
          <w:sz w:val="10"/>
          <w:szCs w:val="10"/>
        </w:rPr>
      </w:pPr>
    </w:p>
    <w:p w:rsidR="006B7D7C" w:rsidRPr="005C05FD" w:rsidRDefault="00DF104A">
      <w:pPr>
        <w:spacing w:after="0" w:line="216" w:lineRule="auto"/>
        <w:ind w:firstLine="709"/>
        <w:jc w:val="center"/>
      </w:pPr>
      <w:r w:rsidRPr="005C05FD">
        <w:rPr>
          <w:b/>
          <w:bCs/>
        </w:rPr>
        <w:t>8. РАСТОРЖЕНИЕ КОНТРАКТА</w:t>
      </w:r>
    </w:p>
    <w:p w:rsidR="006B7D7C" w:rsidRPr="005C05FD" w:rsidRDefault="00DF104A">
      <w:pPr>
        <w:autoSpaceDE w:val="0"/>
        <w:spacing w:after="0"/>
        <w:ind w:firstLine="709"/>
      </w:pPr>
      <w:r w:rsidRPr="005C05FD">
        <w:t xml:space="preserve">8.1. </w:t>
      </w:r>
      <w:proofErr w:type="gramStart"/>
      <w:r w:rsidRPr="005C05FD">
        <w:t xml:space="preserve">Расторжение Контракта допускается по соглашению </w:t>
      </w:r>
      <w:r w:rsidR="00CF592B">
        <w:t>«</w:t>
      </w:r>
      <w:r w:rsidRPr="005C05FD">
        <w:t>Сторон</w:t>
      </w:r>
      <w:r w:rsidR="00CF592B">
        <w:t>»</w:t>
      </w:r>
      <w:r w:rsidRPr="005C05FD">
        <w:t xml:space="preserve">, по решению суда, в случае одностороннего отказа </w:t>
      </w:r>
      <w:r w:rsidR="00CF592B">
        <w:t>«</w:t>
      </w:r>
      <w:r w:rsidRPr="005C05FD">
        <w:t>Стороны</w:t>
      </w:r>
      <w:r w:rsidR="00CF592B">
        <w:t>»</w:t>
      </w:r>
      <w:r w:rsidRPr="005C05FD">
        <w:t xml:space="preserve"> Контракта от исполнения Контракта в соответствии со статьей 95 Федерального закона  от 05 апреля 2013 г. № 44-ФЗ «О контрактной системе в сфере закупок товаров, работ, услуг для обеспечения государственных и муниципальных нужд» и в соответствии с гражданским законодательством.</w:t>
      </w:r>
      <w:proofErr w:type="gramEnd"/>
    </w:p>
    <w:p w:rsidR="006B7D7C" w:rsidRPr="005C05FD" w:rsidRDefault="00DF104A">
      <w:pPr>
        <w:widowControl w:val="0"/>
        <w:shd w:val="clear" w:color="auto" w:fill="FFFFFF"/>
        <w:tabs>
          <w:tab w:val="clear" w:pos="708"/>
          <w:tab w:val="left" w:pos="1181"/>
        </w:tabs>
        <w:autoSpaceDE w:val="0"/>
        <w:spacing w:after="0"/>
        <w:ind w:right="7" w:firstLine="709"/>
      </w:pPr>
      <w:r w:rsidRPr="005C05FD">
        <w:rPr>
          <w:spacing w:val="-1"/>
        </w:rPr>
        <w:t xml:space="preserve">8.2.  Все споры или разногласия, возникшие между </w:t>
      </w:r>
      <w:r w:rsidR="00CF592B">
        <w:rPr>
          <w:spacing w:val="-1"/>
        </w:rPr>
        <w:t>«</w:t>
      </w:r>
      <w:r w:rsidRPr="005C05FD">
        <w:rPr>
          <w:spacing w:val="-1"/>
        </w:rPr>
        <w:t>Сторонами</w:t>
      </w:r>
      <w:r w:rsidR="00CF592B">
        <w:rPr>
          <w:spacing w:val="-1"/>
        </w:rPr>
        <w:t>»</w:t>
      </w:r>
      <w:r w:rsidRPr="005C05FD">
        <w:rPr>
          <w:spacing w:val="-1"/>
        </w:rPr>
        <w:t xml:space="preserve"> по настоящему </w:t>
      </w:r>
      <w:r w:rsidRPr="005C05FD">
        <w:t>Контракту или в связи с ним, решаются в претензионном порядке в рамках их досудебного урегулирования.</w:t>
      </w:r>
    </w:p>
    <w:p w:rsidR="006B7D7C" w:rsidRDefault="00DF104A">
      <w:pPr>
        <w:widowControl w:val="0"/>
        <w:shd w:val="clear" w:color="auto" w:fill="FFFFFF"/>
        <w:tabs>
          <w:tab w:val="clear" w:pos="708"/>
          <w:tab w:val="left" w:pos="1181"/>
        </w:tabs>
        <w:autoSpaceDE w:val="0"/>
        <w:spacing w:after="0"/>
        <w:ind w:right="7" w:firstLine="709"/>
      </w:pPr>
      <w:r w:rsidRPr="005C05FD">
        <w:rPr>
          <w:spacing w:val="-1"/>
        </w:rPr>
        <w:t xml:space="preserve">8.3.  В случае невозможности решения разногласий </w:t>
      </w:r>
      <w:r w:rsidR="00CF592B">
        <w:rPr>
          <w:spacing w:val="-1"/>
        </w:rPr>
        <w:t>«</w:t>
      </w:r>
      <w:r w:rsidRPr="005C05FD">
        <w:rPr>
          <w:spacing w:val="-1"/>
        </w:rPr>
        <w:t>Сторон</w:t>
      </w:r>
      <w:r w:rsidR="00CF592B">
        <w:rPr>
          <w:spacing w:val="-1"/>
        </w:rPr>
        <w:t>»</w:t>
      </w:r>
      <w:r w:rsidRPr="005C05FD">
        <w:rPr>
          <w:spacing w:val="-1"/>
        </w:rPr>
        <w:t xml:space="preserve"> в рамках досудебного </w:t>
      </w:r>
      <w:r w:rsidRPr="005C05FD">
        <w:t xml:space="preserve">урегулирования в течение 30 (тридцати) календарных дней с момента получения одной из Сторон </w:t>
      </w:r>
      <w:r w:rsidRPr="005C05FD">
        <w:rPr>
          <w:spacing w:val="-1"/>
        </w:rPr>
        <w:t xml:space="preserve">претензии, они подлежат рассмотрению в Арбитражном суде Волгоградской области в соответствии с </w:t>
      </w:r>
      <w:r w:rsidRPr="005C05FD">
        <w:t>законодательством Российской Федерации.</w:t>
      </w:r>
    </w:p>
    <w:p w:rsidR="001908B7" w:rsidRPr="00472051" w:rsidRDefault="001908B7" w:rsidP="00BA4156">
      <w:pPr>
        <w:widowControl w:val="0"/>
        <w:autoSpaceDE w:val="0"/>
        <w:autoSpaceDN w:val="0"/>
        <w:adjustRightInd w:val="0"/>
        <w:spacing w:after="0"/>
        <w:jc w:val="center"/>
        <w:rPr>
          <w:b/>
          <w:color w:val="000000"/>
          <w:sz w:val="10"/>
          <w:szCs w:val="10"/>
        </w:rPr>
      </w:pPr>
    </w:p>
    <w:p w:rsidR="00BA4156" w:rsidRPr="00852D7D" w:rsidRDefault="00CF592B" w:rsidP="00BA4156">
      <w:pPr>
        <w:widowControl w:val="0"/>
        <w:autoSpaceDE w:val="0"/>
        <w:autoSpaceDN w:val="0"/>
        <w:adjustRightInd w:val="0"/>
        <w:spacing w:after="0"/>
        <w:jc w:val="center"/>
        <w:rPr>
          <w:b/>
          <w:color w:val="000000"/>
        </w:rPr>
      </w:pPr>
      <w:r>
        <w:rPr>
          <w:b/>
          <w:color w:val="000000"/>
        </w:rPr>
        <w:t>9</w:t>
      </w:r>
      <w:r w:rsidR="00DF104A" w:rsidRPr="00852D7D">
        <w:rPr>
          <w:b/>
          <w:color w:val="000000"/>
        </w:rPr>
        <w:t xml:space="preserve">. </w:t>
      </w:r>
      <w:r w:rsidR="00DF104A">
        <w:rPr>
          <w:b/>
          <w:color w:val="000000"/>
        </w:rPr>
        <w:t>АНТИКОРРУПЦИОННАЯ ОГОВОРКА</w:t>
      </w:r>
    </w:p>
    <w:p w:rsidR="00BA4156" w:rsidRPr="000C20F4" w:rsidRDefault="00DF104A" w:rsidP="00BA4156">
      <w:pPr>
        <w:spacing w:after="0"/>
        <w:ind w:firstLine="709"/>
        <w:rPr>
          <w:lang w:eastAsia="ru-RU"/>
        </w:rPr>
      </w:pPr>
      <w:r>
        <w:rPr>
          <w:lang w:eastAsia="ru-RU"/>
        </w:rPr>
        <w:t>9</w:t>
      </w:r>
      <w:r w:rsidRPr="000C20F4">
        <w:rPr>
          <w:lang w:eastAsia="ru-RU"/>
        </w:rPr>
        <w:t xml:space="preserve">.1. При исполнении обязательств по Контракту </w:t>
      </w:r>
      <w:r>
        <w:rPr>
          <w:lang w:eastAsia="ru-RU"/>
        </w:rPr>
        <w:t>«</w:t>
      </w:r>
      <w:r w:rsidRPr="000C20F4">
        <w:rPr>
          <w:lang w:eastAsia="ru-RU"/>
        </w:rPr>
        <w:t>Стороны</w:t>
      </w:r>
      <w:r>
        <w:rPr>
          <w:lang w:eastAsia="ru-RU"/>
        </w:rPr>
        <w:t>»</w:t>
      </w:r>
      <w:r w:rsidRPr="000C20F4">
        <w:rPr>
          <w:lang w:eastAsia="ru-RU"/>
        </w:rPr>
        <w:t>, их аффилированные лица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BA4156" w:rsidRPr="000C20F4" w:rsidRDefault="00DF104A" w:rsidP="00BA4156">
      <w:pPr>
        <w:spacing w:after="0"/>
        <w:ind w:firstLine="709"/>
        <w:rPr>
          <w:lang w:eastAsia="ru-RU"/>
        </w:rPr>
      </w:pPr>
      <w:r>
        <w:rPr>
          <w:lang w:eastAsia="ru-RU"/>
        </w:rPr>
        <w:t>9</w:t>
      </w:r>
      <w:r w:rsidRPr="000C20F4">
        <w:rPr>
          <w:lang w:eastAsia="ru-RU"/>
        </w:rPr>
        <w:t xml:space="preserve">.2. </w:t>
      </w:r>
      <w:proofErr w:type="gramStart"/>
      <w:r w:rsidRPr="000C20F4">
        <w:rPr>
          <w:lang w:eastAsia="ru-RU"/>
        </w:rPr>
        <w:t xml:space="preserve">При исполнении обязательств по Контракту </w:t>
      </w:r>
      <w:r>
        <w:rPr>
          <w:lang w:eastAsia="ru-RU"/>
        </w:rPr>
        <w:t>«</w:t>
      </w:r>
      <w:r w:rsidRPr="000C20F4">
        <w:rPr>
          <w:lang w:eastAsia="ru-RU"/>
        </w:rPr>
        <w:t>Стороны</w:t>
      </w:r>
      <w:r>
        <w:rPr>
          <w:lang w:eastAsia="ru-RU"/>
        </w:rPr>
        <w:t>»</w:t>
      </w:r>
      <w:r w:rsidRPr="000C20F4">
        <w:rPr>
          <w:lang w:eastAsia="ru-RU"/>
        </w:rPr>
        <w:t>, их аффилированные лица не осуществляют действия, квалифицируемые применимым для целей Контракта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  <w:proofErr w:type="gramEnd"/>
    </w:p>
    <w:p w:rsidR="00BA4156" w:rsidRDefault="00DF104A" w:rsidP="00BA4156">
      <w:pPr>
        <w:spacing w:after="0"/>
        <w:ind w:firstLine="709"/>
        <w:rPr>
          <w:lang w:eastAsia="ru-RU"/>
        </w:rPr>
      </w:pPr>
      <w:r>
        <w:rPr>
          <w:lang w:eastAsia="ru-RU"/>
        </w:rPr>
        <w:t>9</w:t>
      </w:r>
      <w:r w:rsidRPr="000C20F4">
        <w:rPr>
          <w:lang w:eastAsia="ru-RU"/>
        </w:rPr>
        <w:t xml:space="preserve">.3.  В случае возникновения у </w:t>
      </w:r>
      <w:r>
        <w:rPr>
          <w:lang w:eastAsia="ru-RU"/>
        </w:rPr>
        <w:t>«</w:t>
      </w:r>
      <w:r w:rsidRPr="000C20F4">
        <w:rPr>
          <w:lang w:eastAsia="ru-RU"/>
        </w:rPr>
        <w:t>Стороны</w:t>
      </w:r>
      <w:r>
        <w:rPr>
          <w:lang w:eastAsia="ru-RU"/>
        </w:rPr>
        <w:t>»</w:t>
      </w:r>
      <w:r w:rsidRPr="000C20F4">
        <w:rPr>
          <w:lang w:eastAsia="ru-RU"/>
        </w:rPr>
        <w:t xml:space="preserve"> обоснованных подозрений, что произошло или может произойти нарушение каких-либо положений раздела </w:t>
      </w:r>
      <w:r w:rsidR="001908B7">
        <w:rPr>
          <w:lang w:eastAsia="ru-RU"/>
        </w:rPr>
        <w:t>9</w:t>
      </w:r>
      <w:r w:rsidRPr="000C20F4">
        <w:rPr>
          <w:lang w:eastAsia="ru-RU"/>
        </w:rPr>
        <w:t xml:space="preserve"> Контракта, соответствующая </w:t>
      </w:r>
      <w:r>
        <w:rPr>
          <w:lang w:eastAsia="ru-RU"/>
        </w:rPr>
        <w:t>«</w:t>
      </w:r>
      <w:r w:rsidRPr="000C20F4">
        <w:rPr>
          <w:lang w:eastAsia="ru-RU"/>
        </w:rPr>
        <w:t>Сторона</w:t>
      </w:r>
      <w:r>
        <w:rPr>
          <w:lang w:eastAsia="ru-RU"/>
        </w:rPr>
        <w:t>»</w:t>
      </w:r>
      <w:r w:rsidRPr="000C20F4">
        <w:rPr>
          <w:lang w:eastAsia="ru-RU"/>
        </w:rPr>
        <w:t xml:space="preserve"> обязуется уведомить об этом другую </w:t>
      </w:r>
      <w:r>
        <w:rPr>
          <w:lang w:eastAsia="ru-RU"/>
        </w:rPr>
        <w:t>«</w:t>
      </w:r>
      <w:r w:rsidRPr="000C20F4">
        <w:rPr>
          <w:lang w:eastAsia="ru-RU"/>
        </w:rPr>
        <w:t>Сторону</w:t>
      </w:r>
      <w:r>
        <w:rPr>
          <w:lang w:eastAsia="ru-RU"/>
        </w:rPr>
        <w:t>»</w:t>
      </w:r>
      <w:r w:rsidRPr="000C20F4">
        <w:rPr>
          <w:lang w:eastAsia="ru-RU"/>
        </w:rPr>
        <w:t xml:space="preserve"> в письменной форме. После получения письменного уведомления другая </w:t>
      </w:r>
      <w:r>
        <w:rPr>
          <w:lang w:eastAsia="ru-RU"/>
        </w:rPr>
        <w:t>«</w:t>
      </w:r>
      <w:r w:rsidRPr="000C20F4">
        <w:rPr>
          <w:lang w:eastAsia="ru-RU"/>
        </w:rPr>
        <w:t>Сторона</w:t>
      </w:r>
      <w:r>
        <w:rPr>
          <w:lang w:eastAsia="ru-RU"/>
        </w:rPr>
        <w:t>»</w:t>
      </w:r>
      <w:r w:rsidRPr="000C20F4">
        <w:rPr>
          <w:lang w:eastAsia="ru-RU"/>
        </w:rPr>
        <w:t xml:space="preserve"> обязана направить подтверждение того, что нарушения не произошло или не произойдет. Это подтверждение должно быть направлено в течение 10 рабочих дней </w:t>
      </w:r>
      <w:proofErr w:type="gramStart"/>
      <w:r w:rsidRPr="000C20F4">
        <w:rPr>
          <w:lang w:eastAsia="ru-RU"/>
        </w:rPr>
        <w:t>с даты</w:t>
      </w:r>
      <w:proofErr w:type="gramEnd"/>
      <w:r w:rsidRPr="000C20F4">
        <w:rPr>
          <w:lang w:eastAsia="ru-RU"/>
        </w:rPr>
        <w:t xml:space="preserve"> письменного уведомления о нарушении.</w:t>
      </w:r>
    </w:p>
    <w:p w:rsidR="00BA4156" w:rsidRPr="000C20F4" w:rsidRDefault="00DF104A" w:rsidP="00BA4156">
      <w:pPr>
        <w:spacing w:after="0"/>
        <w:ind w:firstLine="709"/>
        <w:rPr>
          <w:lang w:eastAsia="ru-RU"/>
        </w:rPr>
      </w:pPr>
      <w:proofErr w:type="gramStart"/>
      <w:r w:rsidRPr="000C20F4">
        <w:rPr>
          <w:lang w:eastAsia="ru-RU"/>
        </w:rPr>
        <w:t xml:space="preserve">В письменном уведомлении другая </w:t>
      </w:r>
      <w:r>
        <w:rPr>
          <w:lang w:eastAsia="ru-RU"/>
        </w:rPr>
        <w:t>«</w:t>
      </w:r>
      <w:r w:rsidRPr="000C20F4">
        <w:rPr>
          <w:lang w:eastAsia="ru-RU"/>
        </w:rPr>
        <w:t>Сторона</w:t>
      </w:r>
      <w:r>
        <w:rPr>
          <w:lang w:eastAsia="ru-RU"/>
        </w:rPr>
        <w:t>»</w:t>
      </w:r>
      <w:r w:rsidRPr="000C20F4">
        <w:rPr>
          <w:lang w:eastAsia="ru-RU"/>
        </w:rPr>
        <w:t xml:space="preserve"> обязана сослаться на обоснованные факты 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Контракта </w:t>
      </w:r>
      <w:r>
        <w:rPr>
          <w:lang w:eastAsia="ru-RU"/>
        </w:rPr>
        <w:t>«</w:t>
      </w:r>
      <w:r w:rsidRPr="000C20F4">
        <w:rPr>
          <w:lang w:eastAsia="ru-RU"/>
        </w:rPr>
        <w:t>Стороной</w:t>
      </w:r>
      <w:r>
        <w:rPr>
          <w:lang w:eastAsia="ru-RU"/>
        </w:rPr>
        <w:t>»</w:t>
      </w:r>
      <w:r w:rsidRPr="000C20F4">
        <w:rPr>
          <w:lang w:eastAsia="ru-RU"/>
        </w:rPr>
        <w:t xml:space="preserve">, ее аффилированными лицами, выражающееся в действиях, квалифицируемых применимым законодательством Российской Федерации, как дача или получение взятки, коммерческий подкуп, а также иных действиях, нарушающих требования </w:t>
      </w:r>
      <w:r w:rsidRPr="000C20F4">
        <w:rPr>
          <w:lang w:eastAsia="ru-RU"/>
        </w:rPr>
        <w:lastRenderedPageBreak/>
        <w:t>применимого законодательства Российской Федерации и международных</w:t>
      </w:r>
      <w:proofErr w:type="gramEnd"/>
      <w:r w:rsidRPr="000C20F4">
        <w:rPr>
          <w:lang w:eastAsia="ru-RU"/>
        </w:rPr>
        <w:t xml:space="preserve"> актов о противодействии коррупции.</w:t>
      </w:r>
    </w:p>
    <w:p w:rsidR="00BA4156" w:rsidRDefault="00DF104A" w:rsidP="00BA4156">
      <w:pPr>
        <w:spacing w:after="0"/>
        <w:ind w:firstLine="709"/>
        <w:rPr>
          <w:lang w:eastAsia="ru-RU"/>
        </w:rPr>
      </w:pPr>
      <w:r>
        <w:rPr>
          <w:lang w:eastAsia="ru-RU"/>
        </w:rPr>
        <w:t>9</w:t>
      </w:r>
      <w:r w:rsidRPr="000C20F4">
        <w:rPr>
          <w:lang w:eastAsia="ru-RU"/>
        </w:rPr>
        <w:t xml:space="preserve">.4. </w:t>
      </w:r>
      <w:proofErr w:type="gramStart"/>
      <w:r w:rsidRPr="000C20F4">
        <w:rPr>
          <w:lang w:eastAsia="ru-RU"/>
        </w:rPr>
        <w:t xml:space="preserve">В случае нарушения одной </w:t>
      </w:r>
      <w:r>
        <w:rPr>
          <w:lang w:eastAsia="ru-RU"/>
        </w:rPr>
        <w:t>«</w:t>
      </w:r>
      <w:r w:rsidRPr="000C20F4">
        <w:rPr>
          <w:lang w:eastAsia="ru-RU"/>
        </w:rPr>
        <w:t>Стороной</w:t>
      </w:r>
      <w:r>
        <w:rPr>
          <w:lang w:eastAsia="ru-RU"/>
        </w:rPr>
        <w:t>»</w:t>
      </w:r>
      <w:r w:rsidRPr="000C20F4">
        <w:rPr>
          <w:lang w:eastAsia="ru-RU"/>
        </w:rPr>
        <w:t xml:space="preserve"> обязательств воздерживаться от запрещенных в разделе</w:t>
      </w:r>
      <w:r>
        <w:rPr>
          <w:lang w:eastAsia="ru-RU"/>
        </w:rPr>
        <w:t xml:space="preserve"> </w:t>
      </w:r>
      <w:r w:rsidR="001908B7">
        <w:rPr>
          <w:lang w:eastAsia="ru-RU"/>
        </w:rPr>
        <w:t>9</w:t>
      </w:r>
      <w:r w:rsidRPr="000C20F4">
        <w:rPr>
          <w:lang w:eastAsia="ru-RU"/>
        </w:rPr>
        <w:t xml:space="preserve"> Контракта действий и/или неполучения другой </w:t>
      </w:r>
      <w:r>
        <w:rPr>
          <w:lang w:eastAsia="ru-RU"/>
        </w:rPr>
        <w:t>«</w:t>
      </w:r>
      <w:r w:rsidRPr="000C20F4">
        <w:rPr>
          <w:lang w:eastAsia="ru-RU"/>
        </w:rPr>
        <w:t>Стороной</w:t>
      </w:r>
      <w:r>
        <w:rPr>
          <w:lang w:eastAsia="ru-RU"/>
        </w:rPr>
        <w:t>»</w:t>
      </w:r>
      <w:r w:rsidRPr="000C20F4">
        <w:rPr>
          <w:lang w:eastAsia="ru-RU"/>
        </w:rPr>
        <w:t xml:space="preserve"> в установленный Контрактом срок подтверждения, что нарушения не произошло или не произойдет, другая </w:t>
      </w:r>
      <w:r>
        <w:rPr>
          <w:lang w:eastAsia="ru-RU"/>
        </w:rPr>
        <w:t>«</w:t>
      </w:r>
      <w:r w:rsidRPr="000C20F4">
        <w:rPr>
          <w:lang w:eastAsia="ru-RU"/>
        </w:rPr>
        <w:t>Сторона</w:t>
      </w:r>
      <w:r>
        <w:rPr>
          <w:lang w:eastAsia="ru-RU"/>
        </w:rPr>
        <w:t>»</w:t>
      </w:r>
      <w:r w:rsidRPr="000C20F4">
        <w:rPr>
          <w:lang w:eastAsia="ru-RU"/>
        </w:rPr>
        <w:t xml:space="preserve">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  <w:proofErr w:type="gramEnd"/>
    </w:p>
    <w:p w:rsidR="00BA4156" w:rsidRPr="00472051" w:rsidRDefault="00BA4156">
      <w:pPr>
        <w:widowControl w:val="0"/>
        <w:shd w:val="clear" w:color="auto" w:fill="FFFFFF"/>
        <w:tabs>
          <w:tab w:val="clear" w:pos="708"/>
          <w:tab w:val="left" w:pos="1181"/>
        </w:tabs>
        <w:autoSpaceDE w:val="0"/>
        <w:spacing w:after="0"/>
        <w:ind w:right="7" w:firstLine="709"/>
        <w:rPr>
          <w:sz w:val="10"/>
          <w:szCs w:val="10"/>
        </w:rPr>
      </w:pPr>
    </w:p>
    <w:p w:rsidR="006B7D7C" w:rsidRPr="005C05FD" w:rsidRDefault="00BA4156">
      <w:pPr>
        <w:autoSpaceDE w:val="0"/>
        <w:spacing w:after="0"/>
        <w:ind w:firstLine="709"/>
        <w:jc w:val="center"/>
      </w:pPr>
      <w:r>
        <w:rPr>
          <w:b/>
          <w:bCs/>
        </w:rPr>
        <w:t>10</w:t>
      </w:r>
      <w:r w:rsidR="00DF104A" w:rsidRPr="005C05FD">
        <w:rPr>
          <w:b/>
          <w:bCs/>
        </w:rPr>
        <w:t>. ПРОЧИЕ УСЛОВИЯ</w:t>
      </w:r>
    </w:p>
    <w:p w:rsidR="006B7D7C" w:rsidRPr="005C05FD" w:rsidRDefault="00BA4156">
      <w:pPr>
        <w:shd w:val="clear" w:color="auto" w:fill="FFFFFF"/>
        <w:tabs>
          <w:tab w:val="clear" w:pos="708"/>
          <w:tab w:val="left" w:pos="1318"/>
        </w:tabs>
        <w:spacing w:after="0"/>
        <w:ind w:firstLine="709"/>
      </w:pPr>
      <w:r>
        <w:rPr>
          <w:spacing w:val="-8"/>
        </w:rPr>
        <w:t>10</w:t>
      </w:r>
      <w:r w:rsidR="00DF104A" w:rsidRPr="005C05FD">
        <w:rPr>
          <w:spacing w:val="-8"/>
        </w:rPr>
        <w:t>.1.</w:t>
      </w:r>
      <w:r w:rsidR="00DF104A" w:rsidRPr="005C05FD">
        <w:t xml:space="preserve"> Все изменения и дополнения с учетом ограничений, установленных в Законе, оформляются в письменном виде путем подписания </w:t>
      </w:r>
      <w:r w:rsidR="00CF592B">
        <w:t>«</w:t>
      </w:r>
      <w:r w:rsidR="00DF104A" w:rsidRPr="005C05FD">
        <w:t>Сторонами</w:t>
      </w:r>
      <w:r w:rsidR="00CF592B">
        <w:t>»</w:t>
      </w:r>
      <w:r w:rsidR="00DF104A" w:rsidRPr="005C05FD">
        <w:t xml:space="preserve">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</w:t>
      </w:r>
      <w:r w:rsidR="00CF592B">
        <w:t>«</w:t>
      </w:r>
      <w:r w:rsidR="00DF104A" w:rsidRPr="005C05FD">
        <w:t>Сторонами</w:t>
      </w:r>
      <w:r w:rsidR="00CF592B">
        <w:t>»</w:t>
      </w:r>
      <w:r w:rsidR="00DF104A" w:rsidRPr="005C05FD">
        <w:t>.</w:t>
      </w:r>
    </w:p>
    <w:p w:rsidR="006B7D7C" w:rsidRPr="005C05FD" w:rsidRDefault="00BA4156">
      <w:pPr>
        <w:shd w:val="clear" w:color="auto" w:fill="FFFFFF"/>
        <w:tabs>
          <w:tab w:val="clear" w:pos="708"/>
          <w:tab w:val="left" w:pos="1318"/>
        </w:tabs>
        <w:spacing w:after="0"/>
        <w:ind w:firstLine="709"/>
      </w:pPr>
      <w:r>
        <w:t>10</w:t>
      </w:r>
      <w:r w:rsidR="00DF104A" w:rsidRPr="005C05FD">
        <w:t xml:space="preserve">.2. Для проверки поставленного Товара в части его соответствия условиям Контракта </w:t>
      </w:r>
      <w:r w:rsidR="00225911">
        <w:t>«</w:t>
      </w:r>
      <w:r w:rsidR="00DF104A" w:rsidRPr="005C05FD">
        <w:t>Заказчик</w:t>
      </w:r>
      <w:r w:rsidR="00225911">
        <w:t>»</w:t>
      </w:r>
      <w:r w:rsidR="00DF104A" w:rsidRPr="005C05FD">
        <w:t xml:space="preserve"> проводит экспертизу. Экспертиза поставленного Товара может проводиться </w:t>
      </w:r>
      <w:r w:rsidR="00225911">
        <w:t>«</w:t>
      </w:r>
      <w:r w:rsidR="00DF104A" w:rsidRPr="005C05FD">
        <w:t>Заказчиком</w:t>
      </w:r>
      <w:r w:rsidR="00225911">
        <w:t>»</w:t>
      </w:r>
      <w:r w:rsidR="00DF104A" w:rsidRPr="005C05FD">
        <w:t xml:space="preserve"> своими силами или к ее проведению могут привлекаться эксперты,  экспертные организации на основании контрактов, заключенных в соответствии с Законом.</w:t>
      </w:r>
    </w:p>
    <w:p w:rsidR="006B7D7C" w:rsidRPr="005C05FD" w:rsidRDefault="00BA4156">
      <w:pPr>
        <w:widowControl w:val="0"/>
        <w:autoSpaceDE w:val="0"/>
        <w:spacing w:after="0"/>
        <w:ind w:firstLine="709"/>
      </w:pPr>
      <w:r>
        <w:t>10</w:t>
      </w:r>
      <w:r w:rsidR="00DF104A" w:rsidRPr="005C05FD">
        <w:t xml:space="preserve">.3. </w:t>
      </w:r>
      <w:proofErr w:type="gramStart"/>
      <w:r w:rsidR="00DF104A" w:rsidRPr="005C05FD">
        <w:t xml:space="preserve">В случае изменения у какой-либо из </w:t>
      </w:r>
      <w:r w:rsidR="00CF592B">
        <w:t>«</w:t>
      </w:r>
      <w:r w:rsidR="00DF104A" w:rsidRPr="005C05FD">
        <w:t>Сторон</w:t>
      </w:r>
      <w:r w:rsidR="00CF592B">
        <w:t>»</w:t>
      </w:r>
      <w:r w:rsidR="00DF104A" w:rsidRPr="005C05FD">
        <w:t xml:space="preserve"> наименования, руководителя, банковских реквизитов, местонахождения в период действия Контракта, она обязана в течение 5 (пяти) календарных дней письменно уведомить об этом другую </w:t>
      </w:r>
      <w:r w:rsidR="00CF592B">
        <w:t>«</w:t>
      </w:r>
      <w:r w:rsidR="00DF104A" w:rsidRPr="005C05FD">
        <w:t>Сторону</w:t>
      </w:r>
      <w:r w:rsidR="00CF592B">
        <w:t>»</w:t>
      </w:r>
      <w:r w:rsidR="00DF104A" w:rsidRPr="005C05FD">
        <w:t>.</w:t>
      </w:r>
      <w:proofErr w:type="gramEnd"/>
    </w:p>
    <w:p w:rsidR="006B7D7C" w:rsidRPr="005C05FD" w:rsidRDefault="00DF104A">
      <w:r w:rsidRPr="005C05FD">
        <w:t xml:space="preserve">            </w:t>
      </w:r>
      <w:r w:rsidR="00BA4156">
        <w:t>10</w:t>
      </w:r>
      <w:r w:rsidRPr="005C05FD">
        <w:t>.4. Все приложения к Контракту являются его неотъемлемой частью:</w:t>
      </w:r>
    </w:p>
    <w:p w:rsidR="006B7D7C" w:rsidRDefault="00DF104A">
      <w:r w:rsidRPr="005C05FD">
        <w:t xml:space="preserve">            - Приложение № 1 – Спецификация товара.</w:t>
      </w:r>
    </w:p>
    <w:p w:rsidR="00517B97" w:rsidRPr="00472051" w:rsidRDefault="00517B97">
      <w:pPr>
        <w:spacing w:after="0" w:line="216" w:lineRule="auto"/>
        <w:rPr>
          <w:sz w:val="10"/>
          <w:szCs w:val="10"/>
        </w:rPr>
      </w:pPr>
    </w:p>
    <w:p w:rsidR="006B7D7C" w:rsidRPr="005C05FD" w:rsidRDefault="00BA4156">
      <w:pPr>
        <w:spacing w:after="0"/>
        <w:jc w:val="center"/>
      </w:pPr>
      <w:r>
        <w:rPr>
          <w:b/>
          <w:bCs/>
        </w:rPr>
        <w:t>11</w:t>
      </w:r>
      <w:r w:rsidR="00DF104A" w:rsidRPr="005C05FD">
        <w:rPr>
          <w:b/>
          <w:bCs/>
        </w:rPr>
        <w:t>. АДРЕСА, РЕКВИЗИТЫ И ПОДПИСИ СТОРОН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00"/>
        <w:gridCol w:w="5040"/>
      </w:tblGrid>
      <w:tr w:rsidR="00756208" w:rsidTr="00472051">
        <w:trPr>
          <w:trHeight w:val="1742"/>
        </w:trPr>
        <w:tc>
          <w:tcPr>
            <w:tcW w:w="4800" w:type="dxa"/>
            <w:shd w:val="clear" w:color="auto" w:fill="auto"/>
          </w:tcPr>
          <w:p w:rsidR="006B7D7C" w:rsidRPr="005C05FD" w:rsidRDefault="00225911">
            <w:pPr>
              <w:tabs>
                <w:tab w:val="clear" w:pos="70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2" w:lineRule="auto"/>
              <w:jc w:val="left"/>
            </w:pPr>
            <w:r>
              <w:rPr>
                <w:rFonts w:eastAsia="Courier New"/>
                <w:b/>
                <w:lang w:eastAsia="en-US"/>
              </w:rPr>
              <w:t>«</w:t>
            </w:r>
            <w:r w:rsidR="00DF104A" w:rsidRPr="005C05FD">
              <w:rPr>
                <w:rFonts w:eastAsia="Courier New"/>
                <w:b/>
                <w:lang w:eastAsia="en-US"/>
              </w:rPr>
              <w:t>ЗАКАЗЧИК</w:t>
            </w:r>
            <w:r>
              <w:rPr>
                <w:rFonts w:eastAsia="Courier New"/>
                <w:b/>
                <w:lang w:eastAsia="en-US"/>
              </w:rPr>
              <w:t>»</w:t>
            </w:r>
            <w:r w:rsidR="00DF104A" w:rsidRPr="005C05FD">
              <w:rPr>
                <w:rFonts w:eastAsia="Courier New"/>
                <w:b/>
                <w:lang w:eastAsia="en-US"/>
              </w:rPr>
              <w:t>:</w:t>
            </w:r>
          </w:p>
          <w:p w:rsidR="006B7D7C" w:rsidRPr="00472051" w:rsidRDefault="00DF104A" w:rsidP="00472051">
            <w:pPr>
              <w:tabs>
                <w:tab w:val="left" w:pos="851"/>
              </w:tabs>
              <w:spacing w:after="0"/>
              <w:jc w:val="left"/>
            </w:pPr>
            <w:r w:rsidRPr="00472051">
              <w:t>ФКУ «ГУ «</w:t>
            </w:r>
            <w:proofErr w:type="gramStart"/>
            <w:r w:rsidRPr="00472051">
              <w:t>ВО</w:t>
            </w:r>
            <w:proofErr w:type="gramEnd"/>
            <w:r w:rsidRPr="00472051">
              <w:t xml:space="preserve"> Минфина России»</w:t>
            </w:r>
          </w:p>
          <w:p w:rsidR="006B7D7C" w:rsidRPr="005C05FD" w:rsidRDefault="00DF104A" w:rsidP="00472051">
            <w:pPr>
              <w:pStyle w:val="paragraphscxw159156908bcx0"/>
              <w:spacing w:before="0" w:after="0"/>
              <w:textAlignment w:val="baseline"/>
            </w:pPr>
            <w:r w:rsidRPr="005C05FD">
              <w:rPr>
                <w:lang w:eastAsia="ar-SA"/>
              </w:rPr>
              <w:t>115191</w:t>
            </w:r>
            <w:r w:rsidR="00472051">
              <w:rPr>
                <w:lang w:eastAsia="ar-SA"/>
              </w:rPr>
              <w:t xml:space="preserve">, г. Москва, ул. 3-я </w:t>
            </w:r>
            <w:proofErr w:type="spellStart"/>
            <w:r w:rsidR="00472051">
              <w:rPr>
                <w:lang w:eastAsia="ar-SA"/>
              </w:rPr>
              <w:t>Рощинская</w:t>
            </w:r>
            <w:proofErr w:type="spellEnd"/>
            <w:r w:rsidR="00472051">
              <w:rPr>
                <w:lang w:eastAsia="ar-SA"/>
              </w:rPr>
              <w:t xml:space="preserve">, </w:t>
            </w:r>
            <w:r w:rsidRPr="005C05FD">
              <w:rPr>
                <w:lang w:eastAsia="ar-SA"/>
              </w:rPr>
              <w:t>д.3,стр.3</w:t>
            </w:r>
          </w:p>
          <w:p w:rsidR="006B7D7C" w:rsidRPr="005C05FD" w:rsidRDefault="00DF104A">
            <w:pPr>
              <w:jc w:val="left"/>
            </w:pPr>
            <w:r w:rsidRPr="005C05FD">
              <w:t>ИНН 7725112547, КПП 772501001</w:t>
            </w:r>
          </w:p>
          <w:p w:rsidR="006B7D7C" w:rsidRPr="005C05FD" w:rsidRDefault="00DF104A">
            <w:pPr>
              <w:jc w:val="left"/>
            </w:pPr>
            <w:r w:rsidRPr="005C05FD">
              <w:rPr>
                <w:b/>
              </w:rPr>
              <w:t>Филиал – 18 отряд федерального казенного учреждения «Государственное учреждение «Ведомственная охрана Министерства финансов Российской Федерации</w:t>
            </w:r>
            <w:r w:rsidRPr="005C05FD">
              <w:t>»</w:t>
            </w:r>
            <w:r w:rsidR="00472051">
              <w:t xml:space="preserve"> </w:t>
            </w:r>
            <w:r w:rsidRPr="005C05FD">
              <w:rPr>
                <w:b/>
              </w:rPr>
              <w:t>(Филиал – 18 отряд</w:t>
            </w:r>
            <w:r w:rsidRPr="005C05FD">
              <w:t xml:space="preserve"> </w:t>
            </w:r>
            <w:r w:rsidRPr="005C05FD">
              <w:rPr>
                <w:b/>
              </w:rPr>
              <w:t>ФКУ «ГУ «</w:t>
            </w:r>
            <w:proofErr w:type="gramStart"/>
            <w:r w:rsidRPr="005C05FD">
              <w:rPr>
                <w:b/>
              </w:rPr>
              <w:t>ВО</w:t>
            </w:r>
            <w:proofErr w:type="gramEnd"/>
            <w:r w:rsidRPr="005C05FD">
              <w:rPr>
                <w:b/>
              </w:rPr>
              <w:t xml:space="preserve"> Минфина России»)</w:t>
            </w:r>
          </w:p>
          <w:p w:rsidR="006B7D7C" w:rsidRPr="005C05FD" w:rsidRDefault="00DF104A" w:rsidP="00472051">
            <w:pPr>
              <w:pStyle w:val="ab"/>
            </w:pPr>
            <w:r w:rsidRPr="005C05FD">
              <w:t xml:space="preserve">400001, г. Волгоград, ул. </w:t>
            </w:r>
            <w:proofErr w:type="gramStart"/>
            <w:r w:rsidRPr="005C05FD">
              <w:t>Профсоюзная</w:t>
            </w:r>
            <w:proofErr w:type="gramEnd"/>
            <w:r w:rsidRPr="005C05FD">
              <w:t>, 17/1</w:t>
            </w:r>
          </w:p>
          <w:p w:rsidR="006B7D7C" w:rsidRPr="005C05FD" w:rsidRDefault="00DF104A" w:rsidP="00472051">
            <w:pPr>
              <w:pStyle w:val="ab"/>
            </w:pPr>
            <w:r w:rsidRPr="005C05FD">
              <w:t>ИНН   7725112547   КПП   346043001</w:t>
            </w:r>
          </w:p>
          <w:p w:rsidR="005932A9" w:rsidRPr="005932A9" w:rsidRDefault="00DF104A" w:rsidP="00472051">
            <w:pPr>
              <w:spacing w:after="0"/>
            </w:pPr>
            <w:r w:rsidRPr="005932A9">
              <w:t>Номер счета 03211643000000013245</w:t>
            </w:r>
          </w:p>
          <w:p w:rsidR="005932A9" w:rsidRPr="005932A9" w:rsidRDefault="00DF104A" w:rsidP="00472051">
            <w:pPr>
              <w:spacing w:after="0"/>
            </w:pPr>
            <w:r w:rsidRPr="005932A9">
              <w:t xml:space="preserve">Банк:  </w:t>
            </w:r>
            <w:r w:rsidRPr="005932A9">
              <w:rPr>
                <w:color w:val="000000"/>
              </w:rPr>
              <w:t xml:space="preserve">ОКЦ № 1 </w:t>
            </w:r>
            <w:r w:rsidRPr="005932A9">
              <w:rPr>
                <w:bCs/>
              </w:rPr>
              <w:t xml:space="preserve"> ВВГУ Банка России</w:t>
            </w:r>
            <w:r w:rsidRPr="005932A9">
              <w:t>//УФК по Нижегородской области, г. Нижний Новгород</w:t>
            </w:r>
          </w:p>
          <w:p w:rsidR="005932A9" w:rsidRPr="005932A9" w:rsidRDefault="00DF104A" w:rsidP="00472051">
            <w:pPr>
              <w:spacing w:after="0"/>
            </w:pPr>
            <w:r w:rsidRPr="005932A9">
              <w:t>ЕКС 40102810745370000024</w:t>
            </w:r>
          </w:p>
          <w:p w:rsidR="005932A9" w:rsidRPr="005932A9" w:rsidRDefault="00DF104A" w:rsidP="00472051">
            <w:pPr>
              <w:spacing w:after="0"/>
            </w:pPr>
            <w:r w:rsidRPr="005932A9">
              <w:t>БИК   012202102</w:t>
            </w:r>
          </w:p>
          <w:p w:rsidR="00BA4156" w:rsidRPr="00BA4156" w:rsidRDefault="00DF104A" w:rsidP="00472051">
            <w:pPr>
              <w:pStyle w:val="ab"/>
            </w:pPr>
            <w:r w:rsidRPr="00BA4156">
              <w:t>Л</w:t>
            </w:r>
            <w:r>
              <w:t>ицевой</w:t>
            </w:r>
            <w:r w:rsidR="00CF592B">
              <w:t xml:space="preserve"> счет </w:t>
            </w:r>
            <w:r w:rsidRPr="00BA4156">
              <w:t xml:space="preserve"> 03291360020</w:t>
            </w:r>
          </w:p>
          <w:p w:rsidR="006B7D7C" w:rsidRPr="005C05FD" w:rsidRDefault="00DF104A">
            <w:pPr>
              <w:pStyle w:val="ab"/>
            </w:pPr>
            <w:r w:rsidRPr="005C05FD">
              <w:t>ОКПО 50491500     ОКВЭД 84.24</w:t>
            </w:r>
          </w:p>
          <w:p w:rsidR="006B7D7C" w:rsidRPr="00D2667C" w:rsidRDefault="00DF104A">
            <w:pPr>
              <w:pStyle w:val="ab"/>
              <w:rPr>
                <w:lang w:val="en-US"/>
              </w:rPr>
            </w:pPr>
            <w:r w:rsidRPr="005C05FD">
              <w:t>ОГРН</w:t>
            </w:r>
            <w:r w:rsidRPr="00D2667C">
              <w:rPr>
                <w:lang w:val="en-US"/>
              </w:rPr>
              <w:t xml:space="preserve"> 1027739085461</w:t>
            </w:r>
          </w:p>
          <w:p w:rsidR="006B7D7C" w:rsidRPr="005C05FD" w:rsidRDefault="00DF104A">
            <w:pPr>
              <w:pStyle w:val="ab"/>
              <w:rPr>
                <w:lang w:val="en-US"/>
              </w:rPr>
            </w:pPr>
            <w:r w:rsidRPr="005C05FD">
              <w:t>Тел</w:t>
            </w:r>
            <w:r w:rsidRPr="005C05FD">
              <w:rPr>
                <w:lang w:val="en-US"/>
              </w:rPr>
              <w:t>. 8-988-969-78-14</w:t>
            </w:r>
          </w:p>
          <w:p w:rsidR="006B7D7C" w:rsidRPr="005C05FD" w:rsidRDefault="00DF104A">
            <w:pPr>
              <w:pStyle w:val="ab"/>
              <w:rPr>
                <w:lang w:val="en-US"/>
              </w:rPr>
            </w:pPr>
            <w:r w:rsidRPr="005C05FD">
              <w:rPr>
                <w:rStyle w:val="a4"/>
                <w:b w:val="0"/>
                <w:color w:val="000000"/>
                <w:lang w:val="en-US"/>
              </w:rPr>
              <w:t>e-mail: 18otr@guvomfrf.ru</w:t>
            </w:r>
          </w:p>
        </w:tc>
        <w:tc>
          <w:tcPr>
            <w:tcW w:w="5040" w:type="dxa"/>
            <w:shd w:val="clear" w:color="auto" w:fill="auto"/>
          </w:tcPr>
          <w:p w:rsidR="0043597C" w:rsidRPr="005C05FD" w:rsidRDefault="00225911" w:rsidP="0043597C">
            <w:pPr>
              <w:spacing w:after="0" w:line="252" w:lineRule="auto"/>
            </w:pPr>
            <w:r>
              <w:rPr>
                <w:b/>
                <w:lang w:eastAsia="en-US"/>
              </w:rPr>
              <w:t>«</w:t>
            </w:r>
            <w:r w:rsidR="00DF104A" w:rsidRPr="005C05FD">
              <w:rPr>
                <w:b/>
                <w:lang w:eastAsia="en-US"/>
              </w:rPr>
              <w:t>ПОСТАВЩИК</w:t>
            </w:r>
            <w:r>
              <w:rPr>
                <w:b/>
                <w:lang w:eastAsia="en-US"/>
              </w:rPr>
              <w:t>»</w:t>
            </w:r>
            <w:r w:rsidR="00DF104A" w:rsidRPr="005C05FD">
              <w:rPr>
                <w:b/>
                <w:lang w:eastAsia="en-US"/>
              </w:rPr>
              <w:t>:</w:t>
            </w:r>
          </w:p>
          <w:p w:rsidR="006B7D7C" w:rsidRPr="005C05FD" w:rsidRDefault="006B7D7C" w:rsidP="00AA4F63">
            <w:pPr>
              <w:spacing w:after="0" w:line="252" w:lineRule="auto"/>
              <w:jc w:val="left"/>
              <w:rPr>
                <w:rFonts w:eastAsia="Courier New"/>
                <w:b/>
                <w:lang w:eastAsia="en-US"/>
              </w:rPr>
            </w:pPr>
          </w:p>
        </w:tc>
      </w:tr>
      <w:tr w:rsidR="00756208" w:rsidTr="005C05FD">
        <w:tc>
          <w:tcPr>
            <w:tcW w:w="4800" w:type="dxa"/>
            <w:shd w:val="clear" w:color="auto" w:fill="auto"/>
          </w:tcPr>
          <w:p w:rsidR="005C05FD" w:rsidRDefault="005C05FD">
            <w:pPr>
              <w:spacing w:after="0" w:line="252" w:lineRule="auto"/>
              <w:rPr>
                <w:lang w:eastAsia="en-US"/>
              </w:rPr>
            </w:pPr>
          </w:p>
          <w:p w:rsidR="006B7D7C" w:rsidRPr="005C05FD" w:rsidRDefault="00DF104A">
            <w:pPr>
              <w:spacing w:after="0" w:line="252" w:lineRule="auto"/>
            </w:pPr>
            <w:r w:rsidRPr="005C05FD">
              <w:rPr>
                <w:lang w:eastAsia="en-US"/>
              </w:rPr>
              <w:t>Начальник филиала – 18 отряда</w:t>
            </w:r>
          </w:p>
          <w:p w:rsidR="006B7D7C" w:rsidRPr="005C05FD" w:rsidRDefault="006B7D7C">
            <w:pPr>
              <w:spacing w:after="0" w:line="252" w:lineRule="auto"/>
              <w:ind w:firstLine="709"/>
              <w:jc w:val="center"/>
              <w:rPr>
                <w:b/>
                <w:bCs/>
                <w:lang w:eastAsia="en-US"/>
              </w:rPr>
            </w:pPr>
          </w:p>
          <w:p w:rsidR="006B7D7C" w:rsidRDefault="00DF104A">
            <w:pPr>
              <w:spacing w:after="0" w:line="252" w:lineRule="auto"/>
              <w:rPr>
                <w:lang w:eastAsia="en-US"/>
              </w:rPr>
            </w:pPr>
            <w:r w:rsidRPr="005C05FD">
              <w:rPr>
                <w:lang w:eastAsia="en-US"/>
              </w:rPr>
              <w:t>__________________  /Щербинин В.М. /</w:t>
            </w:r>
          </w:p>
          <w:p w:rsidR="005C490D" w:rsidRDefault="00DE5457">
            <w:pPr>
              <w:spacing w:after="0" w:line="252" w:lineRule="auto"/>
              <w:rPr>
                <w:lang w:eastAsia="en-US"/>
              </w:rPr>
            </w:pPr>
            <w:r>
              <w:rPr>
                <w:lang w:eastAsia="en-US"/>
              </w:rPr>
              <w:t>«_____» _________________ 202</w:t>
            </w:r>
            <w:r w:rsidR="005932A9">
              <w:rPr>
                <w:lang w:eastAsia="en-US"/>
              </w:rPr>
              <w:t>6</w:t>
            </w:r>
            <w:r w:rsidR="00DF104A">
              <w:rPr>
                <w:lang w:eastAsia="en-US"/>
              </w:rPr>
              <w:t xml:space="preserve"> г.</w:t>
            </w:r>
          </w:p>
          <w:p w:rsidR="005C05FD" w:rsidRPr="005C05FD" w:rsidRDefault="00DF104A">
            <w:pPr>
              <w:spacing w:after="0" w:line="252" w:lineRule="auto"/>
            </w:pPr>
            <w:r>
              <w:rPr>
                <w:lang w:eastAsia="en-US"/>
              </w:rPr>
              <w:t>М.П.</w:t>
            </w:r>
          </w:p>
        </w:tc>
        <w:tc>
          <w:tcPr>
            <w:tcW w:w="5040" w:type="dxa"/>
            <w:shd w:val="clear" w:color="auto" w:fill="auto"/>
          </w:tcPr>
          <w:p w:rsidR="006B7D7C" w:rsidRDefault="006B7D7C">
            <w:pPr>
              <w:snapToGrid w:val="0"/>
              <w:spacing w:after="0" w:line="252" w:lineRule="auto"/>
              <w:rPr>
                <w:lang w:eastAsia="en-US"/>
              </w:rPr>
            </w:pPr>
          </w:p>
          <w:p w:rsidR="00AA4F63" w:rsidRDefault="00AA4F63">
            <w:pPr>
              <w:snapToGrid w:val="0"/>
              <w:spacing w:after="0" w:line="252" w:lineRule="auto"/>
              <w:rPr>
                <w:lang w:eastAsia="en-US"/>
              </w:rPr>
            </w:pPr>
          </w:p>
          <w:p w:rsidR="00AA4F63" w:rsidRPr="005C05FD" w:rsidRDefault="00AA4F63">
            <w:pPr>
              <w:snapToGrid w:val="0"/>
              <w:spacing w:after="0" w:line="252" w:lineRule="auto"/>
              <w:rPr>
                <w:lang w:eastAsia="en-US"/>
              </w:rPr>
            </w:pPr>
          </w:p>
          <w:p w:rsidR="0043597C" w:rsidRDefault="00DF104A" w:rsidP="0043597C">
            <w:pPr>
              <w:spacing w:after="0" w:line="252" w:lineRule="auto"/>
              <w:rPr>
                <w:lang w:eastAsia="en-US"/>
              </w:rPr>
            </w:pPr>
            <w:r w:rsidRPr="005C05FD">
              <w:rPr>
                <w:lang w:eastAsia="en-US"/>
              </w:rPr>
              <w:t>______________/</w:t>
            </w:r>
            <w:r w:rsidR="00AA4F63">
              <w:rPr>
                <w:lang w:eastAsia="en-US"/>
              </w:rPr>
              <w:t xml:space="preserve">                             </w:t>
            </w:r>
            <w:r w:rsidRPr="005C05FD">
              <w:rPr>
                <w:lang w:eastAsia="en-US"/>
              </w:rPr>
              <w:t>/</w:t>
            </w:r>
          </w:p>
          <w:p w:rsidR="005C490D" w:rsidRDefault="00DE5457" w:rsidP="005C490D">
            <w:pPr>
              <w:spacing w:after="0" w:line="252" w:lineRule="auto"/>
              <w:rPr>
                <w:lang w:eastAsia="en-US"/>
              </w:rPr>
            </w:pPr>
            <w:r>
              <w:rPr>
                <w:lang w:eastAsia="en-US"/>
              </w:rPr>
              <w:t>«_____» _________________ 202</w:t>
            </w:r>
            <w:r w:rsidR="005932A9">
              <w:rPr>
                <w:lang w:eastAsia="en-US"/>
              </w:rPr>
              <w:t>6</w:t>
            </w:r>
            <w:r w:rsidR="00DF104A">
              <w:rPr>
                <w:lang w:eastAsia="en-US"/>
              </w:rPr>
              <w:t xml:space="preserve"> г.</w:t>
            </w:r>
          </w:p>
          <w:p w:rsidR="005C05FD" w:rsidRPr="005C05FD" w:rsidRDefault="0043597C" w:rsidP="0043597C">
            <w:pPr>
              <w:spacing w:after="0" w:line="252" w:lineRule="auto"/>
            </w:pPr>
            <w:r>
              <w:rPr>
                <w:lang w:eastAsia="en-US"/>
              </w:rPr>
              <w:t>М.П.</w:t>
            </w:r>
          </w:p>
        </w:tc>
      </w:tr>
    </w:tbl>
    <w:p w:rsidR="006B7D7C" w:rsidRDefault="006B7D7C">
      <w:pPr>
        <w:tabs>
          <w:tab w:val="left" w:pos="4245"/>
        </w:tabs>
        <w:spacing w:after="0"/>
        <w:ind w:firstLine="426"/>
        <w:jc w:val="right"/>
      </w:pPr>
    </w:p>
    <w:p w:rsidR="00472051" w:rsidRDefault="00472051" w:rsidP="0043597C">
      <w:pPr>
        <w:tabs>
          <w:tab w:val="left" w:pos="4245"/>
        </w:tabs>
        <w:spacing w:after="0"/>
        <w:ind w:firstLine="426"/>
        <w:jc w:val="right"/>
      </w:pPr>
    </w:p>
    <w:p w:rsidR="0043597C" w:rsidRPr="005C05FD" w:rsidRDefault="00DF104A" w:rsidP="0043597C">
      <w:pPr>
        <w:tabs>
          <w:tab w:val="left" w:pos="4245"/>
        </w:tabs>
        <w:spacing w:after="0"/>
        <w:ind w:firstLine="426"/>
        <w:jc w:val="right"/>
      </w:pPr>
      <w:bookmarkStart w:id="0" w:name="_GoBack"/>
      <w:bookmarkEnd w:id="0"/>
      <w:r w:rsidRPr="005C05FD">
        <w:t>Приложение № 1</w:t>
      </w:r>
    </w:p>
    <w:p w:rsidR="0043597C" w:rsidRPr="005C05FD" w:rsidRDefault="00DF104A" w:rsidP="0043597C">
      <w:pPr>
        <w:spacing w:after="0"/>
        <w:ind w:firstLine="426"/>
        <w:jc w:val="right"/>
      </w:pPr>
      <w:r w:rsidRPr="005C05FD">
        <w:t xml:space="preserve">                                                                                     к </w:t>
      </w:r>
      <w:r w:rsidR="001908B7">
        <w:t>К</w:t>
      </w:r>
      <w:r w:rsidRPr="005C05FD">
        <w:t>онтракту</w:t>
      </w:r>
    </w:p>
    <w:p w:rsidR="00472051" w:rsidRDefault="00DF104A" w:rsidP="007658D9">
      <w:pPr>
        <w:spacing w:after="0"/>
        <w:ind w:firstLine="426"/>
        <w:jc w:val="right"/>
      </w:pPr>
      <w:r w:rsidRPr="005C05FD">
        <w:t xml:space="preserve">                                     </w:t>
      </w:r>
      <w:r w:rsidR="00DE5457">
        <w:t xml:space="preserve">           от «___»  _______202</w:t>
      </w:r>
      <w:r w:rsidR="005932A9">
        <w:t>6</w:t>
      </w:r>
      <w:r w:rsidRPr="005C05FD">
        <w:t xml:space="preserve"> г</w:t>
      </w:r>
      <w:r w:rsidR="007C61A5">
        <w:t>.</w:t>
      </w:r>
      <w:r w:rsidR="007658D9">
        <w:t xml:space="preserve">  </w:t>
      </w:r>
    </w:p>
    <w:p w:rsidR="0043597C" w:rsidRPr="005C05FD" w:rsidRDefault="00DF104A" w:rsidP="007658D9">
      <w:pPr>
        <w:spacing w:after="0"/>
        <w:ind w:firstLine="426"/>
        <w:jc w:val="right"/>
      </w:pPr>
      <w:r w:rsidRPr="005C05FD">
        <w:t>№ ___________</w:t>
      </w:r>
    </w:p>
    <w:p w:rsidR="0043597C" w:rsidRPr="007658D9" w:rsidRDefault="0043597C" w:rsidP="0043597C">
      <w:pPr>
        <w:tabs>
          <w:tab w:val="left" w:pos="567"/>
        </w:tabs>
        <w:spacing w:after="0"/>
        <w:rPr>
          <w:b/>
          <w:bCs/>
          <w:sz w:val="10"/>
          <w:szCs w:val="10"/>
        </w:rPr>
      </w:pPr>
    </w:p>
    <w:p w:rsidR="0043597C" w:rsidRDefault="00DF104A" w:rsidP="0043597C">
      <w:pPr>
        <w:tabs>
          <w:tab w:val="left" w:pos="567"/>
        </w:tabs>
        <w:spacing w:after="0"/>
        <w:ind w:left="567" w:hanging="567"/>
        <w:jc w:val="center"/>
      </w:pPr>
      <w:r>
        <w:rPr>
          <w:b/>
          <w:bCs/>
        </w:rPr>
        <w:t>СПЕЦИФИКАЦИЯ ТОВАРА</w:t>
      </w:r>
    </w:p>
    <w:p w:rsidR="0043597C" w:rsidRPr="007658D9" w:rsidRDefault="0043597C" w:rsidP="0043597C">
      <w:pPr>
        <w:tabs>
          <w:tab w:val="left" w:pos="567"/>
        </w:tabs>
        <w:spacing w:after="0"/>
        <w:ind w:left="567" w:hanging="567"/>
        <w:jc w:val="center"/>
        <w:rPr>
          <w:b/>
          <w:bCs/>
          <w:sz w:val="10"/>
          <w:szCs w:val="1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90"/>
        <w:gridCol w:w="4980"/>
        <w:gridCol w:w="709"/>
        <w:gridCol w:w="851"/>
        <w:gridCol w:w="1134"/>
        <w:gridCol w:w="1536"/>
      </w:tblGrid>
      <w:tr w:rsidR="00756208" w:rsidTr="00517B97">
        <w:trPr>
          <w:trHeight w:val="78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597C" w:rsidRDefault="00DF104A" w:rsidP="0043597C">
            <w:pPr>
              <w:spacing w:after="0" w:line="252" w:lineRule="auto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b/>
                <w:bCs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597C" w:rsidRDefault="00DF104A" w:rsidP="0043597C">
            <w:pPr>
              <w:spacing w:after="0" w:line="252" w:lineRule="auto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Описание товара (технические и функциональные характеристики)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597C" w:rsidRDefault="00DF104A" w:rsidP="0043597C">
            <w:pPr>
              <w:spacing w:after="0" w:line="252" w:lineRule="auto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597C" w:rsidRDefault="00DF104A" w:rsidP="0043597C">
            <w:pPr>
              <w:spacing w:after="0" w:line="252" w:lineRule="auto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Ед.          изм.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3597C" w:rsidRDefault="00DF104A" w:rsidP="00B8361B">
            <w:pPr>
              <w:spacing w:after="0" w:line="252" w:lineRule="auto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Цена за ед., </w:t>
            </w:r>
            <w:r w:rsidR="00B8361B">
              <w:t xml:space="preserve"> </w:t>
            </w:r>
            <w:r w:rsidR="00B8361B">
              <w:rPr>
                <w:b/>
                <w:bCs/>
                <w:color w:val="000000"/>
                <w:sz w:val="18"/>
                <w:szCs w:val="18"/>
              </w:rPr>
              <w:t>с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НДС, руб.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361B" w:rsidRDefault="00DF104A" w:rsidP="00B8361B">
            <w:pPr>
              <w:spacing w:after="0" w:line="252" w:lineRule="auto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Сумма</w:t>
            </w:r>
            <w:r w:rsidR="0043597C">
              <w:rPr>
                <w:b/>
                <w:bCs/>
                <w:color w:val="000000"/>
                <w:sz w:val="18"/>
                <w:szCs w:val="18"/>
              </w:rPr>
              <w:t>,</w:t>
            </w:r>
            <w:r>
              <w:t xml:space="preserve"> </w:t>
            </w:r>
          </w:p>
          <w:p w:rsidR="0043597C" w:rsidRDefault="00B8361B" w:rsidP="00B8361B">
            <w:pPr>
              <w:spacing w:after="0" w:line="252" w:lineRule="auto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с</w:t>
            </w:r>
            <w:r>
              <w:t xml:space="preserve"> </w:t>
            </w:r>
            <w:r w:rsidR="00DF104A">
              <w:rPr>
                <w:b/>
                <w:bCs/>
                <w:color w:val="000000"/>
                <w:sz w:val="18"/>
                <w:szCs w:val="18"/>
              </w:rPr>
              <w:t xml:space="preserve">НДС, </w:t>
            </w:r>
          </w:p>
          <w:p w:rsidR="0043597C" w:rsidRDefault="00DF104A" w:rsidP="0043597C">
            <w:pPr>
              <w:spacing w:after="0" w:line="252" w:lineRule="auto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руб.</w:t>
            </w:r>
          </w:p>
        </w:tc>
      </w:tr>
      <w:tr w:rsidR="00756208" w:rsidTr="00386D79">
        <w:trPr>
          <w:trHeight w:val="40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823" w:rsidRPr="00102823" w:rsidRDefault="00DF104A" w:rsidP="00423EA9">
            <w:pPr>
              <w:ind w:firstLineChars="15" w:firstLine="33"/>
              <w:jc w:val="center"/>
              <w:rPr>
                <w:color w:val="000000"/>
                <w:sz w:val="22"/>
                <w:szCs w:val="22"/>
              </w:rPr>
            </w:pPr>
            <w:r w:rsidRPr="0010282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823" w:rsidRPr="00C658FB" w:rsidRDefault="00C658FB" w:rsidP="007658D9">
            <w:r w:rsidRPr="00C658FB">
              <w:rPr>
                <w:shd w:val="clear" w:color="auto" w:fill="FFFFFF"/>
              </w:rPr>
              <w:t xml:space="preserve">Мешки для мусора </w:t>
            </w:r>
            <w:proofErr w:type="spellStart"/>
            <w:r w:rsidRPr="00C658FB">
              <w:rPr>
                <w:shd w:val="clear" w:color="auto" w:fill="FFFFFF"/>
              </w:rPr>
              <w:t>Luscan</w:t>
            </w:r>
            <w:proofErr w:type="spellEnd"/>
            <w:r w:rsidRPr="00C658FB">
              <w:rPr>
                <w:shd w:val="clear" w:color="auto" w:fill="FFFFFF"/>
              </w:rPr>
              <w:t xml:space="preserve"> 30 л синие (ПНД 12 мкм, 30 штук)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823" w:rsidRPr="007658D9" w:rsidRDefault="00C658FB" w:rsidP="001028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823" w:rsidRPr="007658D9" w:rsidRDefault="00C658FB" w:rsidP="007658D9">
            <w:pPr>
              <w:ind w:firstLineChars="100" w:firstLine="2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823" w:rsidRPr="007658D9" w:rsidRDefault="00102823" w:rsidP="004359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823" w:rsidRPr="007658D9" w:rsidRDefault="00102823" w:rsidP="0043597C">
            <w:pPr>
              <w:jc w:val="center"/>
              <w:rPr>
                <w:sz w:val="20"/>
                <w:szCs w:val="20"/>
              </w:rPr>
            </w:pPr>
          </w:p>
        </w:tc>
      </w:tr>
      <w:tr w:rsidR="00756208" w:rsidTr="00386D79">
        <w:trPr>
          <w:trHeight w:val="40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823" w:rsidRPr="00102823" w:rsidRDefault="00DF104A" w:rsidP="00423EA9">
            <w:pPr>
              <w:ind w:firstLineChars="15" w:firstLine="33"/>
              <w:jc w:val="center"/>
              <w:rPr>
                <w:color w:val="000000"/>
                <w:sz w:val="22"/>
                <w:szCs w:val="22"/>
              </w:rPr>
            </w:pPr>
            <w:r w:rsidRPr="0010282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823" w:rsidRPr="00C658FB" w:rsidRDefault="00C658FB" w:rsidP="00C642A1">
            <w:r w:rsidRPr="00C658FB">
              <w:rPr>
                <w:shd w:val="clear" w:color="auto" w:fill="FFFFFF"/>
              </w:rPr>
              <w:t xml:space="preserve">Средство для сантехники дезинфицирующее </w:t>
            </w:r>
            <w:proofErr w:type="spellStart"/>
            <w:r w:rsidRPr="00C658FB">
              <w:rPr>
                <w:shd w:val="clear" w:color="auto" w:fill="FFFFFF"/>
              </w:rPr>
              <w:t>Domestos</w:t>
            </w:r>
            <w:proofErr w:type="spellEnd"/>
            <w:r w:rsidRPr="00C658FB">
              <w:rPr>
                <w:shd w:val="clear" w:color="auto" w:fill="FFFFFF"/>
              </w:rPr>
              <w:t xml:space="preserve"> </w:t>
            </w:r>
            <w:proofErr w:type="spellStart"/>
            <w:r w:rsidRPr="00C658FB">
              <w:rPr>
                <w:shd w:val="clear" w:color="auto" w:fill="FFFFFF"/>
              </w:rPr>
              <w:t>Professional</w:t>
            </w:r>
            <w:proofErr w:type="spellEnd"/>
            <w:r w:rsidRPr="00C658FB">
              <w:rPr>
                <w:shd w:val="clear" w:color="auto" w:fill="FFFFFF"/>
              </w:rPr>
              <w:t xml:space="preserve"> 1 л для уборки туалета и ванной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823" w:rsidRPr="007658D9" w:rsidRDefault="00C658FB" w:rsidP="001028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823" w:rsidRPr="007658D9" w:rsidRDefault="00C658FB" w:rsidP="007658D9">
            <w:pPr>
              <w:ind w:firstLineChars="100" w:firstLine="2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823" w:rsidRPr="007658D9" w:rsidRDefault="00102823" w:rsidP="004359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823" w:rsidRPr="007658D9" w:rsidRDefault="00102823" w:rsidP="0043597C">
            <w:pPr>
              <w:jc w:val="center"/>
              <w:rPr>
                <w:sz w:val="20"/>
                <w:szCs w:val="20"/>
              </w:rPr>
            </w:pPr>
          </w:p>
        </w:tc>
      </w:tr>
      <w:tr w:rsidR="00756208" w:rsidTr="00386D79">
        <w:trPr>
          <w:trHeight w:val="40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823" w:rsidRPr="00102823" w:rsidRDefault="00DF104A" w:rsidP="00423EA9">
            <w:pPr>
              <w:ind w:firstLineChars="15" w:firstLine="33"/>
              <w:jc w:val="center"/>
              <w:rPr>
                <w:color w:val="000000"/>
                <w:sz w:val="22"/>
                <w:szCs w:val="22"/>
              </w:rPr>
            </w:pPr>
            <w:r w:rsidRPr="0010282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823" w:rsidRPr="00C658FB" w:rsidRDefault="00C658FB" w:rsidP="00C642A1">
            <w:proofErr w:type="gramStart"/>
            <w:r w:rsidRPr="00C658FB">
              <w:rPr>
                <w:shd w:val="clear" w:color="auto" w:fill="FFFFFF"/>
              </w:rPr>
              <w:t>Средство</w:t>
            </w:r>
            <w:proofErr w:type="gramEnd"/>
            <w:r w:rsidRPr="00C658FB">
              <w:rPr>
                <w:shd w:val="clear" w:color="auto" w:fill="FFFFFF"/>
              </w:rPr>
              <w:t xml:space="preserve"> для сантехники чистящее </w:t>
            </w:r>
            <w:proofErr w:type="spellStart"/>
            <w:r w:rsidRPr="00C658FB">
              <w:rPr>
                <w:shd w:val="clear" w:color="auto" w:fill="FFFFFF"/>
              </w:rPr>
              <w:t>Grass</w:t>
            </w:r>
            <w:proofErr w:type="spellEnd"/>
            <w:r w:rsidRPr="00C658FB">
              <w:rPr>
                <w:shd w:val="clear" w:color="auto" w:fill="FFFFFF"/>
              </w:rPr>
              <w:t xml:space="preserve"> WC-</w:t>
            </w:r>
            <w:proofErr w:type="spellStart"/>
            <w:r w:rsidRPr="00C658FB">
              <w:rPr>
                <w:shd w:val="clear" w:color="auto" w:fill="FFFFFF"/>
              </w:rPr>
              <w:t>Gel</w:t>
            </w:r>
            <w:proofErr w:type="spellEnd"/>
            <w:r w:rsidRPr="00C658FB">
              <w:rPr>
                <w:shd w:val="clear" w:color="auto" w:fill="FFFFFF"/>
              </w:rPr>
              <w:t xml:space="preserve"> 0.75 л для уборки туалета/для чистки ванн и душевых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823" w:rsidRPr="007658D9" w:rsidRDefault="00C658FB" w:rsidP="001028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823" w:rsidRPr="007658D9" w:rsidRDefault="00C658FB" w:rsidP="007658D9">
            <w:pPr>
              <w:ind w:firstLineChars="100" w:firstLine="2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823" w:rsidRPr="007658D9" w:rsidRDefault="00102823" w:rsidP="004359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823" w:rsidRPr="007658D9" w:rsidRDefault="00102823" w:rsidP="0043597C">
            <w:pPr>
              <w:jc w:val="center"/>
              <w:rPr>
                <w:sz w:val="20"/>
                <w:szCs w:val="20"/>
              </w:rPr>
            </w:pPr>
          </w:p>
        </w:tc>
      </w:tr>
      <w:tr w:rsidR="00756208" w:rsidTr="00386D79">
        <w:trPr>
          <w:trHeight w:val="40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823" w:rsidRPr="00102823" w:rsidRDefault="00DF104A" w:rsidP="00423EA9">
            <w:pPr>
              <w:ind w:firstLineChars="15" w:firstLine="33"/>
              <w:jc w:val="center"/>
              <w:rPr>
                <w:color w:val="000000"/>
                <w:sz w:val="22"/>
                <w:szCs w:val="22"/>
              </w:rPr>
            </w:pPr>
            <w:r w:rsidRPr="0010282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823" w:rsidRPr="00C658FB" w:rsidRDefault="00C658FB" w:rsidP="00C642A1">
            <w:proofErr w:type="gramStart"/>
            <w:r w:rsidRPr="00C658FB">
              <w:rPr>
                <w:shd w:val="clear" w:color="auto" w:fill="FFFFFF"/>
              </w:rPr>
              <w:t>Средство</w:t>
            </w:r>
            <w:proofErr w:type="gramEnd"/>
            <w:r w:rsidRPr="00C658FB">
              <w:rPr>
                <w:shd w:val="clear" w:color="auto" w:fill="FFFFFF"/>
              </w:rPr>
              <w:t xml:space="preserve"> для сантехники чистящее IQUP </w:t>
            </w:r>
            <w:proofErr w:type="spellStart"/>
            <w:r w:rsidRPr="00C658FB">
              <w:rPr>
                <w:shd w:val="clear" w:color="auto" w:fill="FFFFFF"/>
              </w:rPr>
              <w:t>Accugloss</w:t>
            </w:r>
            <w:proofErr w:type="spellEnd"/>
            <w:r w:rsidRPr="00C658FB">
              <w:rPr>
                <w:shd w:val="clear" w:color="auto" w:fill="FFFFFF"/>
              </w:rPr>
              <w:t xml:space="preserve"> </w:t>
            </w:r>
            <w:proofErr w:type="spellStart"/>
            <w:r w:rsidRPr="00C658FB">
              <w:rPr>
                <w:shd w:val="clear" w:color="auto" w:fill="FFFFFF"/>
              </w:rPr>
              <w:t>lite</w:t>
            </w:r>
            <w:proofErr w:type="spellEnd"/>
            <w:r w:rsidRPr="00C658FB">
              <w:rPr>
                <w:shd w:val="clear" w:color="auto" w:fill="FFFFFF"/>
              </w:rPr>
              <w:t xml:space="preserve"> с соляной кислотой 5 л для чистки ванн и душевых/для уборки туалета и ванной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823" w:rsidRPr="007658D9" w:rsidRDefault="00C658FB" w:rsidP="001028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823" w:rsidRPr="007658D9" w:rsidRDefault="00C658FB" w:rsidP="007658D9">
            <w:pPr>
              <w:ind w:firstLineChars="100" w:firstLine="2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823" w:rsidRPr="007658D9" w:rsidRDefault="00102823" w:rsidP="004359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823" w:rsidRPr="007658D9" w:rsidRDefault="00102823" w:rsidP="0043597C">
            <w:pPr>
              <w:jc w:val="center"/>
              <w:rPr>
                <w:sz w:val="20"/>
                <w:szCs w:val="20"/>
              </w:rPr>
            </w:pPr>
          </w:p>
        </w:tc>
      </w:tr>
      <w:tr w:rsidR="00756208" w:rsidRPr="00C658FB" w:rsidTr="00386D79">
        <w:trPr>
          <w:trHeight w:val="40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823" w:rsidRPr="00102823" w:rsidRDefault="00DF104A" w:rsidP="00423EA9">
            <w:pPr>
              <w:ind w:firstLineChars="15" w:firstLine="33"/>
              <w:jc w:val="center"/>
              <w:rPr>
                <w:color w:val="000000"/>
                <w:sz w:val="22"/>
                <w:szCs w:val="22"/>
              </w:rPr>
            </w:pPr>
            <w:r w:rsidRPr="0010282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823" w:rsidRPr="00C658FB" w:rsidRDefault="00C658FB" w:rsidP="00EE7F24">
            <w:pPr>
              <w:rPr>
                <w:lang w:val="en-US"/>
              </w:rPr>
            </w:pPr>
            <w:r w:rsidRPr="00C658FB">
              <w:rPr>
                <w:shd w:val="clear" w:color="auto" w:fill="FFFFFF"/>
              </w:rPr>
              <w:t>Крем</w:t>
            </w:r>
            <w:r w:rsidRPr="00C658FB">
              <w:rPr>
                <w:shd w:val="clear" w:color="auto" w:fill="FFFFFF"/>
                <w:lang w:val="en-US"/>
              </w:rPr>
              <w:t>-</w:t>
            </w:r>
            <w:r w:rsidRPr="00C658FB">
              <w:rPr>
                <w:shd w:val="clear" w:color="auto" w:fill="FFFFFF"/>
              </w:rPr>
              <w:t>мыло</w:t>
            </w:r>
            <w:r w:rsidRPr="00C658FB">
              <w:rPr>
                <w:shd w:val="clear" w:color="auto" w:fill="FFFFFF"/>
                <w:lang w:val="en-US"/>
              </w:rPr>
              <w:t xml:space="preserve"> Grass </w:t>
            </w:r>
            <w:proofErr w:type="spellStart"/>
            <w:r w:rsidRPr="00C658FB">
              <w:rPr>
                <w:shd w:val="clear" w:color="auto" w:fill="FFFFFF"/>
                <w:lang w:val="en-US"/>
              </w:rPr>
              <w:t>Milana</w:t>
            </w:r>
            <w:proofErr w:type="spellEnd"/>
            <w:r w:rsidRPr="00C658FB">
              <w:rPr>
                <w:shd w:val="clear" w:color="auto" w:fill="FFFFFF"/>
                <w:lang w:val="en-US"/>
              </w:rPr>
              <w:t xml:space="preserve"> </w:t>
            </w:r>
            <w:r w:rsidRPr="00C658FB">
              <w:rPr>
                <w:shd w:val="clear" w:color="auto" w:fill="FFFFFF"/>
              </w:rPr>
              <w:t>Алоэ</w:t>
            </w:r>
            <w:r w:rsidRPr="00C658FB">
              <w:rPr>
                <w:shd w:val="clear" w:color="auto" w:fill="FFFFFF"/>
                <w:lang w:val="en-US"/>
              </w:rPr>
              <w:t xml:space="preserve"> </w:t>
            </w:r>
            <w:r w:rsidRPr="00C658FB">
              <w:rPr>
                <w:shd w:val="clear" w:color="auto" w:fill="FFFFFF"/>
              </w:rPr>
              <w:t>вера</w:t>
            </w:r>
            <w:r w:rsidRPr="00C658FB">
              <w:rPr>
                <w:shd w:val="clear" w:color="auto" w:fill="FFFFFF"/>
                <w:lang w:val="en-US"/>
              </w:rPr>
              <w:t xml:space="preserve"> 5 </w:t>
            </w:r>
            <w:r w:rsidRPr="00C658FB">
              <w:rPr>
                <w:shd w:val="clear" w:color="auto" w:fill="FFFFFF"/>
              </w:rPr>
              <w:t>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823" w:rsidRPr="00C658FB" w:rsidRDefault="00C658FB" w:rsidP="001028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823" w:rsidRPr="00C658FB" w:rsidRDefault="00C658FB" w:rsidP="007658D9">
            <w:pPr>
              <w:ind w:firstLineChars="100" w:firstLine="2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823" w:rsidRPr="00C658FB" w:rsidRDefault="00102823" w:rsidP="004359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823" w:rsidRPr="00C658FB" w:rsidRDefault="00102823" w:rsidP="0043597C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56208" w:rsidTr="00386D79">
        <w:trPr>
          <w:trHeight w:val="40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823" w:rsidRPr="00102823" w:rsidRDefault="00DF104A" w:rsidP="00423EA9">
            <w:pPr>
              <w:ind w:firstLineChars="15" w:firstLine="33"/>
              <w:jc w:val="center"/>
              <w:rPr>
                <w:color w:val="000000"/>
                <w:sz w:val="22"/>
                <w:szCs w:val="22"/>
              </w:rPr>
            </w:pPr>
            <w:r w:rsidRPr="0010282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823" w:rsidRPr="00C658FB" w:rsidRDefault="00C658FB" w:rsidP="00C642A1">
            <w:r w:rsidRPr="00C658FB">
              <w:rPr>
                <w:shd w:val="clear" w:color="auto" w:fill="FFFFFF"/>
              </w:rPr>
              <w:t>Тряпка для пола 50x80 см микрофибра 220 г/</w:t>
            </w:r>
            <w:proofErr w:type="spellStart"/>
            <w:r w:rsidRPr="00C658FB">
              <w:rPr>
                <w:shd w:val="clear" w:color="auto" w:fill="FFFFFF"/>
              </w:rPr>
              <w:t>кв</w:t>
            </w:r>
            <w:proofErr w:type="gramStart"/>
            <w:r w:rsidRPr="00C658FB">
              <w:rPr>
                <w:shd w:val="clear" w:color="auto" w:fill="FFFFFF"/>
              </w:rPr>
              <w:t>.м</w:t>
            </w:r>
            <w:proofErr w:type="spellEnd"/>
            <w:proofErr w:type="gramEnd"/>
            <w:r w:rsidRPr="00C658FB">
              <w:rPr>
                <w:shd w:val="clear" w:color="auto" w:fill="FFFFFF"/>
              </w:rPr>
              <w:t xml:space="preserve"> зелёная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823" w:rsidRPr="007658D9" w:rsidRDefault="00C658FB" w:rsidP="001028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823" w:rsidRPr="007658D9" w:rsidRDefault="00C658FB" w:rsidP="007658D9">
            <w:pPr>
              <w:ind w:firstLineChars="100" w:firstLine="2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823" w:rsidRPr="007658D9" w:rsidRDefault="00102823" w:rsidP="004359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823" w:rsidRPr="007658D9" w:rsidRDefault="00102823" w:rsidP="0043597C">
            <w:pPr>
              <w:jc w:val="center"/>
              <w:rPr>
                <w:sz w:val="20"/>
                <w:szCs w:val="20"/>
              </w:rPr>
            </w:pPr>
          </w:p>
        </w:tc>
      </w:tr>
      <w:tr w:rsidR="00756208" w:rsidTr="00D2667C">
        <w:trPr>
          <w:trHeight w:val="257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B97" w:rsidRPr="00517B97" w:rsidRDefault="00DF104A" w:rsidP="0043597C">
            <w:pPr>
              <w:jc w:val="center"/>
              <w:rPr>
                <w:b/>
                <w:sz w:val="22"/>
                <w:szCs w:val="22"/>
              </w:rPr>
            </w:pPr>
            <w:r w:rsidRPr="00517B97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B97" w:rsidRPr="00517B97" w:rsidRDefault="00517B97" w:rsidP="0043597C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517B97" w:rsidRDefault="00DF104A" w:rsidP="00517B97">
      <w:pPr>
        <w:spacing w:after="0" w:line="235" w:lineRule="auto"/>
        <w:ind w:firstLine="708"/>
        <w:rPr>
          <w:color w:val="000000"/>
          <w:spacing w:val="-2"/>
        </w:rPr>
      </w:pPr>
      <w:r w:rsidRPr="00040003">
        <w:rPr>
          <w:color w:val="000000"/>
          <w:spacing w:val="-2"/>
        </w:rPr>
        <w:t>ИТОГО</w:t>
      </w:r>
      <w:proofErr w:type="gramStart"/>
      <w:r w:rsidRPr="00040003">
        <w:rPr>
          <w:color w:val="000000"/>
          <w:spacing w:val="-2"/>
        </w:rPr>
        <w:t>: ________________ (___________________________)</w:t>
      </w:r>
      <w:r w:rsidRPr="00040003">
        <w:rPr>
          <w:color w:val="000000"/>
        </w:rPr>
        <w:t xml:space="preserve"> </w:t>
      </w:r>
      <w:proofErr w:type="gramEnd"/>
      <w:r w:rsidRPr="00040003">
        <w:rPr>
          <w:color w:val="000000"/>
        </w:rPr>
        <w:t>рублей ____ копеек</w:t>
      </w:r>
      <w:r w:rsidRPr="00040003">
        <w:rPr>
          <w:color w:val="000000"/>
          <w:spacing w:val="-2"/>
        </w:rPr>
        <w:t xml:space="preserve">. </w:t>
      </w:r>
    </w:p>
    <w:p w:rsidR="0043597C" w:rsidRPr="00C642A1" w:rsidRDefault="00517B97" w:rsidP="00C642A1">
      <w:pPr>
        <w:spacing w:after="0" w:line="235" w:lineRule="auto"/>
        <w:ind w:firstLine="708"/>
        <w:rPr>
          <w:bCs/>
          <w:color w:val="000000"/>
        </w:rPr>
      </w:pPr>
      <w:r w:rsidRPr="00040003">
        <w:rPr>
          <w:color w:val="000000"/>
          <w:spacing w:val="-2"/>
        </w:rPr>
        <w:t xml:space="preserve">В том числе </w:t>
      </w:r>
      <w:r w:rsidRPr="00040003">
        <w:rPr>
          <w:color w:val="000000"/>
        </w:rPr>
        <w:t>НДС –  в сумме</w:t>
      </w:r>
      <w:proofErr w:type="gramStart"/>
      <w:r w:rsidRPr="00040003">
        <w:rPr>
          <w:color w:val="000000"/>
        </w:rPr>
        <w:t xml:space="preserve"> </w:t>
      </w:r>
      <w:r w:rsidRPr="00040003">
        <w:rPr>
          <w:bCs/>
          <w:color w:val="000000"/>
        </w:rPr>
        <w:t xml:space="preserve">____________ (________________________________) </w:t>
      </w:r>
      <w:proofErr w:type="gramEnd"/>
      <w:r w:rsidRPr="00040003">
        <w:rPr>
          <w:bCs/>
          <w:color w:val="000000"/>
        </w:rPr>
        <w:t>рублей ____ к</w:t>
      </w:r>
      <w:r w:rsidR="00C642A1">
        <w:rPr>
          <w:bCs/>
          <w:color w:val="000000"/>
        </w:rPr>
        <w:t>опеек (либо НДС не облагается).</w:t>
      </w:r>
      <w:r w:rsidR="00DF104A">
        <w:t xml:space="preserve">                                                            </w:t>
      </w:r>
      <w:r w:rsidR="00AA4F63">
        <w:t xml:space="preserve">                    </w:t>
      </w:r>
      <w:r w:rsidR="00DF104A">
        <w:t xml:space="preserve"> </w:t>
      </w:r>
    </w:p>
    <w:p w:rsidR="006B7D7C" w:rsidRPr="006F15DF" w:rsidRDefault="006B7D7C">
      <w:pPr>
        <w:rPr>
          <w:caps/>
          <w:kern w:val="2"/>
          <w:sz w:val="16"/>
          <w:szCs w:val="16"/>
        </w:rPr>
      </w:pPr>
    </w:p>
    <w:tbl>
      <w:tblPr>
        <w:tblW w:w="0" w:type="auto"/>
        <w:tblInd w:w="228" w:type="dxa"/>
        <w:tblLayout w:type="fixed"/>
        <w:tblLook w:val="0000" w:firstRow="0" w:lastRow="0" w:firstColumn="0" w:lastColumn="0" w:noHBand="0" w:noVBand="0"/>
      </w:tblPr>
      <w:tblGrid>
        <w:gridCol w:w="4800"/>
        <w:gridCol w:w="4800"/>
      </w:tblGrid>
      <w:tr w:rsidR="00756208" w:rsidTr="00A76B61">
        <w:trPr>
          <w:trHeight w:val="169"/>
        </w:trPr>
        <w:tc>
          <w:tcPr>
            <w:tcW w:w="4800" w:type="dxa"/>
            <w:shd w:val="clear" w:color="auto" w:fill="auto"/>
          </w:tcPr>
          <w:p w:rsidR="006B7D7C" w:rsidRDefault="00225911">
            <w:pPr>
              <w:tabs>
                <w:tab w:val="clear" w:pos="70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2" w:lineRule="auto"/>
              <w:jc w:val="left"/>
            </w:pPr>
            <w:r>
              <w:rPr>
                <w:rFonts w:eastAsia="Courier New"/>
                <w:b/>
                <w:lang w:eastAsia="en-US"/>
              </w:rPr>
              <w:t>«</w:t>
            </w:r>
            <w:r w:rsidR="00DF104A">
              <w:rPr>
                <w:rFonts w:eastAsia="Courier New"/>
                <w:b/>
                <w:lang w:eastAsia="en-US"/>
              </w:rPr>
              <w:t>ЗАКАЗЧИК</w:t>
            </w:r>
            <w:r>
              <w:rPr>
                <w:rFonts w:eastAsia="Courier New"/>
                <w:b/>
                <w:lang w:eastAsia="en-US"/>
              </w:rPr>
              <w:t>»</w:t>
            </w:r>
            <w:r w:rsidR="00DF104A">
              <w:rPr>
                <w:rFonts w:eastAsia="Courier New"/>
                <w:b/>
                <w:lang w:eastAsia="en-US"/>
              </w:rPr>
              <w:t>:</w:t>
            </w:r>
          </w:p>
        </w:tc>
        <w:tc>
          <w:tcPr>
            <w:tcW w:w="4800" w:type="dxa"/>
            <w:shd w:val="clear" w:color="auto" w:fill="auto"/>
          </w:tcPr>
          <w:p w:rsidR="006B7D7C" w:rsidRPr="00C642A1" w:rsidRDefault="00225911">
            <w:pPr>
              <w:spacing w:after="0" w:line="252" w:lineRule="auto"/>
              <w:rPr>
                <w:rFonts w:eastAsia="Courier New"/>
                <w:b/>
                <w:lang w:eastAsia="en-US"/>
              </w:rPr>
            </w:pPr>
            <w:r>
              <w:rPr>
                <w:b/>
                <w:lang w:eastAsia="en-US"/>
              </w:rPr>
              <w:t>«</w:t>
            </w:r>
            <w:r w:rsidR="00DF104A">
              <w:rPr>
                <w:b/>
                <w:lang w:eastAsia="en-US"/>
              </w:rPr>
              <w:t>ПОСТАВЩИК</w:t>
            </w:r>
            <w:r>
              <w:rPr>
                <w:b/>
                <w:lang w:eastAsia="en-US"/>
              </w:rPr>
              <w:t>»</w:t>
            </w:r>
            <w:r w:rsidR="00DF104A">
              <w:rPr>
                <w:b/>
                <w:lang w:eastAsia="en-US"/>
              </w:rPr>
              <w:t>:</w:t>
            </w:r>
          </w:p>
        </w:tc>
      </w:tr>
      <w:tr w:rsidR="00756208">
        <w:tc>
          <w:tcPr>
            <w:tcW w:w="4800" w:type="dxa"/>
            <w:shd w:val="clear" w:color="auto" w:fill="auto"/>
          </w:tcPr>
          <w:p w:rsidR="006B7D7C" w:rsidRDefault="00DF104A">
            <w:pPr>
              <w:spacing w:after="0" w:line="252" w:lineRule="auto"/>
            </w:pPr>
            <w:r>
              <w:rPr>
                <w:lang w:eastAsia="en-US"/>
              </w:rPr>
              <w:t>Начальник филиала – 18 отряда</w:t>
            </w:r>
          </w:p>
          <w:p w:rsidR="006B7D7C" w:rsidRDefault="006B7D7C">
            <w:pPr>
              <w:spacing w:after="0" w:line="252" w:lineRule="auto"/>
              <w:ind w:firstLine="709"/>
              <w:jc w:val="center"/>
              <w:rPr>
                <w:b/>
                <w:bCs/>
                <w:lang w:eastAsia="en-US"/>
              </w:rPr>
            </w:pPr>
          </w:p>
          <w:p w:rsidR="006B7D7C" w:rsidRDefault="00DF104A">
            <w:pPr>
              <w:spacing w:after="0" w:line="252" w:lineRule="auto"/>
              <w:rPr>
                <w:lang w:eastAsia="en-US"/>
              </w:rPr>
            </w:pPr>
            <w:r>
              <w:rPr>
                <w:lang w:eastAsia="en-US"/>
              </w:rPr>
              <w:t>__________________  /Щербинин В.М. /</w:t>
            </w:r>
          </w:p>
          <w:p w:rsidR="005C490D" w:rsidRDefault="00DE5457" w:rsidP="005C490D">
            <w:pPr>
              <w:spacing w:after="0" w:line="252" w:lineRule="auto"/>
              <w:rPr>
                <w:lang w:eastAsia="en-US"/>
              </w:rPr>
            </w:pPr>
            <w:r>
              <w:rPr>
                <w:lang w:eastAsia="en-US"/>
              </w:rPr>
              <w:t>«_____» _________________ 202</w:t>
            </w:r>
            <w:r w:rsidR="005932A9">
              <w:rPr>
                <w:lang w:eastAsia="en-US"/>
              </w:rPr>
              <w:t>6</w:t>
            </w:r>
            <w:r w:rsidR="00DF104A">
              <w:rPr>
                <w:lang w:eastAsia="en-US"/>
              </w:rPr>
              <w:t xml:space="preserve"> г.</w:t>
            </w:r>
          </w:p>
          <w:p w:rsidR="005C05FD" w:rsidRPr="00D2667C" w:rsidRDefault="00DF104A">
            <w:pPr>
              <w:spacing w:after="0" w:line="252" w:lineRule="auto"/>
              <w:rPr>
                <w:sz w:val="16"/>
                <w:szCs w:val="16"/>
              </w:rPr>
            </w:pPr>
            <w:r w:rsidRPr="00D2667C">
              <w:rPr>
                <w:sz w:val="16"/>
                <w:szCs w:val="16"/>
                <w:lang w:eastAsia="en-US"/>
              </w:rPr>
              <w:t>М.П.</w:t>
            </w:r>
          </w:p>
        </w:tc>
        <w:tc>
          <w:tcPr>
            <w:tcW w:w="4800" w:type="dxa"/>
            <w:shd w:val="clear" w:color="auto" w:fill="auto"/>
          </w:tcPr>
          <w:p w:rsidR="00AA4F63" w:rsidRDefault="00AA4F63" w:rsidP="0043597C">
            <w:pPr>
              <w:spacing w:after="0" w:line="252" w:lineRule="auto"/>
              <w:rPr>
                <w:lang w:eastAsia="en-US"/>
              </w:rPr>
            </w:pPr>
          </w:p>
          <w:p w:rsidR="00AA4F63" w:rsidRDefault="00AA4F63" w:rsidP="0043597C">
            <w:pPr>
              <w:spacing w:after="0" w:line="252" w:lineRule="auto"/>
              <w:rPr>
                <w:lang w:eastAsia="en-US"/>
              </w:rPr>
            </w:pPr>
          </w:p>
          <w:p w:rsidR="0043597C" w:rsidRDefault="00DF104A" w:rsidP="0043597C">
            <w:pPr>
              <w:spacing w:after="0" w:line="252" w:lineRule="auto"/>
              <w:rPr>
                <w:lang w:eastAsia="en-US"/>
              </w:rPr>
            </w:pPr>
            <w:r w:rsidRPr="005C05FD">
              <w:rPr>
                <w:lang w:eastAsia="en-US"/>
              </w:rPr>
              <w:t xml:space="preserve">_____________/ </w:t>
            </w:r>
            <w:r w:rsidR="00AA4F63">
              <w:rPr>
                <w:lang w:eastAsia="en-US"/>
              </w:rPr>
              <w:t xml:space="preserve">                                     </w:t>
            </w:r>
            <w:r w:rsidRPr="005C05FD">
              <w:rPr>
                <w:lang w:eastAsia="en-US"/>
              </w:rPr>
              <w:t>/</w:t>
            </w:r>
          </w:p>
          <w:p w:rsidR="005C490D" w:rsidRDefault="00DE5457" w:rsidP="005C490D">
            <w:pPr>
              <w:spacing w:after="0" w:line="252" w:lineRule="auto"/>
              <w:rPr>
                <w:lang w:eastAsia="en-US"/>
              </w:rPr>
            </w:pPr>
            <w:r>
              <w:rPr>
                <w:lang w:eastAsia="en-US"/>
              </w:rPr>
              <w:t>«_____» _________________ 202</w:t>
            </w:r>
            <w:r w:rsidR="005932A9">
              <w:rPr>
                <w:lang w:eastAsia="en-US"/>
              </w:rPr>
              <w:t>6</w:t>
            </w:r>
            <w:r w:rsidR="00DF104A">
              <w:rPr>
                <w:lang w:eastAsia="en-US"/>
              </w:rPr>
              <w:t xml:space="preserve"> г.</w:t>
            </w:r>
          </w:p>
          <w:p w:rsidR="005C05FD" w:rsidRPr="00D2667C" w:rsidRDefault="0043597C" w:rsidP="0043597C">
            <w:pPr>
              <w:spacing w:after="0" w:line="252" w:lineRule="auto"/>
              <w:rPr>
                <w:sz w:val="16"/>
                <w:szCs w:val="16"/>
              </w:rPr>
            </w:pPr>
            <w:r w:rsidRPr="00D2667C">
              <w:rPr>
                <w:sz w:val="16"/>
                <w:szCs w:val="16"/>
                <w:lang w:eastAsia="en-US"/>
              </w:rPr>
              <w:t>М.П.</w:t>
            </w:r>
          </w:p>
        </w:tc>
      </w:tr>
    </w:tbl>
    <w:p w:rsidR="006B7D7C" w:rsidRDefault="006B7D7C" w:rsidP="00D2667C">
      <w:pPr>
        <w:tabs>
          <w:tab w:val="left" w:pos="4245"/>
        </w:tabs>
        <w:spacing w:after="0"/>
      </w:pPr>
    </w:p>
    <w:sectPr w:rsidR="006B7D7C" w:rsidSect="00472051">
      <w:headerReference w:type="default" r:id="rId7"/>
      <w:pgSz w:w="11906" w:h="16838" w:code="9"/>
      <w:pgMar w:top="454" w:right="567" w:bottom="454" w:left="1418" w:header="17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449" w:rsidRDefault="00472449">
      <w:pPr>
        <w:spacing w:after="0"/>
      </w:pPr>
      <w:r>
        <w:separator/>
      </w:r>
    </w:p>
  </w:endnote>
  <w:endnote w:type="continuationSeparator" w:id="0">
    <w:p w:rsidR="00472449" w:rsidRDefault="004724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Lohit Devanagari">
    <w:altName w:val="Times New Roman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449" w:rsidRDefault="00472449">
      <w:pPr>
        <w:spacing w:after="0"/>
      </w:pPr>
      <w:r>
        <w:separator/>
      </w:r>
    </w:p>
  </w:footnote>
  <w:footnote w:type="continuationSeparator" w:id="0">
    <w:p w:rsidR="00472449" w:rsidRDefault="0047244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D7C" w:rsidRDefault="00DF104A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 w:rsidR="00472051">
      <w:rPr>
        <w:noProof/>
      </w:rPr>
      <w:t>5</w:t>
    </w:r>
    <w:r>
      <w:fldChar w:fldCharType="end"/>
    </w:r>
  </w:p>
  <w:p w:rsidR="006B7D7C" w:rsidRDefault="006B7D7C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47FC"/>
    <w:rsid w:val="0000188B"/>
    <w:rsid w:val="000056EF"/>
    <w:rsid w:val="00040003"/>
    <w:rsid w:val="000964AB"/>
    <w:rsid w:val="000C20F4"/>
    <w:rsid w:val="000D5F7C"/>
    <w:rsid w:val="00102823"/>
    <w:rsid w:val="001908B7"/>
    <w:rsid w:val="00225911"/>
    <w:rsid w:val="00226CE1"/>
    <w:rsid w:val="00232FD6"/>
    <w:rsid w:val="00235795"/>
    <w:rsid w:val="002B59CC"/>
    <w:rsid w:val="00331ECF"/>
    <w:rsid w:val="00350580"/>
    <w:rsid w:val="00350875"/>
    <w:rsid w:val="00386D79"/>
    <w:rsid w:val="00391447"/>
    <w:rsid w:val="00423EA9"/>
    <w:rsid w:val="0043597C"/>
    <w:rsid w:val="00472051"/>
    <w:rsid w:val="00472449"/>
    <w:rsid w:val="004B2F74"/>
    <w:rsid w:val="004F3991"/>
    <w:rsid w:val="00517B97"/>
    <w:rsid w:val="00592E93"/>
    <w:rsid w:val="005932A9"/>
    <w:rsid w:val="005C05FD"/>
    <w:rsid w:val="005C490D"/>
    <w:rsid w:val="006B7D7C"/>
    <w:rsid w:val="006F15DF"/>
    <w:rsid w:val="00756208"/>
    <w:rsid w:val="0076526D"/>
    <w:rsid w:val="007658D9"/>
    <w:rsid w:val="007B1D5C"/>
    <w:rsid w:val="007C61A5"/>
    <w:rsid w:val="00820F0F"/>
    <w:rsid w:val="00852D7D"/>
    <w:rsid w:val="008649B9"/>
    <w:rsid w:val="00A76B61"/>
    <w:rsid w:val="00AA4F63"/>
    <w:rsid w:val="00AA5963"/>
    <w:rsid w:val="00AB47FC"/>
    <w:rsid w:val="00B57B5F"/>
    <w:rsid w:val="00B8361B"/>
    <w:rsid w:val="00BA4156"/>
    <w:rsid w:val="00C5421F"/>
    <w:rsid w:val="00C642A1"/>
    <w:rsid w:val="00C658FB"/>
    <w:rsid w:val="00CF592B"/>
    <w:rsid w:val="00CF7BDC"/>
    <w:rsid w:val="00D067FC"/>
    <w:rsid w:val="00D10ABE"/>
    <w:rsid w:val="00D2667C"/>
    <w:rsid w:val="00D90C73"/>
    <w:rsid w:val="00D92867"/>
    <w:rsid w:val="00DB0594"/>
    <w:rsid w:val="00DE3A60"/>
    <w:rsid w:val="00DE5457"/>
    <w:rsid w:val="00DF104A"/>
    <w:rsid w:val="00EE7F24"/>
    <w:rsid w:val="00F01CF3"/>
    <w:rsid w:val="00FB071F"/>
    <w:rsid w:val="00FC6F9C"/>
    <w:rsid w:val="00FE2294"/>
    <w:rsid w:val="00FE3525"/>
    <w:rsid w:val="00FF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tabs>
        <w:tab w:val="left" w:pos="708"/>
      </w:tabs>
      <w:suppressAutoHyphens/>
      <w:spacing w:after="60"/>
      <w:jc w:val="both"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2">
    <w:name w:val="Основной текст (2)_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27pt">
    <w:name w:val="Основной текст (2) + 7 p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4"/>
      <w:szCs w:val="14"/>
      <w:shd w:val="clear" w:color="auto" w:fill="FFFFFF"/>
      <w:vertAlign w:val="baseline"/>
      <w:lang w:val="ru-RU" w:bidi="ru-RU"/>
    </w:rPr>
  </w:style>
  <w:style w:type="character" w:customStyle="1" w:styleId="28pt">
    <w:name w:val="Основной текст (2) + 8 pt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vertAlign w:val="baseline"/>
      <w:lang w:val="ru-RU" w:bidi="ru-RU"/>
    </w:rPr>
  </w:style>
  <w:style w:type="character" w:customStyle="1" w:styleId="20">
    <w:name w:val="Знак Знак2"/>
    <w:rPr>
      <w:rFonts w:ascii="Segoe UI" w:eastAsia="Times New Roman" w:hAnsi="Segoe UI" w:cs="Segoe UI"/>
      <w:sz w:val="18"/>
      <w:szCs w:val="18"/>
    </w:rPr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basedOn w:val="1"/>
  </w:style>
  <w:style w:type="character" w:customStyle="1" w:styleId="10">
    <w:name w:val="Знак Знак1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Знак Знак"/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Lohit Devanagari"/>
    </w:rPr>
  </w:style>
  <w:style w:type="paragraph" w:customStyle="1" w:styleId="21">
    <w:name w:val="Основной текст (2)"/>
    <w:basedOn w:val="a"/>
    <w:pPr>
      <w:widowControl w:val="0"/>
      <w:shd w:val="clear" w:color="auto" w:fill="FFFFFF"/>
      <w:spacing w:after="0" w:line="230" w:lineRule="exact"/>
      <w:jc w:val="lef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styleId="aa">
    <w:name w:val="Balloon Text"/>
    <w:basedOn w:val="a"/>
    <w:pPr>
      <w:spacing w:after="0"/>
    </w:pPr>
    <w:rPr>
      <w:rFonts w:ascii="Segoe UI" w:hAnsi="Segoe UI" w:cs="Segoe UI"/>
      <w:sz w:val="18"/>
      <w:szCs w:val="18"/>
    </w:rPr>
  </w:style>
  <w:style w:type="paragraph" w:customStyle="1" w:styleId="paragraphscxw159156908bcx0">
    <w:name w:val="paragraph scxw159156908 bcx0"/>
    <w:basedOn w:val="a"/>
    <w:pPr>
      <w:spacing w:before="280" w:after="280"/>
      <w:jc w:val="left"/>
    </w:pPr>
  </w:style>
  <w:style w:type="paragraph" w:styleId="ab">
    <w:name w:val="No Spacing"/>
    <w:qFormat/>
    <w:pPr>
      <w:suppressAutoHyphens/>
    </w:pPr>
    <w:rPr>
      <w:sz w:val="24"/>
      <w:szCs w:val="24"/>
      <w:lang w:eastAsia="zh-CN"/>
    </w:rPr>
  </w:style>
  <w:style w:type="paragraph" w:customStyle="1" w:styleId="ac">
    <w:name w:val="Верхний и нижний колонтитулы"/>
    <w:basedOn w:val="a"/>
    <w:pPr>
      <w:suppressLineNumbers/>
      <w:tabs>
        <w:tab w:val="clear" w:pos="708"/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lear" w:pos="708"/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lear" w:pos="708"/>
        <w:tab w:val="center" w:pos="4677"/>
        <w:tab w:val="right" w:pos="9355"/>
      </w:tabs>
    </w:p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5</Pages>
  <Words>2404</Words>
  <Characters>13709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Главный бухгалтер</cp:lastModifiedBy>
  <cp:revision>31</cp:revision>
  <cp:lastPrinted>2023-03-10T08:35:00Z</cp:lastPrinted>
  <dcterms:created xsi:type="dcterms:W3CDTF">2021-05-25T09:37:00Z</dcterms:created>
  <dcterms:modified xsi:type="dcterms:W3CDTF">2026-04-29T11:19:00Z</dcterms:modified>
</cp:coreProperties>
</file>