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209AF" w14:textId="77777777" w:rsidR="00733D96" w:rsidRPr="00624F71" w:rsidRDefault="00733D96" w:rsidP="00733D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624F71">
        <w:rPr>
          <w:rFonts w:ascii="Times New Roman" w:hAnsi="Times New Roman" w:cs="Times New Roman"/>
          <w:b/>
          <w:sz w:val="24"/>
        </w:rPr>
        <w:t>УТВЕРЖДАЮ</w:t>
      </w:r>
    </w:p>
    <w:p w14:paraId="3CD3FA11" w14:textId="77777777" w:rsidR="00E16CA7" w:rsidRPr="00624F71" w:rsidRDefault="00E16CA7" w:rsidP="00733D9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24F71">
        <w:rPr>
          <w:rFonts w:ascii="Times New Roman" w:hAnsi="Times New Roman" w:cs="Times New Roman"/>
          <w:sz w:val="24"/>
        </w:rPr>
        <w:t>Помощник ректора –</w:t>
      </w:r>
    </w:p>
    <w:p w14:paraId="7F5525DC" w14:textId="77777777" w:rsidR="00E16CA7" w:rsidRPr="00624F71" w:rsidRDefault="00E16CA7" w:rsidP="00733D9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24F71">
        <w:rPr>
          <w:rFonts w:ascii="Times New Roman" w:hAnsi="Times New Roman" w:cs="Times New Roman"/>
          <w:sz w:val="24"/>
        </w:rPr>
        <w:t>руководитель УЭЗ</w:t>
      </w:r>
    </w:p>
    <w:p w14:paraId="78CA4AD9" w14:textId="02A7EDA9" w:rsidR="00733D96" w:rsidRPr="00624F71" w:rsidRDefault="00733D96" w:rsidP="00733D9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24F71">
        <w:rPr>
          <w:rFonts w:ascii="Times New Roman" w:hAnsi="Times New Roman" w:cs="Times New Roman"/>
          <w:sz w:val="24"/>
        </w:rPr>
        <w:t>ФГБОУ ВО «ВГАС»</w:t>
      </w:r>
    </w:p>
    <w:p w14:paraId="21475BF8" w14:textId="592EF796" w:rsidR="00733D96" w:rsidRPr="00624F71" w:rsidRDefault="00E16CA7" w:rsidP="00E16C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24F71">
        <w:rPr>
          <w:rFonts w:ascii="Times New Roman" w:hAnsi="Times New Roman" w:cs="Times New Roman"/>
          <w:sz w:val="24"/>
        </w:rPr>
        <w:t>___________ Ю.И. Бездетко</w:t>
      </w:r>
    </w:p>
    <w:p w14:paraId="499FF0D7" w14:textId="77777777" w:rsidR="00733D96" w:rsidRDefault="00733D96" w:rsidP="00733D9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40EA4CE" w14:textId="77777777" w:rsidR="004C4489" w:rsidRDefault="004C4489" w:rsidP="00733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85FB1" w14:textId="77777777" w:rsidR="004C4489" w:rsidRDefault="004C4489" w:rsidP="00733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E74758" w14:textId="60D549AD" w:rsidR="00733D96" w:rsidRDefault="007E3CE5" w:rsidP="00733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154FB86E" w14:textId="77777777" w:rsidR="007E3CE5" w:rsidRPr="00D17EA2" w:rsidRDefault="007E3CE5" w:rsidP="00733D9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27D5BA8" w14:textId="7A102959" w:rsidR="00733D96" w:rsidRPr="00A56217" w:rsidRDefault="009F44F4" w:rsidP="00D17EA2">
      <w:pPr>
        <w:pStyle w:val="a3"/>
        <w:numPr>
          <w:ilvl w:val="0"/>
          <w:numId w:val="1"/>
        </w:numPr>
        <w:spacing w:after="0" w:line="240" w:lineRule="auto"/>
        <w:ind w:left="0" w:right="-284" w:firstLine="0"/>
        <w:rPr>
          <w:rFonts w:ascii="Times New Roman" w:hAnsi="Times New Roman" w:cs="Times New Roman"/>
          <w:sz w:val="24"/>
          <w:szCs w:val="24"/>
        </w:rPr>
      </w:pPr>
      <w:r w:rsidRPr="00A56217">
        <w:rPr>
          <w:rFonts w:ascii="Times New Roman" w:hAnsi="Times New Roman" w:cs="Times New Roman"/>
          <w:b/>
          <w:sz w:val="24"/>
          <w:szCs w:val="24"/>
        </w:rPr>
        <w:t xml:space="preserve">Объект закупки: </w:t>
      </w:r>
      <w:r w:rsidR="00E16CA7" w:rsidRPr="00A5621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7714FE" w:rsidRPr="00A56217">
        <w:rPr>
          <w:rFonts w:ascii="Times New Roman" w:hAnsi="Times New Roman" w:cs="Times New Roman"/>
          <w:sz w:val="24"/>
          <w:szCs w:val="24"/>
        </w:rPr>
        <w:t>матрасов</w:t>
      </w:r>
      <w:r w:rsidR="00D17EA2">
        <w:rPr>
          <w:rFonts w:ascii="Times New Roman" w:hAnsi="Times New Roman" w:cs="Times New Roman"/>
          <w:sz w:val="24"/>
          <w:szCs w:val="24"/>
        </w:rPr>
        <w:t xml:space="preserve"> </w:t>
      </w:r>
      <w:r w:rsidR="00E16CA7" w:rsidRPr="00A56217">
        <w:rPr>
          <w:rFonts w:ascii="Times New Roman" w:hAnsi="Times New Roman" w:cs="Times New Roman"/>
          <w:sz w:val="24"/>
          <w:szCs w:val="24"/>
        </w:rPr>
        <w:t>в о</w:t>
      </w:r>
      <w:r w:rsidRPr="00A56217">
        <w:rPr>
          <w:rFonts w:ascii="Times New Roman" w:hAnsi="Times New Roman" w:cs="Times New Roman"/>
          <w:sz w:val="24"/>
          <w:szCs w:val="24"/>
        </w:rPr>
        <w:t xml:space="preserve">бщежитие </w:t>
      </w:r>
      <w:r w:rsidR="00D17EA2" w:rsidRPr="00D17EA2">
        <w:rPr>
          <w:rFonts w:ascii="Times New Roman" w:hAnsi="Times New Roman" w:cs="Times New Roman"/>
          <w:sz w:val="24"/>
          <w:szCs w:val="24"/>
        </w:rPr>
        <w:t>ФГБОУ ВО «ВГАС»</w:t>
      </w:r>
      <w:r w:rsidR="00D17EA2">
        <w:rPr>
          <w:rFonts w:ascii="Times New Roman" w:hAnsi="Times New Roman" w:cs="Times New Roman"/>
          <w:sz w:val="24"/>
          <w:szCs w:val="24"/>
        </w:rPr>
        <w:t>.</w:t>
      </w:r>
    </w:p>
    <w:p w14:paraId="192323EE" w14:textId="061343BA" w:rsidR="00733D96" w:rsidRPr="00A56217" w:rsidRDefault="00733D96" w:rsidP="004C4489">
      <w:pPr>
        <w:pStyle w:val="a3"/>
        <w:numPr>
          <w:ilvl w:val="0"/>
          <w:numId w:val="1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217">
        <w:rPr>
          <w:rFonts w:ascii="Times New Roman" w:hAnsi="Times New Roman" w:cs="Times New Roman"/>
          <w:b/>
          <w:sz w:val="24"/>
          <w:szCs w:val="24"/>
        </w:rPr>
        <w:t>Назначение и цели использования товара</w:t>
      </w:r>
      <w:r w:rsidR="009F44F4" w:rsidRPr="00A5621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44F4" w:rsidRPr="00A56217">
        <w:rPr>
          <w:rFonts w:ascii="Times New Roman" w:hAnsi="Times New Roman" w:cs="Times New Roman"/>
          <w:sz w:val="24"/>
          <w:szCs w:val="24"/>
        </w:rPr>
        <w:t>оборудование жилых комнат</w:t>
      </w:r>
      <w:r w:rsidR="00E16CA7" w:rsidRPr="00A56217">
        <w:rPr>
          <w:rFonts w:ascii="Times New Roman" w:hAnsi="Times New Roman" w:cs="Times New Roman"/>
          <w:sz w:val="24"/>
          <w:szCs w:val="24"/>
        </w:rPr>
        <w:t xml:space="preserve"> общежития</w:t>
      </w:r>
      <w:r w:rsidR="007E3CE5" w:rsidRPr="00A56217">
        <w:rPr>
          <w:rFonts w:ascii="Times New Roman" w:hAnsi="Times New Roman" w:cs="Times New Roman"/>
          <w:sz w:val="24"/>
          <w:szCs w:val="24"/>
        </w:rPr>
        <w:t xml:space="preserve"> после капитального ремонта</w:t>
      </w:r>
      <w:r w:rsidR="009F44F4" w:rsidRPr="00A56217">
        <w:rPr>
          <w:rFonts w:ascii="Times New Roman" w:hAnsi="Times New Roman" w:cs="Times New Roman"/>
          <w:sz w:val="24"/>
          <w:szCs w:val="24"/>
        </w:rPr>
        <w:t>, для проживания студентов</w:t>
      </w:r>
      <w:r w:rsidR="009F44F4" w:rsidRPr="00A56217">
        <w:rPr>
          <w:rFonts w:ascii="Times New Roman" w:hAnsi="Times New Roman" w:cs="Times New Roman"/>
          <w:b/>
          <w:sz w:val="24"/>
          <w:szCs w:val="24"/>
        </w:rPr>
        <w:t>.</w:t>
      </w:r>
    </w:p>
    <w:p w14:paraId="74208B4E" w14:textId="29906B08" w:rsidR="00733D96" w:rsidRPr="00D17EA2" w:rsidRDefault="00D17EA2" w:rsidP="00905502">
      <w:pPr>
        <w:pStyle w:val="a3"/>
        <w:numPr>
          <w:ilvl w:val="0"/>
          <w:numId w:val="1"/>
        </w:numPr>
        <w:tabs>
          <w:tab w:val="left" w:pos="54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7EA2">
        <w:rPr>
          <w:rFonts w:ascii="Times New Roman" w:hAnsi="Times New Roman" w:cs="Times New Roman"/>
          <w:b/>
          <w:sz w:val="24"/>
          <w:szCs w:val="24"/>
        </w:rPr>
        <w:t>Технические характеристики объекта закупки</w:t>
      </w:r>
      <w:r w:rsidR="00733D96" w:rsidRPr="005D1B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tbl>
      <w:tblPr>
        <w:tblStyle w:val="a4"/>
        <w:tblpPr w:leftFromText="180" w:rightFromText="180" w:vertAnchor="text" w:horzAnchor="margin" w:tblpXSpec="center" w:tblpY="240"/>
        <w:tblW w:w="5000" w:type="pct"/>
        <w:tblLayout w:type="fixed"/>
        <w:tblLook w:val="04A0" w:firstRow="1" w:lastRow="0" w:firstColumn="1" w:lastColumn="0" w:noHBand="0" w:noVBand="1"/>
      </w:tblPr>
      <w:tblGrid>
        <w:gridCol w:w="680"/>
        <w:gridCol w:w="1867"/>
        <w:gridCol w:w="5014"/>
        <w:gridCol w:w="869"/>
        <w:gridCol w:w="915"/>
      </w:tblGrid>
      <w:tr w:rsidR="00733D96" w:rsidRPr="006425F8" w14:paraId="25AF6D5B" w14:textId="77777777" w:rsidTr="006567CA">
        <w:trPr>
          <w:trHeight w:val="557"/>
        </w:trPr>
        <w:tc>
          <w:tcPr>
            <w:tcW w:w="680" w:type="dxa"/>
            <w:shd w:val="clear" w:color="auto" w:fill="auto"/>
            <w:vAlign w:val="center"/>
          </w:tcPr>
          <w:p w14:paraId="1F8D2427" w14:textId="77777777" w:rsidR="00733D96" w:rsidRPr="006425F8" w:rsidRDefault="00733D96" w:rsidP="004D41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6425F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4B0A68B" w14:textId="2133DBDC" w:rsidR="00733D96" w:rsidRPr="006425F8" w:rsidRDefault="00733D96" w:rsidP="00A5621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6425F8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5014" w:type="dxa"/>
            <w:shd w:val="clear" w:color="auto" w:fill="auto"/>
            <w:vAlign w:val="center"/>
          </w:tcPr>
          <w:p w14:paraId="07F1C2B8" w14:textId="6CEA7B33" w:rsidR="00733D96" w:rsidRPr="006425F8" w:rsidRDefault="00733D96" w:rsidP="005D1B6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6425F8">
              <w:rPr>
                <w:rFonts w:ascii="Times New Roman" w:hAnsi="Times New Roman" w:cs="Times New Roman"/>
              </w:rPr>
              <w:t xml:space="preserve">Технические характеристики и потребительские свойства поставляемых </w:t>
            </w:r>
            <w:r w:rsidR="005D1B6E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0C7C45D" w14:textId="58C227C7" w:rsidR="00733D96" w:rsidRPr="006425F8" w:rsidRDefault="00733D96" w:rsidP="00A5621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6425F8">
              <w:rPr>
                <w:rFonts w:ascii="Times New Roman" w:hAnsi="Times New Roman" w:cs="Times New Roman"/>
              </w:rPr>
              <w:t>Ед. изм</w:t>
            </w:r>
            <w:r w:rsidR="00A562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6AC5147A" w14:textId="77777777" w:rsidR="00733D96" w:rsidRPr="006425F8" w:rsidRDefault="00733D96" w:rsidP="004D419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6425F8">
              <w:rPr>
                <w:rFonts w:ascii="Times New Roman" w:hAnsi="Times New Roman" w:cs="Times New Roman"/>
              </w:rPr>
              <w:t>Кол-во</w:t>
            </w:r>
          </w:p>
        </w:tc>
      </w:tr>
      <w:tr w:rsidR="00E16CA7" w:rsidRPr="009807BC" w14:paraId="30141645" w14:textId="77777777" w:rsidTr="00A56217">
        <w:trPr>
          <w:trHeight w:val="260"/>
        </w:trPr>
        <w:tc>
          <w:tcPr>
            <w:tcW w:w="680" w:type="dxa"/>
            <w:shd w:val="clear" w:color="auto" w:fill="auto"/>
            <w:vAlign w:val="center"/>
          </w:tcPr>
          <w:p w14:paraId="36E652CC" w14:textId="77777777" w:rsidR="00E16CA7" w:rsidRPr="009807BC" w:rsidRDefault="00E16CA7" w:rsidP="00733D9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3D0325EA" w14:textId="1E32ECDA" w:rsidR="00E16CA7" w:rsidRPr="009807BC" w:rsidRDefault="00E16CA7" w:rsidP="004D419B">
            <w:pPr>
              <w:rPr>
                <w:rFonts w:ascii="Times New Roman" w:hAnsi="Times New Roman" w:cs="Times New Roman"/>
              </w:rPr>
            </w:pPr>
            <w:r w:rsidRPr="009807BC">
              <w:rPr>
                <w:rFonts w:ascii="Times New Roman" w:hAnsi="Times New Roman" w:cs="Times New Roman"/>
              </w:rPr>
              <w:t>Матрас</w:t>
            </w:r>
          </w:p>
        </w:tc>
        <w:tc>
          <w:tcPr>
            <w:tcW w:w="5014" w:type="dxa"/>
            <w:shd w:val="clear" w:color="auto" w:fill="auto"/>
            <w:vAlign w:val="center"/>
          </w:tcPr>
          <w:p w14:paraId="16DFBD17" w14:textId="1E2F5705" w:rsidR="00E16CA7" w:rsidRPr="00296E20" w:rsidRDefault="006255F5" w:rsidP="00E16C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6E20">
              <w:rPr>
                <w:rFonts w:ascii="Times New Roman" w:hAnsi="Times New Roman" w:cs="Times New Roman"/>
                <w:sz w:val="20"/>
                <w:szCs w:val="20"/>
              </w:rPr>
              <w:t>Длина: 2000</w:t>
            </w:r>
          </w:p>
          <w:p w14:paraId="2065E8E9" w14:textId="7D846423" w:rsidR="00E16CA7" w:rsidRPr="00296E20" w:rsidRDefault="00E16CA7" w:rsidP="00E16C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6E20">
              <w:rPr>
                <w:rFonts w:ascii="Times New Roman" w:hAnsi="Times New Roman" w:cs="Times New Roman"/>
                <w:sz w:val="20"/>
                <w:szCs w:val="20"/>
              </w:rPr>
              <w:t xml:space="preserve">Ширина: </w:t>
            </w:r>
            <w:r w:rsidR="006255F5" w:rsidRPr="00296E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96E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255F5" w:rsidRPr="00296E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0A4E60D" w14:textId="4AAAD93E" w:rsidR="00E16CA7" w:rsidRPr="00296E20" w:rsidRDefault="006255F5" w:rsidP="00E16C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6E20">
              <w:rPr>
                <w:rFonts w:ascii="Times New Roman" w:hAnsi="Times New Roman" w:cs="Times New Roman"/>
                <w:sz w:val="20"/>
                <w:szCs w:val="20"/>
              </w:rPr>
              <w:t>Высота:</w:t>
            </w:r>
            <w:r w:rsidR="00E16CA7" w:rsidRPr="00296E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1B6E">
              <w:rPr>
                <w:rFonts w:ascii="Times New Roman" w:hAnsi="Times New Roman" w:cs="Times New Roman"/>
                <w:sz w:val="20"/>
                <w:szCs w:val="20"/>
              </w:rPr>
              <w:t>не менее</w:t>
            </w:r>
            <w:r w:rsidR="00A775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6CA7" w:rsidRPr="00296E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07BC" w:rsidRPr="00296E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96E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11A2510" w14:textId="50182D18" w:rsidR="00E16CA7" w:rsidRPr="00296E20" w:rsidRDefault="006255F5" w:rsidP="00E16C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6E20">
              <w:rPr>
                <w:rFonts w:ascii="Times New Roman" w:hAnsi="Times New Roman" w:cs="Times New Roman"/>
                <w:sz w:val="20"/>
                <w:szCs w:val="20"/>
              </w:rPr>
              <w:t>Без пружин</w:t>
            </w:r>
          </w:p>
          <w:p w14:paraId="67FA9AA9" w14:textId="31B21FFA" w:rsidR="00E16CA7" w:rsidRDefault="006255F5" w:rsidP="00625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6E20">
              <w:rPr>
                <w:rFonts w:ascii="Times New Roman" w:hAnsi="Times New Roman" w:cs="Times New Roman"/>
                <w:sz w:val="20"/>
                <w:szCs w:val="20"/>
              </w:rPr>
              <w:t xml:space="preserve">Жёсткость </w:t>
            </w:r>
            <w:r w:rsidR="00286BA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96E20">
              <w:rPr>
                <w:rFonts w:ascii="Times New Roman" w:hAnsi="Times New Roman" w:cs="Times New Roman"/>
                <w:sz w:val="20"/>
                <w:szCs w:val="20"/>
              </w:rPr>
              <w:t xml:space="preserve"> средняя</w:t>
            </w:r>
          </w:p>
          <w:p w14:paraId="3CD258A0" w14:textId="77A95B84" w:rsidR="00286BA9" w:rsidRPr="00296E20" w:rsidRDefault="00286BA9" w:rsidP="00625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на спальное место до 120 кг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C9ECB10" w14:textId="65E42766" w:rsidR="00E16CA7" w:rsidRPr="009807BC" w:rsidRDefault="006425F8" w:rsidP="004D419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807BC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915" w:type="dxa"/>
            <w:shd w:val="clear" w:color="auto" w:fill="auto"/>
            <w:vAlign w:val="center"/>
          </w:tcPr>
          <w:p w14:paraId="22E115F5" w14:textId="5182F500" w:rsidR="00E16CA7" w:rsidRPr="009807BC" w:rsidRDefault="004C4489" w:rsidP="004C4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255F5" w:rsidRPr="009807BC">
              <w:rPr>
                <w:rFonts w:ascii="Times New Roman" w:hAnsi="Times New Roman" w:cs="Times New Roman"/>
              </w:rPr>
              <w:t>1</w:t>
            </w:r>
          </w:p>
        </w:tc>
      </w:tr>
    </w:tbl>
    <w:p w14:paraId="2B46902A" w14:textId="77777777" w:rsidR="009F44F4" w:rsidRPr="0088381B" w:rsidRDefault="009F44F4" w:rsidP="00733D96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33C4A424" w14:textId="798D7C46" w:rsidR="00733D96" w:rsidRPr="00965B09" w:rsidRDefault="00EA2489" w:rsidP="00965B09">
      <w:pPr>
        <w:pStyle w:val="a3"/>
        <w:numPr>
          <w:ilvl w:val="0"/>
          <w:numId w:val="1"/>
        </w:numPr>
        <w:spacing w:after="0" w:line="240" w:lineRule="auto"/>
        <w:ind w:left="0" w:right="-1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24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поставки</w:t>
      </w:r>
      <w:r w:rsidR="00A56217" w:rsidRPr="006567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965B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65B09" w:rsidRPr="00965B09">
        <w:rPr>
          <w:rFonts w:ascii="Times New Roman" w:hAnsi="Times New Roman" w:cs="Times New Roman"/>
          <w:color w:val="000000" w:themeColor="text1"/>
          <w:sz w:val="24"/>
          <w:szCs w:val="24"/>
        </w:rPr>
        <w:t>г. Воронеж,</w:t>
      </w:r>
      <w:r w:rsidR="009F44F4" w:rsidRPr="006567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F44F4" w:rsidRPr="00965B09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r w:rsidR="00624F71">
        <w:rPr>
          <w:rFonts w:ascii="Times New Roman" w:hAnsi="Times New Roman" w:cs="Times New Roman"/>
          <w:color w:val="000000" w:themeColor="text1"/>
          <w:sz w:val="24"/>
          <w:szCs w:val="24"/>
        </w:rPr>
        <w:t>-т</w:t>
      </w:r>
      <w:r w:rsidR="009F44F4" w:rsidRPr="0096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Революции, </w:t>
      </w:r>
      <w:r w:rsidR="00A56217" w:rsidRPr="00965B09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88381B" w:rsidRPr="00965B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56217" w:rsidRPr="0096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44F4" w:rsidRPr="00965B0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56217" w:rsidRPr="00965B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F44F4" w:rsidRPr="0096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Общежитие</w:t>
      </w:r>
      <w:r w:rsidR="00EC53CE" w:rsidRPr="00965B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C3E38E" w14:textId="36D2A587" w:rsidR="00C8717C" w:rsidRDefault="00EA2489" w:rsidP="00D17EA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24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Сроки поставки</w:t>
      </w:r>
      <w:r w:rsidR="00733D96" w:rsidRPr="00D17E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33D96" w:rsidRPr="00D17E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2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EA2489">
        <w:rPr>
          <w:rFonts w:ascii="Times New Roman" w:hAnsi="Times New Roman" w:cs="Times New Roman"/>
          <w:color w:val="000000" w:themeColor="text1"/>
          <w:sz w:val="24"/>
          <w:szCs w:val="24"/>
        </w:rPr>
        <w:t>.09.2026 г. (включительно)</w:t>
      </w:r>
    </w:p>
    <w:p w14:paraId="7D9E2233" w14:textId="77777777" w:rsidR="004D0C7D" w:rsidRDefault="004D0C7D" w:rsidP="004D0C7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24F82B" w14:textId="2581ECC2" w:rsidR="004D0C7D" w:rsidRPr="004D0C7D" w:rsidRDefault="004D0C7D" w:rsidP="004D0C7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C7D">
        <w:rPr>
          <w:rFonts w:ascii="Times New Roman" w:hAnsi="Times New Roman" w:cs="Times New Roman"/>
          <w:color w:val="000000" w:themeColor="text1"/>
          <w:sz w:val="24"/>
          <w:szCs w:val="24"/>
        </w:rPr>
        <w:t>Доставка, р</w:t>
      </w:r>
      <w:r w:rsidRPr="004D0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азгрузка и подъём осуществляется </w:t>
      </w:r>
      <w:r w:rsidRPr="004D0C7D">
        <w:rPr>
          <w:rFonts w:ascii="Times New Roman" w:hAnsi="Times New Roman" w:cs="Times New Roman"/>
          <w:color w:val="000000" w:themeColor="text1"/>
          <w:sz w:val="24"/>
          <w:szCs w:val="24"/>
        </w:rPr>
        <w:t>силами</w:t>
      </w:r>
      <w:r w:rsidRPr="004D0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поставщика.</w:t>
      </w:r>
      <w:r w:rsidRPr="004D0C7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5C5044C" w14:textId="58F1429C" w:rsidR="00733D96" w:rsidRDefault="00286BA9" w:rsidP="00733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гарантии не менее 12 месяцев с даты поставки товара.</w:t>
      </w:r>
      <w:bookmarkStart w:id="0" w:name="_GoBack"/>
      <w:bookmarkEnd w:id="0"/>
    </w:p>
    <w:p w14:paraId="5C8B6DEE" w14:textId="77777777" w:rsidR="0088381B" w:rsidRPr="006567CA" w:rsidRDefault="0088381B" w:rsidP="00733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94356C" w14:textId="047CD2D3" w:rsidR="00733D96" w:rsidRPr="0088381B" w:rsidRDefault="00733D96" w:rsidP="00733D96">
      <w:pPr>
        <w:pStyle w:val="a5"/>
        <w:spacing w:before="9"/>
        <w:rPr>
          <w:color w:val="000000" w:themeColor="text1"/>
          <w:sz w:val="24"/>
          <w:szCs w:val="24"/>
        </w:rPr>
      </w:pPr>
      <w:r w:rsidRPr="0088381B">
        <w:rPr>
          <w:color w:val="000000" w:themeColor="text1"/>
          <w:sz w:val="24"/>
          <w:szCs w:val="24"/>
        </w:rPr>
        <w:t>Разработал:</w:t>
      </w:r>
      <w:r w:rsidR="00EC53CE" w:rsidRPr="0088381B">
        <w:rPr>
          <w:color w:val="000000" w:themeColor="text1"/>
          <w:sz w:val="24"/>
          <w:szCs w:val="24"/>
        </w:rPr>
        <w:t xml:space="preserve"> зав. общежитием</w:t>
      </w:r>
      <w:r w:rsidRPr="0088381B">
        <w:rPr>
          <w:color w:val="000000" w:themeColor="text1"/>
          <w:sz w:val="24"/>
          <w:szCs w:val="24"/>
        </w:rPr>
        <w:t xml:space="preserve">    _______________   </w:t>
      </w:r>
      <w:r w:rsidR="00EC53CE" w:rsidRPr="0088381B">
        <w:rPr>
          <w:color w:val="000000" w:themeColor="text1"/>
          <w:sz w:val="24"/>
          <w:szCs w:val="24"/>
        </w:rPr>
        <w:t xml:space="preserve"> </w:t>
      </w:r>
      <w:r w:rsidR="005D1B6E">
        <w:rPr>
          <w:color w:val="000000" w:themeColor="text1"/>
          <w:sz w:val="24"/>
          <w:szCs w:val="24"/>
        </w:rPr>
        <w:t>М.</w:t>
      </w:r>
      <w:r w:rsidR="005D1B6E" w:rsidRPr="005D1B6E">
        <w:rPr>
          <w:color w:val="000000" w:themeColor="text1"/>
          <w:sz w:val="24"/>
          <w:szCs w:val="24"/>
        </w:rPr>
        <w:t>С.</w:t>
      </w:r>
      <w:r w:rsidR="005D1B6E">
        <w:rPr>
          <w:color w:val="000000" w:themeColor="text1"/>
          <w:sz w:val="24"/>
          <w:szCs w:val="24"/>
        </w:rPr>
        <w:t xml:space="preserve"> </w:t>
      </w:r>
      <w:r w:rsidR="0088381B" w:rsidRPr="0088381B">
        <w:rPr>
          <w:color w:val="000000" w:themeColor="text1"/>
          <w:sz w:val="24"/>
          <w:szCs w:val="24"/>
        </w:rPr>
        <w:t>Андрее</w:t>
      </w:r>
      <w:r w:rsidR="005D1B6E">
        <w:rPr>
          <w:color w:val="000000" w:themeColor="text1"/>
          <w:sz w:val="24"/>
          <w:szCs w:val="24"/>
        </w:rPr>
        <w:t>ва</w:t>
      </w:r>
    </w:p>
    <w:p w14:paraId="20D22DE7" w14:textId="011FE862" w:rsidR="00733D96" w:rsidRDefault="00733D96" w:rsidP="00733D96">
      <w:pPr>
        <w:pStyle w:val="a5"/>
        <w:spacing w:before="9"/>
        <w:rPr>
          <w:sz w:val="20"/>
          <w:szCs w:val="20"/>
        </w:rPr>
      </w:pPr>
      <w:r w:rsidRPr="0088381B">
        <w:rPr>
          <w:sz w:val="20"/>
          <w:szCs w:val="20"/>
        </w:rPr>
        <w:t xml:space="preserve">               </w:t>
      </w:r>
      <w:r w:rsidR="0088381B">
        <w:rPr>
          <w:sz w:val="20"/>
          <w:szCs w:val="20"/>
        </w:rPr>
        <w:t xml:space="preserve">      </w:t>
      </w:r>
      <w:r w:rsidRPr="0088381B">
        <w:rPr>
          <w:sz w:val="20"/>
          <w:szCs w:val="20"/>
        </w:rPr>
        <w:t xml:space="preserve">         (</w:t>
      </w:r>
      <w:proofErr w:type="gramStart"/>
      <w:r w:rsidRPr="0088381B">
        <w:rPr>
          <w:sz w:val="20"/>
          <w:szCs w:val="20"/>
        </w:rPr>
        <w:t xml:space="preserve">Должность)   </w:t>
      </w:r>
      <w:proofErr w:type="gramEnd"/>
      <w:r w:rsidRPr="0088381B">
        <w:rPr>
          <w:sz w:val="20"/>
          <w:szCs w:val="20"/>
        </w:rPr>
        <w:t xml:space="preserve"> </w:t>
      </w:r>
      <w:r w:rsidR="0088381B">
        <w:rPr>
          <w:sz w:val="20"/>
          <w:szCs w:val="20"/>
        </w:rPr>
        <w:t xml:space="preserve">          </w:t>
      </w:r>
      <w:r w:rsidRPr="0088381B">
        <w:rPr>
          <w:sz w:val="20"/>
          <w:szCs w:val="20"/>
        </w:rPr>
        <w:t xml:space="preserve">         (Подпись)      </w:t>
      </w:r>
      <w:r w:rsidR="0088381B">
        <w:rPr>
          <w:sz w:val="20"/>
          <w:szCs w:val="20"/>
        </w:rPr>
        <w:t xml:space="preserve">   </w:t>
      </w:r>
      <w:r w:rsidRPr="0088381B">
        <w:rPr>
          <w:sz w:val="20"/>
          <w:szCs w:val="20"/>
        </w:rPr>
        <w:t xml:space="preserve">              (ФИО)</w:t>
      </w:r>
    </w:p>
    <w:p w14:paraId="341553CC" w14:textId="77777777" w:rsidR="0088381B" w:rsidRPr="0088381B" w:rsidRDefault="0088381B" w:rsidP="00733D96">
      <w:pPr>
        <w:pStyle w:val="a5"/>
        <w:spacing w:before="9"/>
        <w:rPr>
          <w:sz w:val="20"/>
          <w:szCs w:val="20"/>
        </w:rPr>
      </w:pPr>
    </w:p>
    <w:p w14:paraId="5F741A77" w14:textId="5B1D9C7B" w:rsidR="00733D96" w:rsidRDefault="00EF7592" w:rsidP="00733D96">
      <w:pPr>
        <w:pStyle w:val="a5"/>
        <w:spacing w:before="9"/>
        <w:jc w:val="right"/>
        <w:rPr>
          <w:sz w:val="24"/>
          <w:szCs w:val="24"/>
        </w:rPr>
      </w:pPr>
      <w:r>
        <w:rPr>
          <w:sz w:val="24"/>
          <w:szCs w:val="24"/>
        </w:rPr>
        <w:t>01</w:t>
      </w:r>
      <w:r w:rsidR="0088381B">
        <w:rPr>
          <w:sz w:val="24"/>
          <w:szCs w:val="24"/>
        </w:rPr>
        <w:t>.</w:t>
      </w:r>
      <w:r w:rsidR="00EC53CE">
        <w:rPr>
          <w:sz w:val="24"/>
          <w:szCs w:val="24"/>
        </w:rPr>
        <w:t>0</w:t>
      </w:r>
      <w:r>
        <w:rPr>
          <w:sz w:val="24"/>
          <w:szCs w:val="24"/>
        </w:rPr>
        <w:t>9</w:t>
      </w:r>
      <w:r w:rsidR="00EC53CE">
        <w:rPr>
          <w:sz w:val="24"/>
          <w:szCs w:val="24"/>
        </w:rPr>
        <w:t>.</w:t>
      </w:r>
      <w:r w:rsidR="0088381B">
        <w:rPr>
          <w:sz w:val="24"/>
          <w:szCs w:val="24"/>
        </w:rPr>
        <w:t>202</w:t>
      </w:r>
      <w:r w:rsidR="004C4489">
        <w:rPr>
          <w:sz w:val="24"/>
          <w:szCs w:val="24"/>
        </w:rPr>
        <w:t>6</w:t>
      </w:r>
      <w:r w:rsidR="00733D96">
        <w:rPr>
          <w:sz w:val="24"/>
          <w:szCs w:val="24"/>
        </w:rPr>
        <w:t xml:space="preserve"> г.</w:t>
      </w:r>
    </w:p>
    <w:sectPr w:rsidR="00733D96" w:rsidSect="00624F7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C3476"/>
    <w:multiLevelType w:val="multilevel"/>
    <w:tmpl w:val="4FFAA80A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8F5701A"/>
    <w:multiLevelType w:val="hybridMultilevel"/>
    <w:tmpl w:val="D4264C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270"/>
    <w:rsid w:val="00117C87"/>
    <w:rsid w:val="001E469F"/>
    <w:rsid w:val="00286BA9"/>
    <w:rsid w:val="00296E20"/>
    <w:rsid w:val="004039DA"/>
    <w:rsid w:val="004C4489"/>
    <w:rsid w:val="004D0C7D"/>
    <w:rsid w:val="00535270"/>
    <w:rsid w:val="005B7134"/>
    <w:rsid w:val="005D1B6E"/>
    <w:rsid w:val="00624F71"/>
    <w:rsid w:val="006255F5"/>
    <w:rsid w:val="006425F8"/>
    <w:rsid w:val="006567CA"/>
    <w:rsid w:val="00733D96"/>
    <w:rsid w:val="007714FE"/>
    <w:rsid w:val="007E3CE5"/>
    <w:rsid w:val="008073E7"/>
    <w:rsid w:val="0088381B"/>
    <w:rsid w:val="00965B09"/>
    <w:rsid w:val="009807BC"/>
    <w:rsid w:val="009F44F4"/>
    <w:rsid w:val="00A56217"/>
    <w:rsid w:val="00A77576"/>
    <w:rsid w:val="00C8717C"/>
    <w:rsid w:val="00D17EA2"/>
    <w:rsid w:val="00E16CA7"/>
    <w:rsid w:val="00EA2489"/>
    <w:rsid w:val="00EC53CE"/>
    <w:rsid w:val="00E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37C7"/>
  <w15:chartTrackingRefBased/>
  <w15:docId w15:val="{6F8754CA-5888-42B5-B99B-0C175B0E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D96"/>
    <w:pPr>
      <w:ind w:left="720"/>
      <w:contextualSpacing/>
    </w:pPr>
  </w:style>
  <w:style w:type="table" w:styleId="a4">
    <w:name w:val="Table Grid"/>
    <w:basedOn w:val="a1"/>
    <w:uiPriority w:val="39"/>
    <w:rsid w:val="00733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733D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1"/>
    <w:rsid w:val="00733D96"/>
    <w:rPr>
      <w:rFonts w:ascii="Times New Roman" w:eastAsia="Times New Roman" w:hAnsi="Times New Roman" w:cs="Times New Roman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965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5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Анатольевна Седых</dc:creator>
  <cp:keywords/>
  <dc:description/>
  <cp:lastModifiedBy>Бондарева Я.Ю.</cp:lastModifiedBy>
  <cp:revision>8</cp:revision>
  <cp:lastPrinted>2026-09-01T11:30:00Z</cp:lastPrinted>
  <dcterms:created xsi:type="dcterms:W3CDTF">2026-09-01T11:30:00Z</dcterms:created>
  <dcterms:modified xsi:type="dcterms:W3CDTF">2026-09-01T13:06:00Z</dcterms:modified>
</cp:coreProperties>
</file>