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62C" w:rsidRPr="00BD0EF5" w:rsidRDefault="009E662C" w:rsidP="0010721D">
      <w:pPr>
        <w:ind w:left="-426"/>
        <w:jc w:val="center"/>
        <w:rPr>
          <w:rStyle w:val="FontStyle27"/>
          <w:sz w:val="24"/>
          <w:szCs w:val="24"/>
        </w:rPr>
      </w:pPr>
    </w:p>
    <w:p w:rsidR="009E662C" w:rsidRPr="00BD0EF5" w:rsidRDefault="009E662C" w:rsidP="001A3268">
      <w:pPr>
        <w:jc w:val="center"/>
        <w:rPr>
          <w:rStyle w:val="FontStyle27"/>
          <w:b w:val="0"/>
          <w:bCs w:val="0"/>
          <w:sz w:val="24"/>
          <w:szCs w:val="24"/>
        </w:rPr>
      </w:pPr>
      <w:r w:rsidRPr="00BD0EF5">
        <w:rPr>
          <w:rStyle w:val="FontStyle27"/>
          <w:sz w:val="24"/>
          <w:szCs w:val="24"/>
        </w:rPr>
        <w:t>ОПИСАНИЕ ОБЪЕКТА ЗАКУПКИ</w:t>
      </w:r>
    </w:p>
    <w:p w:rsidR="009E662C" w:rsidRPr="00BD0EF5" w:rsidRDefault="009E662C" w:rsidP="00F346D8">
      <w:pPr>
        <w:rPr>
          <w:rStyle w:val="FontStyle27"/>
          <w:sz w:val="24"/>
          <w:szCs w:val="24"/>
        </w:rPr>
      </w:pPr>
    </w:p>
    <w:p w:rsidR="009E662C" w:rsidRPr="006573DE" w:rsidRDefault="009E662C" w:rsidP="002730F4">
      <w:pPr>
        <w:numPr>
          <w:ilvl w:val="0"/>
          <w:numId w:val="4"/>
        </w:numPr>
        <w:tabs>
          <w:tab w:val="left" w:pos="426"/>
          <w:tab w:val="left" w:pos="851"/>
        </w:tabs>
        <w:ind w:left="0" w:right="-115" w:firstLine="360"/>
        <w:rPr>
          <w:bCs/>
        </w:rPr>
      </w:pPr>
      <w:r w:rsidRPr="006573DE">
        <w:rPr>
          <w:b/>
          <w:bCs/>
        </w:rPr>
        <w:t>Наименование объекта закупки:</w:t>
      </w:r>
      <w:r w:rsidR="006903C8" w:rsidRPr="006573DE">
        <w:rPr>
          <w:b/>
          <w:bCs/>
        </w:rPr>
        <w:t xml:space="preserve"> </w:t>
      </w:r>
      <w:r w:rsidR="00463D44" w:rsidRPr="00463D44">
        <w:rPr>
          <w:szCs w:val="22"/>
        </w:rPr>
        <w:t>Услуги по информационно-техническому сопровождению модуля Пр</w:t>
      </w:r>
      <w:r w:rsidR="00463D44">
        <w:rPr>
          <w:szCs w:val="22"/>
        </w:rPr>
        <w:t>о</w:t>
      </w:r>
      <w:r w:rsidR="00463D44" w:rsidRPr="00463D44">
        <w:rPr>
          <w:szCs w:val="22"/>
        </w:rPr>
        <w:t>граммного комплекса «ПЛАВСОСТАВ»</w:t>
      </w:r>
      <w:r w:rsidR="007760F9" w:rsidRPr="006573DE">
        <w:rPr>
          <w:color w:val="000000"/>
        </w:rPr>
        <w:t>.</w:t>
      </w:r>
    </w:p>
    <w:p w:rsidR="009E662C" w:rsidRPr="006573DE" w:rsidRDefault="009E662C" w:rsidP="002730F4">
      <w:pPr>
        <w:numPr>
          <w:ilvl w:val="0"/>
          <w:numId w:val="4"/>
        </w:numPr>
        <w:tabs>
          <w:tab w:val="left" w:pos="426"/>
          <w:tab w:val="left" w:pos="851"/>
        </w:tabs>
        <w:ind w:left="0" w:right="-115" w:firstLine="360"/>
        <w:rPr>
          <w:b/>
          <w:bCs/>
        </w:rPr>
      </w:pPr>
      <w:r w:rsidRPr="006573DE">
        <w:rPr>
          <w:b/>
          <w:bCs/>
        </w:rPr>
        <w:t>Описание объекта закупки:</w:t>
      </w:r>
    </w:p>
    <w:p w:rsidR="009E662C" w:rsidRPr="006573DE" w:rsidRDefault="003C5A64" w:rsidP="002730F4">
      <w:pPr>
        <w:tabs>
          <w:tab w:val="left" w:pos="851"/>
        </w:tabs>
        <w:ind w:right="-115" w:firstLine="360"/>
        <w:rPr>
          <w:b/>
          <w:bCs/>
        </w:rPr>
      </w:pPr>
      <w:r>
        <w:rPr>
          <w:b/>
          <w:bCs/>
        </w:rPr>
        <w:t xml:space="preserve">ОКПД2 </w:t>
      </w:r>
      <w:r w:rsidRPr="003C5A64">
        <w:rPr>
          <w:b/>
          <w:bCs/>
        </w:rPr>
        <w:t>62.03.12.130</w:t>
      </w:r>
    </w:p>
    <w:p w:rsidR="009E662C" w:rsidRPr="006573DE" w:rsidRDefault="009E662C" w:rsidP="002730F4">
      <w:pPr>
        <w:tabs>
          <w:tab w:val="left" w:pos="851"/>
        </w:tabs>
        <w:ind w:firstLine="360"/>
      </w:pPr>
    </w:p>
    <w:p w:rsidR="00463D44" w:rsidRDefault="0001754F" w:rsidP="0095539F">
      <w:pPr>
        <w:tabs>
          <w:tab w:val="left" w:pos="426"/>
          <w:tab w:val="left" w:pos="851"/>
        </w:tabs>
        <w:ind w:right="-115" w:firstLine="360"/>
        <w:rPr>
          <w:szCs w:val="22"/>
        </w:rPr>
      </w:pPr>
      <w:r w:rsidRPr="006573DE">
        <w:rPr>
          <w:b/>
          <w:bCs/>
        </w:rPr>
        <w:t>2.</w:t>
      </w:r>
      <w:r w:rsidR="0086639F">
        <w:rPr>
          <w:b/>
          <w:bCs/>
        </w:rPr>
        <w:t>1</w:t>
      </w:r>
      <w:r w:rsidR="00B76110" w:rsidRPr="006573DE">
        <w:rPr>
          <w:b/>
          <w:bCs/>
        </w:rPr>
        <w:t xml:space="preserve">. </w:t>
      </w:r>
      <w:r w:rsidR="009E662C" w:rsidRPr="006573DE">
        <w:rPr>
          <w:b/>
          <w:bCs/>
        </w:rPr>
        <w:t xml:space="preserve">Наименование товара: </w:t>
      </w:r>
      <w:r w:rsidR="00463D44" w:rsidRPr="00463D44">
        <w:rPr>
          <w:szCs w:val="22"/>
        </w:rPr>
        <w:t>информационно-техническо</w:t>
      </w:r>
      <w:r w:rsidR="00463D44">
        <w:rPr>
          <w:szCs w:val="22"/>
        </w:rPr>
        <w:t>е</w:t>
      </w:r>
      <w:r w:rsidR="00463D44" w:rsidRPr="00463D44">
        <w:rPr>
          <w:szCs w:val="22"/>
        </w:rPr>
        <w:t xml:space="preserve"> сопровождени</w:t>
      </w:r>
      <w:r w:rsidR="00463D44">
        <w:rPr>
          <w:szCs w:val="22"/>
        </w:rPr>
        <w:t>е</w:t>
      </w:r>
      <w:r w:rsidR="00463D44" w:rsidRPr="00463D44">
        <w:rPr>
          <w:szCs w:val="22"/>
        </w:rPr>
        <w:t xml:space="preserve"> модуля Пр</w:t>
      </w:r>
      <w:r w:rsidR="00463D44">
        <w:rPr>
          <w:szCs w:val="22"/>
        </w:rPr>
        <w:t>о</w:t>
      </w:r>
      <w:r w:rsidR="00463D44" w:rsidRPr="00463D44">
        <w:rPr>
          <w:szCs w:val="22"/>
        </w:rPr>
        <w:t>граммного комплекса «ПЛАВСОСТАВ»</w:t>
      </w:r>
      <w:r w:rsidR="0095539F" w:rsidRPr="0095539F">
        <w:rPr>
          <w:szCs w:val="22"/>
        </w:rPr>
        <w:t>.</w:t>
      </w:r>
    </w:p>
    <w:p w:rsidR="009E662C" w:rsidRPr="006573DE" w:rsidRDefault="009E662C" w:rsidP="0095539F">
      <w:pPr>
        <w:tabs>
          <w:tab w:val="left" w:pos="426"/>
          <w:tab w:val="left" w:pos="851"/>
        </w:tabs>
        <w:ind w:right="-115" w:firstLine="360"/>
      </w:pPr>
      <w:r w:rsidRPr="006573DE">
        <w:rPr>
          <w:b/>
          <w:bCs/>
        </w:rPr>
        <w:t xml:space="preserve">    Единица измерения: </w:t>
      </w:r>
      <w:r w:rsidR="0095539F">
        <w:t>штука</w:t>
      </w:r>
    </w:p>
    <w:p w:rsidR="009E662C" w:rsidRPr="006573DE" w:rsidRDefault="009E662C" w:rsidP="002730F4">
      <w:pPr>
        <w:widowControl w:val="0"/>
        <w:tabs>
          <w:tab w:val="left" w:pos="851"/>
        </w:tabs>
        <w:autoSpaceDE w:val="0"/>
        <w:autoSpaceDN w:val="0"/>
        <w:adjustRightInd w:val="0"/>
        <w:ind w:firstLine="360"/>
        <w:rPr>
          <w:b/>
          <w:bCs/>
        </w:rPr>
      </w:pPr>
      <w:r w:rsidRPr="006573DE">
        <w:rPr>
          <w:b/>
          <w:bCs/>
        </w:rPr>
        <w:t xml:space="preserve">    Количество товара: </w:t>
      </w:r>
      <w:r w:rsidR="00463D44">
        <w:t>6</w:t>
      </w:r>
      <w:r w:rsidR="00E86DEE">
        <w:t xml:space="preserve"> </w:t>
      </w:r>
      <w:r w:rsidR="0095539F">
        <w:t>штук</w:t>
      </w:r>
    </w:p>
    <w:p w:rsidR="009E662C" w:rsidRDefault="009E662C" w:rsidP="00944D68">
      <w:pPr>
        <w:widowControl w:val="0"/>
        <w:autoSpaceDE w:val="0"/>
        <w:autoSpaceDN w:val="0"/>
        <w:adjustRightInd w:val="0"/>
      </w:pPr>
    </w:p>
    <w:p w:rsidR="00F34E86" w:rsidRDefault="00F34E86" w:rsidP="00944D68">
      <w:pPr>
        <w:widowControl w:val="0"/>
        <w:autoSpaceDE w:val="0"/>
        <w:autoSpaceDN w:val="0"/>
        <w:adjustRightInd w:val="0"/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5952"/>
        <w:gridCol w:w="1843"/>
        <w:gridCol w:w="1843"/>
      </w:tblGrid>
      <w:tr w:rsidR="00F34E86" w:rsidRPr="002730F4" w:rsidTr="0010721D">
        <w:tc>
          <w:tcPr>
            <w:tcW w:w="456" w:type="dxa"/>
          </w:tcPr>
          <w:p w:rsidR="00F34E86" w:rsidRPr="002730F4" w:rsidRDefault="00F34E86" w:rsidP="00F34E86">
            <w:pPr>
              <w:jc w:val="center"/>
            </w:pPr>
            <w:r w:rsidRPr="002730F4">
              <w:t>№</w:t>
            </w:r>
          </w:p>
        </w:tc>
        <w:tc>
          <w:tcPr>
            <w:tcW w:w="5952" w:type="dxa"/>
            <w:vAlign w:val="center"/>
          </w:tcPr>
          <w:p w:rsidR="00F34E86" w:rsidRPr="002730F4" w:rsidRDefault="00F34E86" w:rsidP="00F34E86">
            <w:pPr>
              <w:tabs>
                <w:tab w:val="left" w:pos="1131"/>
              </w:tabs>
              <w:jc w:val="center"/>
              <w:rPr>
                <w:b/>
              </w:rPr>
            </w:pPr>
            <w:r w:rsidRPr="002730F4">
              <w:rPr>
                <w:b/>
              </w:rPr>
              <w:t>Наименование объекта закупки</w:t>
            </w:r>
          </w:p>
        </w:tc>
        <w:tc>
          <w:tcPr>
            <w:tcW w:w="1843" w:type="dxa"/>
          </w:tcPr>
          <w:p w:rsidR="00F34E86" w:rsidRPr="002730F4" w:rsidRDefault="00F34E86" w:rsidP="00F34E86">
            <w:pPr>
              <w:tabs>
                <w:tab w:val="left" w:pos="1131"/>
              </w:tabs>
              <w:jc w:val="center"/>
              <w:rPr>
                <w:b/>
              </w:rPr>
            </w:pPr>
            <w:r w:rsidRPr="002730F4">
              <w:rPr>
                <w:b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F34E86" w:rsidRPr="002730F4" w:rsidRDefault="00F34E86" w:rsidP="00F34E86">
            <w:pPr>
              <w:tabs>
                <w:tab w:val="left" w:pos="1131"/>
              </w:tabs>
              <w:jc w:val="center"/>
              <w:rPr>
                <w:b/>
              </w:rPr>
            </w:pPr>
            <w:r w:rsidRPr="002730F4">
              <w:rPr>
                <w:b/>
              </w:rPr>
              <w:t>Кол-во</w:t>
            </w:r>
          </w:p>
        </w:tc>
      </w:tr>
      <w:tr w:rsidR="00F34E86" w:rsidRPr="002730F4" w:rsidTr="0010721D">
        <w:tc>
          <w:tcPr>
            <w:tcW w:w="456" w:type="dxa"/>
          </w:tcPr>
          <w:p w:rsidR="00F34E86" w:rsidRPr="002730F4" w:rsidRDefault="00F34E86" w:rsidP="00F34E86">
            <w:pPr>
              <w:jc w:val="center"/>
            </w:pPr>
            <w:bookmarkStart w:id="0" w:name="_Hlk120867100"/>
            <w:r w:rsidRPr="002730F4"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86" w:rsidRPr="002730F4" w:rsidRDefault="00463D44" w:rsidP="009C139F">
            <w:pPr>
              <w:jc w:val="left"/>
              <w:rPr>
                <w:bCs/>
                <w:lang w:eastAsia="ar-SA"/>
              </w:rPr>
            </w:pPr>
            <w:r w:rsidRPr="00463D44">
              <w:rPr>
                <w:szCs w:val="22"/>
              </w:rPr>
              <w:t>информационно-техническо</w:t>
            </w:r>
            <w:r>
              <w:rPr>
                <w:szCs w:val="22"/>
              </w:rPr>
              <w:t>е</w:t>
            </w:r>
            <w:r w:rsidRPr="00463D44">
              <w:rPr>
                <w:szCs w:val="22"/>
              </w:rPr>
              <w:t xml:space="preserve"> сопровождени</w:t>
            </w:r>
            <w:r>
              <w:rPr>
                <w:szCs w:val="22"/>
              </w:rPr>
              <w:t>е</w:t>
            </w:r>
            <w:r w:rsidRPr="00463D44">
              <w:rPr>
                <w:szCs w:val="22"/>
              </w:rPr>
              <w:t xml:space="preserve"> </w:t>
            </w:r>
            <w:bookmarkStart w:id="1" w:name="_Hlk236042712"/>
            <w:r w:rsidRPr="00463D44">
              <w:rPr>
                <w:szCs w:val="22"/>
              </w:rPr>
              <w:t>модуля Пр</w:t>
            </w:r>
            <w:r>
              <w:rPr>
                <w:szCs w:val="22"/>
              </w:rPr>
              <w:t>о</w:t>
            </w:r>
            <w:r w:rsidRPr="00463D44">
              <w:rPr>
                <w:szCs w:val="22"/>
              </w:rPr>
              <w:t>граммного комплекса «ПЛАВСОСТАВ»</w:t>
            </w:r>
            <w:bookmarkEnd w:id="1"/>
            <w:r w:rsidR="0086639F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86" w:rsidRPr="002730F4" w:rsidRDefault="0095539F" w:rsidP="00F34E86">
            <w:pPr>
              <w:jc w:val="center"/>
            </w:pPr>
            <w:r>
              <w:t>шт</w:t>
            </w:r>
            <w:r w:rsidR="00F34E86" w:rsidRPr="002730F4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86" w:rsidRPr="002730F4" w:rsidRDefault="00463D44" w:rsidP="00E86DEE">
            <w:pPr>
              <w:jc w:val="center"/>
              <w:rPr>
                <w:lang w:val="en-US"/>
              </w:rPr>
            </w:pPr>
            <w:r>
              <w:t>6</w:t>
            </w:r>
          </w:p>
        </w:tc>
      </w:tr>
      <w:bookmarkEnd w:id="0"/>
    </w:tbl>
    <w:p w:rsidR="009E662C" w:rsidRPr="00175937" w:rsidRDefault="009E662C" w:rsidP="00944D68">
      <w:pPr>
        <w:widowControl w:val="0"/>
        <w:autoSpaceDE w:val="0"/>
        <w:autoSpaceDN w:val="0"/>
        <w:adjustRightInd w:val="0"/>
      </w:pPr>
    </w:p>
    <w:p w:rsidR="009E662C" w:rsidRPr="00175937" w:rsidRDefault="0001754F" w:rsidP="001A3268">
      <w:pPr>
        <w:widowControl w:val="0"/>
        <w:ind w:firstLine="708"/>
        <w:rPr>
          <w:b/>
          <w:bCs/>
        </w:rPr>
      </w:pPr>
      <w:r>
        <w:rPr>
          <w:b/>
          <w:bCs/>
        </w:rPr>
        <w:t>2.3</w:t>
      </w:r>
      <w:r w:rsidR="009E662C" w:rsidRPr="00175937">
        <w:rPr>
          <w:b/>
          <w:bCs/>
        </w:rPr>
        <w:t>. Требования к поставляемому товару:</w:t>
      </w:r>
    </w:p>
    <w:p w:rsidR="00F949B9" w:rsidRDefault="009E662C" w:rsidP="00F949B9">
      <w:pPr>
        <w:widowControl w:val="0"/>
        <w:ind w:firstLine="708"/>
      </w:pPr>
      <w:r w:rsidRPr="00175937">
        <w:t xml:space="preserve">- </w:t>
      </w:r>
      <w:r w:rsidR="00463D44" w:rsidRPr="00463D44">
        <w:t>модул</w:t>
      </w:r>
      <w:r w:rsidR="00463D44">
        <w:t>ь</w:t>
      </w:r>
      <w:r w:rsidR="00463D44" w:rsidRPr="00463D44">
        <w:t xml:space="preserve"> Программного комплекса «ПЛАВСОСТАВ»</w:t>
      </w:r>
      <w:r w:rsidR="00F949B9" w:rsidRPr="00F949B9">
        <w:t xml:space="preserve">, </w:t>
      </w:r>
      <w:r w:rsidR="00F949B9">
        <w:t xml:space="preserve">должен </w:t>
      </w:r>
      <w:r w:rsidR="00F949B9" w:rsidRPr="00F949B9">
        <w:t>обеспечива</w:t>
      </w:r>
      <w:r w:rsidR="00F949B9">
        <w:t xml:space="preserve">ть </w:t>
      </w:r>
      <w:r w:rsidR="00F949B9" w:rsidRPr="00F949B9">
        <w:t xml:space="preserve">режимы обучения и проверки знаний и предназначенный для проведения первого этапа квалификационных </w:t>
      </w:r>
      <w:r w:rsidR="00853F65">
        <w:t xml:space="preserve">испытаний </w:t>
      </w:r>
      <w:bookmarkStart w:id="2" w:name="_GoBack"/>
      <w:bookmarkEnd w:id="2"/>
      <w:r w:rsidR="00F949B9" w:rsidRPr="00F949B9">
        <w:t>членов экипажей судов внутреннего плавания</w:t>
      </w:r>
      <w:r w:rsidR="00F949B9">
        <w:t>.</w:t>
      </w:r>
    </w:p>
    <w:p w:rsidR="00F949B9" w:rsidRPr="0040121A" w:rsidRDefault="00F949B9" w:rsidP="00F949B9">
      <w:pPr>
        <w:widowControl w:val="0"/>
        <w:ind w:firstLine="708"/>
      </w:pPr>
      <w:r>
        <w:t>-</w:t>
      </w:r>
      <w:r w:rsidRPr="00F949B9">
        <w:t xml:space="preserve"> Услуги по информационно-техническому сопровождению </w:t>
      </w:r>
      <w:r>
        <w:t xml:space="preserve"> предоставляются</w:t>
      </w:r>
      <w:r w:rsidRPr="00F949B9">
        <w:t xml:space="preserve"> с 01 </w:t>
      </w:r>
      <w:r w:rsidR="00463D44">
        <w:t>июля</w:t>
      </w:r>
      <w:r w:rsidRPr="00F949B9">
        <w:t xml:space="preserve"> 202</w:t>
      </w:r>
      <w:r w:rsidR="00D17437">
        <w:t>6</w:t>
      </w:r>
      <w:r w:rsidRPr="00F949B9">
        <w:t xml:space="preserve"> года по 3</w:t>
      </w:r>
      <w:r w:rsidR="00853F65">
        <w:t>0</w:t>
      </w:r>
      <w:r w:rsidRPr="00F949B9">
        <w:t xml:space="preserve"> </w:t>
      </w:r>
      <w:r w:rsidR="00463D44">
        <w:t>июня</w:t>
      </w:r>
      <w:r w:rsidRPr="00F949B9">
        <w:t xml:space="preserve"> 202</w:t>
      </w:r>
      <w:r w:rsidR="00D17437">
        <w:t>7</w:t>
      </w:r>
      <w:r w:rsidRPr="00F949B9">
        <w:t xml:space="preserve"> года.</w:t>
      </w:r>
    </w:p>
    <w:p w:rsidR="0040121A" w:rsidRPr="0040121A" w:rsidRDefault="0040121A" w:rsidP="0040121A">
      <w:pPr>
        <w:widowControl w:val="0"/>
        <w:ind w:firstLine="708"/>
      </w:pPr>
    </w:p>
    <w:p w:rsidR="009E662C" w:rsidRPr="00175937" w:rsidRDefault="009E662C" w:rsidP="001A3268">
      <w:pPr>
        <w:widowControl w:val="0"/>
        <w:autoSpaceDE w:val="0"/>
        <w:autoSpaceDN w:val="0"/>
        <w:adjustRightInd w:val="0"/>
        <w:ind w:firstLine="709"/>
        <w:rPr>
          <w:noProof/>
        </w:rPr>
      </w:pPr>
      <w:r w:rsidRPr="00175937">
        <w:rPr>
          <w:b/>
          <w:bCs/>
          <w:noProof/>
        </w:rPr>
        <w:t>3. Срок поставки Товара:</w:t>
      </w:r>
      <w:r w:rsidR="000D46FA">
        <w:rPr>
          <w:b/>
          <w:bCs/>
          <w:noProof/>
        </w:rPr>
        <w:t xml:space="preserve"> </w:t>
      </w:r>
      <w:r w:rsidR="0086639F">
        <w:rPr>
          <w:noProof/>
        </w:rPr>
        <w:t>в течение</w:t>
      </w:r>
      <w:r w:rsidR="000D46FA" w:rsidRPr="000445D5">
        <w:rPr>
          <w:noProof/>
        </w:rPr>
        <w:t xml:space="preserve"> </w:t>
      </w:r>
      <w:r w:rsidR="00F949B9">
        <w:rPr>
          <w:noProof/>
        </w:rPr>
        <w:t>20</w:t>
      </w:r>
      <w:r w:rsidR="0001754F" w:rsidRPr="000445D5">
        <w:rPr>
          <w:noProof/>
        </w:rPr>
        <w:t xml:space="preserve"> (</w:t>
      </w:r>
      <w:r w:rsidR="00F949B9">
        <w:rPr>
          <w:noProof/>
        </w:rPr>
        <w:t>двадцати</w:t>
      </w:r>
      <w:r w:rsidRPr="000445D5">
        <w:rPr>
          <w:noProof/>
        </w:rPr>
        <w:t xml:space="preserve">) </w:t>
      </w:r>
      <w:r w:rsidR="000D46FA" w:rsidRPr="000445D5">
        <w:rPr>
          <w:noProof/>
        </w:rPr>
        <w:t>рабочих</w:t>
      </w:r>
      <w:r w:rsidRPr="000445D5">
        <w:rPr>
          <w:noProof/>
        </w:rPr>
        <w:t xml:space="preserve"> дней с </w:t>
      </w:r>
      <w:r w:rsidR="000D46FA" w:rsidRPr="000445D5">
        <w:rPr>
          <w:noProof/>
        </w:rPr>
        <w:t>даты</w:t>
      </w:r>
      <w:r w:rsidRPr="000445D5">
        <w:rPr>
          <w:noProof/>
        </w:rPr>
        <w:t xml:space="preserve"> подписания</w:t>
      </w:r>
      <w:r w:rsidRPr="0001754F">
        <w:rPr>
          <w:noProof/>
        </w:rPr>
        <w:t xml:space="preserve"> контракта на электронной площадк</w:t>
      </w:r>
      <w:r w:rsidR="0001754F">
        <w:rPr>
          <w:noProof/>
        </w:rPr>
        <w:t>е.</w:t>
      </w:r>
      <w:r w:rsidR="00213D86">
        <w:rPr>
          <w:noProof/>
        </w:rPr>
        <w:t xml:space="preserve">  </w:t>
      </w:r>
    </w:p>
    <w:p w:rsidR="009E662C" w:rsidRPr="00175937" w:rsidRDefault="009E662C" w:rsidP="001A3268">
      <w:pPr>
        <w:ind w:right="-115"/>
        <w:rPr>
          <w:b/>
          <w:bCs/>
          <w:highlight w:val="yellow"/>
        </w:rPr>
      </w:pPr>
    </w:p>
    <w:p w:rsidR="002F463E" w:rsidRDefault="002F463E" w:rsidP="001A3268">
      <w:pPr>
        <w:autoSpaceDE w:val="0"/>
        <w:autoSpaceDN w:val="0"/>
        <w:adjustRightInd w:val="0"/>
        <w:ind w:right="-115" w:firstLine="709"/>
      </w:pPr>
    </w:p>
    <w:sectPr w:rsidR="002F463E" w:rsidSect="0010721D">
      <w:pgSz w:w="11906" w:h="16838"/>
      <w:pgMar w:top="567" w:right="1416" w:bottom="992" w:left="42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1D456B" w16cex:dateUtc="2024-06-19T08:54:00Z"/>
  <w16cex:commentExtensible w16cex:durableId="2A1D39FD" w16cex:dateUtc="2024-06-19T08:05:00Z"/>
  <w16cex:commentExtensible w16cex:durableId="2A1D461D" w16cex:dateUtc="2024-06-19T08:57:00Z"/>
  <w16cex:commentExtensible w16cex:durableId="2A1D4647" w16cex:dateUtc="2024-06-19T08:57:00Z"/>
  <w16cex:commentExtensible w16cex:durableId="2A1D39A7" w16cex:dateUtc="2024-06-19T08:04:00Z"/>
  <w16cex:commentExtensible w16cex:durableId="2A1D3A2D" w16cex:dateUtc="2024-06-19T08:06:00Z"/>
  <w16cex:commentExtensible w16cex:durableId="2A1D5712" w16cex:dateUtc="2024-06-19T10:09:00Z"/>
  <w16cex:commentExtensible w16cex:durableId="2A1D3A3B" w16cex:dateUtc="2024-06-19T08:06:00Z"/>
  <w16cex:commentExtensible w16cex:durableId="2A1D5795" w16cex:dateUtc="2024-06-19T10:11:00Z"/>
  <w16cex:commentExtensible w16cex:durableId="2A1D57B6" w16cex:dateUtc="2024-06-19T10:12:00Z"/>
  <w16cex:commentExtensible w16cex:durableId="2A1D5C7E" w16cex:dateUtc="2024-06-19T10:3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528A0"/>
    <w:multiLevelType w:val="multilevel"/>
    <w:tmpl w:val="92AA0DA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391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9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5" w:hanging="1800"/>
      </w:pPr>
      <w:rPr>
        <w:rFonts w:hint="default"/>
      </w:rPr>
    </w:lvl>
  </w:abstractNum>
  <w:abstractNum w:abstractNumId="1" w15:restartNumberingAfterBreak="0">
    <w:nsid w:val="1DA03B14"/>
    <w:multiLevelType w:val="hybridMultilevel"/>
    <w:tmpl w:val="55EC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23327"/>
    <w:multiLevelType w:val="hybridMultilevel"/>
    <w:tmpl w:val="3A040C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A8B4194"/>
    <w:multiLevelType w:val="hybridMultilevel"/>
    <w:tmpl w:val="329C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2B79B8"/>
    <w:multiLevelType w:val="hybridMultilevel"/>
    <w:tmpl w:val="DDF8EBE0"/>
    <w:lvl w:ilvl="0" w:tplc="04190017">
      <w:start w:val="1"/>
      <w:numFmt w:val="lowerLetter"/>
      <w:lvlText w:val="%1)"/>
      <w:lvlJc w:val="left"/>
      <w:pPr>
        <w:ind w:left="1419" w:hanging="360"/>
      </w:pPr>
    </w:lvl>
    <w:lvl w:ilvl="1" w:tplc="EF16AED4">
      <w:start w:val="1"/>
      <w:numFmt w:val="decimal"/>
      <w:lvlText w:val="%2)"/>
      <w:lvlJc w:val="left"/>
      <w:pPr>
        <w:ind w:left="2139" w:hanging="360"/>
      </w:pPr>
    </w:lvl>
    <w:lvl w:ilvl="2" w:tplc="9D928E82">
      <w:start w:val="13"/>
      <w:numFmt w:val="decimal"/>
      <w:lvlText w:val="%3"/>
      <w:lvlJc w:val="left"/>
      <w:pPr>
        <w:ind w:left="3039" w:hanging="360"/>
      </w:pPr>
    </w:lvl>
    <w:lvl w:ilvl="3" w:tplc="0419000F">
      <w:start w:val="1"/>
      <w:numFmt w:val="decimal"/>
      <w:lvlText w:val="%4."/>
      <w:lvlJc w:val="left"/>
      <w:pPr>
        <w:ind w:left="35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B39EA"/>
    <w:multiLevelType w:val="hybridMultilevel"/>
    <w:tmpl w:val="FE161CD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4A"/>
    <w:rsid w:val="00003C1B"/>
    <w:rsid w:val="000115BA"/>
    <w:rsid w:val="00011E7B"/>
    <w:rsid w:val="00015FBE"/>
    <w:rsid w:val="0001754F"/>
    <w:rsid w:val="00017C74"/>
    <w:rsid w:val="00024C70"/>
    <w:rsid w:val="00026575"/>
    <w:rsid w:val="00032C95"/>
    <w:rsid w:val="000354A8"/>
    <w:rsid w:val="000357B7"/>
    <w:rsid w:val="000402BB"/>
    <w:rsid w:val="00042449"/>
    <w:rsid w:val="000445D5"/>
    <w:rsid w:val="0008569F"/>
    <w:rsid w:val="000873D4"/>
    <w:rsid w:val="00094AC3"/>
    <w:rsid w:val="000A41FD"/>
    <w:rsid w:val="000B544D"/>
    <w:rsid w:val="000C4CD6"/>
    <w:rsid w:val="000D46FA"/>
    <w:rsid w:val="000D76CA"/>
    <w:rsid w:val="000E3BF7"/>
    <w:rsid w:val="000F6D90"/>
    <w:rsid w:val="000F7E64"/>
    <w:rsid w:val="0010529C"/>
    <w:rsid w:val="00106521"/>
    <w:rsid w:val="0010721D"/>
    <w:rsid w:val="00120C2C"/>
    <w:rsid w:val="0012580F"/>
    <w:rsid w:val="00127A03"/>
    <w:rsid w:val="00137DE6"/>
    <w:rsid w:val="00162F30"/>
    <w:rsid w:val="0016348E"/>
    <w:rsid w:val="001679A8"/>
    <w:rsid w:val="00171A21"/>
    <w:rsid w:val="00175937"/>
    <w:rsid w:val="00187710"/>
    <w:rsid w:val="00191669"/>
    <w:rsid w:val="00193E85"/>
    <w:rsid w:val="00193FD3"/>
    <w:rsid w:val="001A081B"/>
    <w:rsid w:val="001A3268"/>
    <w:rsid w:val="001D7D3B"/>
    <w:rsid w:val="001E236E"/>
    <w:rsid w:val="0021315D"/>
    <w:rsid w:val="00213D86"/>
    <w:rsid w:val="00216461"/>
    <w:rsid w:val="002170B1"/>
    <w:rsid w:val="002331F6"/>
    <w:rsid w:val="00243671"/>
    <w:rsid w:val="002459C4"/>
    <w:rsid w:val="00246C4A"/>
    <w:rsid w:val="0024796A"/>
    <w:rsid w:val="00253A27"/>
    <w:rsid w:val="002730F4"/>
    <w:rsid w:val="00280796"/>
    <w:rsid w:val="00280FDB"/>
    <w:rsid w:val="002842D7"/>
    <w:rsid w:val="00285A4D"/>
    <w:rsid w:val="00291C6E"/>
    <w:rsid w:val="00295394"/>
    <w:rsid w:val="002A062C"/>
    <w:rsid w:val="002A31D3"/>
    <w:rsid w:val="002B029A"/>
    <w:rsid w:val="002B1F29"/>
    <w:rsid w:val="002C7F7D"/>
    <w:rsid w:val="002E32B2"/>
    <w:rsid w:val="002E3AB7"/>
    <w:rsid w:val="002F463E"/>
    <w:rsid w:val="002F4893"/>
    <w:rsid w:val="00302C07"/>
    <w:rsid w:val="00325145"/>
    <w:rsid w:val="00331D31"/>
    <w:rsid w:val="00334CB0"/>
    <w:rsid w:val="00351539"/>
    <w:rsid w:val="00357CFA"/>
    <w:rsid w:val="00364518"/>
    <w:rsid w:val="00372A61"/>
    <w:rsid w:val="00393340"/>
    <w:rsid w:val="003A5A2B"/>
    <w:rsid w:val="003B0734"/>
    <w:rsid w:val="003B487E"/>
    <w:rsid w:val="003B4E2E"/>
    <w:rsid w:val="003C49BA"/>
    <w:rsid w:val="003C5A64"/>
    <w:rsid w:val="003D2FD0"/>
    <w:rsid w:val="003D3AB6"/>
    <w:rsid w:val="003E2586"/>
    <w:rsid w:val="003F7FF4"/>
    <w:rsid w:val="0040121A"/>
    <w:rsid w:val="00404B6F"/>
    <w:rsid w:val="00411EED"/>
    <w:rsid w:val="0041752E"/>
    <w:rsid w:val="004243FE"/>
    <w:rsid w:val="00426CCF"/>
    <w:rsid w:val="004456B1"/>
    <w:rsid w:val="00453614"/>
    <w:rsid w:val="00455CCE"/>
    <w:rsid w:val="00463D44"/>
    <w:rsid w:val="00485FB6"/>
    <w:rsid w:val="00490F26"/>
    <w:rsid w:val="004B1DC9"/>
    <w:rsid w:val="004B266E"/>
    <w:rsid w:val="004C2068"/>
    <w:rsid w:val="004C7E2C"/>
    <w:rsid w:val="004D309C"/>
    <w:rsid w:val="004D4E90"/>
    <w:rsid w:val="004E518B"/>
    <w:rsid w:val="004F25D8"/>
    <w:rsid w:val="00501CC5"/>
    <w:rsid w:val="0051733C"/>
    <w:rsid w:val="005213AD"/>
    <w:rsid w:val="00521A47"/>
    <w:rsid w:val="00521E33"/>
    <w:rsid w:val="00525D56"/>
    <w:rsid w:val="00546462"/>
    <w:rsid w:val="00551FAE"/>
    <w:rsid w:val="00552DB8"/>
    <w:rsid w:val="00560558"/>
    <w:rsid w:val="00561A4E"/>
    <w:rsid w:val="005651D9"/>
    <w:rsid w:val="00567C96"/>
    <w:rsid w:val="005816AD"/>
    <w:rsid w:val="0059175F"/>
    <w:rsid w:val="005A21DC"/>
    <w:rsid w:val="005A732F"/>
    <w:rsid w:val="005B166F"/>
    <w:rsid w:val="005B669A"/>
    <w:rsid w:val="005C1E7D"/>
    <w:rsid w:val="005C4456"/>
    <w:rsid w:val="005C50DB"/>
    <w:rsid w:val="005C56ED"/>
    <w:rsid w:val="005D2056"/>
    <w:rsid w:val="005D3727"/>
    <w:rsid w:val="005E5021"/>
    <w:rsid w:val="005F6B16"/>
    <w:rsid w:val="005F6E86"/>
    <w:rsid w:val="006127F3"/>
    <w:rsid w:val="006150DA"/>
    <w:rsid w:val="00617374"/>
    <w:rsid w:val="00623057"/>
    <w:rsid w:val="006328C3"/>
    <w:rsid w:val="006338CB"/>
    <w:rsid w:val="00637699"/>
    <w:rsid w:val="00653EE5"/>
    <w:rsid w:val="00656A09"/>
    <w:rsid w:val="006573DE"/>
    <w:rsid w:val="006652E3"/>
    <w:rsid w:val="00666836"/>
    <w:rsid w:val="00676E8C"/>
    <w:rsid w:val="0068270E"/>
    <w:rsid w:val="006903C8"/>
    <w:rsid w:val="00694DB2"/>
    <w:rsid w:val="00697EAB"/>
    <w:rsid w:val="006A7B33"/>
    <w:rsid w:val="006D6232"/>
    <w:rsid w:val="006D7ABE"/>
    <w:rsid w:val="006E148C"/>
    <w:rsid w:val="006E3E08"/>
    <w:rsid w:val="006E50AB"/>
    <w:rsid w:val="006E6C6D"/>
    <w:rsid w:val="006F09C8"/>
    <w:rsid w:val="00706FF6"/>
    <w:rsid w:val="00716D9C"/>
    <w:rsid w:val="00717259"/>
    <w:rsid w:val="007235C2"/>
    <w:rsid w:val="007310AE"/>
    <w:rsid w:val="00735D72"/>
    <w:rsid w:val="00737105"/>
    <w:rsid w:val="007456BF"/>
    <w:rsid w:val="0076597A"/>
    <w:rsid w:val="007667F5"/>
    <w:rsid w:val="007760F9"/>
    <w:rsid w:val="007847A3"/>
    <w:rsid w:val="00786817"/>
    <w:rsid w:val="007A2B37"/>
    <w:rsid w:val="007A393F"/>
    <w:rsid w:val="007A6247"/>
    <w:rsid w:val="007A6EB7"/>
    <w:rsid w:val="007D3604"/>
    <w:rsid w:val="007E1877"/>
    <w:rsid w:val="007E3CCD"/>
    <w:rsid w:val="007F018A"/>
    <w:rsid w:val="007F3A65"/>
    <w:rsid w:val="007F422C"/>
    <w:rsid w:val="007F7377"/>
    <w:rsid w:val="0080414D"/>
    <w:rsid w:val="00807B1C"/>
    <w:rsid w:val="008101D4"/>
    <w:rsid w:val="0082262C"/>
    <w:rsid w:val="008238AD"/>
    <w:rsid w:val="00824330"/>
    <w:rsid w:val="00844F52"/>
    <w:rsid w:val="0084699C"/>
    <w:rsid w:val="00850C9C"/>
    <w:rsid w:val="008522E4"/>
    <w:rsid w:val="00853F65"/>
    <w:rsid w:val="0085407E"/>
    <w:rsid w:val="00855D96"/>
    <w:rsid w:val="00861FD3"/>
    <w:rsid w:val="0086639F"/>
    <w:rsid w:val="00882ED4"/>
    <w:rsid w:val="00893015"/>
    <w:rsid w:val="008A0E37"/>
    <w:rsid w:val="008B0C97"/>
    <w:rsid w:val="008C1E01"/>
    <w:rsid w:val="008C3021"/>
    <w:rsid w:val="008E25BF"/>
    <w:rsid w:val="0090342C"/>
    <w:rsid w:val="00904D3F"/>
    <w:rsid w:val="00910D95"/>
    <w:rsid w:val="009138AF"/>
    <w:rsid w:val="009209F2"/>
    <w:rsid w:val="00925F16"/>
    <w:rsid w:val="00927462"/>
    <w:rsid w:val="00935016"/>
    <w:rsid w:val="00935455"/>
    <w:rsid w:val="00940604"/>
    <w:rsid w:val="009407A7"/>
    <w:rsid w:val="00944D68"/>
    <w:rsid w:val="0095539F"/>
    <w:rsid w:val="00970E2C"/>
    <w:rsid w:val="009846EC"/>
    <w:rsid w:val="00987D25"/>
    <w:rsid w:val="009966EC"/>
    <w:rsid w:val="009B58A6"/>
    <w:rsid w:val="009C05A5"/>
    <w:rsid w:val="009C0C30"/>
    <w:rsid w:val="009C139F"/>
    <w:rsid w:val="009D0FE8"/>
    <w:rsid w:val="009D175C"/>
    <w:rsid w:val="009D3935"/>
    <w:rsid w:val="009E0AB2"/>
    <w:rsid w:val="009E1C9A"/>
    <w:rsid w:val="009E20E6"/>
    <w:rsid w:val="009E662C"/>
    <w:rsid w:val="009F1753"/>
    <w:rsid w:val="00A0623E"/>
    <w:rsid w:val="00A076A7"/>
    <w:rsid w:val="00A11B86"/>
    <w:rsid w:val="00A150F6"/>
    <w:rsid w:val="00A2039F"/>
    <w:rsid w:val="00A3605B"/>
    <w:rsid w:val="00A40F9D"/>
    <w:rsid w:val="00A40FA0"/>
    <w:rsid w:val="00A63618"/>
    <w:rsid w:val="00A640C0"/>
    <w:rsid w:val="00A677A8"/>
    <w:rsid w:val="00A72F11"/>
    <w:rsid w:val="00A7573C"/>
    <w:rsid w:val="00A8144E"/>
    <w:rsid w:val="00A82627"/>
    <w:rsid w:val="00A82BB7"/>
    <w:rsid w:val="00A868EB"/>
    <w:rsid w:val="00A9174F"/>
    <w:rsid w:val="00AA1ACD"/>
    <w:rsid w:val="00AB24A2"/>
    <w:rsid w:val="00AB343D"/>
    <w:rsid w:val="00AB7CE9"/>
    <w:rsid w:val="00AC513E"/>
    <w:rsid w:val="00AC6322"/>
    <w:rsid w:val="00AE0EAE"/>
    <w:rsid w:val="00AE4CD5"/>
    <w:rsid w:val="00B375D4"/>
    <w:rsid w:val="00B55A83"/>
    <w:rsid w:val="00B55BDB"/>
    <w:rsid w:val="00B648ED"/>
    <w:rsid w:val="00B75D4F"/>
    <w:rsid w:val="00B76110"/>
    <w:rsid w:val="00B80259"/>
    <w:rsid w:val="00B84F82"/>
    <w:rsid w:val="00B92CBD"/>
    <w:rsid w:val="00BA1F3F"/>
    <w:rsid w:val="00BA6070"/>
    <w:rsid w:val="00BB216C"/>
    <w:rsid w:val="00BC1F44"/>
    <w:rsid w:val="00BC3FDD"/>
    <w:rsid w:val="00BD0EF5"/>
    <w:rsid w:val="00BD2B61"/>
    <w:rsid w:val="00BF67EC"/>
    <w:rsid w:val="00C02F04"/>
    <w:rsid w:val="00C11972"/>
    <w:rsid w:val="00C27848"/>
    <w:rsid w:val="00C53A29"/>
    <w:rsid w:val="00C647FD"/>
    <w:rsid w:val="00C7629C"/>
    <w:rsid w:val="00C77E49"/>
    <w:rsid w:val="00C77EF4"/>
    <w:rsid w:val="00C85A2F"/>
    <w:rsid w:val="00C878B4"/>
    <w:rsid w:val="00CA077E"/>
    <w:rsid w:val="00CA3D51"/>
    <w:rsid w:val="00CC3BB8"/>
    <w:rsid w:val="00CE4345"/>
    <w:rsid w:val="00CE7FCB"/>
    <w:rsid w:val="00D0147A"/>
    <w:rsid w:val="00D118F4"/>
    <w:rsid w:val="00D16C38"/>
    <w:rsid w:val="00D17437"/>
    <w:rsid w:val="00D21468"/>
    <w:rsid w:val="00D47BA9"/>
    <w:rsid w:val="00D54716"/>
    <w:rsid w:val="00D7565C"/>
    <w:rsid w:val="00D758FA"/>
    <w:rsid w:val="00D80277"/>
    <w:rsid w:val="00D91E3A"/>
    <w:rsid w:val="00D9379C"/>
    <w:rsid w:val="00D96019"/>
    <w:rsid w:val="00DA1074"/>
    <w:rsid w:val="00DA73ED"/>
    <w:rsid w:val="00DB1F47"/>
    <w:rsid w:val="00DB569C"/>
    <w:rsid w:val="00DC4114"/>
    <w:rsid w:val="00DD0146"/>
    <w:rsid w:val="00DD0DA6"/>
    <w:rsid w:val="00DD4715"/>
    <w:rsid w:val="00DF2FA5"/>
    <w:rsid w:val="00DF7E72"/>
    <w:rsid w:val="00E006BF"/>
    <w:rsid w:val="00E1672F"/>
    <w:rsid w:val="00E20AE8"/>
    <w:rsid w:val="00E43E3D"/>
    <w:rsid w:val="00E452CE"/>
    <w:rsid w:val="00E56771"/>
    <w:rsid w:val="00E6217A"/>
    <w:rsid w:val="00E71506"/>
    <w:rsid w:val="00E82FBD"/>
    <w:rsid w:val="00E8408F"/>
    <w:rsid w:val="00E86DEE"/>
    <w:rsid w:val="00E94CF4"/>
    <w:rsid w:val="00E974B8"/>
    <w:rsid w:val="00EA0F81"/>
    <w:rsid w:val="00EA3D42"/>
    <w:rsid w:val="00EC24AC"/>
    <w:rsid w:val="00EC42AB"/>
    <w:rsid w:val="00EC71DB"/>
    <w:rsid w:val="00ED03D6"/>
    <w:rsid w:val="00ED6643"/>
    <w:rsid w:val="00EE5441"/>
    <w:rsid w:val="00EE5DD6"/>
    <w:rsid w:val="00EF7E02"/>
    <w:rsid w:val="00F10591"/>
    <w:rsid w:val="00F240BF"/>
    <w:rsid w:val="00F268A9"/>
    <w:rsid w:val="00F30270"/>
    <w:rsid w:val="00F3447A"/>
    <w:rsid w:val="00F346D8"/>
    <w:rsid w:val="00F34E86"/>
    <w:rsid w:val="00F425FD"/>
    <w:rsid w:val="00F43DAA"/>
    <w:rsid w:val="00F5030B"/>
    <w:rsid w:val="00F510D6"/>
    <w:rsid w:val="00F52C45"/>
    <w:rsid w:val="00F632E5"/>
    <w:rsid w:val="00F72E13"/>
    <w:rsid w:val="00F92061"/>
    <w:rsid w:val="00F949B9"/>
    <w:rsid w:val="00F94FDA"/>
    <w:rsid w:val="00F953FA"/>
    <w:rsid w:val="00FA049A"/>
    <w:rsid w:val="00FA2AD5"/>
    <w:rsid w:val="00FA61BB"/>
    <w:rsid w:val="00FB4080"/>
    <w:rsid w:val="00FC37B0"/>
    <w:rsid w:val="00FE5805"/>
    <w:rsid w:val="00FE5E3A"/>
    <w:rsid w:val="00FE680F"/>
    <w:rsid w:val="00FF0B70"/>
    <w:rsid w:val="00FF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81A3B"/>
  <w15:docId w15:val="{01468515-B669-4A2D-95BA-98EC8DBC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C4A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F240BF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AC63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AC6322"/>
    <w:rPr>
      <w:rFonts w:ascii="Segoe UI" w:hAnsi="Segoe UI" w:cs="Segoe UI"/>
      <w:sz w:val="18"/>
      <w:szCs w:val="18"/>
      <w:lang w:eastAsia="ru-RU"/>
    </w:rPr>
  </w:style>
  <w:style w:type="character" w:styleId="a5">
    <w:name w:val="Hyperlink"/>
    <w:uiPriority w:val="99"/>
    <w:rsid w:val="001A3268"/>
    <w:rPr>
      <w:color w:val="0000FF"/>
      <w:u w:val="single"/>
    </w:rPr>
  </w:style>
  <w:style w:type="paragraph" w:customStyle="1" w:styleId="Default">
    <w:name w:val="Default"/>
    <w:uiPriority w:val="99"/>
    <w:rsid w:val="001A326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1">
    <w:name w:val="Абзац списка1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"/>
    <w:basedOn w:val="a"/>
    <w:link w:val="a6"/>
    <w:uiPriority w:val="99"/>
    <w:rsid w:val="001A3268"/>
    <w:pPr>
      <w:suppressAutoHyphens/>
      <w:ind w:left="720"/>
      <w:jc w:val="left"/>
    </w:pPr>
    <w:rPr>
      <w:rFonts w:eastAsia="Calibri"/>
      <w:lang w:eastAsia="ar-SA"/>
    </w:rPr>
  </w:style>
  <w:style w:type="character" w:customStyle="1" w:styleId="a6">
    <w:name w:val="Абзац списка Знак"/>
    <w:aliases w:val="Маркер Знак,1 Знак1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1"/>
    <w:uiPriority w:val="99"/>
    <w:locked/>
    <w:rsid w:val="001A326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List Paragraph"/>
    <w:basedOn w:val="a"/>
    <w:uiPriority w:val="99"/>
    <w:qFormat/>
    <w:rsid w:val="00A7573C"/>
    <w:pPr>
      <w:ind w:left="720"/>
    </w:pPr>
  </w:style>
  <w:style w:type="character" w:styleId="a8">
    <w:name w:val="annotation reference"/>
    <w:uiPriority w:val="99"/>
    <w:semiHidden/>
    <w:unhideWhenUsed/>
    <w:rsid w:val="00162F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2F30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162F30"/>
    <w:rPr>
      <w:rFonts w:ascii="Times New Roman" w:eastAsia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2F30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162F30"/>
    <w:rPr>
      <w:rFonts w:ascii="Times New Roman" w:eastAsia="Times New Roman" w:hAnsi="Times New Roman"/>
      <w:b/>
      <w:bCs/>
      <w:sz w:val="20"/>
      <w:szCs w:val="20"/>
    </w:rPr>
  </w:style>
  <w:style w:type="table" w:styleId="ad">
    <w:name w:val="Table Grid"/>
    <w:basedOn w:val="a1"/>
    <w:uiPriority w:val="59"/>
    <w:locked/>
    <w:rsid w:val="006903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238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DF697-86C6-487D-9F46-D837387D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885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2025-03-06T10:21:00Z</cp:lastPrinted>
  <dcterms:created xsi:type="dcterms:W3CDTF">2025-06-23T14:04:00Z</dcterms:created>
  <dcterms:modified xsi:type="dcterms:W3CDTF">2026-07-27T08:12:00Z</dcterms:modified>
</cp:coreProperties>
</file>