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F88DF" w14:textId="77777777" w:rsidR="00905AF6" w:rsidRDefault="00905AF6" w:rsidP="002921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055B64F" w14:textId="13E2A62F" w:rsidR="002921EC" w:rsidRDefault="002921EC" w:rsidP="002921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3D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Обоснование цены договора</w:t>
      </w:r>
    </w:p>
    <w:p w14:paraId="790E2460" w14:textId="77777777" w:rsidR="00905AF6" w:rsidRPr="00813DC9" w:rsidRDefault="00905AF6" w:rsidP="002921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9921" w:type="dxa"/>
        <w:jc w:val="center"/>
        <w:tblLook w:val="04A0" w:firstRow="1" w:lastRow="0" w:firstColumn="1" w:lastColumn="0" w:noHBand="0" w:noVBand="1"/>
      </w:tblPr>
      <w:tblGrid>
        <w:gridCol w:w="4872"/>
        <w:gridCol w:w="5049"/>
      </w:tblGrid>
      <w:tr w:rsidR="00895A41" w:rsidRPr="00A40934" w14:paraId="2BC2F1B8" w14:textId="77777777" w:rsidTr="00F82FD6">
        <w:trPr>
          <w:trHeight w:val="20"/>
          <w:jc w:val="center"/>
        </w:trPr>
        <w:tc>
          <w:tcPr>
            <w:tcW w:w="4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3FBDC1" w14:textId="77777777" w:rsidR="00895A41" w:rsidRPr="00821E55" w:rsidRDefault="00895A41" w:rsidP="00895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E55">
              <w:rPr>
                <w:rFonts w:ascii="Times New Roman" w:hAnsi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72C7" w14:textId="04ED90F5" w:rsidR="00895A41" w:rsidRPr="00821E55" w:rsidRDefault="00895A41" w:rsidP="00895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660C56">
              <w:rPr>
                <w:rFonts w:ascii="Times New Roman" w:eastAsia="Times New Roman" w:hAnsi="Times New Roman"/>
                <w:sz w:val="24"/>
                <w:szCs w:val="24"/>
              </w:rPr>
              <w:t xml:space="preserve">казание </w:t>
            </w:r>
            <w:r w:rsidRPr="00660C5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услуг по </w:t>
            </w:r>
            <w:r w:rsidRPr="00660C56">
              <w:rPr>
                <w:rFonts w:ascii="Times New Roman" w:eastAsia="NSimSun" w:hAnsi="Times New Roman"/>
                <w:sz w:val="24"/>
                <w:szCs w:val="24"/>
                <w:shd w:val="clear" w:color="auto" w:fill="FFFFFF"/>
                <w:lang w:eastAsia="zh-CN" w:bidi="hi-IN"/>
              </w:rPr>
              <w:t>вывозу и утилизации выведенного из эксплуатации (списанного) имущества</w:t>
            </w:r>
          </w:p>
        </w:tc>
      </w:tr>
      <w:tr w:rsidR="00883AFC" w:rsidRPr="00A40934" w14:paraId="2D6CF7CC" w14:textId="77777777" w:rsidTr="006C37CB">
        <w:trPr>
          <w:trHeight w:val="20"/>
          <w:jc w:val="center"/>
        </w:trPr>
        <w:tc>
          <w:tcPr>
            <w:tcW w:w="4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FE6E0" w14:textId="77777777" w:rsidR="00883AFC" w:rsidRPr="00821E55" w:rsidRDefault="00883AFC" w:rsidP="00A9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E55">
              <w:rPr>
                <w:rFonts w:ascii="Times New Roman" w:hAnsi="Times New Roman"/>
                <w:sz w:val="24"/>
                <w:szCs w:val="24"/>
              </w:rPr>
              <w:t>Используемый метод определения начальной (максимальной) цены договора</w:t>
            </w:r>
          </w:p>
        </w:tc>
        <w:tc>
          <w:tcPr>
            <w:tcW w:w="5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0900B6" w14:textId="77777777" w:rsidR="00883AFC" w:rsidRPr="00821E55" w:rsidRDefault="00883AFC" w:rsidP="00A91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E55">
              <w:rPr>
                <w:rFonts w:ascii="Times New Roman" w:hAnsi="Times New Roman"/>
                <w:sz w:val="24"/>
                <w:szCs w:val="24"/>
              </w:rPr>
              <w:t>Метод сопоставимых рыночных цен</w:t>
            </w:r>
          </w:p>
        </w:tc>
      </w:tr>
      <w:tr w:rsidR="00D65CB4" w:rsidRPr="00A40934" w14:paraId="656D56B3" w14:textId="77777777" w:rsidTr="00E900AB">
        <w:trPr>
          <w:trHeight w:val="20"/>
          <w:jc w:val="center"/>
        </w:trPr>
        <w:tc>
          <w:tcPr>
            <w:tcW w:w="4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6B10FF" w14:textId="77777777" w:rsidR="00D65CB4" w:rsidRPr="00821E55" w:rsidRDefault="00D65CB4" w:rsidP="00D65C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1E55">
              <w:rPr>
                <w:rFonts w:ascii="Times New Roman" w:hAnsi="Times New Roman"/>
                <w:sz w:val="24"/>
                <w:szCs w:val="24"/>
              </w:rPr>
              <w:t>Результат расчета цены договора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CFD7" w14:textId="7EFCEDDD" w:rsidR="00D65CB4" w:rsidRPr="006E46FD" w:rsidRDefault="00FA2AE9" w:rsidP="00D65CB4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813DC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102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61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</w:t>
            </w:r>
            <w:r w:rsidRPr="00813DC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13D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</w:t>
            </w:r>
            <w:r w:rsidR="009102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сто шестьдесят одна</w:t>
            </w:r>
            <w:r w:rsidRPr="00813D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тысяч</w:t>
            </w:r>
            <w:r w:rsidR="0091023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813D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) рублей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00</w:t>
            </w:r>
            <w:r w:rsidRPr="00813D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копеек.</w:t>
            </w:r>
            <w:r w:rsidRPr="00EA7F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2AD55C04" w14:textId="77777777" w:rsidR="00776D65" w:rsidRDefault="00776D65" w:rsidP="002921EC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14:paraId="664460F7" w14:textId="08406E55" w:rsidR="002921EC" w:rsidRPr="00AA0171" w:rsidRDefault="002921EC" w:rsidP="002921EC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87131B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Обоснование и расчет цены договора произведен на основании полученных ответов на </w:t>
      </w:r>
      <w:r w:rsidRPr="00AA0171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запрос о предоставлении ценовой информации.</w:t>
      </w:r>
      <w:r w:rsidRPr="00AA0171">
        <w:rPr>
          <w:rFonts w:ascii="Times New Roman" w:hAnsi="Times New Roman"/>
          <w:spacing w:val="-4"/>
          <w:sz w:val="24"/>
          <w:szCs w:val="24"/>
        </w:rPr>
        <w:t xml:space="preserve">  </w:t>
      </w:r>
    </w:p>
    <w:p w14:paraId="65C6EDB1" w14:textId="692617FD" w:rsidR="00776D65" w:rsidRDefault="006C37CB" w:rsidP="006C37CB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pacing w:val="-4"/>
          <w:sz w:val="24"/>
          <w:szCs w:val="24"/>
        </w:rPr>
      </w:pPr>
      <w:r w:rsidRPr="00AA0171">
        <w:rPr>
          <w:rFonts w:ascii="Times New Roman" w:hAnsi="Times New Roman"/>
          <w:spacing w:val="-4"/>
          <w:sz w:val="24"/>
          <w:szCs w:val="24"/>
        </w:rPr>
        <w:t>Отправлено</w:t>
      </w:r>
      <w:r w:rsidR="00E90B25" w:rsidRPr="00AA0171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A923F1">
        <w:rPr>
          <w:rFonts w:ascii="Times New Roman" w:hAnsi="Times New Roman"/>
          <w:spacing w:val="-4"/>
          <w:sz w:val="24"/>
          <w:szCs w:val="24"/>
        </w:rPr>
        <w:t>9</w:t>
      </w:r>
      <w:r w:rsidRPr="00AA0171">
        <w:rPr>
          <w:rFonts w:ascii="Times New Roman" w:hAnsi="Times New Roman"/>
          <w:spacing w:val="-4"/>
          <w:sz w:val="24"/>
          <w:szCs w:val="24"/>
        </w:rPr>
        <w:t xml:space="preserve"> (</w:t>
      </w:r>
      <w:r w:rsidR="002B05CD">
        <w:rPr>
          <w:rFonts w:ascii="Times New Roman" w:hAnsi="Times New Roman"/>
          <w:spacing w:val="-4"/>
          <w:sz w:val="24"/>
          <w:szCs w:val="24"/>
        </w:rPr>
        <w:t>девять</w:t>
      </w:r>
      <w:r w:rsidRPr="00AA0171">
        <w:rPr>
          <w:rFonts w:ascii="Times New Roman" w:hAnsi="Times New Roman"/>
          <w:spacing w:val="-4"/>
          <w:sz w:val="24"/>
          <w:szCs w:val="24"/>
        </w:rPr>
        <w:t xml:space="preserve">) запросов, получено </w:t>
      </w:r>
      <w:r w:rsidR="00A923F1">
        <w:rPr>
          <w:rFonts w:ascii="Times New Roman" w:hAnsi="Times New Roman"/>
          <w:spacing w:val="-4"/>
          <w:sz w:val="24"/>
          <w:szCs w:val="24"/>
        </w:rPr>
        <w:t>3</w:t>
      </w:r>
      <w:r w:rsidRPr="00AA0171">
        <w:rPr>
          <w:rFonts w:ascii="Times New Roman" w:hAnsi="Times New Roman"/>
          <w:spacing w:val="-4"/>
          <w:sz w:val="24"/>
          <w:szCs w:val="24"/>
        </w:rPr>
        <w:t xml:space="preserve"> (</w:t>
      </w:r>
      <w:r w:rsidR="002B05CD">
        <w:rPr>
          <w:rFonts w:ascii="Times New Roman" w:hAnsi="Times New Roman"/>
          <w:spacing w:val="-4"/>
          <w:sz w:val="24"/>
          <w:szCs w:val="24"/>
        </w:rPr>
        <w:t>три</w:t>
      </w:r>
      <w:r w:rsidRPr="00AA0171">
        <w:rPr>
          <w:rFonts w:ascii="Times New Roman" w:hAnsi="Times New Roman"/>
          <w:spacing w:val="-4"/>
          <w:sz w:val="24"/>
          <w:szCs w:val="24"/>
        </w:rPr>
        <w:t>) коммерческих предложения.</w:t>
      </w:r>
    </w:p>
    <w:p w14:paraId="5ACB09CF" w14:textId="77777777" w:rsidR="00905AF6" w:rsidRDefault="00905AF6" w:rsidP="006C37CB">
      <w:pPr>
        <w:shd w:val="clear" w:color="auto" w:fill="FFFFFF"/>
        <w:spacing w:after="0" w:line="240" w:lineRule="auto"/>
        <w:ind w:firstLine="624"/>
        <w:jc w:val="both"/>
        <w:rPr>
          <w:rFonts w:ascii="Times New Roman" w:hAnsi="Times New Roman"/>
          <w:spacing w:val="-4"/>
          <w:sz w:val="24"/>
          <w:szCs w:val="24"/>
        </w:rPr>
      </w:pPr>
    </w:p>
    <w:tbl>
      <w:tblPr>
        <w:tblStyle w:val="11"/>
        <w:tblW w:w="9923" w:type="dxa"/>
        <w:tblInd w:w="-289" w:type="dxa"/>
        <w:tblLook w:val="04A0" w:firstRow="1" w:lastRow="0" w:firstColumn="1" w:lastColumn="0" w:noHBand="0" w:noVBand="1"/>
      </w:tblPr>
      <w:tblGrid>
        <w:gridCol w:w="2694"/>
        <w:gridCol w:w="3119"/>
        <w:gridCol w:w="2551"/>
        <w:gridCol w:w="1559"/>
      </w:tblGrid>
      <w:tr w:rsidR="00D65CB4" w:rsidRPr="00A40934" w14:paraId="7D20DE4F" w14:textId="77777777" w:rsidTr="00C40B1C">
        <w:trPr>
          <w:trHeight w:val="20"/>
        </w:trPr>
        <w:tc>
          <w:tcPr>
            <w:tcW w:w="2694" w:type="dxa"/>
            <w:hideMark/>
          </w:tcPr>
          <w:p w14:paraId="28E18D20" w14:textId="77777777" w:rsidR="006C37CB" w:rsidRPr="0004161E" w:rsidRDefault="006C37CB" w:rsidP="00504DF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61E">
              <w:rPr>
                <w:rFonts w:ascii="Times New Roman" w:hAnsi="Times New Roman"/>
                <w:sz w:val="22"/>
                <w:szCs w:val="22"/>
              </w:rPr>
              <w:t>Предложения</w:t>
            </w:r>
          </w:p>
        </w:tc>
        <w:tc>
          <w:tcPr>
            <w:tcW w:w="3119" w:type="dxa"/>
            <w:hideMark/>
          </w:tcPr>
          <w:p w14:paraId="6FEFCF53" w14:textId="77777777" w:rsidR="006C37CB" w:rsidRPr="0004161E" w:rsidRDefault="006C37CB" w:rsidP="00504DF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61E">
              <w:rPr>
                <w:rFonts w:ascii="Times New Roman" w:hAnsi="Times New Roman"/>
                <w:sz w:val="22"/>
                <w:szCs w:val="22"/>
              </w:rPr>
              <w:t>Номер и дата запроса о предоставлении ценовой информации</w:t>
            </w:r>
          </w:p>
        </w:tc>
        <w:tc>
          <w:tcPr>
            <w:tcW w:w="2551" w:type="dxa"/>
            <w:hideMark/>
          </w:tcPr>
          <w:p w14:paraId="5DF1A706" w14:textId="77777777" w:rsidR="006C37CB" w:rsidRPr="0004161E" w:rsidRDefault="006C37CB" w:rsidP="00504DFC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61E">
              <w:rPr>
                <w:rFonts w:ascii="Times New Roman" w:hAnsi="Times New Roman"/>
                <w:sz w:val="22"/>
                <w:szCs w:val="22"/>
              </w:rPr>
              <w:t>Номер и дата входящего письма</w:t>
            </w:r>
          </w:p>
        </w:tc>
        <w:tc>
          <w:tcPr>
            <w:tcW w:w="1559" w:type="dxa"/>
            <w:hideMark/>
          </w:tcPr>
          <w:p w14:paraId="1AA18565" w14:textId="77777777" w:rsidR="006C37CB" w:rsidRPr="0004161E" w:rsidRDefault="006C37CB" w:rsidP="00504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61E">
              <w:rPr>
                <w:rFonts w:ascii="Times New Roman" w:hAnsi="Times New Roman"/>
                <w:sz w:val="22"/>
                <w:szCs w:val="22"/>
              </w:rPr>
              <w:t>Цена предложения</w:t>
            </w:r>
          </w:p>
          <w:p w14:paraId="418742F7" w14:textId="77777777" w:rsidR="006C37CB" w:rsidRPr="0004161E" w:rsidRDefault="006C37CB" w:rsidP="00504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161E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</w:tr>
      <w:tr w:rsidR="00922DB0" w:rsidRPr="00A40934" w14:paraId="1B45285A" w14:textId="77777777" w:rsidTr="00C40B1C">
        <w:trPr>
          <w:trHeight w:val="20"/>
        </w:trPr>
        <w:tc>
          <w:tcPr>
            <w:tcW w:w="2694" w:type="dxa"/>
          </w:tcPr>
          <w:p w14:paraId="4D90521A" w14:textId="5583F6FA" w:rsidR="00922DB0" w:rsidRPr="0004161E" w:rsidRDefault="00AF124E" w:rsidP="00C40B1C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Компания №1</w:t>
            </w:r>
          </w:p>
        </w:tc>
        <w:tc>
          <w:tcPr>
            <w:tcW w:w="3119" w:type="dxa"/>
          </w:tcPr>
          <w:p w14:paraId="34AA9772" w14:textId="2BDBC0C3" w:rsidR="00922DB0" w:rsidRPr="00C40B1C" w:rsidRDefault="00922DB0" w:rsidP="00504D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7-7/1883 от 11.08.2026</w:t>
            </w:r>
          </w:p>
        </w:tc>
        <w:tc>
          <w:tcPr>
            <w:tcW w:w="2551" w:type="dxa"/>
          </w:tcPr>
          <w:p w14:paraId="0F80CEC1" w14:textId="4588D760" w:rsidR="00922DB0" w:rsidRPr="00C40B1C" w:rsidRDefault="00922DB0" w:rsidP="00C40B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1028 от 11.08.2026</w:t>
            </w:r>
          </w:p>
        </w:tc>
        <w:tc>
          <w:tcPr>
            <w:tcW w:w="1559" w:type="dxa"/>
          </w:tcPr>
          <w:p w14:paraId="5B886986" w14:textId="189E2AFE" w:rsidR="00922DB0" w:rsidRPr="00C40B1C" w:rsidRDefault="00922DB0" w:rsidP="00504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175 780,00</w:t>
            </w:r>
          </w:p>
        </w:tc>
      </w:tr>
      <w:tr w:rsidR="00D65CB4" w:rsidRPr="00CF4D4D" w14:paraId="4C88AEA3" w14:textId="77777777" w:rsidTr="00C40B1C">
        <w:trPr>
          <w:trHeight w:val="20"/>
        </w:trPr>
        <w:tc>
          <w:tcPr>
            <w:tcW w:w="2694" w:type="dxa"/>
            <w:vAlign w:val="center"/>
          </w:tcPr>
          <w:p w14:paraId="70FD8212" w14:textId="10C0ACF9" w:rsidR="00AA0171" w:rsidRPr="00AA0171" w:rsidRDefault="00AF124E" w:rsidP="00AA01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Компания №2</w:t>
            </w:r>
          </w:p>
        </w:tc>
        <w:tc>
          <w:tcPr>
            <w:tcW w:w="3119" w:type="dxa"/>
            <w:vAlign w:val="center"/>
          </w:tcPr>
          <w:p w14:paraId="4873D2AB" w14:textId="00422216" w:rsidR="00AA0171" w:rsidRPr="00AA0171" w:rsidRDefault="00A923F1" w:rsidP="00A923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7-7/1</w:t>
            </w:r>
            <w:r w:rsidR="00922DB0">
              <w:rPr>
                <w:rFonts w:ascii="Times New Roman" w:hAnsi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от </w:t>
            </w:r>
            <w:r w:rsidR="00922DB0">
              <w:rPr>
                <w:rFonts w:ascii="Times New Roman" w:hAnsi="Times New Roman"/>
                <w:sz w:val="24"/>
                <w:szCs w:val="24"/>
              </w:rPr>
              <w:t>11</w:t>
            </w:r>
            <w:r w:rsidR="00AA0171" w:rsidRPr="00AA0171">
              <w:rPr>
                <w:rFonts w:ascii="Times New Roman" w:hAnsi="Times New Roman"/>
                <w:sz w:val="24"/>
                <w:szCs w:val="24"/>
              </w:rPr>
              <w:t>.0</w:t>
            </w:r>
            <w:r w:rsidR="00922DB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2551" w:type="dxa"/>
            <w:vAlign w:val="center"/>
          </w:tcPr>
          <w:p w14:paraId="1E65B3C7" w14:textId="7B7ADF23" w:rsidR="00AA0171" w:rsidRPr="00CF4D4D" w:rsidRDefault="00AA0171" w:rsidP="00AA01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4D">
              <w:rPr>
                <w:rFonts w:ascii="Times New Roman" w:hAnsi="Times New Roman"/>
                <w:sz w:val="24"/>
                <w:szCs w:val="24"/>
              </w:rPr>
              <w:t>№</w:t>
            </w:r>
            <w:r w:rsidR="005126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2DB0">
              <w:rPr>
                <w:rFonts w:ascii="Times New Roman" w:hAnsi="Times New Roman"/>
                <w:sz w:val="24"/>
                <w:szCs w:val="24"/>
              </w:rPr>
              <w:t>1029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4D4D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922DB0">
              <w:rPr>
                <w:rFonts w:ascii="Times New Roman" w:hAnsi="Times New Roman"/>
                <w:sz w:val="24"/>
                <w:szCs w:val="24"/>
              </w:rPr>
              <w:t>1</w:t>
            </w:r>
            <w:r w:rsidR="00A923F1">
              <w:rPr>
                <w:rFonts w:ascii="Times New Roman" w:hAnsi="Times New Roman"/>
                <w:sz w:val="24"/>
                <w:szCs w:val="24"/>
              </w:rPr>
              <w:t>1</w:t>
            </w:r>
            <w:r w:rsidRPr="00CF4D4D">
              <w:rPr>
                <w:rFonts w:ascii="Times New Roman" w:hAnsi="Times New Roman"/>
                <w:sz w:val="24"/>
                <w:szCs w:val="24"/>
              </w:rPr>
              <w:t>.0</w:t>
            </w:r>
            <w:r w:rsidR="00922DB0">
              <w:rPr>
                <w:rFonts w:ascii="Times New Roman" w:hAnsi="Times New Roman"/>
                <w:sz w:val="24"/>
                <w:szCs w:val="24"/>
              </w:rPr>
              <w:t>8</w:t>
            </w:r>
            <w:r w:rsidR="00A923F1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559" w:type="dxa"/>
            <w:vAlign w:val="center"/>
          </w:tcPr>
          <w:p w14:paraId="3EAEA1F9" w14:textId="3273D6DC" w:rsidR="00AA0171" w:rsidRPr="00CF4D4D" w:rsidRDefault="001B3BE3" w:rsidP="00AA0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22DB0">
              <w:rPr>
                <w:rFonts w:ascii="Times New Roman" w:hAnsi="Times New Roman"/>
                <w:sz w:val="24"/>
                <w:szCs w:val="24"/>
              </w:rPr>
              <w:t>63</w:t>
            </w:r>
            <w:r w:rsidR="007639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5AF6"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</w:tr>
      <w:tr w:rsidR="001B3BE3" w:rsidRPr="00CF4D4D" w14:paraId="4B884332" w14:textId="77777777" w:rsidTr="00C40B1C">
        <w:trPr>
          <w:trHeight w:val="20"/>
        </w:trPr>
        <w:tc>
          <w:tcPr>
            <w:tcW w:w="2694" w:type="dxa"/>
            <w:vAlign w:val="center"/>
          </w:tcPr>
          <w:p w14:paraId="32A0939C" w14:textId="24ABD301" w:rsidR="001B3BE3" w:rsidRPr="00AA0171" w:rsidRDefault="00AF124E" w:rsidP="001B3BE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Компания №3</w:t>
            </w:r>
          </w:p>
        </w:tc>
        <w:tc>
          <w:tcPr>
            <w:tcW w:w="3119" w:type="dxa"/>
            <w:vAlign w:val="center"/>
          </w:tcPr>
          <w:p w14:paraId="554B8CD4" w14:textId="27AD3D54" w:rsidR="001B3BE3" w:rsidRPr="00AA0171" w:rsidRDefault="00512604" w:rsidP="001B3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7-7/1</w:t>
            </w:r>
            <w:r w:rsidR="002D1F62">
              <w:rPr>
                <w:rFonts w:ascii="Times New Roman" w:hAnsi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от </w:t>
            </w:r>
            <w:r w:rsidR="002D1F62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2D1F62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2551" w:type="dxa"/>
            <w:vAlign w:val="center"/>
          </w:tcPr>
          <w:p w14:paraId="4E6693F4" w14:textId="56EF6FC2" w:rsidR="001B3BE3" w:rsidRPr="00CF4D4D" w:rsidRDefault="001B3BE3" w:rsidP="001B3B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D4D">
              <w:rPr>
                <w:rFonts w:ascii="Times New Roman" w:hAnsi="Times New Roman"/>
                <w:sz w:val="24"/>
                <w:szCs w:val="24"/>
              </w:rPr>
              <w:t>№</w:t>
            </w:r>
            <w:r w:rsidR="005126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1F62">
              <w:rPr>
                <w:rFonts w:ascii="Times New Roman" w:hAnsi="Times New Roman"/>
                <w:sz w:val="24"/>
                <w:szCs w:val="24"/>
              </w:rPr>
              <w:t>1030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4D4D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2D1F62">
              <w:rPr>
                <w:rFonts w:ascii="Times New Roman" w:hAnsi="Times New Roman"/>
                <w:sz w:val="24"/>
                <w:szCs w:val="24"/>
              </w:rPr>
              <w:t>1</w:t>
            </w:r>
            <w:r w:rsidR="00512604">
              <w:rPr>
                <w:rFonts w:ascii="Times New Roman" w:hAnsi="Times New Roman"/>
                <w:sz w:val="24"/>
                <w:szCs w:val="24"/>
              </w:rPr>
              <w:t>1</w:t>
            </w:r>
            <w:r w:rsidRPr="00CF4D4D">
              <w:rPr>
                <w:rFonts w:ascii="Times New Roman" w:hAnsi="Times New Roman"/>
                <w:sz w:val="24"/>
                <w:szCs w:val="24"/>
              </w:rPr>
              <w:t>.0</w:t>
            </w:r>
            <w:r w:rsidR="002D1F62">
              <w:rPr>
                <w:rFonts w:ascii="Times New Roman" w:hAnsi="Times New Roman"/>
                <w:sz w:val="24"/>
                <w:szCs w:val="24"/>
              </w:rPr>
              <w:t>8</w:t>
            </w:r>
            <w:r w:rsidR="00512604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559" w:type="dxa"/>
            <w:vAlign w:val="center"/>
          </w:tcPr>
          <w:p w14:paraId="5046E9E8" w14:textId="0B1240D6" w:rsidR="001B3BE3" w:rsidRPr="00CF4D4D" w:rsidRDefault="00512604" w:rsidP="001B3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161 </w:t>
            </w:r>
            <w:r w:rsidR="00FA2AE9">
              <w:rPr>
                <w:rFonts w:ascii="Times New Roman" w:hAnsi="Times New Roman"/>
                <w:sz w:val="24"/>
                <w:szCs w:val="24"/>
              </w:rPr>
              <w:t>000,00</w:t>
            </w:r>
          </w:p>
        </w:tc>
      </w:tr>
    </w:tbl>
    <w:p w14:paraId="2DC7B80E" w14:textId="19CAD450" w:rsidR="006C37CB" w:rsidRDefault="006C37CB" w:rsidP="006C37C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9487" w:type="dxa"/>
        <w:jc w:val="center"/>
        <w:tblLayout w:type="fixed"/>
        <w:tblLook w:val="04A0" w:firstRow="1" w:lastRow="0" w:firstColumn="1" w:lastColumn="0" w:noHBand="0" w:noVBand="1"/>
      </w:tblPr>
      <w:tblGrid>
        <w:gridCol w:w="2406"/>
        <w:gridCol w:w="1559"/>
        <w:gridCol w:w="1560"/>
        <w:gridCol w:w="1553"/>
        <w:gridCol w:w="992"/>
        <w:gridCol w:w="1417"/>
      </w:tblGrid>
      <w:tr w:rsidR="00E33484" w:rsidRPr="00E90B25" w14:paraId="23506491" w14:textId="77777777" w:rsidTr="00AF124E">
        <w:trPr>
          <w:trHeight w:val="922"/>
          <w:tblHeader/>
          <w:jc w:val="center"/>
        </w:trPr>
        <w:tc>
          <w:tcPr>
            <w:tcW w:w="2406" w:type="dxa"/>
            <w:vAlign w:val="center"/>
          </w:tcPr>
          <w:p w14:paraId="0C70F38E" w14:textId="77777777" w:rsidR="00E33484" w:rsidRPr="00895A41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95A41">
              <w:rPr>
                <w:rFonts w:ascii="Times New Roman" w:hAnsi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14:paraId="01456B8A" w14:textId="6D584043" w:rsidR="00E33484" w:rsidRPr="001B3BE3" w:rsidRDefault="00AF124E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Компания 1</w:t>
            </w:r>
          </w:p>
          <w:p w14:paraId="763DD74D" w14:textId="5F3B50A4" w:rsidR="00E33484" w:rsidRPr="001B3BE3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B3BE3">
              <w:rPr>
                <w:rFonts w:ascii="Times New Roman" w:hAnsi="Times New Roman"/>
                <w:sz w:val="22"/>
                <w:szCs w:val="22"/>
              </w:rPr>
              <w:t>цена за ед. (руб.)</w:t>
            </w:r>
          </w:p>
        </w:tc>
        <w:tc>
          <w:tcPr>
            <w:tcW w:w="1560" w:type="dxa"/>
            <w:vAlign w:val="center"/>
          </w:tcPr>
          <w:p w14:paraId="08649EFC" w14:textId="18BA9AA8" w:rsidR="00AF124E" w:rsidRPr="001B3BE3" w:rsidRDefault="00AF124E" w:rsidP="00AF12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Компания 2</w:t>
            </w:r>
          </w:p>
          <w:p w14:paraId="7DBCECC9" w14:textId="364BBDAC" w:rsidR="00E33484" w:rsidRPr="001B3BE3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B3BE3">
              <w:rPr>
                <w:rFonts w:ascii="Times New Roman" w:hAnsi="Times New Roman"/>
                <w:sz w:val="22"/>
                <w:szCs w:val="22"/>
              </w:rPr>
              <w:t xml:space="preserve">цена за ед. (руб.) </w:t>
            </w:r>
          </w:p>
        </w:tc>
        <w:tc>
          <w:tcPr>
            <w:tcW w:w="1553" w:type="dxa"/>
            <w:vAlign w:val="center"/>
          </w:tcPr>
          <w:p w14:paraId="1733D070" w14:textId="69F863E1" w:rsidR="00AF124E" w:rsidRPr="001B3BE3" w:rsidRDefault="00AF124E" w:rsidP="00AF124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Компания 3</w:t>
            </w:r>
          </w:p>
          <w:p w14:paraId="32861D91" w14:textId="436C64CF" w:rsidR="00E33484" w:rsidRPr="00895A41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1B3BE3">
              <w:rPr>
                <w:rFonts w:ascii="Times New Roman" w:hAnsi="Times New Roman"/>
                <w:sz w:val="22"/>
                <w:szCs w:val="22"/>
              </w:rPr>
              <w:t>цена за ед. (руб.)</w:t>
            </w:r>
          </w:p>
        </w:tc>
        <w:tc>
          <w:tcPr>
            <w:tcW w:w="992" w:type="dxa"/>
            <w:vAlign w:val="center"/>
          </w:tcPr>
          <w:p w14:paraId="75820BFD" w14:textId="32C4A885" w:rsidR="00E33484" w:rsidRPr="00895A41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95A41">
              <w:rPr>
                <w:rFonts w:ascii="Times New Roman" w:hAnsi="Times New Roman"/>
                <w:sz w:val="22"/>
                <w:szCs w:val="22"/>
              </w:rPr>
              <w:t>Кол-во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усл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. ед.</w:t>
            </w:r>
          </w:p>
          <w:p w14:paraId="1912D3D6" w14:textId="1E2FE0D5" w:rsidR="00E33484" w:rsidRPr="00895A41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2557404" w14:textId="77777777" w:rsidR="00E33484" w:rsidRPr="00895A41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95A41">
              <w:rPr>
                <w:rFonts w:ascii="Times New Roman" w:hAnsi="Times New Roman"/>
                <w:sz w:val="22"/>
                <w:szCs w:val="22"/>
              </w:rPr>
              <w:t>Стоимость по наименьшему КП, (руб.)</w:t>
            </w:r>
          </w:p>
        </w:tc>
      </w:tr>
      <w:tr w:rsidR="00E33484" w:rsidRPr="00905AF6" w14:paraId="0D1F692D" w14:textId="77777777" w:rsidTr="00AF124E">
        <w:trPr>
          <w:trHeight w:val="281"/>
          <w:jc w:val="center"/>
        </w:trPr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78CC4C9" w14:textId="34B1D45E" w:rsidR="00E33484" w:rsidRPr="0004325A" w:rsidRDefault="00E33484" w:rsidP="00FA2AE9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kern w:val="0"/>
                <w:sz w:val="22"/>
                <w:szCs w:val="22"/>
              </w:rPr>
            </w:pPr>
            <w:r w:rsidRPr="0004325A">
              <w:rPr>
                <w:b w:val="0"/>
                <w:sz w:val="22"/>
                <w:szCs w:val="22"/>
              </w:rPr>
              <w:t>Услуги</w:t>
            </w:r>
            <w:r w:rsidRPr="0004325A">
              <w:rPr>
                <w:b w:val="0"/>
                <w:sz w:val="22"/>
                <w:szCs w:val="22"/>
                <w:lang w:eastAsia="ar-SA"/>
              </w:rPr>
              <w:t xml:space="preserve"> по </w:t>
            </w:r>
            <w:r w:rsidRPr="0004325A">
              <w:rPr>
                <w:rFonts w:eastAsia="NSimSun"/>
                <w:b w:val="0"/>
                <w:sz w:val="22"/>
                <w:szCs w:val="22"/>
                <w:shd w:val="clear" w:color="auto" w:fill="FFFFFF"/>
                <w:lang w:eastAsia="zh-CN" w:bidi="hi-IN"/>
              </w:rPr>
              <w:t>вывозу и утилизации выведенного из эксплуатации (списанного) имущества</w:t>
            </w:r>
          </w:p>
        </w:tc>
        <w:tc>
          <w:tcPr>
            <w:tcW w:w="1559" w:type="dxa"/>
            <w:vAlign w:val="center"/>
          </w:tcPr>
          <w:p w14:paraId="7E662716" w14:textId="6A78B533" w:rsidR="00E33484" w:rsidRPr="0004325A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17</w:t>
            </w:r>
            <w:r w:rsidR="00392DC4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 </w:t>
            </w:r>
            <w:r w:rsidR="00392DC4">
              <w:rPr>
                <w:rFonts w:ascii="Times New Roman" w:hAnsi="Times New Roman"/>
                <w:bCs/>
                <w:sz w:val="22"/>
                <w:szCs w:val="22"/>
              </w:rPr>
              <w:t>78</w:t>
            </w:r>
            <w:r w:rsidRPr="0004325A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560" w:type="dxa"/>
            <w:vAlign w:val="center"/>
          </w:tcPr>
          <w:p w14:paraId="2FF66F8E" w14:textId="33CC4510" w:rsidR="00E33484" w:rsidRPr="0004325A" w:rsidDel="00186B81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16</w:t>
            </w:r>
            <w:r w:rsidR="00392DC4"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04325A">
              <w:rPr>
                <w:rFonts w:ascii="Times New Roman" w:hAnsi="Times New Roman"/>
                <w:bCs/>
                <w:sz w:val="22"/>
                <w:szCs w:val="22"/>
              </w:rPr>
              <w:t>00</w:t>
            </w:r>
            <w:bookmarkStart w:id="0" w:name="_GoBack"/>
            <w:bookmarkEnd w:id="0"/>
            <w:r w:rsidRPr="0004325A">
              <w:rPr>
                <w:rFonts w:ascii="Times New Roman" w:hAnsi="Times New Roman"/>
                <w:bCs/>
                <w:sz w:val="22"/>
                <w:szCs w:val="22"/>
              </w:rPr>
              <w:t>0,00</w:t>
            </w:r>
          </w:p>
        </w:tc>
        <w:tc>
          <w:tcPr>
            <w:tcW w:w="1553" w:type="dxa"/>
            <w:vAlign w:val="center"/>
          </w:tcPr>
          <w:p w14:paraId="660E5449" w14:textId="07CDB7DA" w:rsidR="00E33484" w:rsidRPr="0004325A" w:rsidRDefault="00F84E00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161</w:t>
            </w:r>
            <w:r w:rsidR="00E334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33484" w:rsidRPr="0004325A">
              <w:rPr>
                <w:rFonts w:ascii="Times New Roman" w:hAnsi="Times New Roman"/>
                <w:sz w:val="22"/>
                <w:szCs w:val="22"/>
              </w:rPr>
              <w:t>000,00</w:t>
            </w:r>
          </w:p>
        </w:tc>
        <w:tc>
          <w:tcPr>
            <w:tcW w:w="992" w:type="dxa"/>
            <w:vAlign w:val="center"/>
          </w:tcPr>
          <w:p w14:paraId="00F73D2A" w14:textId="5E2900BE" w:rsidR="00E33484" w:rsidRPr="0004325A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4325A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27F21514" w14:textId="78B89CBE" w:rsidR="00E33484" w:rsidRPr="0004325A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161 </w:t>
            </w:r>
            <w:r w:rsidRPr="0004325A">
              <w:rPr>
                <w:rFonts w:ascii="Times New Roman" w:hAnsi="Times New Roman"/>
                <w:bCs/>
                <w:sz w:val="22"/>
                <w:szCs w:val="22"/>
              </w:rPr>
              <w:t>000,00</w:t>
            </w:r>
          </w:p>
        </w:tc>
      </w:tr>
      <w:tr w:rsidR="00E33484" w:rsidRPr="002208AA" w14:paraId="5DF6B596" w14:textId="77777777" w:rsidTr="00AF124E">
        <w:trPr>
          <w:jc w:val="center"/>
        </w:trPr>
        <w:tc>
          <w:tcPr>
            <w:tcW w:w="2406" w:type="dxa"/>
            <w:vAlign w:val="center"/>
          </w:tcPr>
          <w:p w14:paraId="5AD08669" w14:textId="77777777" w:rsidR="00E33484" w:rsidRPr="0004325A" w:rsidRDefault="00E33484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4325A">
              <w:rPr>
                <w:rFonts w:ascii="Times New Roman" w:hAnsi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vAlign w:val="center"/>
          </w:tcPr>
          <w:p w14:paraId="0CC148B5" w14:textId="0C40A451" w:rsidR="00E33484" w:rsidRPr="0004325A" w:rsidRDefault="007A27FD" w:rsidP="00FA2AE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17</w:t>
            </w:r>
            <w:r w:rsidR="00392DC4"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392DC4">
              <w:rPr>
                <w:rFonts w:ascii="Times New Roman" w:hAnsi="Times New Roman"/>
                <w:b/>
                <w:sz w:val="22"/>
                <w:szCs w:val="22"/>
              </w:rPr>
              <w:t>78</w:t>
            </w:r>
            <w:r w:rsidR="00E33484" w:rsidRPr="0004325A">
              <w:rPr>
                <w:rFonts w:ascii="Times New Roman" w:hAnsi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560" w:type="dxa"/>
            <w:vAlign w:val="center"/>
          </w:tcPr>
          <w:p w14:paraId="6E0F0412" w14:textId="26EC7804" w:rsidR="00E33484" w:rsidRPr="0004325A" w:rsidRDefault="007A27FD" w:rsidP="00FA2AE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16</w:t>
            </w:r>
            <w:r w:rsidR="00392DC4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 xml:space="preserve"> </w:t>
            </w:r>
            <w:r w:rsidR="00E33484" w:rsidRPr="0004325A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000,00</w:t>
            </w:r>
          </w:p>
        </w:tc>
        <w:tc>
          <w:tcPr>
            <w:tcW w:w="1553" w:type="dxa"/>
            <w:vAlign w:val="center"/>
          </w:tcPr>
          <w:p w14:paraId="5D5DA151" w14:textId="17DC6A1D" w:rsidR="00E33484" w:rsidRPr="0004325A" w:rsidRDefault="007A27FD" w:rsidP="00FA2A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="00F84E00">
              <w:rPr>
                <w:rFonts w:ascii="Times New Roman" w:hAnsi="Times New Roman"/>
                <w:b/>
                <w:sz w:val="22"/>
                <w:szCs w:val="22"/>
              </w:rPr>
              <w:t>61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E33484" w:rsidRPr="0004325A">
              <w:rPr>
                <w:rFonts w:ascii="Times New Roman" w:hAnsi="Times New Roman"/>
                <w:b/>
                <w:sz w:val="22"/>
                <w:szCs w:val="22"/>
              </w:rPr>
              <w:t>000,00</w:t>
            </w:r>
          </w:p>
        </w:tc>
        <w:tc>
          <w:tcPr>
            <w:tcW w:w="992" w:type="dxa"/>
            <w:vAlign w:val="center"/>
          </w:tcPr>
          <w:p w14:paraId="0B8C33AF" w14:textId="4EC45780" w:rsidR="00E33484" w:rsidRPr="0004325A" w:rsidRDefault="00E33484" w:rsidP="00FA2A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4325A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14:paraId="1CA76C69" w14:textId="10A8F70D" w:rsidR="00E33484" w:rsidRPr="0004325A" w:rsidRDefault="00E33484" w:rsidP="00FA2A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161 </w:t>
            </w:r>
            <w:r w:rsidRPr="0004325A">
              <w:rPr>
                <w:rFonts w:ascii="Times New Roman" w:hAnsi="Times New Roman"/>
                <w:b/>
                <w:sz w:val="22"/>
                <w:szCs w:val="22"/>
              </w:rPr>
              <w:t>000,00</w:t>
            </w:r>
          </w:p>
        </w:tc>
      </w:tr>
    </w:tbl>
    <w:p w14:paraId="69F0B702" w14:textId="77777777" w:rsidR="0004325A" w:rsidRDefault="0004325A" w:rsidP="000D5291">
      <w:pPr>
        <w:spacing w:after="0" w:line="240" w:lineRule="auto"/>
        <w:ind w:firstLine="62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A396AB" w14:textId="2DDB87E8" w:rsidR="00987B46" w:rsidRDefault="002921EC" w:rsidP="000D5291">
      <w:pPr>
        <w:spacing w:after="0" w:line="240" w:lineRule="auto"/>
        <w:ind w:firstLine="624"/>
        <w:jc w:val="both"/>
        <w:rPr>
          <w:rFonts w:ascii="Times New Roman" w:hAnsi="Times New Roman"/>
          <w:color w:val="000000"/>
          <w:sz w:val="24"/>
          <w:szCs w:val="24"/>
        </w:rPr>
      </w:pPr>
      <w:r w:rsidRPr="00744D1B"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договора определена по минимальному коммерческому предложению и </w:t>
      </w:r>
      <w:r w:rsidRPr="00EA7F97">
        <w:rPr>
          <w:rFonts w:ascii="Times New Roman" w:eastAsia="Times New Roman" w:hAnsi="Times New Roman"/>
          <w:sz w:val="24"/>
          <w:szCs w:val="24"/>
          <w:lang w:eastAsia="ru-RU"/>
        </w:rPr>
        <w:t>составляет:</w:t>
      </w:r>
      <w:r w:rsidR="00813D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13DC9" w:rsidRPr="00813DC9">
        <w:rPr>
          <w:rFonts w:ascii="Times New Roman" w:hAnsi="Times New Roman"/>
          <w:color w:val="000000"/>
          <w:sz w:val="24"/>
          <w:szCs w:val="24"/>
        </w:rPr>
        <w:t>1</w:t>
      </w:r>
      <w:r w:rsidR="00AD0F7E">
        <w:rPr>
          <w:rFonts w:ascii="Times New Roman" w:hAnsi="Times New Roman"/>
          <w:color w:val="000000"/>
          <w:sz w:val="24"/>
          <w:szCs w:val="24"/>
        </w:rPr>
        <w:t xml:space="preserve">61 </w:t>
      </w:r>
      <w:r w:rsidR="00FA2AE9">
        <w:rPr>
          <w:rFonts w:ascii="Times New Roman" w:hAnsi="Times New Roman"/>
          <w:color w:val="000000"/>
          <w:sz w:val="24"/>
          <w:szCs w:val="24"/>
        </w:rPr>
        <w:t>000</w:t>
      </w:r>
      <w:r w:rsidR="00813DC9" w:rsidRPr="00813DC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13DC9" w:rsidRPr="00813DC9">
        <w:rPr>
          <w:rFonts w:ascii="Times New Roman" w:hAnsi="Times New Roman"/>
          <w:bCs/>
          <w:sz w:val="24"/>
          <w:szCs w:val="24"/>
          <w:lang w:eastAsia="ru-RU"/>
        </w:rPr>
        <w:t>(</w:t>
      </w:r>
      <w:r w:rsidR="00AD0F7E">
        <w:rPr>
          <w:rFonts w:ascii="Times New Roman" w:hAnsi="Times New Roman"/>
          <w:bCs/>
          <w:sz w:val="24"/>
          <w:szCs w:val="24"/>
          <w:lang w:eastAsia="ru-RU"/>
        </w:rPr>
        <w:t>сто шестьдесят одна</w:t>
      </w:r>
      <w:r w:rsidR="00813DC9" w:rsidRPr="00813DC9">
        <w:rPr>
          <w:rFonts w:ascii="Times New Roman" w:hAnsi="Times New Roman"/>
          <w:bCs/>
          <w:sz w:val="24"/>
          <w:szCs w:val="24"/>
          <w:lang w:eastAsia="ru-RU"/>
        </w:rPr>
        <w:t xml:space="preserve"> тысяч</w:t>
      </w:r>
      <w:r w:rsidR="00AD0F7E">
        <w:rPr>
          <w:rFonts w:ascii="Times New Roman" w:hAnsi="Times New Roman"/>
          <w:bCs/>
          <w:sz w:val="24"/>
          <w:szCs w:val="24"/>
          <w:lang w:eastAsia="ru-RU"/>
        </w:rPr>
        <w:t>а</w:t>
      </w:r>
      <w:r w:rsidR="00813DC9" w:rsidRPr="00813DC9">
        <w:rPr>
          <w:rFonts w:ascii="Times New Roman" w:hAnsi="Times New Roman"/>
          <w:bCs/>
          <w:sz w:val="24"/>
          <w:szCs w:val="24"/>
          <w:lang w:eastAsia="ru-RU"/>
        </w:rPr>
        <w:t xml:space="preserve">) рублей </w:t>
      </w:r>
      <w:r w:rsidR="00FA2AE9">
        <w:rPr>
          <w:rFonts w:ascii="Times New Roman" w:hAnsi="Times New Roman"/>
          <w:bCs/>
          <w:sz w:val="24"/>
          <w:szCs w:val="24"/>
          <w:lang w:eastAsia="ru-RU"/>
        </w:rPr>
        <w:t>00</w:t>
      </w:r>
      <w:r w:rsidR="00813DC9" w:rsidRPr="00813DC9">
        <w:rPr>
          <w:rFonts w:ascii="Times New Roman" w:hAnsi="Times New Roman"/>
          <w:bCs/>
          <w:sz w:val="24"/>
          <w:szCs w:val="24"/>
          <w:lang w:eastAsia="ru-RU"/>
        </w:rPr>
        <w:t xml:space="preserve"> копеек.</w:t>
      </w:r>
      <w:r w:rsidRPr="00EA7F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D529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7A195CC" w14:textId="52A9A460" w:rsidR="00CC2AA9" w:rsidRDefault="00CC2AA9" w:rsidP="002921EC">
      <w:pPr>
        <w:spacing w:after="0" w:line="240" w:lineRule="auto"/>
        <w:ind w:left="142" w:right="28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13D489" w14:textId="00CD6790" w:rsidR="0004325A" w:rsidRDefault="0004325A" w:rsidP="002921EC">
      <w:pPr>
        <w:spacing w:after="0" w:line="240" w:lineRule="auto"/>
        <w:ind w:left="142" w:right="28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0A9FFB" w14:textId="77777777" w:rsidR="0004325A" w:rsidRDefault="0004325A" w:rsidP="002921EC">
      <w:pPr>
        <w:spacing w:after="0" w:line="240" w:lineRule="auto"/>
        <w:ind w:left="142" w:right="28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3BF26D" w14:textId="7ECFF146" w:rsidR="00FF2D6A" w:rsidRDefault="00FF2D6A" w:rsidP="00C72A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67F4AE" w14:textId="77777777" w:rsidR="00FF2D6A" w:rsidRPr="00987B46" w:rsidRDefault="00FF2D6A" w:rsidP="00C72A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F2D6A" w:rsidRPr="00987B46" w:rsidSect="00987B46">
      <w:pgSz w:w="11906" w:h="16838"/>
      <w:pgMar w:top="709" w:right="850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5B7FF1" w14:textId="77777777" w:rsidR="00163455" w:rsidRDefault="00163455" w:rsidP="002571E1">
      <w:pPr>
        <w:spacing w:after="0" w:line="240" w:lineRule="auto"/>
      </w:pPr>
      <w:r>
        <w:separator/>
      </w:r>
    </w:p>
  </w:endnote>
  <w:endnote w:type="continuationSeparator" w:id="0">
    <w:p w14:paraId="164375DC" w14:textId="77777777" w:rsidR="00163455" w:rsidRDefault="00163455" w:rsidP="0025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B72567" w14:textId="77777777" w:rsidR="00163455" w:rsidRDefault="00163455" w:rsidP="002571E1">
      <w:pPr>
        <w:spacing w:after="0" w:line="240" w:lineRule="auto"/>
      </w:pPr>
      <w:r>
        <w:separator/>
      </w:r>
    </w:p>
  </w:footnote>
  <w:footnote w:type="continuationSeparator" w:id="0">
    <w:p w14:paraId="3524D292" w14:textId="77777777" w:rsidR="00163455" w:rsidRDefault="00163455" w:rsidP="002571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02664"/>
    <w:multiLevelType w:val="hybridMultilevel"/>
    <w:tmpl w:val="1C96F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317566"/>
    <w:multiLevelType w:val="hybridMultilevel"/>
    <w:tmpl w:val="4C56CC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6EA3515"/>
    <w:multiLevelType w:val="hybridMultilevel"/>
    <w:tmpl w:val="2A7664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6826A3"/>
    <w:multiLevelType w:val="hybridMultilevel"/>
    <w:tmpl w:val="F9EC7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C3122A"/>
    <w:multiLevelType w:val="hybridMultilevel"/>
    <w:tmpl w:val="259C4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A48"/>
    <w:rsid w:val="00004A8B"/>
    <w:rsid w:val="00015A88"/>
    <w:rsid w:val="00031251"/>
    <w:rsid w:val="00040FC3"/>
    <w:rsid w:val="0004325A"/>
    <w:rsid w:val="0005044E"/>
    <w:rsid w:val="000620B3"/>
    <w:rsid w:val="000916AB"/>
    <w:rsid w:val="000D5291"/>
    <w:rsid w:val="000E5D21"/>
    <w:rsid w:val="000F5CB6"/>
    <w:rsid w:val="000F76AD"/>
    <w:rsid w:val="00126AC0"/>
    <w:rsid w:val="00163455"/>
    <w:rsid w:val="001A3211"/>
    <w:rsid w:val="001B3BE3"/>
    <w:rsid w:val="001E02DB"/>
    <w:rsid w:val="00206151"/>
    <w:rsid w:val="002208AA"/>
    <w:rsid w:val="00221957"/>
    <w:rsid w:val="00230AE5"/>
    <w:rsid w:val="002571E1"/>
    <w:rsid w:val="00286372"/>
    <w:rsid w:val="002921EC"/>
    <w:rsid w:val="002B05CD"/>
    <w:rsid w:val="002B6FE5"/>
    <w:rsid w:val="002D1F62"/>
    <w:rsid w:val="002F5A53"/>
    <w:rsid w:val="002F7DAE"/>
    <w:rsid w:val="00313904"/>
    <w:rsid w:val="00322432"/>
    <w:rsid w:val="00373FAD"/>
    <w:rsid w:val="003800F7"/>
    <w:rsid w:val="0039133B"/>
    <w:rsid w:val="00392DC4"/>
    <w:rsid w:val="003B2914"/>
    <w:rsid w:val="003B62FE"/>
    <w:rsid w:val="003C2522"/>
    <w:rsid w:val="003D35CF"/>
    <w:rsid w:val="003E55BA"/>
    <w:rsid w:val="00400783"/>
    <w:rsid w:val="0046715A"/>
    <w:rsid w:val="00490B07"/>
    <w:rsid w:val="004B1C7D"/>
    <w:rsid w:val="004C171F"/>
    <w:rsid w:val="004D31AE"/>
    <w:rsid w:val="004E05C5"/>
    <w:rsid w:val="00512604"/>
    <w:rsid w:val="0054008C"/>
    <w:rsid w:val="00546747"/>
    <w:rsid w:val="005706D7"/>
    <w:rsid w:val="00573E07"/>
    <w:rsid w:val="005A4B58"/>
    <w:rsid w:val="005C2347"/>
    <w:rsid w:val="005F25CD"/>
    <w:rsid w:val="006012F9"/>
    <w:rsid w:val="00622010"/>
    <w:rsid w:val="00626EFF"/>
    <w:rsid w:val="006364BA"/>
    <w:rsid w:val="00651768"/>
    <w:rsid w:val="00657BF6"/>
    <w:rsid w:val="00676CFA"/>
    <w:rsid w:val="006A0FAD"/>
    <w:rsid w:val="006A2CE8"/>
    <w:rsid w:val="006C37CB"/>
    <w:rsid w:val="006C4028"/>
    <w:rsid w:val="006C6C41"/>
    <w:rsid w:val="006E46FD"/>
    <w:rsid w:val="006E6AC8"/>
    <w:rsid w:val="007205C3"/>
    <w:rsid w:val="007348C7"/>
    <w:rsid w:val="007533A9"/>
    <w:rsid w:val="007639FB"/>
    <w:rsid w:val="007674F2"/>
    <w:rsid w:val="007706B2"/>
    <w:rsid w:val="00770800"/>
    <w:rsid w:val="007716EE"/>
    <w:rsid w:val="00776D65"/>
    <w:rsid w:val="0079228A"/>
    <w:rsid w:val="007A27FD"/>
    <w:rsid w:val="007A5B1C"/>
    <w:rsid w:val="007F7817"/>
    <w:rsid w:val="00813DC9"/>
    <w:rsid w:val="00836741"/>
    <w:rsid w:val="0086747D"/>
    <w:rsid w:val="00883AFC"/>
    <w:rsid w:val="00895A41"/>
    <w:rsid w:val="00905AF6"/>
    <w:rsid w:val="0091023F"/>
    <w:rsid w:val="00922DB0"/>
    <w:rsid w:val="00944734"/>
    <w:rsid w:val="00987B46"/>
    <w:rsid w:val="009A3211"/>
    <w:rsid w:val="009B1156"/>
    <w:rsid w:val="009D2186"/>
    <w:rsid w:val="009E2AEF"/>
    <w:rsid w:val="00A07A48"/>
    <w:rsid w:val="00A213AA"/>
    <w:rsid w:val="00A51177"/>
    <w:rsid w:val="00A54EEC"/>
    <w:rsid w:val="00A80839"/>
    <w:rsid w:val="00A87CC7"/>
    <w:rsid w:val="00A91FD1"/>
    <w:rsid w:val="00A923F1"/>
    <w:rsid w:val="00A97DEA"/>
    <w:rsid w:val="00AA0171"/>
    <w:rsid w:val="00AD0F7E"/>
    <w:rsid w:val="00AF124E"/>
    <w:rsid w:val="00AF3330"/>
    <w:rsid w:val="00AF3C4A"/>
    <w:rsid w:val="00B0238F"/>
    <w:rsid w:val="00B106C4"/>
    <w:rsid w:val="00B20784"/>
    <w:rsid w:val="00B30C6B"/>
    <w:rsid w:val="00B43590"/>
    <w:rsid w:val="00B444E5"/>
    <w:rsid w:val="00B65B3D"/>
    <w:rsid w:val="00BC14B5"/>
    <w:rsid w:val="00BD0169"/>
    <w:rsid w:val="00BD1FF8"/>
    <w:rsid w:val="00BD7372"/>
    <w:rsid w:val="00C060FD"/>
    <w:rsid w:val="00C17725"/>
    <w:rsid w:val="00C17B29"/>
    <w:rsid w:val="00C40B1C"/>
    <w:rsid w:val="00C61B06"/>
    <w:rsid w:val="00C66529"/>
    <w:rsid w:val="00C72A4D"/>
    <w:rsid w:val="00C76508"/>
    <w:rsid w:val="00C945AA"/>
    <w:rsid w:val="00CB4C48"/>
    <w:rsid w:val="00CC2AA9"/>
    <w:rsid w:val="00CC2EE6"/>
    <w:rsid w:val="00CE0BB9"/>
    <w:rsid w:val="00D0032B"/>
    <w:rsid w:val="00D25D97"/>
    <w:rsid w:val="00D516CB"/>
    <w:rsid w:val="00D65CB4"/>
    <w:rsid w:val="00D95F55"/>
    <w:rsid w:val="00DD38C8"/>
    <w:rsid w:val="00DE6168"/>
    <w:rsid w:val="00E02013"/>
    <w:rsid w:val="00E123F2"/>
    <w:rsid w:val="00E22B96"/>
    <w:rsid w:val="00E2700C"/>
    <w:rsid w:val="00E33484"/>
    <w:rsid w:val="00E632A3"/>
    <w:rsid w:val="00E90B25"/>
    <w:rsid w:val="00EA7F97"/>
    <w:rsid w:val="00EB0A3C"/>
    <w:rsid w:val="00EC0DCF"/>
    <w:rsid w:val="00EC70EC"/>
    <w:rsid w:val="00EE5B53"/>
    <w:rsid w:val="00F00A41"/>
    <w:rsid w:val="00F10AAC"/>
    <w:rsid w:val="00F27FA0"/>
    <w:rsid w:val="00F40597"/>
    <w:rsid w:val="00F4455E"/>
    <w:rsid w:val="00F662EB"/>
    <w:rsid w:val="00F84E00"/>
    <w:rsid w:val="00FA2AE9"/>
    <w:rsid w:val="00FA5C9C"/>
    <w:rsid w:val="00FD7F40"/>
    <w:rsid w:val="00FE2089"/>
    <w:rsid w:val="00FF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D1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1E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C37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292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2921EC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292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292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C72A4D"/>
    <w:rPr>
      <w:b/>
      <w:bCs/>
    </w:rPr>
  </w:style>
  <w:style w:type="paragraph" w:styleId="a6">
    <w:name w:val="Body Text Indent"/>
    <w:basedOn w:val="a"/>
    <w:link w:val="a7"/>
    <w:unhideWhenUsed/>
    <w:rsid w:val="002571E1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571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2571E1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257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71E1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257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71E1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2571E1"/>
    <w:rPr>
      <w:color w:val="605E5C"/>
      <w:shd w:val="clear" w:color="auto" w:fill="E1DFDD"/>
    </w:rPr>
  </w:style>
  <w:style w:type="table" w:customStyle="1" w:styleId="GR2">
    <w:name w:val="Сетка таблицы GR2"/>
    <w:basedOn w:val="a1"/>
    <w:next w:val="a3"/>
    <w:uiPriority w:val="59"/>
    <w:rsid w:val="00DD38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DD38C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37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7533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9A32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A3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A321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1E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C37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292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2921EC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292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2921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C72A4D"/>
    <w:rPr>
      <w:b/>
      <w:bCs/>
    </w:rPr>
  </w:style>
  <w:style w:type="paragraph" w:styleId="a6">
    <w:name w:val="Body Text Indent"/>
    <w:basedOn w:val="a"/>
    <w:link w:val="a7"/>
    <w:unhideWhenUsed/>
    <w:rsid w:val="002571E1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571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2571E1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257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71E1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257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71E1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2571E1"/>
    <w:rPr>
      <w:color w:val="605E5C"/>
      <w:shd w:val="clear" w:color="auto" w:fill="E1DFDD"/>
    </w:rPr>
  </w:style>
  <w:style w:type="table" w:customStyle="1" w:styleId="GR2">
    <w:name w:val="Сетка таблицы GR2"/>
    <w:basedOn w:val="a1"/>
    <w:next w:val="a3"/>
    <w:uiPriority w:val="59"/>
    <w:rsid w:val="00DD38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DD38C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37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7533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9A32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A3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A321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BBF9A-A9F1-4CCC-9902-9B9CC9681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Борденюк Лидия Петровна</dc:creator>
  <cp:keywords/>
  <dc:description/>
  <cp:lastModifiedBy>Шилова Дарья Александровна</cp:lastModifiedBy>
  <cp:revision>13</cp:revision>
  <cp:lastPrinted>2026-08-10T09:07:00Z</cp:lastPrinted>
  <dcterms:created xsi:type="dcterms:W3CDTF">2026-08-10T08:51:00Z</dcterms:created>
  <dcterms:modified xsi:type="dcterms:W3CDTF">2026-08-17T13:12:00Z</dcterms:modified>
</cp:coreProperties>
</file>