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C1C" w:rsidRPr="00024C1C" w:rsidRDefault="008F10D9" w:rsidP="00024C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</w:t>
      </w:r>
      <w:r w:rsidR="00DF638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обоснование</w:t>
      </w:r>
      <w:r w:rsidRPr="00FE7581">
        <w:rPr>
          <w:b/>
          <w:sz w:val="22"/>
          <w:szCs w:val="22"/>
        </w:rPr>
        <w:t xml:space="preserve"> цены Контракта</w:t>
      </w:r>
      <w:r w:rsidR="00360C92">
        <w:rPr>
          <w:sz w:val="24"/>
          <w:szCs w:val="24"/>
        </w:rPr>
        <w:t xml:space="preserve"> </w:t>
      </w:r>
      <w:r w:rsidR="00024C1C">
        <w:tab/>
      </w:r>
    </w:p>
    <w:p w:rsidR="00EB3C82" w:rsidRPr="005C5447" w:rsidRDefault="00024C1C" w:rsidP="000018D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C5447">
        <w:rPr>
          <w:sz w:val="28"/>
          <w:szCs w:val="28"/>
        </w:rPr>
        <w:t>Расходные материалы к швейному оборудованию</w:t>
      </w:r>
    </w:p>
    <w:p w:rsidR="00024C1C" w:rsidRPr="00EB3C82" w:rsidRDefault="00024C1C" w:rsidP="00024C1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35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4"/>
        <w:gridCol w:w="850"/>
        <w:gridCol w:w="1701"/>
        <w:gridCol w:w="1701"/>
        <w:gridCol w:w="1701"/>
        <w:gridCol w:w="1843"/>
        <w:gridCol w:w="1134"/>
        <w:gridCol w:w="1984"/>
      </w:tblGrid>
      <w:tr w:rsidR="006E10BD" w:rsidRPr="00FE7581" w:rsidTr="004046E5">
        <w:trPr>
          <w:trHeight w:val="22"/>
          <w:jc w:val="center"/>
        </w:trPr>
        <w:tc>
          <w:tcPr>
            <w:tcW w:w="52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13CDF">
            <w:pPr>
              <w:autoSpaceDE w:val="0"/>
              <w:autoSpaceDN w:val="0"/>
              <w:adjustRightInd w:val="0"/>
            </w:pPr>
            <w:r w:rsidRPr="009308E0"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024C1C">
            <w:pPr>
              <w:autoSpaceDE w:val="0"/>
              <w:autoSpaceDN w:val="0"/>
              <w:adjustRightInd w:val="0"/>
            </w:pPr>
            <w:r>
              <w:t xml:space="preserve"> </w:t>
            </w:r>
            <w:r w:rsidRPr="009308E0">
              <w:t xml:space="preserve">Расходные материалы к швейному оборудованию </w:t>
            </w:r>
          </w:p>
        </w:tc>
      </w:tr>
      <w:tr w:rsidR="006E10BD" w:rsidRPr="00FE7581" w:rsidTr="00CD54A6">
        <w:trPr>
          <w:jc w:val="center"/>
        </w:trPr>
        <w:tc>
          <w:tcPr>
            <w:tcW w:w="52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13CDF">
            <w:pPr>
              <w:autoSpaceDE w:val="0"/>
              <w:autoSpaceDN w:val="0"/>
              <w:adjustRightInd w:val="0"/>
            </w:pPr>
            <w:r w:rsidRPr="009308E0"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9E4176">
            <w:pPr>
              <w:autoSpaceDE w:val="0"/>
              <w:autoSpaceDN w:val="0"/>
              <w:adjustRightInd w:val="0"/>
              <w:ind w:firstLine="540"/>
              <w:jc w:val="both"/>
            </w:pPr>
            <w:r w:rsidRPr="009308E0">
              <w:t>В соответствии с ч.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6E10BD" w:rsidRPr="00FE7581" w:rsidTr="007D3808">
        <w:trPr>
          <w:trHeight w:val="92"/>
          <w:jc w:val="center"/>
        </w:trPr>
        <w:tc>
          <w:tcPr>
            <w:tcW w:w="52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13CDF">
            <w:pPr>
              <w:autoSpaceDE w:val="0"/>
              <w:autoSpaceDN w:val="0"/>
              <w:adjustRightInd w:val="0"/>
            </w:pPr>
            <w:r w:rsidRPr="009308E0">
              <w:t>Расчет ЦК с ЕП</w:t>
            </w: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096F9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</w:t>
            </w:r>
            <w:r w:rsidRPr="009308E0">
              <w:rPr>
                <w:b/>
              </w:rPr>
              <w:t>143 600,00</w:t>
            </w:r>
          </w:p>
        </w:tc>
      </w:tr>
      <w:tr w:rsidR="006E10BD" w:rsidRPr="00FE7581" w:rsidTr="00FD32BC">
        <w:trPr>
          <w:trHeight w:val="284"/>
          <w:jc w:val="center"/>
        </w:trPr>
        <w:tc>
          <w:tcPr>
            <w:tcW w:w="52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13CDF">
            <w:pPr>
              <w:autoSpaceDE w:val="0"/>
              <w:autoSpaceDN w:val="0"/>
              <w:adjustRightInd w:val="0"/>
            </w:pPr>
            <w:r w:rsidRPr="009308E0">
              <w:t>Дата подготовки обоснования</w:t>
            </w: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125F78">
            <w:pPr>
              <w:autoSpaceDE w:val="0"/>
              <w:autoSpaceDN w:val="0"/>
              <w:adjustRightInd w:val="0"/>
            </w:pPr>
            <w:r>
              <w:t xml:space="preserve"> 17</w:t>
            </w:r>
            <w:r w:rsidRPr="009308E0">
              <w:t>.07.2026</w:t>
            </w:r>
          </w:p>
        </w:tc>
      </w:tr>
      <w:tr w:rsidR="006E10BD" w:rsidRPr="009308E0" w:rsidTr="006E10BD">
        <w:trPr>
          <w:trHeight w:val="22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F13CD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  <w:bCs/>
              </w:rPr>
              <w:t>Наименование предмета контракта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1778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Кол-во</w:t>
            </w:r>
            <w:r w:rsidR="00642CB9">
              <w:rPr>
                <w:b/>
              </w:rPr>
              <w:t xml:space="preserve"> (шт,упак.</w:t>
            </w:r>
            <w:bookmarkStart w:id="0" w:name="_GoBack"/>
            <w:bookmarkEnd w:id="0"/>
            <w:r w:rsidR="00642CB9">
              <w:rPr>
                <w:b/>
              </w:rPr>
              <w:t>)</w:t>
            </w:r>
          </w:p>
          <w:p w:rsidR="006E10BD" w:rsidRPr="009308E0" w:rsidRDefault="006E10BD" w:rsidP="00F13CD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6E10BD" w:rsidRPr="009308E0" w:rsidRDefault="006E10BD" w:rsidP="000B44A3">
            <w:pPr>
              <w:jc w:val="center"/>
            </w:pPr>
          </w:p>
          <w:p w:rsidR="006E10BD" w:rsidRPr="009308E0" w:rsidRDefault="006E10BD" w:rsidP="000B44A3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13CD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  <w:bCs/>
              </w:rPr>
              <w:t>Цена единицы продукции, указанная Поставщиком №1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13CD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  <w:bCs/>
              </w:rPr>
              <w:t>Цена единицы продукции, указанная Поставщиком №2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13CD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  <w:bCs/>
              </w:rPr>
              <w:t>Цена единицы продукции, указанная Поставщиком №3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13CD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Средняя арифметическая цена единицы продукции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6E10B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НМЦК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6E10B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Цена контракта, заключаемого с единственным поставщиком</w:t>
            </w: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Игла DBx1 R №90/14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9,00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89168F" w:rsidRDefault="006E10BD" w:rsidP="006E10BD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  <w:p w:rsidR="006E10BD" w:rsidRPr="0089168F" w:rsidRDefault="006E10BD" w:rsidP="006E10B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E10BD">
              <w:rPr>
                <w:b/>
              </w:rPr>
              <w:t>151 755,25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Default="006E10BD" w:rsidP="006E10BD">
            <w:pPr>
              <w:jc w:val="center"/>
              <w:rPr>
                <w:b/>
              </w:rPr>
            </w:pPr>
          </w:p>
          <w:p w:rsidR="006E10BD" w:rsidRPr="009308E0" w:rsidRDefault="006E10BD" w:rsidP="006E10BD">
            <w:pPr>
              <w:jc w:val="center"/>
              <w:rPr>
                <w:b/>
              </w:rPr>
            </w:pPr>
            <w:r>
              <w:rPr>
                <w:b/>
              </w:rPr>
              <w:t>143 600,00</w:t>
            </w: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Игла DBx1 R №100/16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9,00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Игла TOx1 № 70/10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23,33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Игла DBx5 R № 80/12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9,66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Движущийся челнок в сборе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1 230,00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1250 ,00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1 226,66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Нож неподвижный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128,33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trHeight w:val="300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Ручка (колесо регулятор длины стежка VMA V – 9000A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53,33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Натяжитель нити в сборке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255,00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255,00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253,33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Шпульный колпачок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143,33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Шпулька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27,33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lastRenderedPageBreak/>
              <w:t xml:space="preserve">Комплект болтов на </w:t>
            </w:r>
            <w:proofErr w:type="spellStart"/>
            <w:r w:rsidRPr="009308E0">
              <w:t>прямострочку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35,00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proofErr w:type="spellStart"/>
            <w:r w:rsidRPr="009308E0">
              <w:lastRenderedPageBreak/>
              <w:t>Нитеуловитель</w:t>
            </w:r>
            <w:proofErr w:type="spellEnd"/>
            <w:r w:rsidRPr="009308E0">
              <w:t xml:space="preserve"> (защита челнока)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65,00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 xml:space="preserve">Лапка для </w:t>
            </w:r>
            <w:proofErr w:type="spellStart"/>
            <w:r w:rsidRPr="009308E0">
              <w:t>двухигольной</w:t>
            </w:r>
            <w:proofErr w:type="spellEnd"/>
            <w:r w:rsidRPr="009308E0">
              <w:t xml:space="preserve"> машины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173,33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 xml:space="preserve">Шпульный колпачок для </w:t>
            </w:r>
            <w:proofErr w:type="spellStart"/>
            <w:r w:rsidRPr="009308E0">
              <w:t>двухигольной</w:t>
            </w:r>
            <w:proofErr w:type="spellEnd"/>
            <w:r w:rsidRPr="009308E0">
              <w:t xml:space="preserve"> машины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650,00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Игольная пластина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100,00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trHeight w:val="72"/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Пробойник 3 мм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390,00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3427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420,00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403,33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Пробойник 5 мм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550,00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560,00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3427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570,00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560,00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 xml:space="preserve">Мел исчезающий белый 1 </w:t>
            </w:r>
            <w:proofErr w:type="spellStart"/>
            <w:r w:rsidRPr="009308E0">
              <w:t>уп</w:t>
            </w:r>
            <w:proofErr w:type="spellEnd"/>
            <w:r w:rsidRPr="009308E0">
              <w:t>. – 50 шт.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260,00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265,00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275,00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266,66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Нож петельный (5/8)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35,00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Нож петельный (1-1/4)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40,00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Нож петельный (20 мм)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45,00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40,00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Щипчики ткацкие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3427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45,00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33,33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Нож верхний оверлок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3427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86,66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9308E0" w:rsidTr="006E10BD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Нож нижний оверлок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jc w:val="center"/>
            </w:pPr>
            <w:r w:rsidRPr="009308E0">
              <w:t>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9317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3427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308E0">
              <w:rPr>
                <w:bCs/>
              </w:rPr>
              <w:t>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BD" w:rsidRPr="009308E0" w:rsidRDefault="006E10BD" w:rsidP="00DF6D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08E0">
              <w:rPr>
                <w:b/>
              </w:rPr>
              <w:t>40,00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E10BD" w:rsidRPr="009308E0" w:rsidRDefault="006E10BD" w:rsidP="00FB6A2E">
            <w:pPr>
              <w:jc w:val="center"/>
              <w:rPr>
                <w:b/>
              </w:rPr>
            </w:pPr>
          </w:p>
        </w:tc>
      </w:tr>
      <w:tr w:rsidR="006E10BD" w:rsidRPr="00FE7581" w:rsidTr="006E10BD">
        <w:trPr>
          <w:trHeight w:val="103"/>
          <w:jc w:val="center"/>
        </w:trPr>
        <w:tc>
          <w:tcPr>
            <w:tcW w:w="135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10BD" w:rsidRPr="0089168F" w:rsidRDefault="006E10BD" w:rsidP="00F13CDF">
            <w:pPr>
              <w:autoSpaceDE w:val="0"/>
              <w:autoSpaceDN w:val="0"/>
              <w:adjustRightInd w:val="0"/>
              <w:rPr>
                <w:b/>
              </w:rPr>
            </w:pPr>
            <w:r w:rsidRPr="0089168F">
              <w:rPr>
                <w:b/>
              </w:rPr>
              <w:t>В соответствии  со ст. 1.34 БК РФ в целях эффективности и экономии использования денежных средств Государственным заказчиком в качестве поставщика выбран поставщик №1, предложивший наименьшую цену контракта.</w:t>
            </w:r>
          </w:p>
        </w:tc>
      </w:tr>
    </w:tbl>
    <w:p w:rsidR="001458B0" w:rsidRDefault="001458B0"/>
    <w:sectPr w:rsidR="001458B0" w:rsidSect="002C38B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D9"/>
    <w:rsid w:val="000018D0"/>
    <w:rsid w:val="00014446"/>
    <w:rsid w:val="00024C1C"/>
    <w:rsid w:val="00033794"/>
    <w:rsid w:val="00066D6D"/>
    <w:rsid w:val="00094CC9"/>
    <w:rsid w:val="00096CE5"/>
    <w:rsid w:val="00096F99"/>
    <w:rsid w:val="000B44A3"/>
    <w:rsid w:val="000C3162"/>
    <w:rsid w:val="0011524D"/>
    <w:rsid w:val="00125F78"/>
    <w:rsid w:val="0012637F"/>
    <w:rsid w:val="00144DC2"/>
    <w:rsid w:val="001458B0"/>
    <w:rsid w:val="0017032A"/>
    <w:rsid w:val="00177206"/>
    <w:rsid w:val="00177899"/>
    <w:rsid w:val="001A2358"/>
    <w:rsid w:val="001B0F00"/>
    <w:rsid w:val="00247888"/>
    <w:rsid w:val="00255607"/>
    <w:rsid w:val="0025767F"/>
    <w:rsid w:val="00290A3B"/>
    <w:rsid w:val="002C38B0"/>
    <w:rsid w:val="002D7211"/>
    <w:rsid w:val="002E5FC8"/>
    <w:rsid w:val="003214AB"/>
    <w:rsid w:val="00342719"/>
    <w:rsid w:val="00346D81"/>
    <w:rsid w:val="00360C92"/>
    <w:rsid w:val="00391959"/>
    <w:rsid w:val="003A7B1F"/>
    <w:rsid w:val="003C0FE9"/>
    <w:rsid w:val="003C4B96"/>
    <w:rsid w:val="003F43F1"/>
    <w:rsid w:val="003F6274"/>
    <w:rsid w:val="004C2739"/>
    <w:rsid w:val="004D33F2"/>
    <w:rsid w:val="004D7D2C"/>
    <w:rsid w:val="00544BE9"/>
    <w:rsid w:val="00580442"/>
    <w:rsid w:val="005C5447"/>
    <w:rsid w:val="005F4441"/>
    <w:rsid w:val="00606081"/>
    <w:rsid w:val="006078B8"/>
    <w:rsid w:val="00615377"/>
    <w:rsid w:val="00616A37"/>
    <w:rsid w:val="00623EDE"/>
    <w:rsid w:val="00642CB9"/>
    <w:rsid w:val="006657CB"/>
    <w:rsid w:val="00694B2D"/>
    <w:rsid w:val="006A200E"/>
    <w:rsid w:val="006B670E"/>
    <w:rsid w:val="006E10BD"/>
    <w:rsid w:val="007276D4"/>
    <w:rsid w:val="007A3D00"/>
    <w:rsid w:val="007C16DF"/>
    <w:rsid w:val="0080665E"/>
    <w:rsid w:val="00811E27"/>
    <w:rsid w:val="00815D97"/>
    <w:rsid w:val="00847CB2"/>
    <w:rsid w:val="0089168F"/>
    <w:rsid w:val="00894979"/>
    <w:rsid w:val="008C4759"/>
    <w:rsid w:val="008D5049"/>
    <w:rsid w:val="008F10D9"/>
    <w:rsid w:val="00903F88"/>
    <w:rsid w:val="00915FE2"/>
    <w:rsid w:val="00925450"/>
    <w:rsid w:val="009308E0"/>
    <w:rsid w:val="009317B5"/>
    <w:rsid w:val="00951B85"/>
    <w:rsid w:val="009524E7"/>
    <w:rsid w:val="00986582"/>
    <w:rsid w:val="009D1E68"/>
    <w:rsid w:val="009D49C2"/>
    <w:rsid w:val="009E1BDE"/>
    <w:rsid w:val="009E4176"/>
    <w:rsid w:val="009F2D0B"/>
    <w:rsid w:val="00A23723"/>
    <w:rsid w:val="00A51EBE"/>
    <w:rsid w:val="00A55517"/>
    <w:rsid w:val="00A63982"/>
    <w:rsid w:val="00A65CBD"/>
    <w:rsid w:val="00AA59F6"/>
    <w:rsid w:val="00AD2A1A"/>
    <w:rsid w:val="00AE5B98"/>
    <w:rsid w:val="00B06BD0"/>
    <w:rsid w:val="00B070F5"/>
    <w:rsid w:val="00B95598"/>
    <w:rsid w:val="00BA333A"/>
    <w:rsid w:val="00BB2FE6"/>
    <w:rsid w:val="00BD2C05"/>
    <w:rsid w:val="00BE29DB"/>
    <w:rsid w:val="00C14FEB"/>
    <w:rsid w:val="00C34F24"/>
    <w:rsid w:val="00C624C9"/>
    <w:rsid w:val="00C74488"/>
    <w:rsid w:val="00C84758"/>
    <w:rsid w:val="00C970AC"/>
    <w:rsid w:val="00CA6972"/>
    <w:rsid w:val="00CE2484"/>
    <w:rsid w:val="00D043FA"/>
    <w:rsid w:val="00D2399B"/>
    <w:rsid w:val="00D33314"/>
    <w:rsid w:val="00D704AD"/>
    <w:rsid w:val="00D72693"/>
    <w:rsid w:val="00DD2E02"/>
    <w:rsid w:val="00DF6382"/>
    <w:rsid w:val="00DF6D60"/>
    <w:rsid w:val="00E16D22"/>
    <w:rsid w:val="00E173CB"/>
    <w:rsid w:val="00E2104E"/>
    <w:rsid w:val="00E34252"/>
    <w:rsid w:val="00E34A9A"/>
    <w:rsid w:val="00E95D45"/>
    <w:rsid w:val="00EA27D4"/>
    <w:rsid w:val="00EB3C82"/>
    <w:rsid w:val="00EB7B1C"/>
    <w:rsid w:val="00ED30BA"/>
    <w:rsid w:val="00EF7A7F"/>
    <w:rsid w:val="00F11E99"/>
    <w:rsid w:val="00F15B12"/>
    <w:rsid w:val="00F260A9"/>
    <w:rsid w:val="00F4602B"/>
    <w:rsid w:val="00F603BD"/>
    <w:rsid w:val="00F8601E"/>
    <w:rsid w:val="00F92381"/>
    <w:rsid w:val="00FB102C"/>
    <w:rsid w:val="00FB6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8AB9"/>
  <w15:docId w15:val="{BDF3FBB2-A2BF-4A39-AC10-030CFD13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USER</cp:lastModifiedBy>
  <cp:revision>6</cp:revision>
  <dcterms:created xsi:type="dcterms:W3CDTF">2026-07-15T06:35:00Z</dcterms:created>
  <dcterms:modified xsi:type="dcterms:W3CDTF">2026-07-20T06:34:00Z</dcterms:modified>
</cp:coreProperties>
</file>