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D91DC" w14:textId="77777777" w:rsidR="00395A25" w:rsidRDefault="00395A25" w:rsidP="00395A25">
      <w:pPr>
        <w:jc w:val="right"/>
        <w:rPr>
          <w:b/>
        </w:rPr>
      </w:pPr>
      <w:r>
        <w:rPr>
          <w:b/>
        </w:rPr>
        <w:t xml:space="preserve">ПРИЛОЖЕНИЕ № 1 </w:t>
      </w:r>
    </w:p>
    <w:p w14:paraId="4BA18CD9" w14:textId="427F481C" w:rsidR="00395A25" w:rsidRDefault="00395A25" w:rsidP="00395A25">
      <w:pPr>
        <w:jc w:val="right"/>
        <w:rPr>
          <w:b/>
        </w:rPr>
      </w:pPr>
      <w:r>
        <w:rPr>
          <w:b/>
        </w:rPr>
        <w:t xml:space="preserve">К </w:t>
      </w:r>
      <w:r>
        <w:rPr>
          <w:b/>
        </w:rPr>
        <w:t>ДОГОВОРУ</w:t>
      </w:r>
    </w:p>
    <w:p w14:paraId="0FA53834" w14:textId="77777777" w:rsidR="00395A25" w:rsidRDefault="00395A25" w:rsidP="00395A25">
      <w:pPr>
        <w:jc w:val="right"/>
      </w:pPr>
      <w:r>
        <w:rPr>
          <w:b/>
        </w:rPr>
        <w:t>№ _____ от «___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____________2026 г.</w:t>
      </w:r>
    </w:p>
    <w:p w14:paraId="5069CE6C" w14:textId="77777777" w:rsidR="00395A25" w:rsidRDefault="00395A25" w:rsidP="00395A2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620F388" w14:textId="77777777" w:rsidR="00395A25" w:rsidRDefault="00395A25" w:rsidP="00395A2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392B6A45" w14:textId="71F0032E" w:rsidR="00395A25" w:rsidRDefault="00395A25" w:rsidP="00395A2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оказание транспортных услуг по доставке груз</w:t>
      </w:r>
      <w:r>
        <w:rPr>
          <w:rFonts w:ascii="Times New Roman" w:hAnsi="Times New Roman"/>
          <w:b/>
          <w:sz w:val="24"/>
          <w:szCs w:val="24"/>
        </w:rPr>
        <w:t>ов и корреспонденции</w:t>
      </w:r>
    </w:p>
    <w:p w14:paraId="5198A5F1" w14:textId="77777777" w:rsidR="00395A25" w:rsidRDefault="00395A25" w:rsidP="00395A2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822F653" w14:textId="77777777" w:rsidR="00395A25" w:rsidRDefault="00395A25" w:rsidP="00395A2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14:paraId="2050BDF3" w14:textId="0EFEFC00" w:rsidR="00395A25" w:rsidRDefault="00395A25" w:rsidP="00395A2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Настоящее техническое задание (далее - ТЗ) определяет перечень, объем и порядок оказания транспортных услуг по доставке груз</w:t>
      </w:r>
      <w:r>
        <w:rPr>
          <w:rFonts w:ascii="Times New Roman" w:hAnsi="Times New Roman"/>
          <w:sz w:val="24"/>
          <w:szCs w:val="24"/>
        </w:rPr>
        <w:t>ов и корреспонденции.</w:t>
      </w:r>
    </w:p>
    <w:p w14:paraId="5493C70D" w14:textId="47182BB8" w:rsidR="00395A25" w:rsidRDefault="00395A25" w:rsidP="00395A25">
      <w:pPr>
        <w:pStyle w:val="1"/>
        <w:ind w:right="-3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Срок оказания услуг: с </w:t>
      </w:r>
      <w:r>
        <w:rPr>
          <w:rFonts w:ascii="Times New Roman" w:hAnsi="Times New Roman"/>
          <w:sz w:val="24"/>
          <w:szCs w:val="24"/>
        </w:rPr>
        <w:t>момента заключения договора</w:t>
      </w:r>
      <w:r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.2026.</w:t>
      </w:r>
    </w:p>
    <w:p w14:paraId="5A9B262E" w14:textId="35B67EF8" w:rsidR="00395A25" w:rsidRDefault="00395A25" w:rsidP="00395A25">
      <w:pPr>
        <w:tabs>
          <w:tab w:val="left" w:pos="633"/>
        </w:tabs>
        <w:jc w:val="both"/>
      </w:pPr>
      <w:r>
        <w:rPr>
          <w:b/>
        </w:rPr>
        <w:t>1.3</w:t>
      </w:r>
      <w:r>
        <w:t>. В стоимость услуг входят расходы Исполнителя на уплату налогов, сборов, других обязательных платежей, а также страховку и всех прочих затрат, связанных с оказанием услуг, является окончательной и пересмотру не подлежит.</w:t>
      </w:r>
    </w:p>
    <w:p w14:paraId="0D1496BE" w14:textId="77777777" w:rsidR="00395A25" w:rsidRDefault="00395A25" w:rsidP="00395A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Государственный заказчик: </w:t>
      </w:r>
    </w:p>
    <w:p w14:paraId="69E7BD4E" w14:textId="11549F69" w:rsidR="00395A25" w:rsidRPr="00395A25" w:rsidRDefault="00395A25" w:rsidP="00395A25">
      <w:pPr>
        <w:jc w:val="both"/>
        <w:rPr>
          <w:b/>
        </w:rPr>
      </w:pPr>
      <w:r w:rsidRPr="00395A25">
        <w:rPr>
          <w:b/>
        </w:rPr>
        <w:t xml:space="preserve">Федеральное государственное бюджетное </w:t>
      </w:r>
      <w:bookmarkStart w:id="0" w:name="_GoBack"/>
      <w:bookmarkEnd w:id="0"/>
      <w:r w:rsidRPr="00395A25">
        <w:rPr>
          <w:b/>
        </w:rPr>
        <w:t>учреждение «Государственный природный биосферный заповедник «Черные земли»</w:t>
      </w:r>
    </w:p>
    <w:p w14:paraId="7A5641B5" w14:textId="77777777" w:rsidR="00395A25" w:rsidRDefault="00395A25" w:rsidP="00395A25">
      <w:pPr>
        <w:tabs>
          <w:tab w:val="left" w:pos="5535"/>
        </w:tabs>
        <w:jc w:val="both"/>
        <w:rPr>
          <w:i/>
          <w:iCs/>
        </w:rPr>
      </w:pPr>
      <w:r>
        <w:rPr>
          <w:i/>
          <w:iCs/>
        </w:rPr>
        <w:t xml:space="preserve">Юридический адрес: </w:t>
      </w:r>
      <w:r>
        <w:rPr>
          <w:i/>
          <w:iCs/>
        </w:rPr>
        <w:tab/>
        <w:t xml:space="preserve"> </w:t>
      </w:r>
    </w:p>
    <w:p w14:paraId="4408CD36" w14:textId="77777777" w:rsidR="00395A25" w:rsidRPr="00395A25" w:rsidRDefault="00395A25" w:rsidP="00395A25">
      <w:pPr>
        <w:jc w:val="both"/>
        <w:rPr>
          <w:bCs/>
        </w:rPr>
      </w:pPr>
      <w:r w:rsidRPr="00395A25">
        <w:rPr>
          <w:bCs/>
        </w:rPr>
        <w:t>359240, Республика Калмыкия, Черноземельский район, п. Комсомольский, ул. Некрасова, д.31.</w:t>
      </w:r>
    </w:p>
    <w:p w14:paraId="5BC32AD0" w14:textId="77777777" w:rsidR="00395A25" w:rsidRDefault="00395A25" w:rsidP="00395A25">
      <w:pPr>
        <w:jc w:val="both"/>
        <w:rPr>
          <w:i/>
        </w:rPr>
      </w:pPr>
      <w:r>
        <w:rPr>
          <w:i/>
        </w:rPr>
        <w:t>Адрес доставки груза:</w:t>
      </w:r>
    </w:p>
    <w:p w14:paraId="694E6705" w14:textId="77777777" w:rsidR="00395A25" w:rsidRDefault="00395A25" w:rsidP="00395A25">
      <w:pPr>
        <w:jc w:val="both"/>
        <w:rPr>
          <w:color w:val="000000"/>
          <w:spacing w:val="5"/>
        </w:rPr>
      </w:pPr>
      <w:r>
        <w:rPr>
          <w:color w:val="000000"/>
        </w:rPr>
        <w:t>Согласно прилагаемой ниже таблице.</w:t>
      </w:r>
    </w:p>
    <w:p w14:paraId="7FD31583" w14:textId="77777777" w:rsidR="00395A25" w:rsidRDefault="00395A25" w:rsidP="00395A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3.Требование к перевозке:</w:t>
      </w:r>
    </w:p>
    <w:p w14:paraId="5FED359A" w14:textId="77777777" w:rsidR="00395A25" w:rsidRDefault="00395A25" w:rsidP="00395A25">
      <w:pPr>
        <w:jc w:val="both"/>
      </w:pPr>
      <w:r>
        <w:t>Перевозка и доставка осуществляется автомобильным транспортом в объеме и количестве согласно письменной Заявке (приложение № 2). Разгрузка осуществляется силами и средствами Исполнителя.</w:t>
      </w:r>
    </w:p>
    <w:p w14:paraId="2A2E4E42" w14:textId="77777777" w:rsidR="00395A25" w:rsidRDefault="00395A25" w:rsidP="00395A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Перевозка груза.</w:t>
      </w:r>
    </w:p>
    <w:p w14:paraId="4D7CF060" w14:textId="77777777" w:rsidR="00395A25" w:rsidRDefault="00395A25" w:rsidP="00395A2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Перевозка груза осуществляется по маршруту, указанному Государственным заказчиком.</w:t>
      </w:r>
    </w:p>
    <w:p w14:paraId="4D1E67C5" w14:textId="77777777" w:rsidR="00395A25" w:rsidRDefault="00395A25" w:rsidP="00395A25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00"/>
        <w:gridCol w:w="7220"/>
      </w:tblGrid>
      <w:tr w:rsidR="00395A25" w14:paraId="1A5CB6C7" w14:textId="77777777" w:rsidTr="00395A25">
        <w:trPr>
          <w:trHeight w:val="400"/>
        </w:trPr>
        <w:tc>
          <w:tcPr>
            <w:tcW w:w="9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7FC2B1" w14:textId="77777777" w:rsidR="00395A25" w:rsidRDefault="00395A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и характеристики услуги</w:t>
            </w:r>
          </w:p>
        </w:tc>
      </w:tr>
      <w:tr w:rsidR="00395A25" w14:paraId="38D12ABF" w14:textId="77777777" w:rsidTr="00395A25"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1DCA5CA" w14:textId="77777777" w:rsidR="00395A25" w:rsidRDefault="00395A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</w:rPr>
              <w:t>Транспортные услуги по доставке и разгрузке груза</w:t>
            </w:r>
          </w:p>
        </w:tc>
      </w:tr>
      <w:tr w:rsidR="00395A25" w14:paraId="49DF9D23" w14:textId="77777777" w:rsidTr="00395A25"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1BEAC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7FDCABCA" w14:textId="77777777" w:rsidR="00395A25" w:rsidRDefault="00395A25">
            <w:pPr>
              <w:jc w:val="center"/>
            </w:pPr>
            <w:r>
              <w:t>груза</w:t>
            </w:r>
          </w:p>
        </w:tc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76662" w14:textId="6998CDC0" w:rsidR="00395A25" w:rsidRDefault="00395A25">
            <w:pPr>
              <w:jc w:val="center"/>
            </w:pPr>
            <w:r>
              <w:t>Груз</w:t>
            </w:r>
            <w:r>
              <w:t>, корреспонденция</w:t>
            </w:r>
          </w:p>
        </w:tc>
      </w:tr>
      <w:tr w:rsidR="00395A25" w14:paraId="1C2D58FF" w14:textId="77777777" w:rsidTr="00395A25"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C11E5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</w:t>
            </w:r>
          </w:p>
          <w:p w14:paraId="58675149" w14:textId="77777777" w:rsidR="00395A25" w:rsidRDefault="00395A25">
            <w:pPr>
              <w:jc w:val="center"/>
            </w:pPr>
            <w:r>
              <w:t xml:space="preserve">перевозимого </w:t>
            </w:r>
            <w:proofErr w:type="gramStart"/>
            <w:r>
              <w:t>груза,  кг</w:t>
            </w:r>
            <w:proofErr w:type="gramEnd"/>
            <w:r>
              <w:t>/м3</w:t>
            </w:r>
          </w:p>
        </w:tc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64839" w14:textId="5A160655" w:rsidR="00395A25" w:rsidRDefault="00395A25">
            <w:pPr>
              <w:jc w:val="center"/>
              <w:rPr>
                <w:lang w:val="en-US"/>
              </w:rPr>
            </w:pPr>
          </w:p>
        </w:tc>
      </w:tr>
      <w:tr w:rsidR="00395A25" w14:paraId="1C4D9321" w14:textId="77777777" w:rsidTr="00395A25">
        <w:trPr>
          <w:trHeight w:val="1461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C0183" w14:textId="77777777" w:rsidR="00395A25" w:rsidRDefault="00395A25">
            <w:pPr>
              <w:jc w:val="center"/>
            </w:pPr>
            <w:r>
              <w:t xml:space="preserve">Маршрут </w:t>
            </w:r>
          </w:p>
        </w:tc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AD81A" w14:textId="2C533978" w:rsidR="00C40C7B" w:rsidRPr="00395A25" w:rsidRDefault="00395A25" w:rsidP="00C40C7B">
            <w:pPr>
              <w:jc w:val="both"/>
              <w:rPr>
                <w:bCs/>
              </w:rPr>
            </w:pPr>
            <w:r>
              <w:t xml:space="preserve">1. Забор </w:t>
            </w:r>
            <w:r>
              <w:t xml:space="preserve">или доставка </w:t>
            </w:r>
            <w:r>
              <w:t>груза</w:t>
            </w:r>
            <w:r>
              <w:t xml:space="preserve">, корреспонденции </w:t>
            </w:r>
            <w:r>
              <w:t>производится по адресу:</w:t>
            </w:r>
            <w:r w:rsidR="00C40C7B">
              <w:t xml:space="preserve"> </w:t>
            </w:r>
            <w:r w:rsidR="00C40C7B" w:rsidRPr="00395A25">
              <w:rPr>
                <w:bCs/>
              </w:rPr>
              <w:t>Республика Калмыкия, Черноземельский район, п. Комсомольский, ул. Некрасова, д.31.</w:t>
            </w:r>
            <w:r w:rsidR="00C40C7B">
              <w:rPr>
                <w:bCs/>
              </w:rPr>
              <w:t>, или г.Элиста, ул.Лермонтова, 4</w:t>
            </w:r>
          </w:p>
          <w:p w14:paraId="032ACED6" w14:textId="04C1AB3C" w:rsidR="00395A25" w:rsidRDefault="00395A25" w:rsidP="00395A25">
            <w:pPr>
              <w:jc w:val="both"/>
            </w:pPr>
          </w:p>
        </w:tc>
      </w:tr>
      <w:tr w:rsidR="00395A25" w14:paraId="335DA618" w14:textId="77777777" w:rsidTr="00395A25"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212FC" w14:textId="77777777" w:rsidR="00395A25" w:rsidRDefault="00395A25">
            <w:r>
              <w:t>Расстояние по маршруту, км</w:t>
            </w:r>
          </w:p>
        </w:tc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F2EA8" w14:textId="37B33EC8" w:rsidR="00395A25" w:rsidRDefault="00395A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Зависит от города доставки</w:t>
            </w:r>
          </w:p>
        </w:tc>
      </w:tr>
      <w:tr w:rsidR="00395A25" w14:paraId="47BDE651" w14:textId="77777777" w:rsidTr="00395A25">
        <w:trPr>
          <w:trHeight w:val="45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B000" w14:textId="77777777" w:rsidR="00395A25" w:rsidRDefault="00395A25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поездок</w:t>
            </w: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A1BC34" w14:textId="609BE62E" w:rsidR="00395A25" w:rsidRDefault="00395A2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95A25" w14:paraId="04A67B12" w14:textId="77777777" w:rsidTr="00395A25">
        <w:trPr>
          <w:trHeight w:val="361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7995" w14:textId="77777777" w:rsidR="00395A25" w:rsidRDefault="00395A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одной поездки, руб.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A1FE5" w14:textId="77777777" w:rsidR="00395A25" w:rsidRDefault="00395A2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95A25" w14:paraId="41DA250A" w14:textId="77777777" w:rsidTr="00395A25">
        <w:trPr>
          <w:trHeight w:val="361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2414" w14:textId="77777777" w:rsidR="00395A25" w:rsidRDefault="00395A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стоимость, руб.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90D222" w14:textId="77777777" w:rsidR="00395A25" w:rsidRDefault="00395A2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5BA2D95C" w14:textId="77777777" w:rsidR="00395A25" w:rsidRDefault="00395A25" w:rsidP="00395A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1799304" w14:textId="77777777" w:rsidR="00395A25" w:rsidRDefault="00395A25" w:rsidP="00395A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 Правила оказания транспортных услуг.</w:t>
      </w:r>
    </w:p>
    <w:p w14:paraId="0009BCD9" w14:textId="77777777" w:rsidR="00395A25" w:rsidRDefault="00395A25" w:rsidP="00395A25">
      <w:pPr>
        <w:jc w:val="both"/>
      </w:pPr>
      <w:r>
        <w:lastRenderedPageBreak/>
        <w:t xml:space="preserve">Забор и доставка груза осуществляется Исполнителем на основании письменных заявок Государственного Заказчика. Оказание услуг оформляется соответствующими документами: счет-фактурами, актами сдачи-приемки оказанных услуг, подписанных Государственным Заказчиком и Исполнителем и товарно-транспортной накладной с отметкой о доставке груза. </w:t>
      </w:r>
    </w:p>
    <w:p w14:paraId="109E93BF" w14:textId="77777777" w:rsidR="00395A25" w:rsidRDefault="00395A25" w:rsidP="00395A2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E96C1BC" w14:textId="77777777" w:rsidR="00395A25" w:rsidRDefault="00395A25" w:rsidP="00395A25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063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0635"/>
      </w:tblGrid>
      <w:tr w:rsidR="00395A25" w14:paraId="6EA35EBD" w14:textId="77777777" w:rsidTr="00395A25">
        <w:tc>
          <w:tcPr>
            <w:tcW w:w="10632" w:type="dxa"/>
            <w:hideMark/>
          </w:tcPr>
          <w:tbl>
            <w:tblPr>
              <w:tblW w:w="10635" w:type="dxa"/>
              <w:tblLayout w:type="fixed"/>
              <w:tblLook w:val="01E0" w:firstRow="1" w:lastRow="1" w:firstColumn="1" w:lastColumn="1" w:noHBand="0" w:noVBand="0"/>
            </w:tblPr>
            <w:tblGrid>
              <w:gridCol w:w="5140"/>
              <w:gridCol w:w="5246"/>
              <w:gridCol w:w="249"/>
            </w:tblGrid>
            <w:tr w:rsidR="00395A25" w14:paraId="45C4CB80" w14:textId="77777777">
              <w:trPr>
                <w:gridAfter w:val="1"/>
                <w:wAfter w:w="249" w:type="dxa"/>
              </w:trPr>
              <w:tc>
                <w:tcPr>
                  <w:tcW w:w="5138" w:type="dxa"/>
                  <w:hideMark/>
                </w:tcPr>
                <w:p w14:paraId="68930508" w14:textId="77777777" w:rsidR="00395A25" w:rsidRDefault="00395A25">
                  <w:pPr>
                    <w:ind w:firstLine="21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Государственный заказчик:</w:t>
                  </w:r>
                </w:p>
              </w:tc>
              <w:tc>
                <w:tcPr>
                  <w:tcW w:w="5245" w:type="dxa"/>
                </w:tcPr>
                <w:p w14:paraId="6B34F353" w14:textId="77777777" w:rsidR="00395A25" w:rsidRDefault="00395A2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Исполнитель:</w:t>
                  </w:r>
                </w:p>
                <w:p w14:paraId="696794CF" w14:textId="77777777" w:rsidR="00395A25" w:rsidRDefault="00395A25">
                  <w:pPr>
                    <w:jc w:val="both"/>
                    <w:rPr>
                      <w:b/>
                    </w:rPr>
                  </w:pPr>
                </w:p>
              </w:tc>
            </w:tr>
            <w:tr w:rsidR="00395A25" w14:paraId="209B684B" w14:textId="77777777">
              <w:trPr>
                <w:trHeight w:val="1796"/>
              </w:trPr>
              <w:tc>
                <w:tcPr>
                  <w:tcW w:w="5138" w:type="dxa"/>
                  <w:hideMark/>
                </w:tcPr>
                <w:p w14:paraId="29BFC278" w14:textId="18FB4E27" w:rsidR="00395A25" w:rsidRDefault="00C40C7B">
                  <w:pPr>
                    <w:ind w:firstLine="210"/>
                  </w:pPr>
                  <w:r>
                    <w:t>Директор</w:t>
                  </w:r>
                  <w:r w:rsidR="00395A25">
                    <w:t xml:space="preserve"> __________ </w:t>
                  </w:r>
                  <w:r>
                    <w:t>Б.И.Убушаев</w:t>
                  </w:r>
                </w:p>
              </w:tc>
              <w:tc>
                <w:tcPr>
                  <w:tcW w:w="5494" w:type="dxa"/>
                  <w:gridSpan w:val="2"/>
                  <w:hideMark/>
                </w:tcPr>
                <w:p w14:paraId="3C944EAF" w14:textId="77777777" w:rsidR="00395A25" w:rsidRDefault="00395A25">
                  <w:pPr>
                    <w:rPr>
                      <w:b/>
                      <w:color w:val="000000"/>
                    </w:rPr>
                  </w:pPr>
                  <w:r>
                    <w:t xml:space="preserve">       _________________ </w:t>
                  </w:r>
                </w:p>
              </w:tc>
            </w:tr>
          </w:tbl>
          <w:p w14:paraId="04FCBB20" w14:textId="77777777" w:rsidR="00395A25" w:rsidRDefault="00395A25"/>
        </w:tc>
      </w:tr>
    </w:tbl>
    <w:p w14:paraId="0C7667A2" w14:textId="77777777" w:rsidR="00395A25" w:rsidRDefault="00395A25" w:rsidP="00395A25">
      <w:pPr>
        <w:pStyle w:val="a3"/>
        <w:rPr>
          <w:rFonts w:ascii="Times New Roman" w:hAnsi="Times New Roman"/>
        </w:rPr>
      </w:pPr>
    </w:p>
    <w:p w14:paraId="357265C7" w14:textId="77777777" w:rsidR="00395A25" w:rsidRDefault="00395A25" w:rsidP="00395A25">
      <w:pPr>
        <w:pStyle w:val="a3"/>
        <w:rPr>
          <w:rFonts w:ascii="Times New Roman" w:hAnsi="Times New Roman"/>
        </w:rPr>
      </w:pPr>
    </w:p>
    <w:p w14:paraId="00B7586A" w14:textId="77777777" w:rsidR="00395A25" w:rsidRDefault="00395A25" w:rsidP="00395A25">
      <w:pPr>
        <w:jc w:val="right"/>
        <w:rPr>
          <w:b/>
        </w:rPr>
      </w:pPr>
    </w:p>
    <w:p w14:paraId="14C79B2D" w14:textId="77777777" w:rsidR="00395A25" w:rsidRDefault="00395A25" w:rsidP="00395A25">
      <w:pPr>
        <w:jc w:val="right"/>
        <w:rPr>
          <w:b/>
        </w:rPr>
      </w:pPr>
    </w:p>
    <w:p w14:paraId="4898B775" w14:textId="77777777" w:rsidR="00395A25" w:rsidRDefault="00395A25" w:rsidP="00395A25">
      <w:pPr>
        <w:jc w:val="right"/>
        <w:rPr>
          <w:b/>
        </w:rPr>
      </w:pPr>
    </w:p>
    <w:p w14:paraId="25C2EBFE" w14:textId="77777777" w:rsidR="00395A25" w:rsidRDefault="00395A25" w:rsidP="00395A25">
      <w:pPr>
        <w:jc w:val="right"/>
        <w:rPr>
          <w:b/>
        </w:rPr>
      </w:pPr>
    </w:p>
    <w:p w14:paraId="41E44165" w14:textId="77777777" w:rsidR="00395A25" w:rsidRDefault="00395A25" w:rsidP="00395A25">
      <w:pPr>
        <w:jc w:val="right"/>
        <w:rPr>
          <w:b/>
        </w:rPr>
      </w:pPr>
    </w:p>
    <w:p w14:paraId="6CAD9C86" w14:textId="77777777" w:rsidR="00395A25" w:rsidRDefault="00395A25" w:rsidP="00395A25">
      <w:pPr>
        <w:jc w:val="right"/>
        <w:rPr>
          <w:b/>
        </w:rPr>
      </w:pPr>
    </w:p>
    <w:p w14:paraId="5B5AC2E7" w14:textId="77777777" w:rsidR="00395A25" w:rsidRDefault="00395A25" w:rsidP="00395A25">
      <w:pPr>
        <w:jc w:val="right"/>
        <w:rPr>
          <w:b/>
        </w:rPr>
      </w:pPr>
    </w:p>
    <w:p w14:paraId="43F40C6E" w14:textId="77777777" w:rsidR="00395A25" w:rsidRDefault="00395A25" w:rsidP="00395A25">
      <w:pPr>
        <w:jc w:val="right"/>
        <w:rPr>
          <w:b/>
        </w:rPr>
      </w:pPr>
    </w:p>
    <w:p w14:paraId="048DC31D" w14:textId="77777777" w:rsidR="00395A25" w:rsidRDefault="00395A25" w:rsidP="00395A25">
      <w:pPr>
        <w:jc w:val="right"/>
        <w:rPr>
          <w:b/>
        </w:rPr>
      </w:pPr>
    </w:p>
    <w:p w14:paraId="4D82D945" w14:textId="77777777" w:rsidR="00395A25" w:rsidRDefault="00395A25" w:rsidP="00395A25">
      <w:pPr>
        <w:jc w:val="right"/>
        <w:rPr>
          <w:b/>
        </w:rPr>
      </w:pPr>
    </w:p>
    <w:p w14:paraId="2FD60C93" w14:textId="77777777" w:rsidR="00395A25" w:rsidRDefault="00395A25" w:rsidP="00395A25">
      <w:pPr>
        <w:jc w:val="right"/>
        <w:rPr>
          <w:b/>
        </w:rPr>
      </w:pPr>
    </w:p>
    <w:p w14:paraId="41AD3B71" w14:textId="77777777" w:rsidR="00395A25" w:rsidRDefault="00395A25" w:rsidP="00395A25">
      <w:pPr>
        <w:jc w:val="right"/>
        <w:rPr>
          <w:b/>
        </w:rPr>
      </w:pPr>
    </w:p>
    <w:p w14:paraId="2DCE484D" w14:textId="77777777" w:rsidR="00395A25" w:rsidRDefault="00395A25" w:rsidP="00395A25">
      <w:pPr>
        <w:jc w:val="right"/>
        <w:rPr>
          <w:b/>
        </w:rPr>
      </w:pPr>
    </w:p>
    <w:p w14:paraId="5DB87B2D" w14:textId="77777777" w:rsidR="00395A25" w:rsidRDefault="00395A25" w:rsidP="00395A25">
      <w:pPr>
        <w:jc w:val="right"/>
        <w:rPr>
          <w:b/>
        </w:rPr>
      </w:pPr>
    </w:p>
    <w:p w14:paraId="095A58F3" w14:textId="77777777" w:rsidR="00395A25" w:rsidRDefault="00395A25" w:rsidP="00395A25">
      <w:pPr>
        <w:jc w:val="right"/>
        <w:rPr>
          <w:b/>
        </w:rPr>
      </w:pPr>
    </w:p>
    <w:p w14:paraId="6A130F75" w14:textId="77777777" w:rsidR="00395A25" w:rsidRDefault="00395A25" w:rsidP="00395A25">
      <w:pPr>
        <w:jc w:val="right"/>
        <w:rPr>
          <w:b/>
        </w:rPr>
      </w:pPr>
    </w:p>
    <w:p w14:paraId="7844E9A5" w14:textId="77777777" w:rsidR="00395A25" w:rsidRDefault="00395A25" w:rsidP="00395A25">
      <w:pPr>
        <w:jc w:val="right"/>
        <w:rPr>
          <w:b/>
        </w:rPr>
      </w:pPr>
    </w:p>
    <w:p w14:paraId="06C45F99" w14:textId="77777777" w:rsidR="00395A25" w:rsidRDefault="00395A25" w:rsidP="00395A25">
      <w:pPr>
        <w:jc w:val="right"/>
        <w:rPr>
          <w:b/>
        </w:rPr>
      </w:pPr>
    </w:p>
    <w:p w14:paraId="36941F6A" w14:textId="77777777" w:rsidR="00395A25" w:rsidRDefault="00395A25" w:rsidP="00395A25">
      <w:pPr>
        <w:jc w:val="right"/>
        <w:rPr>
          <w:b/>
        </w:rPr>
      </w:pPr>
    </w:p>
    <w:p w14:paraId="6B85ED23" w14:textId="77777777" w:rsidR="00395A25" w:rsidRDefault="00395A25" w:rsidP="00395A25">
      <w:pPr>
        <w:jc w:val="right"/>
        <w:rPr>
          <w:b/>
        </w:rPr>
      </w:pPr>
    </w:p>
    <w:p w14:paraId="0BE74A6F" w14:textId="77777777" w:rsidR="00395A25" w:rsidRDefault="00395A25" w:rsidP="00395A25">
      <w:pPr>
        <w:jc w:val="right"/>
        <w:rPr>
          <w:b/>
        </w:rPr>
      </w:pPr>
    </w:p>
    <w:p w14:paraId="431F3B66" w14:textId="77777777" w:rsidR="00395A25" w:rsidRDefault="00395A25" w:rsidP="00395A25">
      <w:pPr>
        <w:jc w:val="right"/>
        <w:rPr>
          <w:b/>
        </w:rPr>
      </w:pPr>
    </w:p>
    <w:p w14:paraId="20367EF0" w14:textId="77777777" w:rsidR="00395A25" w:rsidRDefault="00395A25" w:rsidP="00395A25">
      <w:pPr>
        <w:jc w:val="right"/>
        <w:rPr>
          <w:b/>
        </w:rPr>
      </w:pPr>
    </w:p>
    <w:p w14:paraId="65B09095" w14:textId="77777777" w:rsidR="00395A25" w:rsidRDefault="00395A25" w:rsidP="00395A25">
      <w:pPr>
        <w:jc w:val="right"/>
        <w:rPr>
          <w:b/>
        </w:rPr>
      </w:pPr>
    </w:p>
    <w:p w14:paraId="41A78456" w14:textId="77777777" w:rsidR="00395A25" w:rsidRDefault="00395A25" w:rsidP="00395A25">
      <w:pPr>
        <w:jc w:val="right"/>
        <w:rPr>
          <w:b/>
        </w:rPr>
      </w:pPr>
    </w:p>
    <w:p w14:paraId="528CB9C6" w14:textId="77777777" w:rsidR="00395A25" w:rsidRDefault="00395A25" w:rsidP="00395A25">
      <w:pPr>
        <w:jc w:val="right"/>
        <w:rPr>
          <w:b/>
        </w:rPr>
      </w:pPr>
    </w:p>
    <w:p w14:paraId="7BBFB54C" w14:textId="77777777" w:rsidR="00395A25" w:rsidRDefault="00395A25" w:rsidP="00395A25">
      <w:pPr>
        <w:jc w:val="right"/>
        <w:rPr>
          <w:b/>
        </w:rPr>
      </w:pPr>
    </w:p>
    <w:p w14:paraId="049B12AF" w14:textId="77777777" w:rsidR="00395A25" w:rsidRDefault="00395A25" w:rsidP="00395A25">
      <w:pPr>
        <w:jc w:val="right"/>
        <w:rPr>
          <w:b/>
        </w:rPr>
      </w:pPr>
    </w:p>
    <w:p w14:paraId="4C28709B" w14:textId="77777777" w:rsidR="00395A25" w:rsidRDefault="00395A25" w:rsidP="00395A25">
      <w:pPr>
        <w:jc w:val="right"/>
        <w:rPr>
          <w:b/>
        </w:rPr>
      </w:pPr>
    </w:p>
    <w:p w14:paraId="4674CA84" w14:textId="77777777" w:rsidR="00395A25" w:rsidRDefault="00395A25" w:rsidP="00395A25">
      <w:pPr>
        <w:jc w:val="right"/>
        <w:rPr>
          <w:b/>
        </w:rPr>
      </w:pPr>
    </w:p>
    <w:p w14:paraId="098A0C7D" w14:textId="77777777" w:rsidR="00395A25" w:rsidRDefault="00395A25" w:rsidP="00395A25">
      <w:pPr>
        <w:jc w:val="right"/>
        <w:rPr>
          <w:b/>
        </w:rPr>
      </w:pPr>
    </w:p>
    <w:p w14:paraId="100DC56B" w14:textId="77777777" w:rsidR="00395A25" w:rsidRDefault="00395A25" w:rsidP="00395A25">
      <w:pPr>
        <w:jc w:val="right"/>
        <w:rPr>
          <w:b/>
        </w:rPr>
      </w:pPr>
    </w:p>
    <w:p w14:paraId="7B5B6193" w14:textId="77777777" w:rsidR="00395A25" w:rsidRDefault="00395A25" w:rsidP="00395A25">
      <w:pPr>
        <w:jc w:val="right"/>
        <w:rPr>
          <w:b/>
        </w:rPr>
      </w:pPr>
    </w:p>
    <w:p w14:paraId="7BBB3E15" w14:textId="77777777" w:rsidR="00395A25" w:rsidRDefault="00395A25" w:rsidP="00395A25">
      <w:pPr>
        <w:jc w:val="right"/>
        <w:rPr>
          <w:b/>
        </w:rPr>
      </w:pPr>
    </w:p>
    <w:p w14:paraId="5949AB3B" w14:textId="77777777" w:rsidR="00395A25" w:rsidRDefault="00395A25" w:rsidP="00395A25">
      <w:pPr>
        <w:jc w:val="right"/>
        <w:rPr>
          <w:b/>
        </w:rPr>
      </w:pPr>
    </w:p>
    <w:p w14:paraId="7A3ADD28" w14:textId="77777777" w:rsidR="00395A25" w:rsidRDefault="00395A25" w:rsidP="00395A25">
      <w:pPr>
        <w:jc w:val="right"/>
        <w:rPr>
          <w:b/>
        </w:rPr>
      </w:pPr>
    </w:p>
    <w:p w14:paraId="3F4348DC" w14:textId="77777777" w:rsidR="00395A25" w:rsidRDefault="00395A25" w:rsidP="00395A25">
      <w:pPr>
        <w:rPr>
          <w:b/>
        </w:rPr>
      </w:pPr>
    </w:p>
    <w:p w14:paraId="134EE72F" w14:textId="77777777" w:rsidR="00395A25" w:rsidRDefault="00395A25" w:rsidP="00395A25">
      <w:pPr>
        <w:jc w:val="right"/>
        <w:rPr>
          <w:b/>
        </w:rPr>
      </w:pPr>
      <w:r>
        <w:rPr>
          <w:b/>
        </w:rPr>
        <w:t xml:space="preserve">ПРИЛОЖЕНИЕ № 2 </w:t>
      </w:r>
    </w:p>
    <w:p w14:paraId="55079F95" w14:textId="5D85E4BF" w:rsidR="00395A25" w:rsidRDefault="00C40C7B" w:rsidP="00395A25">
      <w:pPr>
        <w:jc w:val="right"/>
        <w:rPr>
          <w:b/>
        </w:rPr>
      </w:pPr>
      <w:r>
        <w:rPr>
          <w:b/>
        </w:rPr>
        <w:t>к</w:t>
      </w:r>
      <w:r w:rsidR="00395A25">
        <w:rPr>
          <w:b/>
        </w:rPr>
        <w:t xml:space="preserve"> </w:t>
      </w:r>
      <w:r>
        <w:rPr>
          <w:b/>
        </w:rPr>
        <w:t>договору</w:t>
      </w:r>
    </w:p>
    <w:p w14:paraId="20820919" w14:textId="77777777" w:rsidR="00395A25" w:rsidRDefault="00395A25" w:rsidP="00395A25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№ _____ от «___» ____________2026 г.</w:t>
      </w:r>
    </w:p>
    <w:p w14:paraId="37A3C220" w14:textId="77777777" w:rsidR="00395A25" w:rsidRDefault="00395A25" w:rsidP="00395A25">
      <w:pPr>
        <w:pStyle w:val="a3"/>
        <w:jc w:val="center"/>
        <w:rPr>
          <w:rFonts w:ascii="Times New Roman" w:hAnsi="Times New Roman"/>
        </w:rPr>
      </w:pPr>
    </w:p>
    <w:p w14:paraId="205B0863" w14:textId="77777777" w:rsidR="00395A25" w:rsidRDefault="00395A25" w:rsidP="00395A25">
      <w:pPr>
        <w:pStyle w:val="a3"/>
        <w:jc w:val="center"/>
        <w:rPr>
          <w:rFonts w:ascii="Times New Roman" w:hAnsi="Times New Roman"/>
        </w:rPr>
      </w:pPr>
    </w:p>
    <w:p w14:paraId="5F5D91BC" w14:textId="77777777" w:rsidR="00395A25" w:rsidRDefault="00395A25" w:rsidP="00395A2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 А Я В К А </w:t>
      </w:r>
    </w:p>
    <w:p w14:paraId="23ACB5FC" w14:textId="77777777" w:rsidR="00395A25" w:rsidRDefault="00395A25" w:rsidP="00395A25">
      <w:pPr>
        <w:pStyle w:val="a3"/>
        <w:ind w:left="-709"/>
        <w:rPr>
          <w:rFonts w:ascii="Times New Roman" w:hAnsi="Times New Roman"/>
        </w:rPr>
      </w:pPr>
    </w:p>
    <w:tbl>
      <w:tblPr>
        <w:tblW w:w="10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1"/>
        <w:gridCol w:w="1134"/>
        <w:gridCol w:w="1417"/>
        <w:gridCol w:w="1986"/>
        <w:gridCol w:w="1417"/>
      </w:tblGrid>
      <w:tr w:rsidR="00395A25" w14:paraId="1FEA336D" w14:textId="77777777" w:rsidTr="00395A25">
        <w:trPr>
          <w:trHeight w:val="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5279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МАРШРУТ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C234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3BACFAFD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9B4A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</w:t>
            </w:r>
          </w:p>
          <w:p w14:paraId="1BC36EDB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перевозимого груза,</w:t>
            </w:r>
          </w:p>
          <w:p w14:paraId="33807C89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575A" w14:textId="77777777" w:rsidR="00395A25" w:rsidRDefault="00395A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груза, ед.</w:t>
            </w:r>
            <w:r>
              <w:rPr>
                <w:rFonts w:ascii="Times New Roman" w:hAnsi="Times New Roman"/>
              </w:rPr>
              <w:t>(м3)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11C1" w14:textId="77777777" w:rsidR="00395A25" w:rsidRDefault="00395A2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Стоимость   поездки,</w:t>
            </w:r>
          </w:p>
          <w:p w14:paraId="4E2FEED5" w14:textId="77777777" w:rsidR="00395A25" w:rsidRDefault="00395A2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руб. без НДС</w:t>
            </w:r>
          </w:p>
        </w:tc>
      </w:tr>
      <w:tr w:rsidR="00395A25" w14:paraId="31248966" w14:textId="77777777" w:rsidTr="00395A25">
        <w:trPr>
          <w:trHeight w:val="286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B276" w14:textId="77777777" w:rsidR="00395A25" w:rsidRDefault="00395A25">
            <w:r>
              <w:t xml:space="preserve">1. Забор груза производится по адресу: </w:t>
            </w:r>
          </w:p>
          <w:p w14:paraId="05D26D43" w14:textId="77777777" w:rsidR="00C40C7B" w:rsidRDefault="00C40C7B">
            <w:pPr>
              <w:widowControl w:val="0"/>
              <w:shd w:val="clear" w:color="auto" w:fill="FFFFFF"/>
              <w:tabs>
                <w:tab w:val="left" w:pos="-4536"/>
              </w:tabs>
              <w:autoSpaceDE w:val="0"/>
              <w:autoSpaceDN w:val="0"/>
              <w:adjustRightInd w:val="0"/>
            </w:pPr>
          </w:p>
          <w:p w14:paraId="11F3E430" w14:textId="77777777" w:rsidR="00C40C7B" w:rsidRDefault="00C40C7B">
            <w:pPr>
              <w:widowControl w:val="0"/>
              <w:shd w:val="clear" w:color="auto" w:fill="FFFFFF"/>
              <w:tabs>
                <w:tab w:val="left" w:pos="-4536"/>
              </w:tabs>
              <w:autoSpaceDE w:val="0"/>
              <w:autoSpaceDN w:val="0"/>
              <w:adjustRightInd w:val="0"/>
            </w:pPr>
          </w:p>
          <w:p w14:paraId="29E2B15F" w14:textId="77777777" w:rsidR="00C40C7B" w:rsidRDefault="00C40C7B">
            <w:pPr>
              <w:widowControl w:val="0"/>
              <w:shd w:val="clear" w:color="auto" w:fill="FFFFFF"/>
              <w:tabs>
                <w:tab w:val="left" w:pos="-4536"/>
              </w:tabs>
              <w:autoSpaceDE w:val="0"/>
              <w:autoSpaceDN w:val="0"/>
              <w:adjustRightInd w:val="0"/>
            </w:pPr>
          </w:p>
          <w:p w14:paraId="0C2B8EAF" w14:textId="4E62FE4E" w:rsidR="00C40C7B" w:rsidRDefault="00395A25" w:rsidP="00C40C7B">
            <w:pPr>
              <w:widowControl w:val="0"/>
              <w:shd w:val="clear" w:color="auto" w:fill="FFFFFF"/>
              <w:tabs>
                <w:tab w:val="left" w:pos="-4536"/>
              </w:tabs>
              <w:autoSpaceDE w:val="0"/>
              <w:autoSpaceDN w:val="0"/>
              <w:adjustRightInd w:val="0"/>
            </w:pPr>
            <w:r>
              <w:t xml:space="preserve">2. Доставка, разгрузка груза и оформление документов по адресу грузополучателя:            </w:t>
            </w:r>
          </w:p>
          <w:p w14:paraId="7E0D90E9" w14:textId="78BB46BA" w:rsidR="00395A25" w:rsidRDefault="00395A25">
            <w:pPr>
              <w:widowControl w:val="0"/>
              <w:shd w:val="clear" w:color="auto" w:fill="FFFFFF"/>
              <w:tabs>
                <w:tab w:val="left" w:pos="-4536"/>
              </w:tabs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2378" w14:textId="09484F87" w:rsidR="00395A25" w:rsidRDefault="00395A2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90EF" w14:textId="361F9515" w:rsidR="00395A25" w:rsidRDefault="00395A25">
            <w:pPr>
              <w:tabs>
                <w:tab w:val="left" w:pos="633"/>
              </w:tabs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C83C" w14:textId="1B2D42B7" w:rsidR="00395A25" w:rsidRDefault="00395A25">
            <w:pPr>
              <w:rPr>
                <w:rFonts w:eastAsia="Calibri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477" w14:textId="77777777" w:rsidR="00395A25" w:rsidRDefault="00395A25">
            <w:pPr>
              <w:rPr>
                <w:rFonts w:eastAsia="Calibri"/>
              </w:rPr>
            </w:pPr>
          </w:p>
        </w:tc>
      </w:tr>
    </w:tbl>
    <w:p w14:paraId="61B7E4AC" w14:textId="77777777" w:rsidR="00395A25" w:rsidRDefault="00395A25" w:rsidP="00395A25">
      <w:pPr>
        <w:pStyle w:val="a3"/>
        <w:rPr>
          <w:rFonts w:ascii="Times New Roman" w:hAnsi="Times New Roman"/>
        </w:rPr>
      </w:pPr>
    </w:p>
    <w:p w14:paraId="66CC736C" w14:textId="2AF80E46" w:rsidR="00395A25" w:rsidRDefault="00395A25" w:rsidP="00395A25">
      <w:pPr>
        <w:pStyle w:val="1"/>
        <w:ind w:right="-3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оказания услуг: с </w:t>
      </w:r>
      <w:r w:rsidR="00C40C7B">
        <w:rPr>
          <w:rFonts w:ascii="Times New Roman" w:hAnsi="Times New Roman"/>
          <w:sz w:val="24"/>
          <w:szCs w:val="24"/>
        </w:rPr>
        <w:t>момента заключения договора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C40C7B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</w:t>
      </w:r>
      <w:r w:rsidR="00C40C7B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.2026.</w:t>
      </w:r>
      <w:r>
        <w:rPr>
          <w:rFonts w:ascii="Times New Roman" w:hAnsi="Times New Roman"/>
          <w:sz w:val="24"/>
          <w:szCs w:val="24"/>
        </w:rPr>
        <w:tab/>
      </w:r>
    </w:p>
    <w:p w14:paraId="4C74E760" w14:textId="77777777" w:rsidR="00395A25" w:rsidRDefault="00395A25" w:rsidP="00395A2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318" w:type="dxa"/>
        <w:tblLook w:val="01E0" w:firstRow="1" w:lastRow="1" w:firstColumn="1" w:lastColumn="1" w:noHBand="0" w:noVBand="0"/>
      </w:tblPr>
      <w:tblGrid>
        <w:gridCol w:w="5466"/>
        <w:gridCol w:w="5166"/>
      </w:tblGrid>
      <w:tr w:rsidR="00395A25" w14:paraId="4466DDCB" w14:textId="77777777" w:rsidTr="00395A25">
        <w:tc>
          <w:tcPr>
            <w:tcW w:w="5466" w:type="dxa"/>
          </w:tcPr>
          <w:p w14:paraId="3BDD325B" w14:textId="77777777" w:rsidR="00395A25" w:rsidRDefault="00395A25">
            <w:pPr>
              <w:ind w:firstLine="31"/>
              <w:jc w:val="both"/>
              <w:rPr>
                <w:b/>
              </w:rPr>
            </w:pPr>
          </w:p>
          <w:p w14:paraId="2FE196CA" w14:textId="77777777" w:rsidR="00395A25" w:rsidRDefault="00395A25">
            <w:pPr>
              <w:ind w:firstLine="31"/>
              <w:jc w:val="both"/>
              <w:rPr>
                <w:b/>
              </w:rPr>
            </w:pPr>
          </w:p>
          <w:p w14:paraId="7C629307" w14:textId="77777777" w:rsidR="00395A25" w:rsidRDefault="00395A25">
            <w:pPr>
              <w:ind w:firstLine="31"/>
              <w:jc w:val="both"/>
              <w:rPr>
                <w:b/>
              </w:rPr>
            </w:pPr>
            <w:r>
              <w:rPr>
                <w:b/>
              </w:rPr>
              <w:t>Государственный заказчик:</w:t>
            </w:r>
          </w:p>
        </w:tc>
        <w:tc>
          <w:tcPr>
            <w:tcW w:w="5166" w:type="dxa"/>
          </w:tcPr>
          <w:p w14:paraId="6CAF76F7" w14:textId="77777777" w:rsidR="00395A25" w:rsidRDefault="00395A25">
            <w:pPr>
              <w:jc w:val="both"/>
              <w:rPr>
                <w:b/>
              </w:rPr>
            </w:pPr>
          </w:p>
          <w:p w14:paraId="2273D2A6" w14:textId="77777777" w:rsidR="00395A25" w:rsidRDefault="00395A25">
            <w:pPr>
              <w:jc w:val="both"/>
              <w:rPr>
                <w:b/>
              </w:rPr>
            </w:pPr>
          </w:p>
          <w:p w14:paraId="5064F9F4" w14:textId="77777777" w:rsidR="00395A25" w:rsidRDefault="00395A25">
            <w:pPr>
              <w:jc w:val="both"/>
              <w:rPr>
                <w:b/>
              </w:rPr>
            </w:pPr>
            <w:r>
              <w:rPr>
                <w:b/>
              </w:rPr>
              <w:t xml:space="preserve">      Исполнитель:</w:t>
            </w:r>
          </w:p>
          <w:p w14:paraId="4CD5E2B3" w14:textId="77777777" w:rsidR="00395A25" w:rsidRDefault="00395A25">
            <w:pPr>
              <w:jc w:val="both"/>
              <w:rPr>
                <w:b/>
              </w:rPr>
            </w:pPr>
          </w:p>
        </w:tc>
      </w:tr>
      <w:tr w:rsidR="00395A25" w14:paraId="39BE6BFC" w14:textId="77777777" w:rsidTr="00395A25">
        <w:trPr>
          <w:trHeight w:val="1796"/>
        </w:trPr>
        <w:tc>
          <w:tcPr>
            <w:tcW w:w="5466" w:type="dxa"/>
            <w:hideMark/>
          </w:tcPr>
          <w:p w14:paraId="39579CBF" w14:textId="4BBCF461" w:rsidR="00395A25" w:rsidRDefault="00C40C7B">
            <w:pPr>
              <w:ind w:firstLine="31"/>
            </w:pPr>
            <w:r>
              <w:t>Директор</w:t>
            </w:r>
            <w:r w:rsidR="00395A25">
              <w:t xml:space="preserve"> _____________ </w:t>
            </w:r>
            <w:r>
              <w:t>Б.И. Убушаев</w:t>
            </w:r>
          </w:p>
        </w:tc>
        <w:tc>
          <w:tcPr>
            <w:tcW w:w="5166" w:type="dxa"/>
            <w:hideMark/>
          </w:tcPr>
          <w:p w14:paraId="712529B8" w14:textId="77777777" w:rsidR="00395A25" w:rsidRDefault="00395A25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t xml:space="preserve">_________________ </w:t>
            </w:r>
          </w:p>
        </w:tc>
      </w:tr>
    </w:tbl>
    <w:p w14:paraId="59416B00" w14:textId="77777777" w:rsidR="00395A25" w:rsidRDefault="00395A25" w:rsidP="00395A25">
      <w:pPr>
        <w:jc w:val="both"/>
      </w:pPr>
    </w:p>
    <w:p w14:paraId="3DB2D1A4" w14:textId="77777777" w:rsidR="00395A25" w:rsidRDefault="00395A25" w:rsidP="00395A25">
      <w:pPr>
        <w:jc w:val="both"/>
      </w:pPr>
    </w:p>
    <w:p w14:paraId="102156F9" w14:textId="77777777" w:rsidR="00395A25" w:rsidRDefault="00395A25" w:rsidP="00395A25">
      <w:pPr>
        <w:jc w:val="both"/>
      </w:pPr>
    </w:p>
    <w:p w14:paraId="6A12527D" w14:textId="77777777" w:rsidR="00395A25" w:rsidRDefault="00395A25" w:rsidP="00395A25">
      <w:pPr>
        <w:jc w:val="both"/>
      </w:pPr>
    </w:p>
    <w:p w14:paraId="5BF382EA" w14:textId="77777777" w:rsidR="00395A25" w:rsidRDefault="00395A25" w:rsidP="00395A25">
      <w:pPr>
        <w:jc w:val="both"/>
      </w:pPr>
    </w:p>
    <w:p w14:paraId="27F22E5D" w14:textId="77777777" w:rsidR="00395A25" w:rsidRDefault="00395A25" w:rsidP="00395A25">
      <w:pPr>
        <w:jc w:val="both"/>
      </w:pPr>
    </w:p>
    <w:p w14:paraId="10E97A15" w14:textId="77777777" w:rsidR="00395A25" w:rsidRDefault="00395A25" w:rsidP="00395A25">
      <w:pPr>
        <w:jc w:val="both"/>
      </w:pPr>
    </w:p>
    <w:p w14:paraId="2DA0B4E9" w14:textId="77777777" w:rsidR="001F21F9" w:rsidRDefault="001F21F9"/>
    <w:sectPr w:rsidR="001F21F9" w:rsidSect="00395A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D6"/>
    <w:rsid w:val="001F21F9"/>
    <w:rsid w:val="002F4BCA"/>
    <w:rsid w:val="00395A25"/>
    <w:rsid w:val="004851D6"/>
    <w:rsid w:val="00C40C7B"/>
    <w:rsid w:val="00D0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60EB"/>
  <w15:chartTrackingRefBased/>
  <w15:docId w15:val="{8412B1B9-689D-45F0-A4D2-9DEF2C7F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A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Текст1"/>
    <w:basedOn w:val="a"/>
    <w:rsid w:val="00395A25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4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2026-04-13T14:15:00Z</dcterms:created>
  <dcterms:modified xsi:type="dcterms:W3CDTF">2026-04-13T14:29:00Z</dcterms:modified>
</cp:coreProperties>
</file>