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03EED" w14:textId="77777777" w:rsidR="00E21C2A" w:rsidRPr="00ED3D17" w:rsidRDefault="00E21C2A" w:rsidP="001A7667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ТЕХНИЧЕСКОЕ ЗАДАНИЕ</w:t>
      </w:r>
    </w:p>
    <w:p w14:paraId="5A1AF864" w14:textId="107A6D42" w:rsidR="00E21C2A" w:rsidRPr="00ED3D17" w:rsidRDefault="00E21C2A" w:rsidP="001A7667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на поставку </w:t>
      </w:r>
      <w:r w:rsidR="00CD3EAE" w:rsidRPr="00CD3EAE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Ноутбук</w:t>
      </w:r>
      <w:r w:rsidR="00CD3EAE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а</w:t>
      </w:r>
      <w:r w:rsidR="00CD3EAE" w:rsidRPr="00CD3EAE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 Samsung Galaxy Book5 Pro 360</w:t>
      </w:r>
      <w:r w:rsidR="00CD3EAE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 и комплектующих</w:t>
      </w:r>
    </w:p>
    <w:p w14:paraId="57B7FC8D" w14:textId="77777777" w:rsidR="00E21C2A" w:rsidRPr="00ED3D17" w:rsidRDefault="00E21C2A" w:rsidP="001A7667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для нужд ФГБОУ ВО Сибирская пожарно-спасательная Академия ГПС МЧС России </w:t>
      </w:r>
    </w:p>
    <w:p w14:paraId="4860A076" w14:textId="77777777" w:rsidR="00E21C2A" w:rsidRPr="00ED3D17" w:rsidRDefault="00E21C2A" w:rsidP="001A7667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</w:p>
    <w:p w14:paraId="746ECBFE" w14:textId="77777777" w:rsidR="00E21C2A" w:rsidRDefault="00E21C2A"/>
    <w:tbl>
      <w:tblPr>
        <w:tblStyle w:val="ac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23"/>
        <w:gridCol w:w="1625"/>
        <w:gridCol w:w="5086"/>
        <w:gridCol w:w="5926"/>
      </w:tblGrid>
      <w:tr w:rsidR="00EA0336" w:rsidRPr="00FC758D" w14:paraId="7A36457F" w14:textId="77777777" w:rsidTr="00572302">
        <w:tc>
          <w:tcPr>
            <w:tcW w:w="14560" w:type="dxa"/>
            <w:gridSpan w:val="4"/>
          </w:tcPr>
          <w:p w14:paraId="64FDDDE3" w14:textId="77777777" w:rsidR="00EA0336" w:rsidRPr="00FC758D" w:rsidRDefault="00EA0336" w:rsidP="00EA033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EA0336" w:rsidRPr="00BA3E75" w14:paraId="47A743B7" w14:textId="77777777" w:rsidTr="004067B9">
        <w:tc>
          <w:tcPr>
            <w:tcW w:w="1923" w:type="dxa"/>
          </w:tcPr>
          <w:p w14:paraId="0F1518E5" w14:textId="77777777" w:rsidR="00EA0336" w:rsidRPr="00BA3E75" w:rsidRDefault="00EA0336" w:rsidP="00EA033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Модель</w:t>
            </w:r>
          </w:p>
        </w:tc>
        <w:tc>
          <w:tcPr>
            <w:tcW w:w="1625" w:type="dxa"/>
            <w:vAlign w:val="center"/>
          </w:tcPr>
          <w:p w14:paraId="3768B121" w14:textId="77777777" w:rsidR="00EA0336" w:rsidRPr="00BA3E75" w:rsidRDefault="00EA0336" w:rsidP="00EA033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Количество </w:t>
            </w:r>
          </w:p>
        </w:tc>
        <w:tc>
          <w:tcPr>
            <w:tcW w:w="5086" w:type="dxa"/>
          </w:tcPr>
          <w:p w14:paraId="466011B6" w14:textId="77777777" w:rsidR="00EA0336" w:rsidRPr="00BA3E75" w:rsidRDefault="00EA0336" w:rsidP="00EA033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Характеристики </w:t>
            </w:r>
          </w:p>
        </w:tc>
        <w:tc>
          <w:tcPr>
            <w:tcW w:w="5926" w:type="dxa"/>
          </w:tcPr>
          <w:p w14:paraId="6E943AF9" w14:textId="77777777" w:rsidR="00EA0336" w:rsidRPr="00BA3E75" w:rsidRDefault="00EA0336" w:rsidP="00EA033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Фото </w:t>
            </w:r>
          </w:p>
        </w:tc>
      </w:tr>
      <w:tr w:rsidR="00EA0336" w:rsidRPr="00BA3E75" w14:paraId="2F7F6EAD" w14:textId="77777777" w:rsidTr="004067B9">
        <w:tc>
          <w:tcPr>
            <w:tcW w:w="1923" w:type="dxa"/>
            <w:vAlign w:val="center"/>
          </w:tcPr>
          <w:p w14:paraId="76DD94A0" w14:textId="77777777" w:rsidR="00EA0336" w:rsidRPr="00694199" w:rsidRDefault="00EA0336" w:rsidP="00EA0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r w:rsidRPr="006941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Samsung Galaxy Book5 Pro 360</w:t>
            </w:r>
          </w:p>
        </w:tc>
        <w:tc>
          <w:tcPr>
            <w:tcW w:w="1625" w:type="dxa"/>
            <w:vAlign w:val="center"/>
          </w:tcPr>
          <w:p w14:paraId="2D9BB377" w14:textId="6F10C302" w:rsidR="00EA0336" w:rsidRPr="00BA3E75" w:rsidRDefault="00EA0336" w:rsidP="00EA0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7D2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5086" w:type="dxa"/>
            <w:vAlign w:val="center"/>
          </w:tcPr>
          <w:p w14:paraId="4940A117" w14:textId="77777777" w:rsidR="00EA0336" w:rsidRPr="00694199" w:rsidRDefault="00EA0336" w:rsidP="00EA0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</w:p>
          <w:p w14:paraId="4F70C66C" w14:textId="77777777" w:rsidR="00EA0336" w:rsidRPr="00A96A6D" w:rsidRDefault="00EA0336" w:rsidP="00EA0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 Galaxy Book5 Pro 360 NP960QHA</w:t>
            </w:r>
            <w:r w:rsidRPr="00A96A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серый</w:t>
            </w:r>
          </w:p>
          <w:p w14:paraId="3478F99F" w14:textId="77777777" w:rsidR="00EA0336" w:rsidRPr="00694199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Год релиза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200D212E" w14:textId="77777777" w:rsidR="00EA0336" w:rsidRPr="00694199" w:rsidRDefault="00EA0336" w:rsidP="00EA033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Операционная система</w:t>
            </w:r>
          </w:p>
          <w:p w14:paraId="32BEA213" w14:textId="77777777" w:rsidR="00EA0336" w:rsidRPr="00694199" w:rsidRDefault="00EA0336" w:rsidP="00EA0336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</w:p>
          <w:p w14:paraId="565C8DDD" w14:textId="77777777" w:rsidR="00EA0336" w:rsidRPr="00694199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Windows 11 Home</w:t>
            </w:r>
          </w:p>
          <w:p w14:paraId="37BB44C2" w14:textId="77777777" w:rsidR="00EA0336" w:rsidRPr="00694199" w:rsidRDefault="00EA0336" w:rsidP="00EA033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Внешний вид</w:t>
            </w:r>
          </w:p>
          <w:p w14:paraId="2649886A" w14:textId="77777777" w:rsidR="00EA0336" w:rsidRPr="00694199" w:rsidRDefault="00EA0336" w:rsidP="00EA033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Конструктивное исполнение</w:t>
            </w:r>
          </w:p>
          <w:p w14:paraId="6E031E5A" w14:textId="77777777" w:rsidR="00EA0336" w:rsidRPr="00694199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трансформер</w:t>
            </w:r>
          </w:p>
          <w:p w14:paraId="08B0465B" w14:textId="77777777" w:rsidR="00EA0336" w:rsidRPr="00694199" w:rsidRDefault="00EA0336" w:rsidP="00EA033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Цвет верхней крышки</w:t>
            </w:r>
          </w:p>
          <w:p w14:paraId="6D87B4A6" w14:textId="77777777" w:rsidR="00EA0336" w:rsidRPr="00694199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 серый</w:t>
            </w:r>
          </w:p>
          <w:p w14:paraId="0A2A28DD" w14:textId="77777777" w:rsidR="00EA0336" w:rsidRPr="00694199" w:rsidRDefault="00EA0336" w:rsidP="00EA033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Цвет, заявленный производителем</w:t>
            </w:r>
          </w:p>
          <w:p w14:paraId="0E6E50C6" w14:textId="77777777" w:rsidR="00EA0336" w:rsidRPr="00694199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Gray</w:t>
            </w:r>
          </w:p>
          <w:p w14:paraId="391D6F08" w14:textId="77777777" w:rsidR="00EA0336" w:rsidRPr="00694199" w:rsidRDefault="00EA0336" w:rsidP="00EA033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Материал крышки</w:t>
            </w:r>
          </w:p>
          <w:p w14:paraId="39395B1A" w14:textId="77777777" w:rsidR="00EA0336" w:rsidRPr="00694199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 алюминий</w:t>
            </w:r>
          </w:p>
          <w:p w14:paraId="6868BC13" w14:textId="77777777" w:rsidR="00EA0336" w:rsidRPr="00694199" w:rsidRDefault="00EA0336" w:rsidP="00EA033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Материал корпуса</w:t>
            </w:r>
          </w:p>
          <w:p w14:paraId="1504179F" w14:textId="77777777" w:rsidR="00EA0336" w:rsidRPr="00694199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 алюминий</w:t>
            </w:r>
          </w:p>
          <w:p w14:paraId="590AE5C2" w14:textId="77777777" w:rsidR="00EA0336" w:rsidRPr="00694199" w:rsidRDefault="00EA0336" w:rsidP="00EA033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Раскрытие крышки</w:t>
            </w:r>
          </w:p>
          <w:p w14:paraId="121D29C2" w14:textId="77777777" w:rsidR="00EA0336" w:rsidRPr="00694199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 360 градусов</w:t>
            </w:r>
          </w:p>
          <w:p w14:paraId="03D7A8A2" w14:textId="77777777" w:rsidR="00EA0336" w:rsidRPr="00694199" w:rsidRDefault="00EA0336" w:rsidP="00EA033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Устройства ввода</w:t>
            </w:r>
          </w:p>
          <w:p w14:paraId="036D0853" w14:textId="77777777" w:rsidR="00EA0336" w:rsidRPr="00694199" w:rsidRDefault="00EA0336" w:rsidP="00EA0336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Раскладка клавиатуры</w:t>
            </w:r>
          </w:p>
          <w:p w14:paraId="08E517D8" w14:textId="77777777" w:rsidR="00EA0336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sz w:val="28"/>
                <w:szCs w:val="28"/>
              </w:rPr>
              <w:t> английская/русская</w:t>
            </w:r>
          </w:p>
          <w:p w14:paraId="57D07C14" w14:textId="77777777" w:rsidR="00EA0336" w:rsidRPr="00A96A6D" w:rsidRDefault="00EA0336" w:rsidP="00EA033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6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AD0E57">
              <w:rPr>
                <w:rFonts w:ascii="Times New Roman" w:hAnsi="Times New Roman" w:cs="Times New Roman"/>
                <w:sz w:val="28"/>
                <w:szCs w:val="28"/>
              </w:rPr>
              <w:t>лицензия Office 360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есть </w:t>
            </w:r>
          </w:p>
        </w:tc>
        <w:tc>
          <w:tcPr>
            <w:tcW w:w="5926" w:type="dxa"/>
            <w:vAlign w:val="center"/>
          </w:tcPr>
          <w:p w14:paraId="7434F776" w14:textId="066F4AA0" w:rsidR="00EA0336" w:rsidRPr="00BA3E75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68E8EC6" wp14:editId="01DC47C2">
                  <wp:extent cx="2572933" cy="1790700"/>
                  <wp:effectExtent l="0" t="0" r="0" b="0"/>
                  <wp:docPr id="7101697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16973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006" cy="1809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064ECC" w14:textId="360DE3E1" w:rsidR="00EA0336" w:rsidRPr="00BA3E75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09B55D" w14:textId="13EA739C" w:rsidR="00EA0336" w:rsidRPr="00BA3E75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1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FCDFD4" wp14:editId="3A3932E6">
                  <wp:extent cx="3080385" cy="1285040"/>
                  <wp:effectExtent l="0" t="0" r="5715" b="0"/>
                  <wp:docPr id="199262949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62949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4897" cy="1295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336" w:rsidRPr="00A96A6D" w14:paraId="774EDD81" w14:textId="77777777" w:rsidTr="004067B9">
        <w:tc>
          <w:tcPr>
            <w:tcW w:w="1923" w:type="dxa"/>
            <w:vAlign w:val="center"/>
          </w:tcPr>
          <w:p w14:paraId="1FCD9843" w14:textId="77777777" w:rsidR="00EA0336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Мышь компьютерная </w:t>
            </w:r>
          </w:p>
        </w:tc>
        <w:tc>
          <w:tcPr>
            <w:tcW w:w="1625" w:type="dxa"/>
            <w:vAlign w:val="center"/>
          </w:tcPr>
          <w:p w14:paraId="2D56F837" w14:textId="77777777" w:rsidR="00EA0336" w:rsidRDefault="00EA0336" w:rsidP="00EA0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шт </w:t>
            </w:r>
          </w:p>
        </w:tc>
        <w:tc>
          <w:tcPr>
            <w:tcW w:w="5086" w:type="dxa"/>
            <w:vAlign w:val="center"/>
          </w:tcPr>
          <w:p w14:paraId="7C7D2075" w14:textId="77777777" w:rsidR="00EA0336" w:rsidRPr="00EA0336" w:rsidRDefault="00EA0336" w:rsidP="00EA0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6A6D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  <w:r w:rsidRPr="00A96A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96A6D">
              <w:rPr>
                <w:rFonts w:ascii="Times New Roman" w:hAnsi="Times New Roman" w:cs="Times New Roman"/>
                <w:sz w:val="28"/>
                <w:szCs w:val="28"/>
              </w:rPr>
              <w:t>мышь</w:t>
            </w:r>
            <w:r w:rsidRPr="00A96A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A4Tech R73 PRO BLACK</w:t>
            </w:r>
          </w:p>
          <w:p w14:paraId="67531778" w14:textId="77777777" w:rsidR="00EA0336" w:rsidRPr="00A96A6D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A6D">
              <w:rPr>
                <w:rFonts w:ascii="Times New Roman" w:hAnsi="Times New Roman" w:cs="Times New Roman"/>
                <w:sz w:val="28"/>
                <w:szCs w:val="28"/>
              </w:rPr>
              <w:t>Подключение</w:t>
            </w:r>
          </w:p>
          <w:p w14:paraId="79B8573E" w14:textId="77777777" w:rsidR="00EA0336" w:rsidRPr="00A96A6D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A6D">
              <w:rPr>
                <w:rFonts w:ascii="Times New Roman" w:hAnsi="Times New Roman" w:cs="Times New Roman"/>
                <w:sz w:val="28"/>
                <w:szCs w:val="28"/>
              </w:rPr>
              <w:t>Тип подключения</w:t>
            </w:r>
          </w:p>
          <w:p w14:paraId="2FF7E102" w14:textId="77777777" w:rsidR="00EA0336" w:rsidRPr="00A96A6D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A6D">
              <w:rPr>
                <w:rFonts w:ascii="Times New Roman" w:hAnsi="Times New Roman" w:cs="Times New Roman"/>
                <w:sz w:val="28"/>
                <w:szCs w:val="28"/>
              </w:rPr>
              <w:t>проводной/ беспроводной</w:t>
            </w:r>
          </w:p>
          <w:p w14:paraId="537FCA64" w14:textId="77777777" w:rsidR="00EA0336" w:rsidRPr="00A96A6D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A6D">
              <w:rPr>
                <w:rFonts w:ascii="Times New Roman" w:hAnsi="Times New Roman" w:cs="Times New Roman"/>
                <w:sz w:val="28"/>
                <w:szCs w:val="28"/>
              </w:rPr>
              <w:t>Электропитание</w:t>
            </w:r>
          </w:p>
          <w:p w14:paraId="68842ECD" w14:textId="77777777" w:rsidR="00EA0336" w:rsidRPr="00A96A6D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A6D">
              <w:rPr>
                <w:rFonts w:ascii="Times New Roman" w:hAnsi="Times New Roman" w:cs="Times New Roman"/>
                <w:sz w:val="28"/>
                <w:szCs w:val="28"/>
              </w:rPr>
              <w:t>Тип источника питания</w:t>
            </w:r>
          </w:p>
          <w:p w14:paraId="32044B76" w14:textId="77777777" w:rsidR="00EA0336" w:rsidRPr="00A96A6D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A6D">
              <w:rPr>
                <w:rFonts w:ascii="Times New Roman" w:hAnsi="Times New Roman" w:cs="Times New Roman"/>
                <w:sz w:val="28"/>
                <w:szCs w:val="28"/>
              </w:rPr>
              <w:t>аккумулятор</w:t>
            </w:r>
          </w:p>
          <w:p w14:paraId="69CFB14D" w14:textId="77777777" w:rsidR="00EA0336" w:rsidRPr="00A96A6D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A6D">
              <w:rPr>
                <w:rFonts w:ascii="Times New Roman" w:hAnsi="Times New Roman" w:cs="Times New Roman"/>
                <w:sz w:val="28"/>
                <w:szCs w:val="28"/>
              </w:rPr>
              <w:t>Тип питания</w:t>
            </w:r>
          </w:p>
          <w:p w14:paraId="5FD1C318" w14:textId="77777777" w:rsidR="00EA0336" w:rsidRPr="00A96A6D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A6D">
              <w:rPr>
                <w:rFonts w:ascii="Times New Roman" w:hAnsi="Times New Roman" w:cs="Times New Roman"/>
                <w:sz w:val="28"/>
                <w:szCs w:val="28"/>
              </w:rPr>
              <w:t>аккумулятор/ USB</w:t>
            </w:r>
          </w:p>
        </w:tc>
        <w:tc>
          <w:tcPr>
            <w:tcW w:w="5926" w:type="dxa"/>
            <w:vAlign w:val="center"/>
          </w:tcPr>
          <w:p w14:paraId="0D364DAF" w14:textId="77777777" w:rsidR="00EA0336" w:rsidRPr="00A96A6D" w:rsidRDefault="00EA0336" w:rsidP="00EA0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6A6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4119E4" wp14:editId="6292C97F">
                  <wp:extent cx="1710632" cy="2028825"/>
                  <wp:effectExtent l="0" t="0" r="4445" b="0"/>
                  <wp:docPr id="3035453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54532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05" cy="204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336" w:rsidRPr="00A96A6D" w14:paraId="798C2477" w14:textId="77777777" w:rsidTr="004067B9">
        <w:tc>
          <w:tcPr>
            <w:tcW w:w="1923" w:type="dxa"/>
            <w:vAlign w:val="center"/>
          </w:tcPr>
          <w:p w14:paraId="2794A124" w14:textId="77777777" w:rsidR="00EA0336" w:rsidRPr="00A96A6D" w:rsidRDefault="00EA0336" w:rsidP="00EA0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6A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Антивирус Kaspersky Standard</w:t>
            </w:r>
          </w:p>
        </w:tc>
        <w:tc>
          <w:tcPr>
            <w:tcW w:w="1625" w:type="dxa"/>
            <w:vAlign w:val="center"/>
          </w:tcPr>
          <w:p w14:paraId="0BF69E8C" w14:textId="77777777" w:rsidR="00EA0336" w:rsidRPr="00A96A6D" w:rsidRDefault="00EA0336" w:rsidP="00EA0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шт </w:t>
            </w:r>
          </w:p>
        </w:tc>
        <w:tc>
          <w:tcPr>
            <w:tcW w:w="5086" w:type="dxa"/>
            <w:vAlign w:val="center"/>
          </w:tcPr>
          <w:p w14:paraId="0F2D2ABE" w14:textId="77777777" w:rsidR="00EA0336" w:rsidRDefault="00EA0336" w:rsidP="00EA0336">
            <w:r w:rsidRPr="00A96A6D">
              <w:rPr>
                <w:rFonts w:ascii="Times New Roman" w:hAnsi="Times New Roman" w:cs="Times New Roman"/>
                <w:sz w:val="28"/>
                <w:szCs w:val="28"/>
              </w:rPr>
              <w:t xml:space="preserve">Антивирус </w:t>
            </w:r>
            <w:r w:rsidRPr="00A96A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Kaspersky</w:t>
            </w:r>
            <w:r w:rsidRPr="00A96A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A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Standard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t xml:space="preserve"> </w:t>
            </w:r>
          </w:p>
          <w:p w14:paraId="52CD723F" w14:textId="77777777" w:rsidR="00EA0336" w:rsidRPr="00A96A6D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A6D">
              <w:rPr>
                <w:rFonts w:ascii="Times New Roman" w:hAnsi="Times New Roman" w:cs="Times New Roman"/>
                <w:sz w:val="28"/>
                <w:szCs w:val="28"/>
              </w:rPr>
              <w:t>Срок лицензии:</w:t>
            </w:r>
          </w:p>
          <w:p w14:paraId="2EA4AFB5" w14:textId="77777777" w:rsidR="00EA0336" w:rsidRPr="00A96A6D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A6D">
              <w:rPr>
                <w:rFonts w:ascii="Times New Roman" w:hAnsi="Times New Roman" w:cs="Times New Roman"/>
                <w:sz w:val="28"/>
                <w:szCs w:val="28"/>
              </w:rPr>
              <w:t>12 мес</w:t>
            </w:r>
          </w:p>
          <w:p w14:paraId="7EF57DE7" w14:textId="77777777" w:rsidR="00EA0336" w:rsidRPr="00A96A6D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A6D">
              <w:rPr>
                <w:rFonts w:ascii="Times New Roman" w:hAnsi="Times New Roman" w:cs="Times New Roman"/>
                <w:sz w:val="28"/>
                <w:szCs w:val="28"/>
              </w:rPr>
              <w:t>Количество устройств:</w:t>
            </w:r>
          </w:p>
          <w:p w14:paraId="2AEC0E3D" w14:textId="77777777" w:rsidR="00EA0336" w:rsidRPr="00A96A6D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A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3CEB15CC" w14:textId="77777777" w:rsidR="00EA0336" w:rsidRPr="00A96A6D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A6D">
              <w:rPr>
                <w:rFonts w:ascii="Times New Roman" w:hAnsi="Times New Roman" w:cs="Times New Roman"/>
                <w:sz w:val="28"/>
                <w:szCs w:val="28"/>
              </w:rPr>
              <w:t>Совместимые ОС:</w:t>
            </w:r>
          </w:p>
          <w:p w14:paraId="21B01292" w14:textId="77777777" w:rsidR="00EA0336" w:rsidRPr="00A96A6D" w:rsidRDefault="00EA0336" w:rsidP="00EA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A6D">
              <w:rPr>
                <w:rFonts w:ascii="Times New Roman" w:hAnsi="Times New Roman" w:cs="Times New Roman"/>
                <w:sz w:val="28"/>
                <w:szCs w:val="28"/>
              </w:rPr>
              <w:t>Android, iOS, macOS, Windows</w:t>
            </w:r>
          </w:p>
        </w:tc>
        <w:tc>
          <w:tcPr>
            <w:tcW w:w="5926" w:type="dxa"/>
            <w:vAlign w:val="center"/>
          </w:tcPr>
          <w:p w14:paraId="7AC52E3F" w14:textId="77777777" w:rsidR="00EA0336" w:rsidRPr="00A96A6D" w:rsidRDefault="00EA0336" w:rsidP="00EA03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6A6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02CB31" wp14:editId="2339E2DB">
                  <wp:extent cx="1752600" cy="2487934"/>
                  <wp:effectExtent l="0" t="0" r="0" b="7620"/>
                  <wp:docPr id="3227570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75705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615" cy="249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A16991" w14:textId="77777777" w:rsidR="00EA0336" w:rsidRDefault="00EA0336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55BD491" w14:textId="77777777" w:rsidR="00EA0336" w:rsidRDefault="00EA0336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1EF67FF1" w14:textId="77777777" w:rsidR="00EA0336" w:rsidRDefault="00EA0336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4D8CCA74" w14:textId="77777777" w:rsidR="00ED3D17" w:rsidRPr="00ED3D17" w:rsidRDefault="00ED3D17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  <w:t>Доцент кафедры инженерно-</w:t>
      </w:r>
    </w:p>
    <w:p w14:paraId="74169B73" w14:textId="6AA3662A" w:rsidR="00ED3D17" w:rsidRPr="00ED3D17" w:rsidRDefault="00ED3D17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  <w:t>технич</w:t>
      </w:r>
      <w:r w:rsidR="00F96C93"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  <w:t xml:space="preserve">еских экспертиз и криминалистики </w:t>
      </w:r>
      <w:r w:rsidRPr="00ED3D17"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  <w:t xml:space="preserve">                                                                                    А.С. Горбунов</w:t>
      </w:r>
    </w:p>
    <w:p w14:paraId="48385113" w14:textId="2F781491" w:rsidR="001A7667" w:rsidRDefault="00ED3D17" w:rsidP="00ED3D17">
      <w:pPr>
        <w:spacing w:after="0" w:line="240" w:lineRule="auto"/>
      </w:pPr>
      <w:r w:rsidRPr="00ED3D17"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  <w:t>«___»__________2026 г.</w:t>
      </w:r>
    </w:p>
    <w:p w14:paraId="03E6D468" w14:textId="77777777" w:rsidR="00244FE5" w:rsidRPr="00BA3E75" w:rsidRDefault="00244FE5"/>
    <w:sectPr w:rsidR="00244FE5" w:rsidRPr="00BA3E75" w:rsidSect="00284BA5">
      <w:pgSz w:w="16838" w:h="11906" w:orient="landscape"/>
      <w:pgMar w:top="2002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F37304" w14:textId="77777777" w:rsidR="00776C39" w:rsidRDefault="00776C39" w:rsidP="00284BA5">
      <w:pPr>
        <w:spacing w:after="0" w:line="240" w:lineRule="auto"/>
      </w:pPr>
      <w:r>
        <w:separator/>
      </w:r>
    </w:p>
  </w:endnote>
  <w:endnote w:type="continuationSeparator" w:id="0">
    <w:p w14:paraId="750278F8" w14:textId="77777777" w:rsidR="00776C39" w:rsidRDefault="00776C39" w:rsidP="00284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612D9" w14:textId="77777777" w:rsidR="00776C39" w:rsidRDefault="00776C39" w:rsidP="00284BA5">
      <w:pPr>
        <w:spacing w:after="0" w:line="240" w:lineRule="auto"/>
      </w:pPr>
      <w:r>
        <w:separator/>
      </w:r>
    </w:p>
  </w:footnote>
  <w:footnote w:type="continuationSeparator" w:id="0">
    <w:p w14:paraId="365DD5B3" w14:textId="77777777" w:rsidR="00776C39" w:rsidRDefault="00776C39" w:rsidP="00284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3286E"/>
    <w:multiLevelType w:val="multilevel"/>
    <w:tmpl w:val="5DDA0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E6E24"/>
    <w:multiLevelType w:val="multilevel"/>
    <w:tmpl w:val="6A3A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82590"/>
    <w:multiLevelType w:val="multilevel"/>
    <w:tmpl w:val="899E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CE6B0C"/>
    <w:multiLevelType w:val="multilevel"/>
    <w:tmpl w:val="06E8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331A70"/>
    <w:multiLevelType w:val="multilevel"/>
    <w:tmpl w:val="F55C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B82C73"/>
    <w:multiLevelType w:val="multilevel"/>
    <w:tmpl w:val="E9AE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D92596"/>
    <w:multiLevelType w:val="multilevel"/>
    <w:tmpl w:val="6B0C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59"/>
    <w:rsid w:val="00065997"/>
    <w:rsid w:val="001A7667"/>
    <w:rsid w:val="001D0E59"/>
    <w:rsid w:val="00223E58"/>
    <w:rsid w:val="00244FE5"/>
    <w:rsid w:val="00284BA5"/>
    <w:rsid w:val="003274AA"/>
    <w:rsid w:val="003873F0"/>
    <w:rsid w:val="003C43E1"/>
    <w:rsid w:val="004067B9"/>
    <w:rsid w:val="00437F2A"/>
    <w:rsid w:val="004E3C9E"/>
    <w:rsid w:val="00515C8A"/>
    <w:rsid w:val="0058399B"/>
    <w:rsid w:val="005C3088"/>
    <w:rsid w:val="006B689C"/>
    <w:rsid w:val="00740D0F"/>
    <w:rsid w:val="00774544"/>
    <w:rsid w:val="00776C39"/>
    <w:rsid w:val="00795731"/>
    <w:rsid w:val="007A0DA7"/>
    <w:rsid w:val="009A0406"/>
    <w:rsid w:val="009B7E2A"/>
    <w:rsid w:val="00A17FB7"/>
    <w:rsid w:val="00A30ABC"/>
    <w:rsid w:val="00B81862"/>
    <w:rsid w:val="00BA09C1"/>
    <w:rsid w:val="00BA3E75"/>
    <w:rsid w:val="00BF4887"/>
    <w:rsid w:val="00C01A7E"/>
    <w:rsid w:val="00CD3EAE"/>
    <w:rsid w:val="00CF67EF"/>
    <w:rsid w:val="00D60E45"/>
    <w:rsid w:val="00E21C2A"/>
    <w:rsid w:val="00EA0336"/>
    <w:rsid w:val="00EB093C"/>
    <w:rsid w:val="00EC114E"/>
    <w:rsid w:val="00EC7D26"/>
    <w:rsid w:val="00ED3D17"/>
    <w:rsid w:val="00F07D8C"/>
    <w:rsid w:val="00F50EC4"/>
    <w:rsid w:val="00F962D0"/>
    <w:rsid w:val="00F96C93"/>
    <w:rsid w:val="00FC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692B"/>
  <w15:chartTrackingRefBased/>
  <w15:docId w15:val="{8B28BB94-5518-43BE-8853-C943489F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0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0E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D0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0E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0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0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0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0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E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0E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0E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1D0E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0E5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0E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0E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0E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0E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0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D0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0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0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0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0E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0E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0E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0E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0E5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0E5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27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284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84BA5"/>
  </w:style>
  <w:style w:type="paragraph" w:styleId="af">
    <w:name w:val="footer"/>
    <w:basedOn w:val="a"/>
    <w:link w:val="af0"/>
    <w:uiPriority w:val="99"/>
    <w:unhideWhenUsed/>
    <w:rsid w:val="00284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84BA5"/>
  </w:style>
  <w:style w:type="character" w:styleId="af1">
    <w:name w:val="Hyperlink"/>
    <w:basedOn w:val="a0"/>
    <w:uiPriority w:val="99"/>
    <w:unhideWhenUsed/>
    <w:rsid w:val="00EA03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F84FB-BE70-4D4E-BD37-ACDB55A28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Тихомирова Ольга Александровна</cp:lastModifiedBy>
  <cp:revision>10</cp:revision>
  <dcterms:created xsi:type="dcterms:W3CDTF">2026-06-09T11:09:00Z</dcterms:created>
  <dcterms:modified xsi:type="dcterms:W3CDTF">2026-07-31T08:01:00Z</dcterms:modified>
</cp:coreProperties>
</file>