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BDA" w:rsidRPr="00F317A1" w:rsidRDefault="00CA6BDA" w:rsidP="00CA6BDA">
      <w:pPr>
        <w:contextualSpacing/>
        <w:jc w:val="center"/>
        <w:rPr>
          <w:rStyle w:val="a6"/>
          <w:rFonts w:eastAsia="Courier New"/>
          <w:sz w:val="22"/>
          <w:szCs w:val="22"/>
          <w:lang w:eastAsia="en-US" w:bidi="en-US"/>
        </w:rPr>
      </w:pPr>
      <w:r w:rsidRPr="00F317A1">
        <w:rPr>
          <w:rStyle w:val="a6"/>
          <w:rFonts w:eastAsia="Courier New"/>
          <w:sz w:val="22"/>
          <w:szCs w:val="22"/>
        </w:rPr>
        <w:t xml:space="preserve">Договор поставки № </w:t>
      </w:r>
      <w:r w:rsidRPr="00F317A1">
        <w:rPr>
          <w:rStyle w:val="a6"/>
          <w:rFonts w:eastAsia="Courier New"/>
          <w:sz w:val="22"/>
          <w:szCs w:val="22"/>
          <w:lang w:eastAsia="en-US" w:bidi="en-US"/>
        </w:rPr>
        <w:t>________</w:t>
      </w:r>
    </w:p>
    <w:p w:rsidR="00CA6BDA" w:rsidRPr="00F317A1" w:rsidRDefault="00CA6BDA" w:rsidP="00CA6BDA">
      <w:pPr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:rsidR="00CA6BDA" w:rsidRPr="00F317A1" w:rsidRDefault="00A52EFD" w:rsidP="00CA6BDA">
      <w:pPr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г. Казань</w:t>
      </w:r>
      <w:r w:rsidRPr="00F317A1">
        <w:rPr>
          <w:rFonts w:ascii="Times New Roman" w:hAnsi="Times New Roman" w:cs="Times New Roman"/>
          <w:sz w:val="22"/>
          <w:szCs w:val="22"/>
        </w:rPr>
        <w:tab/>
      </w:r>
      <w:r w:rsidRPr="00F317A1">
        <w:rPr>
          <w:rFonts w:ascii="Times New Roman" w:hAnsi="Times New Roman" w:cs="Times New Roman"/>
          <w:sz w:val="22"/>
          <w:szCs w:val="22"/>
        </w:rPr>
        <w:tab/>
      </w:r>
      <w:r w:rsidRPr="00F317A1">
        <w:rPr>
          <w:rFonts w:ascii="Times New Roman" w:hAnsi="Times New Roman" w:cs="Times New Roman"/>
          <w:sz w:val="22"/>
          <w:szCs w:val="22"/>
        </w:rPr>
        <w:tab/>
      </w:r>
      <w:r w:rsidRPr="00F317A1">
        <w:rPr>
          <w:rFonts w:ascii="Times New Roman" w:hAnsi="Times New Roman" w:cs="Times New Roman"/>
          <w:sz w:val="22"/>
          <w:szCs w:val="22"/>
        </w:rPr>
        <w:tab/>
      </w:r>
      <w:r w:rsidRPr="00F317A1">
        <w:rPr>
          <w:rFonts w:ascii="Times New Roman" w:hAnsi="Times New Roman" w:cs="Times New Roman"/>
          <w:sz w:val="22"/>
          <w:szCs w:val="22"/>
        </w:rPr>
        <w:tab/>
      </w:r>
      <w:r w:rsidRPr="00F317A1">
        <w:rPr>
          <w:rFonts w:ascii="Times New Roman" w:hAnsi="Times New Roman" w:cs="Times New Roman"/>
          <w:sz w:val="22"/>
          <w:szCs w:val="22"/>
        </w:rPr>
        <w:tab/>
      </w:r>
      <w:r w:rsidRPr="00F317A1">
        <w:rPr>
          <w:rFonts w:ascii="Times New Roman" w:hAnsi="Times New Roman" w:cs="Times New Roman"/>
          <w:sz w:val="22"/>
          <w:szCs w:val="22"/>
        </w:rPr>
        <w:tab/>
      </w:r>
      <w:r w:rsidR="00535BDB"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F317A1">
        <w:rPr>
          <w:rFonts w:ascii="Times New Roman" w:hAnsi="Times New Roman" w:cs="Times New Roman"/>
          <w:sz w:val="22"/>
          <w:szCs w:val="22"/>
        </w:rPr>
        <w:tab/>
      </w:r>
      <w:r w:rsidR="00CA6BDA" w:rsidRPr="00F317A1">
        <w:rPr>
          <w:rFonts w:ascii="Times New Roman" w:hAnsi="Times New Roman" w:cs="Times New Roman"/>
          <w:sz w:val="22"/>
          <w:szCs w:val="22"/>
        </w:rPr>
        <w:t>«___» _________ 20</w:t>
      </w:r>
      <w:r w:rsidR="00D605D0" w:rsidRPr="00F317A1">
        <w:rPr>
          <w:rFonts w:ascii="Times New Roman" w:hAnsi="Times New Roman" w:cs="Times New Roman"/>
          <w:sz w:val="22"/>
          <w:szCs w:val="22"/>
        </w:rPr>
        <w:t>2</w:t>
      </w:r>
      <w:r w:rsidR="0022126C">
        <w:rPr>
          <w:rFonts w:ascii="Times New Roman" w:hAnsi="Times New Roman" w:cs="Times New Roman"/>
          <w:sz w:val="22"/>
          <w:szCs w:val="22"/>
        </w:rPr>
        <w:t>6</w:t>
      </w:r>
      <w:r w:rsidR="00CA6BDA" w:rsidRPr="00F317A1">
        <w:rPr>
          <w:rFonts w:ascii="Times New Roman" w:hAnsi="Times New Roman" w:cs="Times New Roman"/>
          <w:sz w:val="22"/>
          <w:szCs w:val="22"/>
        </w:rPr>
        <w:t xml:space="preserve"> г. </w:t>
      </w:r>
    </w:p>
    <w:p w:rsidR="00A52EFD" w:rsidRPr="00F317A1" w:rsidRDefault="00535BDB" w:rsidP="00CA6BDA">
      <w:pPr>
        <w:pStyle w:val="22"/>
        <w:shd w:val="clear" w:color="auto" w:fill="auto"/>
        <w:spacing w:after="0" w:line="240" w:lineRule="auto"/>
        <w:ind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9D5B69" w:rsidRPr="00F317A1" w:rsidRDefault="009B72EE" w:rsidP="009B72EE">
      <w:pPr>
        <w:pStyle w:val="22"/>
        <w:ind w:firstLine="567"/>
        <w:contextualSpacing/>
        <w:jc w:val="both"/>
        <w:rPr>
          <w:rFonts w:eastAsia="Courier New"/>
          <w:bCs/>
          <w:color w:val="000000"/>
          <w:sz w:val="22"/>
          <w:szCs w:val="22"/>
          <w:shd w:val="clear" w:color="auto" w:fill="FFFFFF"/>
          <w:lang w:eastAsia="ru-RU" w:bidi="ru-RU"/>
        </w:rPr>
      </w:pPr>
      <w:r w:rsidRPr="00D04875">
        <w:rPr>
          <w:sz w:val="22"/>
          <w:szCs w:val="22"/>
        </w:rPr>
        <w:t xml:space="preserve">Федеральное казенное учреждение </w:t>
      </w:r>
      <w:r w:rsidRPr="00D04875">
        <w:rPr>
          <w:b/>
          <w:sz w:val="22"/>
          <w:szCs w:val="22"/>
        </w:rPr>
        <w:t>«Следственный изолятор №2 Управления Федеральной службы исполнения наказаний по Республике Татарстан</w:t>
      </w:r>
      <w:r>
        <w:rPr>
          <w:b/>
          <w:sz w:val="22"/>
          <w:szCs w:val="22"/>
        </w:rPr>
        <w:t>»</w:t>
      </w:r>
      <w:r w:rsidR="0022126C">
        <w:rPr>
          <w:b/>
          <w:sz w:val="22"/>
          <w:szCs w:val="22"/>
        </w:rPr>
        <w:t xml:space="preserve"> </w:t>
      </w:r>
      <w:r w:rsidRPr="00945F47">
        <w:rPr>
          <w:sz w:val="22"/>
          <w:szCs w:val="22"/>
        </w:rPr>
        <w:t>(ФКУ СИЗО-2 УФСИН России по Республике Татарстан),</w:t>
      </w:r>
      <w:r w:rsidRPr="00D04875">
        <w:rPr>
          <w:sz w:val="22"/>
          <w:szCs w:val="22"/>
        </w:rPr>
        <w:t xml:space="preserve"> далее именуемое «Заказчик», в лице начальника </w:t>
      </w:r>
      <w:r w:rsidRPr="00CD2778">
        <w:rPr>
          <w:sz w:val="22"/>
          <w:szCs w:val="22"/>
        </w:rPr>
        <w:t xml:space="preserve">Сагдеева Айнура Рашидовича, действующего на основании Устава, с одной стороны </w:t>
      </w:r>
      <w:r w:rsidRPr="00CD2778">
        <w:rPr>
          <w:sz w:val="22"/>
          <w:szCs w:val="22"/>
        </w:rPr>
        <w:br/>
      </w:r>
      <w:r w:rsidR="00F34F9F" w:rsidRPr="00CD2778">
        <w:rPr>
          <w:sz w:val="22"/>
          <w:szCs w:val="22"/>
          <w:lang w:bidi="ru-RU"/>
        </w:rPr>
        <w:t xml:space="preserve"> </w:t>
      </w:r>
      <w:r w:rsidR="00F34F9F" w:rsidRPr="00CD2778">
        <w:rPr>
          <w:sz w:val="22"/>
          <w:szCs w:val="22"/>
          <w:lang w:bidi="ru-RU"/>
        </w:rPr>
        <w:tab/>
      </w:r>
      <w:r w:rsidR="004566B9" w:rsidRPr="00CD2778">
        <w:rPr>
          <w:sz w:val="22"/>
          <w:szCs w:val="22"/>
          <w:lang w:bidi="ru-RU"/>
        </w:rPr>
        <w:t xml:space="preserve">и </w:t>
      </w:r>
      <w:r w:rsidR="002F0A6D">
        <w:rPr>
          <w:b/>
          <w:sz w:val="22"/>
          <w:szCs w:val="22"/>
          <w:lang w:bidi="ru-RU"/>
        </w:rPr>
        <w:t>___________________________________________</w:t>
      </w:r>
      <w:r w:rsidR="00CD2778" w:rsidRPr="00CD2778">
        <w:rPr>
          <w:b/>
          <w:sz w:val="22"/>
          <w:szCs w:val="22"/>
          <w:lang w:bidi="ru-RU"/>
        </w:rPr>
        <w:t xml:space="preserve"> (</w:t>
      </w:r>
      <w:r w:rsidR="002F0A6D">
        <w:rPr>
          <w:b/>
          <w:sz w:val="22"/>
          <w:szCs w:val="22"/>
          <w:lang w:bidi="ru-RU"/>
        </w:rPr>
        <w:t>_____________</w:t>
      </w:r>
      <w:r w:rsidR="00CD2778" w:rsidRPr="00CD2778">
        <w:rPr>
          <w:b/>
          <w:sz w:val="22"/>
          <w:szCs w:val="22"/>
          <w:lang w:bidi="ru-RU"/>
        </w:rPr>
        <w:t xml:space="preserve">) </w:t>
      </w:r>
      <w:r w:rsidR="00CD2778" w:rsidRPr="00CD2778">
        <w:rPr>
          <w:bCs/>
          <w:sz w:val="22"/>
          <w:szCs w:val="22"/>
          <w:lang w:bidi="ru-RU"/>
        </w:rPr>
        <w:t xml:space="preserve">в лице </w:t>
      </w:r>
      <w:r w:rsidR="002F0A6D">
        <w:rPr>
          <w:bCs/>
          <w:sz w:val="22"/>
          <w:szCs w:val="22"/>
          <w:lang w:bidi="ru-RU"/>
        </w:rPr>
        <w:t>_______________________________________</w:t>
      </w:r>
      <w:r w:rsidR="00CD2778" w:rsidRPr="00CD2778">
        <w:rPr>
          <w:bCs/>
          <w:sz w:val="22"/>
          <w:szCs w:val="22"/>
          <w:lang w:bidi="ru-RU"/>
        </w:rPr>
        <w:t xml:space="preserve"> </w:t>
      </w:r>
      <w:r w:rsidR="00CD2778" w:rsidRPr="00CD2778">
        <w:rPr>
          <w:sz w:val="22"/>
          <w:szCs w:val="22"/>
          <w:lang w:bidi="ru-RU"/>
        </w:rPr>
        <w:t>д</w:t>
      </w:r>
      <w:r w:rsidR="00CD2778" w:rsidRPr="00CD2778">
        <w:rPr>
          <w:bCs/>
          <w:sz w:val="22"/>
          <w:szCs w:val="22"/>
          <w:lang w:bidi="ru-RU"/>
        </w:rPr>
        <w:t xml:space="preserve">ействующей на основании </w:t>
      </w:r>
      <w:r w:rsidR="002F0A6D">
        <w:rPr>
          <w:bCs/>
          <w:sz w:val="22"/>
          <w:szCs w:val="22"/>
          <w:lang w:bidi="ru-RU"/>
        </w:rPr>
        <w:t>___________________</w:t>
      </w:r>
      <w:r w:rsidR="004566B9" w:rsidRPr="00CD2778">
        <w:rPr>
          <w:bCs/>
          <w:sz w:val="22"/>
          <w:szCs w:val="22"/>
          <w:lang w:bidi="ru-RU"/>
        </w:rPr>
        <w:t xml:space="preserve">, </w:t>
      </w:r>
      <w:r w:rsidRPr="00CD2778">
        <w:rPr>
          <w:sz w:val="22"/>
          <w:szCs w:val="22"/>
        </w:rPr>
        <w:t>именуемый в дальнейшем «Поставщик», с другой стороны, руководствуясь п.4 ч.1 ст.93 44-ФЗ от 05.04.2013 «О контрактной</w:t>
      </w:r>
      <w:r w:rsidRPr="00D04875">
        <w:rPr>
          <w:sz w:val="22"/>
          <w:szCs w:val="22"/>
        </w:rPr>
        <w:t xml:space="preserve"> системе в сфере закупок товаров, работ, услуг для обеспечения государственных и муниципальных нужд», заключили настоящий договор о нижеследующем</w:t>
      </w:r>
      <w:r w:rsidR="00CA6BDA" w:rsidRPr="00F317A1">
        <w:rPr>
          <w:sz w:val="22"/>
          <w:szCs w:val="22"/>
        </w:rPr>
        <w:t>:</w:t>
      </w:r>
    </w:p>
    <w:p w:rsidR="005F5B75" w:rsidRPr="00F317A1" w:rsidRDefault="005F5B75" w:rsidP="00CA56BD">
      <w:pPr>
        <w:pStyle w:val="22"/>
        <w:shd w:val="clear" w:color="auto" w:fill="auto"/>
        <w:spacing w:after="0" w:line="240" w:lineRule="auto"/>
        <w:ind w:firstLine="567"/>
        <w:contextualSpacing/>
        <w:jc w:val="both"/>
        <w:rPr>
          <w:sz w:val="22"/>
          <w:szCs w:val="22"/>
        </w:rPr>
      </w:pPr>
    </w:p>
    <w:p w:rsidR="00CA6BDA" w:rsidRPr="00F317A1" w:rsidRDefault="00CA6BDA" w:rsidP="00780124">
      <w:pPr>
        <w:pStyle w:val="30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contextualSpacing/>
        <w:jc w:val="center"/>
        <w:rPr>
          <w:sz w:val="22"/>
          <w:szCs w:val="22"/>
        </w:rPr>
      </w:pPr>
      <w:r w:rsidRPr="00F317A1">
        <w:rPr>
          <w:sz w:val="22"/>
          <w:szCs w:val="22"/>
        </w:rPr>
        <w:t>Предмет договора</w:t>
      </w:r>
    </w:p>
    <w:p w:rsidR="009D5B69" w:rsidRPr="00F317A1" w:rsidRDefault="00780124" w:rsidP="009D5B69">
      <w:pPr>
        <w:pStyle w:val="22"/>
        <w:numPr>
          <w:ilvl w:val="1"/>
          <w:numId w:val="1"/>
        </w:numPr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По условиям настоящего договора </w:t>
      </w:r>
      <w:r w:rsidR="00CA6BDA" w:rsidRPr="00F317A1">
        <w:rPr>
          <w:sz w:val="22"/>
          <w:szCs w:val="22"/>
        </w:rPr>
        <w:t>Поставщик обязуется п</w:t>
      </w:r>
      <w:r w:rsidR="009977B1" w:rsidRPr="00F317A1">
        <w:rPr>
          <w:sz w:val="22"/>
          <w:szCs w:val="22"/>
        </w:rPr>
        <w:t>оставить</w:t>
      </w:r>
      <w:r w:rsidR="0022126C">
        <w:rPr>
          <w:sz w:val="22"/>
          <w:szCs w:val="22"/>
        </w:rPr>
        <w:t xml:space="preserve"> </w:t>
      </w:r>
      <w:r w:rsidR="002F0A6D">
        <w:rPr>
          <w:b/>
          <w:sz w:val="22"/>
          <w:szCs w:val="22"/>
        </w:rPr>
        <w:t>дизельное топливо</w:t>
      </w:r>
      <w:r w:rsidR="00587B7C" w:rsidRPr="00C96DEF">
        <w:rPr>
          <w:b/>
          <w:sz w:val="22"/>
          <w:szCs w:val="22"/>
        </w:rPr>
        <w:t>,</w:t>
      </w:r>
      <w:r w:rsidR="00587B7C" w:rsidRPr="00F317A1">
        <w:rPr>
          <w:sz w:val="22"/>
          <w:szCs w:val="22"/>
        </w:rPr>
        <w:t xml:space="preserve"> </w:t>
      </w:r>
      <w:r w:rsidR="00CA6BDA" w:rsidRPr="00F317A1">
        <w:rPr>
          <w:sz w:val="22"/>
          <w:szCs w:val="22"/>
        </w:rPr>
        <w:t>(именуемый далее – Товар) в количестве,</w:t>
      </w:r>
      <w:r w:rsidR="0022126C">
        <w:rPr>
          <w:sz w:val="22"/>
          <w:szCs w:val="22"/>
        </w:rPr>
        <w:t xml:space="preserve"> </w:t>
      </w:r>
      <w:r w:rsidR="00B339CC" w:rsidRPr="00F317A1">
        <w:rPr>
          <w:sz w:val="22"/>
          <w:szCs w:val="22"/>
        </w:rPr>
        <w:t>согласно характеристик,</w:t>
      </w:r>
      <w:r w:rsidR="00CA6BDA" w:rsidRPr="00F317A1">
        <w:rPr>
          <w:sz w:val="22"/>
          <w:szCs w:val="22"/>
        </w:rPr>
        <w:t xml:space="preserve"> по цене, адрес</w:t>
      </w:r>
      <w:r w:rsidRPr="00F317A1">
        <w:rPr>
          <w:sz w:val="22"/>
          <w:szCs w:val="22"/>
        </w:rPr>
        <w:t xml:space="preserve">у и в сроки, предусмотренные в </w:t>
      </w:r>
      <w:r w:rsidR="00CA6BDA" w:rsidRPr="00F317A1">
        <w:rPr>
          <w:sz w:val="22"/>
          <w:szCs w:val="22"/>
        </w:rPr>
        <w:t>Спецификации, являющейся неотъемлемым приложением к настоящему Договору, а Заказчик обязуется принять и оплатить Товар на условиях Договора.</w:t>
      </w:r>
    </w:p>
    <w:p w:rsidR="005F5B75" w:rsidRPr="00F317A1" w:rsidRDefault="005F5B75" w:rsidP="005F5B75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</w:p>
    <w:p w:rsidR="00CA6BDA" w:rsidRPr="00F317A1" w:rsidRDefault="00CA6BDA" w:rsidP="00780124">
      <w:pPr>
        <w:pStyle w:val="30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contextualSpacing/>
        <w:jc w:val="center"/>
        <w:rPr>
          <w:sz w:val="22"/>
          <w:szCs w:val="22"/>
        </w:rPr>
      </w:pPr>
      <w:r w:rsidRPr="00F317A1">
        <w:rPr>
          <w:sz w:val="22"/>
          <w:szCs w:val="22"/>
        </w:rPr>
        <w:t>Права и обязанности Сторон</w:t>
      </w:r>
    </w:p>
    <w:p w:rsidR="00CA6BDA" w:rsidRPr="00F317A1" w:rsidRDefault="00CA6BDA" w:rsidP="00780124">
      <w:pPr>
        <w:pStyle w:val="22"/>
        <w:numPr>
          <w:ilvl w:val="1"/>
          <w:numId w:val="1"/>
        </w:numPr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 Заказчик обязуется: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Осуществлять контроль за обеспечением Поставщиком по</w:t>
      </w:r>
      <w:r w:rsidR="00591C60" w:rsidRPr="00F317A1">
        <w:rPr>
          <w:sz w:val="22"/>
          <w:szCs w:val="22"/>
        </w:rPr>
        <w:t xml:space="preserve">ставок товара в соответствии с </w:t>
      </w:r>
      <w:r w:rsidRPr="00F317A1">
        <w:rPr>
          <w:sz w:val="22"/>
          <w:szCs w:val="22"/>
        </w:rPr>
        <w:t>Договором.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 Обеспечить приемку товара в соответствии с условиями Договора. 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Обеспечить оплату товара в соответствии с условиями Договора.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В случае расторжения Договора (по любым основаниям) оплатить Поставщику стоимость товара, фактически поставленного на момент расторжения Договора, при условии отсут</w:t>
      </w:r>
      <w:r w:rsidR="00743D9C" w:rsidRPr="00F317A1">
        <w:rPr>
          <w:sz w:val="22"/>
          <w:szCs w:val="22"/>
        </w:rPr>
        <w:t xml:space="preserve">ствия претензий по его качеству </w:t>
      </w:r>
      <w:r w:rsidR="00743D9C" w:rsidRPr="00F317A1">
        <w:rPr>
          <w:sz w:val="22"/>
          <w:szCs w:val="22"/>
          <w:lang w:bidi="ru-RU"/>
        </w:rPr>
        <w:t>на основании подписанных Поставщиком товарных накладных и актов приема передачи.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Выполнять иные обязанности, предусмотренные законодательством Российской Федерации и Договором.</w:t>
      </w:r>
    </w:p>
    <w:p w:rsidR="00CA6BDA" w:rsidRPr="00F317A1" w:rsidRDefault="00CA6BDA" w:rsidP="00591C60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Заказчик имеет право: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 нормативных и технических документах и настоящем Договоре, в ходе приемки товара. 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Требовать замены товара, несоответствующего по качеству и безопасности, </w:t>
      </w:r>
      <w:r w:rsidR="00591C60" w:rsidRPr="00F317A1">
        <w:rPr>
          <w:sz w:val="22"/>
          <w:szCs w:val="22"/>
        </w:rPr>
        <w:t>показателям,</w:t>
      </w:r>
      <w:r w:rsidRPr="00F317A1">
        <w:rPr>
          <w:sz w:val="22"/>
          <w:szCs w:val="22"/>
        </w:rPr>
        <w:t xml:space="preserve"> содержащимся в нормативных и технических документах, и настоящем Договоре.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Отказаться от исполнения Договора, потребовать возмещения убытков в случае нарушения Поставщиком условий Договора о сроках поставки и качестве товара.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Взыскивать пеню и штраф, а также требовать возмещения убытков в соответствии с </w:t>
      </w:r>
      <w:r w:rsidR="00591C60" w:rsidRPr="00F317A1">
        <w:rPr>
          <w:sz w:val="22"/>
          <w:szCs w:val="22"/>
        </w:rPr>
        <w:t>условиями</w:t>
      </w:r>
      <w:r w:rsidRPr="00F317A1">
        <w:rPr>
          <w:sz w:val="22"/>
          <w:szCs w:val="22"/>
        </w:rPr>
        <w:t xml:space="preserve"> Договора.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Договора по решению суда и в связи с существенным нарушением Поставщиком условий Договора.</w:t>
      </w:r>
    </w:p>
    <w:p w:rsidR="00CA6BDA" w:rsidRPr="00F317A1" w:rsidRDefault="00CA6BDA" w:rsidP="00591C60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Поставщик обязуется: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Обеспечить соответствие товара требованиям законодательства, нормативных и технических документов, иных актов Заказчика и условиям Договора.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Передать товар, по показателям качества и безопасности соответствующий требованиям, содержащимся в нормативных и технических документах, в количестве, предусмотренном настоящим Договором, не обремененный правами третьих лиц.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Передать товар в порядке и в сроки, указанные в Договоре и Спецификации.</w:t>
      </w:r>
    </w:p>
    <w:p w:rsidR="00CA6BDA" w:rsidRPr="00F317A1" w:rsidRDefault="00CA6BDA" w:rsidP="00530D9C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Передать Заказчику товар в комплекте с относящейся к нему </w:t>
      </w:r>
      <w:r w:rsidR="009D17F0" w:rsidRPr="00F317A1">
        <w:rPr>
          <w:sz w:val="22"/>
          <w:szCs w:val="22"/>
        </w:rPr>
        <w:t>документацией, перечисленной</w:t>
      </w:r>
      <w:r w:rsidRPr="00F317A1">
        <w:rPr>
          <w:sz w:val="22"/>
          <w:szCs w:val="22"/>
        </w:rPr>
        <w:t xml:space="preserve"> в пункте 5.4. Договора. 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lastRenderedPageBreak/>
        <w:t>Передать Заказчику платежные и иные документы в порядке и на условиях, установленных Договором.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Производить замену некачественного Товара, в порядке </w:t>
      </w:r>
      <w:r w:rsidR="004C261E" w:rsidRPr="00F317A1">
        <w:rPr>
          <w:sz w:val="22"/>
          <w:szCs w:val="22"/>
        </w:rPr>
        <w:t xml:space="preserve">и на условиях, предусмотренных </w:t>
      </w:r>
      <w:r w:rsidRPr="00F317A1">
        <w:rPr>
          <w:sz w:val="22"/>
          <w:szCs w:val="22"/>
        </w:rPr>
        <w:t>Договором.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В случае нарушения условий Договора о сроках поставки и качестве товара возместить убытки, в порядке и на условиях, предусмотренных Договором.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Обеспечить осуществление Заказчиком контроля за исполнением Договора, в том числе на отдельных этапах его исполнения.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Выполнять иные обязанности, предусмотренные законодательством Российской Федерации и Договором.</w:t>
      </w:r>
    </w:p>
    <w:p w:rsidR="00CA6BDA" w:rsidRPr="00F317A1" w:rsidRDefault="00CA6BDA" w:rsidP="00591C60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Поставщик вправе:</w:t>
      </w:r>
    </w:p>
    <w:p w:rsidR="00CA6BDA" w:rsidRPr="00F317A1" w:rsidRDefault="00CA6BDA" w:rsidP="004C261E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Требовать оплату за поставленный товар в соответствии с условиями Договора.</w:t>
      </w:r>
    </w:p>
    <w:p w:rsidR="005F5B75" w:rsidRPr="00023F48" w:rsidRDefault="004C261E" w:rsidP="008012CA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023F48">
        <w:rPr>
          <w:sz w:val="22"/>
          <w:szCs w:val="22"/>
        </w:rPr>
        <w:t>Т</w:t>
      </w:r>
      <w:r w:rsidR="00CA6BDA" w:rsidRPr="00023F48">
        <w:rPr>
          <w:sz w:val="22"/>
          <w:szCs w:val="22"/>
        </w:rPr>
        <w:t>ребовать уплату пеней, а также возмещения убытков, согласно Договор</w:t>
      </w:r>
      <w:r w:rsidR="00365D57" w:rsidRPr="00023F48">
        <w:rPr>
          <w:sz w:val="22"/>
          <w:szCs w:val="22"/>
        </w:rPr>
        <w:t>у.</w:t>
      </w:r>
    </w:p>
    <w:p w:rsidR="00CA6BDA" w:rsidRPr="00F317A1" w:rsidRDefault="00CA6BDA" w:rsidP="00CA7D7C">
      <w:pPr>
        <w:pStyle w:val="3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0"/>
        <w:contextualSpacing/>
        <w:jc w:val="center"/>
        <w:rPr>
          <w:sz w:val="22"/>
          <w:szCs w:val="22"/>
        </w:rPr>
      </w:pPr>
      <w:r w:rsidRPr="00F317A1">
        <w:rPr>
          <w:sz w:val="22"/>
          <w:szCs w:val="22"/>
        </w:rPr>
        <w:t>Стоимость услуг, порядок расчетов</w:t>
      </w:r>
    </w:p>
    <w:p w:rsidR="003D53E6" w:rsidRPr="00F317A1" w:rsidRDefault="00365D57" w:rsidP="00345DA6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792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 Цена Договора составляет</w:t>
      </w:r>
      <w:r w:rsidR="00CD0A80">
        <w:rPr>
          <w:sz w:val="22"/>
          <w:szCs w:val="22"/>
        </w:rPr>
        <w:t xml:space="preserve"> </w:t>
      </w:r>
      <w:r w:rsidR="002F0A6D">
        <w:rPr>
          <w:sz w:val="22"/>
          <w:szCs w:val="22"/>
        </w:rPr>
        <w:t>_____________________</w:t>
      </w:r>
      <w:r w:rsidR="009B72EE">
        <w:rPr>
          <w:sz w:val="22"/>
          <w:szCs w:val="22"/>
        </w:rPr>
        <w:t xml:space="preserve"> </w:t>
      </w:r>
      <w:r w:rsidR="00F34F9F">
        <w:rPr>
          <w:sz w:val="22"/>
          <w:szCs w:val="22"/>
        </w:rPr>
        <w:t>(</w:t>
      </w:r>
      <w:r w:rsidR="002F0A6D">
        <w:rPr>
          <w:sz w:val="22"/>
          <w:szCs w:val="22"/>
        </w:rPr>
        <w:t>__________</w:t>
      </w:r>
      <w:r w:rsidR="00345DA6" w:rsidRPr="00F317A1">
        <w:rPr>
          <w:sz w:val="22"/>
          <w:szCs w:val="22"/>
        </w:rPr>
        <w:t xml:space="preserve">) </w:t>
      </w:r>
      <w:r w:rsidR="00F34F9F" w:rsidRPr="00F317A1">
        <w:rPr>
          <w:sz w:val="22"/>
          <w:szCs w:val="22"/>
        </w:rPr>
        <w:t>рублей</w:t>
      </w:r>
      <w:r w:rsidR="00D54EA8">
        <w:rPr>
          <w:sz w:val="22"/>
          <w:szCs w:val="22"/>
        </w:rPr>
        <w:t xml:space="preserve"> </w:t>
      </w:r>
      <w:r w:rsidR="002F0A6D">
        <w:rPr>
          <w:sz w:val="22"/>
          <w:szCs w:val="22"/>
        </w:rPr>
        <w:t>___</w:t>
      </w:r>
      <w:r w:rsidR="00CD0A80">
        <w:rPr>
          <w:sz w:val="22"/>
          <w:szCs w:val="22"/>
        </w:rPr>
        <w:t xml:space="preserve"> </w:t>
      </w:r>
      <w:r w:rsidR="0063662E" w:rsidRPr="00F317A1">
        <w:rPr>
          <w:sz w:val="22"/>
          <w:szCs w:val="22"/>
        </w:rPr>
        <w:t xml:space="preserve">копеек </w:t>
      </w:r>
      <w:r w:rsidR="00BD532E" w:rsidRPr="00F317A1">
        <w:rPr>
          <w:sz w:val="22"/>
          <w:szCs w:val="22"/>
        </w:rPr>
        <w:t>(</w:t>
      </w:r>
      <w:r w:rsidR="004566B9">
        <w:rPr>
          <w:sz w:val="22"/>
          <w:szCs w:val="22"/>
        </w:rPr>
        <w:t xml:space="preserve">с НДС </w:t>
      </w:r>
      <w:r w:rsidR="002F0A6D">
        <w:rPr>
          <w:sz w:val="22"/>
          <w:szCs w:val="22"/>
        </w:rPr>
        <w:t>/без НДС</w:t>
      </w:r>
      <w:r w:rsidR="00FF3DD3" w:rsidRPr="00F317A1">
        <w:rPr>
          <w:sz w:val="22"/>
          <w:szCs w:val="22"/>
        </w:rPr>
        <w:t>)</w:t>
      </w:r>
      <w:r w:rsidR="00F34F9F">
        <w:rPr>
          <w:sz w:val="22"/>
          <w:szCs w:val="22"/>
        </w:rPr>
        <w:t xml:space="preserve"> </w:t>
      </w:r>
      <w:r w:rsidR="00CA6BDA" w:rsidRPr="00F317A1">
        <w:rPr>
          <w:sz w:val="22"/>
          <w:szCs w:val="22"/>
        </w:rPr>
        <w:t>и включает в себя стоимость товара, упаковки и тары, всех расходов, связанных с его разгрузкой, погрузкой, перевозкой до пункта назначения, страхованием, предусмотренные законодательством Российской Федерации, акцизы, налоги, сборов и других обязательных платежей, которые поставщик оплачивает в ходе исполнения условий Договора.</w:t>
      </w:r>
    </w:p>
    <w:p w:rsidR="00CA6BDA" w:rsidRPr="00F317A1" w:rsidRDefault="003D53E6" w:rsidP="003D53E6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Цена Договора является твердой, определяется на весь срок исполнения Договора и не может изменяться в ходе его исполнения. При заключении и исполнении настоящего Договора изменение его условий не допускается, за исключением случаев, предусмотренных статьями 34 и 95 Закона N 44-ФЗ.</w:t>
      </w:r>
    </w:p>
    <w:p w:rsidR="00CA6BDA" w:rsidRPr="00F317A1" w:rsidRDefault="00CA6BDA" w:rsidP="00365D57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Оплата по Договору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Поставщика, в течение </w:t>
      </w:r>
      <w:r w:rsidR="00581E65" w:rsidRPr="00F317A1">
        <w:rPr>
          <w:sz w:val="22"/>
          <w:szCs w:val="22"/>
        </w:rPr>
        <w:t>10</w:t>
      </w:r>
      <w:r w:rsidR="00AE4463" w:rsidRPr="00F317A1">
        <w:rPr>
          <w:sz w:val="22"/>
          <w:szCs w:val="22"/>
        </w:rPr>
        <w:t xml:space="preserve"> (</w:t>
      </w:r>
      <w:r w:rsidR="00581E65" w:rsidRPr="00F317A1">
        <w:rPr>
          <w:sz w:val="22"/>
          <w:szCs w:val="22"/>
        </w:rPr>
        <w:t>десяти</w:t>
      </w:r>
      <w:r w:rsidR="006E2E3C" w:rsidRPr="00F317A1">
        <w:rPr>
          <w:sz w:val="22"/>
          <w:szCs w:val="22"/>
        </w:rPr>
        <w:t>)</w:t>
      </w:r>
      <w:r w:rsidR="0022126C">
        <w:rPr>
          <w:sz w:val="22"/>
          <w:szCs w:val="22"/>
        </w:rPr>
        <w:t xml:space="preserve"> </w:t>
      </w:r>
      <w:r w:rsidR="00DB3C5C" w:rsidRPr="00F317A1">
        <w:rPr>
          <w:sz w:val="22"/>
          <w:szCs w:val="22"/>
        </w:rPr>
        <w:t>рабочих</w:t>
      </w:r>
      <w:r w:rsidRPr="00F317A1">
        <w:rPr>
          <w:sz w:val="22"/>
          <w:szCs w:val="22"/>
        </w:rPr>
        <w:t xml:space="preserve"> дней с </w:t>
      </w:r>
      <w:r w:rsidR="006A5F99" w:rsidRPr="00F317A1">
        <w:rPr>
          <w:sz w:val="22"/>
          <w:szCs w:val="22"/>
        </w:rPr>
        <w:t xml:space="preserve">даты подписания и получения Заказчиком </w:t>
      </w:r>
      <w:r w:rsidR="009D17F0" w:rsidRPr="00F317A1">
        <w:rPr>
          <w:sz w:val="22"/>
          <w:szCs w:val="22"/>
        </w:rPr>
        <w:t>документов, указных</w:t>
      </w:r>
      <w:r w:rsidR="006A5F99" w:rsidRPr="00F317A1">
        <w:rPr>
          <w:sz w:val="22"/>
          <w:szCs w:val="22"/>
        </w:rPr>
        <w:t xml:space="preserve"> в п. 5.4. договора.</w:t>
      </w:r>
    </w:p>
    <w:p w:rsidR="00CA6BDA" w:rsidRPr="00F317A1" w:rsidRDefault="00CA6BDA" w:rsidP="00365D57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Обязательства по оплате поставленного товара считаются выполненными в день списания денежных средств со счетов Заказчика.</w:t>
      </w:r>
    </w:p>
    <w:p w:rsidR="005F5B75" w:rsidRPr="00023F48" w:rsidRDefault="00CA6BDA" w:rsidP="0013246B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023F48">
        <w:rPr>
          <w:sz w:val="22"/>
          <w:szCs w:val="22"/>
        </w:rPr>
        <w:t xml:space="preserve">Источник финансирования: </w:t>
      </w:r>
      <w:r w:rsidR="00753793" w:rsidRPr="00023F48">
        <w:rPr>
          <w:sz w:val="22"/>
          <w:szCs w:val="22"/>
        </w:rPr>
        <w:t>федеральный бюджет</w:t>
      </w:r>
      <w:r w:rsidR="00AE790D" w:rsidRPr="00023F48">
        <w:rPr>
          <w:sz w:val="22"/>
          <w:szCs w:val="22"/>
        </w:rPr>
        <w:t>.</w:t>
      </w:r>
    </w:p>
    <w:p w:rsidR="00CA6BDA" w:rsidRPr="00F317A1" w:rsidRDefault="00CA6BDA" w:rsidP="00CA7D7C">
      <w:pPr>
        <w:pStyle w:val="3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0"/>
        <w:contextualSpacing/>
        <w:jc w:val="center"/>
        <w:rPr>
          <w:sz w:val="22"/>
          <w:szCs w:val="22"/>
        </w:rPr>
      </w:pPr>
      <w:r w:rsidRPr="00F317A1">
        <w:rPr>
          <w:sz w:val="22"/>
          <w:szCs w:val="22"/>
        </w:rPr>
        <w:t>Маркировка, упаковка и транспортировка</w:t>
      </w:r>
    </w:p>
    <w:p w:rsidR="00CA6BDA" w:rsidRPr="00F317A1" w:rsidRDefault="00CA6BDA" w:rsidP="00365D57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Поставщик осуществляет доставку товара</w:t>
      </w:r>
      <w:r w:rsidR="00365D57" w:rsidRPr="00F317A1">
        <w:rPr>
          <w:sz w:val="22"/>
          <w:szCs w:val="22"/>
        </w:rPr>
        <w:t xml:space="preserve"> своими силами и за свой счет, </w:t>
      </w:r>
      <w:r w:rsidRPr="00F317A1">
        <w:rPr>
          <w:sz w:val="22"/>
          <w:szCs w:val="22"/>
        </w:rPr>
        <w:t>предварительно согласовав время поставки оборудования с Заказчиком.</w:t>
      </w:r>
    </w:p>
    <w:p w:rsidR="00CA6BDA" w:rsidRPr="00F317A1" w:rsidRDefault="00856719" w:rsidP="00365D57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ab/>
      </w:r>
      <w:r w:rsidR="00CA6BDA" w:rsidRPr="00F317A1">
        <w:rPr>
          <w:sz w:val="22"/>
          <w:szCs w:val="22"/>
        </w:rPr>
        <w:t>На упаковке и в сопроводительных документах обязательно указание информации об изготовителе, дата изготовления.</w:t>
      </w:r>
    </w:p>
    <w:p w:rsidR="00CA6BDA" w:rsidRPr="00F317A1" w:rsidRDefault="00856719" w:rsidP="00365D57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ab/>
      </w:r>
      <w:r w:rsidR="00CA6BDA" w:rsidRPr="00F317A1">
        <w:rPr>
          <w:sz w:val="22"/>
          <w:szCs w:val="22"/>
        </w:rPr>
        <w:t>Поставщик должен обеспечить целостность упаковки.</w:t>
      </w:r>
    </w:p>
    <w:p w:rsidR="00CA6BDA" w:rsidRPr="00F317A1" w:rsidRDefault="00856719" w:rsidP="00365D57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ab/>
      </w:r>
      <w:r w:rsidR="00CA6BDA" w:rsidRPr="00F317A1">
        <w:rPr>
          <w:sz w:val="22"/>
          <w:szCs w:val="22"/>
        </w:rPr>
        <w:t>Тара и упаковка товара должна обеспечить полную сохранность содержимого от всякого рода повреждений, порчи при транспортировке и хранении. Товар поставляется в таре и упаковке, соответствующей стандартам, техническим условиям.</w:t>
      </w:r>
    </w:p>
    <w:p w:rsidR="00CA6BDA" w:rsidRPr="00F317A1" w:rsidRDefault="00856719" w:rsidP="00365D57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ab/>
      </w:r>
      <w:r w:rsidR="00CA6BDA" w:rsidRPr="00F317A1">
        <w:rPr>
          <w:sz w:val="22"/>
          <w:szCs w:val="22"/>
        </w:rPr>
        <w:t>Маркировка должна быть легко читаемой.</w:t>
      </w:r>
    </w:p>
    <w:p w:rsidR="00CA6BDA" w:rsidRPr="00F317A1" w:rsidRDefault="00856719" w:rsidP="00365D57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ab/>
      </w:r>
      <w:r w:rsidR="00CA6BDA" w:rsidRPr="00F317A1">
        <w:rPr>
          <w:sz w:val="22"/>
          <w:szCs w:val="22"/>
        </w:rPr>
        <w:t>Весь товар должен быть замаркирован в соответствии с требованиями стандартов.</w:t>
      </w:r>
    </w:p>
    <w:p w:rsidR="00CA6BDA" w:rsidRPr="00F317A1" w:rsidRDefault="00CA6BDA" w:rsidP="00365D57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Транспортировка должна осуществляться автомобильным транспортом в соответствии</w:t>
      </w:r>
      <w:r w:rsidR="00365D57" w:rsidRPr="00F317A1">
        <w:rPr>
          <w:sz w:val="22"/>
          <w:szCs w:val="22"/>
        </w:rPr>
        <w:t xml:space="preserve"> с требованиями </w:t>
      </w:r>
      <w:r w:rsidRPr="00F317A1">
        <w:rPr>
          <w:sz w:val="22"/>
          <w:szCs w:val="22"/>
        </w:rPr>
        <w:t xml:space="preserve">и правилами перевозок грузов, действующими на соответствующем виде транспорта, чтобы обеспечить его сохранность при транспортировке, до места назначения и разгрузки, на складе </w:t>
      </w:r>
      <w:r w:rsidR="00365D57" w:rsidRPr="00F317A1">
        <w:rPr>
          <w:sz w:val="22"/>
          <w:szCs w:val="22"/>
        </w:rPr>
        <w:t>Заказчика</w:t>
      </w:r>
      <w:r w:rsidRPr="00F317A1">
        <w:rPr>
          <w:sz w:val="22"/>
          <w:szCs w:val="22"/>
        </w:rPr>
        <w:t>. Транспорт должен обеспечивать соблюдение температурно-влажностного режима при транспортировке и соответствовать требованиям санитарных норм и правил и быть подготовлен перевозке товара.</w:t>
      </w:r>
    </w:p>
    <w:p w:rsidR="00CA6BDA" w:rsidRPr="00F317A1" w:rsidRDefault="00CA6BDA" w:rsidP="00365D57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Тара и упаковка возврату не подлежат, залог за тару и упаковку не взыскивается, их стоимость включена в цену Договора.</w:t>
      </w:r>
    </w:p>
    <w:p w:rsidR="0091716F" w:rsidRPr="00023F48" w:rsidRDefault="00CA6BDA" w:rsidP="005B1615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023F48">
        <w:rPr>
          <w:sz w:val="22"/>
          <w:szCs w:val="22"/>
        </w:rPr>
        <w:t>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</w:t>
      </w:r>
      <w:r w:rsidR="0026273A" w:rsidRPr="00023F48">
        <w:rPr>
          <w:sz w:val="22"/>
          <w:szCs w:val="22"/>
        </w:rPr>
        <w:t xml:space="preserve">ется не поставленным и приемке </w:t>
      </w:r>
      <w:r w:rsidRPr="00023F48">
        <w:rPr>
          <w:sz w:val="22"/>
          <w:szCs w:val="22"/>
        </w:rPr>
        <w:t>не подлежит.</w:t>
      </w:r>
    </w:p>
    <w:p w:rsidR="00CA6BDA" w:rsidRPr="00F317A1" w:rsidRDefault="00CA6BDA" w:rsidP="00CA7D7C">
      <w:pPr>
        <w:pStyle w:val="3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0"/>
        <w:contextualSpacing/>
        <w:jc w:val="center"/>
        <w:rPr>
          <w:sz w:val="22"/>
          <w:szCs w:val="22"/>
        </w:rPr>
      </w:pPr>
      <w:r w:rsidRPr="00F317A1">
        <w:rPr>
          <w:sz w:val="22"/>
          <w:szCs w:val="22"/>
        </w:rPr>
        <w:t>Сроки и порядок поставки товара</w:t>
      </w:r>
    </w:p>
    <w:p w:rsidR="00CA6BDA" w:rsidRPr="00F317A1" w:rsidRDefault="00CA6BDA" w:rsidP="0026273A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Поставщик обязуется произвести отгруз</w:t>
      </w:r>
      <w:r w:rsidR="0026273A" w:rsidRPr="00F317A1">
        <w:rPr>
          <w:sz w:val="22"/>
          <w:szCs w:val="22"/>
        </w:rPr>
        <w:t>ку</w:t>
      </w:r>
      <w:r w:rsidR="00D9432C" w:rsidRPr="00F317A1">
        <w:rPr>
          <w:sz w:val="22"/>
          <w:szCs w:val="22"/>
        </w:rPr>
        <w:t xml:space="preserve"> в срок, указанный</w:t>
      </w:r>
      <w:r w:rsidR="0022126C">
        <w:rPr>
          <w:sz w:val="22"/>
          <w:szCs w:val="22"/>
        </w:rPr>
        <w:t xml:space="preserve"> </w:t>
      </w:r>
      <w:r w:rsidR="0017527D" w:rsidRPr="00F317A1">
        <w:rPr>
          <w:sz w:val="22"/>
          <w:szCs w:val="22"/>
        </w:rPr>
        <w:t xml:space="preserve">в </w:t>
      </w:r>
      <w:r w:rsidR="0026273A" w:rsidRPr="00F317A1">
        <w:rPr>
          <w:sz w:val="22"/>
          <w:szCs w:val="22"/>
        </w:rPr>
        <w:t>спецификации</w:t>
      </w:r>
      <w:r w:rsidR="0017527D" w:rsidRPr="00F317A1">
        <w:rPr>
          <w:sz w:val="22"/>
          <w:szCs w:val="22"/>
        </w:rPr>
        <w:t>.</w:t>
      </w:r>
    </w:p>
    <w:p w:rsidR="00CA6BDA" w:rsidRPr="00F317A1" w:rsidRDefault="00CA6BDA" w:rsidP="0026273A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Поставщик имеет право исполнить обязательство или его часть досрочно по письменному согласованию с</w:t>
      </w:r>
      <w:r w:rsidR="002239C4">
        <w:rPr>
          <w:sz w:val="22"/>
          <w:szCs w:val="22"/>
        </w:rPr>
        <w:t xml:space="preserve"> </w:t>
      </w:r>
      <w:r w:rsidR="0026273A" w:rsidRPr="00F317A1">
        <w:rPr>
          <w:sz w:val="22"/>
          <w:szCs w:val="22"/>
        </w:rPr>
        <w:t>Заказчикам</w:t>
      </w:r>
      <w:r w:rsidRPr="00F317A1">
        <w:rPr>
          <w:sz w:val="22"/>
          <w:szCs w:val="22"/>
        </w:rPr>
        <w:t>.</w:t>
      </w:r>
    </w:p>
    <w:p w:rsidR="00CA6BDA" w:rsidRPr="00F317A1" w:rsidRDefault="00CA6BDA" w:rsidP="0026273A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Доставка товара осуществляется силами Поставщика.</w:t>
      </w:r>
    </w:p>
    <w:p w:rsidR="00CA6BDA" w:rsidRPr="00F317A1" w:rsidRDefault="00CA6BDA" w:rsidP="0026273A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Вместе с товаром Поставщик передает </w:t>
      </w:r>
      <w:r w:rsidR="0026273A" w:rsidRPr="00F317A1">
        <w:rPr>
          <w:sz w:val="22"/>
          <w:szCs w:val="22"/>
        </w:rPr>
        <w:t>Заказчику</w:t>
      </w:r>
      <w:r w:rsidRPr="00F317A1">
        <w:rPr>
          <w:sz w:val="22"/>
          <w:szCs w:val="22"/>
        </w:rPr>
        <w:t xml:space="preserve"> относящуюся</w:t>
      </w:r>
      <w:r w:rsidR="009D17F0">
        <w:rPr>
          <w:sz w:val="22"/>
          <w:szCs w:val="22"/>
        </w:rPr>
        <w:t xml:space="preserve"> </w:t>
      </w:r>
      <w:r w:rsidRPr="00F317A1">
        <w:rPr>
          <w:sz w:val="22"/>
          <w:szCs w:val="22"/>
        </w:rPr>
        <w:t>к товару документацию:</w:t>
      </w:r>
    </w:p>
    <w:p w:rsidR="00CA6BDA" w:rsidRPr="00F317A1" w:rsidRDefault="0026273A" w:rsidP="0026273A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lastRenderedPageBreak/>
        <w:t>- С</w:t>
      </w:r>
      <w:r w:rsidR="00CA6BDA" w:rsidRPr="00F317A1">
        <w:rPr>
          <w:sz w:val="22"/>
          <w:szCs w:val="22"/>
        </w:rPr>
        <w:t>чет;</w:t>
      </w:r>
    </w:p>
    <w:p w:rsidR="00CA6BDA" w:rsidRPr="00F317A1" w:rsidRDefault="0026273A" w:rsidP="0026273A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- </w:t>
      </w:r>
      <w:r w:rsidR="00CA6BDA" w:rsidRPr="00F317A1">
        <w:rPr>
          <w:sz w:val="22"/>
          <w:szCs w:val="22"/>
        </w:rPr>
        <w:t>счет – фактуру;</w:t>
      </w:r>
    </w:p>
    <w:p w:rsidR="00CA6BDA" w:rsidRPr="00F317A1" w:rsidRDefault="0026273A" w:rsidP="0026273A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- </w:t>
      </w:r>
      <w:r w:rsidR="00CA6BDA" w:rsidRPr="00F317A1">
        <w:rPr>
          <w:sz w:val="22"/>
          <w:szCs w:val="22"/>
        </w:rPr>
        <w:t>товарную накладную (код формы 0</w:t>
      </w:r>
      <w:r w:rsidRPr="00F317A1">
        <w:rPr>
          <w:sz w:val="22"/>
          <w:szCs w:val="22"/>
        </w:rPr>
        <w:t>330212 по ОКУД), оформленную в 2</w:t>
      </w:r>
      <w:r w:rsidR="00CA6BDA" w:rsidRPr="00F317A1">
        <w:rPr>
          <w:sz w:val="22"/>
          <w:szCs w:val="22"/>
        </w:rPr>
        <w:t>-х экземпл</w:t>
      </w:r>
      <w:r w:rsidRPr="00F317A1">
        <w:rPr>
          <w:sz w:val="22"/>
          <w:szCs w:val="22"/>
        </w:rPr>
        <w:t xml:space="preserve">ярах (по одному для Поставщика </w:t>
      </w:r>
      <w:r w:rsidR="00CA6BDA" w:rsidRPr="00F317A1">
        <w:rPr>
          <w:sz w:val="22"/>
          <w:szCs w:val="22"/>
        </w:rPr>
        <w:t>и Заказчика) с печатью Поставщика</w:t>
      </w:r>
      <w:r w:rsidR="0093121D" w:rsidRPr="00F317A1">
        <w:rPr>
          <w:sz w:val="22"/>
          <w:szCs w:val="22"/>
        </w:rPr>
        <w:t xml:space="preserve"> либо УПД</w:t>
      </w:r>
      <w:r w:rsidR="00CA6BDA" w:rsidRPr="00F317A1">
        <w:rPr>
          <w:sz w:val="22"/>
          <w:szCs w:val="22"/>
        </w:rPr>
        <w:t>;</w:t>
      </w:r>
    </w:p>
    <w:p w:rsidR="00CA6BDA" w:rsidRPr="00F317A1" w:rsidRDefault="00CA6BDA" w:rsidP="0026273A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- руководство по эксплуатации (на русском языке)</w:t>
      </w:r>
      <w:r w:rsidR="0026273A" w:rsidRPr="00F317A1">
        <w:rPr>
          <w:sz w:val="22"/>
          <w:szCs w:val="22"/>
        </w:rPr>
        <w:t xml:space="preserve"> (при наличии)</w:t>
      </w:r>
      <w:r w:rsidRPr="00F317A1">
        <w:rPr>
          <w:sz w:val="22"/>
          <w:szCs w:val="22"/>
        </w:rPr>
        <w:t>.</w:t>
      </w:r>
    </w:p>
    <w:p w:rsidR="00CA6BDA" w:rsidRPr="00F317A1" w:rsidRDefault="0026273A" w:rsidP="0026273A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- гарантийная карта (талон) </w:t>
      </w:r>
      <w:r w:rsidR="00CA6BDA" w:rsidRPr="00F317A1">
        <w:rPr>
          <w:sz w:val="22"/>
          <w:szCs w:val="22"/>
        </w:rPr>
        <w:t xml:space="preserve">(на русском </w:t>
      </w:r>
      <w:r w:rsidR="009D17F0" w:rsidRPr="00F317A1">
        <w:rPr>
          <w:sz w:val="22"/>
          <w:szCs w:val="22"/>
        </w:rPr>
        <w:t>языке) (</w:t>
      </w:r>
      <w:r w:rsidRPr="00F317A1">
        <w:rPr>
          <w:sz w:val="22"/>
          <w:szCs w:val="22"/>
        </w:rPr>
        <w:t>при наличии).</w:t>
      </w:r>
    </w:p>
    <w:p w:rsidR="00CA6BDA" w:rsidRPr="00F317A1" w:rsidRDefault="0026273A" w:rsidP="0026273A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- </w:t>
      </w:r>
      <w:r w:rsidR="00CA6BDA" w:rsidRPr="00F317A1">
        <w:rPr>
          <w:sz w:val="22"/>
          <w:szCs w:val="22"/>
        </w:rPr>
        <w:t>документ, подтверждающий качество поставляемого товара (удостоверение качества (о качестве), либо сертификат качества, либо паспорт качества (безопасности), (предоставляется один из перечисленных документов)), оформленный производителем в соответствии с требованиями) или его копия, заверенная в установленном законодательством Российской Федерации порядке</w:t>
      </w:r>
      <w:r w:rsidR="00142BAD" w:rsidRPr="00F317A1">
        <w:rPr>
          <w:sz w:val="22"/>
          <w:szCs w:val="22"/>
        </w:rPr>
        <w:t>;</w:t>
      </w:r>
    </w:p>
    <w:p w:rsidR="00142BAD" w:rsidRPr="00F317A1" w:rsidRDefault="00142BAD" w:rsidP="0026273A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- подписанный и заверенный печатью экземпляр договора, в случае заключения договора в электронном виде.</w:t>
      </w:r>
    </w:p>
    <w:p w:rsidR="00CA6BDA" w:rsidRPr="00F317A1" w:rsidRDefault="00856719" w:rsidP="0026273A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ab/>
      </w:r>
      <w:r w:rsidR="00CA6BDA" w:rsidRPr="00F317A1">
        <w:rPr>
          <w:sz w:val="22"/>
          <w:szCs w:val="22"/>
        </w:rPr>
        <w:t>Все копии документов должны быть заверены печатью Поставщика.</w:t>
      </w:r>
    </w:p>
    <w:p w:rsidR="00CA6BDA" w:rsidRPr="00F317A1" w:rsidRDefault="00E24B5B" w:rsidP="0026273A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В случае</w:t>
      </w:r>
      <w:r w:rsidR="00CA6BDA" w:rsidRPr="00F317A1">
        <w:rPr>
          <w:sz w:val="22"/>
          <w:szCs w:val="22"/>
        </w:rPr>
        <w:t xml:space="preserve"> если документы, указанные в пункте 5.4 Договора, не переданы Поставщиком </w:t>
      </w:r>
      <w:r w:rsidR="0026273A" w:rsidRPr="00F317A1">
        <w:rPr>
          <w:sz w:val="22"/>
          <w:szCs w:val="22"/>
        </w:rPr>
        <w:t>Заказчику</w:t>
      </w:r>
      <w:r w:rsidR="00CA6BDA" w:rsidRPr="00F317A1">
        <w:rPr>
          <w:sz w:val="22"/>
          <w:szCs w:val="22"/>
        </w:rPr>
        <w:t xml:space="preserve"> одновременно с товаром, товар считается не поставленным и приемке не подлежит.</w:t>
      </w:r>
    </w:p>
    <w:p w:rsidR="00CA6BDA" w:rsidRPr="00F317A1" w:rsidRDefault="00CA6BDA" w:rsidP="0026273A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Обязат</w:t>
      </w:r>
      <w:r w:rsidR="0026273A" w:rsidRPr="00F317A1">
        <w:rPr>
          <w:sz w:val="22"/>
          <w:szCs w:val="22"/>
        </w:rPr>
        <w:t xml:space="preserve">ельство Поставщика по поставке </w:t>
      </w:r>
      <w:r w:rsidRPr="00F317A1">
        <w:rPr>
          <w:sz w:val="22"/>
          <w:szCs w:val="22"/>
        </w:rPr>
        <w:t xml:space="preserve">товара считается исполненным с момента подписания </w:t>
      </w:r>
      <w:r w:rsidR="0026273A" w:rsidRPr="00F317A1">
        <w:rPr>
          <w:sz w:val="22"/>
          <w:szCs w:val="22"/>
        </w:rPr>
        <w:t xml:space="preserve">Заказчикам </w:t>
      </w:r>
      <w:r w:rsidRPr="00F317A1">
        <w:rPr>
          <w:sz w:val="22"/>
          <w:szCs w:val="22"/>
        </w:rPr>
        <w:t>без замечаний товарных накладных по факту приемки товара.</w:t>
      </w:r>
    </w:p>
    <w:p w:rsidR="00CA6BDA" w:rsidRPr="00F317A1" w:rsidRDefault="00CA6BDA" w:rsidP="0026273A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Риск случайной гибели или случайного повреждения товара переходит на Заказчика с момента, когда Поставщик считается исполнившим свое обязательство по поставке товара в соответствии с пунктом 5.6. Договора.</w:t>
      </w:r>
    </w:p>
    <w:p w:rsidR="005F5B75" w:rsidRPr="00023F48" w:rsidRDefault="00CA6BDA" w:rsidP="004869EC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023F48">
        <w:rPr>
          <w:sz w:val="22"/>
          <w:szCs w:val="22"/>
        </w:rPr>
        <w:t>Право собственности на товар переходит к Заказчику с момента поставки товара в соответствии с пунктом 5.6. Договора.</w:t>
      </w:r>
    </w:p>
    <w:p w:rsidR="00CA6BDA" w:rsidRPr="00F317A1" w:rsidRDefault="00CA6BDA" w:rsidP="00CA7D7C">
      <w:pPr>
        <w:pStyle w:val="3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0"/>
        <w:contextualSpacing/>
        <w:jc w:val="center"/>
        <w:rPr>
          <w:sz w:val="22"/>
          <w:szCs w:val="22"/>
        </w:rPr>
      </w:pPr>
      <w:r w:rsidRPr="00F317A1">
        <w:rPr>
          <w:sz w:val="22"/>
          <w:szCs w:val="22"/>
        </w:rPr>
        <w:t>Качество и безопасность товара, порядок приемки</w:t>
      </w:r>
    </w:p>
    <w:p w:rsidR="00CA6BDA" w:rsidRPr="00F317A1" w:rsidRDefault="00CA6BDA" w:rsidP="0026273A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Поставляемый </w:t>
      </w:r>
      <w:r w:rsidR="00C60ECB" w:rsidRPr="00F317A1">
        <w:rPr>
          <w:sz w:val="22"/>
          <w:szCs w:val="22"/>
        </w:rPr>
        <w:t>по настоящему договору товар</w:t>
      </w:r>
      <w:r w:rsidR="0026273A" w:rsidRPr="00F317A1">
        <w:rPr>
          <w:sz w:val="22"/>
          <w:szCs w:val="22"/>
        </w:rPr>
        <w:t xml:space="preserve"> должен быть новым, не бывшем </w:t>
      </w:r>
      <w:r w:rsidRPr="00F317A1">
        <w:rPr>
          <w:sz w:val="22"/>
          <w:szCs w:val="22"/>
        </w:rPr>
        <w:t xml:space="preserve">в употреблении, не восстановленным. Качество поставляемого товара должно соответствовать </w:t>
      </w:r>
      <w:r w:rsidR="00252F81" w:rsidRPr="00F317A1">
        <w:rPr>
          <w:sz w:val="22"/>
          <w:szCs w:val="22"/>
        </w:rPr>
        <w:t>действующим в Российской Федерации требованиям к такому товару, в том числе требованиям безопасности, требованиям, и условиям Договора.</w:t>
      </w:r>
      <w:r w:rsidR="004E79E3">
        <w:rPr>
          <w:sz w:val="22"/>
          <w:szCs w:val="22"/>
        </w:rPr>
        <w:t xml:space="preserve"> Остаточный срок годности должен быть не менее 80 % от всего общего срока годности товара.</w:t>
      </w:r>
    </w:p>
    <w:p w:rsidR="002A4372" w:rsidRPr="00F317A1" w:rsidRDefault="002A4372" w:rsidP="00205DF4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Качество поставляемого товара должно соответство</w:t>
      </w:r>
      <w:r w:rsidR="00640449" w:rsidRPr="00F317A1">
        <w:rPr>
          <w:sz w:val="22"/>
          <w:szCs w:val="22"/>
        </w:rPr>
        <w:t xml:space="preserve">вать ГОСТ (ТУ, СТО), предусмотренных </w:t>
      </w:r>
      <w:r w:rsidR="00A24F74" w:rsidRPr="00F317A1">
        <w:rPr>
          <w:sz w:val="22"/>
          <w:szCs w:val="22"/>
        </w:rPr>
        <w:t>т</w:t>
      </w:r>
      <w:r w:rsidR="000A42BE" w:rsidRPr="00F317A1">
        <w:rPr>
          <w:sz w:val="22"/>
          <w:szCs w:val="22"/>
        </w:rPr>
        <w:t>ребованиями законодательства РФ.</w:t>
      </w:r>
    </w:p>
    <w:p w:rsidR="002A4372" w:rsidRPr="00F317A1" w:rsidRDefault="00205DF4" w:rsidP="00A6294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Маркировка поставляемого товара должна соответствовать требованиям ГОСТ</w:t>
      </w:r>
      <w:r w:rsidR="00A62940" w:rsidRPr="00F317A1">
        <w:rPr>
          <w:sz w:val="22"/>
          <w:szCs w:val="22"/>
        </w:rPr>
        <w:t>(ТУ, СТО), предусмотренных требованиями законодательства РФ.</w:t>
      </w:r>
    </w:p>
    <w:p w:rsidR="00205DF4" w:rsidRPr="00F317A1" w:rsidRDefault="00205DF4" w:rsidP="00205DF4">
      <w:pPr>
        <w:pStyle w:val="22"/>
        <w:numPr>
          <w:ilvl w:val="2"/>
          <w:numId w:val="5"/>
        </w:numPr>
        <w:tabs>
          <w:tab w:val="left" w:pos="0"/>
        </w:tabs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Упаковка поставляемого товара должна соответствовать требованиям ГОСТ(ТУ, СТО)</w:t>
      </w:r>
      <w:r w:rsidR="00640449" w:rsidRPr="00F317A1">
        <w:rPr>
          <w:sz w:val="22"/>
          <w:szCs w:val="22"/>
        </w:rPr>
        <w:t>, предусмотренных требованиями законодательства РФ.</w:t>
      </w:r>
    </w:p>
    <w:p w:rsidR="00CA6BDA" w:rsidRPr="00F317A1" w:rsidRDefault="00CA6BDA" w:rsidP="0026273A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Приемка товара производится в соответствии с требованиями инструкциям.</w:t>
      </w:r>
    </w:p>
    <w:p w:rsidR="00CA6BDA" w:rsidRPr="00F317A1" w:rsidRDefault="00CA6BDA" w:rsidP="002D553D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Моментом исполнения обязательств Поставщика по поставке (передаче) товара считается дата подписания </w:t>
      </w:r>
      <w:r w:rsidR="0026273A" w:rsidRPr="00F317A1">
        <w:rPr>
          <w:sz w:val="22"/>
          <w:szCs w:val="22"/>
        </w:rPr>
        <w:t>Заказчикам</w:t>
      </w:r>
      <w:r w:rsidRPr="00F317A1">
        <w:rPr>
          <w:sz w:val="22"/>
          <w:szCs w:val="22"/>
        </w:rPr>
        <w:t xml:space="preserve"> без замечаний товарных накладных по факту приемки товара. </w:t>
      </w:r>
    </w:p>
    <w:p w:rsidR="00CA6BDA" w:rsidRPr="00F317A1" w:rsidRDefault="00CA6BDA" w:rsidP="0026273A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Поставщик обязан направить полномочного представителя для приёма-передачи каждой партии товара, а в случае невыполнения данного обязательства Заказчик имеет право отказаться от принятия партии товара, либо осуществить приёмку товара в одностороннем порядке, без привлечения представителей сторонних организаций. </w:t>
      </w:r>
    </w:p>
    <w:p w:rsidR="00CA6BDA" w:rsidRPr="00F317A1" w:rsidRDefault="00F1075A" w:rsidP="0026273A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ab/>
      </w:r>
      <w:r w:rsidR="00CA6BDA" w:rsidRPr="00F317A1">
        <w:rPr>
          <w:sz w:val="22"/>
          <w:szCs w:val="22"/>
        </w:rPr>
        <w:t>Неприбытие представителя Поставщика для приёма-передачи каждой партии товара принимается Сторонами, как согласие Поставщика на одностор</w:t>
      </w:r>
      <w:r w:rsidR="0026273A" w:rsidRPr="00F317A1">
        <w:rPr>
          <w:sz w:val="22"/>
          <w:szCs w:val="22"/>
        </w:rPr>
        <w:t>оннюю приемку товара Заказчиком</w:t>
      </w:r>
      <w:r w:rsidR="00CA6BDA" w:rsidRPr="00F317A1">
        <w:rPr>
          <w:sz w:val="22"/>
          <w:szCs w:val="22"/>
        </w:rPr>
        <w:t xml:space="preserve">. </w:t>
      </w:r>
    </w:p>
    <w:p w:rsidR="00CA6BDA" w:rsidRPr="00F317A1" w:rsidRDefault="00F1075A" w:rsidP="0026273A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ab/>
      </w:r>
      <w:r w:rsidR="00CA6BDA" w:rsidRPr="00F317A1">
        <w:rPr>
          <w:sz w:val="22"/>
          <w:szCs w:val="22"/>
        </w:rPr>
        <w:t xml:space="preserve">Товар, не соответствующий требованиям, предусмотренным Договором, приемке не подлежит и считается </w:t>
      </w:r>
      <w:r w:rsidR="0026273A" w:rsidRPr="00F317A1">
        <w:rPr>
          <w:sz w:val="22"/>
          <w:szCs w:val="22"/>
        </w:rPr>
        <w:t>не поставленным</w:t>
      </w:r>
      <w:r w:rsidR="00CA6BDA" w:rsidRPr="00F317A1">
        <w:rPr>
          <w:sz w:val="22"/>
          <w:szCs w:val="22"/>
        </w:rPr>
        <w:t xml:space="preserve">. При этом </w:t>
      </w:r>
      <w:r w:rsidR="0026273A" w:rsidRPr="00F317A1">
        <w:rPr>
          <w:sz w:val="22"/>
          <w:szCs w:val="22"/>
        </w:rPr>
        <w:t>Заказчик</w:t>
      </w:r>
      <w:r w:rsidR="00CA6BDA" w:rsidRPr="00F317A1">
        <w:rPr>
          <w:sz w:val="22"/>
          <w:szCs w:val="22"/>
        </w:rPr>
        <w:t xml:space="preserve"> составляет мотивированный отказ от приемки товара и подписания товарных и товаротранспортных накладных по факту приемки товара, который направляет Поставщику в течение 5 (пяти) рабочих дней с момента выявления несоответствия товара требованиям законодательства и условиям Договора.</w:t>
      </w:r>
    </w:p>
    <w:p w:rsidR="005F5B75" w:rsidRPr="00023F48" w:rsidRDefault="00CA6BDA" w:rsidP="000206B0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023F48">
        <w:rPr>
          <w:sz w:val="22"/>
          <w:szCs w:val="22"/>
        </w:rPr>
        <w:t>В случае нарушения условий Договора о сроках поставки и качестве товара Поставщик обязуется возместить Заказчику убытки, причиненные вследствие нарушения сроков поставки товара и поставки (передачи) товара ненадлежащего качества. Требование Заказчика о возмещении убытков, причиненных вследствие нарушения сроков поставки товара или поставки (передачи) товара ненадлежащего качества, подлежат удовлетворению Поставщиком в течение 10 (десяти) календарных дней со дня получения соответствующего требов</w:t>
      </w:r>
      <w:r w:rsidR="0026273A" w:rsidRPr="00023F48">
        <w:rPr>
          <w:sz w:val="22"/>
          <w:szCs w:val="22"/>
        </w:rPr>
        <w:t>ания Заказчика</w:t>
      </w:r>
      <w:r w:rsidRPr="00023F48">
        <w:rPr>
          <w:sz w:val="22"/>
          <w:szCs w:val="22"/>
        </w:rPr>
        <w:t>.</w:t>
      </w:r>
    </w:p>
    <w:p w:rsidR="00CA6BDA" w:rsidRPr="00F317A1" w:rsidRDefault="00CA6BDA" w:rsidP="00CA7D7C">
      <w:pPr>
        <w:pStyle w:val="3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0"/>
        <w:contextualSpacing/>
        <w:jc w:val="center"/>
        <w:rPr>
          <w:sz w:val="22"/>
          <w:szCs w:val="22"/>
        </w:rPr>
      </w:pPr>
      <w:r w:rsidRPr="00F317A1">
        <w:rPr>
          <w:sz w:val="22"/>
          <w:szCs w:val="22"/>
        </w:rPr>
        <w:t>Гарантийные обязательства</w:t>
      </w:r>
    </w:p>
    <w:p w:rsidR="00CA6BDA" w:rsidRPr="00F317A1" w:rsidRDefault="00CA6BDA" w:rsidP="00CA7D7C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Поставщик гарантирует соответствие качества поставляемого товара требованиям законодательства Российской Федерации, нормативных и иных актов Заказчика и условиям Договора. </w:t>
      </w:r>
    </w:p>
    <w:p w:rsidR="00CA6BDA" w:rsidRPr="00F317A1" w:rsidRDefault="00CA6BDA" w:rsidP="00CA7D7C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В случае обнаружения Заказчиком некачественного товара, Поставщик осуществляет безвозмездную замену товара ненадлежащего качества на товар, соответствующий требованиям Договора.</w:t>
      </w:r>
    </w:p>
    <w:p w:rsidR="00CA6BDA" w:rsidRPr="00F317A1" w:rsidRDefault="00CA6BDA" w:rsidP="00CA7D7C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Срок замены некачественного товара составляет </w:t>
      </w:r>
      <w:r w:rsidR="00DC6CCD" w:rsidRPr="00F317A1">
        <w:rPr>
          <w:sz w:val="22"/>
          <w:szCs w:val="22"/>
        </w:rPr>
        <w:t>не более 5</w:t>
      </w:r>
      <w:r w:rsidR="006E2E3C" w:rsidRPr="00F317A1">
        <w:rPr>
          <w:sz w:val="22"/>
          <w:szCs w:val="22"/>
        </w:rPr>
        <w:t xml:space="preserve"> (пяти)</w:t>
      </w:r>
      <w:r w:rsidRPr="00F317A1">
        <w:rPr>
          <w:sz w:val="22"/>
          <w:szCs w:val="22"/>
        </w:rPr>
        <w:t>календарных дней с момента получения Поставщиком требов</w:t>
      </w:r>
      <w:r w:rsidR="00CA7D7C" w:rsidRPr="00F317A1">
        <w:rPr>
          <w:sz w:val="22"/>
          <w:szCs w:val="22"/>
        </w:rPr>
        <w:t>ания Заказчика</w:t>
      </w:r>
      <w:r w:rsidRPr="00F317A1">
        <w:rPr>
          <w:sz w:val="22"/>
          <w:szCs w:val="22"/>
        </w:rPr>
        <w:t xml:space="preserve"> о замене товара несоответствующего качества. В данный срок входит время, затраченное на транспортировку товара.</w:t>
      </w:r>
    </w:p>
    <w:p w:rsidR="00CA6BDA" w:rsidRPr="00F317A1" w:rsidRDefault="00CA6BDA" w:rsidP="00CA7D7C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При замене товара срок годности на него исчисляется заново со дня приемки товара </w:t>
      </w:r>
      <w:r w:rsidR="004A0A13" w:rsidRPr="00F317A1">
        <w:rPr>
          <w:sz w:val="22"/>
          <w:szCs w:val="22"/>
        </w:rPr>
        <w:t>Заказчикам.</w:t>
      </w:r>
    </w:p>
    <w:p w:rsidR="005F5B75" w:rsidRPr="00023F48" w:rsidRDefault="00CA6BDA" w:rsidP="00FE45A2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023F48">
        <w:rPr>
          <w:sz w:val="22"/>
          <w:szCs w:val="22"/>
        </w:rPr>
        <w:t xml:space="preserve">Все расходы, связанные с заменой товара ненадлежащего качества в период </w:t>
      </w:r>
      <w:r w:rsidR="00C60ECB" w:rsidRPr="00023F48">
        <w:rPr>
          <w:sz w:val="22"/>
          <w:szCs w:val="22"/>
        </w:rPr>
        <w:t xml:space="preserve">гарантийного </w:t>
      </w:r>
      <w:r w:rsidRPr="00023F48">
        <w:rPr>
          <w:sz w:val="22"/>
          <w:szCs w:val="22"/>
        </w:rPr>
        <w:t>срока годности товара оплачиваются за счет Поставщика.</w:t>
      </w:r>
    </w:p>
    <w:p w:rsidR="00CA6BDA" w:rsidRPr="00F317A1" w:rsidRDefault="00CA6BDA" w:rsidP="00CA7D7C">
      <w:pPr>
        <w:pStyle w:val="3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0"/>
        <w:contextualSpacing/>
        <w:jc w:val="center"/>
        <w:rPr>
          <w:sz w:val="22"/>
          <w:szCs w:val="22"/>
        </w:rPr>
      </w:pPr>
      <w:r w:rsidRPr="00F317A1">
        <w:rPr>
          <w:sz w:val="22"/>
          <w:szCs w:val="22"/>
        </w:rPr>
        <w:t>Ответственность Сторон</w:t>
      </w:r>
    </w:p>
    <w:p w:rsidR="005F5B75" w:rsidRPr="00023F48" w:rsidRDefault="00753793" w:rsidP="00052524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023F48">
        <w:rPr>
          <w:rFonts w:ascii="Times New Roman" w:hAnsi="Times New Roman" w:cs="Times New Roman"/>
          <w:sz w:val="22"/>
          <w:szCs w:val="22"/>
        </w:rPr>
        <w:t>В случае неисполнения или ненадлежащего исполнения обязательств, предусмотренных договором, виновная сторона несет ответственность, установленную действующим законодательством Российской Федерации и договором, постановлением Правительства от 30.08.2017 №1</w:t>
      </w:r>
      <w:r w:rsidR="005F5B75" w:rsidRPr="00023F48">
        <w:rPr>
          <w:rFonts w:ascii="Times New Roman" w:hAnsi="Times New Roman" w:cs="Times New Roman"/>
          <w:sz w:val="22"/>
          <w:szCs w:val="22"/>
        </w:rPr>
        <w:t>042.</w:t>
      </w:r>
    </w:p>
    <w:p w:rsidR="00CA6BDA" w:rsidRPr="00F317A1" w:rsidRDefault="00CA6BDA" w:rsidP="00CA7D7C">
      <w:pPr>
        <w:pStyle w:val="3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0"/>
        <w:contextualSpacing/>
        <w:jc w:val="center"/>
        <w:rPr>
          <w:sz w:val="22"/>
          <w:szCs w:val="22"/>
        </w:rPr>
      </w:pPr>
      <w:r w:rsidRPr="00F317A1">
        <w:rPr>
          <w:sz w:val="22"/>
          <w:szCs w:val="22"/>
        </w:rPr>
        <w:t>Обстоятельства непреодолимой силы</w:t>
      </w:r>
    </w:p>
    <w:p w:rsidR="00CA7D7C" w:rsidRPr="00F317A1" w:rsidRDefault="00CA7D7C" w:rsidP="00CA7D7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 xml:space="preserve">Стороны не несут ответственности за невыполнение обязательств, обусловленных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бедствия. Наличие и продолжительность форс-мажорных обстоятельств подтверждается документом установленного образца, выдаваемым Торгово-Промышленной палатой РТ. </w:t>
      </w:r>
    </w:p>
    <w:p w:rsidR="005F5B75" w:rsidRPr="00023F48" w:rsidRDefault="00CA7D7C" w:rsidP="002311B8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023F48">
        <w:rPr>
          <w:rFonts w:ascii="Times New Roman" w:hAnsi="Times New Roman" w:cs="Times New Roman"/>
          <w:sz w:val="22"/>
          <w:szCs w:val="22"/>
        </w:rPr>
        <w:t>Сторона, которая не исполняет своих обязательств, возникших из договора вследствие действия непреодолимой силы, должна немедленно известить в письменном виде другую сторону о препятствии и его влиянии на исполнение обязательств по договору.</w:t>
      </w:r>
    </w:p>
    <w:p w:rsidR="00CA6BDA" w:rsidRPr="00F317A1" w:rsidRDefault="00CA6BDA" w:rsidP="00CA7D7C">
      <w:pPr>
        <w:pStyle w:val="3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0"/>
        <w:contextualSpacing/>
        <w:jc w:val="center"/>
        <w:rPr>
          <w:sz w:val="22"/>
          <w:szCs w:val="22"/>
        </w:rPr>
      </w:pPr>
      <w:r w:rsidRPr="00F317A1">
        <w:rPr>
          <w:sz w:val="22"/>
          <w:szCs w:val="22"/>
        </w:rPr>
        <w:t>Изменение, расторжение Договора</w:t>
      </w:r>
    </w:p>
    <w:p w:rsidR="00CA6BDA" w:rsidRPr="00F317A1" w:rsidRDefault="00CA6BDA" w:rsidP="00CA7D7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При исполнении Договора по согла</w:t>
      </w:r>
      <w:r w:rsidR="00CA7D7C" w:rsidRPr="00F317A1">
        <w:rPr>
          <w:rFonts w:ascii="Times New Roman" w:hAnsi="Times New Roman" w:cs="Times New Roman"/>
          <w:sz w:val="22"/>
          <w:szCs w:val="22"/>
        </w:rPr>
        <w:t>сованию Заказчика с Поставщиком</w:t>
      </w:r>
      <w:r w:rsidRPr="00F317A1">
        <w:rPr>
          <w:rFonts w:ascii="Times New Roman" w:hAnsi="Times New Roman" w:cs="Times New Roman"/>
          <w:sz w:val="22"/>
          <w:szCs w:val="22"/>
        </w:rPr>
        <w:t xml:space="preserve">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Договоре.</w:t>
      </w:r>
    </w:p>
    <w:p w:rsidR="00054025" w:rsidRPr="00F317A1" w:rsidRDefault="00054025" w:rsidP="00054025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 xml:space="preserve">Заказчик по согласованию с Поставщиком в ходе исполнения </w:t>
      </w:r>
      <w:r w:rsidR="00E47155" w:rsidRPr="00F317A1">
        <w:rPr>
          <w:rFonts w:ascii="Times New Roman" w:hAnsi="Times New Roman" w:cs="Times New Roman"/>
          <w:sz w:val="22"/>
          <w:szCs w:val="22"/>
        </w:rPr>
        <w:t>Договор</w:t>
      </w:r>
      <w:r w:rsidRPr="00F317A1">
        <w:rPr>
          <w:rFonts w:ascii="Times New Roman" w:hAnsi="Times New Roman" w:cs="Times New Roman"/>
          <w:sz w:val="22"/>
          <w:szCs w:val="22"/>
        </w:rPr>
        <w:t xml:space="preserve">а вправе изменить не более чем на десять процентов количество всех предусмотренных </w:t>
      </w:r>
      <w:r w:rsidR="00E47155" w:rsidRPr="00F317A1">
        <w:rPr>
          <w:rFonts w:ascii="Times New Roman" w:hAnsi="Times New Roman" w:cs="Times New Roman"/>
          <w:sz w:val="22"/>
          <w:szCs w:val="22"/>
        </w:rPr>
        <w:t>Договор</w:t>
      </w:r>
      <w:r w:rsidRPr="00F317A1">
        <w:rPr>
          <w:rFonts w:ascii="Times New Roman" w:hAnsi="Times New Roman" w:cs="Times New Roman"/>
          <w:sz w:val="22"/>
          <w:szCs w:val="22"/>
        </w:rPr>
        <w:t xml:space="preserve">ом товаров при изменении потребности в товарах, на поставку которых заключен </w:t>
      </w:r>
      <w:r w:rsidR="00E47155" w:rsidRPr="00F317A1">
        <w:rPr>
          <w:rFonts w:ascii="Times New Roman" w:hAnsi="Times New Roman" w:cs="Times New Roman"/>
          <w:sz w:val="22"/>
          <w:szCs w:val="22"/>
        </w:rPr>
        <w:t>Договор</w:t>
      </w:r>
      <w:r w:rsidRPr="00F317A1">
        <w:rPr>
          <w:rFonts w:ascii="Times New Roman" w:hAnsi="Times New Roman" w:cs="Times New Roman"/>
          <w:sz w:val="22"/>
          <w:szCs w:val="22"/>
        </w:rPr>
        <w:t xml:space="preserve">. При этом по соглашению Сторон допускается изменение цены </w:t>
      </w:r>
      <w:r w:rsidR="00E47155" w:rsidRPr="00F317A1">
        <w:rPr>
          <w:rFonts w:ascii="Times New Roman" w:hAnsi="Times New Roman" w:cs="Times New Roman"/>
          <w:sz w:val="22"/>
          <w:szCs w:val="22"/>
        </w:rPr>
        <w:t>Договор</w:t>
      </w:r>
      <w:r w:rsidRPr="00F317A1">
        <w:rPr>
          <w:rFonts w:ascii="Times New Roman" w:hAnsi="Times New Roman" w:cs="Times New Roman"/>
          <w:sz w:val="22"/>
          <w:szCs w:val="22"/>
        </w:rPr>
        <w:t xml:space="preserve">а пропорционально дополнительному количеству товара исходя из установленной в </w:t>
      </w:r>
      <w:r w:rsidR="00E47155" w:rsidRPr="00F317A1">
        <w:rPr>
          <w:rFonts w:ascii="Times New Roman" w:hAnsi="Times New Roman" w:cs="Times New Roman"/>
          <w:sz w:val="22"/>
          <w:szCs w:val="22"/>
        </w:rPr>
        <w:t>Договор</w:t>
      </w:r>
      <w:r w:rsidRPr="00F317A1">
        <w:rPr>
          <w:rFonts w:ascii="Times New Roman" w:hAnsi="Times New Roman" w:cs="Times New Roman"/>
          <w:sz w:val="22"/>
          <w:szCs w:val="22"/>
        </w:rPr>
        <w:t xml:space="preserve">е цены единицы товара, но не более чем на десять процентов цены </w:t>
      </w:r>
      <w:r w:rsidR="00E47155" w:rsidRPr="00F317A1">
        <w:rPr>
          <w:rFonts w:ascii="Times New Roman" w:hAnsi="Times New Roman" w:cs="Times New Roman"/>
          <w:sz w:val="22"/>
          <w:szCs w:val="22"/>
        </w:rPr>
        <w:t>Договор</w:t>
      </w:r>
      <w:r w:rsidRPr="00F317A1">
        <w:rPr>
          <w:rFonts w:ascii="Times New Roman" w:hAnsi="Times New Roman" w:cs="Times New Roman"/>
          <w:sz w:val="22"/>
          <w:szCs w:val="22"/>
        </w:rPr>
        <w:t xml:space="preserve">а. При уменьшении предусмотренного </w:t>
      </w:r>
      <w:r w:rsidR="00E47155" w:rsidRPr="00F317A1">
        <w:rPr>
          <w:rFonts w:ascii="Times New Roman" w:hAnsi="Times New Roman" w:cs="Times New Roman"/>
          <w:sz w:val="22"/>
          <w:szCs w:val="22"/>
        </w:rPr>
        <w:t>Договор</w:t>
      </w:r>
      <w:r w:rsidRPr="00F317A1">
        <w:rPr>
          <w:rFonts w:ascii="Times New Roman" w:hAnsi="Times New Roman" w:cs="Times New Roman"/>
          <w:sz w:val="22"/>
          <w:szCs w:val="22"/>
        </w:rPr>
        <w:t xml:space="preserve">ом количества товара, Стороны </w:t>
      </w:r>
      <w:r w:rsidR="00E47155" w:rsidRPr="00F317A1">
        <w:rPr>
          <w:rFonts w:ascii="Times New Roman" w:hAnsi="Times New Roman" w:cs="Times New Roman"/>
          <w:sz w:val="22"/>
          <w:szCs w:val="22"/>
        </w:rPr>
        <w:t>Договор</w:t>
      </w:r>
      <w:r w:rsidRPr="00F317A1">
        <w:rPr>
          <w:rFonts w:ascii="Times New Roman" w:hAnsi="Times New Roman" w:cs="Times New Roman"/>
          <w:sz w:val="22"/>
          <w:szCs w:val="22"/>
        </w:rPr>
        <w:t xml:space="preserve">а обязаны уменьшить цену </w:t>
      </w:r>
      <w:r w:rsidR="00E47155" w:rsidRPr="00F317A1">
        <w:rPr>
          <w:rFonts w:ascii="Times New Roman" w:hAnsi="Times New Roman" w:cs="Times New Roman"/>
          <w:sz w:val="22"/>
          <w:szCs w:val="22"/>
        </w:rPr>
        <w:t>Договор</w:t>
      </w:r>
      <w:r w:rsidRPr="00F317A1">
        <w:rPr>
          <w:rFonts w:ascii="Times New Roman" w:hAnsi="Times New Roman" w:cs="Times New Roman"/>
          <w:sz w:val="22"/>
          <w:szCs w:val="22"/>
        </w:rPr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E47155" w:rsidRPr="00F317A1">
        <w:rPr>
          <w:rFonts w:ascii="Times New Roman" w:hAnsi="Times New Roman" w:cs="Times New Roman"/>
          <w:sz w:val="22"/>
          <w:szCs w:val="22"/>
        </w:rPr>
        <w:t>Договор</w:t>
      </w:r>
      <w:r w:rsidRPr="00F317A1">
        <w:rPr>
          <w:rFonts w:ascii="Times New Roman" w:hAnsi="Times New Roman" w:cs="Times New Roman"/>
          <w:sz w:val="22"/>
          <w:szCs w:val="22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E47155" w:rsidRPr="00F317A1">
        <w:rPr>
          <w:rFonts w:ascii="Times New Roman" w:hAnsi="Times New Roman" w:cs="Times New Roman"/>
          <w:sz w:val="22"/>
          <w:szCs w:val="22"/>
        </w:rPr>
        <w:t>Договор</w:t>
      </w:r>
      <w:r w:rsidRPr="00F317A1">
        <w:rPr>
          <w:rFonts w:ascii="Times New Roman" w:hAnsi="Times New Roman" w:cs="Times New Roman"/>
          <w:sz w:val="22"/>
          <w:szCs w:val="22"/>
        </w:rPr>
        <w:t xml:space="preserve">а на предусмотренное в </w:t>
      </w:r>
      <w:r w:rsidR="00E47155" w:rsidRPr="00F317A1">
        <w:rPr>
          <w:rFonts w:ascii="Times New Roman" w:hAnsi="Times New Roman" w:cs="Times New Roman"/>
          <w:sz w:val="22"/>
          <w:szCs w:val="22"/>
        </w:rPr>
        <w:t>Договор</w:t>
      </w:r>
      <w:r w:rsidRPr="00F317A1">
        <w:rPr>
          <w:rFonts w:ascii="Times New Roman" w:hAnsi="Times New Roman" w:cs="Times New Roman"/>
          <w:sz w:val="22"/>
          <w:szCs w:val="22"/>
        </w:rPr>
        <w:t>е количество такого товара.</w:t>
      </w:r>
    </w:p>
    <w:p w:rsidR="00CA6BDA" w:rsidRPr="00F317A1" w:rsidRDefault="00CA6BDA" w:rsidP="00CA7D7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Расторжение Договора допускается по соглашению сторон, по решению суда или в связи с односторонним отказом Заказчика от исполнения договора в соответствии с гражданским законодательством.</w:t>
      </w:r>
    </w:p>
    <w:p w:rsidR="00CA6BDA" w:rsidRPr="00F317A1" w:rsidRDefault="00CA6BDA" w:rsidP="00CA7D7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Заказчик вправе провести экспертизу поставленного товара, выполненной работы, оказанной услуги с привлечением экспертов, экспертных организаций до принятия решения об одностороннем отказе от исполнения Договора.</w:t>
      </w:r>
    </w:p>
    <w:p w:rsidR="00CA6BDA" w:rsidRPr="00F317A1" w:rsidRDefault="00CA6BDA" w:rsidP="00CA7D7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 xml:space="preserve">Решение Заказчика об одностороннем отказе от исполнения Договора в течение одного рабочего дня, следующего за датой принятия указанного решения, и направляется Поставщику по почте заказным письмом с уведомлением о вручении по адресу Поставщика, указанному в Договоре,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Поставщику. Выполнение Заказчиком требований данного пункта Договора считается надлежащим уведомлением Поставщика об одностороннем отказе от исполнения Договора.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Договоре. </w:t>
      </w:r>
    </w:p>
    <w:p w:rsidR="00CA6BDA" w:rsidRPr="00F317A1" w:rsidRDefault="00CA6BDA" w:rsidP="00CA7D7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Договора.</w:t>
      </w:r>
    </w:p>
    <w:p w:rsidR="00CA6BDA" w:rsidRPr="00F317A1" w:rsidRDefault="00CA6BDA" w:rsidP="00CA7D7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Заказчик обязан отменить не вступившее в силу решение об одностороннем отказе от исполнения Договора,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Договора, послужившее основанием для принятия указанного решения, а также Заказчику компенсированы затраты на проведение экспертизы.</w:t>
      </w:r>
    </w:p>
    <w:p w:rsidR="002A3EF2" w:rsidRPr="00F317A1" w:rsidRDefault="00CA6BDA" w:rsidP="002A3EF2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Заказчик имеет право на односторонний отказ от исполнения Договора в следующих случаях:</w:t>
      </w:r>
    </w:p>
    <w:p w:rsidR="002A3EF2" w:rsidRPr="00F317A1" w:rsidRDefault="00CA6BDA" w:rsidP="006E2E3C">
      <w:pPr>
        <w:pStyle w:val="a3"/>
        <w:numPr>
          <w:ilvl w:val="2"/>
          <w:numId w:val="11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Отказ Поставщика передать Заказчику товар или принадлежности к нему (п.1 ст.463, абз.2 ст.464 ГК РФ).</w:t>
      </w:r>
    </w:p>
    <w:p w:rsidR="002A3EF2" w:rsidRPr="00F317A1" w:rsidRDefault="00CA6BDA" w:rsidP="006E2E3C">
      <w:pPr>
        <w:pStyle w:val="a3"/>
        <w:numPr>
          <w:ilvl w:val="2"/>
          <w:numId w:val="11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проявляются вновь после их устранения, и других подобных недостатков (п.2 ст.475 ГК РФ).</w:t>
      </w:r>
    </w:p>
    <w:p w:rsidR="002A3EF2" w:rsidRPr="00F317A1" w:rsidRDefault="00CA6BDA" w:rsidP="006E2E3C">
      <w:pPr>
        <w:pStyle w:val="a3"/>
        <w:numPr>
          <w:ilvl w:val="2"/>
          <w:numId w:val="11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Невыполнение Поставщиком в разумный срок требований Заказчика о доукомплектовании товара (п.1</w:t>
      </w:r>
      <w:r w:rsidR="006E2E3C" w:rsidRPr="00F317A1">
        <w:rPr>
          <w:rFonts w:ascii="Times New Roman" w:hAnsi="Times New Roman" w:cs="Times New Roman"/>
          <w:sz w:val="22"/>
          <w:szCs w:val="22"/>
        </w:rPr>
        <w:t>, 2</w:t>
      </w:r>
      <w:r w:rsidRPr="00F317A1">
        <w:rPr>
          <w:rFonts w:ascii="Times New Roman" w:hAnsi="Times New Roman" w:cs="Times New Roman"/>
          <w:sz w:val="22"/>
          <w:szCs w:val="22"/>
        </w:rPr>
        <w:t xml:space="preserve"> ст.480 ГК РФ).</w:t>
      </w:r>
    </w:p>
    <w:p w:rsidR="005F5B75" w:rsidRPr="00023F48" w:rsidRDefault="00CA6BDA" w:rsidP="00FF2163">
      <w:pPr>
        <w:pStyle w:val="a3"/>
        <w:numPr>
          <w:ilvl w:val="2"/>
          <w:numId w:val="11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023F48">
        <w:rPr>
          <w:rFonts w:ascii="Times New Roman" w:hAnsi="Times New Roman" w:cs="Times New Roman"/>
          <w:sz w:val="22"/>
          <w:szCs w:val="22"/>
        </w:rPr>
        <w:t>Неоднократное нарушение Поставщиком сроков поставки товара (п.2 ст.523 ГК РФ).</w:t>
      </w:r>
    </w:p>
    <w:p w:rsidR="00CA6BDA" w:rsidRPr="00F317A1" w:rsidRDefault="00CA6BDA" w:rsidP="00D9432C">
      <w:pPr>
        <w:pStyle w:val="3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0"/>
        <w:contextualSpacing/>
        <w:jc w:val="center"/>
        <w:rPr>
          <w:sz w:val="22"/>
          <w:szCs w:val="22"/>
        </w:rPr>
      </w:pPr>
      <w:r w:rsidRPr="00F317A1">
        <w:rPr>
          <w:sz w:val="22"/>
          <w:szCs w:val="22"/>
        </w:rPr>
        <w:t>Порядок разрешения споров</w:t>
      </w:r>
    </w:p>
    <w:p w:rsidR="00CA7D7C" w:rsidRPr="00F317A1" w:rsidRDefault="00CA7D7C" w:rsidP="00D9432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Споры и разногласия, которые могут возникнуть при исполнении настоящего договора будут по возможности решаться путем переговоров между Сторонами.</w:t>
      </w:r>
    </w:p>
    <w:p w:rsidR="00CA7D7C" w:rsidRPr="00F317A1" w:rsidRDefault="00CA7D7C" w:rsidP="00D9432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Датой предъявления претензии считается дата отправления (по отметке почтового штемпеля на конверте), оригиналов претензионных документов.</w:t>
      </w:r>
    </w:p>
    <w:p w:rsidR="00CA7D7C" w:rsidRPr="00F317A1" w:rsidRDefault="00CA7D7C" w:rsidP="00D9432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Сторона, получившая претензию, обязана рассмотреть ее и дать ответ по существу или о ходе ее выполнения не позднее 30 календарных дней с момента предъявления претензии.</w:t>
      </w:r>
    </w:p>
    <w:p w:rsidR="00CA7D7C" w:rsidRPr="00F317A1" w:rsidRDefault="00CA7D7C" w:rsidP="00D9432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В случае не достижения согласия по спорным вопросам Стороны вправе обращаться в Арбитражный суд Республики Татарстан.</w:t>
      </w:r>
    </w:p>
    <w:p w:rsidR="005F5B75" w:rsidRPr="00023F48" w:rsidRDefault="00CA7D7C" w:rsidP="00F46F30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023F48">
        <w:rPr>
          <w:rFonts w:ascii="Times New Roman" w:hAnsi="Times New Roman" w:cs="Times New Roman"/>
          <w:sz w:val="22"/>
          <w:szCs w:val="22"/>
        </w:rPr>
        <w:t>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CA6BDA" w:rsidRPr="00F317A1" w:rsidRDefault="00CA6BDA" w:rsidP="00D9432C">
      <w:pPr>
        <w:pStyle w:val="3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0"/>
        <w:contextualSpacing/>
        <w:jc w:val="center"/>
        <w:rPr>
          <w:sz w:val="22"/>
          <w:szCs w:val="22"/>
        </w:rPr>
      </w:pPr>
      <w:r w:rsidRPr="00F317A1">
        <w:rPr>
          <w:sz w:val="22"/>
          <w:szCs w:val="22"/>
        </w:rPr>
        <w:t>Прочие условия</w:t>
      </w:r>
    </w:p>
    <w:p w:rsidR="00CA6BDA" w:rsidRPr="00F317A1" w:rsidRDefault="00CA6BDA" w:rsidP="00D9432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Договор составлен в двух подлинных экземплярах, имеющих одинаковую юридическую силу, по одному для каждой из Сторон.</w:t>
      </w:r>
    </w:p>
    <w:p w:rsidR="00CA6BDA" w:rsidRPr="00F317A1" w:rsidRDefault="00CA6BDA" w:rsidP="00D9432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 xml:space="preserve">В случае изменения юридических адресов, банковских и отгрузочных реквизитов Сторона обязана сообщить об этом другой Стороне в течение </w:t>
      </w:r>
      <w:r w:rsidR="00D9432C" w:rsidRPr="00F317A1">
        <w:rPr>
          <w:rFonts w:ascii="Times New Roman" w:hAnsi="Times New Roman" w:cs="Times New Roman"/>
          <w:sz w:val="22"/>
          <w:szCs w:val="22"/>
        </w:rPr>
        <w:t>5</w:t>
      </w:r>
      <w:r w:rsidRPr="00F317A1">
        <w:rPr>
          <w:rFonts w:ascii="Times New Roman" w:hAnsi="Times New Roman" w:cs="Times New Roman"/>
          <w:sz w:val="22"/>
          <w:szCs w:val="22"/>
        </w:rPr>
        <w:t xml:space="preserve"> (</w:t>
      </w:r>
      <w:r w:rsidR="00D9432C" w:rsidRPr="00F317A1">
        <w:rPr>
          <w:rFonts w:ascii="Times New Roman" w:hAnsi="Times New Roman" w:cs="Times New Roman"/>
          <w:sz w:val="22"/>
          <w:szCs w:val="22"/>
        </w:rPr>
        <w:t>пяти</w:t>
      </w:r>
      <w:r w:rsidRPr="00F317A1">
        <w:rPr>
          <w:rFonts w:ascii="Times New Roman" w:hAnsi="Times New Roman" w:cs="Times New Roman"/>
          <w:sz w:val="22"/>
          <w:szCs w:val="22"/>
        </w:rPr>
        <w:t xml:space="preserve">) </w:t>
      </w:r>
      <w:r w:rsidR="00D9432C" w:rsidRPr="00F317A1">
        <w:rPr>
          <w:rFonts w:ascii="Times New Roman" w:hAnsi="Times New Roman" w:cs="Times New Roman"/>
          <w:sz w:val="22"/>
          <w:szCs w:val="22"/>
        </w:rPr>
        <w:t>рабочих дней</w:t>
      </w:r>
      <w:r w:rsidRPr="00F317A1">
        <w:rPr>
          <w:rFonts w:ascii="Times New Roman" w:hAnsi="Times New Roman" w:cs="Times New Roman"/>
          <w:sz w:val="22"/>
          <w:szCs w:val="22"/>
        </w:rPr>
        <w:t xml:space="preserve"> в письменной форме.</w:t>
      </w:r>
    </w:p>
    <w:p w:rsidR="00CA6BDA" w:rsidRPr="00F317A1" w:rsidRDefault="00CA6BDA" w:rsidP="00D9432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При исполнении договора не допускается перемена Поставщика, а исключением случаев, когда новый Поставщик является правопреемником Поставщика по такому договору вследствие реорганизации юридического лица в форме преобразования, слияния или присоединения. В случае перемены заказчика по договору его права и обязанности по такому договору переходят к новому заказчику в том же объеме и на тех же условиях.</w:t>
      </w:r>
    </w:p>
    <w:p w:rsidR="00CA6BDA" w:rsidRPr="00F317A1" w:rsidRDefault="00CA6BDA" w:rsidP="00D9432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Во всем остальном, что не предусмотрено договором, Стороны руководствуются законодательством Российской Федерации.</w:t>
      </w:r>
    </w:p>
    <w:p w:rsidR="00CA6BDA" w:rsidRPr="00F317A1" w:rsidRDefault="00CA6BDA" w:rsidP="00D9432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Приложение к</w:t>
      </w:r>
      <w:r w:rsidR="00D9410B" w:rsidRPr="00F317A1">
        <w:rPr>
          <w:rFonts w:ascii="Times New Roman" w:hAnsi="Times New Roman" w:cs="Times New Roman"/>
          <w:sz w:val="22"/>
          <w:szCs w:val="22"/>
        </w:rPr>
        <w:t xml:space="preserve"> договору, являющ</w:t>
      </w:r>
      <w:r w:rsidRPr="00F317A1">
        <w:rPr>
          <w:rFonts w:ascii="Times New Roman" w:hAnsi="Times New Roman" w:cs="Times New Roman"/>
          <w:sz w:val="22"/>
          <w:szCs w:val="22"/>
        </w:rPr>
        <w:t>е</w:t>
      </w:r>
      <w:r w:rsidR="00D9410B" w:rsidRPr="00F317A1">
        <w:rPr>
          <w:rFonts w:ascii="Times New Roman" w:hAnsi="Times New Roman" w:cs="Times New Roman"/>
          <w:sz w:val="22"/>
          <w:szCs w:val="22"/>
        </w:rPr>
        <w:t>й</w:t>
      </w:r>
      <w:r w:rsidRPr="00F317A1">
        <w:rPr>
          <w:rFonts w:ascii="Times New Roman" w:hAnsi="Times New Roman" w:cs="Times New Roman"/>
          <w:sz w:val="22"/>
          <w:szCs w:val="22"/>
        </w:rPr>
        <w:t>ся его неотъемлемой частью – Спецификация.</w:t>
      </w:r>
    </w:p>
    <w:p w:rsidR="0022408B" w:rsidRPr="00023F48" w:rsidRDefault="00CA6BDA" w:rsidP="00363CD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023F48">
        <w:rPr>
          <w:rFonts w:ascii="Times New Roman" w:hAnsi="Times New Roman" w:cs="Times New Roman"/>
          <w:sz w:val="22"/>
          <w:szCs w:val="22"/>
        </w:rPr>
        <w:t>Для оперативности документооборота в ходе исполнения договора, стороны договорились, что договоры и иные документы, содержащие подписи и печати сторон, отсканированные и присланные посредством электронной и факсимильной связи имеют одинаковую юридическую силу наравне с оригиналами и выражают действенную волю сторон. По первому требованию любой из сторон другая сторона обязана предоставить оригинал документа в разумный срок.</w:t>
      </w:r>
    </w:p>
    <w:p w:rsidR="0022408B" w:rsidRPr="00F317A1" w:rsidRDefault="001E69EC" w:rsidP="008B4501">
      <w:pPr>
        <w:pStyle w:val="3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contextualSpacing/>
        <w:jc w:val="center"/>
        <w:rPr>
          <w:sz w:val="22"/>
          <w:szCs w:val="22"/>
        </w:rPr>
      </w:pPr>
      <w:r w:rsidRPr="00F317A1">
        <w:rPr>
          <w:sz w:val="22"/>
          <w:szCs w:val="22"/>
        </w:rPr>
        <w:t>Антикоррупционная оговорка</w:t>
      </w:r>
    </w:p>
    <w:p w:rsidR="001E69EC" w:rsidRPr="00F317A1" w:rsidRDefault="001E69EC" w:rsidP="001E69EC">
      <w:pPr>
        <w:pStyle w:val="30"/>
        <w:numPr>
          <w:ilvl w:val="1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792"/>
        <w:contextualSpacing/>
        <w:jc w:val="both"/>
        <w:rPr>
          <w:sz w:val="22"/>
          <w:szCs w:val="22"/>
        </w:rPr>
      </w:pPr>
      <w:r w:rsidRPr="00F317A1">
        <w:rPr>
          <w:b w:val="0"/>
          <w:bCs w:val="0"/>
          <w:sz w:val="22"/>
          <w:szCs w:val="22"/>
        </w:rPr>
        <w:t xml:space="preserve">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лицам», чтобы оказать влияние на их действия или решения с целью получить какие-либо неправомерные преимущества или с иными противоправными целями. </w:t>
      </w:r>
    </w:p>
    <w:p w:rsidR="001E69EC" w:rsidRPr="00F317A1" w:rsidRDefault="001E69EC" w:rsidP="001E69EC">
      <w:pPr>
        <w:pStyle w:val="30"/>
        <w:shd w:val="clear" w:color="auto" w:fill="auto"/>
        <w:tabs>
          <w:tab w:val="left" w:pos="0"/>
        </w:tabs>
        <w:spacing w:before="0" w:line="240" w:lineRule="auto"/>
        <w:contextualSpacing/>
        <w:jc w:val="both"/>
        <w:rPr>
          <w:sz w:val="22"/>
          <w:szCs w:val="22"/>
        </w:rPr>
      </w:pPr>
      <w:r w:rsidRPr="00F317A1">
        <w:rPr>
          <w:b w:val="0"/>
          <w:bCs w:val="0"/>
          <w:sz w:val="22"/>
          <w:szCs w:val="22"/>
        </w:rPr>
        <w:tab/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:rsidR="001E69EC" w:rsidRPr="00F317A1" w:rsidRDefault="001E69EC" w:rsidP="001E69EC">
      <w:pPr>
        <w:pStyle w:val="30"/>
        <w:numPr>
          <w:ilvl w:val="1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792"/>
        <w:contextualSpacing/>
        <w:jc w:val="both"/>
        <w:rPr>
          <w:sz w:val="22"/>
          <w:szCs w:val="22"/>
        </w:rPr>
      </w:pPr>
      <w:r w:rsidRPr="00F317A1">
        <w:rPr>
          <w:b w:val="0"/>
          <w:bCs w:val="0"/>
          <w:sz w:val="22"/>
          <w:szCs w:val="22"/>
        </w:rPr>
        <w:t>В случае возникновения у стороны подозрений, что произошло или может произойти нарушение п. 1</w:t>
      </w:r>
      <w:r w:rsidR="000A0AF6" w:rsidRPr="00F317A1">
        <w:rPr>
          <w:b w:val="0"/>
          <w:bCs w:val="0"/>
          <w:sz w:val="22"/>
          <w:szCs w:val="22"/>
        </w:rPr>
        <w:t>3</w:t>
      </w:r>
      <w:r w:rsidRPr="00F317A1">
        <w:rPr>
          <w:b w:val="0"/>
          <w:bCs w:val="0"/>
          <w:sz w:val="22"/>
          <w:szCs w:val="22"/>
        </w:rPr>
        <w:t xml:space="preserve">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 </w:t>
      </w:r>
    </w:p>
    <w:p w:rsidR="001E69EC" w:rsidRPr="00F317A1" w:rsidRDefault="001E69EC" w:rsidP="001E69EC">
      <w:pPr>
        <w:pStyle w:val="30"/>
        <w:shd w:val="clear" w:color="auto" w:fill="auto"/>
        <w:tabs>
          <w:tab w:val="left" w:pos="0"/>
        </w:tabs>
        <w:spacing w:before="0" w:line="240" w:lineRule="auto"/>
        <w:contextualSpacing/>
        <w:jc w:val="both"/>
        <w:rPr>
          <w:sz w:val="22"/>
          <w:szCs w:val="22"/>
        </w:rPr>
      </w:pPr>
      <w:r w:rsidRPr="00F317A1">
        <w:rPr>
          <w:b w:val="0"/>
          <w:bCs w:val="0"/>
          <w:sz w:val="22"/>
          <w:szCs w:val="22"/>
        </w:rPr>
        <w:tab/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:rsidR="001E69EC" w:rsidRPr="00F317A1" w:rsidRDefault="001E69EC" w:rsidP="001E69EC">
      <w:pPr>
        <w:pStyle w:val="30"/>
        <w:numPr>
          <w:ilvl w:val="1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709"/>
        <w:contextualSpacing/>
        <w:jc w:val="both"/>
        <w:rPr>
          <w:sz w:val="22"/>
          <w:szCs w:val="22"/>
        </w:rPr>
      </w:pPr>
      <w:r w:rsidRPr="00F317A1">
        <w:rPr>
          <w:b w:val="0"/>
          <w:bCs w:val="0"/>
          <w:sz w:val="22"/>
          <w:szCs w:val="22"/>
        </w:rPr>
        <w:t>Исполнение обязательств по Договору приостанавливается с момента направления стороной уведомления, указанного в п. 1</w:t>
      </w:r>
      <w:r w:rsidR="000A0AF6" w:rsidRPr="00F317A1">
        <w:rPr>
          <w:b w:val="0"/>
          <w:bCs w:val="0"/>
          <w:sz w:val="22"/>
          <w:szCs w:val="22"/>
        </w:rPr>
        <w:t>3</w:t>
      </w:r>
      <w:r w:rsidRPr="00F317A1">
        <w:rPr>
          <w:b w:val="0"/>
          <w:bCs w:val="0"/>
          <w:sz w:val="22"/>
          <w:szCs w:val="22"/>
        </w:rPr>
        <w:t>.2 Договора, до момента получения ею ответа.</w:t>
      </w:r>
    </w:p>
    <w:p w:rsidR="005F5B75" w:rsidRPr="00F317A1" w:rsidRDefault="001E69EC" w:rsidP="00023F48">
      <w:pPr>
        <w:pStyle w:val="30"/>
        <w:shd w:val="clear" w:color="auto" w:fill="auto"/>
        <w:tabs>
          <w:tab w:val="left" w:pos="0"/>
        </w:tabs>
        <w:spacing w:before="0" w:line="240" w:lineRule="auto"/>
        <w:ind w:firstLine="360"/>
        <w:contextualSpacing/>
        <w:jc w:val="both"/>
        <w:rPr>
          <w:sz w:val="22"/>
          <w:szCs w:val="22"/>
        </w:rPr>
      </w:pPr>
      <w:r w:rsidRPr="00F317A1">
        <w:rPr>
          <w:b w:val="0"/>
          <w:bCs w:val="0"/>
          <w:sz w:val="22"/>
          <w:szCs w:val="22"/>
        </w:rPr>
        <w:t xml:space="preserve">     Если подтвердить нарушение другой стороной обязательств, указанных в п.1</w:t>
      </w:r>
      <w:r w:rsidR="000A0AF6" w:rsidRPr="00F317A1">
        <w:rPr>
          <w:b w:val="0"/>
          <w:bCs w:val="0"/>
          <w:sz w:val="22"/>
          <w:szCs w:val="22"/>
        </w:rPr>
        <w:t>3</w:t>
      </w:r>
      <w:r w:rsidRPr="00F317A1">
        <w:rPr>
          <w:b w:val="0"/>
          <w:bCs w:val="0"/>
          <w:sz w:val="22"/>
          <w:szCs w:val="22"/>
        </w:rPr>
        <w:t>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 ущерба, возникшего в результате расторжения Договора.</w:t>
      </w:r>
    </w:p>
    <w:p w:rsidR="00CA6BDA" w:rsidRPr="00F317A1" w:rsidRDefault="00CA6BDA" w:rsidP="00D9432C">
      <w:pPr>
        <w:pStyle w:val="3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0"/>
        <w:contextualSpacing/>
        <w:jc w:val="center"/>
        <w:rPr>
          <w:sz w:val="22"/>
          <w:szCs w:val="22"/>
        </w:rPr>
      </w:pPr>
      <w:r w:rsidRPr="00F317A1">
        <w:rPr>
          <w:sz w:val="22"/>
          <w:szCs w:val="22"/>
        </w:rPr>
        <w:t>Срок действия Договора</w:t>
      </w:r>
    </w:p>
    <w:p w:rsidR="000158D2" w:rsidRPr="00F317A1" w:rsidRDefault="00CA6BDA" w:rsidP="00744797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 xml:space="preserve">Договор вступает в силу с момента его подписания Сторонами и действует до </w:t>
      </w:r>
      <w:r w:rsidR="00367F4D" w:rsidRPr="00F317A1">
        <w:rPr>
          <w:rFonts w:ascii="Times New Roman" w:hAnsi="Times New Roman" w:cs="Times New Roman"/>
          <w:sz w:val="22"/>
          <w:szCs w:val="22"/>
        </w:rPr>
        <w:t>3</w:t>
      </w:r>
      <w:r w:rsidR="00134AAC" w:rsidRPr="00F317A1">
        <w:rPr>
          <w:rFonts w:ascii="Times New Roman" w:hAnsi="Times New Roman" w:cs="Times New Roman"/>
          <w:sz w:val="22"/>
          <w:szCs w:val="22"/>
        </w:rPr>
        <w:t>1</w:t>
      </w:r>
      <w:r w:rsidR="00367F4D" w:rsidRPr="00F317A1">
        <w:rPr>
          <w:rFonts w:ascii="Times New Roman" w:hAnsi="Times New Roman" w:cs="Times New Roman"/>
          <w:sz w:val="22"/>
          <w:szCs w:val="22"/>
        </w:rPr>
        <w:t>.12.202</w:t>
      </w:r>
      <w:r w:rsidR="0022126C">
        <w:rPr>
          <w:rFonts w:ascii="Times New Roman" w:hAnsi="Times New Roman" w:cs="Times New Roman"/>
          <w:sz w:val="22"/>
          <w:szCs w:val="22"/>
        </w:rPr>
        <w:t xml:space="preserve">6 </w:t>
      </w:r>
      <w:r w:rsidR="00F16D57" w:rsidRPr="00F317A1">
        <w:rPr>
          <w:rFonts w:ascii="Times New Roman" w:hAnsi="Times New Roman" w:cs="Times New Roman"/>
          <w:sz w:val="22"/>
          <w:szCs w:val="22"/>
        </w:rPr>
        <w:t>г.</w:t>
      </w:r>
      <w:r w:rsidRPr="00F317A1">
        <w:rPr>
          <w:rFonts w:ascii="Times New Roman" w:hAnsi="Times New Roman" w:cs="Times New Roman"/>
          <w:sz w:val="22"/>
          <w:szCs w:val="22"/>
        </w:rPr>
        <w:t xml:space="preserve">, </w:t>
      </w:r>
      <w:r w:rsidR="00E226F5" w:rsidRPr="00F317A1">
        <w:rPr>
          <w:rFonts w:ascii="Times New Roman" w:hAnsi="Times New Roman" w:cs="Times New Roman"/>
          <w:sz w:val="22"/>
          <w:szCs w:val="22"/>
        </w:rPr>
        <w:t xml:space="preserve">а в части осуществления </w:t>
      </w:r>
      <w:r w:rsidRPr="00F317A1">
        <w:rPr>
          <w:rFonts w:ascii="Times New Roman" w:hAnsi="Times New Roman" w:cs="Times New Roman"/>
          <w:sz w:val="22"/>
          <w:szCs w:val="22"/>
        </w:rPr>
        <w:t>гарантийных обязательств – до их полного исполнения.</w:t>
      </w:r>
    </w:p>
    <w:p w:rsidR="0022408B" w:rsidRPr="00F317A1" w:rsidRDefault="0022408B" w:rsidP="00DC7377">
      <w:pPr>
        <w:suppressAutoHyphens/>
        <w:autoSpaceDE w:val="0"/>
        <w:contextualSpacing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CA6BDA" w:rsidRPr="00F317A1" w:rsidRDefault="00CA6BDA" w:rsidP="00CA6BDA">
      <w:pPr>
        <w:suppressAutoHyphens/>
        <w:autoSpaceDE w:val="0"/>
        <w:contextualSpacing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F317A1">
        <w:rPr>
          <w:rFonts w:ascii="Times New Roman" w:eastAsia="Times New Roman" w:hAnsi="Times New Roman" w:cs="Times New Roman"/>
          <w:b/>
          <w:sz w:val="22"/>
          <w:szCs w:val="22"/>
        </w:rPr>
        <w:t>15. Юридические адреса, банковские и отгрузочные реквизиты Сторон</w:t>
      </w:r>
    </w:p>
    <w:p w:rsidR="00CA6BDA" w:rsidRPr="00F317A1" w:rsidRDefault="00CA6BDA" w:rsidP="00CA6BDA">
      <w:pPr>
        <w:suppressAutoHyphens/>
        <w:autoSpaceDE w:val="0"/>
        <w:contextualSpacing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F317A1">
        <w:rPr>
          <w:rFonts w:ascii="Times New Roman" w:eastAsia="Times New Roman" w:hAnsi="Times New Roman" w:cs="Times New Roman"/>
          <w:b/>
          <w:sz w:val="22"/>
          <w:szCs w:val="22"/>
        </w:rPr>
        <w:t>на момент подписания Договора</w:t>
      </w:r>
    </w:p>
    <w:tbl>
      <w:tblPr>
        <w:tblpPr w:leftFromText="180" w:rightFromText="180" w:vertAnchor="text" w:horzAnchor="margin" w:tblpY="231"/>
        <w:tblOverlap w:val="never"/>
        <w:tblW w:w="2497" w:type="pct"/>
        <w:tblLook w:val="01E0" w:firstRow="1" w:lastRow="1" w:firstColumn="1" w:lastColumn="1" w:noHBand="0" w:noVBand="0"/>
      </w:tblPr>
      <w:tblGrid>
        <w:gridCol w:w="4780"/>
      </w:tblGrid>
      <w:tr w:rsidR="00D54EA8" w:rsidRPr="00F317A1" w:rsidTr="00D54EA8">
        <w:trPr>
          <w:trHeight w:val="567"/>
        </w:trPr>
        <w:tc>
          <w:tcPr>
            <w:tcW w:w="5000" w:type="pct"/>
          </w:tcPr>
          <w:p w:rsidR="00D54EA8" w:rsidRPr="00F317A1" w:rsidRDefault="00D54EA8" w:rsidP="009B72E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7A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Заказчик</w:t>
            </w:r>
          </w:p>
          <w:p w:rsidR="00D54EA8" w:rsidRPr="00F317A1" w:rsidRDefault="00D54EA8" w:rsidP="009B72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7A1">
              <w:rPr>
                <w:rFonts w:ascii="Times New Roman" w:hAnsi="Times New Roman" w:cs="Times New Roman"/>
                <w:b/>
                <w:sz w:val="22"/>
                <w:szCs w:val="22"/>
              </w:rPr>
              <w:t>ФКУ СИЗО-2 УФСИН России</w:t>
            </w:r>
          </w:p>
          <w:p w:rsidR="00D54EA8" w:rsidRPr="00F317A1" w:rsidRDefault="00D54EA8" w:rsidP="009B72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7A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по Республике Татарстан</w:t>
            </w:r>
          </w:p>
        </w:tc>
      </w:tr>
      <w:tr w:rsidR="00D54EA8" w:rsidRPr="00F317A1" w:rsidTr="00D54EA8">
        <w:tc>
          <w:tcPr>
            <w:tcW w:w="5000" w:type="pct"/>
          </w:tcPr>
          <w:p w:rsidR="00D54EA8" w:rsidRPr="00F317A1" w:rsidRDefault="00D54EA8" w:rsidP="00D857F6">
            <w:pPr>
              <w:pStyle w:val="ab"/>
              <w:spacing w:after="0"/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 xml:space="preserve">Юридический адрес: </w:t>
            </w:r>
          </w:p>
          <w:p w:rsidR="00D54EA8" w:rsidRPr="00F317A1" w:rsidRDefault="00D54EA8" w:rsidP="00D857F6">
            <w:pPr>
              <w:pStyle w:val="ab"/>
              <w:spacing w:after="0"/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>420030, г. Казань, ул. Большая, д.98</w:t>
            </w:r>
          </w:p>
          <w:p w:rsidR="00D54EA8" w:rsidRPr="00F317A1" w:rsidRDefault="00D54EA8" w:rsidP="00D857F6">
            <w:pPr>
              <w:pStyle w:val="ab"/>
              <w:spacing w:after="0"/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>Фактическое место нахождения:</w:t>
            </w:r>
          </w:p>
          <w:p w:rsidR="00D54EA8" w:rsidRPr="00F317A1" w:rsidRDefault="00D54EA8" w:rsidP="00D857F6">
            <w:pPr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>420030, г. Казань, ул. Большая, д.98</w:t>
            </w:r>
          </w:p>
          <w:p w:rsidR="00D54EA8" w:rsidRPr="00F317A1" w:rsidRDefault="00D54EA8" w:rsidP="00D857F6">
            <w:pPr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 xml:space="preserve">тел.   (843)231-73-97 </w:t>
            </w:r>
          </w:p>
          <w:p w:rsidR="00D54EA8" w:rsidRPr="00F317A1" w:rsidRDefault="00D54EA8" w:rsidP="00D857F6">
            <w:pPr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 xml:space="preserve">эл.почта: </w:t>
            </w:r>
            <w:hyperlink r:id="rId8" w:history="1">
              <w:r w:rsidRPr="00F317A1">
                <w:rPr>
                  <w:rStyle w:val="ad"/>
                  <w:rFonts w:ascii="Times New Roman" w:hAnsi="Times New Roman" w:cs="Times New Roman"/>
                  <w:sz w:val="22"/>
                  <w:szCs w:val="22"/>
                  <w:lang w:val="en-US"/>
                </w:rPr>
                <w:t>f</w:t>
              </w:r>
              <w:r w:rsidRPr="00F317A1">
                <w:rPr>
                  <w:rStyle w:val="ad"/>
                  <w:rFonts w:ascii="Times New Roman" w:hAnsi="Times New Roman" w:cs="Times New Roman"/>
                  <w:lang w:val="en-US"/>
                </w:rPr>
                <w:t>kysizo</w:t>
              </w:r>
              <w:r w:rsidRPr="00F317A1">
                <w:rPr>
                  <w:rStyle w:val="ad"/>
                  <w:rFonts w:ascii="Times New Roman" w:hAnsi="Times New Roman" w:cs="Times New Roman"/>
                </w:rPr>
                <w:t>-2@</w:t>
              </w:r>
              <w:r w:rsidRPr="00F317A1">
                <w:rPr>
                  <w:rStyle w:val="ad"/>
                  <w:rFonts w:ascii="Times New Roman" w:hAnsi="Times New Roman" w:cs="Times New Roman"/>
                  <w:lang w:val="en-US"/>
                </w:rPr>
                <w:t>mail</w:t>
              </w:r>
              <w:r w:rsidRPr="00F317A1">
                <w:rPr>
                  <w:rStyle w:val="ad"/>
                  <w:rFonts w:ascii="Times New Roman" w:hAnsi="Times New Roman" w:cs="Times New Roman"/>
                </w:rPr>
                <w:t>.</w:t>
              </w:r>
              <w:r w:rsidRPr="00F317A1">
                <w:rPr>
                  <w:rStyle w:val="ad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D54EA8" w:rsidRPr="00F317A1" w:rsidTr="00D54EA8">
        <w:tc>
          <w:tcPr>
            <w:tcW w:w="5000" w:type="pct"/>
          </w:tcPr>
          <w:p w:rsidR="00D54EA8" w:rsidRPr="00F317A1" w:rsidRDefault="00D54EA8" w:rsidP="00D857F6">
            <w:pPr>
              <w:jc w:val="both"/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>р/с 03211643000000013233</w:t>
            </w:r>
          </w:p>
          <w:p w:rsidR="00D54EA8" w:rsidRPr="00F317A1" w:rsidRDefault="00D54EA8" w:rsidP="00D857F6">
            <w:pPr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>к/с 40102810745370000024</w:t>
            </w:r>
          </w:p>
          <w:p w:rsidR="00D54EA8" w:rsidRPr="00F62363" w:rsidRDefault="00D54EA8" w:rsidP="00D857F6">
            <w:pPr>
              <w:rPr>
                <w:rFonts w:ascii="Times New Roman" w:hAnsi="Times New Roman" w:cs="Times New Roman"/>
              </w:rPr>
            </w:pPr>
            <w:r w:rsidRPr="00F62363">
              <w:rPr>
                <w:rFonts w:ascii="Times New Roman" w:hAnsi="Times New Roman" w:cs="Times New Roman"/>
                <w:sz w:val="22"/>
                <w:szCs w:val="22"/>
              </w:rPr>
              <w:t>ОКЦ№1 ВОЛГО-ВЯТСКОГО ГУ БАНКА РОССИИ//</w:t>
            </w:r>
          </w:p>
          <w:p w:rsidR="00D54EA8" w:rsidRDefault="00D54EA8" w:rsidP="00D857F6">
            <w:pPr>
              <w:rPr>
                <w:rFonts w:ascii="Times New Roman" w:hAnsi="Times New Roman" w:cs="Times New Roman"/>
              </w:rPr>
            </w:pPr>
            <w:r w:rsidRPr="00F62363">
              <w:rPr>
                <w:rFonts w:ascii="Times New Roman" w:hAnsi="Times New Roman" w:cs="Times New Roman"/>
                <w:sz w:val="22"/>
                <w:szCs w:val="22"/>
              </w:rPr>
              <w:t>УФК по Нижегородской области, г. Нижний Новгород</w:t>
            </w:r>
          </w:p>
          <w:p w:rsidR="00D54EA8" w:rsidRPr="00F317A1" w:rsidRDefault="00D54EA8" w:rsidP="00D857F6">
            <w:pPr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>Л/сч в УФК 03111522710</w:t>
            </w:r>
          </w:p>
          <w:p w:rsidR="00D54EA8" w:rsidRPr="00F317A1" w:rsidRDefault="00D54EA8" w:rsidP="00D857F6">
            <w:pPr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>ИНН 1656012393</w:t>
            </w:r>
          </w:p>
          <w:p w:rsidR="00D54EA8" w:rsidRPr="00F317A1" w:rsidRDefault="00D54EA8" w:rsidP="00D857F6">
            <w:pPr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>КПП 165601001</w:t>
            </w:r>
          </w:p>
          <w:p w:rsidR="00D54EA8" w:rsidRPr="00F317A1" w:rsidRDefault="00D54EA8" w:rsidP="00D857F6">
            <w:pPr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>ОКПО 08561850</w:t>
            </w:r>
          </w:p>
          <w:p w:rsidR="00D54EA8" w:rsidRPr="00F317A1" w:rsidRDefault="00D54EA8" w:rsidP="00D857F6">
            <w:pPr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>БИК 012202102</w:t>
            </w:r>
          </w:p>
        </w:tc>
      </w:tr>
      <w:tr w:rsidR="00D54EA8" w:rsidRPr="00F317A1" w:rsidTr="00D54EA8">
        <w:trPr>
          <w:trHeight w:val="718"/>
        </w:trPr>
        <w:tc>
          <w:tcPr>
            <w:tcW w:w="5000" w:type="pct"/>
          </w:tcPr>
          <w:p w:rsidR="00D54EA8" w:rsidRPr="00F317A1" w:rsidRDefault="00D54EA8" w:rsidP="009B72EE">
            <w:pPr>
              <w:rPr>
                <w:rFonts w:ascii="Times New Roman" w:hAnsi="Times New Roman" w:cs="Times New Roman"/>
              </w:rPr>
            </w:pPr>
          </w:p>
        </w:tc>
      </w:tr>
      <w:tr w:rsidR="00D54EA8" w:rsidRPr="00F317A1" w:rsidTr="00D54EA8">
        <w:tc>
          <w:tcPr>
            <w:tcW w:w="5000" w:type="pct"/>
          </w:tcPr>
          <w:p w:rsidR="00D54EA8" w:rsidRPr="00F317A1" w:rsidRDefault="00D54EA8" w:rsidP="009B72EE">
            <w:pPr>
              <w:pStyle w:val="11"/>
              <w:spacing w:line="240" w:lineRule="auto"/>
              <w:ind w:firstLine="0"/>
              <w:rPr>
                <w:b/>
                <w:bCs/>
                <w:sz w:val="22"/>
                <w:szCs w:val="22"/>
              </w:rPr>
            </w:pPr>
            <w:r w:rsidRPr="00F317A1">
              <w:rPr>
                <w:b/>
                <w:bCs/>
                <w:sz w:val="22"/>
                <w:szCs w:val="22"/>
              </w:rPr>
              <w:t>Заказчик</w:t>
            </w:r>
          </w:p>
          <w:p w:rsidR="00D54EA8" w:rsidRPr="00F317A1" w:rsidRDefault="00D54EA8" w:rsidP="009B72EE">
            <w:pPr>
              <w:pStyle w:val="11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D54EA8" w:rsidRPr="00F317A1" w:rsidTr="00D54EA8">
        <w:trPr>
          <w:trHeight w:val="80"/>
        </w:trPr>
        <w:tc>
          <w:tcPr>
            <w:tcW w:w="5000" w:type="pct"/>
          </w:tcPr>
          <w:p w:rsidR="00D54EA8" w:rsidRPr="00F317A1" w:rsidRDefault="00D54EA8" w:rsidP="009B72EE">
            <w:pPr>
              <w:rPr>
                <w:rFonts w:ascii="Times New Roman" w:hAnsi="Times New Roman" w:cs="Times New Roman"/>
              </w:rPr>
            </w:pPr>
          </w:p>
          <w:p w:rsidR="00D54EA8" w:rsidRPr="00F317A1" w:rsidRDefault="00D54EA8" w:rsidP="009B72EE">
            <w:pPr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>___________________А.Р. Сагдеев</w:t>
            </w:r>
          </w:p>
        </w:tc>
      </w:tr>
      <w:tr w:rsidR="00D54EA8" w:rsidRPr="00F317A1" w:rsidTr="00D54EA8">
        <w:tc>
          <w:tcPr>
            <w:tcW w:w="5000" w:type="pct"/>
          </w:tcPr>
          <w:p w:rsidR="00D54EA8" w:rsidRPr="00F317A1" w:rsidRDefault="00D54EA8" w:rsidP="009B72EE">
            <w:pPr>
              <w:pStyle w:val="11"/>
              <w:spacing w:line="240" w:lineRule="auto"/>
              <w:ind w:firstLine="0"/>
              <w:rPr>
                <w:sz w:val="22"/>
                <w:szCs w:val="22"/>
              </w:rPr>
            </w:pPr>
            <w:r w:rsidRPr="00F317A1">
              <w:rPr>
                <w:sz w:val="22"/>
                <w:szCs w:val="22"/>
              </w:rPr>
              <w:t xml:space="preserve">                   М.П.</w:t>
            </w:r>
          </w:p>
        </w:tc>
      </w:tr>
    </w:tbl>
    <w:p w:rsidR="00CA6BDA" w:rsidRPr="00F317A1" w:rsidRDefault="00CA6BDA" w:rsidP="00CA6BDA">
      <w:pPr>
        <w:widowControl/>
        <w:contextualSpacing/>
        <w:rPr>
          <w:rFonts w:ascii="Times New Roman" w:eastAsia="Times New Roman" w:hAnsi="Times New Roman" w:cs="Times New Roman"/>
          <w:color w:val="auto"/>
        </w:rPr>
      </w:pPr>
    </w:p>
    <w:p w:rsidR="00EE65AD" w:rsidRPr="009638B4" w:rsidRDefault="009638B4" w:rsidP="009638B4">
      <w:pPr>
        <w:widowControl/>
        <w:contextualSpacing/>
        <w:jc w:val="center"/>
        <w:rPr>
          <w:rFonts w:ascii="PT Astra Serif" w:eastAsia="Times New Roman" w:hAnsi="PT Astra Serif" w:cs="Times New Roman"/>
          <w:b/>
          <w:color w:val="auto"/>
        </w:rPr>
      </w:pPr>
      <w:r w:rsidRPr="009638B4">
        <w:rPr>
          <w:rFonts w:ascii="PT Astra Serif" w:eastAsia="Times New Roman" w:hAnsi="PT Astra Serif" w:cs="Times New Roman"/>
          <w:b/>
          <w:color w:val="auto"/>
        </w:rPr>
        <w:t>Поставщик</w:t>
      </w:r>
    </w:p>
    <w:p w:rsidR="00D54EA8" w:rsidRPr="009638B4" w:rsidRDefault="009638B4" w:rsidP="006519B1">
      <w:pPr>
        <w:widowControl/>
        <w:ind w:left="5670"/>
        <w:contextualSpacing/>
        <w:rPr>
          <w:rFonts w:ascii="PT Astra Serif" w:hAnsi="PT Astra Serif"/>
          <w:b/>
        </w:rPr>
      </w:pPr>
      <w:r w:rsidRPr="009638B4">
        <w:rPr>
          <w:rFonts w:ascii="PT Astra Serif" w:hAnsi="PT Astra Serif"/>
          <w:b/>
        </w:rPr>
        <w:t xml:space="preserve">     </w:t>
      </w:r>
      <w:r>
        <w:rPr>
          <w:rFonts w:ascii="PT Astra Serif" w:hAnsi="PT Astra Serif"/>
          <w:b/>
        </w:rPr>
        <w:t xml:space="preserve">     </w:t>
      </w:r>
    </w:p>
    <w:p w:rsidR="00023F48" w:rsidRDefault="00023F48" w:rsidP="006519B1">
      <w:pPr>
        <w:widowControl/>
        <w:ind w:left="5670"/>
        <w:contextualSpacing/>
      </w:pPr>
    </w:p>
    <w:p w:rsidR="009638B4" w:rsidRPr="009638B4" w:rsidRDefault="009638B4" w:rsidP="009638B4">
      <w:pPr>
        <w:widowControl/>
        <w:ind w:left="5670"/>
        <w:contextualSpacing/>
        <w:rPr>
          <w:rFonts w:ascii="PT Astra Serif" w:hAnsi="PT Astra Serif"/>
          <w:sz w:val="22"/>
        </w:rPr>
      </w:pPr>
      <w:r w:rsidRPr="009638B4">
        <w:rPr>
          <w:rFonts w:ascii="PT Astra Serif" w:hAnsi="PT Astra Serif"/>
          <w:sz w:val="22"/>
        </w:rPr>
        <w:t xml:space="preserve">Юридический адрес: </w:t>
      </w:r>
    </w:p>
    <w:p w:rsidR="009638B4" w:rsidRPr="009638B4" w:rsidRDefault="009638B4" w:rsidP="009638B4">
      <w:pPr>
        <w:widowControl/>
        <w:ind w:left="5670"/>
        <w:contextualSpacing/>
        <w:rPr>
          <w:rFonts w:ascii="PT Astra Serif" w:hAnsi="PT Astra Serif"/>
          <w:sz w:val="22"/>
        </w:rPr>
      </w:pPr>
      <w:r w:rsidRPr="009638B4">
        <w:rPr>
          <w:rFonts w:ascii="PT Astra Serif" w:hAnsi="PT Astra Serif"/>
          <w:sz w:val="22"/>
        </w:rPr>
        <w:t>Фактическое место нахождения:</w:t>
      </w:r>
    </w:p>
    <w:p w:rsidR="009638B4" w:rsidRPr="009638B4" w:rsidRDefault="009638B4" w:rsidP="009638B4">
      <w:pPr>
        <w:widowControl/>
        <w:ind w:left="5670"/>
        <w:contextualSpacing/>
        <w:rPr>
          <w:rFonts w:ascii="PT Astra Serif" w:hAnsi="PT Astra Serif"/>
          <w:sz w:val="22"/>
        </w:rPr>
      </w:pPr>
      <w:r w:rsidRPr="009638B4">
        <w:rPr>
          <w:rFonts w:ascii="PT Astra Serif" w:hAnsi="PT Astra Serif"/>
          <w:sz w:val="22"/>
        </w:rPr>
        <w:t xml:space="preserve">тел.   </w:t>
      </w:r>
    </w:p>
    <w:p w:rsidR="009638B4" w:rsidRPr="009638B4" w:rsidRDefault="009638B4" w:rsidP="009638B4">
      <w:pPr>
        <w:widowControl/>
        <w:ind w:left="5670"/>
        <w:contextualSpacing/>
        <w:rPr>
          <w:rFonts w:ascii="PT Astra Serif" w:hAnsi="PT Astra Serif"/>
          <w:sz w:val="22"/>
        </w:rPr>
      </w:pPr>
      <w:r w:rsidRPr="009638B4">
        <w:rPr>
          <w:rFonts w:ascii="PT Astra Serif" w:hAnsi="PT Astra Serif"/>
          <w:sz w:val="22"/>
        </w:rPr>
        <w:t>эл.почта:</w:t>
      </w:r>
    </w:p>
    <w:p w:rsidR="009638B4" w:rsidRPr="009638B4" w:rsidRDefault="009638B4" w:rsidP="009638B4">
      <w:pPr>
        <w:widowControl/>
        <w:ind w:left="5670"/>
        <w:contextualSpacing/>
        <w:rPr>
          <w:rFonts w:ascii="PT Astra Serif" w:hAnsi="PT Astra Serif"/>
          <w:sz w:val="22"/>
        </w:rPr>
      </w:pPr>
      <w:r w:rsidRPr="009638B4">
        <w:rPr>
          <w:rFonts w:ascii="PT Astra Serif" w:hAnsi="PT Astra Serif"/>
          <w:sz w:val="22"/>
        </w:rPr>
        <w:t xml:space="preserve">р/с </w:t>
      </w:r>
    </w:p>
    <w:p w:rsidR="009638B4" w:rsidRPr="009638B4" w:rsidRDefault="009638B4" w:rsidP="002F0A6D">
      <w:pPr>
        <w:widowControl/>
        <w:ind w:left="5670"/>
        <w:contextualSpacing/>
        <w:rPr>
          <w:rFonts w:ascii="PT Astra Serif" w:hAnsi="PT Astra Serif"/>
          <w:sz w:val="22"/>
        </w:rPr>
      </w:pPr>
      <w:r w:rsidRPr="009638B4">
        <w:rPr>
          <w:rFonts w:ascii="PT Astra Serif" w:hAnsi="PT Astra Serif"/>
          <w:sz w:val="22"/>
        </w:rPr>
        <w:t xml:space="preserve">к/с </w:t>
      </w:r>
    </w:p>
    <w:p w:rsidR="009638B4" w:rsidRPr="009638B4" w:rsidRDefault="002F0A6D" w:rsidP="009638B4">
      <w:pPr>
        <w:widowControl/>
        <w:ind w:left="5670"/>
        <w:contextualSpacing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ИНН </w:t>
      </w:r>
    </w:p>
    <w:p w:rsidR="009638B4" w:rsidRPr="009638B4" w:rsidRDefault="002F0A6D" w:rsidP="009638B4">
      <w:pPr>
        <w:widowControl/>
        <w:ind w:left="5670"/>
        <w:contextualSpacing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КПП </w:t>
      </w:r>
    </w:p>
    <w:p w:rsidR="00023F48" w:rsidRDefault="009638B4" w:rsidP="009638B4">
      <w:pPr>
        <w:widowControl/>
        <w:ind w:left="5670"/>
        <w:contextualSpacing/>
      </w:pPr>
      <w:r w:rsidRPr="009638B4">
        <w:rPr>
          <w:rFonts w:ascii="PT Astra Serif" w:hAnsi="PT Astra Serif"/>
          <w:sz w:val="22"/>
        </w:rPr>
        <w:t xml:space="preserve">БИК </w:t>
      </w:r>
    </w:p>
    <w:p w:rsidR="00023F48" w:rsidRDefault="00023F48" w:rsidP="006519B1">
      <w:pPr>
        <w:widowControl/>
        <w:ind w:left="5670"/>
        <w:contextualSpacing/>
      </w:pPr>
    </w:p>
    <w:p w:rsidR="009638B4" w:rsidRDefault="009638B4" w:rsidP="006519B1">
      <w:pPr>
        <w:widowControl/>
        <w:ind w:left="5670"/>
        <w:contextualSpacing/>
      </w:pPr>
    </w:p>
    <w:p w:rsidR="00023F48" w:rsidRDefault="00023F48" w:rsidP="006519B1">
      <w:pPr>
        <w:widowControl/>
        <w:ind w:left="5670"/>
        <w:contextualSpacing/>
      </w:pPr>
    </w:p>
    <w:p w:rsidR="00D54EA8" w:rsidRPr="00F317A1" w:rsidRDefault="00D54EA8" w:rsidP="00D54EA8">
      <w:pPr>
        <w:contextualSpacing/>
        <w:jc w:val="center"/>
        <w:rPr>
          <w:rFonts w:ascii="Times New Roman" w:hAnsi="Times New Roman" w:cs="Times New Roman"/>
          <w:b/>
        </w:rPr>
      </w:pPr>
      <w:r w:rsidRPr="00F317A1">
        <w:rPr>
          <w:rFonts w:ascii="Times New Roman" w:hAnsi="Times New Roman" w:cs="Times New Roman"/>
          <w:b/>
          <w:sz w:val="22"/>
          <w:szCs w:val="22"/>
        </w:rPr>
        <w:t>Поставщик</w:t>
      </w:r>
    </w:p>
    <w:p w:rsidR="00D54EA8" w:rsidRPr="00F317A1" w:rsidRDefault="00D54EA8" w:rsidP="00D54EA8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</w:p>
    <w:p w:rsidR="00D54EA8" w:rsidRPr="00F317A1" w:rsidRDefault="00D54EA8" w:rsidP="00D54EA8">
      <w:pPr>
        <w:contextualSpacing/>
        <w:jc w:val="center"/>
        <w:rPr>
          <w:rFonts w:ascii="Times New Roman" w:hAnsi="Times New Roman" w:cs="Times New Roman"/>
        </w:rPr>
      </w:pPr>
    </w:p>
    <w:p w:rsidR="00D54EA8" w:rsidRPr="00CD2778" w:rsidRDefault="00D54EA8" w:rsidP="00D54EA8">
      <w:pPr>
        <w:contextualSpacing/>
        <w:jc w:val="center"/>
        <w:rPr>
          <w:rFonts w:ascii="Times New Roman" w:hAnsi="Times New Roman" w:cs="Times New Roman"/>
        </w:rPr>
      </w:pPr>
      <w:r w:rsidRPr="00CD2778">
        <w:rPr>
          <w:rFonts w:ascii="Times New Roman" w:hAnsi="Times New Roman" w:cs="Times New Roman"/>
          <w:sz w:val="22"/>
          <w:szCs w:val="22"/>
        </w:rPr>
        <w:t xml:space="preserve">__________________ </w:t>
      </w:r>
      <w:r w:rsidR="002F0A6D">
        <w:rPr>
          <w:rFonts w:ascii="Times New Roman" w:eastAsia="Times New Roman" w:hAnsi="Times New Roman" w:cs="Times New Roman"/>
          <w:sz w:val="22"/>
          <w:szCs w:val="22"/>
        </w:rPr>
        <w:t>ФИО</w:t>
      </w:r>
    </w:p>
    <w:p w:rsidR="00D54EA8" w:rsidRPr="009638B4" w:rsidRDefault="009638B4" w:rsidP="006519B1">
      <w:pPr>
        <w:widowControl/>
        <w:ind w:left="5670"/>
        <w:contextualSpacing/>
        <w:rPr>
          <w:rFonts w:ascii="PT Astra Serif" w:hAnsi="PT Astra Serif"/>
        </w:rPr>
      </w:pPr>
      <w:r w:rsidRPr="00CD2778">
        <w:t xml:space="preserve">       </w:t>
      </w:r>
      <w:r w:rsidRPr="00CD2778">
        <w:rPr>
          <w:rFonts w:ascii="PT Astra Serif" w:hAnsi="PT Astra Serif"/>
        </w:rPr>
        <w:t>М.П.</w:t>
      </w:r>
    </w:p>
    <w:p w:rsidR="00EE65AD" w:rsidRPr="00F317A1" w:rsidRDefault="00EE65AD" w:rsidP="006519B1">
      <w:pPr>
        <w:widowControl/>
        <w:ind w:left="5670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D54EA8">
        <w:br w:type="page"/>
      </w:r>
      <w:r w:rsidR="002358E6" w:rsidRPr="00F317A1">
        <w:rPr>
          <w:rFonts w:ascii="Times New Roman" w:hAnsi="Times New Roman" w:cs="Times New Roman"/>
          <w:bCs/>
          <w:sz w:val="22"/>
          <w:szCs w:val="22"/>
        </w:rPr>
        <w:t>П</w:t>
      </w:r>
      <w:r w:rsidR="00612205" w:rsidRPr="00F317A1">
        <w:rPr>
          <w:rFonts w:ascii="Times New Roman" w:hAnsi="Times New Roman" w:cs="Times New Roman"/>
          <w:bCs/>
          <w:sz w:val="22"/>
          <w:szCs w:val="22"/>
        </w:rPr>
        <w:t>риложение</w:t>
      </w:r>
      <w:r w:rsidR="00D9432C" w:rsidRPr="00F317A1">
        <w:rPr>
          <w:rFonts w:ascii="Times New Roman" w:hAnsi="Times New Roman" w:cs="Times New Roman"/>
          <w:bCs/>
          <w:sz w:val="22"/>
          <w:szCs w:val="22"/>
        </w:rPr>
        <w:t xml:space="preserve"> №1</w:t>
      </w:r>
    </w:p>
    <w:p w:rsidR="00D9432C" w:rsidRPr="00F317A1" w:rsidRDefault="004A0A13" w:rsidP="006519B1">
      <w:pPr>
        <w:tabs>
          <w:tab w:val="left" w:pos="180"/>
        </w:tabs>
        <w:ind w:left="567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bCs/>
          <w:sz w:val="22"/>
          <w:szCs w:val="22"/>
        </w:rPr>
        <w:t>к договору поставки</w:t>
      </w:r>
      <w:r w:rsidR="00D33E12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D9432C" w:rsidRPr="00F317A1">
        <w:rPr>
          <w:rFonts w:ascii="Times New Roman" w:hAnsi="Times New Roman" w:cs="Times New Roman"/>
          <w:sz w:val="22"/>
          <w:szCs w:val="22"/>
        </w:rPr>
        <w:t>№ ______</w:t>
      </w:r>
      <w:r w:rsidR="000835C7" w:rsidRPr="00F317A1">
        <w:rPr>
          <w:rFonts w:ascii="Times New Roman" w:hAnsi="Times New Roman" w:cs="Times New Roman"/>
          <w:sz w:val="22"/>
          <w:szCs w:val="22"/>
        </w:rPr>
        <w:t>___</w:t>
      </w:r>
    </w:p>
    <w:p w:rsidR="00D9432C" w:rsidRPr="00F317A1" w:rsidRDefault="00D9432C" w:rsidP="006519B1">
      <w:pPr>
        <w:tabs>
          <w:tab w:val="left" w:pos="180"/>
        </w:tabs>
        <w:ind w:left="567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от «___» ____________20</w:t>
      </w:r>
      <w:r w:rsidR="00753793" w:rsidRPr="00F317A1">
        <w:rPr>
          <w:rFonts w:ascii="Times New Roman" w:hAnsi="Times New Roman" w:cs="Times New Roman"/>
          <w:sz w:val="22"/>
          <w:szCs w:val="22"/>
        </w:rPr>
        <w:t>2</w:t>
      </w:r>
      <w:r w:rsidR="0022126C">
        <w:rPr>
          <w:rFonts w:ascii="Times New Roman" w:hAnsi="Times New Roman" w:cs="Times New Roman"/>
          <w:sz w:val="22"/>
          <w:szCs w:val="22"/>
        </w:rPr>
        <w:t>6</w:t>
      </w:r>
      <w:r w:rsidRPr="00F317A1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D9432C" w:rsidRPr="00F317A1" w:rsidRDefault="00D9432C" w:rsidP="00D9432C">
      <w:pPr>
        <w:contextualSpacing/>
        <w:rPr>
          <w:rFonts w:ascii="Times New Roman" w:hAnsi="Times New Roman" w:cs="Times New Roman"/>
          <w:sz w:val="22"/>
          <w:szCs w:val="22"/>
        </w:rPr>
      </w:pPr>
    </w:p>
    <w:p w:rsidR="00D9432C" w:rsidRPr="00F317A1" w:rsidRDefault="00D9432C" w:rsidP="00D9432C">
      <w:pPr>
        <w:contextualSpacing/>
        <w:rPr>
          <w:rFonts w:ascii="Times New Roman" w:hAnsi="Times New Roman" w:cs="Times New Roman"/>
          <w:sz w:val="22"/>
          <w:szCs w:val="22"/>
        </w:rPr>
      </w:pPr>
    </w:p>
    <w:p w:rsidR="00D9432C" w:rsidRPr="00F317A1" w:rsidRDefault="00D9432C" w:rsidP="00424BAA">
      <w:pPr>
        <w:pStyle w:val="2"/>
        <w:spacing w:line="240" w:lineRule="auto"/>
        <w:ind w:left="0" w:right="0"/>
        <w:contextualSpacing/>
        <w:rPr>
          <w:bCs/>
          <w:sz w:val="22"/>
          <w:szCs w:val="22"/>
        </w:rPr>
      </w:pPr>
      <w:r w:rsidRPr="00F317A1">
        <w:rPr>
          <w:bCs/>
          <w:sz w:val="22"/>
          <w:szCs w:val="22"/>
        </w:rPr>
        <w:t>Спецификация № 1</w:t>
      </w:r>
    </w:p>
    <w:p w:rsidR="008C10C5" w:rsidRPr="00F317A1" w:rsidRDefault="008C10C5" w:rsidP="008C10C5">
      <w:pPr>
        <w:rPr>
          <w:lang w:bidi="ar-SA"/>
        </w:rPr>
      </w:pPr>
    </w:p>
    <w:tbl>
      <w:tblPr>
        <w:tblStyle w:val="ae"/>
        <w:tblW w:w="9572" w:type="dxa"/>
        <w:tblLook w:val="04A0" w:firstRow="1" w:lastRow="0" w:firstColumn="1" w:lastColumn="0" w:noHBand="0" w:noVBand="1"/>
      </w:tblPr>
      <w:tblGrid>
        <w:gridCol w:w="486"/>
        <w:gridCol w:w="4764"/>
        <w:gridCol w:w="639"/>
        <w:gridCol w:w="1269"/>
        <w:gridCol w:w="1138"/>
        <w:gridCol w:w="1276"/>
      </w:tblGrid>
      <w:tr w:rsidR="00862226" w:rsidRPr="00F317A1" w:rsidTr="002F0A6D">
        <w:trPr>
          <w:trHeight w:hRule="exact" w:val="487"/>
        </w:trPr>
        <w:tc>
          <w:tcPr>
            <w:tcW w:w="486" w:type="dxa"/>
          </w:tcPr>
          <w:p w:rsidR="00862226" w:rsidRPr="00D33E12" w:rsidRDefault="00702F0D" w:rsidP="00B03644">
            <w:pPr>
              <w:pStyle w:val="22"/>
              <w:shd w:val="clear" w:color="auto" w:fill="auto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4764" w:type="dxa"/>
          </w:tcPr>
          <w:p w:rsidR="00862226" w:rsidRPr="00D33E12" w:rsidRDefault="00702F0D" w:rsidP="00093137">
            <w:pPr>
              <w:pStyle w:val="22"/>
              <w:shd w:val="clear" w:color="auto" w:fill="auto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Наименование, характеристики</w:t>
            </w:r>
          </w:p>
        </w:tc>
        <w:tc>
          <w:tcPr>
            <w:tcW w:w="639" w:type="dxa"/>
          </w:tcPr>
          <w:p w:rsidR="00862226" w:rsidRPr="00D33E12" w:rsidRDefault="00702F0D" w:rsidP="00266F59">
            <w:pPr>
              <w:pStyle w:val="22"/>
              <w:shd w:val="clear" w:color="auto" w:fill="auto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1269" w:type="dxa"/>
          </w:tcPr>
          <w:p w:rsidR="00862226" w:rsidRPr="00D33E12" w:rsidRDefault="00702F0D" w:rsidP="00266F59">
            <w:pPr>
              <w:pStyle w:val="22"/>
              <w:shd w:val="clear" w:color="auto" w:fill="auto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1138" w:type="dxa"/>
          </w:tcPr>
          <w:p w:rsidR="00862226" w:rsidRPr="00D33E12" w:rsidRDefault="00702F0D" w:rsidP="00266F59">
            <w:pPr>
              <w:pStyle w:val="22"/>
              <w:shd w:val="clear" w:color="auto" w:fill="auto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Стоимость за ед., руб.</w:t>
            </w:r>
          </w:p>
        </w:tc>
        <w:tc>
          <w:tcPr>
            <w:tcW w:w="1276" w:type="dxa"/>
          </w:tcPr>
          <w:p w:rsidR="00862226" w:rsidRPr="00D33E12" w:rsidRDefault="00702F0D" w:rsidP="00266F59">
            <w:pPr>
              <w:pStyle w:val="22"/>
              <w:shd w:val="clear" w:color="auto" w:fill="auto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Общая стоимость, руб.</w:t>
            </w:r>
          </w:p>
        </w:tc>
      </w:tr>
      <w:tr w:rsidR="00CF1214" w:rsidRPr="00F317A1" w:rsidTr="0077236A">
        <w:trPr>
          <w:trHeight w:hRule="exact" w:val="567"/>
        </w:trPr>
        <w:tc>
          <w:tcPr>
            <w:tcW w:w="486" w:type="dxa"/>
          </w:tcPr>
          <w:p w:rsidR="00CF1214" w:rsidRPr="00D33E12" w:rsidRDefault="00CF1214" w:rsidP="00CF1214">
            <w:pPr>
              <w:pStyle w:val="22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1</w:t>
            </w:r>
          </w:p>
          <w:p w:rsidR="00CF1214" w:rsidRPr="00D33E12" w:rsidRDefault="00CF1214" w:rsidP="00CF1214">
            <w:pPr>
              <w:pStyle w:val="22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  <w:p w:rsidR="00CF1214" w:rsidRPr="00D33E12" w:rsidRDefault="00CF1214" w:rsidP="00CF1214">
            <w:pPr>
              <w:pStyle w:val="22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764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CF1214" w:rsidRPr="00CF1214" w:rsidRDefault="002F0A6D" w:rsidP="002F0A6D">
            <w:pPr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Дизельное топливо летнее, сорта С, экологический класс К</w:t>
            </w:r>
            <w:r w:rsidRPr="002F0A6D">
              <w:rPr>
                <w:rFonts w:ascii="PT Astra Serif" w:hAnsi="PT Astra Serif" w:cs="Times New Roman"/>
                <w:sz w:val="20"/>
                <w:szCs w:val="20"/>
              </w:rPr>
              <w:t>5</w:t>
            </w:r>
            <w:r w:rsidR="00CF1214" w:rsidRPr="00CF1214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CF1214" w:rsidRPr="00CF1214" w:rsidRDefault="001864E9" w:rsidP="001864E9">
            <w:pPr>
              <w:rPr>
                <w:rFonts w:ascii="PT Astra Serif" w:hAnsi="PT Astra Serif" w:cs="Arial"/>
                <w:sz w:val="20"/>
                <w:szCs w:val="20"/>
              </w:rPr>
            </w:pPr>
            <w:r>
              <w:rPr>
                <w:rFonts w:ascii="PT Astra Serif" w:hAnsi="PT Astra Serif" w:cs="Arial"/>
                <w:sz w:val="20"/>
                <w:szCs w:val="20"/>
              </w:rPr>
              <w:t>л.</w:t>
            </w:r>
          </w:p>
        </w:tc>
        <w:tc>
          <w:tcPr>
            <w:tcW w:w="1269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CF1214" w:rsidRPr="00CF1214" w:rsidRDefault="00CF1214" w:rsidP="00CF1214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CF1214">
              <w:rPr>
                <w:rFonts w:ascii="PT Astra Serif" w:hAnsi="PT Astra Serif" w:cs="Times New Roman"/>
                <w:sz w:val="20"/>
                <w:szCs w:val="20"/>
              </w:rPr>
              <w:t>1</w:t>
            </w:r>
            <w:r w:rsidR="001864E9">
              <w:rPr>
                <w:rFonts w:ascii="PT Astra Serif" w:hAnsi="PT Astra Serif" w:cs="Times New Roman"/>
                <w:sz w:val="20"/>
                <w:szCs w:val="20"/>
              </w:rPr>
              <w:t>000</w:t>
            </w:r>
            <w:bookmarkStart w:id="0" w:name="_GoBack"/>
            <w:bookmarkEnd w:id="0"/>
          </w:p>
        </w:tc>
        <w:tc>
          <w:tcPr>
            <w:tcW w:w="1138" w:type="dxa"/>
          </w:tcPr>
          <w:p w:rsidR="00CF1214" w:rsidRPr="00CF1214" w:rsidRDefault="00CF1214" w:rsidP="00CF1214">
            <w:pPr>
              <w:pStyle w:val="22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CF1214" w:rsidRPr="00CF1214" w:rsidRDefault="00CF1214" w:rsidP="00CF1214">
            <w:pPr>
              <w:pStyle w:val="22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767CF9" w:rsidRPr="00F317A1" w:rsidTr="003E79F4">
        <w:tc>
          <w:tcPr>
            <w:tcW w:w="9572" w:type="dxa"/>
            <w:gridSpan w:val="6"/>
          </w:tcPr>
          <w:p w:rsidR="00767CF9" w:rsidRPr="00F317A1" w:rsidRDefault="00767CF9" w:rsidP="00767CF9">
            <w:pPr>
              <w:tabs>
                <w:tab w:val="left" w:pos="2265"/>
                <w:tab w:val="left" w:pos="5775"/>
                <w:tab w:val="right" w:pos="9478"/>
              </w:tabs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F317A1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ВСЕГО: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 xml:space="preserve">  </w:t>
            </w:r>
            <w:r w:rsidR="002F0A6D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____________</w:t>
            </w:r>
            <w:r w:rsidR="00CF1214" w:rsidRPr="00CF1214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 xml:space="preserve"> рублей </w:t>
            </w:r>
            <w:r w:rsidR="002F0A6D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___________</w:t>
            </w:r>
            <w:r w:rsidR="00CF1214" w:rsidRPr="00CF1214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 xml:space="preserve"> копеек </w:t>
            </w:r>
          </w:p>
          <w:p w:rsidR="00767CF9" w:rsidRPr="00F317A1" w:rsidRDefault="00767CF9" w:rsidP="002F0A6D">
            <w:pPr>
              <w:tabs>
                <w:tab w:val="left" w:pos="2265"/>
                <w:tab w:val="left" w:pos="5775"/>
                <w:tab w:val="right" w:pos="9478"/>
              </w:tabs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F317A1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(</w:t>
            </w:r>
            <w:r w:rsidR="002F0A6D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НДС / без НДС</w:t>
            </w:r>
            <w:r w:rsidR="00CF1214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)</w:t>
            </w:r>
          </w:p>
        </w:tc>
      </w:tr>
    </w:tbl>
    <w:p w:rsidR="002E02CE" w:rsidRPr="00F317A1" w:rsidRDefault="002E02CE" w:rsidP="0071004C">
      <w:pPr>
        <w:tabs>
          <w:tab w:val="left" w:pos="2265"/>
          <w:tab w:val="left" w:pos="5775"/>
          <w:tab w:val="right" w:pos="9478"/>
        </w:tabs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D9432C" w:rsidRPr="001864E9" w:rsidRDefault="00F90710" w:rsidP="000B28DB">
      <w:pPr>
        <w:ind w:left="-851" w:firstLine="567"/>
        <w:contextualSpacing/>
        <w:jc w:val="both"/>
        <w:rPr>
          <w:rFonts w:ascii="Times New Roman" w:hAnsi="Times New Roman" w:cs="Times New Roman"/>
          <w:b/>
          <w:sz w:val="22"/>
          <w:szCs w:val="20"/>
        </w:rPr>
      </w:pPr>
      <w:r w:rsidRPr="001864E9">
        <w:rPr>
          <w:rFonts w:ascii="Times New Roman" w:hAnsi="Times New Roman" w:cs="Times New Roman"/>
          <w:b/>
          <w:sz w:val="22"/>
          <w:szCs w:val="20"/>
        </w:rPr>
        <w:t>Срок поставки товаров</w:t>
      </w:r>
      <w:r w:rsidR="00D9432C" w:rsidRPr="00F62363">
        <w:rPr>
          <w:rFonts w:ascii="Times New Roman" w:hAnsi="Times New Roman" w:cs="Times New Roman"/>
          <w:sz w:val="22"/>
          <w:szCs w:val="20"/>
        </w:rPr>
        <w:t xml:space="preserve">: </w:t>
      </w:r>
      <w:r w:rsidR="00243EC2" w:rsidRPr="00F62363">
        <w:rPr>
          <w:rFonts w:ascii="Times New Roman" w:hAnsi="Times New Roman" w:cs="Times New Roman"/>
          <w:sz w:val="22"/>
          <w:szCs w:val="20"/>
        </w:rPr>
        <w:t>Поставщик обязуется произвести поставку товара</w:t>
      </w:r>
      <w:r w:rsidR="00AA1B53" w:rsidRPr="00F62363">
        <w:rPr>
          <w:rFonts w:ascii="Times New Roman" w:hAnsi="Times New Roman" w:cs="Times New Roman"/>
          <w:sz w:val="22"/>
          <w:szCs w:val="20"/>
        </w:rPr>
        <w:t xml:space="preserve"> в течение </w:t>
      </w:r>
      <w:r w:rsidR="001864E9">
        <w:rPr>
          <w:rFonts w:ascii="Times New Roman" w:hAnsi="Times New Roman" w:cs="Times New Roman"/>
          <w:sz w:val="22"/>
          <w:szCs w:val="20"/>
        </w:rPr>
        <w:t>10</w:t>
      </w:r>
      <w:r w:rsidR="00AA1B53" w:rsidRPr="00F62363">
        <w:rPr>
          <w:rFonts w:ascii="Times New Roman" w:hAnsi="Times New Roman" w:cs="Times New Roman"/>
          <w:sz w:val="22"/>
          <w:szCs w:val="20"/>
        </w:rPr>
        <w:t xml:space="preserve"> рабочих дней</w:t>
      </w:r>
      <w:r w:rsidR="00243EC2" w:rsidRPr="00F62363">
        <w:rPr>
          <w:rFonts w:ascii="Times New Roman" w:hAnsi="Times New Roman" w:cs="Times New Roman"/>
          <w:sz w:val="22"/>
          <w:szCs w:val="20"/>
        </w:rPr>
        <w:t xml:space="preserve"> автомобильным транспортом до склада Заказчика</w:t>
      </w:r>
      <w:r w:rsidR="00A64219" w:rsidRPr="00F62363">
        <w:rPr>
          <w:rFonts w:ascii="Times New Roman" w:hAnsi="Times New Roman" w:cs="Times New Roman"/>
          <w:sz w:val="22"/>
          <w:szCs w:val="20"/>
        </w:rPr>
        <w:t xml:space="preserve"> с момента </w:t>
      </w:r>
      <w:r w:rsidR="002D553D" w:rsidRPr="00F62363">
        <w:rPr>
          <w:rFonts w:ascii="Times New Roman" w:hAnsi="Times New Roman" w:cs="Times New Roman"/>
          <w:sz w:val="22"/>
          <w:szCs w:val="20"/>
        </w:rPr>
        <w:t>подачи письменной либо устной заявки Поставщику</w:t>
      </w:r>
      <w:r w:rsidR="00243EC2" w:rsidRPr="00F62363">
        <w:rPr>
          <w:rFonts w:ascii="Times New Roman" w:hAnsi="Times New Roman" w:cs="Times New Roman"/>
          <w:sz w:val="22"/>
          <w:szCs w:val="20"/>
        </w:rPr>
        <w:t>,</w:t>
      </w:r>
      <w:r w:rsidR="00F62363" w:rsidRPr="00F62363">
        <w:rPr>
          <w:rFonts w:ascii="Times New Roman" w:hAnsi="Times New Roman" w:cs="Times New Roman"/>
          <w:sz w:val="22"/>
          <w:szCs w:val="20"/>
        </w:rPr>
        <w:t xml:space="preserve"> в том числе с использованием мессенджеров</w:t>
      </w:r>
      <w:r w:rsidR="00243EC2" w:rsidRPr="00F62363">
        <w:rPr>
          <w:rFonts w:ascii="Times New Roman" w:hAnsi="Times New Roman" w:cs="Times New Roman"/>
          <w:sz w:val="22"/>
          <w:szCs w:val="20"/>
        </w:rPr>
        <w:t xml:space="preserve"> </w:t>
      </w:r>
      <w:r w:rsidR="00E156A4" w:rsidRPr="00F62363">
        <w:rPr>
          <w:rFonts w:ascii="Times New Roman" w:hAnsi="Times New Roman" w:cs="Times New Roman"/>
          <w:sz w:val="22"/>
          <w:szCs w:val="20"/>
        </w:rPr>
        <w:t>согласовав с Заказчиком</w:t>
      </w:r>
      <w:r w:rsidR="00243EC2" w:rsidRPr="00F62363">
        <w:rPr>
          <w:rFonts w:ascii="Times New Roman" w:hAnsi="Times New Roman" w:cs="Times New Roman"/>
          <w:sz w:val="22"/>
          <w:szCs w:val="20"/>
        </w:rPr>
        <w:t xml:space="preserve"> с </w:t>
      </w:r>
      <w:r w:rsidR="00E156A4" w:rsidRPr="00F62363">
        <w:rPr>
          <w:rFonts w:ascii="Times New Roman" w:hAnsi="Times New Roman" w:cs="Times New Roman"/>
          <w:sz w:val="22"/>
          <w:szCs w:val="20"/>
        </w:rPr>
        <w:t>8:</w:t>
      </w:r>
      <w:r w:rsidR="00243EC2" w:rsidRPr="00F62363">
        <w:rPr>
          <w:rFonts w:ascii="Times New Roman" w:hAnsi="Times New Roman" w:cs="Times New Roman"/>
          <w:sz w:val="22"/>
          <w:szCs w:val="20"/>
        </w:rPr>
        <w:t>00 до 1</w:t>
      </w:r>
      <w:r w:rsidR="00E156A4" w:rsidRPr="00F62363">
        <w:rPr>
          <w:rFonts w:ascii="Times New Roman" w:hAnsi="Times New Roman" w:cs="Times New Roman"/>
          <w:sz w:val="22"/>
          <w:szCs w:val="20"/>
        </w:rPr>
        <w:t>1:</w:t>
      </w:r>
      <w:r w:rsidR="00243EC2" w:rsidRPr="00F62363">
        <w:rPr>
          <w:rFonts w:ascii="Times New Roman" w:hAnsi="Times New Roman" w:cs="Times New Roman"/>
          <w:sz w:val="22"/>
          <w:szCs w:val="20"/>
        </w:rPr>
        <w:t>00 и с 13</w:t>
      </w:r>
      <w:r w:rsidR="00E156A4" w:rsidRPr="00F62363">
        <w:rPr>
          <w:rFonts w:ascii="Times New Roman" w:hAnsi="Times New Roman" w:cs="Times New Roman"/>
          <w:sz w:val="22"/>
          <w:szCs w:val="20"/>
        </w:rPr>
        <w:t>:</w:t>
      </w:r>
      <w:r w:rsidR="00243EC2" w:rsidRPr="00F62363">
        <w:rPr>
          <w:rFonts w:ascii="Times New Roman" w:hAnsi="Times New Roman" w:cs="Times New Roman"/>
          <w:sz w:val="22"/>
          <w:szCs w:val="20"/>
        </w:rPr>
        <w:t>00 до 16</w:t>
      </w:r>
      <w:r w:rsidR="00E156A4" w:rsidRPr="00F62363">
        <w:rPr>
          <w:rFonts w:ascii="Times New Roman" w:hAnsi="Times New Roman" w:cs="Times New Roman"/>
          <w:sz w:val="22"/>
          <w:szCs w:val="20"/>
        </w:rPr>
        <w:t>:</w:t>
      </w:r>
      <w:r w:rsidR="00243EC2" w:rsidRPr="00F62363">
        <w:rPr>
          <w:rFonts w:ascii="Times New Roman" w:hAnsi="Times New Roman" w:cs="Times New Roman"/>
          <w:sz w:val="22"/>
          <w:szCs w:val="20"/>
        </w:rPr>
        <w:t>00 в рабочие дни</w:t>
      </w:r>
      <w:r w:rsidR="00E156A4" w:rsidRPr="00F62363">
        <w:rPr>
          <w:rFonts w:ascii="Times New Roman" w:hAnsi="Times New Roman" w:cs="Times New Roman"/>
          <w:sz w:val="22"/>
          <w:szCs w:val="20"/>
        </w:rPr>
        <w:t xml:space="preserve"> по адресу: </w:t>
      </w:r>
      <w:r w:rsidR="00FA410C" w:rsidRPr="001864E9">
        <w:rPr>
          <w:rFonts w:ascii="Times New Roman" w:hAnsi="Times New Roman" w:cs="Times New Roman"/>
          <w:b/>
          <w:sz w:val="22"/>
          <w:szCs w:val="20"/>
        </w:rPr>
        <w:t xml:space="preserve">Республика </w:t>
      </w:r>
      <w:r w:rsidR="00541F6F" w:rsidRPr="001864E9">
        <w:rPr>
          <w:rFonts w:ascii="Times New Roman" w:hAnsi="Times New Roman" w:cs="Times New Roman"/>
          <w:b/>
          <w:sz w:val="22"/>
          <w:szCs w:val="20"/>
        </w:rPr>
        <w:t>Татарстан,</w:t>
      </w:r>
      <w:r w:rsidR="003666A8" w:rsidRPr="001864E9">
        <w:rPr>
          <w:rFonts w:ascii="Times New Roman" w:hAnsi="Times New Roman" w:cs="Times New Roman"/>
          <w:b/>
          <w:sz w:val="22"/>
          <w:szCs w:val="20"/>
        </w:rPr>
        <w:t xml:space="preserve"> </w:t>
      </w:r>
      <w:r w:rsidR="009D36AC" w:rsidRPr="001864E9">
        <w:rPr>
          <w:rFonts w:ascii="Times New Roman" w:hAnsi="Times New Roman" w:cs="Times New Roman"/>
          <w:b/>
          <w:sz w:val="22"/>
          <w:szCs w:val="20"/>
        </w:rPr>
        <w:t xml:space="preserve">г. Казань, ул. </w:t>
      </w:r>
      <w:r w:rsidR="004D3944" w:rsidRPr="001864E9">
        <w:rPr>
          <w:rFonts w:ascii="Times New Roman" w:hAnsi="Times New Roman" w:cs="Times New Roman"/>
          <w:b/>
          <w:sz w:val="22"/>
          <w:szCs w:val="20"/>
        </w:rPr>
        <w:t>Большая, д.98.</w:t>
      </w:r>
    </w:p>
    <w:p w:rsidR="00212BEE" w:rsidRPr="00F62363" w:rsidRDefault="00CB3816" w:rsidP="00C8749B">
      <w:pPr>
        <w:ind w:left="-851" w:firstLine="567"/>
        <w:contextualSpacing/>
        <w:jc w:val="both"/>
        <w:rPr>
          <w:rFonts w:ascii="Times New Roman" w:hAnsi="Times New Roman" w:cs="Times New Roman"/>
          <w:sz w:val="22"/>
          <w:szCs w:val="20"/>
        </w:rPr>
      </w:pPr>
      <w:r w:rsidRPr="00F62363">
        <w:rPr>
          <w:rFonts w:ascii="Times New Roman" w:hAnsi="Times New Roman" w:cs="Times New Roman"/>
          <w:sz w:val="22"/>
          <w:szCs w:val="20"/>
        </w:rPr>
        <w:t>Поставщик осуществляет доставку, а также погрузку Товара своими силами и за свой счёт.</w:t>
      </w:r>
      <w:r w:rsidR="00CB0ED3">
        <w:rPr>
          <w:rFonts w:ascii="Times New Roman" w:hAnsi="Times New Roman" w:cs="Times New Roman"/>
          <w:sz w:val="22"/>
          <w:szCs w:val="20"/>
        </w:rPr>
        <w:t xml:space="preserve"> </w:t>
      </w:r>
      <w:r w:rsidR="00212BEE" w:rsidRPr="00F62363">
        <w:rPr>
          <w:rFonts w:ascii="Times New Roman" w:hAnsi="Times New Roman" w:cs="Times New Roman"/>
          <w:sz w:val="22"/>
          <w:szCs w:val="20"/>
        </w:rPr>
        <w:t>Поставщик осуществляет поставку продукции автомобильным транспортом до склада Заказчика. Товар должен быть упакован в соответствии с условиями производителя, упаковка должна гарантировать целостность и сохранность продукции при перевозке и хранении. На упаковке и в сопроводительных документах обязательно указание информации об изготовителе, дате выработки, сроке годности на русском языке.</w:t>
      </w:r>
    </w:p>
    <w:p w:rsidR="00212BEE" w:rsidRPr="00F62363" w:rsidRDefault="00212BEE" w:rsidP="00212BEE">
      <w:pPr>
        <w:ind w:left="-851" w:firstLine="567"/>
        <w:contextualSpacing/>
        <w:jc w:val="both"/>
        <w:rPr>
          <w:rFonts w:ascii="Times New Roman" w:hAnsi="Times New Roman" w:cs="Times New Roman"/>
          <w:sz w:val="22"/>
          <w:szCs w:val="20"/>
        </w:rPr>
      </w:pPr>
      <w:r w:rsidRPr="00F62363">
        <w:rPr>
          <w:rFonts w:ascii="Times New Roman" w:hAnsi="Times New Roman" w:cs="Times New Roman"/>
          <w:sz w:val="22"/>
          <w:szCs w:val="20"/>
        </w:rPr>
        <w:t>Поставщик должен обеспечить целостность упаковки. Тара и упаковка товара должна обеспечить полную сохранность содержимого от всякого рода повреждений, порчи при транспортировке и хранении. Товары поставляются в таре и упаковке, соответствующей стандартам, техническим условиям. Маркировка должна быть легко читаемой. Вся продукция должна быть замаркирована в соответствии с требованиями стандартов.</w:t>
      </w:r>
      <w:r w:rsidR="00CB0ED3">
        <w:rPr>
          <w:rFonts w:ascii="Times New Roman" w:hAnsi="Times New Roman" w:cs="Times New Roman"/>
          <w:sz w:val="22"/>
          <w:szCs w:val="20"/>
        </w:rPr>
        <w:t xml:space="preserve"> </w:t>
      </w:r>
      <w:r w:rsidR="0056627E" w:rsidRPr="00F62363">
        <w:rPr>
          <w:rFonts w:ascii="Times New Roman" w:hAnsi="Times New Roman" w:cs="Times New Roman"/>
          <w:sz w:val="22"/>
          <w:szCs w:val="20"/>
        </w:rPr>
        <w:t>Остаточный срок годности товара</w:t>
      </w:r>
      <w:r w:rsidR="001F6A0A" w:rsidRPr="00F62363">
        <w:rPr>
          <w:rFonts w:ascii="Times New Roman" w:hAnsi="Times New Roman" w:cs="Times New Roman"/>
          <w:sz w:val="22"/>
          <w:szCs w:val="20"/>
        </w:rPr>
        <w:t xml:space="preserve"> на момент поставки</w:t>
      </w:r>
      <w:r w:rsidR="00EC79A2" w:rsidRPr="00F62363">
        <w:rPr>
          <w:rFonts w:ascii="Times New Roman" w:hAnsi="Times New Roman" w:cs="Times New Roman"/>
          <w:sz w:val="22"/>
          <w:szCs w:val="20"/>
        </w:rPr>
        <w:t xml:space="preserve"> – не менее 8</w:t>
      </w:r>
      <w:r w:rsidR="0056627E" w:rsidRPr="00F62363">
        <w:rPr>
          <w:rFonts w:ascii="Times New Roman" w:hAnsi="Times New Roman" w:cs="Times New Roman"/>
          <w:sz w:val="22"/>
          <w:szCs w:val="20"/>
        </w:rPr>
        <w:t>0% от срока годности, установленного производителем.</w:t>
      </w:r>
    </w:p>
    <w:p w:rsidR="008C38A1" w:rsidRPr="00F62363" w:rsidRDefault="00212BEE" w:rsidP="008C38A1">
      <w:pPr>
        <w:ind w:left="-851" w:firstLine="567"/>
        <w:contextualSpacing/>
        <w:jc w:val="both"/>
        <w:rPr>
          <w:rFonts w:ascii="Times New Roman" w:hAnsi="Times New Roman" w:cs="Times New Roman"/>
          <w:sz w:val="22"/>
          <w:szCs w:val="20"/>
        </w:rPr>
      </w:pPr>
      <w:r w:rsidRPr="00F62363">
        <w:rPr>
          <w:rFonts w:ascii="Times New Roman" w:hAnsi="Times New Roman" w:cs="Times New Roman"/>
          <w:sz w:val="22"/>
          <w:szCs w:val="20"/>
        </w:rPr>
        <w:t xml:space="preserve">Поставщик гарантирует соответствие качества поставляемого товара требованиям законодательства Российской Федерации, нормативных и иных актов Заказчика и условиям </w:t>
      </w:r>
      <w:r w:rsidR="00DE1A34" w:rsidRPr="00F62363">
        <w:rPr>
          <w:rFonts w:ascii="Times New Roman" w:hAnsi="Times New Roman" w:cs="Times New Roman"/>
          <w:sz w:val="22"/>
          <w:szCs w:val="20"/>
        </w:rPr>
        <w:t>Договора</w:t>
      </w:r>
      <w:r w:rsidRPr="00F62363">
        <w:rPr>
          <w:rFonts w:ascii="Times New Roman" w:hAnsi="Times New Roman" w:cs="Times New Roman"/>
          <w:sz w:val="22"/>
          <w:szCs w:val="20"/>
        </w:rPr>
        <w:t xml:space="preserve">. </w:t>
      </w:r>
    </w:p>
    <w:p w:rsidR="001864E9" w:rsidRPr="00F62363" w:rsidRDefault="002E0D6F" w:rsidP="001864E9">
      <w:pPr>
        <w:ind w:left="-851" w:firstLine="567"/>
        <w:contextualSpacing/>
        <w:jc w:val="both"/>
        <w:rPr>
          <w:rFonts w:ascii="Times New Roman" w:hAnsi="Times New Roman" w:cs="Times New Roman"/>
          <w:sz w:val="22"/>
          <w:szCs w:val="20"/>
        </w:rPr>
      </w:pPr>
      <w:r w:rsidRPr="00F62363">
        <w:rPr>
          <w:rFonts w:ascii="Times New Roman" w:hAnsi="Times New Roman" w:cs="Times New Roman"/>
          <w:sz w:val="22"/>
          <w:szCs w:val="20"/>
        </w:rPr>
        <w:t xml:space="preserve">Поставляемый товар новый, то есть ранее не использованный, без повреждений, является оригинальным товаром производителя, соответствует по количеству и комплектности сертификату соответствия, выдаваемый на данный вид товара. </w:t>
      </w:r>
    </w:p>
    <w:p w:rsidR="00367F4D" w:rsidRPr="00F62363" w:rsidRDefault="00367F4D" w:rsidP="00367F4D">
      <w:pPr>
        <w:ind w:left="-851" w:firstLine="567"/>
        <w:contextualSpacing/>
        <w:jc w:val="both"/>
        <w:rPr>
          <w:rFonts w:ascii="Times New Roman" w:hAnsi="Times New Roman" w:cs="Times New Roman"/>
          <w:sz w:val="22"/>
          <w:szCs w:val="20"/>
        </w:rPr>
      </w:pPr>
      <w:r w:rsidRPr="00F62363">
        <w:rPr>
          <w:rFonts w:ascii="Times New Roman" w:hAnsi="Times New Roman" w:cs="Times New Roman"/>
          <w:sz w:val="22"/>
          <w:szCs w:val="20"/>
        </w:rPr>
        <w:t xml:space="preserve">Все расходы, связанные с заменой товара ненадлежащего качества в период </w:t>
      </w:r>
      <w:r w:rsidR="00581E65" w:rsidRPr="00F62363">
        <w:rPr>
          <w:rFonts w:ascii="Times New Roman" w:hAnsi="Times New Roman" w:cs="Times New Roman"/>
          <w:sz w:val="22"/>
          <w:szCs w:val="20"/>
        </w:rPr>
        <w:t>срока годности товара,</w:t>
      </w:r>
      <w:r w:rsidRPr="00F62363">
        <w:rPr>
          <w:rFonts w:ascii="Times New Roman" w:hAnsi="Times New Roman" w:cs="Times New Roman"/>
          <w:sz w:val="22"/>
          <w:szCs w:val="20"/>
        </w:rPr>
        <w:t xml:space="preserve"> оплачиваются за счет Поставщика.</w:t>
      </w:r>
    </w:p>
    <w:p w:rsidR="000E6103" w:rsidRPr="00F62363" w:rsidRDefault="000E6103" w:rsidP="00F04348">
      <w:pPr>
        <w:contextualSpacing/>
        <w:jc w:val="both"/>
        <w:rPr>
          <w:rFonts w:ascii="Times New Roman" w:hAnsi="Times New Roman" w:cs="Times New Roman"/>
          <w:sz w:val="22"/>
          <w:szCs w:val="20"/>
        </w:rPr>
      </w:pPr>
    </w:p>
    <w:tbl>
      <w:tblPr>
        <w:tblpPr w:leftFromText="180" w:rightFromText="180" w:vertAnchor="text" w:horzAnchor="margin" w:tblpXSpec="center" w:tblpY="717"/>
        <w:tblW w:w="10031" w:type="dxa"/>
        <w:tblLayout w:type="fixed"/>
        <w:tblLook w:val="04A0" w:firstRow="1" w:lastRow="0" w:firstColumn="1" w:lastColumn="0" w:noHBand="0" w:noVBand="1"/>
      </w:tblPr>
      <w:tblGrid>
        <w:gridCol w:w="5211"/>
        <w:gridCol w:w="4820"/>
      </w:tblGrid>
      <w:tr w:rsidR="00C5137C" w:rsidRPr="00C8749B" w:rsidTr="00F04348">
        <w:trPr>
          <w:trHeight w:val="2211"/>
        </w:trPr>
        <w:tc>
          <w:tcPr>
            <w:tcW w:w="5211" w:type="dxa"/>
            <w:vAlign w:val="center"/>
          </w:tcPr>
          <w:p w:rsidR="00C5137C" w:rsidRPr="00CD2778" w:rsidRDefault="00C5137C" w:rsidP="00C5137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2778">
              <w:rPr>
                <w:rFonts w:ascii="Times New Roman" w:hAnsi="Times New Roman" w:cs="Times New Roman"/>
                <w:b/>
                <w:sz w:val="22"/>
                <w:szCs w:val="22"/>
              </w:rPr>
              <w:t>Заказчик</w:t>
            </w:r>
          </w:p>
          <w:p w:rsidR="00C5137C" w:rsidRPr="00CD2778" w:rsidRDefault="00C5137C" w:rsidP="00C5137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C5137C" w:rsidRPr="00CD2778" w:rsidRDefault="00C5137C" w:rsidP="00C5137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277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ФКУ СИЗО-2 УФСИН России </w:t>
            </w:r>
          </w:p>
          <w:p w:rsidR="00C5137C" w:rsidRPr="00CD2778" w:rsidRDefault="00C5137C" w:rsidP="005F5B7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2778">
              <w:rPr>
                <w:rFonts w:ascii="Times New Roman" w:hAnsi="Times New Roman" w:cs="Times New Roman"/>
                <w:b/>
                <w:sz w:val="22"/>
                <w:szCs w:val="22"/>
              </w:rPr>
              <w:t>по Республике Татарстан</w:t>
            </w:r>
          </w:p>
          <w:p w:rsidR="00C5137C" w:rsidRPr="00CD2778" w:rsidRDefault="00522688" w:rsidP="00522688">
            <w:pPr>
              <w:contextualSpacing/>
              <w:rPr>
                <w:rFonts w:ascii="Times New Roman" w:hAnsi="Times New Roman" w:cs="Times New Roman"/>
              </w:rPr>
            </w:pPr>
            <w:r w:rsidRPr="00CD2778">
              <w:rPr>
                <w:rFonts w:ascii="Times New Roman" w:hAnsi="Times New Roman" w:cs="Times New Roman"/>
              </w:rPr>
              <w:t xml:space="preserve">                Начальник:</w:t>
            </w:r>
          </w:p>
          <w:p w:rsidR="00C5137C" w:rsidRPr="00CD2778" w:rsidRDefault="00C5137C" w:rsidP="00C5137C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5137C" w:rsidRPr="00CD2778" w:rsidRDefault="00C5137C" w:rsidP="00C5137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2778">
              <w:rPr>
                <w:rFonts w:ascii="Times New Roman" w:hAnsi="Times New Roman" w:cs="Times New Roman"/>
                <w:sz w:val="22"/>
                <w:szCs w:val="22"/>
              </w:rPr>
              <w:t>__________________</w:t>
            </w:r>
            <w:r w:rsidR="00A81107" w:rsidRPr="00CD2778">
              <w:rPr>
                <w:rFonts w:ascii="Times New Roman" w:hAnsi="Times New Roman" w:cs="Times New Roman"/>
                <w:sz w:val="22"/>
                <w:szCs w:val="22"/>
              </w:rPr>
              <w:t>Сагдеев А.Р.</w:t>
            </w:r>
          </w:p>
          <w:p w:rsidR="00C5137C" w:rsidRPr="00CD2778" w:rsidRDefault="00C5137C" w:rsidP="00C5137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2778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4820" w:type="dxa"/>
            <w:vAlign w:val="center"/>
          </w:tcPr>
          <w:p w:rsidR="005F5B75" w:rsidRPr="00CD2778" w:rsidRDefault="005F5B75" w:rsidP="005F5B7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2778">
              <w:rPr>
                <w:rFonts w:ascii="Times New Roman" w:hAnsi="Times New Roman" w:cs="Times New Roman"/>
                <w:b/>
                <w:sz w:val="22"/>
                <w:szCs w:val="22"/>
              </w:rPr>
              <w:t>Поставщик</w:t>
            </w:r>
          </w:p>
          <w:p w:rsidR="009638B4" w:rsidRPr="00CD2778" w:rsidRDefault="009638B4" w:rsidP="005F5B7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5F5B75" w:rsidRPr="00CD2778" w:rsidRDefault="005F5B75" w:rsidP="005F5B7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70102" w:rsidRPr="00CD2778" w:rsidRDefault="009638B4" w:rsidP="009638B4">
            <w:pPr>
              <w:contextualSpacing/>
              <w:rPr>
                <w:rFonts w:ascii="Times New Roman" w:hAnsi="Times New Roman" w:cs="Times New Roman"/>
              </w:rPr>
            </w:pPr>
            <w:r w:rsidRPr="00CD2778">
              <w:rPr>
                <w:rFonts w:ascii="Times New Roman" w:hAnsi="Times New Roman" w:cs="Times New Roman"/>
              </w:rPr>
              <w:t xml:space="preserve">     </w:t>
            </w:r>
            <w:r w:rsidR="00CD2778" w:rsidRPr="00CD2778">
              <w:rPr>
                <w:rFonts w:ascii="Times New Roman" w:hAnsi="Times New Roman" w:cs="Times New Roman"/>
              </w:rPr>
              <w:t xml:space="preserve">    </w:t>
            </w:r>
            <w:r w:rsidRPr="00CD2778">
              <w:rPr>
                <w:rFonts w:ascii="Times New Roman" w:hAnsi="Times New Roman" w:cs="Times New Roman"/>
              </w:rPr>
              <w:t xml:space="preserve"> </w:t>
            </w:r>
          </w:p>
          <w:p w:rsidR="009638B4" w:rsidRPr="00CD2778" w:rsidRDefault="009638B4" w:rsidP="009638B4">
            <w:pPr>
              <w:contextualSpacing/>
              <w:rPr>
                <w:rFonts w:ascii="Times New Roman" w:hAnsi="Times New Roman" w:cs="Times New Roman"/>
              </w:rPr>
            </w:pPr>
          </w:p>
          <w:p w:rsidR="005F5B75" w:rsidRPr="00CD2778" w:rsidRDefault="005F5B75" w:rsidP="00CD2778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D2778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 </w:t>
            </w:r>
            <w:r w:rsidR="009638B4" w:rsidRPr="00CD277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2F0A6D">
              <w:rPr>
                <w:rFonts w:ascii="Times New Roman" w:eastAsia="Times New Roman" w:hAnsi="Times New Roman" w:cs="Times New Roman"/>
                <w:sz w:val="22"/>
                <w:szCs w:val="22"/>
              </w:rPr>
              <w:t>ФИО</w:t>
            </w:r>
            <w:r w:rsidR="00CD2778" w:rsidRPr="00CD2778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:rsidR="00C5137C" w:rsidRPr="00CD2778" w:rsidRDefault="005F5B75" w:rsidP="005F5B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2778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9516AD" w:rsidRPr="00D925A7" w:rsidRDefault="009516AD" w:rsidP="00C5137C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9516AD" w:rsidRPr="00D925A7" w:rsidSect="004471F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4D0" w:rsidRDefault="000C64D0" w:rsidP="00CA6BDA">
      <w:r>
        <w:separator/>
      </w:r>
    </w:p>
  </w:endnote>
  <w:endnote w:type="continuationSeparator" w:id="0">
    <w:p w:rsidR="000C64D0" w:rsidRDefault="000C64D0" w:rsidP="00CA6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4D0" w:rsidRDefault="000C64D0" w:rsidP="00CA6BDA">
      <w:r>
        <w:separator/>
      </w:r>
    </w:p>
  </w:footnote>
  <w:footnote w:type="continuationSeparator" w:id="0">
    <w:p w:rsidR="000C64D0" w:rsidRDefault="000C64D0" w:rsidP="00CA6B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B6952"/>
    <w:multiLevelType w:val="multilevel"/>
    <w:tmpl w:val="9AEE1F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B4F08B2"/>
    <w:multiLevelType w:val="multilevel"/>
    <w:tmpl w:val="6B3C7D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2" w15:restartNumberingAfterBreak="0">
    <w:nsid w:val="1BFB26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0F15003"/>
    <w:multiLevelType w:val="multilevel"/>
    <w:tmpl w:val="8B281EC8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BF85EDD"/>
    <w:multiLevelType w:val="multilevel"/>
    <w:tmpl w:val="8668ECA2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1212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944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376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1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39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824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616" w:hanging="1800"/>
      </w:pPr>
      <w:rPr>
        <w:rFonts w:hint="default"/>
        <w:b w:val="0"/>
      </w:rPr>
    </w:lvl>
  </w:abstractNum>
  <w:abstractNum w:abstractNumId="5" w15:restartNumberingAfterBreak="0">
    <w:nsid w:val="63381D56"/>
    <w:multiLevelType w:val="hybridMultilevel"/>
    <w:tmpl w:val="48344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52545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80E1DCF"/>
    <w:multiLevelType w:val="multilevel"/>
    <w:tmpl w:val="015EDBB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79B5579B"/>
    <w:multiLevelType w:val="multilevel"/>
    <w:tmpl w:val="B7C226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D811969"/>
    <w:multiLevelType w:val="multilevel"/>
    <w:tmpl w:val="DACC5A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8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0" w15:restartNumberingAfterBreak="0">
    <w:nsid w:val="7F2E610B"/>
    <w:multiLevelType w:val="multilevel"/>
    <w:tmpl w:val="7B1409BE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8"/>
  </w:num>
  <w:num w:numId="8">
    <w:abstractNumId w:val="9"/>
  </w:num>
  <w:num w:numId="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4BF4"/>
    <w:rsid w:val="00002766"/>
    <w:rsid w:val="0001384D"/>
    <w:rsid w:val="00013A9B"/>
    <w:rsid w:val="000158D2"/>
    <w:rsid w:val="000159C1"/>
    <w:rsid w:val="00016F7A"/>
    <w:rsid w:val="00020F02"/>
    <w:rsid w:val="00021BDF"/>
    <w:rsid w:val="00023F48"/>
    <w:rsid w:val="000337F2"/>
    <w:rsid w:val="00034802"/>
    <w:rsid w:val="000440E6"/>
    <w:rsid w:val="000464A3"/>
    <w:rsid w:val="0004724E"/>
    <w:rsid w:val="00054025"/>
    <w:rsid w:val="00054078"/>
    <w:rsid w:val="000555F7"/>
    <w:rsid w:val="0005580B"/>
    <w:rsid w:val="00070000"/>
    <w:rsid w:val="000719BF"/>
    <w:rsid w:val="00071EBF"/>
    <w:rsid w:val="0007273F"/>
    <w:rsid w:val="00072E54"/>
    <w:rsid w:val="00074404"/>
    <w:rsid w:val="0007486C"/>
    <w:rsid w:val="000756E9"/>
    <w:rsid w:val="000835C7"/>
    <w:rsid w:val="00093137"/>
    <w:rsid w:val="0009341A"/>
    <w:rsid w:val="000948FD"/>
    <w:rsid w:val="00094D79"/>
    <w:rsid w:val="00096588"/>
    <w:rsid w:val="000A0AF6"/>
    <w:rsid w:val="000A27C8"/>
    <w:rsid w:val="000A42BE"/>
    <w:rsid w:val="000A62AF"/>
    <w:rsid w:val="000B0521"/>
    <w:rsid w:val="000B1D83"/>
    <w:rsid w:val="000B22D4"/>
    <w:rsid w:val="000B2377"/>
    <w:rsid w:val="000B280D"/>
    <w:rsid w:val="000B28DB"/>
    <w:rsid w:val="000C02D0"/>
    <w:rsid w:val="000C5DAD"/>
    <w:rsid w:val="000C64D0"/>
    <w:rsid w:val="000D5420"/>
    <w:rsid w:val="000E6103"/>
    <w:rsid w:val="000F0510"/>
    <w:rsid w:val="000F0C55"/>
    <w:rsid w:val="000F1987"/>
    <w:rsid w:val="000F687A"/>
    <w:rsid w:val="000F77CD"/>
    <w:rsid w:val="001024B0"/>
    <w:rsid w:val="0011471B"/>
    <w:rsid w:val="00114BF4"/>
    <w:rsid w:val="00122B37"/>
    <w:rsid w:val="00127383"/>
    <w:rsid w:val="00132ACC"/>
    <w:rsid w:val="001348F3"/>
    <w:rsid w:val="00134AAC"/>
    <w:rsid w:val="00136AFC"/>
    <w:rsid w:val="00142BAD"/>
    <w:rsid w:val="00144994"/>
    <w:rsid w:val="00151EF2"/>
    <w:rsid w:val="001569CE"/>
    <w:rsid w:val="00162D19"/>
    <w:rsid w:val="001638AB"/>
    <w:rsid w:val="001661CE"/>
    <w:rsid w:val="00166267"/>
    <w:rsid w:val="0016767F"/>
    <w:rsid w:val="00173F7E"/>
    <w:rsid w:val="0017527D"/>
    <w:rsid w:val="0017765A"/>
    <w:rsid w:val="00177782"/>
    <w:rsid w:val="001817AC"/>
    <w:rsid w:val="00183154"/>
    <w:rsid w:val="001832B4"/>
    <w:rsid w:val="00183EBF"/>
    <w:rsid w:val="00184ACA"/>
    <w:rsid w:val="00185FC5"/>
    <w:rsid w:val="001864E9"/>
    <w:rsid w:val="00197537"/>
    <w:rsid w:val="00197678"/>
    <w:rsid w:val="001A2D80"/>
    <w:rsid w:val="001A32A3"/>
    <w:rsid w:val="001A4139"/>
    <w:rsid w:val="001B1087"/>
    <w:rsid w:val="001B7966"/>
    <w:rsid w:val="001B7DE4"/>
    <w:rsid w:val="001B7FFC"/>
    <w:rsid w:val="001D0324"/>
    <w:rsid w:val="001D4E60"/>
    <w:rsid w:val="001E06AA"/>
    <w:rsid w:val="001E1665"/>
    <w:rsid w:val="001E4180"/>
    <w:rsid w:val="001E465E"/>
    <w:rsid w:val="001E69EC"/>
    <w:rsid w:val="001E7642"/>
    <w:rsid w:val="001E7A51"/>
    <w:rsid w:val="001F124E"/>
    <w:rsid w:val="001F6A0A"/>
    <w:rsid w:val="00200CBD"/>
    <w:rsid w:val="002028EF"/>
    <w:rsid w:val="002041FA"/>
    <w:rsid w:val="00205DF4"/>
    <w:rsid w:val="002079A2"/>
    <w:rsid w:val="002107B6"/>
    <w:rsid w:val="00212BEE"/>
    <w:rsid w:val="0021609B"/>
    <w:rsid w:val="0022126C"/>
    <w:rsid w:val="002239C4"/>
    <w:rsid w:val="0022408B"/>
    <w:rsid w:val="0022467E"/>
    <w:rsid w:val="00226DFA"/>
    <w:rsid w:val="002306B8"/>
    <w:rsid w:val="00231B20"/>
    <w:rsid w:val="002342E9"/>
    <w:rsid w:val="002358E6"/>
    <w:rsid w:val="002374D4"/>
    <w:rsid w:val="0024178C"/>
    <w:rsid w:val="00242719"/>
    <w:rsid w:val="00243EC2"/>
    <w:rsid w:val="0024489F"/>
    <w:rsid w:val="00244EDC"/>
    <w:rsid w:val="00245FD2"/>
    <w:rsid w:val="00246766"/>
    <w:rsid w:val="002474D5"/>
    <w:rsid w:val="00251326"/>
    <w:rsid w:val="00251612"/>
    <w:rsid w:val="002527AD"/>
    <w:rsid w:val="00252F81"/>
    <w:rsid w:val="00253A42"/>
    <w:rsid w:val="00256313"/>
    <w:rsid w:val="002563B7"/>
    <w:rsid w:val="0026273A"/>
    <w:rsid w:val="002645D0"/>
    <w:rsid w:val="002662C6"/>
    <w:rsid w:val="00266890"/>
    <w:rsid w:val="00266F59"/>
    <w:rsid w:val="002673BF"/>
    <w:rsid w:val="002676AE"/>
    <w:rsid w:val="0027056F"/>
    <w:rsid w:val="00270C72"/>
    <w:rsid w:val="0027170E"/>
    <w:rsid w:val="00281D2E"/>
    <w:rsid w:val="00286C31"/>
    <w:rsid w:val="002974F8"/>
    <w:rsid w:val="002979D4"/>
    <w:rsid w:val="002A255D"/>
    <w:rsid w:val="002A3EF2"/>
    <w:rsid w:val="002A4372"/>
    <w:rsid w:val="002A79E6"/>
    <w:rsid w:val="002B244C"/>
    <w:rsid w:val="002B2D98"/>
    <w:rsid w:val="002B2EF1"/>
    <w:rsid w:val="002B39AD"/>
    <w:rsid w:val="002C02F8"/>
    <w:rsid w:val="002C06BA"/>
    <w:rsid w:val="002C3A15"/>
    <w:rsid w:val="002C49EF"/>
    <w:rsid w:val="002C4CD7"/>
    <w:rsid w:val="002D553D"/>
    <w:rsid w:val="002E02CE"/>
    <w:rsid w:val="002E0D6F"/>
    <w:rsid w:val="002E52EB"/>
    <w:rsid w:val="002F0A6D"/>
    <w:rsid w:val="002F1B90"/>
    <w:rsid w:val="002F1F8C"/>
    <w:rsid w:val="002F4409"/>
    <w:rsid w:val="002F7E57"/>
    <w:rsid w:val="003142DD"/>
    <w:rsid w:val="00314F08"/>
    <w:rsid w:val="00315D29"/>
    <w:rsid w:val="003228C4"/>
    <w:rsid w:val="00330A8B"/>
    <w:rsid w:val="0033193A"/>
    <w:rsid w:val="003339CF"/>
    <w:rsid w:val="00336179"/>
    <w:rsid w:val="00337A19"/>
    <w:rsid w:val="003401FB"/>
    <w:rsid w:val="003413DE"/>
    <w:rsid w:val="003415E4"/>
    <w:rsid w:val="00343947"/>
    <w:rsid w:val="00343F99"/>
    <w:rsid w:val="00345DA6"/>
    <w:rsid w:val="00347DD6"/>
    <w:rsid w:val="0035080D"/>
    <w:rsid w:val="00354007"/>
    <w:rsid w:val="00354683"/>
    <w:rsid w:val="0036284D"/>
    <w:rsid w:val="0036489A"/>
    <w:rsid w:val="00365D57"/>
    <w:rsid w:val="003666A8"/>
    <w:rsid w:val="00367F4D"/>
    <w:rsid w:val="00375276"/>
    <w:rsid w:val="00376EAB"/>
    <w:rsid w:val="003816D4"/>
    <w:rsid w:val="003819AD"/>
    <w:rsid w:val="00381D11"/>
    <w:rsid w:val="00384D83"/>
    <w:rsid w:val="00386714"/>
    <w:rsid w:val="00390FAD"/>
    <w:rsid w:val="003A0F44"/>
    <w:rsid w:val="003A377C"/>
    <w:rsid w:val="003A6957"/>
    <w:rsid w:val="003B3B13"/>
    <w:rsid w:val="003B4357"/>
    <w:rsid w:val="003B7C31"/>
    <w:rsid w:val="003C11E1"/>
    <w:rsid w:val="003C1BEC"/>
    <w:rsid w:val="003C69B3"/>
    <w:rsid w:val="003C6C44"/>
    <w:rsid w:val="003D1463"/>
    <w:rsid w:val="003D2B8D"/>
    <w:rsid w:val="003D3696"/>
    <w:rsid w:val="003D53E6"/>
    <w:rsid w:val="003D6DC6"/>
    <w:rsid w:val="003E683D"/>
    <w:rsid w:val="003E79F4"/>
    <w:rsid w:val="003F3F3C"/>
    <w:rsid w:val="00405780"/>
    <w:rsid w:val="00410041"/>
    <w:rsid w:val="00420499"/>
    <w:rsid w:val="00420738"/>
    <w:rsid w:val="0042107C"/>
    <w:rsid w:val="004239FF"/>
    <w:rsid w:val="00423CBF"/>
    <w:rsid w:val="004243C6"/>
    <w:rsid w:val="00424BAA"/>
    <w:rsid w:val="00431CFF"/>
    <w:rsid w:val="00431E7B"/>
    <w:rsid w:val="00433729"/>
    <w:rsid w:val="00433796"/>
    <w:rsid w:val="00434FE0"/>
    <w:rsid w:val="00435121"/>
    <w:rsid w:val="00436DD8"/>
    <w:rsid w:val="00443FBE"/>
    <w:rsid w:val="004469C8"/>
    <w:rsid w:val="00447001"/>
    <w:rsid w:val="004471FA"/>
    <w:rsid w:val="00452CA9"/>
    <w:rsid w:val="0045596A"/>
    <w:rsid w:val="004566B9"/>
    <w:rsid w:val="00457528"/>
    <w:rsid w:val="004665D1"/>
    <w:rsid w:val="004672A9"/>
    <w:rsid w:val="0047350A"/>
    <w:rsid w:val="004745BF"/>
    <w:rsid w:val="00481F6E"/>
    <w:rsid w:val="0048421C"/>
    <w:rsid w:val="004851C2"/>
    <w:rsid w:val="004853BF"/>
    <w:rsid w:val="00485E40"/>
    <w:rsid w:val="004916BA"/>
    <w:rsid w:val="004918E2"/>
    <w:rsid w:val="004A0A13"/>
    <w:rsid w:val="004A1BB3"/>
    <w:rsid w:val="004A314A"/>
    <w:rsid w:val="004A5B6D"/>
    <w:rsid w:val="004A6E86"/>
    <w:rsid w:val="004B01B1"/>
    <w:rsid w:val="004B2BDF"/>
    <w:rsid w:val="004B2CB0"/>
    <w:rsid w:val="004C0D08"/>
    <w:rsid w:val="004C261E"/>
    <w:rsid w:val="004C3E40"/>
    <w:rsid w:val="004C5157"/>
    <w:rsid w:val="004C67EC"/>
    <w:rsid w:val="004D0F33"/>
    <w:rsid w:val="004D277F"/>
    <w:rsid w:val="004D3944"/>
    <w:rsid w:val="004D7548"/>
    <w:rsid w:val="004E22E2"/>
    <w:rsid w:val="004E79E3"/>
    <w:rsid w:val="004F1E06"/>
    <w:rsid w:val="004F3DBF"/>
    <w:rsid w:val="004F401B"/>
    <w:rsid w:val="004F7563"/>
    <w:rsid w:val="00500F12"/>
    <w:rsid w:val="005048A7"/>
    <w:rsid w:val="00506BEB"/>
    <w:rsid w:val="005109B1"/>
    <w:rsid w:val="00513BCC"/>
    <w:rsid w:val="00522688"/>
    <w:rsid w:val="005265CE"/>
    <w:rsid w:val="005269A0"/>
    <w:rsid w:val="005271BF"/>
    <w:rsid w:val="00530D9C"/>
    <w:rsid w:val="00532D0C"/>
    <w:rsid w:val="00535BDB"/>
    <w:rsid w:val="00540915"/>
    <w:rsid w:val="0054155F"/>
    <w:rsid w:val="00541A95"/>
    <w:rsid w:val="00541F6F"/>
    <w:rsid w:val="005449E4"/>
    <w:rsid w:val="0054690E"/>
    <w:rsid w:val="005552F4"/>
    <w:rsid w:val="00557747"/>
    <w:rsid w:val="00560711"/>
    <w:rsid w:val="005646BB"/>
    <w:rsid w:val="0056627E"/>
    <w:rsid w:val="00566A50"/>
    <w:rsid w:val="00570102"/>
    <w:rsid w:val="0057154E"/>
    <w:rsid w:val="005724CA"/>
    <w:rsid w:val="005748D3"/>
    <w:rsid w:val="00574B6B"/>
    <w:rsid w:val="005765C4"/>
    <w:rsid w:val="00581E65"/>
    <w:rsid w:val="005833FD"/>
    <w:rsid w:val="00584621"/>
    <w:rsid w:val="00587B7C"/>
    <w:rsid w:val="00590C7B"/>
    <w:rsid w:val="00591C60"/>
    <w:rsid w:val="00595B65"/>
    <w:rsid w:val="00595D83"/>
    <w:rsid w:val="005A2BCB"/>
    <w:rsid w:val="005A2DD0"/>
    <w:rsid w:val="005A36BA"/>
    <w:rsid w:val="005A6A65"/>
    <w:rsid w:val="005A7C3E"/>
    <w:rsid w:val="005A7DF6"/>
    <w:rsid w:val="005B080E"/>
    <w:rsid w:val="005B568A"/>
    <w:rsid w:val="005B576E"/>
    <w:rsid w:val="005C1257"/>
    <w:rsid w:val="005C2537"/>
    <w:rsid w:val="005C356A"/>
    <w:rsid w:val="005C54BD"/>
    <w:rsid w:val="005C555D"/>
    <w:rsid w:val="005C6CCF"/>
    <w:rsid w:val="005D2591"/>
    <w:rsid w:val="005D28D5"/>
    <w:rsid w:val="005D47EE"/>
    <w:rsid w:val="005D78CA"/>
    <w:rsid w:val="005E0CD8"/>
    <w:rsid w:val="005E3564"/>
    <w:rsid w:val="005E49AB"/>
    <w:rsid w:val="005E5620"/>
    <w:rsid w:val="005E5EDF"/>
    <w:rsid w:val="005F16FF"/>
    <w:rsid w:val="005F37FA"/>
    <w:rsid w:val="005F3FAB"/>
    <w:rsid w:val="005F5B75"/>
    <w:rsid w:val="006001EF"/>
    <w:rsid w:val="00600BA1"/>
    <w:rsid w:val="006012A3"/>
    <w:rsid w:val="00604D82"/>
    <w:rsid w:val="00605A64"/>
    <w:rsid w:val="00607E88"/>
    <w:rsid w:val="00612205"/>
    <w:rsid w:val="00615E14"/>
    <w:rsid w:val="0061753E"/>
    <w:rsid w:val="00621172"/>
    <w:rsid w:val="0063149B"/>
    <w:rsid w:val="00636567"/>
    <w:rsid w:val="0063662E"/>
    <w:rsid w:val="006376B8"/>
    <w:rsid w:val="00640449"/>
    <w:rsid w:val="006404D5"/>
    <w:rsid w:val="006445E7"/>
    <w:rsid w:val="006501C5"/>
    <w:rsid w:val="00650C56"/>
    <w:rsid w:val="006519B1"/>
    <w:rsid w:val="0065298B"/>
    <w:rsid w:val="00652BE0"/>
    <w:rsid w:val="006551CA"/>
    <w:rsid w:val="0065729B"/>
    <w:rsid w:val="00662016"/>
    <w:rsid w:val="00664C70"/>
    <w:rsid w:val="00672BEF"/>
    <w:rsid w:val="00674EAA"/>
    <w:rsid w:val="0067520A"/>
    <w:rsid w:val="00680471"/>
    <w:rsid w:val="006822E6"/>
    <w:rsid w:val="00684571"/>
    <w:rsid w:val="00686E5E"/>
    <w:rsid w:val="00687AC7"/>
    <w:rsid w:val="006909A8"/>
    <w:rsid w:val="00691FA7"/>
    <w:rsid w:val="006954B7"/>
    <w:rsid w:val="006A081E"/>
    <w:rsid w:val="006A08F7"/>
    <w:rsid w:val="006A0CA1"/>
    <w:rsid w:val="006A0D89"/>
    <w:rsid w:val="006A5F99"/>
    <w:rsid w:val="006B2BBF"/>
    <w:rsid w:val="006B6C09"/>
    <w:rsid w:val="006C1E4B"/>
    <w:rsid w:val="006D2C6D"/>
    <w:rsid w:val="006E0C4E"/>
    <w:rsid w:val="006E2E3C"/>
    <w:rsid w:val="006E2F53"/>
    <w:rsid w:val="006E5A5D"/>
    <w:rsid w:val="006F00CC"/>
    <w:rsid w:val="006F0ABB"/>
    <w:rsid w:val="006F0CAB"/>
    <w:rsid w:val="006F285E"/>
    <w:rsid w:val="006F581D"/>
    <w:rsid w:val="006F6511"/>
    <w:rsid w:val="006F770A"/>
    <w:rsid w:val="00700A4C"/>
    <w:rsid w:val="00702F0D"/>
    <w:rsid w:val="00703489"/>
    <w:rsid w:val="00704C6E"/>
    <w:rsid w:val="0071004C"/>
    <w:rsid w:val="007137CE"/>
    <w:rsid w:val="007155DF"/>
    <w:rsid w:val="00716144"/>
    <w:rsid w:val="00723497"/>
    <w:rsid w:val="0072381C"/>
    <w:rsid w:val="007248DB"/>
    <w:rsid w:val="00731E0A"/>
    <w:rsid w:val="007348BE"/>
    <w:rsid w:val="00734ACD"/>
    <w:rsid w:val="007352C1"/>
    <w:rsid w:val="00736677"/>
    <w:rsid w:val="007369DD"/>
    <w:rsid w:val="007375DD"/>
    <w:rsid w:val="007412F0"/>
    <w:rsid w:val="00743D9C"/>
    <w:rsid w:val="00744797"/>
    <w:rsid w:val="00753793"/>
    <w:rsid w:val="0075598F"/>
    <w:rsid w:val="00756CFD"/>
    <w:rsid w:val="00763E8D"/>
    <w:rsid w:val="00763F27"/>
    <w:rsid w:val="00765B4D"/>
    <w:rsid w:val="0076705D"/>
    <w:rsid w:val="00767CF9"/>
    <w:rsid w:val="00774CE5"/>
    <w:rsid w:val="00776127"/>
    <w:rsid w:val="007763EF"/>
    <w:rsid w:val="00780041"/>
    <w:rsid w:val="00780124"/>
    <w:rsid w:val="007808B2"/>
    <w:rsid w:val="0078375A"/>
    <w:rsid w:val="007906EA"/>
    <w:rsid w:val="00791838"/>
    <w:rsid w:val="00796B35"/>
    <w:rsid w:val="007A195F"/>
    <w:rsid w:val="007A3235"/>
    <w:rsid w:val="007A380A"/>
    <w:rsid w:val="007A38A8"/>
    <w:rsid w:val="007B0F34"/>
    <w:rsid w:val="007B1C20"/>
    <w:rsid w:val="007B2CBE"/>
    <w:rsid w:val="007B4376"/>
    <w:rsid w:val="007C0B2C"/>
    <w:rsid w:val="007C2173"/>
    <w:rsid w:val="007C5076"/>
    <w:rsid w:val="007C58E5"/>
    <w:rsid w:val="007D6C11"/>
    <w:rsid w:val="007D7CAE"/>
    <w:rsid w:val="007E0B52"/>
    <w:rsid w:val="007E25C1"/>
    <w:rsid w:val="007E2757"/>
    <w:rsid w:val="007E67D7"/>
    <w:rsid w:val="007F375C"/>
    <w:rsid w:val="007F48D2"/>
    <w:rsid w:val="007F519F"/>
    <w:rsid w:val="007F72AB"/>
    <w:rsid w:val="007F7B5E"/>
    <w:rsid w:val="00800C37"/>
    <w:rsid w:val="008122CD"/>
    <w:rsid w:val="0081336D"/>
    <w:rsid w:val="00816D7E"/>
    <w:rsid w:val="00821A56"/>
    <w:rsid w:val="008308D2"/>
    <w:rsid w:val="00830D9B"/>
    <w:rsid w:val="008327F5"/>
    <w:rsid w:val="008425A1"/>
    <w:rsid w:val="00842F59"/>
    <w:rsid w:val="00845095"/>
    <w:rsid w:val="0085036B"/>
    <w:rsid w:val="008508C5"/>
    <w:rsid w:val="008557FB"/>
    <w:rsid w:val="00856719"/>
    <w:rsid w:val="00857950"/>
    <w:rsid w:val="00862226"/>
    <w:rsid w:val="00862FC6"/>
    <w:rsid w:val="008651F9"/>
    <w:rsid w:val="00870809"/>
    <w:rsid w:val="00874CF4"/>
    <w:rsid w:val="00875FFE"/>
    <w:rsid w:val="00881337"/>
    <w:rsid w:val="0088529A"/>
    <w:rsid w:val="00886846"/>
    <w:rsid w:val="00887EA7"/>
    <w:rsid w:val="00892EF6"/>
    <w:rsid w:val="00896564"/>
    <w:rsid w:val="008A21CA"/>
    <w:rsid w:val="008A5645"/>
    <w:rsid w:val="008B4501"/>
    <w:rsid w:val="008B715E"/>
    <w:rsid w:val="008C0AC7"/>
    <w:rsid w:val="008C10C5"/>
    <w:rsid w:val="008C38A1"/>
    <w:rsid w:val="008C7600"/>
    <w:rsid w:val="008D383F"/>
    <w:rsid w:val="008E0ACA"/>
    <w:rsid w:val="008E1343"/>
    <w:rsid w:val="008E7727"/>
    <w:rsid w:val="008E7BB9"/>
    <w:rsid w:val="008F1860"/>
    <w:rsid w:val="008F195F"/>
    <w:rsid w:val="008F4C0C"/>
    <w:rsid w:val="00901430"/>
    <w:rsid w:val="00901767"/>
    <w:rsid w:val="00902783"/>
    <w:rsid w:val="009054D4"/>
    <w:rsid w:val="009101FD"/>
    <w:rsid w:val="00912F75"/>
    <w:rsid w:val="00914EA1"/>
    <w:rsid w:val="00915AAC"/>
    <w:rsid w:val="00915C06"/>
    <w:rsid w:val="0091716F"/>
    <w:rsid w:val="009202D7"/>
    <w:rsid w:val="00920AE1"/>
    <w:rsid w:val="009217F7"/>
    <w:rsid w:val="00931042"/>
    <w:rsid w:val="0093121D"/>
    <w:rsid w:val="009318D0"/>
    <w:rsid w:val="00931FC0"/>
    <w:rsid w:val="00936A3A"/>
    <w:rsid w:val="009427BF"/>
    <w:rsid w:val="009427FF"/>
    <w:rsid w:val="00945F47"/>
    <w:rsid w:val="009516AD"/>
    <w:rsid w:val="0095357C"/>
    <w:rsid w:val="0095613A"/>
    <w:rsid w:val="009562FC"/>
    <w:rsid w:val="009568F5"/>
    <w:rsid w:val="00956E51"/>
    <w:rsid w:val="0096175E"/>
    <w:rsid w:val="009638B4"/>
    <w:rsid w:val="009679CF"/>
    <w:rsid w:val="00972A19"/>
    <w:rsid w:val="00972F05"/>
    <w:rsid w:val="00973425"/>
    <w:rsid w:val="0097404E"/>
    <w:rsid w:val="00983FDB"/>
    <w:rsid w:val="00984596"/>
    <w:rsid w:val="009911D0"/>
    <w:rsid w:val="00992EAC"/>
    <w:rsid w:val="00994318"/>
    <w:rsid w:val="00996FBA"/>
    <w:rsid w:val="009977B1"/>
    <w:rsid w:val="009A5772"/>
    <w:rsid w:val="009B1A5B"/>
    <w:rsid w:val="009B500B"/>
    <w:rsid w:val="009B6B28"/>
    <w:rsid w:val="009B72EE"/>
    <w:rsid w:val="009C0857"/>
    <w:rsid w:val="009C45A2"/>
    <w:rsid w:val="009D17F0"/>
    <w:rsid w:val="009D36AC"/>
    <w:rsid w:val="009D4D0F"/>
    <w:rsid w:val="009D5B69"/>
    <w:rsid w:val="009D7067"/>
    <w:rsid w:val="009E72D9"/>
    <w:rsid w:val="009F2E15"/>
    <w:rsid w:val="009F373D"/>
    <w:rsid w:val="00A01AC3"/>
    <w:rsid w:val="00A03794"/>
    <w:rsid w:val="00A041F2"/>
    <w:rsid w:val="00A10968"/>
    <w:rsid w:val="00A10B33"/>
    <w:rsid w:val="00A11DAC"/>
    <w:rsid w:val="00A22627"/>
    <w:rsid w:val="00A245F1"/>
    <w:rsid w:val="00A24F74"/>
    <w:rsid w:val="00A32E1E"/>
    <w:rsid w:val="00A33529"/>
    <w:rsid w:val="00A3381E"/>
    <w:rsid w:val="00A366BC"/>
    <w:rsid w:val="00A37115"/>
    <w:rsid w:val="00A4115B"/>
    <w:rsid w:val="00A449B8"/>
    <w:rsid w:val="00A4573D"/>
    <w:rsid w:val="00A50A6C"/>
    <w:rsid w:val="00A51518"/>
    <w:rsid w:val="00A52ADD"/>
    <w:rsid w:val="00A52EFD"/>
    <w:rsid w:val="00A54111"/>
    <w:rsid w:val="00A557A4"/>
    <w:rsid w:val="00A62940"/>
    <w:rsid w:val="00A63CC8"/>
    <w:rsid w:val="00A64219"/>
    <w:rsid w:val="00A7080B"/>
    <w:rsid w:val="00A731B4"/>
    <w:rsid w:val="00A800CB"/>
    <w:rsid w:val="00A81107"/>
    <w:rsid w:val="00A8390C"/>
    <w:rsid w:val="00A83C84"/>
    <w:rsid w:val="00A938B7"/>
    <w:rsid w:val="00A96423"/>
    <w:rsid w:val="00AA1B53"/>
    <w:rsid w:val="00AA4338"/>
    <w:rsid w:val="00AA5DFE"/>
    <w:rsid w:val="00AA727D"/>
    <w:rsid w:val="00AA7B1D"/>
    <w:rsid w:val="00AB0037"/>
    <w:rsid w:val="00AB5FBF"/>
    <w:rsid w:val="00AC1200"/>
    <w:rsid w:val="00AC349A"/>
    <w:rsid w:val="00AC6FF3"/>
    <w:rsid w:val="00AE2F0C"/>
    <w:rsid w:val="00AE4463"/>
    <w:rsid w:val="00AE71EC"/>
    <w:rsid w:val="00AE790D"/>
    <w:rsid w:val="00AF3C48"/>
    <w:rsid w:val="00AF4663"/>
    <w:rsid w:val="00AF5A82"/>
    <w:rsid w:val="00B02E05"/>
    <w:rsid w:val="00B03644"/>
    <w:rsid w:val="00B03CA2"/>
    <w:rsid w:val="00B1508D"/>
    <w:rsid w:val="00B209A9"/>
    <w:rsid w:val="00B22176"/>
    <w:rsid w:val="00B233FB"/>
    <w:rsid w:val="00B27C7B"/>
    <w:rsid w:val="00B339CC"/>
    <w:rsid w:val="00B41798"/>
    <w:rsid w:val="00B43447"/>
    <w:rsid w:val="00B46105"/>
    <w:rsid w:val="00B55768"/>
    <w:rsid w:val="00B60978"/>
    <w:rsid w:val="00B61D69"/>
    <w:rsid w:val="00B635A0"/>
    <w:rsid w:val="00B65739"/>
    <w:rsid w:val="00B6648F"/>
    <w:rsid w:val="00B70CF5"/>
    <w:rsid w:val="00B758C0"/>
    <w:rsid w:val="00B7668D"/>
    <w:rsid w:val="00B77906"/>
    <w:rsid w:val="00B82246"/>
    <w:rsid w:val="00B854D0"/>
    <w:rsid w:val="00B85541"/>
    <w:rsid w:val="00B8625D"/>
    <w:rsid w:val="00B94F71"/>
    <w:rsid w:val="00B95C20"/>
    <w:rsid w:val="00B972EE"/>
    <w:rsid w:val="00BA2366"/>
    <w:rsid w:val="00BA3C70"/>
    <w:rsid w:val="00BB0DAB"/>
    <w:rsid w:val="00BB45D9"/>
    <w:rsid w:val="00BC0F18"/>
    <w:rsid w:val="00BC1A79"/>
    <w:rsid w:val="00BC1AFF"/>
    <w:rsid w:val="00BC2EED"/>
    <w:rsid w:val="00BC5B7A"/>
    <w:rsid w:val="00BD08ED"/>
    <w:rsid w:val="00BD1005"/>
    <w:rsid w:val="00BD532E"/>
    <w:rsid w:val="00BD7610"/>
    <w:rsid w:val="00BD7D82"/>
    <w:rsid w:val="00BF5043"/>
    <w:rsid w:val="00C021D2"/>
    <w:rsid w:val="00C07550"/>
    <w:rsid w:val="00C25DBF"/>
    <w:rsid w:val="00C25F38"/>
    <w:rsid w:val="00C2633B"/>
    <w:rsid w:val="00C26C67"/>
    <w:rsid w:val="00C26E85"/>
    <w:rsid w:val="00C30DB3"/>
    <w:rsid w:val="00C32F86"/>
    <w:rsid w:val="00C35ECB"/>
    <w:rsid w:val="00C367C1"/>
    <w:rsid w:val="00C36A05"/>
    <w:rsid w:val="00C41080"/>
    <w:rsid w:val="00C4481C"/>
    <w:rsid w:val="00C45CDE"/>
    <w:rsid w:val="00C5137C"/>
    <w:rsid w:val="00C55081"/>
    <w:rsid w:val="00C60405"/>
    <w:rsid w:val="00C604A9"/>
    <w:rsid w:val="00C60ECB"/>
    <w:rsid w:val="00C70BB4"/>
    <w:rsid w:val="00C7376A"/>
    <w:rsid w:val="00C74484"/>
    <w:rsid w:val="00C77177"/>
    <w:rsid w:val="00C8218D"/>
    <w:rsid w:val="00C848DC"/>
    <w:rsid w:val="00C856D4"/>
    <w:rsid w:val="00C85997"/>
    <w:rsid w:val="00C8749B"/>
    <w:rsid w:val="00C926CB"/>
    <w:rsid w:val="00C94568"/>
    <w:rsid w:val="00C94869"/>
    <w:rsid w:val="00C96DEF"/>
    <w:rsid w:val="00CA1819"/>
    <w:rsid w:val="00CA56BD"/>
    <w:rsid w:val="00CA6BDA"/>
    <w:rsid w:val="00CA7D7C"/>
    <w:rsid w:val="00CB0ED3"/>
    <w:rsid w:val="00CB22A9"/>
    <w:rsid w:val="00CB3816"/>
    <w:rsid w:val="00CB4387"/>
    <w:rsid w:val="00CB4484"/>
    <w:rsid w:val="00CC241D"/>
    <w:rsid w:val="00CC39F5"/>
    <w:rsid w:val="00CC6924"/>
    <w:rsid w:val="00CC7815"/>
    <w:rsid w:val="00CC7FE9"/>
    <w:rsid w:val="00CD0A80"/>
    <w:rsid w:val="00CD2778"/>
    <w:rsid w:val="00CE0916"/>
    <w:rsid w:val="00CE3036"/>
    <w:rsid w:val="00CE3314"/>
    <w:rsid w:val="00CE5D6B"/>
    <w:rsid w:val="00CE5DC2"/>
    <w:rsid w:val="00CE79AD"/>
    <w:rsid w:val="00CF1066"/>
    <w:rsid w:val="00CF1214"/>
    <w:rsid w:val="00CF2E65"/>
    <w:rsid w:val="00D0030E"/>
    <w:rsid w:val="00D013CB"/>
    <w:rsid w:val="00D03069"/>
    <w:rsid w:val="00D04875"/>
    <w:rsid w:val="00D150AC"/>
    <w:rsid w:val="00D154BD"/>
    <w:rsid w:val="00D22263"/>
    <w:rsid w:val="00D30651"/>
    <w:rsid w:val="00D308ED"/>
    <w:rsid w:val="00D32879"/>
    <w:rsid w:val="00D334C0"/>
    <w:rsid w:val="00D33E12"/>
    <w:rsid w:val="00D35CA8"/>
    <w:rsid w:val="00D36E37"/>
    <w:rsid w:val="00D37137"/>
    <w:rsid w:val="00D44CA1"/>
    <w:rsid w:val="00D45FBD"/>
    <w:rsid w:val="00D54EA8"/>
    <w:rsid w:val="00D605D0"/>
    <w:rsid w:val="00D61A2D"/>
    <w:rsid w:val="00D63019"/>
    <w:rsid w:val="00D73EE8"/>
    <w:rsid w:val="00D752B5"/>
    <w:rsid w:val="00D75CDF"/>
    <w:rsid w:val="00D77EAC"/>
    <w:rsid w:val="00D84088"/>
    <w:rsid w:val="00D857F6"/>
    <w:rsid w:val="00D85BD2"/>
    <w:rsid w:val="00D85D3C"/>
    <w:rsid w:val="00D8648D"/>
    <w:rsid w:val="00D87E8D"/>
    <w:rsid w:val="00D925A7"/>
    <w:rsid w:val="00D930BA"/>
    <w:rsid w:val="00D9410B"/>
    <w:rsid w:val="00D9432C"/>
    <w:rsid w:val="00DA4625"/>
    <w:rsid w:val="00DA5E00"/>
    <w:rsid w:val="00DB2CC4"/>
    <w:rsid w:val="00DB3C5C"/>
    <w:rsid w:val="00DB453C"/>
    <w:rsid w:val="00DB5AA1"/>
    <w:rsid w:val="00DB7A39"/>
    <w:rsid w:val="00DC6C49"/>
    <w:rsid w:val="00DC6CCD"/>
    <w:rsid w:val="00DC7377"/>
    <w:rsid w:val="00DC7576"/>
    <w:rsid w:val="00DD36FC"/>
    <w:rsid w:val="00DD622F"/>
    <w:rsid w:val="00DE1A34"/>
    <w:rsid w:val="00DE5955"/>
    <w:rsid w:val="00DE6BA5"/>
    <w:rsid w:val="00DE6C58"/>
    <w:rsid w:val="00DF0B53"/>
    <w:rsid w:val="00DF436F"/>
    <w:rsid w:val="00DF76CA"/>
    <w:rsid w:val="00E02142"/>
    <w:rsid w:val="00E04DE9"/>
    <w:rsid w:val="00E06710"/>
    <w:rsid w:val="00E1250A"/>
    <w:rsid w:val="00E1569F"/>
    <w:rsid w:val="00E156A4"/>
    <w:rsid w:val="00E1631D"/>
    <w:rsid w:val="00E2131B"/>
    <w:rsid w:val="00E226F5"/>
    <w:rsid w:val="00E24B5B"/>
    <w:rsid w:val="00E251CB"/>
    <w:rsid w:val="00E27D1E"/>
    <w:rsid w:val="00E32A2B"/>
    <w:rsid w:val="00E42EE5"/>
    <w:rsid w:val="00E43A7D"/>
    <w:rsid w:val="00E45158"/>
    <w:rsid w:val="00E47155"/>
    <w:rsid w:val="00E5629F"/>
    <w:rsid w:val="00E635D4"/>
    <w:rsid w:val="00E650FF"/>
    <w:rsid w:val="00E65906"/>
    <w:rsid w:val="00E66A20"/>
    <w:rsid w:val="00E74E4C"/>
    <w:rsid w:val="00E77A85"/>
    <w:rsid w:val="00E826A3"/>
    <w:rsid w:val="00E83A27"/>
    <w:rsid w:val="00E85ECA"/>
    <w:rsid w:val="00E87D34"/>
    <w:rsid w:val="00E93B09"/>
    <w:rsid w:val="00E947A2"/>
    <w:rsid w:val="00EA03C6"/>
    <w:rsid w:val="00EA2E9D"/>
    <w:rsid w:val="00EA4D0B"/>
    <w:rsid w:val="00EA73AF"/>
    <w:rsid w:val="00EB23AB"/>
    <w:rsid w:val="00EB5F9F"/>
    <w:rsid w:val="00EC4C79"/>
    <w:rsid w:val="00EC78EF"/>
    <w:rsid w:val="00EC79A2"/>
    <w:rsid w:val="00ED228E"/>
    <w:rsid w:val="00EE4232"/>
    <w:rsid w:val="00EE4C18"/>
    <w:rsid w:val="00EE5D11"/>
    <w:rsid w:val="00EE65AD"/>
    <w:rsid w:val="00EF06C8"/>
    <w:rsid w:val="00EF7919"/>
    <w:rsid w:val="00F04348"/>
    <w:rsid w:val="00F04A8E"/>
    <w:rsid w:val="00F1075A"/>
    <w:rsid w:val="00F14145"/>
    <w:rsid w:val="00F1672C"/>
    <w:rsid w:val="00F16D57"/>
    <w:rsid w:val="00F202BB"/>
    <w:rsid w:val="00F202C0"/>
    <w:rsid w:val="00F26EDE"/>
    <w:rsid w:val="00F317A1"/>
    <w:rsid w:val="00F31B13"/>
    <w:rsid w:val="00F31DFE"/>
    <w:rsid w:val="00F337A2"/>
    <w:rsid w:val="00F3407B"/>
    <w:rsid w:val="00F34F9F"/>
    <w:rsid w:val="00F36286"/>
    <w:rsid w:val="00F46ED8"/>
    <w:rsid w:val="00F4748F"/>
    <w:rsid w:val="00F47A97"/>
    <w:rsid w:val="00F51BB4"/>
    <w:rsid w:val="00F5325F"/>
    <w:rsid w:val="00F5454A"/>
    <w:rsid w:val="00F61FCE"/>
    <w:rsid w:val="00F62363"/>
    <w:rsid w:val="00F62498"/>
    <w:rsid w:val="00F64ABB"/>
    <w:rsid w:val="00F64B1F"/>
    <w:rsid w:val="00F73BA5"/>
    <w:rsid w:val="00F73FF5"/>
    <w:rsid w:val="00F82662"/>
    <w:rsid w:val="00F82823"/>
    <w:rsid w:val="00F82B3A"/>
    <w:rsid w:val="00F848C5"/>
    <w:rsid w:val="00F875AA"/>
    <w:rsid w:val="00F90710"/>
    <w:rsid w:val="00F948ED"/>
    <w:rsid w:val="00FA3B5E"/>
    <w:rsid w:val="00FA410C"/>
    <w:rsid w:val="00FA4D5E"/>
    <w:rsid w:val="00FA620F"/>
    <w:rsid w:val="00FA7235"/>
    <w:rsid w:val="00FB1967"/>
    <w:rsid w:val="00FB30E3"/>
    <w:rsid w:val="00FB4794"/>
    <w:rsid w:val="00FB5B78"/>
    <w:rsid w:val="00FC0D10"/>
    <w:rsid w:val="00FC12C5"/>
    <w:rsid w:val="00FC2713"/>
    <w:rsid w:val="00FC2C55"/>
    <w:rsid w:val="00FC373A"/>
    <w:rsid w:val="00FC6344"/>
    <w:rsid w:val="00FD0F00"/>
    <w:rsid w:val="00FD1AE0"/>
    <w:rsid w:val="00FD2C62"/>
    <w:rsid w:val="00FD5286"/>
    <w:rsid w:val="00FE1BE2"/>
    <w:rsid w:val="00FE2F5C"/>
    <w:rsid w:val="00FE3148"/>
    <w:rsid w:val="00FE450F"/>
    <w:rsid w:val="00FE5A58"/>
    <w:rsid w:val="00FF14A7"/>
    <w:rsid w:val="00FF31DD"/>
    <w:rsid w:val="00FF3DD3"/>
    <w:rsid w:val="00FF6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025C0"/>
  <w15:docId w15:val="{4959E8D9-9506-4579-80E8-676FB1472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EA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591C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A6BDA"/>
    <w:pPr>
      <w:keepNext/>
      <w:overflowPunct w:val="0"/>
      <w:autoSpaceDE w:val="0"/>
      <w:autoSpaceDN w:val="0"/>
      <w:adjustRightInd w:val="0"/>
      <w:spacing w:line="276" w:lineRule="auto"/>
      <w:ind w:left="34" w:right="283"/>
      <w:jc w:val="center"/>
      <w:outlineLvl w:val="1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A6BD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A6BDA"/>
    <w:pPr>
      <w:widowControl/>
      <w:spacing w:line="360" w:lineRule="auto"/>
      <w:ind w:firstLine="709"/>
      <w:jc w:val="both"/>
    </w:pPr>
    <w:rPr>
      <w:rFonts w:eastAsia="Times New Roman"/>
      <w:color w:val="auto"/>
      <w:sz w:val="26"/>
      <w:lang w:bidi="ar-SA"/>
    </w:rPr>
  </w:style>
  <w:style w:type="character" w:customStyle="1" w:styleId="a4">
    <w:name w:val="Основной текст с отступом Знак"/>
    <w:basedOn w:val="a0"/>
    <w:link w:val="a3"/>
    <w:rsid w:val="00CA6BDA"/>
    <w:rPr>
      <w:rFonts w:ascii="Courier New" w:eastAsia="Times New Roman" w:hAnsi="Courier New" w:cs="Courier New"/>
      <w:sz w:val="26"/>
      <w:szCs w:val="24"/>
      <w:lang w:eastAsia="ru-RU"/>
    </w:rPr>
  </w:style>
  <w:style w:type="paragraph" w:styleId="a5">
    <w:name w:val="List Paragraph"/>
    <w:basedOn w:val="a"/>
    <w:uiPriority w:val="34"/>
    <w:qFormat/>
    <w:rsid w:val="00CA6BDA"/>
    <w:pPr>
      <w:ind w:left="720"/>
      <w:contextualSpacing/>
    </w:pPr>
  </w:style>
  <w:style w:type="character" w:customStyle="1" w:styleId="21">
    <w:name w:val="Основной текст (2)_"/>
    <w:basedOn w:val="a0"/>
    <w:link w:val="22"/>
    <w:locked/>
    <w:rsid w:val="00CA6BD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A6BDA"/>
    <w:pPr>
      <w:shd w:val="clear" w:color="auto" w:fill="FFFFFF"/>
      <w:spacing w:after="500" w:line="232" w:lineRule="exact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character" w:customStyle="1" w:styleId="3">
    <w:name w:val="Основной текст (3)_"/>
    <w:basedOn w:val="a0"/>
    <w:link w:val="30"/>
    <w:locked/>
    <w:rsid w:val="00CA6BDA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A6BDA"/>
    <w:pPr>
      <w:shd w:val="clear" w:color="auto" w:fill="FFFFFF"/>
      <w:spacing w:before="340" w:line="37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  <w:lang w:eastAsia="en-US" w:bidi="ar-SA"/>
    </w:rPr>
  </w:style>
  <w:style w:type="character" w:customStyle="1" w:styleId="2Exact">
    <w:name w:val="Основной текст (2) Exact"/>
    <w:basedOn w:val="a0"/>
    <w:rsid w:val="00CA6BD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a6">
    <w:name w:val="Колонтитул"/>
    <w:basedOn w:val="a0"/>
    <w:rsid w:val="00CA6B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CA6BD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CA6BD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A6BD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9">
    <w:name w:val="footer"/>
    <w:basedOn w:val="a"/>
    <w:link w:val="aa"/>
    <w:uiPriority w:val="99"/>
    <w:unhideWhenUsed/>
    <w:rsid w:val="00CA6BD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A6BD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591C6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paragraph" w:customStyle="1" w:styleId="Style1">
    <w:name w:val="Style1"/>
    <w:basedOn w:val="a"/>
    <w:rsid w:val="00D9432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2">
    <w:name w:val="Style2"/>
    <w:basedOn w:val="a"/>
    <w:rsid w:val="00D9432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3">
    <w:name w:val="Style3"/>
    <w:basedOn w:val="a"/>
    <w:rsid w:val="00D9432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4">
    <w:name w:val="Style4"/>
    <w:basedOn w:val="a"/>
    <w:rsid w:val="00D9432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rsid w:val="00D9432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2">
    <w:name w:val="Font Style12"/>
    <w:rsid w:val="00D9432C"/>
    <w:rPr>
      <w:rFonts w:ascii="Times New Roman" w:hAnsi="Times New Roman" w:cs="Times New Roman" w:hint="default"/>
      <w:sz w:val="26"/>
      <w:szCs w:val="26"/>
    </w:rPr>
  </w:style>
  <w:style w:type="paragraph" w:customStyle="1" w:styleId="31">
    <w:name w:val="Основной текст 31"/>
    <w:basedOn w:val="a"/>
    <w:rsid w:val="00054025"/>
    <w:pPr>
      <w:widowControl/>
      <w:suppressAutoHyphens/>
      <w:autoSpaceDE w:val="0"/>
      <w:spacing w:line="360" w:lineRule="auto"/>
      <w:jc w:val="both"/>
    </w:pPr>
    <w:rPr>
      <w:rFonts w:ascii="Times New Roman" w:eastAsia="Times New Roman" w:hAnsi="Times New Roman" w:cs="Times New Roman"/>
      <w:color w:val="auto"/>
      <w:sz w:val="26"/>
      <w:szCs w:val="28"/>
      <w:lang w:eastAsia="ar-SA" w:bidi="ar-SA"/>
    </w:rPr>
  </w:style>
  <w:style w:type="paragraph" w:styleId="ab">
    <w:name w:val="Body Text"/>
    <w:basedOn w:val="a"/>
    <w:link w:val="ac"/>
    <w:uiPriority w:val="99"/>
    <w:semiHidden/>
    <w:unhideWhenUsed/>
    <w:rsid w:val="007155DF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7155DF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11">
    <w:name w:val="Обычный1"/>
    <w:link w:val="CharChar"/>
    <w:rsid w:val="00EE65AD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CharChar">
    <w:name w:val="Обычный Char Char"/>
    <w:link w:val="11"/>
    <w:locked/>
    <w:rsid w:val="00EE65AD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FR1">
    <w:name w:val="FR1"/>
    <w:rsid w:val="00EE65AD"/>
    <w:pPr>
      <w:widowControl w:val="0"/>
      <w:spacing w:before="700"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Default">
    <w:name w:val="Default"/>
    <w:rsid w:val="000440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65pt">
    <w:name w:val="Основной текст (2) + 6;5 pt"/>
    <w:basedOn w:val="21"/>
    <w:rsid w:val="0086222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1"/>
    <w:rsid w:val="0086222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Курсив"/>
    <w:basedOn w:val="21"/>
    <w:rsid w:val="00862226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styleId="ad">
    <w:name w:val="Hyperlink"/>
    <w:basedOn w:val="a0"/>
    <w:uiPriority w:val="99"/>
    <w:unhideWhenUsed/>
    <w:rsid w:val="00367F4D"/>
    <w:rPr>
      <w:color w:val="0563C1" w:themeColor="hyperlink"/>
      <w:u w:val="single"/>
    </w:rPr>
  </w:style>
  <w:style w:type="character" w:customStyle="1" w:styleId="text">
    <w:name w:val="text"/>
    <w:basedOn w:val="a0"/>
    <w:rsid w:val="00FD1AE0"/>
  </w:style>
  <w:style w:type="table" w:styleId="ae">
    <w:name w:val="Table Grid"/>
    <w:basedOn w:val="a1"/>
    <w:uiPriority w:val="39"/>
    <w:unhideWhenUsed/>
    <w:rsid w:val="002E0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A64219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F62363"/>
    <w:pPr>
      <w:autoSpaceDE w:val="0"/>
      <w:autoSpaceDN w:val="0"/>
      <w:spacing w:before="1"/>
      <w:jc w:val="right"/>
    </w:pPr>
    <w:rPr>
      <w:rFonts w:ascii="Microsoft Sans Serif" w:eastAsia="Microsoft Sans Serif" w:hAnsi="Microsoft Sans Serif" w:cs="Microsoft Sans Serif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kysizo-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6FC73-CF6E-457F-ACDD-5AAA607E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2475</TotalTime>
  <Pages>7</Pages>
  <Words>3656</Words>
  <Characters>20844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433</cp:revision>
  <dcterms:created xsi:type="dcterms:W3CDTF">2022-02-24T05:28:00Z</dcterms:created>
  <dcterms:modified xsi:type="dcterms:W3CDTF">2026-09-01T12:02:00Z</dcterms:modified>
</cp:coreProperties>
</file>