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6F" w:rsidRDefault="0098656F" w:rsidP="00986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656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354BDF" w:rsidRPr="00354BDF" w:rsidRDefault="00354BDF" w:rsidP="00354B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BDF">
        <w:rPr>
          <w:rFonts w:ascii="Times New Roman" w:hAnsi="Times New Roman" w:cs="Times New Roman"/>
          <w:sz w:val="24"/>
          <w:szCs w:val="24"/>
        </w:rPr>
        <w:t>(Описание объекта закупки)</w:t>
      </w:r>
    </w:p>
    <w:p w:rsidR="00354BDF" w:rsidRPr="00684E0F" w:rsidRDefault="0098656F" w:rsidP="00711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BDF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0B5C80">
        <w:rPr>
          <w:rFonts w:ascii="Times New Roman" w:hAnsi="Times New Roman" w:cs="Times New Roman"/>
          <w:sz w:val="24"/>
          <w:szCs w:val="24"/>
        </w:rPr>
        <w:t>картриджей</w:t>
      </w:r>
      <w:r w:rsidR="00684E0F" w:rsidRPr="00684E0F">
        <w:rPr>
          <w:rFonts w:ascii="Times New Roman" w:hAnsi="Times New Roman" w:cs="Times New Roman"/>
          <w:sz w:val="24"/>
          <w:szCs w:val="24"/>
        </w:rPr>
        <w:t xml:space="preserve"> </w:t>
      </w:r>
      <w:r w:rsidR="00684E0F">
        <w:rPr>
          <w:rFonts w:ascii="Times New Roman" w:hAnsi="Times New Roman" w:cs="Times New Roman"/>
          <w:sz w:val="24"/>
          <w:szCs w:val="24"/>
        </w:rPr>
        <w:t>и комплектующих</w:t>
      </w:r>
    </w:p>
    <w:p w:rsidR="00711DD9" w:rsidRPr="00711DD9" w:rsidRDefault="00BD47AE" w:rsidP="00711DD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1.Требования к качеству и безопасность товара</w:t>
      </w:r>
      <w:r w:rsidR="00711DD9" w:rsidRPr="00711DD9">
        <w:rPr>
          <w:rFonts w:ascii="Times New Roman" w:hAnsi="Times New Roman" w:cs="Times New Roman"/>
          <w:sz w:val="24"/>
          <w:szCs w:val="24"/>
        </w:rPr>
        <w:t>:</w:t>
      </w:r>
    </w:p>
    <w:p w:rsidR="00711DD9" w:rsidRDefault="00BD47AE" w:rsidP="00FE0E6C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</w:t>
      </w:r>
      <w:r w:rsidR="00FF3814">
        <w:rPr>
          <w:rFonts w:ascii="Times New Roman" w:hAnsi="Times New Roman" w:cs="Times New Roman"/>
          <w:sz w:val="24"/>
          <w:szCs w:val="24"/>
        </w:rPr>
        <w:t xml:space="preserve">лены потребительские свойства). </w:t>
      </w:r>
      <w:r w:rsidRPr="00BD47AE">
        <w:rPr>
          <w:rFonts w:ascii="Times New Roman" w:hAnsi="Times New Roman" w:cs="Times New Roman"/>
          <w:sz w:val="24"/>
          <w:szCs w:val="24"/>
        </w:rPr>
        <w:t>Качество и безопасность Товара должны соответствовать требованиям государственных стандартов, техническим требованиям и иной нормативно-технической документации на данный вид Товара, принятой и действующей в Российской Федерации.</w:t>
      </w:r>
      <w:r w:rsidR="00711DD9">
        <w:rPr>
          <w:rFonts w:ascii="Times New Roman" w:hAnsi="Times New Roman" w:cs="Times New Roman"/>
          <w:sz w:val="24"/>
          <w:szCs w:val="24"/>
        </w:rPr>
        <w:t xml:space="preserve"> </w:t>
      </w:r>
      <w:r w:rsidRPr="00BD47AE">
        <w:rPr>
          <w:rFonts w:ascii="Times New Roman" w:hAnsi="Times New Roman" w:cs="Times New Roman"/>
          <w:sz w:val="24"/>
          <w:szCs w:val="24"/>
        </w:rPr>
        <w:t xml:space="preserve">В поставляемом товаре не допускаются дефекты, приводящие к потере </w:t>
      </w:r>
      <w:r w:rsidR="00711DD9">
        <w:rPr>
          <w:rFonts w:ascii="Times New Roman" w:hAnsi="Times New Roman" w:cs="Times New Roman"/>
          <w:sz w:val="24"/>
          <w:szCs w:val="24"/>
        </w:rPr>
        <w:t xml:space="preserve">товарного вида или затрудняющие </w:t>
      </w:r>
      <w:r w:rsidRPr="00BD47AE">
        <w:rPr>
          <w:rFonts w:ascii="Times New Roman" w:hAnsi="Times New Roman" w:cs="Times New Roman"/>
          <w:sz w:val="24"/>
          <w:szCs w:val="24"/>
        </w:rPr>
        <w:t xml:space="preserve">использование товара по назначению </w:t>
      </w:r>
      <w:r w:rsidR="002921F8" w:rsidRPr="00BD47AE">
        <w:rPr>
          <w:rFonts w:ascii="Times New Roman" w:hAnsi="Times New Roman" w:cs="Times New Roman"/>
          <w:sz w:val="24"/>
          <w:szCs w:val="24"/>
        </w:rPr>
        <w:t>(</w:t>
      </w:r>
      <w:r w:rsidR="002921F8">
        <w:rPr>
          <w:rFonts w:ascii="Times New Roman" w:hAnsi="Times New Roman" w:cs="Times New Roman"/>
          <w:sz w:val="24"/>
          <w:szCs w:val="24"/>
        </w:rPr>
        <w:t>механические</w:t>
      </w:r>
      <w:r w:rsidRPr="00BD47AE">
        <w:rPr>
          <w:rFonts w:ascii="Times New Roman" w:hAnsi="Times New Roman" w:cs="Times New Roman"/>
          <w:sz w:val="24"/>
          <w:szCs w:val="24"/>
        </w:rPr>
        <w:t xml:space="preserve"> повреждения)</w:t>
      </w:r>
      <w:r w:rsidR="00354BDF">
        <w:rPr>
          <w:rFonts w:ascii="Times New Roman" w:hAnsi="Times New Roman" w:cs="Times New Roman"/>
          <w:sz w:val="24"/>
          <w:szCs w:val="24"/>
        </w:rPr>
        <w:t>.</w:t>
      </w:r>
    </w:p>
    <w:p w:rsidR="00711DD9" w:rsidRDefault="00BD47AE" w:rsidP="00711DD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2.Требования к упаковке товара</w:t>
      </w:r>
      <w:r w:rsidR="00FE0E6C" w:rsidRPr="00FE0E6C">
        <w:rPr>
          <w:rFonts w:ascii="Times New Roman" w:hAnsi="Times New Roman" w:cs="Times New Roman"/>
          <w:sz w:val="24"/>
          <w:szCs w:val="24"/>
        </w:rPr>
        <w:t>:</w:t>
      </w:r>
      <w:r w:rsidR="00B36E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656F" w:rsidRDefault="00BD47AE" w:rsidP="00FE0E6C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Товар должен поставляться в целостной упаковке, соответствующей его характеру и способу транспортировки. Упаковка должна предохранять товар от всякого рода повреждений и утраты товарного вида при его перевозке с учетом возможных перегрузок, складирования, продолжительности и способов транспортировки, при надлежащем и обычном способе обращения с грузом, а также предохраняющей товар от атмосферных воздействий.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E0F">
        <w:rPr>
          <w:rFonts w:ascii="Times New Roman" w:hAnsi="Times New Roman" w:cs="Times New Roman"/>
          <w:sz w:val="24"/>
          <w:szCs w:val="24"/>
        </w:rPr>
        <w:t>Товар должен быть упакован в электростатический герметичный пакет из полимерного материала, при этом пакеты для Товара со сверхчувствительными барабанами должны быть непрозрачными. Упакованный в пакет Товар должен быть помещен в индивидуальную картонную коробку, снабженную в зависимости от модели вкладышами, исключающими его перемещение внутри коробки. На упаковку каждого картриджа должна быть нанесена информация, содержащая следующие данные: товарный знак, наименование печатающей техники, в которой может быть использован картридж, дата изготовления (или срок годности/использования). Информация на коробке должна быть на русском языке.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E0F">
        <w:rPr>
          <w:rFonts w:ascii="Times New Roman" w:hAnsi="Times New Roman" w:cs="Times New Roman"/>
          <w:sz w:val="24"/>
          <w:szCs w:val="24"/>
        </w:rPr>
        <w:t>Корпус картриджа не должен иметь потертостей, царапин, сколов и следов вскрытия.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E0F">
        <w:rPr>
          <w:rFonts w:ascii="Times New Roman" w:hAnsi="Times New Roman" w:cs="Times New Roman"/>
          <w:sz w:val="24"/>
          <w:szCs w:val="24"/>
        </w:rPr>
        <w:t>При печати не должно быть точек, полос, линий и других дефектов, не связанных с текстом напечатанного документа. При встряхивании картриджа не должен просыпаться тонер.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E0F">
        <w:rPr>
          <w:rFonts w:ascii="Times New Roman" w:hAnsi="Times New Roman" w:cs="Times New Roman"/>
          <w:sz w:val="24"/>
          <w:szCs w:val="24"/>
        </w:rPr>
        <w:t>Ресурс печати поставляемых картриджей не может быть менее ресурса печати, указанного Спецификации.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E0F">
        <w:rPr>
          <w:rFonts w:ascii="Times New Roman" w:hAnsi="Times New Roman" w:cs="Times New Roman"/>
          <w:sz w:val="24"/>
          <w:szCs w:val="24"/>
        </w:rPr>
        <w:t>В случае выхода из строя офисной техники Заказчика по причине некачественных картриджей, Поставщик осуществляет ремонт офисной техники за свой счет.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E0F">
        <w:rPr>
          <w:rFonts w:ascii="Times New Roman" w:hAnsi="Times New Roman" w:cs="Times New Roman"/>
          <w:sz w:val="24"/>
          <w:szCs w:val="24"/>
        </w:rPr>
        <w:t>При проверке качества Заказчик вправе проводить пробную печать поставляемых картриджей.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E0F">
        <w:rPr>
          <w:rFonts w:ascii="Times New Roman" w:hAnsi="Times New Roman" w:cs="Times New Roman"/>
          <w:sz w:val="24"/>
          <w:szCs w:val="24"/>
        </w:rPr>
        <w:t>Приёмка Товара от Поставщика, проверка количества, качества и ассортимента будет произведена комиссией или уполномоченным представителем.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4E0F">
        <w:rPr>
          <w:rFonts w:ascii="Times New Roman" w:hAnsi="Times New Roman" w:cs="Times New Roman"/>
          <w:sz w:val="24"/>
          <w:szCs w:val="24"/>
        </w:rPr>
        <w:t>В случае, если при приёмке будет обнаружен Товар ненадлежащего качества или ассортимента, Заказчик вправе отказаться от приёмки такого Товара. При этом Поставщик обязан заменить некачественный (дефектный) Товар на качественный или соответствующий ассортименту в течение 5 (пяти) рабочих дней с момента предъявления Заказчиком такого требования. Поставщик несёт все расходы, связанные с заменой некачественного (дефектного) товара.</w:t>
      </w:r>
    </w:p>
    <w:p w:rsidR="000B5C80" w:rsidRPr="00684E0F" w:rsidRDefault="000B5C80" w:rsidP="00684E0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  <w:sectPr w:rsidR="000B5C80" w:rsidRPr="00684E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84E0F">
        <w:rPr>
          <w:rFonts w:ascii="Times New Roman" w:hAnsi="Times New Roman" w:cs="Times New Roman"/>
          <w:sz w:val="24"/>
          <w:szCs w:val="24"/>
        </w:rPr>
        <w:t>Поставщик своими силами и за свой счёт должен обеспечить доставку и разгрузку Товара до места, указанного Заказчиком, а также последующую утилизацию упаковки.</w:t>
      </w:r>
    </w:p>
    <w:tbl>
      <w:tblPr>
        <w:tblStyle w:val="a4"/>
        <w:tblW w:w="506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1277"/>
        <w:gridCol w:w="708"/>
        <w:gridCol w:w="566"/>
        <w:gridCol w:w="5104"/>
        <w:gridCol w:w="4252"/>
      </w:tblGrid>
      <w:tr w:rsidR="000B5C80" w:rsidRPr="00B52547" w:rsidTr="00CB7D2F">
        <w:trPr>
          <w:trHeight w:val="166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5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входящего в объект закупки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Код ОКПД2/</w:t>
            </w:r>
            <w:r w:rsidRPr="00B52547">
              <w:rPr>
                <w:rFonts w:ascii="Times New Roman" w:hAnsi="Times New Roman" w:cs="Times New Roman"/>
                <w:sz w:val="24"/>
                <w:szCs w:val="24"/>
              </w:rPr>
              <w:br/>
              <w:t>КТРУ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 (показателя) товара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Описание 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5C80" w:rsidRPr="00B52547" w:rsidTr="00CB7D2F">
        <w:trPr>
          <w:trHeight w:val="23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</w:rPr>
            </w:pPr>
            <w:r w:rsidRPr="00B525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5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B5C80" w:rsidRPr="00A11D73" w:rsidTr="00CB7D2F">
        <w:trPr>
          <w:trHeight w:val="240"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B5C80" w:rsidRPr="00A11D73" w:rsidRDefault="0021601E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TK-8115C </w:t>
            </w:r>
            <w:r w:rsidR="000B5C80" w:rsidRPr="00A11D73">
              <w:rPr>
                <w:rFonts w:ascii="Times New Roman" w:hAnsi="Times New Roman" w:cs="Times New Roman"/>
                <w:sz w:val="24"/>
                <w:szCs w:val="24"/>
              </w:rPr>
              <w:t>(совместимый)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B5C80" w:rsidRPr="00A11D73" w:rsidRDefault="000B5C80" w:rsidP="00CB7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D73">
              <w:rPr>
                <w:rFonts w:ascii="Times New Roman" w:hAnsi="Times New Roman" w:cs="Times New Roman"/>
                <w:sz w:val="20"/>
                <w:szCs w:val="20"/>
              </w:rPr>
              <w:t>20.59.12.120-00000002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C80" w:rsidRPr="00A11D73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C80" w:rsidRPr="00A11D73" w:rsidRDefault="0021601E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5C80" w:rsidRDefault="000B5C80" w:rsidP="00CB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Картридж, совместим с оборудованием:</w:t>
            </w:r>
          </w:p>
          <w:p w:rsidR="0021601E" w:rsidRPr="00A11D73" w:rsidRDefault="0021601E" w:rsidP="00CB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 M8124cidn/M8130cidn</w:t>
            </w:r>
          </w:p>
          <w:p w:rsidR="000B5C80" w:rsidRPr="00A11D73" w:rsidRDefault="000B5C80" w:rsidP="00C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A11D73" w:rsidRDefault="000B5C80" w:rsidP="00CB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Тип печати: лазерный</w:t>
            </w:r>
          </w:p>
        </w:tc>
      </w:tr>
      <w:tr w:rsidR="000B5C80" w:rsidRPr="00A11D73" w:rsidTr="00CB7D2F">
        <w:trPr>
          <w:trHeight w:val="225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0B5C80" w:rsidRPr="00A11D73" w:rsidRDefault="000B5C80" w:rsidP="00C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0B5C80" w:rsidRPr="00A11D73" w:rsidRDefault="000B5C80" w:rsidP="00CB7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C80" w:rsidRPr="00A11D73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C80" w:rsidRPr="00A11D73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C80" w:rsidRPr="00A11D73" w:rsidRDefault="000B5C80" w:rsidP="00C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8D5463" w:rsidRDefault="0021601E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Цвет чернил: голубой</w:t>
            </w:r>
            <w:r w:rsidR="000B5C80" w:rsidRPr="008D54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0B5C80" w:rsidRPr="00A11D73" w:rsidTr="00CB7D2F">
        <w:trPr>
          <w:trHeight w:val="499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C80" w:rsidRPr="00B52547" w:rsidRDefault="000B5C80" w:rsidP="00CB7D2F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0B5C80" w:rsidRPr="00A11D73" w:rsidRDefault="000B5C80" w:rsidP="00C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0B5C80" w:rsidRPr="00A11D73" w:rsidRDefault="000B5C80" w:rsidP="00CB7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C80" w:rsidRPr="00A11D73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5C80" w:rsidRPr="00A11D73" w:rsidRDefault="000B5C80" w:rsidP="00CB7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5C80" w:rsidRPr="00A11D73" w:rsidRDefault="000B5C80" w:rsidP="00CB7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80" w:rsidRPr="008D5463" w:rsidRDefault="000B5C8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 xml:space="preserve">Кол-во отпечатков при 5% заполнении страницы А4 не менее </w:t>
            </w:r>
            <w:r w:rsidR="0021601E" w:rsidRPr="008D54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000 страниц</w:t>
            </w:r>
          </w:p>
        </w:tc>
      </w:tr>
      <w:tr w:rsidR="00F83170" w:rsidRPr="00A11D73" w:rsidTr="00F83170">
        <w:trPr>
          <w:trHeight w:val="302"/>
        </w:trPr>
        <w:tc>
          <w:tcPr>
            <w:tcW w:w="2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 w:val="restart"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1601E">
              <w:rPr>
                <w:rFonts w:ascii="Times New Roman" w:hAnsi="Times New Roman" w:cs="Times New Roman"/>
                <w:sz w:val="24"/>
                <w:szCs w:val="24"/>
              </w:rPr>
              <w:t xml:space="preserve"> TK-8115Y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(совместимый)</w:t>
            </w:r>
          </w:p>
        </w:tc>
        <w:tc>
          <w:tcPr>
            <w:tcW w:w="433" w:type="pct"/>
            <w:vMerge w:val="restart"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D73">
              <w:rPr>
                <w:rFonts w:ascii="Times New Roman" w:hAnsi="Times New Roman" w:cs="Times New Roman"/>
                <w:sz w:val="20"/>
                <w:szCs w:val="20"/>
              </w:rPr>
              <w:t>20.59.12.120-00000002</w:t>
            </w:r>
          </w:p>
        </w:tc>
        <w:tc>
          <w:tcPr>
            <w:tcW w:w="2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Картридж, совместим с оборудованием:</w:t>
            </w:r>
          </w:p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 M8124cidn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D5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M8130cidn</w:t>
            </w:r>
          </w:p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8D546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Тип печати: лазерный</w:t>
            </w:r>
          </w:p>
        </w:tc>
      </w:tr>
      <w:tr w:rsidR="00F83170" w:rsidRPr="00A11D73" w:rsidTr="00F83170">
        <w:trPr>
          <w:trHeight w:val="271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F83170" w:rsidRPr="0021601E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8D5463" w:rsidRDefault="00F83170" w:rsidP="008D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 xml:space="preserve">Цвет чернил: </w:t>
            </w:r>
            <w:r w:rsidR="008D5463" w:rsidRPr="008D5463">
              <w:rPr>
                <w:rFonts w:ascii="Times New Roman" w:hAnsi="Times New Roman" w:cs="Times New Roman"/>
                <w:sz w:val="24"/>
                <w:szCs w:val="24"/>
              </w:rPr>
              <w:t>жёлтый</w:t>
            </w:r>
          </w:p>
        </w:tc>
      </w:tr>
      <w:tr w:rsidR="00F83170" w:rsidRPr="00A11D73" w:rsidTr="00CB7D2F">
        <w:trPr>
          <w:trHeight w:val="503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F83170" w:rsidRPr="0021601E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8D5463" w:rsidRDefault="008D5463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Кол-во отпечатков при 5% заполнении страницы А4 не менее 6000 страниц</w:t>
            </w:r>
          </w:p>
        </w:tc>
      </w:tr>
      <w:tr w:rsidR="00F83170" w:rsidRPr="00A11D73" w:rsidTr="00F83170">
        <w:trPr>
          <w:trHeight w:val="189"/>
        </w:trPr>
        <w:tc>
          <w:tcPr>
            <w:tcW w:w="2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 w:val="restart"/>
            <w:tcBorders>
              <w:left w:val="nil"/>
              <w:right w:val="single" w:sz="4" w:space="0" w:color="auto"/>
            </w:tcBorders>
          </w:tcPr>
          <w:p w:rsidR="00F83170" w:rsidRPr="00A11D73" w:rsidRDefault="008D5463" w:rsidP="008D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1601E">
              <w:rPr>
                <w:rFonts w:ascii="Times New Roman" w:hAnsi="Times New Roman" w:cs="Times New Roman"/>
                <w:sz w:val="24"/>
                <w:szCs w:val="24"/>
              </w:rPr>
              <w:t xml:space="preserve"> TK-8115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(совместимый)</w:t>
            </w:r>
          </w:p>
        </w:tc>
        <w:tc>
          <w:tcPr>
            <w:tcW w:w="433" w:type="pct"/>
            <w:vMerge w:val="restart"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D73">
              <w:rPr>
                <w:rFonts w:ascii="Times New Roman" w:hAnsi="Times New Roman" w:cs="Times New Roman"/>
                <w:sz w:val="20"/>
                <w:szCs w:val="20"/>
              </w:rPr>
              <w:t>20.59.12.120-00000002</w:t>
            </w:r>
          </w:p>
        </w:tc>
        <w:tc>
          <w:tcPr>
            <w:tcW w:w="2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Картридж, совместим с оборудованием:</w:t>
            </w:r>
          </w:p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 M8124cidn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M8130cidn</w:t>
            </w:r>
          </w:p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8D546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Тип печати: лазерный</w:t>
            </w:r>
          </w:p>
        </w:tc>
      </w:tr>
      <w:tr w:rsidR="00F83170" w:rsidRPr="00A11D73" w:rsidTr="00F83170">
        <w:trPr>
          <w:trHeight w:val="339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8D5463" w:rsidRDefault="008D5463" w:rsidP="008D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Цвет чернил: пурпурный</w:t>
            </w:r>
          </w:p>
        </w:tc>
      </w:tr>
      <w:tr w:rsidR="00F83170" w:rsidRPr="00A11D73" w:rsidTr="00CB7D2F">
        <w:trPr>
          <w:trHeight w:val="272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8D5463" w:rsidRDefault="008D5463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Кол-во отпечатков при 5% заполнении страницы А4 не менее 6000 страниц</w:t>
            </w:r>
          </w:p>
        </w:tc>
      </w:tr>
      <w:tr w:rsidR="00F83170" w:rsidRPr="00A11D73" w:rsidTr="00F83170">
        <w:trPr>
          <w:trHeight w:val="190"/>
        </w:trPr>
        <w:tc>
          <w:tcPr>
            <w:tcW w:w="2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 w:val="restart"/>
            <w:tcBorders>
              <w:left w:val="nil"/>
              <w:right w:val="single" w:sz="4" w:space="0" w:color="auto"/>
            </w:tcBorders>
          </w:tcPr>
          <w:p w:rsidR="00F83170" w:rsidRPr="00A11D73" w:rsidRDefault="008D5463" w:rsidP="008D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</w:t>
            </w:r>
            <w:proofErr w:type="spellStart"/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1601E">
              <w:rPr>
                <w:rFonts w:ascii="Times New Roman" w:hAnsi="Times New Roman" w:cs="Times New Roman"/>
                <w:sz w:val="24"/>
                <w:szCs w:val="24"/>
              </w:rPr>
              <w:t xml:space="preserve"> TK-8115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(совместимый)</w:t>
            </w:r>
          </w:p>
        </w:tc>
        <w:tc>
          <w:tcPr>
            <w:tcW w:w="433" w:type="pct"/>
            <w:vMerge w:val="restart"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D73">
              <w:rPr>
                <w:rFonts w:ascii="Times New Roman" w:hAnsi="Times New Roman" w:cs="Times New Roman"/>
                <w:sz w:val="20"/>
                <w:szCs w:val="20"/>
              </w:rPr>
              <w:t>20.59.12.120-00000002</w:t>
            </w:r>
          </w:p>
        </w:tc>
        <w:tc>
          <w:tcPr>
            <w:tcW w:w="2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3170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Картридж, совместим с оборудованием:</w:t>
            </w:r>
          </w:p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 M8124cidn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M8130cidn</w:t>
            </w:r>
          </w:p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0B5C80" w:rsidRDefault="00F83170" w:rsidP="002160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Тип печати: лазерный</w:t>
            </w:r>
          </w:p>
        </w:tc>
      </w:tr>
      <w:tr w:rsidR="00F83170" w:rsidRPr="00A11D73" w:rsidTr="00F83170">
        <w:trPr>
          <w:trHeight w:val="326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0B5C80" w:rsidRDefault="008D5463" w:rsidP="008D54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 xml:space="preserve">Цвет чернил: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чёрный</w:t>
            </w: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F83170" w:rsidRPr="00A11D73" w:rsidTr="00CB7D2F">
        <w:trPr>
          <w:trHeight w:val="285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B52547" w:rsidRDefault="00F83170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3170" w:rsidRDefault="00F83170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170" w:rsidRPr="00A11D73" w:rsidRDefault="00F83170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70" w:rsidRPr="000B5C80" w:rsidRDefault="008D5463" w:rsidP="008D54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 xml:space="preserve">Кол-во отпечатков при 5% заполнении страницы А4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12 0</w:t>
            </w: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00 страниц</w:t>
            </w:r>
          </w:p>
        </w:tc>
      </w:tr>
      <w:tr w:rsidR="007E290B" w:rsidRPr="00A11D73" w:rsidTr="007E290B">
        <w:trPr>
          <w:trHeight w:val="261"/>
        </w:trPr>
        <w:tc>
          <w:tcPr>
            <w:tcW w:w="2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290B" w:rsidRPr="00B52547" w:rsidRDefault="007E290B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 w:val="restart"/>
            <w:tcBorders>
              <w:left w:val="nil"/>
              <w:right w:val="single" w:sz="4" w:space="0" w:color="auto"/>
            </w:tcBorders>
          </w:tcPr>
          <w:p w:rsidR="007E290B" w:rsidRPr="00A11D73" w:rsidRDefault="007E290B" w:rsidP="005B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F2A">
              <w:rPr>
                <w:rFonts w:ascii="Times New Roman" w:hAnsi="Times New Roman" w:cs="Times New Roman"/>
                <w:sz w:val="24"/>
                <w:szCs w:val="24"/>
              </w:rPr>
              <w:t xml:space="preserve">Драм-юнит 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узел барабана) </w:t>
            </w:r>
            <w:r w:rsidRPr="005B6F2A">
              <w:rPr>
                <w:rFonts w:ascii="Times New Roman" w:hAnsi="Times New Roman" w:cs="Times New Roman"/>
                <w:sz w:val="24"/>
                <w:szCs w:val="24"/>
              </w:rPr>
              <w:t>DK-150/170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D73">
              <w:rPr>
                <w:rFonts w:ascii="Times New Roman" w:hAnsi="Times New Roman" w:cs="Times New Roman"/>
                <w:sz w:val="24"/>
                <w:szCs w:val="24"/>
              </w:rPr>
              <w:t>(совместимый)</w:t>
            </w:r>
          </w:p>
        </w:tc>
        <w:tc>
          <w:tcPr>
            <w:tcW w:w="433" w:type="pct"/>
            <w:vMerge w:val="restart"/>
            <w:tcBorders>
              <w:left w:val="nil"/>
              <w:right w:val="single" w:sz="4" w:space="0" w:color="auto"/>
            </w:tcBorders>
          </w:tcPr>
          <w:p w:rsidR="007E290B" w:rsidRPr="00A11D73" w:rsidRDefault="007E290B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26.20.40.190</w:t>
            </w:r>
          </w:p>
        </w:tc>
        <w:tc>
          <w:tcPr>
            <w:tcW w:w="2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290B" w:rsidRPr="00A11D73" w:rsidRDefault="007E290B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290B" w:rsidRDefault="007E290B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290B" w:rsidRPr="007E290B" w:rsidRDefault="007E290B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Фотобарабан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совместим с оборудованием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Ecosys</w:t>
            </w:r>
            <w:proofErr w:type="spellEnd"/>
            <w:r w:rsidRPr="007E290B">
              <w:rPr>
                <w:rFonts w:ascii="Times New Roman" w:hAnsi="Times New Roman" w:cs="Times New Roman"/>
                <w:sz w:val="24"/>
                <w:szCs w:val="24"/>
              </w:rPr>
              <w:t xml:space="preserve"> M2035; M2035dn;M2535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0B" w:rsidRPr="007E290B" w:rsidRDefault="007E290B" w:rsidP="008D5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Цветность печатающего устройства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Монохромный</w:t>
            </w:r>
          </w:p>
        </w:tc>
      </w:tr>
      <w:tr w:rsidR="007E290B" w:rsidRPr="00A11D73" w:rsidTr="007E290B">
        <w:trPr>
          <w:trHeight w:val="380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90B" w:rsidRPr="00B52547" w:rsidRDefault="007E290B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7E290B" w:rsidRPr="005B6F2A" w:rsidRDefault="007E290B" w:rsidP="005B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7E290B" w:rsidRDefault="007E290B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90B" w:rsidRDefault="007E290B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290B" w:rsidRDefault="007E290B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90B" w:rsidRDefault="007E290B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0B" w:rsidRPr="007E290B" w:rsidRDefault="007E290B" w:rsidP="007E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 печати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100 000 </w:t>
            </w: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</w:p>
        </w:tc>
      </w:tr>
      <w:tr w:rsidR="007E290B" w:rsidRPr="00A11D73" w:rsidTr="00CB7D2F">
        <w:trPr>
          <w:trHeight w:val="435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90B" w:rsidRPr="00B52547" w:rsidRDefault="007E290B" w:rsidP="0021601E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7E290B" w:rsidRPr="005B6F2A" w:rsidRDefault="007E290B" w:rsidP="005B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7E290B" w:rsidRDefault="007E290B" w:rsidP="002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90B" w:rsidRDefault="007E290B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290B" w:rsidRDefault="007E290B" w:rsidP="0021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290B" w:rsidRDefault="007E290B" w:rsidP="00216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90B" w:rsidRPr="007E290B" w:rsidRDefault="007E290B" w:rsidP="007E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чёрный</w:t>
            </w:r>
          </w:p>
        </w:tc>
      </w:tr>
      <w:tr w:rsidR="00024536" w:rsidRPr="00A11D73" w:rsidTr="00024536">
        <w:trPr>
          <w:trHeight w:val="326"/>
        </w:trPr>
        <w:tc>
          <w:tcPr>
            <w:tcW w:w="2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536" w:rsidRPr="00B52547" w:rsidRDefault="00024536" w:rsidP="00915EAD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 w:val="restart"/>
            <w:tcBorders>
              <w:left w:val="nil"/>
              <w:right w:val="single" w:sz="4" w:space="0" w:color="auto"/>
            </w:tcBorders>
          </w:tcPr>
          <w:p w:rsidR="00024536" w:rsidRPr="00915EAD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 xml:space="preserve">Печка в сборе </w:t>
            </w:r>
            <w:proofErr w:type="spellStart"/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915EAD">
              <w:rPr>
                <w:rFonts w:ascii="Times New Roman" w:hAnsi="Times New Roman" w:cs="Times New Roman"/>
                <w:sz w:val="24"/>
                <w:szCs w:val="24"/>
              </w:rPr>
              <w:t xml:space="preserve"> (302RV93056/30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2RV93054/302RV93055)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совместимый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3" w:type="pct"/>
            <w:vMerge w:val="restart"/>
            <w:tcBorders>
              <w:left w:val="nil"/>
              <w:right w:val="single" w:sz="4" w:space="0" w:color="auto"/>
            </w:tcBorders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26.20.40.190</w:t>
            </w:r>
          </w:p>
        </w:tc>
        <w:tc>
          <w:tcPr>
            <w:tcW w:w="2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536" w:rsidRPr="00A11D73" w:rsidRDefault="00024536" w:rsidP="0091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4536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Печка в сборе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совместимая с оборудованием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1601E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Ecosys</w:t>
            </w:r>
            <w:proofErr w:type="spellEnd"/>
            <w:r w:rsidRPr="00915EAD">
              <w:rPr>
                <w:rFonts w:ascii="Times New Roman" w:hAnsi="Times New Roman" w:cs="Times New Roman"/>
                <w:sz w:val="24"/>
                <w:szCs w:val="24"/>
              </w:rPr>
              <w:t xml:space="preserve"> P2040dn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2040dw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P2235dn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2235dw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M2040dn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135dn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2540dn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M2540dw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2635dn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M2635dw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2640idw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M2735dw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36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100 000 </w:t>
            </w:r>
            <w:r w:rsidRPr="008D5463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</w:p>
        </w:tc>
      </w:tr>
      <w:tr w:rsidR="00024536" w:rsidRPr="00A11D73" w:rsidTr="00024536">
        <w:trPr>
          <w:trHeight w:val="190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Pr="00B52547" w:rsidRDefault="00024536" w:rsidP="00915EAD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024536" w:rsidRPr="00915EAD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Pr="00915EAD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36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36" w:rsidRPr="00A11D73" w:rsidTr="00024536">
        <w:trPr>
          <w:trHeight w:val="271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Pr="00B52547" w:rsidRDefault="00024536" w:rsidP="00915EAD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024536" w:rsidRPr="00915EAD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Pr="00915EAD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36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36" w:rsidRPr="00A11D73" w:rsidTr="00CB7D2F">
        <w:trPr>
          <w:trHeight w:val="1155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Pr="00B52547" w:rsidRDefault="00024536" w:rsidP="00915EAD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024536" w:rsidRPr="00915EAD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536" w:rsidRDefault="00024536" w:rsidP="0091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4536" w:rsidRPr="00915EAD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36" w:rsidRDefault="00024536" w:rsidP="0091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E0F" w:rsidRPr="00A11D73" w:rsidTr="00684E0F">
        <w:trPr>
          <w:trHeight w:val="419"/>
        </w:trPr>
        <w:tc>
          <w:tcPr>
            <w:tcW w:w="2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4E0F" w:rsidRPr="00B52547" w:rsidRDefault="00684E0F" w:rsidP="00684E0F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 w:val="restart"/>
            <w:tcBorders>
              <w:left w:val="nil"/>
              <w:right w:val="single" w:sz="4" w:space="0" w:color="auto"/>
            </w:tcBorders>
          </w:tcPr>
          <w:p w:rsidR="00684E0F" w:rsidRDefault="00684E0F" w:rsidP="0068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Комплект роли</w:t>
            </w:r>
            <w:bookmarkStart w:id="0" w:name="_GoBack"/>
            <w:bookmarkEnd w:id="0"/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2BR06520/2BR06521/2F906230/2F906240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4E0F" w:rsidRPr="00915EAD" w:rsidRDefault="00684E0F" w:rsidP="0068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совместимый</w:t>
            </w:r>
            <w:r w:rsidRPr="00915E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3" w:type="pct"/>
            <w:vMerge w:val="restart"/>
            <w:tcBorders>
              <w:left w:val="nil"/>
              <w:right w:val="single" w:sz="4" w:space="0" w:color="auto"/>
            </w:tcBorders>
          </w:tcPr>
          <w:p w:rsidR="00684E0F" w:rsidRDefault="00684E0F" w:rsidP="0068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26.20.40.190</w:t>
            </w:r>
          </w:p>
        </w:tc>
        <w:tc>
          <w:tcPr>
            <w:tcW w:w="2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4E0F" w:rsidRPr="00A11D73" w:rsidRDefault="00684E0F" w:rsidP="0068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E0F" w:rsidRDefault="00684E0F" w:rsidP="0068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4E0F" w:rsidRPr="00915EAD" w:rsidRDefault="00684E0F" w:rsidP="0068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роликов,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совместим с оборудованием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KM-2810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2820 FS-1028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1130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1135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Ecosys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M2030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M2035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M2530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M2535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P2035</w:t>
            </w:r>
            <w:r w:rsidRPr="007E29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E0F">
              <w:rPr>
                <w:rFonts w:ascii="Times New Roman" w:hAnsi="Times New Roman" w:cs="Times New Roman"/>
                <w:sz w:val="24"/>
                <w:szCs w:val="24"/>
              </w:rPr>
              <w:t>P2135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0F" w:rsidRDefault="00684E0F" w:rsidP="0068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чёрный</w:t>
            </w:r>
          </w:p>
        </w:tc>
      </w:tr>
      <w:tr w:rsidR="00684E0F" w:rsidRPr="00A11D73" w:rsidTr="00CB7D2F">
        <w:trPr>
          <w:trHeight w:val="1223"/>
        </w:trPr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E0F" w:rsidRPr="00B52547" w:rsidRDefault="00684E0F" w:rsidP="00684E0F">
            <w:pPr>
              <w:pStyle w:val="a5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pct"/>
            <w:vMerge/>
            <w:tcBorders>
              <w:left w:val="nil"/>
              <w:right w:val="single" w:sz="4" w:space="0" w:color="auto"/>
            </w:tcBorders>
          </w:tcPr>
          <w:p w:rsidR="00684E0F" w:rsidRPr="00684E0F" w:rsidRDefault="00684E0F" w:rsidP="0068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left w:val="nil"/>
              <w:right w:val="single" w:sz="4" w:space="0" w:color="auto"/>
            </w:tcBorders>
          </w:tcPr>
          <w:p w:rsidR="00684E0F" w:rsidRDefault="00684E0F" w:rsidP="0068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E0F" w:rsidRDefault="00684E0F" w:rsidP="0068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4E0F" w:rsidRDefault="00684E0F" w:rsidP="0068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E0F" w:rsidRDefault="00684E0F" w:rsidP="0068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0F" w:rsidRDefault="00684E0F" w:rsidP="0068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C80" w:rsidRPr="000B5C80" w:rsidRDefault="000B5C80" w:rsidP="000B5C80">
      <w:pPr>
        <w:tabs>
          <w:tab w:val="left" w:pos="354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5C80" w:rsidRPr="000B5C80" w:rsidSect="000B5C8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B5C80" w:rsidRDefault="000B5C80" w:rsidP="000B5C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5A8C" w:rsidRDefault="00115A8C" w:rsidP="00711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DD9" w:rsidRPr="00711DD9" w:rsidRDefault="00711DD9" w:rsidP="00FF38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Включение дополнительных обусловлено необходимостью Заказчика на основании ПП</w:t>
      </w:r>
      <w:r w:rsidRPr="00711DD9">
        <w:rPr>
          <w:rFonts w:ascii="Times New Roman" w:hAnsi="Times New Roman" w:cs="Times New Roman"/>
          <w:sz w:val="24"/>
          <w:szCs w:val="24"/>
        </w:rPr>
        <w:t xml:space="preserve"> РФ от 08.02.2017 № 145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11DD9">
        <w:rPr>
          <w:rFonts w:ascii="Times New Roman" w:hAnsi="Times New Roman" w:cs="Times New Roman"/>
          <w:sz w:val="24"/>
          <w:szCs w:val="24"/>
        </w:rPr>
        <w:t>Об утверждении Правил формирования и ведения в единой</w:t>
      </w:r>
    </w:p>
    <w:p w:rsidR="0098656F" w:rsidRDefault="00711DD9" w:rsidP="00FF38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1DD9">
        <w:rPr>
          <w:rFonts w:ascii="Times New Roman" w:hAnsi="Times New Roman" w:cs="Times New Roman"/>
          <w:sz w:val="24"/>
          <w:szCs w:val="24"/>
        </w:rPr>
        <w:t>информационной системе в сфере закупок каталога товаров, работ, услуг для</w:t>
      </w:r>
      <w:r w:rsidR="00FF3814">
        <w:rPr>
          <w:rFonts w:ascii="Times New Roman" w:hAnsi="Times New Roman" w:cs="Times New Roman"/>
          <w:sz w:val="24"/>
          <w:szCs w:val="24"/>
        </w:rPr>
        <w:t xml:space="preserve"> обеспечения </w:t>
      </w:r>
      <w:r w:rsidRPr="00711DD9">
        <w:rPr>
          <w:rFonts w:ascii="Times New Roman" w:hAnsi="Times New Roman" w:cs="Times New Roman"/>
          <w:sz w:val="24"/>
          <w:szCs w:val="24"/>
        </w:rPr>
        <w:t>государственных и муниципальных нужд и Правил использования каталога</w:t>
      </w:r>
      <w:r w:rsidR="00FF3814">
        <w:rPr>
          <w:rFonts w:ascii="Times New Roman" w:hAnsi="Times New Roman" w:cs="Times New Roman"/>
          <w:sz w:val="24"/>
          <w:szCs w:val="24"/>
        </w:rPr>
        <w:t xml:space="preserve"> товаров, работ, </w:t>
      </w:r>
      <w:r w:rsidRPr="00711DD9">
        <w:rPr>
          <w:rFonts w:ascii="Times New Roman" w:hAnsi="Times New Roman" w:cs="Times New Roman"/>
          <w:sz w:val="24"/>
          <w:szCs w:val="24"/>
        </w:rPr>
        <w:t>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E0E6C">
        <w:rPr>
          <w:rFonts w:ascii="Times New Roman" w:hAnsi="Times New Roman" w:cs="Times New Roman"/>
          <w:sz w:val="24"/>
          <w:szCs w:val="24"/>
        </w:rPr>
        <w:t>.</w:t>
      </w:r>
    </w:p>
    <w:p w:rsidR="00711DD9" w:rsidRDefault="00711DD9" w:rsidP="00354B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DD9" w:rsidRDefault="00E84C1A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354BDF">
        <w:rPr>
          <w:rFonts w:ascii="Times New Roman" w:hAnsi="Times New Roman" w:cs="Times New Roman"/>
          <w:sz w:val="24"/>
          <w:szCs w:val="24"/>
        </w:rPr>
        <w:t xml:space="preserve"> отдела закупок </w:t>
      </w:r>
    </w:p>
    <w:p w:rsidR="00354BDF" w:rsidRPr="0098656F" w:rsidRDefault="00354BDF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материально-технического </w:t>
      </w:r>
      <w:r w:rsidR="00711DD9">
        <w:rPr>
          <w:rFonts w:ascii="Times New Roman" w:hAnsi="Times New Roman" w:cs="Times New Roman"/>
          <w:sz w:val="24"/>
          <w:szCs w:val="24"/>
        </w:rPr>
        <w:t xml:space="preserve">  обеспечения </w:t>
      </w:r>
      <w:r w:rsidR="00711DD9">
        <w:rPr>
          <w:rFonts w:ascii="Times New Roman" w:hAnsi="Times New Roman" w:cs="Times New Roman"/>
          <w:sz w:val="24"/>
          <w:szCs w:val="24"/>
        </w:rPr>
        <w:tab/>
      </w:r>
      <w:r w:rsidR="00711DD9">
        <w:rPr>
          <w:rFonts w:ascii="Times New Roman" w:hAnsi="Times New Roman" w:cs="Times New Roman"/>
          <w:sz w:val="24"/>
          <w:szCs w:val="24"/>
        </w:rPr>
        <w:tab/>
      </w:r>
      <w:r w:rsidR="00711DD9">
        <w:rPr>
          <w:rFonts w:ascii="Times New Roman" w:hAnsi="Times New Roman" w:cs="Times New Roman"/>
          <w:sz w:val="24"/>
          <w:szCs w:val="24"/>
        </w:rPr>
        <w:tab/>
      </w:r>
      <w:r w:rsidR="00711DD9">
        <w:rPr>
          <w:rFonts w:ascii="Times New Roman" w:hAnsi="Times New Roman" w:cs="Times New Roman"/>
          <w:sz w:val="24"/>
          <w:szCs w:val="24"/>
        </w:rPr>
        <w:tab/>
      </w:r>
      <w:r w:rsidR="00711D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Лабзенков</w:t>
      </w:r>
      <w:proofErr w:type="spellEnd"/>
      <w:r w:rsidR="008D1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4BDF" w:rsidRPr="0098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13EC2"/>
    <w:multiLevelType w:val="hybridMultilevel"/>
    <w:tmpl w:val="AC2A6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31"/>
    <w:rsid w:val="00024536"/>
    <w:rsid w:val="0003613C"/>
    <w:rsid w:val="00046491"/>
    <w:rsid w:val="00071482"/>
    <w:rsid w:val="000B5C80"/>
    <w:rsid w:val="00115A8C"/>
    <w:rsid w:val="00144960"/>
    <w:rsid w:val="0021601E"/>
    <w:rsid w:val="002921F8"/>
    <w:rsid w:val="002A3462"/>
    <w:rsid w:val="00320B68"/>
    <w:rsid w:val="00354BDF"/>
    <w:rsid w:val="00461233"/>
    <w:rsid w:val="004B4D18"/>
    <w:rsid w:val="0057436F"/>
    <w:rsid w:val="00575154"/>
    <w:rsid w:val="005805E6"/>
    <w:rsid w:val="00583344"/>
    <w:rsid w:val="0059642D"/>
    <w:rsid w:val="005B6F2A"/>
    <w:rsid w:val="005E7C1B"/>
    <w:rsid w:val="00614079"/>
    <w:rsid w:val="00684E0F"/>
    <w:rsid w:val="006F1B4D"/>
    <w:rsid w:val="00711DD9"/>
    <w:rsid w:val="007451C4"/>
    <w:rsid w:val="00772C01"/>
    <w:rsid w:val="007D53D0"/>
    <w:rsid w:val="007E1031"/>
    <w:rsid w:val="007E290B"/>
    <w:rsid w:val="008B2BE2"/>
    <w:rsid w:val="008B71BB"/>
    <w:rsid w:val="008D13A5"/>
    <w:rsid w:val="008D5463"/>
    <w:rsid w:val="0091085A"/>
    <w:rsid w:val="00915EAD"/>
    <w:rsid w:val="0098656F"/>
    <w:rsid w:val="00A12814"/>
    <w:rsid w:val="00A620BD"/>
    <w:rsid w:val="00A86E4E"/>
    <w:rsid w:val="00A95C1B"/>
    <w:rsid w:val="00AD3B31"/>
    <w:rsid w:val="00B36EA3"/>
    <w:rsid w:val="00B958D2"/>
    <w:rsid w:val="00BA5793"/>
    <w:rsid w:val="00BD47AE"/>
    <w:rsid w:val="00BE78B1"/>
    <w:rsid w:val="00CB7AF4"/>
    <w:rsid w:val="00D01FBB"/>
    <w:rsid w:val="00D35C4F"/>
    <w:rsid w:val="00D86AA7"/>
    <w:rsid w:val="00DB68B6"/>
    <w:rsid w:val="00DE4D56"/>
    <w:rsid w:val="00E84C1A"/>
    <w:rsid w:val="00EA1979"/>
    <w:rsid w:val="00EB0C4C"/>
    <w:rsid w:val="00EE22AB"/>
    <w:rsid w:val="00F83170"/>
    <w:rsid w:val="00FE0E6C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9744"/>
  <w15:chartTrackingRefBased/>
  <w15:docId w15:val="{80C8AB8B-6C9D-48B7-A22C-39EEE9BF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56F"/>
    <w:pPr>
      <w:spacing w:after="0" w:line="240" w:lineRule="auto"/>
    </w:pPr>
  </w:style>
  <w:style w:type="table" w:styleId="a4">
    <w:name w:val="Table Grid"/>
    <w:basedOn w:val="a1"/>
    <w:uiPriority w:val="39"/>
    <w:rsid w:val="0098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B5C8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43754-FCED-449F-9C96-BBB6DC1A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27</cp:revision>
  <dcterms:created xsi:type="dcterms:W3CDTF">2025-12-19T11:24:00Z</dcterms:created>
  <dcterms:modified xsi:type="dcterms:W3CDTF">2026-04-02T14:34:00Z</dcterms:modified>
</cp:coreProperties>
</file>