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4"/>
        <w:gridCol w:w="567"/>
        <w:gridCol w:w="850"/>
        <w:gridCol w:w="1276"/>
        <w:gridCol w:w="1134"/>
        <w:gridCol w:w="1276"/>
        <w:gridCol w:w="1417"/>
        <w:gridCol w:w="1276"/>
        <w:gridCol w:w="1276"/>
        <w:gridCol w:w="1134"/>
        <w:gridCol w:w="1276"/>
        <w:gridCol w:w="1275"/>
      </w:tblGrid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расчета начальной максимальной цены контракта  в соответствии с договором</w:t>
            </w:r>
          </w:p>
        </w:tc>
      </w:tr>
      <w:tr w:rsidR="00B706AE" w:rsidTr="006B62C2">
        <w:trPr>
          <w:trHeight w:val="285"/>
        </w:trPr>
        <w:tc>
          <w:tcPr>
            <w:tcW w:w="16443" w:type="dxa"/>
            <w:gridSpan w:val="14"/>
            <w:hideMark/>
          </w:tcPr>
          <w:p w:rsidR="00B706AE" w:rsidRPr="00C14D21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14D2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 поставку</w:t>
            </w:r>
            <w:r w:rsidR="00E24372" w:rsidRPr="00C14D2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10A3B" w:rsidRPr="00B10A3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расходных материалов для лаборатории генетической диагностики и </w:t>
            </w:r>
            <w:proofErr w:type="spellStart"/>
            <w:r w:rsidR="00B10A3B" w:rsidRPr="00B10A3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биодозиметрии</w:t>
            </w:r>
            <w:proofErr w:type="spellEnd"/>
            <w:r w:rsidR="00B10A3B" w:rsidRPr="00B10A3B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.</w:t>
            </w:r>
          </w:p>
        </w:tc>
      </w:tr>
      <w:tr w:rsidR="00B706AE" w:rsidTr="006B62C2">
        <w:trPr>
          <w:trHeight w:val="630"/>
        </w:trPr>
        <w:tc>
          <w:tcPr>
            <w:tcW w:w="1644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7162" w:rsidRPr="00C14D21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4D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Начальная (максимальная) цена Контракта определена заказчиком посредством применения метода сопоставимых рыночных цен (анализа рынка).</w:t>
            </w:r>
          </w:p>
          <w:p w:rsidR="00B706AE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14D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адрес организаций, способных поставить требуемый т</w:t>
            </w:r>
            <w:r w:rsidR="00DF41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овар, был отправлен запрос </w:t>
            </w:r>
            <w:r w:rsidR="00DF4169" w:rsidRPr="00DF41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23-4/202 от 24.06.26  г</w:t>
            </w:r>
            <w:proofErr w:type="gramStart"/>
            <w:r w:rsidR="00DF4169" w:rsidRPr="00DF41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C14D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proofErr w:type="gramEnd"/>
            <w:r w:rsidRPr="00C14D2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Поступившие коммерческие предложения отражают стоимость всего списка требуемого к поставке товара. Результаты представлены в таблице ниже.</w:t>
            </w:r>
          </w:p>
          <w:p w:rsidR="00E84D2B" w:rsidRDefault="00E84D2B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84D2B" w:rsidRDefault="00E84D2B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84D2B" w:rsidRPr="00C14D21" w:rsidRDefault="00E84D2B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640E" w:rsidTr="004C3A13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Кол-во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Коммерческие предложения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Коммерческое предложение с наименьшей ценой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ОКПД</w:t>
            </w:r>
            <w:proofErr w:type="gram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/КТРУ</w:t>
            </w:r>
          </w:p>
        </w:tc>
      </w:tr>
      <w:tr w:rsidR="00DF4169" w:rsidTr="004C3A13">
        <w:trPr>
          <w:trHeight w:val="5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4169" w:rsidRDefault="00DF41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4169" w:rsidRDefault="00DF41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169" w:rsidRDefault="00DF41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4169" w:rsidRDefault="00DF41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F4169" w:rsidRPr="00134815" w:rsidRDefault="00DF4169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№23-3/766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22.07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F4169" w:rsidRPr="00134815" w:rsidRDefault="00DF4169" w:rsidP="00A958AD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№23-3/767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22.07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F4169" w:rsidRPr="00134815" w:rsidRDefault="00DF4169" w:rsidP="00A958AD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№23-3/768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22.07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F4169" w:rsidRPr="00134815" w:rsidRDefault="00DF4169" w:rsidP="00A958AD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№23-3/766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22.07</w:t>
            </w:r>
            <w:r w:rsidRPr="00134815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4169" w:rsidRDefault="00DF41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8640E" w:rsidTr="004C3A13">
        <w:trPr>
          <w:trHeight w:val="7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DF4169" w:rsidTr="00E84D2B">
        <w:trPr>
          <w:trHeight w:val="10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69" w:rsidRPr="00E24372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2437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rPr>
                <w:rFonts w:ascii="Times New Roman" w:hAnsi="Times New Roman"/>
                <w:sz w:val="17"/>
                <w:szCs w:val="17"/>
              </w:rPr>
            </w:pPr>
            <w:r w:rsidRPr="00DF4169">
              <w:rPr>
                <w:rFonts w:ascii="Times New Roman" w:hAnsi="Times New Roman"/>
                <w:sz w:val="17"/>
                <w:szCs w:val="17"/>
              </w:rPr>
              <w:t xml:space="preserve">Пробирка   15 мл, 120x17 мм, полипропилен, </w:t>
            </w:r>
            <w:proofErr w:type="spellStart"/>
            <w:proofErr w:type="gramStart"/>
            <w:r w:rsidRPr="00DF4169">
              <w:rPr>
                <w:rFonts w:ascii="Times New Roman" w:hAnsi="Times New Roman"/>
                <w:sz w:val="17"/>
                <w:szCs w:val="17"/>
              </w:rPr>
              <w:t>c</w:t>
            </w:r>
            <w:proofErr w:type="gramEnd"/>
            <w:r w:rsidRPr="00DF4169">
              <w:rPr>
                <w:rFonts w:ascii="Times New Roman" w:hAnsi="Times New Roman"/>
                <w:sz w:val="17"/>
                <w:szCs w:val="17"/>
              </w:rPr>
              <w:t>терильная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23,10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8 085,00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8 400,00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8 540,00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A958A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23,10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A958A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8 085,00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10A3B">
              <w:rPr>
                <w:rFonts w:ascii="Times New Roman" w:hAnsi="Times New Roman"/>
                <w:sz w:val="17"/>
                <w:szCs w:val="17"/>
              </w:rPr>
              <w:t>32.50.13.190</w:t>
            </w:r>
          </w:p>
        </w:tc>
      </w:tr>
      <w:tr w:rsidR="00DF4169" w:rsidTr="00E84D2B">
        <w:trPr>
          <w:trHeight w:val="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69" w:rsidRPr="00E24372" w:rsidRDefault="00DF4169" w:rsidP="00B10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rPr>
                <w:rFonts w:ascii="Times New Roman" w:eastAsia="Times New Roman" w:hAnsi="Times New Roman"/>
                <w:sz w:val="17"/>
                <w:szCs w:val="17"/>
              </w:rPr>
            </w:pPr>
            <w:r w:rsidRPr="00DF4169">
              <w:rPr>
                <w:rFonts w:ascii="Times New Roman" w:eastAsia="Times New Roman" w:hAnsi="Times New Roman"/>
                <w:sz w:val="17"/>
                <w:szCs w:val="17"/>
              </w:rPr>
              <w:t>Контейнер лабораторный общего назначения 0,6 мл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уп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2 580,00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2 580,00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2 610,00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2 610,00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A958A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A958A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2 500,30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10A3B">
              <w:rPr>
                <w:rFonts w:ascii="Times New Roman" w:hAnsi="Times New Roman"/>
                <w:sz w:val="17"/>
                <w:szCs w:val="17"/>
              </w:rPr>
              <w:t>32.50.13.190</w:t>
            </w:r>
          </w:p>
        </w:tc>
      </w:tr>
      <w:tr w:rsidR="00DF4169" w:rsidTr="00E84D2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69" w:rsidRPr="00E24372" w:rsidRDefault="00DF4169" w:rsidP="00B10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rPr>
                <w:rFonts w:ascii="Times New Roman" w:hAnsi="Times New Roman"/>
                <w:sz w:val="17"/>
                <w:szCs w:val="17"/>
              </w:rPr>
            </w:pPr>
            <w:r w:rsidRPr="00DF4169">
              <w:rPr>
                <w:rFonts w:ascii="Times New Roman" w:hAnsi="Times New Roman"/>
                <w:sz w:val="17"/>
                <w:szCs w:val="17"/>
              </w:rPr>
              <w:t xml:space="preserve">Пастеровская пипетка 3,5 мл, градуированная 0,25мл, длина 156 мм, </w:t>
            </w:r>
            <w:proofErr w:type="spellStart"/>
            <w:r w:rsidRPr="00DF4169">
              <w:rPr>
                <w:rFonts w:ascii="Times New Roman" w:hAnsi="Times New Roman"/>
                <w:sz w:val="17"/>
                <w:szCs w:val="17"/>
              </w:rPr>
              <w:t>инд.уп</w:t>
            </w:r>
            <w:proofErr w:type="spellEnd"/>
            <w:r w:rsidRPr="00DF4169">
              <w:rPr>
                <w:rFonts w:ascii="Times New Roman" w:hAnsi="Times New Roman"/>
                <w:sz w:val="17"/>
                <w:szCs w:val="17"/>
              </w:rPr>
              <w:t>., стерильная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8 870,40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9 072,00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134815" w:rsidRDefault="00DF41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9 072,00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A958A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A958A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8 870,40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169" w:rsidRPr="00B10A3B" w:rsidRDefault="00DF4169" w:rsidP="0041587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10A3B">
              <w:rPr>
                <w:rFonts w:ascii="Times New Roman" w:hAnsi="Times New Roman"/>
                <w:sz w:val="17"/>
                <w:szCs w:val="17"/>
              </w:rPr>
              <w:t>32.50.13.190</w:t>
            </w:r>
          </w:p>
        </w:tc>
      </w:tr>
      <w:tr w:rsidR="00DF4169" w:rsidTr="004D451D">
        <w:trPr>
          <w:trHeight w:val="330"/>
        </w:trPr>
        <w:tc>
          <w:tcPr>
            <w:tcW w:w="567" w:type="dxa"/>
            <w:noWrap/>
            <w:vAlign w:val="bottom"/>
            <w:hideMark/>
          </w:tcPr>
          <w:p w:rsidR="00DF4169" w:rsidRPr="00E24372" w:rsidRDefault="00DF416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  <w:hideMark/>
          </w:tcPr>
          <w:p w:rsidR="00DF4169" w:rsidRPr="00134815" w:rsidRDefault="00DF41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noWrap/>
            <w:vAlign w:val="center"/>
          </w:tcPr>
          <w:p w:rsidR="00DF4169" w:rsidRPr="00134815" w:rsidRDefault="00DF41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DF4169" w:rsidRPr="00134815" w:rsidRDefault="00DF41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4169" w:rsidRPr="00134815" w:rsidRDefault="00DF41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69" w:rsidRPr="00B10A3B" w:rsidRDefault="00DF4169" w:rsidP="009A0969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19 455,70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F4169" w:rsidRPr="00134815" w:rsidRDefault="00DF4169" w:rsidP="003C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69" w:rsidRPr="00134815" w:rsidRDefault="00DF4169" w:rsidP="009A0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20 052,00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F4169" w:rsidRPr="00134815" w:rsidRDefault="00DF4169" w:rsidP="003C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69" w:rsidRPr="00B10A3B" w:rsidRDefault="00DF4169" w:rsidP="009A0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20 222,00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F4169" w:rsidRPr="00134815" w:rsidRDefault="00DF4169" w:rsidP="00A958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69" w:rsidRPr="00B10A3B" w:rsidRDefault="00DF4169" w:rsidP="00A958AD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19 455,70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F4169" w:rsidRPr="00E24372" w:rsidRDefault="00DF416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706AE" w:rsidTr="00FD37BE">
        <w:trPr>
          <w:trHeight w:val="390"/>
        </w:trPr>
        <w:tc>
          <w:tcPr>
            <w:tcW w:w="567" w:type="dxa"/>
            <w:noWrap/>
            <w:vAlign w:val="bottom"/>
            <w:hideMark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  <w:hideMark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B706AE" w:rsidRDefault="00B706A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B706AE" w:rsidTr="006B62C2">
        <w:trPr>
          <w:trHeight w:val="705"/>
        </w:trPr>
        <w:tc>
          <w:tcPr>
            <w:tcW w:w="16443" w:type="dxa"/>
            <w:gridSpan w:val="14"/>
            <w:hideMark/>
          </w:tcPr>
          <w:p w:rsidR="00B706AE" w:rsidRDefault="00B706AE" w:rsidP="00E6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6B62C2" w:rsidRPr="00134815" w:rsidRDefault="00134815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134815">
        <w:rPr>
          <w:rFonts w:ascii="Times New Roman" w:hAnsi="Times New Roman"/>
          <w:sz w:val="18"/>
          <w:szCs w:val="18"/>
        </w:rPr>
        <w:t>Начальная (макс</w:t>
      </w:r>
      <w:r w:rsidR="006B62C2" w:rsidRPr="00134815">
        <w:rPr>
          <w:rFonts w:ascii="Times New Roman" w:hAnsi="Times New Roman"/>
          <w:sz w:val="18"/>
          <w:szCs w:val="18"/>
        </w:rPr>
        <w:t>и</w:t>
      </w:r>
      <w:r w:rsidR="00E24372" w:rsidRPr="00134815">
        <w:rPr>
          <w:rFonts w:ascii="Times New Roman" w:hAnsi="Times New Roman"/>
          <w:sz w:val="18"/>
          <w:szCs w:val="18"/>
        </w:rPr>
        <w:t>м</w:t>
      </w:r>
      <w:r w:rsidR="003C514C" w:rsidRPr="00134815">
        <w:rPr>
          <w:rFonts w:ascii="Times New Roman" w:hAnsi="Times New Roman"/>
          <w:sz w:val="18"/>
          <w:szCs w:val="18"/>
        </w:rPr>
        <w:t xml:space="preserve">альная) цена </w:t>
      </w:r>
      <w:r w:rsidR="003C514C" w:rsidRPr="00DA6FDB">
        <w:rPr>
          <w:rFonts w:ascii="Times New Roman" w:hAnsi="Times New Roman"/>
          <w:sz w:val="18"/>
          <w:szCs w:val="18"/>
        </w:rPr>
        <w:t>кон</w:t>
      </w:r>
      <w:r w:rsidR="00DF4169">
        <w:rPr>
          <w:rFonts w:ascii="Times New Roman" w:hAnsi="Times New Roman"/>
          <w:sz w:val="18"/>
          <w:szCs w:val="18"/>
        </w:rPr>
        <w:t>тракта  19 455 руб. 70 коп. (Девятнадцать тысяч четыреста пятьдесят пять</w:t>
      </w:r>
      <w:r w:rsidR="009C772C">
        <w:rPr>
          <w:rFonts w:ascii="Times New Roman" w:hAnsi="Times New Roman"/>
          <w:sz w:val="18"/>
          <w:szCs w:val="18"/>
        </w:rPr>
        <w:t xml:space="preserve"> руб.</w:t>
      </w:r>
      <w:r w:rsidR="00DF4169">
        <w:rPr>
          <w:rFonts w:ascii="Times New Roman" w:hAnsi="Times New Roman"/>
          <w:sz w:val="18"/>
          <w:szCs w:val="18"/>
        </w:rPr>
        <w:t xml:space="preserve"> 7</w:t>
      </w:r>
      <w:r w:rsidRPr="00DA6FDB">
        <w:rPr>
          <w:rFonts w:ascii="Times New Roman" w:hAnsi="Times New Roman"/>
          <w:sz w:val="18"/>
          <w:szCs w:val="18"/>
        </w:rPr>
        <w:t>0 коп.)</w:t>
      </w:r>
      <w:r w:rsidR="003C514C" w:rsidRPr="00DA6FDB">
        <w:rPr>
          <w:rFonts w:ascii="Times New Roman" w:hAnsi="Times New Roman"/>
          <w:sz w:val="18"/>
          <w:szCs w:val="18"/>
        </w:rPr>
        <w:t>.</w:t>
      </w:r>
    </w:p>
    <w:p w:rsidR="006B62C2" w:rsidRPr="00134815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Pr="00134815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Pr="00134815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Pr="00134815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6B62C2" w:rsidSect="007572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7D"/>
    <w:rsid w:val="000E1756"/>
    <w:rsid w:val="00134815"/>
    <w:rsid w:val="002C0275"/>
    <w:rsid w:val="002C05CD"/>
    <w:rsid w:val="002C7C3B"/>
    <w:rsid w:val="003C514C"/>
    <w:rsid w:val="003E0994"/>
    <w:rsid w:val="00477946"/>
    <w:rsid w:val="004B7162"/>
    <w:rsid w:val="004C3A13"/>
    <w:rsid w:val="005E231C"/>
    <w:rsid w:val="006104E3"/>
    <w:rsid w:val="006B62C2"/>
    <w:rsid w:val="007572B9"/>
    <w:rsid w:val="007807B3"/>
    <w:rsid w:val="007B7DEC"/>
    <w:rsid w:val="008853AC"/>
    <w:rsid w:val="008F31E8"/>
    <w:rsid w:val="00985431"/>
    <w:rsid w:val="009C772C"/>
    <w:rsid w:val="00A529C4"/>
    <w:rsid w:val="00AA7F67"/>
    <w:rsid w:val="00B10A3B"/>
    <w:rsid w:val="00B4027D"/>
    <w:rsid w:val="00B44988"/>
    <w:rsid w:val="00B53D8D"/>
    <w:rsid w:val="00B5697B"/>
    <w:rsid w:val="00B67691"/>
    <w:rsid w:val="00B706AE"/>
    <w:rsid w:val="00BD47B1"/>
    <w:rsid w:val="00C14D21"/>
    <w:rsid w:val="00CA0AB2"/>
    <w:rsid w:val="00D503F0"/>
    <w:rsid w:val="00D65E39"/>
    <w:rsid w:val="00DA6FDB"/>
    <w:rsid w:val="00DD6998"/>
    <w:rsid w:val="00DF4169"/>
    <w:rsid w:val="00E06122"/>
    <w:rsid w:val="00E24372"/>
    <w:rsid w:val="00E60572"/>
    <w:rsid w:val="00E84D2B"/>
    <w:rsid w:val="00E8640E"/>
    <w:rsid w:val="00F86FFA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Arcerm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Мария Евгеньевна</dc:creator>
  <cp:lastModifiedBy>Кизюрина Алена Алексеевна</cp:lastModifiedBy>
  <cp:revision>26</cp:revision>
  <cp:lastPrinted>2026-07-22T10:47:00Z</cp:lastPrinted>
  <dcterms:created xsi:type="dcterms:W3CDTF">2020-06-02T06:40:00Z</dcterms:created>
  <dcterms:modified xsi:type="dcterms:W3CDTF">2026-07-27T12:41:00Z</dcterms:modified>
</cp:coreProperties>
</file>