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9C8" w:rsidRDefault="00013616" w:rsidP="00013616">
      <w:pPr>
        <w:jc w:val="center"/>
      </w:pPr>
      <w:r w:rsidRPr="00013616">
        <w:t>Обоснование начальн</w:t>
      </w:r>
      <w:r w:rsidR="00224BC2">
        <w:t>ой (максимальной) цены договора</w:t>
      </w:r>
      <w:r w:rsidRPr="00013616">
        <w:t>, начальных цен единиц товара, работы, услуги</w:t>
      </w:r>
    </w:p>
    <w:p w:rsidR="00013616" w:rsidRPr="00013616" w:rsidRDefault="00013616" w:rsidP="00013616">
      <w:pPr>
        <w:jc w:val="center"/>
        <w:rPr>
          <w:b/>
        </w:rPr>
      </w:pPr>
      <w:r w:rsidRPr="00013616">
        <w:rPr>
          <w:b/>
        </w:rPr>
        <w:t>Лекарственные препараты</w:t>
      </w:r>
    </w:p>
    <w:tbl>
      <w:tblPr>
        <w:tblW w:w="150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5"/>
        <w:gridCol w:w="13269"/>
      </w:tblGrid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  <w:rPr>
                <w:bCs/>
              </w:rPr>
            </w:pPr>
            <w:r w:rsidRPr="00013616">
              <w:rPr>
                <w:bCs/>
              </w:rPr>
              <w:t>Основные характеристики объекта закупки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F17AD2" w:rsidP="00013616">
            <w:pPr>
              <w:jc w:val="center"/>
              <w:rPr>
                <w:bCs/>
              </w:rPr>
            </w:pPr>
            <w:r>
              <w:rPr>
                <w:bCs/>
              </w:rPr>
              <w:t>В соответствии с о</w:t>
            </w:r>
            <w:r w:rsidR="00013616" w:rsidRPr="00013616">
              <w:rPr>
                <w:bCs/>
              </w:rPr>
              <w:t>писанием объекта закупки</w:t>
            </w:r>
          </w:p>
        </w:tc>
      </w:tr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</w:pPr>
            <w:r w:rsidRPr="00013616">
              <w:rPr>
                <w:bCs/>
              </w:rPr>
              <w:t>Используемый метод определения с обоснованием: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Default="00013616" w:rsidP="00013616">
            <w:pPr>
              <w:jc w:val="center"/>
            </w:pPr>
            <w:r w:rsidRPr="00013616">
              <w:t xml:space="preserve">Иной метод: На основании </w:t>
            </w:r>
            <w:r w:rsidR="000037FE">
              <w:t>Приложения №1 к положению</w:t>
            </w:r>
            <w:r>
              <w:t xml:space="preserve"> о закупке товаров, работ, услуг государственного учреждения «Ульяновская государственная аптека»</w:t>
            </w:r>
          </w:p>
          <w:p w:rsidR="00013616" w:rsidRPr="00013616" w:rsidRDefault="00013616" w:rsidP="00013616">
            <w:r>
              <w:t>НМЦД, рассчитанная методом сопоставимых рыночных цен (анализ рынка) на основании пункта 2.1 Приложения №1</w:t>
            </w:r>
            <w:r w:rsidR="000C0220">
              <w:t xml:space="preserve"> к положению</w:t>
            </w:r>
            <w:r>
              <w:t xml:space="preserve"> о закупке товаров, работ, услуг государственного учреждения «Ульяновская государственная аптека»</w:t>
            </w:r>
            <w:r w:rsidR="002922C0">
              <w:t>.</w:t>
            </w:r>
          </w:p>
          <w:p w:rsidR="00013616" w:rsidRPr="00013616" w:rsidRDefault="00013616" w:rsidP="00013616">
            <w:pPr>
              <w:jc w:val="center"/>
            </w:pPr>
          </w:p>
        </w:tc>
      </w:tr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</w:pPr>
            <w:r w:rsidRPr="00013616">
              <w:rPr>
                <w:bCs/>
              </w:rPr>
              <w:t>Расчет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2922C0" w:rsidP="00013616">
            <w:pPr>
              <w:jc w:val="center"/>
            </w:pPr>
            <w:r>
              <w:t>Для формирования НМЦД</w:t>
            </w:r>
            <w:r w:rsidR="00013616" w:rsidRPr="00013616">
              <w:t xml:space="preserve"> Заказчиком было получено три цены, от различных поставщиков:</w:t>
            </w:r>
          </w:p>
          <w:p w:rsidR="00013616" w:rsidRPr="00013616" w:rsidRDefault="00013616" w:rsidP="00013616">
            <w:pPr>
              <w:jc w:val="center"/>
            </w:pPr>
            <w:r w:rsidRPr="00013616">
              <w:t xml:space="preserve">Поставщик №1 коммерческое предложение </w:t>
            </w:r>
            <w:proofErr w:type="spellStart"/>
            <w:r w:rsidRPr="00013616">
              <w:t>вх</w:t>
            </w:r>
            <w:proofErr w:type="spellEnd"/>
            <w:r w:rsidRPr="00013616">
              <w:t>.</w:t>
            </w:r>
            <w:r w:rsidR="005F4D14">
              <w:t xml:space="preserve"> 55</w:t>
            </w:r>
            <w:r w:rsidR="00224BC2">
              <w:t xml:space="preserve"> </w:t>
            </w:r>
            <w:r w:rsidRPr="00013616">
              <w:t>от</w:t>
            </w:r>
            <w:r w:rsidR="005F4D14">
              <w:t xml:space="preserve"> 22.07</w:t>
            </w:r>
            <w:r w:rsidRPr="00013616">
              <w:t>.2026г.;</w:t>
            </w:r>
          </w:p>
          <w:p w:rsidR="00013616" w:rsidRPr="00013616" w:rsidRDefault="00013616" w:rsidP="00013616">
            <w:pPr>
              <w:jc w:val="center"/>
            </w:pPr>
            <w:r w:rsidRPr="00013616">
              <w:t xml:space="preserve">Поставщик №2 коммерческое предложение </w:t>
            </w:r>
            <w:proofErr w:type="spellStart"/>
            <w:r w:rsidR="008D0DA2" w:rsidRPr="008D0DA2">
              <w:t>вх</w:t>
            </w:r>
            <w:proofErr w:type="spellEnd"/>
            <w:r w:rsidR="008D0DA2" w:rsidRPr="008D0DA2">
              <w:t>. 56</w:t>
            </w:r>
            <w:r w:rsidRPr="008D0DA2">
              <w:t xml:space="preserve"> от</w:t>
            </w:r>
            <w:r w:rsidR="008D0DA2">
              <w:t xml:space="preserve"> 23.07</w:t>
            </w:r>
            <w:r w:rsidRPr="00013616">
              <w:t>.2026 г.;</w:t>
            </w:r>
          </w:p>
          <w:p w:rsidR="00013616" w:rsidRPr="00013616" w:rsidRDefault="00013616" w:rsidP="00013616">
            <w:pPr>
              <w:jc w:val="center"/>
            </w:pPr>
            <w:r w:rsidRPr="00013616">
              <w:t>Поставщик №3 коммерче</w:t>
            </w:r>
            <w:r w:rsidR="009250EC">
              <w:t xml:space="preserve">ское предложение </w:t>
            </w:r>
            <w:proofErr w:type="spellStart"/>
            <w:r w:rsidR="00BD3141">
              <w:t>вх</w:t>
            </w:r>
            <w:proofErr w:type="spellEnd"/>
            <w:r w:rsidR="00BD3141">
              <w:t>. 58</w:t>
            </w:r>
            <w:r w:rsidR="002922C0" w:rsidRPr="00BD3141">
              <w:t xml:space="preserve"> от</w:t>
            </w:r>
            <w:r w:rsidR="00BD3141">
              <w:t xml:space="preserve"> 29.07</w:t>
            </w:r>
            <w:r w:rsidRPr="00013616">
              <w:t>.2026 г.</w:t>
            </w:r>
          </w:p>
          <w:tbl>
            <w:tblPr>
              <w:tblW w:w="13150" w:type="dxa"/>
              <w:tblLayout w:type="fixed"/>
              <w:tblLook w:val="0000" w:firstRow="0" w:lastRow="0" w:firstColumn="0" w:lastColumn="0" w:noHBand="0" w:noVBand="0"/>
            </w:tblPr>
            <w:tblGrid>
              <w:gridCol w:w="453"/>
              <w:gridCol w:w="2288"/>
              <w:gridCol w:w="709"/>
              <w:gridCol w:w="851"/>
              <w:gridCol w:w="1134"/>
              <w:gridCol w:w="1417"/>
              <w:gridCol w:w="1276"/>
              <w:gridCol w:w="1276"/>
              <w:gridCol w:w="992"/>
              <w:gridCol w:w="1276"/>
              <w:gridCol w:w="1478"/>
            </w:tblGrid>
            <w:tr w:rsidR="00013616" w:rsidRPr="00013616" w:rsidTr="00B87D8B">
              <w:trPr>
                <w:trHeight w:val="285"/>
              </w:trPr>
              <w:tc>
                <w:tcPr>
                  <w:tcW w:w="45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№ п/п</w:t>
                  </w:r>
                </w:p>
              </w:tc>
              <w:tc>
                <w:tcPr>
                  <w:tcW w:w="22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Наименование товара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Ед. изм.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Кол-во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Поставщик 1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Поставщик 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Поставщик 3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Средняя цена ед., руб.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C10802" w:rsidRDefault="00013616" w:rsidP="00013616">
                  <w:pPr>
                    <w:jc w:val="center"/>
                  </w:pPr>
                  <w:proofErr w:type="spellStart"/>
                  <w:r w:rsidRPr="00CF6D0F">
                    <w:rPr>
                      <w:bCs/>
                    </w:rPr>
                    <w:t>Коэф</w:t>
                  </w:r>
                  <w:proofErr w:type="spellEnd"/>
                  <w:r w:rsidRPr="00CF6D0F">
                    <w:rPr>
                      <w:bCs/>
                    </w:rPr>
                    <w:t>-т вариации, %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AA4E6A" w:rsidP="00013616">
                  <w:pPr>
                    <w:jc w:val="center"/>
                  </w:pPr>
                  <w:r>
                    <w:rPr>
                      <w:bCs/>
                    </w:rPr>
                    <w:t>НМЦД</w:t>
                  </w:r>
                  <w:r w:rsidR="00013616" w:rsidRPr="00013616">
                    <w:rPr>
                      <w:bCs/>
                    </w:rPr>
                    <w:t xml:space="preserve"> по средней цене, руб.</w:t>
                  </w:r>
                </w:p>
              </w:tc>
              <w:tc>
                <w:tcPr>
                  <w:tcW w:w="147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AA4E6A" w:rsidP="00013616">
                  <w:pPr>
                    <w:jc w:val="center"/>
                  </w:pPr>
                  <w:r>
                    <w:rPr>
                      <w:bCs/>
                    </w:rPr>
                    <w:t>НМЦД</w:t>
                  </w:r>
                  <w:r w:rsidR="00013616" w:rsidRPr="00013616">
                    <w:rPr>
                      <w:bCs/>
                    </w:rPr>
                    <w:t xml:space="preserve"> по минимальной цене, руб.</w:t>
                  </w:r>
                </w:p>
              </w:tc>
            </w:tr>
            <w:tr w:rsidR="00013616" w:rsidRPr="00013616" w:rsidTr="00B87D8B">
              <w:trPr>
                <w:trHeight w:val="541"/>
              </w:trPr>
              <w:tc>
                <w:tcPr>
                  <w:tcW w:w="45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22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Цена за ед., руб.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Цена за ед., руб.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Цена за ед., руб.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147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</w:tr>
            <w:tr w:rsidR="00013616" w:rsidRPr="00013616" w:rsidTr="00224BC2">
              <w:trPr>
                <w:trHeight w:val="242"/>
              </w:trPr>
              <w:tc>
                <w:tcPr>
                  <w:tcW w:w="4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1</w:t>
                  </w:r>
                </w:p>
              </w:tc>
              <w:tc>
                <w:tcPr>
                  <w:tcW w:w="22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2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4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5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6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7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8</w:t>
                  </w:r>
                </w:p>
              </w:tc>
              <w:tc>
                <w:tcPr>
                  <w:tcW w:w="992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9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10</w:t>
                  </w:r>
                </w:p>
              </w:tc>
              <w:tc>
                <w:tcPr>
                  <w:tcW w:w="147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11</w:t>
                  </w:r>
                </w:p>
              </w:tc>
            </w:tr>
            <w:tr w:rsidR="00013616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013616" w:rsidRPr="00013616" w:rsidRDefault="00013616" w:rsidP="008D0DA2">
                  <w:pPr>
                    <w:jc w:val="center"/>
                  </w:pPr>
                  <w:r w:rsidRPr="00013616">
                    <w:t>1</w:t>
                  </w:r>
                </w:p>
              </w:tc>
              <w:tc>
                <w:tcPr>
                  <w:tcW w:w="2288" w:type="dxa"/>
                  <w:tcBorders>
                    <w:top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013616" w:rsidRPr="00013616" w:rsidRDefault="005F4D14" w:rsidP="008D0DA2">
                  <w:pPr>
                    <w:jc w:val="center"/>
                    <w:rPr>
                      <w:bCs/>
                    </w:rPr>
                  </w:pPr>
                  <w:r w:rsidRPr="005F4D14">
                    <w:rPr>
                      <w:bCs/>
                    </w:rPr>
                    <w:t>Анальгин таб. 500мг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013616" w:rsidRPr="00013616" w:rsidRDefault="002922C0" w:rsidP="008D0DA2">
                  <w:pPr>
                    <w:jc w:val="center"/>
                    <w:rPr>
                      <w:bCs/>
                    </w:rPr>
                  </w:pPr>
                  <w:proofErr w:type="spellStart"/>
                  <w:r>
                    <w:rPr>
                      <w:bCs/>
                    </w:rPr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13616" w:rsidRPr="00013616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70,20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13616" w:rsidRPr="00013616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73,50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13616" w:rsidRPr="00013616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73,40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EA4CF0" w:rsidP="008D0DA2">
                  <w:pPr>
                    <w:jc w:val="center"/>
                    <w:rPr>
                      <w:bCs/>
                    </w:rPr>
                  </w:pPr>
                  <w:r w:rsidRPr="00EA4CF0">
                    <w:rPr>
                      <w:bCs/>
                    </w:rPr>
                    <w:t xml:space="preserve">72,37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2,59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</w:t>
                  </w:r>
                  <w:r w:rsidRPr="00EA4CF0">
                    <w:rPr>
                      <w:bCs/>
                    </w:rPr>
                    <w:t>711,00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21060,00</w:t>
                  </w:r>
                </w:p>
              </w:tc>
            </w:tr>
            <w:tr w:rsidR="009250EC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250EC" w:rsidRPr="00013616" w:rsidRDefault="009250EC" w:rsidP="008D0DA2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9250EC" w:rsidRDefault="005F4D14" w:rsidP="008D0DA2">
                  <w:pPr>
                    <w:jc w:val="center"/>
                  </w:pPr>
                  <w:proofErr w:type="spellStart"/>
                  <w:r w:rsidRPr="005F4D14">
                    <w:t>Андипал</w:t>
                  </w:r>
                  <w:proofErr w:type="spellEnd"/>
                  <w:r w:rsidRPr="005F4D14">
                    <w:t xml:space="preserve"> таб.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250EC" w:rsidRDefault="009250EC" w:rsidP="008D0DA2">
                  <w:pPr>
                    <w:jc w:val="center"/>
                    <w:rPr>
                      <w:bCs/>
                    </w:rPr>
                  </w:pPr>
                  <w:proofErr w:type="spellStart"/>
                  <w:r>
                    <w:rPr>
                      <w:bCs/>
                    </w:rPr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250EC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50,80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250EC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55,80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250EC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52,45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Pr="00013616" w:rsidRDefault="00EA4CF0" w:rsidP="008D0DA2">
                  <w:pPr>
                    <w:jc w:val="center"/>
                    <w:rPr>
                      <w:bCs/>
                    </w:rPr>
                  </w:pPr>
                  <w:r w:rsidRPr="00EA4CF0">
                    <w:rPr>
                      <w:bCs/>
                    </w:rPr>
                    <w:t xml:space="preserve">53,02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Pr="00013616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4,81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Pr="00013616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</w:t>
                  </w:r>
                  <w:r w:rsidRPr="00EA4CF0">
                    <w:rPr>
                      <w:bCs/>
                    </w:rPr>
                    <w:t>302,00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Pr="00013616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5080,00</w:t>
                  </w:r>
                </w:p>
              </w:tc>
            </w:tr>
            <w:tr w:rsidR="00895DDE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>
                    <w:lastRenderedPageBreak/>
                    <w:t>3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5F4D14">
                    <w:t>Аскофен</w:t>
                  </w:r>
                  <w:proofErr w:type="spellEnd"/>
                  <w:r w:rsidRPr="005F4D14">
                    <w:t>-П таб.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8C7259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103,20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107,30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109,12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EA4CF0" w:rsidP="008D0DA2">
                  <w:pPr>
                    <w:jc w:val="center"/>
                    <w:rPr>
                      <w:bCs/>
                    </w:rPr>
                  </w:pPr>
                  <w:r w:rsidRPr="00EA4CF0">
                    <w:rPr>
                      <w:bCs/>
                    </w:rPr>
                    <w:t xml:space="preserve">106,54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Pr="00013616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2,85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</w:t>
                  </w:r>
                  <w:r w:rsidRPr="00EA4CF0">
                    <w:rPr>
                      <w:bCs/>
                    </w:rPr>
                    <w:t>654,00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10320,00</w:t>
                  </w:r>
                </w:p>
              </w:tc>
            </w:tr>
            <w:tr w:rsidR="00895DDE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 w:rsidRPr="005F4D14">
                    <w:t>Бромгексин таб. 8мг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8C7259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58,20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62,40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64,10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EA4CF0" w:rsidP="008D0DA2">
                  <w:pPr>
                    <w:jc w:val="center"/>
                    <w:rPr>
                      <w:bCs/>
                    </w:rPr>
                  </w:pPr>
                  <w:r w:rsidRPr="00EA4CF0">
                    <w:rPr>
                      <w:bCs/>
                    </w:rPr>
                    <w:t xml:space="preserve">61,57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Pr="00013616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4,93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6157,00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5820,00</w:t>
                  </w:r>
                </w:p>
              </w:tc>
            </w:tr>
            <w:tr w:rsidR="00895DDE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 w:rsidRPr="005F4D14">
                    <w:t>Валерианы экстракт таб. п/пл. об. 20мг №50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8C7259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39,50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42,30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43,60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EA4CF0" w:rsidP="008D0DA2">
                  <w:pPr>
                    <w:jc w:val="center"/>
                    <w:rPr>
                      <w:bCs/>
                    </w:rPr>
                  </w:pPr>
                  <w:r w:rsidRPr="00EA4CF0">
                    <w:rPr>
                      <w:bCs/>
                    </w:rPr>
                    <w:t xml:space="preserve">41,80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Pr="00013616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5,01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</w:t>
                  </w:r>
                  <w:r w:rsidRPr="00EA4CF0">
                    <w:rPr>
                      <w:bCs/>
                    </w:rPr>
                    <w:t>360,00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7900,00</w:t>
                  </w:r>
                </w:p>
              </w:tc>
            </w:tr>
            <w:tr w:rsidR="00895DDE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5F4D14">
                    <w:t>Гепариновая</w:t>
                  </w:r>
                  <w:proofErr w:type="spellEnd"/>
                  <w:r w:rsidRPr="005F4D14">
                    <w:t xml:space="preserve"> мазь туба(д/</w:t>
                  </w:r>
                  <w:proofErr w:type="spellStart"/>
                  <w:r w:rsidRPr="005F4D14">
                    <w:t>наружн</w:t>
                  </w:r>
                  <w:proofErr w:type="spellEnd"/>
                  <w:r w:rsidRPr="005F4D14">
                    <w:t>. прим.) 25г №1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8C7259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84,50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102,00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92,15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EA4CF0" w:rsidP="008D0DA2">
                  <w:pPr>
                    <w:jc w:val="center"/>
                    <w:rPr>
                      <w:bCs/>
                    </w:rPr>
                  </w:pPr>
                  <w:r w:rsidRPr="00EA4CF0">
                    <w:rPr>
                      <w:bCs/>
                    </w:rPr>
                    <w:t xml:space="preserve">92,88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Pr="00013616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9,45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</w:t>
                  </w:r>
                  <w:r w:rsidRPr="00EA4CF0">
                    <w:rPr>
                      <w:bCs/>
                    </w:rPr>
                    <w:t>501,60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5915,00</w:t>
                  </w:r>
                </w:p>
              </w:tc>
            </w:tr>
            <w:tr w:rsidR="00895DDE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5F4D14">
                    <w:t>Диклофенак</w:t>
                  </w:r>
                  <w:proofErr w:type="spellEnd"/>
                  <w:r w:rsidRPr="005F4D14">
                    <w:t xml:space="preserve"> туба(гель д/</w:t>
                  </w:r>
                  <w:proofErr w:type="spellStart"/>
                  <w:r w:rsidRPr="005F4D14">
                    <w:t>наружн</w:t>
                  </w:r>
                  <w:proofErr w:type="spellEnd"/>
                  <w:r w:rsidRPr="005F4D14">
                    <w:t>. прим.) 5% 30г №1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8C7259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127,20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129,20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139,86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EA4CF0" w:rsidP="008D0DA2">
                  <w:pPr>
                    <w:jc w:val="center"/>
                    <w:rPr>
                      <w:bCs/>
                    </w:rPr>
                  </w:pPr>
                  <w:r w:rsidRPr="00EA4CF0">
                    <w:rPr>
                      <w:bCs/>
                    </w:rPr>
                    <w:t xml:space="preserve">132,09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Pr="00013616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5,15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</w:t>
                  </w:r>
                  <w:r w:rsidRPr="00EA4CF0">
                    <w:rPr>
                      <w:bCs/>
                    </w:rPr>
                    <w:t>604,50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6360,00</w:t>
                  </w:r>
                </w:p>
              </w:tc>
            </w:tr>
            <w:tr w:rsidR="00895DDE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5F4D14">
                    <w:t>Кардиомагнил</w:t>
                  </w:r>
                  <w:proofErr w:type="spellEnd"/>
                  <w:r w:rsidRPr="005F4D14">
                    <w:t xml:space="preserve"> таб. п/пл. об. 75мг + 15,2мг №100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8C7259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363,00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381,60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371,10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EA4CF0" w:rsidP="008D0DA2">
                  <w:pPr>
                    <w:jc w:val="center"/>
                    <w:rPr>
                      <w:bCs/>
                    </w:rPr>
                  </w:pPr>
                  <w:r w:rsidRPr="00EA4CF0">
                    <w:rPr>
                      <w:bCs/>
                    </w:rPr>
                    <w:t xml:space="preserve">371,90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Pr="00013616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2,51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18</w:t>
                  </w:r>
                  <w:r w:rsidRPr="00EA4CF0">
                    <w:rPr>
                      <w:bCs/>
                    </w:rPr>
                    <w:t>595,00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18150,00</w:t>
                  </w:r>
                </w:p>
              </w:tc>
            </w:tr>
            <w:tr w:rsidR="00895DDE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>
                    <w:t>9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5F4D14">
                    <w:t>Корвалол</w:t>
                  </w:r>
                  <w:proofErr w:type="spellEnd"/>
                  <w:r w:rsidRPr="005F4D14">
                    <w:t xml:space="preserve"> таб.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8C7259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169,80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175,00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175,85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4F6561" w:rsidP="008D0DA2">
                  <w:pPr>
                    <w:jc w:val="center"/>
                    <w:rPr>
                      <w:bCs/>
                    </w:rPr>
                  </w:pPr>
                  <w:r w:rsidRPr="004F6561">
                    <w:rPr>
                      <w:bCs/>
                    </w:rPr>
                    <w:t xml:space="preserve">173,55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Pr="00013616" w:rsidRDefault="004F6561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1,89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4F6561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</w:t>
                  </w:r>
                  <w:r w:rsidRPr="004F6561">
                    <w:rPr>
                      <w:bCs/>
                    </w:rPr>
                    <w:t>677,50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8490,00</w:t>
                  </w:r>
                </w:p>
              </w:tc>
            </w:tr>
            <w:tr w:rsidR="00895DDE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5F4D14">
                    <w:t>Мелоксикам</w:t>
                  </w:r>
                  <w:proofErr w:type="spellEnd"/>
                  <w:r w:rsidRPr="005F4D14">
                    <w:t xml:space="preserve"> таб. 15мг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8C7259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110,20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116,70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123,40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4F6561" w:rsidP="008D0DA2">
                  <w:pPr>
                    <w:jc w:val="center"/>
                    <w:rPr>
                      <w:bCs/>
                    </w:rPr>
                  </w:pPr>
                  <w:r w:rsidRPr="004F6561">
                    <w:rPr>
                      <w:bCs/>
                    </w:rPr>
                    <w:t xml:space="preserve">116,77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Pr="00013616" w:rsidRDefault="004F6561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5,65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4F6561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17</w:t>
                  </w:r>
                  <w:r w:rsidRPr="004F6561">
                    <w:rPr>
                      <w:bCs/>
                    </w:rPr>
                    <w:t>515,50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16530,00</w:t>
                  </w:r>
                </w:p>
              </w:tc>
            </w:tr>
            <w:tr w:rsidR="00895DDE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 w:rsidRPr="005F4D14">
                    <w:t xml:space="preserve">Меновазин </w:t>
                  </w:r>
                  <w:proofErr w:type="spellStart"/>
                  <w:r w:rsidRPr="005F4D14">
                    <w:t>фл</w:t>
                  </w:r>
                  <w:proofErr w:type="spellEnd"/>
                  <w:r w:rsidRPr="005F4D14">
                    <w:t xml:space="preserve">.(р-р спирт. </w:t>
                  </w:r>
                  <w:proofErr w:type="spellStart"/>
                  <w:r w:rsidRPr="005F4D14">
                    <w:t>наружн</w:t>
                  </w:r>
                  <w:proofErr w:type="spellEnd"/>
                  <w:r w:rsidRPr="005F4D14">
                    <w:t>.) 40мл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8C7259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32,80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35,17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38,30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4F6561" w:rsidP="008D0DA2">
                  <w:pPr>
                    <w:jc w:val="center"/>
                    <w:rPr>
                      <w:bCs/>
                    </w:rPr>
                  </w:pPr>
                  <w:r w:rsidRPr="004F6561">
                    <w:rPr>
                      <w:bCs/>
                    </w:rPr>
                    <w:t xml:space="preserve">35,42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Pr="00013616" w:rsidRDefault="004F6561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7,79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4F6561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24</w:t>
                  </w:r>
                  <w:r w:rsidRPr="004F6561">
                    <w:rPr>
                      <w:bCs/>
                    </w:rPr>
                    <w:t>794,00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22960,00</w:t>
                  </w:r>
                </w:p>
              </w:tc>
            </w:tr>
            <w:tr w:rsidR="00895DDE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>
                    <w:t>12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 w:rsidRPr="005F4D14">
                    <w:t>Мукалтин таб. 50мг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8C7259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52,40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57,50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62,10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4F6561" w:rsidP="008D0DA2">
                  <w:pPr>
                    <w:jc w:val="center"/>
                    <w:rPr>
                      <w:bCs/>
                    </w:rPr>
                  </w:pPr>
                  <w:r w:rsidRPr="004F6561">
                    <w:rPr>
                      <w:bCs/>
                    </w:rPr>
                    <w:t xml:space="preserve">57,33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Pr="00013616" w:rsidRDefault="004F6561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8,46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4F6561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5733,00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5240,00</w:t>
                  </w:r>
                </w:p>
              </w:tc>
            </w:tr>
            <w:tr w:rsidR="00895DDE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>
                    <w:t>13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 w:rsidRPr="005F4D14">
                    <w:t>Пустырника экстракт таб. 14мг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8C7259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34,80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38,50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41,25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 w:rsidRPr="002C451C">
                    <w:rPr>
                      <w:bCs/>
                    </w:rPr>
                    <w:t xml:space="preserve">38,18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Pr="00013616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8,48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57</w:t>
                  </w:r>
                  <w:r w:rsidRPr="002C451C">
                    <w:rPr>
                      <w:bCs/>
                    </w:rPr>
                    <w:t>27,00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5220,00</w:t>
                  </w:r>
                </w:p>
              </w:tc>
            </w:tr>
            <w:tr w:rsidR="00895DDE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>
                    <w:lastRenderedPageBreak/>
                    <w:t>14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5F4D14">
                    <w:t>Римантадин</w:t>
                  </w:r>
                  <w:proofErr w:type="spellEnd"/>
                  <w:r w:rsidRPr="005F4D14">
                    <w:t xml:space="preserve"> таб. 50мг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5E3BE5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48,20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53,00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56,25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4F6561" w:rsidP="008D0DA2">
                  <w:pPr>
                    <w:jc w:val="center"/>
                    <w:rPr>
                      <w:bCs/>
                    </w:rPr>
                  </w:pPr>
                  <w:r w:rsidRPr="004F6561">
                    <w:rPr>
                      <w:bCs/>
                    </w:rPr>
                    <w:t xml:space="preserve">52,48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Pr="00013616" w:rsidRDefault="004F6561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7,72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4F6561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</w:t>
                  </w:r>
                  <w:r w:rsidRPr="004F6561">
                    <w:rPr>
                      <w:bCs/>
                    </w:rPr>
                    <w:t>872,00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7230,00</w:t>
                  </w:r>
                </w:p>
              </w:tc>
            </w:tr>
            <w:tr w:rsidR="00895DDE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>
                    <w:t>15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5F4D14">
                    <w:t>Розувастатин</w:t>
                  </w:r>
                  <w:proofErr w:type="spellEnd"/>
                  <w:r w:rsidRPr="005F4D14">
                    <w:t xml:space="preserve"> АВВА таб. п/пл. об. 20мг №30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5E3BE5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214,80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221,50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232,45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4F6561" w:rsidP="008D0DA2">
                  <w:pPr>
                    <w:jc w:val="center"/>
                    <w:rPr>
                      <w:bCs/>
                    </w:rPr>
                  </w:pPr>
                  <w:r w:rsidRPr="004F6561">
                    <w:rPr>
                      <w:bCs/>
                    </w:rPr>
                    <w:t xml:space="preserve">222,92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Pr="00013616" w:rsidRDefault="004F6561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4F6561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</w:t>
                  </w:r>
                  <w:r w:rsidRPr="004F6561">
                    <w:rPr>
                      <w:bCs/>
                    </w:rPr>
                    <w:t>458,40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4296,00</w:t>
                  </w:r>
                </w:p>
              </w:tc>
            </w:tr>
            <w:tr w:rsidR="00895DDE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>
                    <w:t>16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 w:rsidRPr="005F4D14">
                    <w:t xml:space="preserve">Солодки сироп </w:t>
                  </w:r>
                  <w:proofErr w:type="spellStart"/>
                  <w:r w:rsidRPr="005F4D14">
                    <w:t>фл</w:t>
                  </w:r>
                  <w:proofErr w:type="spellEnd"/>
                  <w:r w:rsidRPr="005F4D14">
                    <w:t>.(сироп) 100мл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5E3BE5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52,40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55,80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59,75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4F6561" w:rsidP="008D0DA2">
                  <w:pPr>
                    <w:jc w:val="center"/>
                    <w:rPr>
                      <w:bCs/>
                    </w:rPr>
                  </w:pPr>
                  <w:r w:rsidRPr="004F6561">
                    <w:rPr>
                      <w:bCs/>
                    </w:rPr>
                    <w:t xml:space="preserve">55,98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Pr="00013616" w:rsidRDefault="004F6561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6,57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4F6561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5598,00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5240,00</w:t>
                  </w:r>
                </w:p>
              </w:tc>
            </w:tr>
            <w:tr w:rsidR="00895DDE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>
                    <w:t>17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 w:rsidRPr="005F4D14">
                    <w:t>Таблетки от кашля таб.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5E3BE5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72,20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78,60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76,90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4F6561" w:rsidP="008D0DA2">
                  <w:pPr>
                    <w:jc w:val="center"/>
                    <w:rPr>
                      <w:bCs/>
                    </w:rPr>
                  </w:pPr>
                  <w:r w:rsidRPr="004F6561">
                    <w:rPr>
                      <w:bCs/>
                    </w:rPr>
                    <w:t xml:space="preserve">75,90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Pr="00013616" w:rsidRDefault="004F6561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4,37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4F6561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7590,00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7220,00</w:t>
                  </w:r>
                </w:p>
              </w:tc>
            </w:tr>
            <w:tr w:rsidR="00895DDE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>
                    <w:t>18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5F4D14">
                    <w:t>Торасемид</w:t>
                  </w:r>
                  <w:proofErr w:type="spellEnd"/>
                  <w:r w:rsidRPr="005F4D14">
                    <w:t xml:space="preserve"> таб. 10мг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5E3BE5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140,80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145,50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153,65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F55FF7" w:rsidP="008D0DA2">
                  <w:pPr>
                    <w:jc w:val="center"/>
                    <w:rPr>
                      <w:bCs/>
                    </w:rPr>
                  </w:pPr>
                  <w:r w:rsidRPr="00F55FF7">
                    <w:rPr>
                      <w:bCs/>
                    </w:rPr>
                    <w:t xml:space="preserve">146,65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Pr="00013616" w:rsidRDefault="00F55FF7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4,43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F55FF7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</w:t>
                  </w:r>
                  <w:r w:rsidRPr="00F55FF7">
                    <w:rPr>
                      <w:bCs/>
                    </w:rPr>
                    <w:t>399,50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4224,00</w:t>
                  </w:r>
                </w:p>
              </w:tc>
            </w:tr>
            <w:tr w:rsidR="00895DDE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>
                    <w:t>19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5F4D14">
                    <w:t>Троксерутин</w:t>
                  </w:r>
                  <w:proofErr w:type="spellEnd"/>
                  <w:r w:rsidRPr="005F4D14">
                    <w:t xml:space="preserve"> ДС туб.(гель) 2% 30г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5E3BE5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109,20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117,30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124,78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EA4CF0" w:rsidP="008D0DA2">
                  <w:pPr>
                    <w:jc w:val="center"/>
                    <w:rPr>
                      <w:bCs/>
                    </w:rPr>
                  </w:pPr>
                  <w:r w:rsidRPr="00EA4CF0">
                    <w:rPr>
                      <w:bCs/>
                    </w:rPr>
                    <w:t xml:space="preserve">117,09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Pr="00013616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6,65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9</w:t>
                  </w:r>
                  <w:r w:rsidRPr="00EA4CF0">
                    <w:rPr>
                      <w:bCs/>
                    </w:rPr>
                    <w:t>367,20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8736,00</w:t>
                  </w:r>
                </w:p>
              </w:tc>
            </w:tr>
            <w:tr w:rsidR="00895DDE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>
                    <w:t>20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r w:rsidRPr="00895DDE">
                    <w:t>Цитрамон П таб. №20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95DDE" w:rsidRDefault="00895DDE" w:rsidP="008D0DA2">
                  <w:pPr>
                    <w:jc w:val="center"/>
                  </w:pPr>
                  <w:proofErr w:type="spellStart"/>
                  <w:r w:rsidRPr="005E3BE5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95DDE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33,40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36,50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95DDE" w:rsidRDefault="002C451C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38,56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EA4CF0" w:rsidP="008D0DA2">
                  <w:pPr>
                    <w:jc w:val="center"/>
                    <w:rPr>
                      <w:bCs/>
                    </w:rPr>
                  </w:pPr>
                  <w:r w:rsidRPr="00EA4CF0">
                    <w:rPr>
                      <w:bCs/>
                    </w:rPr>
                    <w:t xml:space="preserve">36,15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Pr="00013616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7,19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EA4CF0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18</w:t>
                  </w:r>
                  <w:r w:rsidRPr="00EA4CF0">
                    <w:rPr>
                      <w:bCs/>
                    </w:rPr>
                    <w:t>075,00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95DDE" w:rsidRDefault="008D0DA2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16700,00</w:t>
                  </w:r>
                </w:p>
              </w:tc>
            </w:tr>
            <w:tr w:rsidR="005F4D14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5F4D14" w:rsidRDefault="005F4D14" w:rsidP="008D0DA2">
                  <w:pPr>
                    <w:jc w:val="center"/>
                  </w:pP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5F4D14" w:rsidRDefault="005F4D14" w:rsidP="008D0DA2">
                  <w:pPr>
                    <w:jc w:val="center"/>
                  </w:pP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5F4D14" w:rsidRDefault="005F4D14" w:rsidP="008D0DA2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F4D14" w:rsidRDefault="005F4D14" w:rsidP="008D0DA2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F4D14" w:rsidRDefault="005F4D14" w:rsidP="008D0DA2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F4D14" w:rsidRDefault="005F4D14" w:rsidP="008D0DA2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5F4D14" w:rsidRDefault="005F4D14" w:rsidP="008D0DA2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F4D14" w:rsidRDefault="005F4D14" w:rsidP="008D0DA2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F4D14" w:rsidRPr="00013616" w:rsidRDefault="005F4D14" w:rsidP="008D0DA2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F4D14" w:rsidRDefault="00F55FF7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203 692,20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5F4D14" w:rsidRDefault="00D32574" w:rsidP="008D0DA2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192 691,00</w:t>
                  </w:r>
                </w:p>
              </w:tc>
            </w:tr>
            <w:tr w:rsidR="00013616" w:rsidRPr="00013616" w:rsidTr="00B87D8B">
              <w:trPr>
                <w:trHeight w:val="196"/>
              </w:trPr>
              <w:tc>
                <w:tcPr>
                  <w:tcW w:w="11672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013616" w:rsidRPr="00013616" w:rsidRDefault="00013616" w:rsidP="008D0DA2">
                  <w:pPr>
                    <w:jc w:val="center"/>
                  </w:pPr>
                  <w:r w:rsidRPr="00013616">
                    <w:t>Итого:</w:t>
                  </w:r>
                </w:p>
              </w:tc>
              <w:tc>
                <w:tcPr>
                  <w:tcW w:w="147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D32574" w:rsidP="008D0DA2">
                  <w:pPr>
                    <w:jc w:val="center"/>
                  </w:pPr>
                  <w:r>
                    <w:t>192 691,00</w:t>
                  </w:r>
                </w:p>
              </w:tc>
            </w:tr>
          </w:tbl>
          <w:p w:rsidR="00013616" w:rsidRPr="00013616" w:rsidRDefault="00013616" w:rsidP="00013616">
            <w:pPr>
              <w:jc w:val="center"/>
            </w:pPr>
            <w:r w:rsidRPr="00013616">
              <w:t>Применение корректирующих коэффициентов не требуется.</w:t>
            </w:r>
          </w:p>
          <w:p w:rsidR="00013616" w:rsidRPr="00013616" w:rsidRDefault="00013616" w:rsidP="00013616">
            <w:pPr>
              <w:jc w:val="center"/>
            </w:pPr>
            <w:r w:rsidRPr="00013616">
              <w:t>Коэффициент вариации не превышает 33</w:t>
            </w:r>
            <w:proofErr w:type="gramStart"/>
            <w:r w:rsidRPr="00013616">
              <w:t>%  -</w:t>
            </w:r>
            <w:proofErr w:type="gramEnd"/>
            <w:r w:rsidRPr="00013616">
              <w:t xml:space="preserve"> совокупность цен принимается  однородной</w:t>
            </w:r>
          </w:p>
          <w:p w:rsidR="00013616" w:rsidRPr="00013616" w:rsidRDefault="00AA4E6A" w:rsidP="00013616">
            <w:pPr>
              <w:jc w:val="center"/>
            </w:pPr>
            <w:r>
              <w:rPr>
                <w:b/>
              </w:rPr>
              <w:t>НМЦД</w:t>
            </w:r>
            <w:r w:rsidR="00013616" w:rsidRPr="00013616">
              <w:rPr>
                <w:b/>
              </w:rPr>
              <w:t xml:space="preserve"> по минимальной цене</w:t>
            </w:r>
            <w:r w:rsidR="00D32574">
              <w:rPr>
                <w:b/>
              </w:rPr>
              <w:t xml:space="preserve"> 192 691,00</w:t>
            </w:r>
            <w:r w:rsidR="00013616" w:rsidRPr="00013616">
              <w:rPr>
                <w:b/>
              </w:rPr>
              <w:t xml:space="preserve">  руб.</w:t>
            </w:r>
          </w:p>
        </w:tc>
      </w:tr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</w:pPr>
            <w:r w:rsidRPr="00013616">
              <w:rPr>
                <w:bCs/>
              </w:rPr>
              <w:lastRenderedPageBreak/>
              <w:t>Дата подготовки обоснования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037FE" w:rsidP="00013616">
            <w:pPr>
              <w:jc w:val="center"/>
            </w:pPr>
            <w:r>
              <w:t>30</w:t>
            </w:r>
            <w:r w:rsidR="008D0DA2">
              <w:t>.07</w:t>
            </w:r>
            <w:r w:rsidR="00013616" w:rsidRPr="00013616">
              <w:t>.2026 г.</w:t>
            </w:r>
          </w:p>
        </w:tc>
      </w:tr>
    </w:tbl>
    <w:p w:rsidR="00013616" w:rsidRDefault="00013616" w:rsidP="00013616">
      <w:pPr>
        <w:jc w:val="center"/>
      </w:pPr>
    </w:p>
    <w:p w:rsidR="000037FE" w:rsidRPr="000037FE" w:rsidRDefault="000037FE" w:rsidP="000037FE">
      <w:pPr>
        <w:jc w:val="center"/>
        <w:rPr>
          <w:b/>
        </w:rPr>
      </w:pPr>
      <w:r w:rsidRPr="000037FE">
        <w:rPr>
          <w:b/>
        </w:rPr>
        <w:t>Начальник контрактной службы                                                                                                                                                                                                      Е. О. Трофимова</w:t>
      </w:r>
      <w:bookmarkStart w:id="0" w:name="_GoBack"/>
      <w:bookmarkEnd w:id="0"/>
    </w:p>
    <w:sectPr w:rsidR="000037FE" w:rsidRPr="000037FE" w:rsidSect="000136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616"/>
    <w:rsid w:val="000037FE"/>
    <w:rsid w:val="00013616"/>
    <w:rsid w:val="000C0220"/>
    <w:rsid w:val="00202B75"/>
    <w:rsid w:val="00212F86"/>
    <w:rsid w:val="00224BC2"/>
    <w:rsid w:val="002922C0"/>
    <w:rsid w:val="002C451C"/>
    <w:rsid w:val="004F6561"/>
    <w:rsid w:val="005F4D14"/>
    <w:rsid w:val="00895DDE"/>
    <w:rsid w:val="008D0DA2"/>
    <w:rsid w:val="009250EC"/>
    <w:rsid w:val="00AA2FB1"/>
    <w:rsid w:val="00AA4E6A"/>
    <w:rsid w:val="00BC2F35"/>
    <w:rsid w:val="00BD3141"/>
    <w:rsid w:val="00C048BE"/>
    <w:rsid w:val="00C10802"/>
    <w:rsid w:val="00CF6D0F"/>
    <w:rsid w:val="00D32574"/>
    <w:rsid w:val="00EA4CF0"/>
    <w:rsid w:val="00F17AD2"/>
    <w:rsid w:val="00F5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9E679"/>
  <w15:chartTrackingRefBased/>
  <w15:docId w15:val="{55700A39-22D2-45BA-A84F-D0D6A5A9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37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E8111-D09F-4CF8-8B9B-442036770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Масюкова Альбина Сергеевна</dc:creator>
  <cp:keywords/>
  <dc:description/>
  <cp:lastModifiedBy>Масюкова Альбина Сергеевна</cp:lastModifiedBy>
  <cp:revision>8</cp:revision>
  <cp:lastPrinted>2026-07-30T05:01:00Z</cp:lastPrinted>
  <dcterms:created xsi:type="dcterms:W3CDTF">2026-07-23T06:31:00Z</dcterms:created>
  <dcterms:modified xsi:type="dcterms:W3CDTF">2026-07-30T05:16:00Z</dcterms:modified>
</cp:coreProperties>
</file>