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6A2" w:rsidRPr="000566A2" w:rsidRDefault="000566A2" w:rsidP="00FD1149">
      <w:pPr>
        <w:widowControl w:val="0"/>
        <w:autoSpaceDE w:val="0"/>
        <w:autoSpaceDN w:val="0"/>
        <w:adjustRightInd w:val="0"/>
        <w:spacing w:before="108" w:after="0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0566A2" w:rsidRDefault="000566A2" w:rsidP="006F5BA2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r w:rsidRPr="000566A2">
        <w:rPr>
          <w:rFonts w:ascii="Times New Roman" w:hAnsi="Times New Roman"/>
          <w:b/>
          <w:bCs/>
          <w:color w:val="26282F"/>
          <w:sz w:val="24"/>
          <w:szCs w:val="24"/>
        </w:rPr>
        <w:t>Государственный контракт</w:t>
      </w:r>
      <w:r w:rsidRPr="000566A2">
        <w:rPr>
          <w:rFonts w:ascii="Times New Roman" w:hAnsi="Times New Roman"/>
          <w:b/>
          <w:bCs/>
          <w:color w:val="26282F"/>
          <w:sz w:val="24"/>
          <w:szCs w:val="24"/>
          <w:vertAlign w:val="superscript"/>
        </w:rPr>
        <w:t xml:space="preserve"> </w:t>
      </w:r>
      <w:r w:rsidRPr="000566A2">
        <w:rPr>
          <w:rFonts w:ascii="Times New Roman" w:hAnsi="Times New Roman"/>
          <w:b/>
          <w:bCs/>
          <w:color w:val="26282F"/>
          <w:sz w:val="24"/>
          <w:szCs w:val="24"/>
        </w:rPr>
        <w:t xml:space="preserve">№ ____ </w:t>
      </w:r>
    </w:p>
    <w:p w:rsidR="006F5BA2" w:rsidRPr="003C1BD2" w:rsidRDefault="000566A2" w:rsidP="006F5BA2">
      <w:pPr>
        <w:tabs>
          <w:tab w:val="left" w:pos="-284"/>
          <w:tab w:val="left" w:pos="10065"/>
          <w:tab w:val="left" w:pos="10206"/>
        </w:tabs>
        <w:spacing w:line="240" w:lineRule="auto"/>
        <w:ind w:left="-284"/>
        <w:jc w:val="center"/>
        <w:rPr>
          <w:rFonts w:ascii="Times New Roman" w:hAnsi="Times New Roman"/>
          <w:b/>
          <w:bCs/>
          <w:color w:val="26282F"/>
          <w:sz w:val="24"/>
          <w:szCs w:val="24"/>
        </w:rPr>
      </w:pPr>
      <w:r w:rsidRPr="000566A2">
        <w:rPr>
          <w:rFonts w:ascii="Times New Roman" w:hAnsi="Times New Roman"/>
          <w:b/>
          <w:bCs/>
          <w:color w:val="26282F"/>
          <w:sz w:val="24"/>
          <w:szCs w:val="24"/>
        </w:rPr>
        <w:t>на</w:t>
      </w:r>
      <w:r>
        <w:rPr>
          <w:rFonts w:ascii="Times New Roman" w:hAnsi="Times New Roman"/>
          <w:b/>
          <w:bCs/>
          <w:color w:val="26282F"/>
          <w:sz w:val="24"/>
          <w:szCs w:val="24"/>
        </w:rPr>
        <w:t xml:space="preserve"> оказание</w:t>
      </w:r>
      <w:r w:rsidR="003C1BD2">
        <w:rPr>
          <w:rFonts w:ascii="Times New Roman" w:hAnsi="Times New Roman"/>
          <w:b/>
          <w:bCs/>
          <w:color w:val="26282F"/>
          <w:sz w:val="24"/>
          <w:szCs w:val="24"/>
        </w:rPr>
        <w:t xml:space="preserve"> услуг</w:t>
      </w:r>
      <w:r w:rsidR="003C1BD2" w:rsidRPr="003C1BD2">
        <w:rPr>
          <w:rFonts w:ascii="Times New Roman" w:hAnsi="Times New Roman"/>
          <w:b/>
          <w:bCs/>
          <w:color w:val="26282F"/>
          <w:sz w:val="24"/>
          <w:szCs w:val="24"/>
        </w:rPr>
        <w:t xml:space="preserve"> по </w:t>
      </w:r>
      <w:proofErr w:type="spellStart"/>
      <w:r w:rsidR="003C1BD2" w:rsidRPr="003C1BD2">
        <w:rPr>
          <w:rFonts w:ascii="Times New Roman" w:hAnsi="Times New Roman"/>
          <w:b/>
          <w:bCs/>
          <w:color w:val="26282F"/>
          <w:sz w:val="24"/>
          <w:szCs w:val="24"/>
        </w:rPr>
        <w:t>шиномонтажу</w:t>
      </w:r>
      <w:proofErr w:type="spellEnd"/>
      <w:r w:rsidR="003C1BD2" w:rsidRPr="003C1BD2">
        <w:rPr>
          <w:rFonts w:ascii="Times New Roman" w:hAnsi="Times New Roman"/>
          <w:b/>
          <w:bCs/>
          <w:color w:val="26282F"/>
          <w:sz w:val="24"/>
          <w:szCs w:val="24"/>
        </w:rPr>
        <w:t xml:space="preserve"> и балансировке колес</w:t>
      </w:r>
    </w:p>
    <w:p w:rsidR="000566A2" w:rsidRPr="006F5BA2" w:rsidRDefault="000566A2" w:rsidP="006F5BA2">
      <w:pPr>
        <w:tabs>
          <w:tab w:val="left" w:pos="-284"/>
          <w:tab w:val="left" w:pos="10065"/>
          <w:tab w:val="left" w:pos="10206"/>
        </w:tabs>
        <w:spacing w:line="240" w:lineRule="auto"/>
        <w:ind w:left="-284"/>
        <w:jc w:val="center"/>
        <w:rPr>
          <w:rFonts w:ascii="PT Astra Serif" w:eastAsia="Times New Roman" w:hAnsi="PT Astra Serif"/>
          <w:sz w:val="24"/>
          <w:szCs w:val="24"/>
        </w:rPr>
      </w:pPr>
      <w:r w:rsidRPr="000566A2">
        <w:rPr>
          <w:rFonts w:ascii="Times New Roman" w:hAnsi="Times New Roman"/>
          <w:sz w:val="24"/>
          <w:szCs w:val="24"/>
        </w:rPr>
        <w:t>(Идентификационный код закупки №</w:t>
      </w:r>
      <w:r w:rsidR="008C7EAD"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  <w:r w:rsidR="00FD1149">
        <w:rPr>
          <w:rFonts w:ascii="Times New Roman" w:hAnsi="Times New Roman"/>
          <w:sz w:val="24"/>
          <w:szCs w:val="24"/>
          <w:shd w:val="clear" w:color="auto" w:fill="FFFFFF"/>
        </w:rPr>
        <w:t>______________</w:t>
      </w:r>
      <w:r w:rsidRPr="000566A2">
        <w:rPr>
          <w:rFonts w:ascii="Times New Roman" w:hAnsi="Times New Roman"/>
          <w:color w:val="000000"/>
          <w:sz w:val="24"/>
          <w:szCs w:val="24"/>
        </w:rPr>
        <w:t>)</w:t>
      </w:r>
    </w:p>
    <w:p w:rsidR="000566A2" w:rsidRDefault="000566A2" w:rsidP="006F5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</w:p>
    <w:p w:rsidR="00CF45C1" w:rsidRPr="00E01419" w:rsidRDefault="00CF45C1" w:rsidP="006F5B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220A" w:rsidRPr="00E01419" w:rsidRDefault="00E0220A" w:rsidP="00E0220A">
      <w:pPr>
        <w:tabs>
          <w:tab w:val="left" w:pos="5400"/>
          <w:tab w:val="left" w:pos="660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01419">
        <w:rPr>
          <w:rFonts w:ascii="Times New Roman" w:hAnsi="Times New Roman"/>
          <w:b/>
          <w:sz w:val="24"/>
          <w:szCs w:val="24"/>
        </w:rPr>
        <w:t>г. Красноярск</w:t>
      </w:r>
      <w:r w:rsidRPr="00E01419">
        <w:rPr>
          <w:rFonts w:ascii="Times New Roman" w:hAnsi="Times New Roman"/>
          <w:b/>
          <w:sz w:val="24"/>
          <w:szCs w:val="24"/>
        </w:rPr>
        <w:tab/>
      </w:r>
      <w:r w:rsidR="002F3D8D">
        <w:rPr>
          <w:rFonts w:ascii="Times New Roman" w:hAnsi="Times New Roman"/>
          <w:b/>
          <w:sz w:val="24"/>
          <w:szCs w:val="24"/>
        </w:rPr>
        <w:tab/>
      </w:r>
      <w:r w:rsidR="002F3D8D">
        <w:rPr>
          <w:rFonts w:ascii="Times New Roman" w:hAnsi="Times New Roman"/>
          <w:b/>
          <w:sz w:val="24"/>
          <w:szCs w:val="24"/>
        </w:rPr>
        <w:tab/>
      </w:r>
      <w:r w:rsidR="002F3D8D">
        <w:rPr>
          <w:rFonts w:ascii="Times New Roman" w:hAnsi="Times New Roman"/>
          <w:b/>
          <w:sz w:val="24"/>
          <w:szCs w:val="24"/>
        </w:rPr>
        <w:tab/>
      </w:r>
      <w:r w:rsidR="00CF45C1" w:rsidRPr="009E14F7">
        <w:rPr>
          <w:rFonts w:ascii="Times New Roman" w:hAnsi="Times New Roman"/>
          <w:b/>
          <w:sz w:val="24"/>
          <w:szCs w:val="24"/>
        </w:rPr>
        <w:t xml:space="preserve">« </w:t>
      </w:r>
      <w:r w:rsidR="009E14F7">
        <w:rPr>
          <w:rFonts w:ascii="Times New Roman" w:hAnsi="Times New Roman"/>
          <w:b/>
          <w:sz w:val="24"/>
          <w:szCs w:val="24"/>
        </w:rPr>
        <w:t>___</w:t>
      </w:r>
      <w:r w:rsidRPr="009E14F7">
        <w:rPr>
          <w:rFonts w:ascii="Times New Roman" w:hAnsi="Times New Roman"/>
          <w:b/>
          <w:sz w:val="24"/>
          <w:szCs w:val="24"/>
        </w:rPr>
        <w:t>»</w:t>
      </w:r>
      <w:r w:rsidR="002F3D8D">
        <w:rPr>
          <w:rFonts w:ascii="Times New Roman" w:hAnsi="Times New Roman"/>
          <w:b/>
          <w:sz w:val="24"/>
          <w:szCs w:val="24"/>
        </w:rPr>
        <w:t xml:space="preserve"> </w:t>
      </w:r>
      <w:r w:rsidR="004225A9">
        <w:rPr>
          <w:rFonts w:ascii="Times New Roman" w:hAnsi="Times New Roman"/>
          <w:b/>
          <w:sz w:val="24"/>
          <w:szCs w:val="24"/>
        </w:rPr>
        <w:t>_______</w:t>
      </w:r>
      <w:r w:rsidR="00965C10">
        <w:rPr>
          <w:rFonts w:ascii="Times New Roman" w:hAnsi="Times New Roman"/>
          <w:b/>
          <w:sz w:val="24"/>
          <w:szCs w:val="24"/>
        </w:rPr>
        <w:t xml:space="preserve"> </w:t>
      </w:r>
      <w:r w:rsidRPr="00E01419">
        <w:rPr>
          <w:rFonts w:ascii="Times New Roman" w:hAnsi="Times New Roman"/>
          <w:b/>
          <w:sz w:val="24"/>
          <w:szCs w:val="24"/>
        </w:rPr>
        <w:t>202</w:t>
      </w:r>
      <w:r w:rsidR="00FD1149">
        <w:rPr>
          <w:rFonts w:ascii="Times New Roman" w:hAnsi="Times New Roman"/>
          <w:b/>
          <w:sz w:val="24"/>
          <w:szCs w:val="24"/>
        </w:rPr>
        <w:t>6</w:t>
      </w:r>
      <w:r w:rsidRPr="00E01419">
        <w:rPr>
          <w:rFonts w:ascii="Times New Roman" w:hAnsi="Times New Roman"/>
          <w:b/>
          <w:sz w:val="24"/>
          <w:szCs w:val="24"/>
        </w:rPr>
        <w:t xml:space="preserve"> г</w:t>
      </w:r>
      <w:r w:rsidR="009E14F7">
        <w:rPr>
          <w:rFonts w:ascii="Times New Roman" w:hAnsi="Times New Roman"/>
          <w:b/>
          <w:sz w:val="24"/>
          <w:szCs w:val="24"/>
        </w:rPr>
        <w:t>.</w:t>
      </w:r>
    </w:p>
    <w:p w:rsidR="00E0220A" w:rsidRPr="00E01419" w:rsidRDefault="00E0220A" w:rsidP="00E0220A">
      <w:pPr>
        <w:tabs>
          <w:tab w:val="left" w:pos="5400"/>
          <w:tab w:val="left" w:pos="660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F5BA2" w:rsidRPr="006F5BA2" w:rsidRDefault="006F5BA2" w:rsidP="006F5B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BA2">
        <w:rPr>
          <w:rFonts w:ascii="Times New Roman" w:eastAsia="Times New Roman" w:hAnsi="Times New Roman"/>
          <w:b/>
          <w:sz w:val="24"/>
          <w:szCs w:val="24"/>
          <w:lang w:eastAsia="ru-RU"/>
        </w:rPr>
        <w:t>Федеральное казенное учреждение «Исправительная колония №31 Главного управления Федеральной службы исполнения наказаний по Красноярскому краю»</w:t>
      </w:r>
      <w:r w:rsidRPr="006F5BA2">
        <w:rPr>
          <w:rFonts w:ascii="Times New Roman" w:eastAsia="Times New Roman" w:hAnsi="Times New Roman"/>
          <w:sz w:val="24"/>
          <w:szCs w:val="24"/>
          <w:lang w:eastAsia="ru-RU"/>
        </w:rPr>
        <w:t xml:space="preserve">, выступающее от имени Российской Федерации, в целях обеспечения государственных нужд, именуемое в дальнейшем «Государственный заказчик», </w:t>
      </w:r>
      <w:r w:rsidRPr="006F5BA2">
        <w:rPr>
          <w:rFonts w:ascii="Times New Roman" w:hAnsi="Times New Roman"/>
          <w:b/>
          <w:sz w:val="24"/>
          <w:szCs w:val="24"/>
        </w:rPr>
        <w:t xml:space="preserve">в лице </w:t>
      </w:r>
      <w:r w:rsidR="00F07AB0">
        <w:rPr>
          <w:rFonts w:ascii="Times New Roman" w:hAnsi="Times New Roman"/>
          <w:b/>
          <w:sz w:val="24"/>
          <w:szCs w:val="24"/>
        </w:rPr>
        <w:t xml:space="preserve">начальника </w:t>
      </w:r>
      <w:proofErr w:type="spellStart"/>
      <w:r w:rsidR="00F07AB0">
        <w:rPr>
          <w:rFonts w:ascii="Times New Roman" w:hAnsi="Times New Roman"/>
          <w:b/>
          <w:sz w:val="24"/>
          <w:szCs w:val="24"/>
        </w:rPr>
        <w:t>Хромина</w:t>
      </w:r>
      <w:proofErr w:type="spellEnd"/>
      <w:r w:rsidR="00F07AB0">
        <w:rPr>
          <w:rFonts w:ascii="Times New Roman" w:hAnsi="Times New Roman"/>
          <w:b/>
          <w:sz w:val="24"/>
          <w:szCs w:val="24"/>
        </w:rPr>
        <w:t xml:space="preserve"> Анатолия </w:t>
      </w:r>
      <w:r w:rsidRPr="006F5BA2">
        <w:rPr>
          <w:rFonts w:ascii="Times New Roman" w:hAnsi="Times New Roman"/>
          <w:b/>
          <w:bCs/>
          <w:sz w:val="24"/>
          <w:szCs w:val="24"/>
        </w:rPr>
        <w:t>Анатольевича</w:t>
      </w:r>
      <w:r w:rsidRPr="006F5BA2">
        <w:rPr>
          <w:rFonts w:ascii="Times New Roman" w:hAnsi="Times New Roman"/>
          <w:sz w:val="24"/>
          <w:szCs w:val="24"/>
        </w:rPr>
        <w:t xml:space="preserve">, действующего на основании приказа </w:t>
      </w:r>
      <w:r w:rsidR="00F07AB0">
        <w:rPr>
          <w:rFonts w:ascii="Times New Roman" w:hAnsi="Times New Roman"/>
          <w:sz w:val="24"/>
          <w:szCs w:val="24"/>
        </w:rPr>
        <w:t xml:space="preserve">Устава, </w:t>
      </w:r>
      <w:r w:rsidRPr="006F5BA2">
        <w:rPr>
          <w:rFonts w:ascii="Times New Roman" w:eastAsia="Times New Roman" w:hAnsi="Times New Roman"/>
          <w:sz w:val="24"/>
          <w:szCs w:val="24"/>
          <w:lang w:eastAsia="ru-RU"/>
        </w:rPr>
        <w:t xml:space="preserve">с одной стороны, </w:t>
      </w:r>
    </w:p>
    <w:p w:rsidR="006F5BA2" w:rsidRPr="006F5BA2" w:rsidRDefault="007421CD" w:rsidP="006F5B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и_____</w:t>
      </w:r>
      <w:r w:rsidR="006F5BA2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softHyphen/>
      </w:r>
      <w:r w:rsidR="006F5BA2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softHyphen/>
        <w:t>________________________</w:t>
      </w:r>
      <w:r w:rsidR="00DB111A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____</w:t>
      </w:r>
      <w:r w:rsidR="006F5BA2" w:rsidRPr="006F5BA2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, именуемый в дальнейшем </w:t>
      </w:r>
      <w:r w:rsidR="006F5BA2" w:rsidRPr="006F5BA2">
        <w:rPr>
          <w:rFonts w:ascii="Times New Roman" w:eastAsia="Times New Roman" w:hAnsi="Times New Roman"/>
          <w:sz w:val="24"/>
          <w:szCs w:val="24"/>
          <w:lang w:eastAsia="x-none"/>
        </w:rPr>
        <w:t>«</w:t>
      </w:r>
      <w:r w:rsidR="006F5BA2">
        <w:rPr>
          <w:rFonts w:ascii="Times New Roman" w:eastAsia="Times New Roman" w:hAnsi="Times New Roman"/>
          <w:sz w:val="24"/>
          <w:szCs w:val="24"/>
          <w:lang w:eastAsia="x-none"/>
        </w:rPr>
        <w:t>Исполнитель</w:t>
      </w:r>
      <w:r w:rsidR="006F5BA2" w:rsidRPr="006F5BA2">
        <w:rPr>
          <w:rFonts w:ascii="Times New Roman" w:eastAsia="Times New Roman" w:hAnsi="Times New Roman"/>
          <w:sz w:val="24"/>
          <w:szCs w:val="24"/>
          <w:lang w:eastAsia="x-none"/>
        </w:rPr>
        <w:t>»</w:t>
      </w:r>
      <w:r w:rsidR="006F5BA2" w:rsidRPr="006F5BA2">
        <w:rPr>
          <w:rFonts w:ascii="Times New Roman" w:eastAsia="Times New Roman" w:hAnsi="Times New Roman"/>
          <w:sz w:val="24"/>
          <w:szCs w:val="24"/>
          <w:lang w:val="x-none" w:eastAsia="x-none"/>
        </w:rPr>
        <w:t>,</w:t>
      </w:r>
      <w:r w:rsidR="006F5BA2" w:rsidRPr="006F5BA2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6F5BA2">
        <w:rPr>
          <w:rFonts w:ascii="Times New Roman" w:eastAsia="Times New Roman" w:hAnsi="Times New Roman"/>
          <w:b/>
          <w:sz w:val="24"/>
          <w:szCs w:val="24"/>
          <w:lang w:eastAsia="x-none"/>
        </w:rPr>
        <w:t>в лице ______________________________</w:t>
      </w:r>
      <w:r w:rsidR="00DB111A">
        <w:rPr>
          <w:rFonts w:ascii="Times New Roman" w:eastAsia="Times New Roman" w:hAnsi="Times New Roman"/>
          <w:b/>
          <w:sz w:val="24"/>
          <w:szCs w:val="24"/>
          <w:lang w:eastAsia="x-none"/>
        </w:rPr>
        <w:t>______</w:t>
      </w:r>
      <w:r w:rsidR="006F5BA2">
        <w:rPr>
          <w:rFonts w:ascii="Times New Roman" w:eastAsia="Times New Roman" w:hAnsi="Times New Roman"/>
          <w:b/>
          <w:sz w:val="24"/>
          <w:szCs w:val="24"/>
          <w:lang w:eastAsia="x-none"/>
        </w:rPr>
        <w:t>_</w:t>
      </w:r>
      <w:r w:rsidR="006F5BA2" w:rsidRPr="006F5BA2">
        <w:rPr>
          <w:rFonts w:ascii="Times New Roman" w:eastAsia="Times New Roman" w:hAnsi="Times New Roman"/>
          <w:b/>
          <w:sz w:val="24"/>
          <w:szCs w:val="24"/>
          <w:lang w:eastAsia="x-none"/>
        </w:rPr>
        <w:t>,</w:t>
      </w:r>
      <w:r w:rsidR="006F5BA2" w:rsidRPr="006F5BA2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с другой стороны</w:t>
      </w:r>
      <w:r w:rsidR="006F5BA2" w:rsidRPr="006F5BA2">
        <w:rPr>
          <w:rFonts w:ascii="Times New Roman" w:eastAsia="Times New Roman" w:hAnsi="Times New Roman"/>
          <w:sz w:val="24"/>
          <w:szCs w:val="24"/>
          <w:lang w:eastAsia="ru-RU"/>
        </w:rPr>
        <w:t xml:space="preserve">, вместе именуемые «Стороны», в соответствии с требованиями Гражданского </w:t>
      </w:r>
      <w:hyperlink r:id="rId6" w:history="1">
        <w:r w:rsidR="006F5BA2" w:rsidRPr="006F5BA2">
          <w:rPr>
            <w:rFonts w:ascii="Times New Roman" w:eastAsia="Times New Roman" w:hAnsi="Times New Roman"/>
            <w:sz w:val="24"/>
            <w:szCs w:val="24"/>
            <w:lang w:eastAsia="ru-RU"/>
          </w:rPr>
          <w:t>кодекса</w:t>
        </w:r>
      </w:hyperlink>
      <w:r w:rsidR="006F5BA2" w:rsidRPr="006F5BA2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 п. 4 ч. 1 ст. 93 Федерального закона от 05 апреля 2013 года </w:t>
      </w:r>
      <w:proofErr w:type="gramStart"/>
      <w:r w:rsidR="006F5BA2" w:rsidRPr="006F5BA2">
        <w:rPr>
          <w:rFonts w:ascii="Times New Roman" w:eastAsia="Times New Roman" w:hAnsi="Times New Roman"/>
          <w:sz w:val="24"/>
          <w:szCs w:val="24"/>
          <w:lang w:eastAsia="ru-RU"/>
        </w:rPr>
        <w:t>N  44</w:t>
      </w:r>
      <w:proofErr w:type="gramEnd"/>
      <w:r w:rsidR="006F5BA2" w:rsidRPr="006F5BA2">
        <w:rPr>
          <w:rFonts w:ascii="Times New Roman" w:eastAsia="Times New Roman" w:hAnsi="Times New Roman"/>
          <w:sz w:val="24"/>
          <w:szCs w:val="24"/>
          <w:lang w:eastAsia="ru-RU"/>
        </w:rPr>
        <w:t xml:space="preserve">-ФЗ "О контрактной системе в сфере закупок товаров, работ, услуг для обеспечения государственных и муниципальных нужд"; </w:t>
      </w:r>
    </w:p>
    <w:p w:rsidR="006F5BA2" w:rsidRPr="006F5BA2" w:rsidRDefault="006F5BA2" w:rsidP="006F5BA2">
      <w:pPr>
        <w:widowControl w:val="0"/>
        <w:snapToGrid w:val="0"/>
        <w:spacing w:after="0" w:line="240" w:lineRule="auto"/>
        <w:ind w:right="-7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BA2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 xml:space="preserve">        Федеральным законом от 30.11.2024 № 419-ФЗ «О федеральном бюджете на 2026 год                                      и на плановый период 2027 и 2028 годов»</w:t>
      </w:r>
      <w:r w:rsidRPr="006F5BA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F5BA2" w:rsidRPr="006F5BA2" w:rsidRDefault="006F5BA2" w:rsidP="006F5BA2">
      <w:pPr>
        <w:widowControl w:val="0"/>
        <w:snapToGrid w:val="0"/>
        <w:spacing w:after="0" w:line="240" w:lineRule="auto"/>
        <w:ind w:right="-7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BA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Бюджетным кодексом Российской Федерации от 31.07.1998 № 145-ФЗ; </w:t>
      </w:r>
    </w:p>
    <w:p w:rsidR="006F5BA2" w:rsidRPr="006F5BA2" w:rsidRDefault="006F5BA2" w:rsidP="006F5BA2">
      <w:pPr>
        <w:widowControl w:val="0"/>
        <w:snapToGrid w:val="0"/>
        <w:spacing w:after="0" w:line="240" w:lineRule="auto"/>
        <w:ind w:right="-7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F5BA2">
        <w:rPr>
          <w:rFonts w:ascii="Times New Roman" w:eastAsia="Times New Roman" w:hAnsi="Times New Roman"/>
          <w:sz w:val="24"/>
          <w:szCs w:val="24"/>
          <w:lang w:eastAsia="ru-RU"/>
        </w:rPr>
        <w:t>заключили настоящий Государственный контракт (далее - Контракт) о нижеследующем:</w:t>
      </w:r>
    </w:p>
    <w:p w:rsidR="006F5BA2" w:rsidRDefault="006F5BA2" w:rsidP="000732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0220A" w:rsidRPr="00E01419" w:rsidRDefault="000732F3" w:rsidP="000732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E0220A" w:rsidRPr="00E01419">
        <w:rPr>
          <w:rFonts w:ascii="Times New Roman" w:hAnsi="Times New Roman"/>
          <w:b/>
          <w:sz w:val="24"/>
          <w:szCs w:val="24"/>
        </w:rPr>
        <w:t>ПРЕДМЕТ КОНТРАКТА</w:t>
      </w:r>
    </w:p>
    <w:p w:rsidR="00E0220A" w:rsidRPr="00E01419" w:rsidRDefault="00E0220A" w:rsidP="000732F3">
      <w:pPr>
        <w:pStyle w:val="a3"/>
        <w:numPr>
          <w:ilvl w:val="1"/>
          <w:numId w:val="1"/>
        </w:numPr>
        <w:spacing w:after="0" w:line="240" w:lineRule="auto"/>
        <w:ind w:left="142" w:right="42" w:firstLine="0"/>
        <w:jc w:val="both"/>
        <w:rPr>
          <w:rFonts w:ascii="Times New Roman" w:hAnsi="Times New Roman"/>
          <w:sz w:val="24"/>
          <w:szCs w:val="24"/>
        </w:rPr>
      </w:pPr>
      <w:r w:rsidRPr="00E01419">
        <w:rPr>
          <w:rFonts w:ascii="Times New Roman" w:hAnsi="Times New Roman"/>
          <w:sz w:val="24"/>
          <w:szCs w:val="24"/>
        </w:rPr>
        <w:t xml:space="preserve">Исполнитель обязуется по заданию Государственного заказчика оказать услуги по </w:t>
      </w:r>
      <w:proofErr w:type="spellStart"/>
      <w:r w:rsidR="003C1BD2">
        <w:rPr>
          <w:rFonts w:ascii="Times New Roman" w:hAnsi="Times New Roman"/>
          <w:sz w:val="24"/>
          <w:szCs w:val="24"/>
        </w:rPr>
        <w:t>шиномонтажу</w:t>
      </w:r>
      <w:proofErr w:type="spellEnd"/>
      <w:r w:rsidR="00FD1149">
        <w:rPr>
          <w:rFonts w:ascii="Times New Roman" w:hAnsi="Times New Roman"/>
          <w:sz w:val="24"/>
          <w:szCs w:val="24"/>
        </w:rPr>
        <w:t xml:space="preserve"> </w:t>
      </w:r>
      <w:r w:rsidR="003C1BD2">
        <w:rPr>
          <w:rFonts w:ascii="Times New Roman" w:hAnsi="Times New Roman"/>
          <w:sz w:val="24"/>
          <w:szCs w:val="24"/>
        </w:rPr>
        <w:t xml:space="preserve">и балансировке колес </w:t>
      </w:r>
      <w:r w:rsidR="00EB498E">
        <w:rPr>
          <w:rFonts w:ascii="Times New Roman" w:hAnsi="Times New Roman"/>
          <w:sz w:val="24"/>
          <w:szCs w:val="24"/>
        </w:rPr>
        <w:t>в 2026 году</w:t>
      </w:r>
      <w:r w:rsidRPr="00E01419">
        <w:rPr>
          <w:rFonts w:ascii="Times New Roman" w:hAnsi="Times New Roman"/>
          <w:sz w:val="24"/>
          <w:szCs w:val="24"/>
        </w:rPr>
        <w:t xml:space="preserve"> (далее Услуги) указанные в п. 1.2. настоящего контракта, а Государственный заказчик обязуется оплатить эти Услуги.</w:t>
      </w:r>
    </w:p>
    <w:p w:rsidR="00E0220A" w:rsidRPr="00E01419" w:rsidRDefault="00E0220A" w:rsidP="000732F3">
      <w:pPr>
        <w:pStyle w:val="1"/>
        <w:numPr>
          <w:ilvl w:val="1"/>
          <w:numId w:val="1"/>
        </w:numPr>
        <w:spacing w:line="240" w:lineRule="auto"/>
        <w:ind w:left="142" w:right="42" w:firstLine="0"/>
        <w:rPr>
          <w:szCs w:val="24"/>
        </w:rPr>
      </w:pPr>
      <w:r w:rsidRPr="00E01419">
        <w:rPr>
          <w:szCs w:val="24"/>
        </w:rPr>
        <w:t>Наименование и количество оказываемых услуг по</w:t>
      </w:r>
      <w:r w:rsidR="007421CD">
        <w:rPr>
          <w:szCs w:val="24"/>
        </w:rPr>
        <w:t xml:space="preserve"> </w:t>
      </w:r>
      <w:proofErr w:type="spellStart"/>
      <w:r w:rsidR="007421CD">
        <w:rPr>
          <w:szCs w:val="24"/>
        </w:rPr>
        <w:t>шиномонтажу</w:t>
      </w:r>
      <w:proofErr w:type="spellEnd"/>
      <w:r w:rsidR="007421CD">
        <w:rPr>
          <w:szCs w:val="24"/>
        </w:rPr>
        <w:t xml:space="preserve"> и балансировке колес указаны</w:t>
      </w:r>
      <w:r w:rsidR="00FD1149">
        <w:rPr>
          <w:szCs w:val="24"/>
        </w:rPr>
        <w:t xml:space="preserve"> в </w:t>
      </w:r>
      <w:r w:rsidR="003C1BD2">
        <w:rPr>
          <w:szCs w:val="24"/>
        </w:rPr>
        <w:t>Техническом задании</w:t>
      </w:r>
      <w:r w:rsidRPr="00E01419">
        <w:rPr>
          <w:szCs w:val="24"/>
        </w:rPr>
        <w:t xml:space="preserve"> (Приложение</w:t>
      </w:r>
      <w:r w:rsidR="007421CD">
        <w:rPr>
          <w:szCs w:val="24"/>
        </w:rPr>
        <w:t xml:space="preserve"> </w:t>
      </w:r>
      <w:r w:rsidR="00EB498E">
        <w:rPr>
          <w:szCs w:val="24"/>
        </w:rPr>
        <w:t xml:space="preserve">№ 1 </w:t>
      </w:r>
      <w:r w:rsidRPr="00E01419">
        <w:rPr>
          <w:szCs w:val="24"/>
        </w:rPr>
        <w:t xml:space="preserve">к настоящему Контракту). </w:t>
      </w:r>
    </w:p>
    <w:p w:rsidR="00E0220A" w:rsidRPr="00EB498E" w:rsidRDefault="002C5DDA" w:rsidP="00EB498E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1.3. Оказание услуги проводиться в течении </w:t>
      </w:r>
      <w:r w:rsidR="00DB111A">
        <w:rPr>
          <w:rFonts w:ascii="Times New Roman" w:hAnsi="Times New Roman"/>
          <w:b/>
          <w:bCs/>
          <w:sz w:val="24"/>
          <w:szCs w:val="24"/>
        </w:rPr>
        <w:t>1 (одного</w:t>
      </w:r>
      <w:r w:rsidR="00EB498E">
        <w:rPr>
          <w:rFonts w:ascii="Times New Roman" w:hAnsi="Times New Roman"/>
          <w:b/>
          <w:bCs/>
          <w:sz w:val="24"/>
          <w:szCs w:val="24"/>
        </w:rPr>
        <w:t>)</w:t>
      </w:r>
      <w:r w:rsidR="00DB111A">
        <w:rPr>
          <w:rFonts w:ascii="Times New Roman" w:hAnsi="Times New Roman"/>
          <w:bCs/>
          <w:sz w:val="24"/>
          <w:szCs w:val="24"/>
        </w:rPr>
        <w:t xml:space="preserve"> рабочего дня</w:t>
      </w:r>
      <w:r>
        <w:rPr>
          <w:rFonts w:ascii="Times New Roman" w:hAnsi="Times New Roman"/>
          <w:bCs/>
          <w:sz w:val="24"/>
          <w:szCs w:val="24"/>
        </w:rPr>
        <w:t xml:space="preserve"> с момента </w:t>
      </w:r>
      <w:r>
        <w:rPr>
          <w:rFonts w:ascii="Times New Roman" w:hAnsi="Times New Roman"/>
          <w:b/>
          <w:bCs/>
          <w:sz w:val="24"/>
          <w:szCs w:val="24"/>
        </w:rPr>
        <w:t>направления заявки Исполнителю</w:t>
      </w:r>
      <w:r>
        <w:rPr>
          <w:rFonts w:ascii="Times New Roman" w:hAnsi="Times New Roman"/>
          <w:bCs/>
          <w:sz w:val="24"/>
          <w:szCs w:val="24"/>
        </w:rPr>
        <w:t>.</w:t>
      </w:r>
      <w:r w:rsidRPr="00A4586C">
        <w:rPr>
          <w:rFonts w:ascii="Times New Roman" w:hAnsi="Times New Roman"/>
          <w:bCs/>
          <w:sz w:val="24"/>
          <w:szCs w:val="24"/>
        </w:rPr>
        <w:t xml:space="preserve"> Режим работы Исполнителя на объектах Заказчика согласовывается с Заказчиком в соответствии с графиком работы учреждения после подписания контракта по адресу: г. Красноярск, ул. Кразовская,10</w:t>
      </w:r>
      <w:r w:rsidR="000450A4">
        <w:rPr>
          <w:rFonts w:ascii="Times New Roman" w:hAnsi="Times New Roman"/>
          <w:bCs/>
          <w:sz w:val="24"/>
          <w:szCs w:val="24"/>
        </w:rPr>
        <w:t>.</w:t>
      </w:r>
      <w:r w:rsidRPr="00A4586C">
        <w:rPr>
          <w:rFonts w:ascii="Times New Roman" w:hAnsi="Times New Roman"/>
          <w:bCs/>
          <w:sz w:val="24"/>
          <w:szCs w:val="24"/>
        </w:rPr>
        <w:t xml:space="preserve"> </w:t>
      </w:r>
      <w:r w:rsidR="00E0220A" w:rsidRPr="000573C0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:rsidR="00E0220A" w:rsidRDefault="00EB498E" w:rsidP="000732F3">
      <w:pPr>
        <w:spacing w:after="0" w:line="240" w:lineRule="auto"/>
        <w:ind w:left="142" w:right="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="000573C0">
        <w:rPr>
          <w:rFonts w:ascii="Times New Roman" w:hAnsi="Times New Roman"/>
          <w:sz w:val="24"/>
          <w:szCs w:val="24"/>
        </w:rPr>
        <w:t xml:space="preserve">. </w:t>
      </w:r>
      <w:r w:rsidR="00E0220A" w:rsidRPr="000573C0">
        <w:rPr>
          <w:rFonts w:ascii="Times New Roman" w:hAnsi="Times New Roman"/>
          <w:sz w:val="24"/>
          <w:szCs w:val="24"/>
        </w:rPr>
        <w:t>Услуги считаются оказанными после подписания акта приема – передачи услуг Государственным заказчиком или его уполномоченными представителями.</w:t>
      </w:r>
    </w:p>
    <w:p w:rsidR="00DB111A" w:rsidRPr="00DB111A" w:rsidRDefault="00DB111A" w:rsidP="00DB111A">
      <w:pPr>
        <w:spacing w:after="0" w:line="240" w:lineRule="auto"/>
        <w:ind w:left="142" w:right="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DB111A">
        <w:rPr>
          <w:rFonts w:ascii="Times New Roman" w:hAnsi="Times New Roman"/>
          <w:sz w:val="24"/>
          <w:szCs w:val="24"/>
        </w:rPr>
        <w:t>В случае если в процессе услуг Исполнителем будут выявлены дополнительные неисправности, требующие устранения, услуги по устранению таких неисправностей могут выполняться только после согласования с Заказчиком.</w:t>
      </w:r>
    </w:p>
    <w:p w:rsidR="00281DF8" w:rsidRPr="000573C0" w:rsidRDefault="00281DF8" w:rsidP="000732F3">
      <w:pPr>
        <w:spacing w:after="0" w:line="240" w:lineRule="auto"/>
        <w:ind w:left="142" w:right="42"/>
        <w:jc w:val="both"/>
        <w:rPr>
          <w:rFonts w:ascii="Times New Roman" w:hAnsi="Times New Roman"/>
          <w:sz w:val="24"/>
          <w:szCs w:val="24"/>
        </w:rPr>
      </w:pPr>
    </w:p>
    <w:p w:rsidR="00E0220A" w:rsidRPr="000573C0" w:rsidRDefault="000573C0" w:rsidP="000573C0">
      <w:pPr>
        <w:spacing w:after="0"/>
        <w:ind w:left="284" w:right="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E0220A" w:rsidRPr="000573C0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0220A" w:rsidRPr="000573C0" w:rsidRDefault="000573C0" w:rsidP="000732F3">
      <w:pPr>
        <w:spacing w:after="0" w:line="240" w:lineRule="auto"/>
        <w:ind w:left="142" w:right="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="00E0220A" w:rsidRPr="000573C0">
        <w:rPr>
          <w:rFonts w:ascii="Times New Roman" w:hAnsi="Times New Roman"/>
          <w:sz w:val="24"/>
          <w:szCs w:val="24"/>
        </w:rPr>
        <w:t xml:space="preserve">Исполнитель обязан: </w:t>
      </w:r>
    </w:p>
    <w:p w:rsidR="00E0220A" w:rsidRPr="00E01419" w:rsidRDefault="00E0220A" w:rsidP="000732F3">
      <w:pPr>
        <w:pStyle w:val="a3"/>
        <w:spacing w:after="0" w:line="240" w:lineRule="auto"/>
        <w:ind w:left="0" w:right="42" w:firstLine="142"/>
        <w:rPr>
          <w:rFonts w:ascii="Times New Roman" w:hAnsi="Times New Roman"/>
          <w:sz w:val="24"/>
          <w:szCs w:val="24"/>
        </w:rPr>
      </w:pPr>
      <w:r w:rsidRPr="00E01419">
        <w:rPr>
          <w:rFonts w:ascii="Times New Roman" w:hAnsi="Times New Roman"/>
          <w:sz w:val="24"/>
          <w:szCs w:val="24"/>
        </w:rPr>
        <w:t>- оказать Услуги надлежащего качества;</w:t>
      </w:r>
    </w:p>
    <w:p w:rsidR="00E0220A" w:rsidRPr="00E01419" w:rsidRDefault="00E0220A" w:rsidP="000732F3">
      <w:pPr>
        <w:pStyle w:val="a3"/>
        <w:spacing w:after="0" w:line="240" w:lineRule="auto"/>
        <w:ind w:left="0" w:right="42" w:firstLine="142"/>
        <w:rPr>
          <w:rFonts w:ascii="Times New Roman" w:hAnsi="Times New Roman"/>
          <w:sz w:val="24"/>
          <w:szCs w:val="24"/>
        </w:rPr>
      </w:pPr>
      <w:r w:rsidRPr="00E01419">
        <w:rPr>
          <w:rFonts w:ascii="Times New Roman" w:hAnsi="Times New Roman"/>
          <w:sz w:val="24"/>
          <w:szCs w:val="24"/>
        </w:rPr>
        <w:t>- оказать Услуги в полном объеме;</w:t>
      </w:r>
    </w:p>
    <w:p w:rsidR="00E0220A" w:rsidRPr="00E01419" w:rsidRDefault="00E0220A" w:rsidP="000732F3">
      <w:pPr>
        <w:pStyle w:val="a3"/>
        <w:spacing w:after="0" w:line="240" w:lineRule="auto"/>
        <w:ind w:left="142" w:right="42"/>
        <w:jc w:val="both"/>
        <w:rPr>
          <w:rFonts w:ascii="Times New Roman" w:hAnsi="Times New Roman"/>
          <w:sz w:val="24"/>
          <w:szCs w:val="24"/>
        </w:rPr>
      </w:pPr>
      <w:r w:rsidRPr="00E01419">
        <w:rPr>
          <w:rFonts w:ascii="Times New Roman" w:hAnsi="Times New Roman"/>
          <w:sz w:val="24"/>
          <w:szCs w:val="24"/>
        </w:rPr>
        <w:t>- безвозмездно исправить по требованию Государственного заказчика  все выявленные недостатки, если в процессе оказания Услуг Исполнитель допустил отступление от условий контракта, ухудшившее качество Услуг.</w:t>
      </w:r>
    </w:p>
    <w:p w:rsidR="00E0220A" w:rsidRPr="00E01419" w:rsidRDefault="00E0220A" w:rsidP="000732F3">
      <w:pPr>
        <w:pStyle w:val="a3"/>
        <w:spacing w:after="0" w:line="240" w:lineRule="auto"/>
        <w:ind w:left="0" w:right="42" w:firstLine="142"/>
        <w:jc w:val="both"/>
        <w:rPr>
          <w:rFonts w:ascii="Times New Roman" w:hAnsi="Times New Roman"/>
          <w:sz w:val="24"/>
          <w:szCs w:val="24"/>
        </w:rPr>
      </w:pPr>
      <w:r w:rsidRPr="00E01419">
        <w:rPr>
          <w:rFonts w:ascii="Times New Roman" w:hAnsi="Times New Roman"/>
          <w:sz w:val="24"/>
          <w:szCs w:val="24"/>
        </w:rPr>
        <w:t xml:space="preserve">2.2. Исполнитель имеет право: </w:t>
      </w:r>
    </w:p>
    <w:p w:rsidR="00E0220A" w:rsidRPr="00E01419" w:rsidRDefault="00E0220A" w:rsidP="000732F3">
      <w:pPr>
        <w:pStyle w:val="a3"/>
        <w:spacing w:after="0" w:line="240" w:lineRule="auto"/>
        <w:ind w:left="0" w:right="42" w:firstLine="142"/>
        <w:jc w:val="both"/>
        <w:rPr>
          <w:rFonts w:ascii="Times New Roman" w:hAnsi="Times New Roman"/>
          <w:sz w:val="24"/>
          <w:szCs w:val="24"/>
        </w:rPr>
      </w:pPr>
      <w:r w:rsidRPr="00E01419">
        <w:rPr>
          <w:rFonts w:ascii="Times New Roman" w:hAnsi="Times New Roman"/>
          <w:sz w:val="24"/>
          <w:szCs w:val="24"/>
        </w:rPr>
        <w:t>- выполнить Услуги досрочно;</w:t>
      </w:r>
    </w:p>
    <w:p w:rsidR="00E0220A" w:rsidRPr="00E01419" w:rsidRDefault="00E0220A" w:rsidP="000732F3">
      <w:pPr>
        <w:pStyle w:val="a3"/>
        <w:spacing w:after="0" w:line="240" w:lineRule="auto"/>
        <w:ind w:left="0" w:right="42" w:firstLine="142"/>
        <w:jc w:val="both"/>
        <w:rPr>
          <w:rFonts w:ascii="Times New Roman" w:hAnsi="Times New Roman"/>
          <w:sz w:val="24"/>
          <w:szCs w:val="24"/>
        </w:rPr>
      </w:pPr>
      <w:r w:rsidRPr="00E01419">
        <w:rPr>
          <w:rFonts w:ascii="Times New Roman" w:hAnsi="Times New Roman"/>
          <w:sz w:val="24"/>
          <w:szCs w:val="24"/>
        </w:rPr>
        <w:t>-требовать своевременной и полной оплаты оказанных услуг.</w:t>
      </w:r>
    </w:p>
    <w:p w:rsidR="00E0220A" w:rsidRPr="00E01419" w:rsidRDefault="00E0220A" w:rsidP="000732F3">
      <w:pPr>
        <w:pStyle w:val="a3"/>
        <w:spacing w:after="0" w:line="240" w:lineRule="auto"/>
        <w:ind w:left="0" w:right="42" w:firstLine="142"/>
        <w:jc w:val="both"/>
        <w:rPr>
          <w:rFonts w:ascii="Times New Roman" w:hAnsi="Times New Roman"/>
          <w:sz w:val="24"/>
          <w:szCs w:val="24"/>
        </w:rPr>
      </w:pPr>
      <w:r w:rsidRPr="00E01419">
        <w:rPr>
          <w:rFonts w:ascii="Times New Roman" w:hAnsi="Times New Roman"/>
          <w:sz w:val="24"/>
          <w:szCs w:val="24"/>
        </w:rPr>
        <w:t>2.3. Государственный заказчик обязан:</w:t>
      </w:r>
    </w:p>
    <w:p w:rsidR="00E0220A" w:rsidRPr="00E01419" w:rsidRDefault="00E0220A" w:rsidP="000732F3">
      <w:pPr>
        <w:pStyle w:val="a3"/>
        <w:spacing w:after="0" w:line="240" w:lineRule="auto"/>
        <w:ind w:left="0" w:right="42" w:firstLine="142"/>
        <w:jc w:val="both"/>
        <w:rPr>
          <w:rFonts w:ascii="Times New Roman" w:hAnsi="Times New Roman"/>
          <w:sz w:val="24"/>
          <w:szCs w:val="24"/>
        </w:rPr>
      </w:pPr>
      <w:r w:rsidRPr="00E01419">
        <w:rPr>
          <w:rFonts w:ascii="Times New Roman" w:hAnsi="Times New Roman"/>
          <w:sz w:val="24"/>
          <w:szCs w:val="24"/>
        </w:rPr>
        <w:t>- оплатить услуги по цене, указанной в п. 3.1. настоящего контракта.</w:t>
      </w:r>
    </w:p>
    <w:p w:rsidR="00E0220A" w:rsidRPr="00E01419" w:rsidRDefault="00E0220A" w:rsidP="000732F3">
      <w:pPr>
        <w:pStyle w:val="a3"/>
        <w:spacing w:after="0" w:line="240" w:lineRule="auto"/>
        <w:ind w:left="0" w:right="42" w:firstLine="142"/>
        <w:jc w:val="both"/>
        <w:rPr>
          <w:rFonts w:ascii="Times New Roman" w:hAnsi="Times New Roman"/>
          <w:sz w:val="24"/>
          <w:szCs w:val="24"/>
        </w:rPr>
      </w:pPr>
      <w:r w:rsidRPr="00E01419">
        <w:rPr>
          <w:rFonts w:ascii="Times New Roman" w:hAnsi="Times New Roman"/>
          <w:sz w:val="24"/>
          <w:szCs w:val="24"/>
        </w:rPr>
        <w:t>2.4. Государственный заказчик имеет право:</w:t>
      </w:r>
    </w:p>
    <w:p w:rsidR="00E0220A" w:rsidRPr="00E01419" w:rsidRDefault="00E0220A" w:rsidP="000732F3">
      <w:pPr>
        <w:pStyle w:val="a3"/>
        <w:spacing w:after="0" w:line="240" w:lineRule="auto"/>
        <w:ind w:left="0" w:right="42" w:firstLine="142"/>
        <w:jc w:val="both"/>
        <w:rPr>
          <w:rFonts w:ascii="Times New Roman" w:hAnsi="Times New Roman"/>
          <w:sz w:val="24"/>
          <w:szCs w:val="24"/>
        </w:rPr>
      </w:pPr>
      <w:r w:rsidRPr="00E01419">
        <w:rPr>
          <w:rFonts w:ascii="Times New Roman" w:hAnsi="Times New Roman"/>
          <w:sz w:val="24"/>
          <w:szCs w:val="24"/>
        </w:rPr>
        <w:t>-  проверять качество Услуг, выполняемых Исполнителем, но не вмешиваясь в его деятельность;</w:t>
      </w:r>
    </w:p>
    <w:p w:rsidR="00574139" w:rsidRDefault="00E0220A" w:rsidP="000732F3">
      <w:pPr>
        <w:pStyle w:val="a3"/>
        <w:spacing w:after="0" w:line="240" w:lineRule="auto"/>
        <w:ind w:left="0" w:right="42" w:firstLine="142"/>
        <w:jc w:val="both"/>
        <w:rPr>
          <w:rFonts w:ascii="Times New Roman" w:hAnsi="Times New Roman"/>
          <w:sz w:val="24"/>
          <w:szCs w:val="24"/>
        </w:rPr>
      </w:pPr>
      <w:r w:rsidRPr="00E01419">
        <w:rPr>
          <w:rFonts w:ascii="Times New Roman" w:hAnsi="Times New Roman"/>
          <w:sz w:val="24"/>
          <w:szCs w:val="24"/>
        </w:rPr>
        <w:lastRenderedPageBreak/>
        <w:t xml:space="preserve">- отказаться от исполнения контракта в любое время до подписания акта, уплатив Исполнителю часть установленной цены пропорционально части оказанных услуг, выполненной до получения извещения об отказе Государственного </w:t>
      </w:r>
      <w:proofErr w:type="gramStart"/>
      <w:r w:rsidRPr="00E01419">
        <w:rPr>
          <w:rFonts w:ascii="Times New Roman" w:hAnsi="Times New Roman"/>
          <w:sz w:val="24"/>
          <w:szCs w:val="24"/>
        </w:rPr>
        <w:t>заказчика  от</w:t>
      </w:r>
      <w:proofErr w:type="gramEnd"/>
      <w:r w:rsidRPr="00E01419">
        <w:rPr>
          <w:rFonts w:ascii="Times New Roman" w:hAnsi="Times New Roman"/>
          <w:sz w:val="24"/>
          <w:szCs w:val="24"/>
        </w:rPr>
        <w:t xml:space="preserve"> исполнения контракта.</w:t>
      </w:r>
    </w:p>
    <w:p w:rsidR="00E83FF6" w:rsidRDefault="00E83FF6" w:rsidP="000732F3">
      <w:pPr>
        <w:pStyle w:val="a3"/>
        <w:spacing w:after="0" w:line="240" w:lineRule="auto"/>
        <w:ind w:left="0" w:right="42" w:firstLine="142"/>
        <w:jc w:val="both"/>
        <w:rPr>
          <w:rFonts w:ascii="Times New Roman" w:hAnsi="Times New Roman"/>
          <w:sz w:val="24"/>
          <w:szCs w:val="24"/>
        </w:rPr>
      </w:pPr>
    </w:p>
    <w:p w:rsidR="00E83FF6" w:rsidRPr="00E83FF6" w:rsidRDefault="00FF1206" w:rsidP="00EE2781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E83FF6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E83FF6">
        <w:rPr>
          <w:rFonts w:ascii="Times New Roman" w:hAnsi="Times New Roman"/>
          <w:b/>
          <w:bCs/>
          <w:sz w:val="24"/>
          <w:szCs w:val="24"/>
        </w:rPr>
        <w:t>.</w:t>
      </w:r>
      <w:r w:rsidRPr="00E83FF6">
        <w:rPr>
          <w:rFonts w:ascii="Times New Roman" w:hAnsi="Times New Roman"/>
          <w:b/>
          <w:bCs/>
          <w:sz w:val="24"/>
          <w:szCs w:val="24"/>
        </w:rPr>
        <w:tab/>
        <w:t>ПОРЯДОК</w:t>
      </w:r>
      <w:r>
        <w:rPr>
          <w:rFonts w:ascii="Times New Roman" w:hAnsi="Times New Roman"/>
          <w:b/>
          <w:bCs/>
          <w:sz w:val="24"/>
          <w:szCs w:val="24"/>
        </w:rPr>
        <w:t xml:space="preserve"> СДАЧИ И ПРИЕМКИ ОКАЗАННЫХ УСЛУГ.</w:t>
      </w:r>
    </w:p>
    <w:p w:rsidR="00E83FF6" w:rsidRPr="00E83FF6" w:rsidRDefault="00FF1206" w:rsidP="00E83FF6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83FF6" w:rsidRPr="00E83FF6">
        <w:rPr>
          <w:rFonts w:ascii="Times New Roman" w:hAnsi="Times New Roman" w:cs="Times New Roman"/>
        </w:rPr>
        <w:t>.1.</w:t>
      </w:r>
      <w:r w:rsidR="00E83FF6" w:rsidRPr="00E83FF6">
        <w:rPr>
          <w:rFonts w:ascii="Times New Roman" w:hAnsi="Times New Roman" w:cs="Times New Roman"/>
        </w:rPr>
        <w:tab/>
        <w:t>При окончании оказания услуг «Исполнитель» предоставляет «Государственному заказчику» акт сдачи-приемки работы с приложением к нему документов.</w:t>
      </w:r>
    </w:p>
    <w:p w:rsidR="00E83FF6" w:rsidRPr="00E83FF6" w:rsidRDefault="00FF1206" w:rsidP="00FF1206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83FF6" w:rsidRPr="00E83FF6">
        <w:rPr>
          <w:rFonts w:ascii="Times New Roman" w:hAnsi="Times New Roman" w:cs="Times New Roman"/>
        </w:rPr>
        <w:t>.2.</w:t>
      </w:r>
      <w:r w:rsidR="00E83FF6" w:rsidRPr="00E83FF6">
        <w:rPr>
          <w:rFonts w:ascii="Times New Roman" w:hAnsi="Times New Roman" w:cs="Times New Roman"/>
        </w:rPr>
        <w:tab/>
        <w:t>«Государственный заказчик» в течение 5 дней со дня получения акта сдачи-приемки работы и отчетных документов обязан направить «Исполнителю» подписанный акт сдачи-приемки или мотивированный отказ.</w:t>
      </w:r>
    </w:p>
    <w:p w:rsidR="00E83FF6" w:rsidRPr="00E83FF6" w:rsidRDefault="00FF1206" w:rsidP="00FF1206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83FF6" w:rsidRPr="00E83FF6">
        <w:rPr>
          <w:rFonts w:ascii="Times New Roman" w:hAnsi="Times New Roman" w:cs="Times New Roman"/>
        </w:rPr>
        <w:t>.3.</w:t>
      </w:r>
      <w:r w:rsidR="00E83FF6" w:rsidRPr="00E83FF6">
        <w:rPr>
          <w:rFonts w:ascii="Times New Roman" w:hAnsi="Times New Roman" w:cs="Times New Roman"/>
        </w:rPr>
        <w:tab/>
        <w:t>В случае несоответствия результатов оказанных услуг техническому заданию сторонами составляется двусторонний акт с перечнем необходимых доработок. Претензии о проведении доработок должны быть предъявлены «Государственным заказчиком» в течение 30 дней после получения акта сдачи-приемки работ. «Исполнитель» обязан произвести необходимые исправления без дополнительной оплаты в пределах контрактной цены.</w:t>
      </w:r>
    </w:p>
    <w:p w:rsidR="00E83FF6" w:rsidRPr="00E83FF6" w:rsidRDefault="00FF1206" w:rsidP="00FF1206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83FF6" w:rsidRPr="00E83FF6">
        <w:rPr>
          <w:rFonts w:ascii="Times New Roman" w:hAnsi="Times New Roman" w:cs="Times New Roman"/>
        </w:rPr>
        <w:t>.4.</w:t>
      </w:r>
      <w:r w:rsidR="00E83FF6" w:rsidRPr="00E83FF6">
        <w:rPr>
          <w:rFonts w:ascii="Times New Roman" w:hAnsi="Times New Roman" w:cs="Times New Roman"/>
        </w:rPr>
        <w:tab/>
        <w:t>В случае досрочного оказания «Исполнителем» услуг «Государственный заказчик» обязуется принять акт сдачи-приемки оказанной услуги в порядке, установленном настоящим разделом, и произвести ее оплату.</w:t>
      </w:r>
    </w:p>
    <w:p w:rsidR="000566A2" w:rsidRDefault="000566A2" w:rsidP="00E0220A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E83FF6" w:rsidRPr="00E83FF6" w:rsidRDefault="00FF1206" w:rsidP="00E83F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EE27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83FF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СТОИМОСТЬ ОКАЗАННЫХ УСЛУГ И ПОРЯДОК РАСЧЕТОВ</w:t>
      </w:r>
    </w:p>
    <w:p w:rsidR="00E83FF6" w:rsidRPr="00E83FF6" w:rsidRDefault="00FF1206" w:rsidP="00E83FF6">
      <w:pPr>
        <w:spacing w:after="0" w:line="240" w:lineRule="auto"/>
        <w:ind w:firstLine="743"/>
        <w:contextualSpacing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83FF6" w:rsidRPr="00E83FF6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E83FF6" w:rsidRPr="00E83FF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Цена Контракта составляет </w:t>
      </w:r>
      <w:r w:rsidR="00E83FF6" w:rsidRPr="00E83FF6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 (_________________)</w:t>
      </w:r>
      <w:r w:rsidR="00E83FF6" w:rsidRPr="00E83FF6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 рублей _____ копеек, НДС- _____________ руб.,</w:t>
      </w:r>
      <w:r w:rsidR="00E83FF6" w:rsidRPr="00E83FF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(при необходимости) и </w:t>
      </w:r>
      <w:r w:rsidR="00E83FF6" w:rsidRPr="00E83FF6">
        <w:rPr>
          <w:rFonts w:ascii="Times New Roman" w:eastAsia="Times New Roman" w:hAnsi="Times New Roman"/>
          <w:sz w:val="24"/>
          <w:szCs w:val="24"/>
          <w:lang w:eastAsia="ru-RU"/>
        </w:rPr>
        <w:t xml:space="preserve">включает в себя стоимость товара, расходы на его доставку, страхование, уплату налогов, сборов и других обязательных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платежей, взимаемых с 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Исполнителем» </w:t>
      </w:r>
      <w:r w:rsidR="00E83FF6" w:rsidRPr="00E83FF6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="00E83FF6" w:rsidRPr="00E83FF6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связи с исполнением обязательств по Контракту</w:t>
      </w:r>
      <w:r w:rsidR="00E83FF6" w:rsidRPr="00E83FF6">
        <w:rPr>
          <w:rFonts w:ascii="Times New Roman" w:eastAsia="Times New Roman" w:hAnsi="Times New Roman"/>
          <w:noProof/>
          <w:sz w:val="24"/>
          <w:szCs w:val="24"/>
          <w:lang w:eastAsia="ru-RU"/>
        </w:rPr>
        <w:t>.</w:t>
      </w:r>
    </w:p>
    <w:p w:rsidR="00E83FF6" w:rsidRPr="00E83FF6" w:rsidRDefault="00E83FF6" w:rsidP="00E83F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3FF6">
        <w:rPr>
          <w:rFonts w:ascii="Times New Roman" w:eastAsia="Times New Roman" w:hAnsi="Times New Roman"/>
          <w:sz w:val="24"/>
          <w:szCs w:val="24"/>
          <w:lang w:eastAsia="ru-RU"/>
        </w:rPr>
        <w:t xml:space="preserve"> В стоимость оказанных услуг включены налоги, сборы, стоимость материалов и необходимого оборудования, транспортные услуги, командировочные расходы, страх</w:t>
      </w:r>
      <w:r w:rsidR="003C1BD2">
        <w:rPr>
          <w:rFonts w:ascii="Times New Roman" w:eastAsia="Times New Roman" w:hAnsi="Times New Roman"/>
          <w:sz w:val="24"/>
          <w:szCs w:val="24"/>
          <w:lang w:eastAsia="ru-RU"/>
        </w:rPr>
        <w:t>ование и иные расходы, связанные</w:t>
      </w:r>
      <w:r w:rsidRPr="00E83FF6">
        <w:rPr>
          <w:rFonts w:ascii="Times New Roman" w:eastAsia="Times New Roman" w:hAnsi="Times New Roman"/>
          <w:sz w:val="24"/>
          <w:szCs w:val="24"/>
          <w:lang w:eastAsia="ru-RU"/>
        </w:rPr>
        <w:t xml:space="preserve"> с исполнением условий настоящего Контракта.</w:t>
      </w:r>
    </w:p>
    <w:p w:rsidR="00E83FF6" w:rsidRPr="00E83FF6" w:rsidRDefault="00E83FF6" w:rsidP="00E83FF6">
      <w:pPr>
        <w:tabs>
          <w:tab w:val="left" w:pos="709"/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3FF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Оплата услуг осуществляется в безналичной форме за счет средств </w:t>
      </w:r>
      <w:r w:rsidR="000D5286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дополнительного </w:t>
      </w:r>
      <w:r w:rsidRPr="00E83FF6">
        <w:rPr>
          <w:rFonts w:ascii="Times New Roman" w:eastAsia="Times New Roman" w:hAnsi="Times New Roman"/>
          <w:sz w:val="24"/>
          <w:szCs w:val="24"/>
          <w:lang w:eastAsia="ru-RU"/>
        </w:rPr>
        <w:t>бюджетного финансирования</w:t>
      </w:r>
    </w:p>
    <w:p w:rsidR="00E83FF6" w:rsidRPr="00E83FF6" w:rsidRDefault="00E83FF6" w:rsidP="00E83FF6">
      <w:pPr>
        <w:tabs>
          <w:tab w:val="left" w:pos="709"/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83FF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3C1BD2">
        <w:rPr>
          <w:rFonts w:ascii="Times New Roman" w:eastAsia="Times New Roman" w:hAnsi="Times New Roman"/>
          <w:b/>
          <w:sz w:val="24"/>
          <w:szCs w:val="24"/>
          <w:lang w:eastAsia="ru-RU"/>
        </w:rPr>
        <w:t>КБК</w:t>
      </w:r>
      <w:r w:rsidR="003C1BD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3C1BD2" w:rsidRPr="003C1BD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03054240690048244 225</w:t>
      </w:r>
    </w:p>
    <w:p w:rsidR="00E83FF6" w:rsidRPr="00E83FF6" w:rsidRDefault="00FF1206" w:rsidP="00E83F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83FF6" w:rsidRPr="00E83FF6">
        <w:rPr>
          <w:rFonts w:ascii="Times New Roman" w:eastAsia="Times New Roman" w:hAnsi="Times New Roman"/>
          <w:sz w:val="24"/>
          <w:szCs w:val="24"/>
          <w:lang w:eastAsia="ru-RU"/>
        </w:rPr>
        <w:t>.2.</w:t>
      </w:r>
      <w:r w:rsidR="00E83FF6" w:rsidRPr="00E83FF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83FF6" w:rsidRPr="00E83FF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Расчёт производится по факту оказанных услуг.</w:t>
      </w:r>
    </w:p>
    <w:p w:rsidR="00E83FF6" w:rsidRPr="00E83FF6" w:rsidRDefault="00FF1206" w:rsidP="00E83FF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color w:val="000000"/>
          <w:spacing w:val="-4"/>
          <w:sz w:val="24"/>
          <w:szCs w:val="24"/>
          <w:lang w:eastAsia="ru-RU"/>
        </w:rPr>
        <w:t>4</w:t>
      </w:r>
      <w:r w:rsidR="00E83FF6" w:rsidRPr="00E83FF6">
        <w:rPr>
          <w:rFonts w:ascii="Times New Roman" w:eastAsia="Times New Roman" w:hAnsi="Times New Roman"/>
          <w:snapToGrid w:val="0"/>
          <w:color w:val="000000"/>
          <w:spacing w:val="-4"/>
          <w:sz w:val="24"/>
          <w:szCs w:val="24"/>
          <w:lang w:eastAsia="ru-RU"/>
        </w:rPr>
        <w:t>.3.</w:t>
      </w:r>
      <w:r w:rsidR="00E83FF6" w:rsidRPr="00E83FF6">
        <w:rPr>
          <w:rFonts w:ascii="Times New Roman" w:eastAsia="Times New Roman" w:hAnsi="Times New Roman"/>
          <w:snapToGrid w:val="0"/>
          <w:color w:val="000000"/>
          <w:spacing w:val="-4"/>
          <w:sz w:val="24"/>
          <w:szCs w:val="24"/>
          <w:lang w:eastAsia="ru-RU"/>
        </w:rPr>
        <w:tab/>
      </w:r>
      <w:r w:rsidR="00E83FF6" w:rsidRPr="00E83FF6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Расчет по контракту производится путем перечисления денежных средств на расчетный счет «Исполнителя» за счет средств федерального бюджета в течение 7 рабочих дней.</w:t>
      </w:r>
    </w:p>
    <w:p w:rsidR="00E83FF6" w:rsidRPr="00E83FF6" w:rsidRDefault="00FF1206" w:rsidP="00E83F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4</w:t>
      </w:r>
      <w:r w:rsidR="00E83FF6" w:rsidRPr="00E83FF6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.4. </w:t>
      </w:r>
      <w:r w:rsidR="00E83FF6" w:rsidRPr="00E83FF6">
        <w:rPr>
          <w:rFonts w:ascii="Times New Roman" w:eastAsia="Times New Roman" w:hAnsi="Times New Roman"/>
          <w:sz w:val="24"/>
          <w:szCs w:val="24"/>
          <w:lang w:eastAsia="ru-RU"/>
        </w:rPr>
        <w:t>Обязательства по оплате оказанных услуг считаются выполненными в день списания денежных средств со счетов «Государственного заказчика».</w:t>
      </w:r>
    </w:p>
    <w:p w:rsidR="00E83FF6" w:rsidRPr="00E83FF6" w:rsidRDefault="00FF1206" w:rsidP="00E83F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83FF6" w:rsidRPr="00E83FF6">
        <w:rPr>
          <w:rFonts w:ascii="Times New Roman" w:eastAsia="Times New Roman" w:hAnsi="Times New Roman"/>
          <w:sz w:val="24"/>
          <w:szCs w:val="24"/>
          <w:lang w:eastAsia="ru-RU"/>
        </w:rPr>
        <w:t>.5. «Государственный заказчик» имеет право произвести полный отказ от оплаты за расходы, не предусмотренные в данном Контракте.</w:t>
      </w:r>
    </w:p>
    <w:p w:rsidR="00E83FF6" w:rsidRPr="00E83FF6" w:rsidRDefault="00FF1206" w:rsidP="00E83FF6">
      <w:pPr>
        <w:widowControl w:val="0"/>
        <w:snapToGrid w:val="0"/>
        <w:spacing w:after="0" w:line="264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83FF6" w:rsidRPr="00E83FF6">
        <w:rPr>
          <w:rFonts w:ascii="Times New Roman" w:eastAsia="Times New Roman" w:hAnsi="Times New Roman"/>
          <w:sz w:val="24"/>
          <w:szCs w:val="24"/>
          <w:lang w:eastAsia="ru-RU"/>
        </w:rPr>
        <w:t>.6. Цена Контракта является твердой и не может изменяться в ходе его исполнения.</w:t>
      </w:r>
    </w:p>
    <w:p w:rsidR="00E83FF6" w:rsidRPr="00E83FF6" w:rsidRDefault="00FF1206" w:rsidP="00E83FF6">
      <w:pPr>
        <w:spacing w:after="0" w:line="240" w:lineRule="auto"/>
        <w:ind w:firstLine="54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4</w:t>
      </w:r>
      <w:r w:rsidR="00E83FF6" w:rsidRPr="00E83FF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.7. Официальной валютой по настоящему контракту является Российский рубль. </w:t>
      </w:r>
      <w:r w:rsidR="00E83FF6" w:rsidRPr="00E83FF6">
        <w:rPr>
          <w:rFonts w:ascii="Times New Roman" w:eastAsia="Times New Roman" w:hAnsi="Times New Roman"/>
          <w:sz w:val="24"/>
          <w:szCs w:val="24"/>
          <w:lang w:eastAsia="ru-RU"/>
        </w:rPr>
        <w:t>Официальным курсом иностранной валюты к рублю Российской Федерации и используемыми при оплате Контракта, является курс, установленный Центральным банком Российской Федерации на день перечисления денежных средств по контракту.</w:t>
      </w:r>
    </w:p>
    <w:p w:rsidR="00E83FF6" w:rsidRPr="00373DA3" w:rsidRDefault="00FF1206" w:rsidP="00E83FF6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E83FF6" w:rsidRPr="00373DA3">
        <w:rPr>
          <w:rFonts w:ascii="Times New Roman" w:hAnsi="Times New Roman" w:cs="Times New Roman"/>
        </w:rPr>
        <w:t>.8. В случае заключения заказчиком государственного контракта с юридическим лицом или физическим лицом, в том числе зарегистрированного в качестве индивидуального предпринимателя то сумма контракта уменьшается на  сумму, подлежащей уплате заказчиком,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566A2" w:rsidRPr="000566A2" w:rsidRDefault="000566A2" w:rsidP="002C5DD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0220A" w:rsidRPr="00E01419" w:rsidRDefault="00FF1206" w:rsidP="00E0220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5</w:t>
      </w:r>
      <w:r w:rsidR="00E0220A" w:rsidRPr="00E01419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  <w:r w:rsidR="004A3EC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ОТВЕТСТВЕННОСТЬ СТОРОН</w:t>
      </w:r>
    </w:p>
    <w:p w:rsidR="00E0220A" w:rsidRPr="00E01419" w:rsidRDefault="00FF1206" w:rsidP="00E0220A">
      <w:pPr>
        <w:spacing w:after="0" w:line="240" w:lineRule="auto"/>
        <w:jc w:val="both"/>
        <w:rPr>
          <w:rFonts w:ascii="Times New Roman" w:hAnsi="Times New Roman"/>
          <w:strike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220A" w:rsidRPr="00E01419">
        <w:rPr>
          <w:rFonts w:ascii="Times New Roman" w:hAnsi="Times New Roman"/>
          <w:sz w:val="24"/>
          <w:szCs w:val="24"/>
        </w:rPr>
        <w:t>.1.За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E0220A" w:rsidRPr="00E01419" w:rsidRDefault="00FF1206" w:rsidP="00E0220A">
      <w:pPr>
        <w:widowControl w:val="0"/>
        <w:spacing w:after="0" w:line="240" w:lineRule="auto"/>
        <w:ind w:right="-7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ru-RU"/>
        </w:rPr>
        <w:t xml:space="preserve">.2. </w:t>
      </w:r>
      <w:r w:rsidR="00E0220A" w:rsidRPr="00E01419">
        <w:rPr>
          <w:rFonts w:ascii="Times New Roman" w:hAnsi="Times New Roman"/>
          <w:sz w:val="24"/>
          <w:szCs w:val="24"/>
          <w:lang w:eastAsia="ru-RU"/>
        </w:rPr>
        <w:t xml:space="preserve"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</w:t>
      </w:r>
      <w:r w:rsidR="00E0220A" w:rsidRPr="00E01419">
        <w:rPr>
          <w:rFonts w:ascii="Times New Roman" w:hAnsi="Times New Roman"/>
          <w:sz w:val="24"/>
          <w:szCs w:val="24"/>
          <w:lang w:eastAsia="ru-RU"/>
        </w:rPr>
        <w:lastRenderedPageBreak/>
        <w:t>потребовать уплаты неустоек (штрафов, пеней).</w:t>
      </w:r>
    </w:p>
    <w:p w:rsidR="00E0220A" w:rsidRPr="00E01419" w:rsidRDefault="00FF1206" w:rsidP="00E022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</w:t>
      </w:r>
      <w:r w:rsidR="00E0220A" w:rsidRPr="00E01419">
        <w:rPr>
          <w:rFonts w:ascii="Times New Roman" w:hAnsi="Times New Roman"/>
          <w:sz w:val="24"/>
          <w:szCs w:val="24"/>
          <w:lang w:eastAsia="ar-SA"/>
        </w:rPr>
        <w:t>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E0220A" w:rsidRPr="00E01419" w:rsidRDefault="00FF1206" w:rsidP="00E022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t xml:space="preserve">.4. За каждый факт неисполнения Государственным </w:t>
      </w:r>
      <w:r w:rsidR="00E0220A" w:rsidRPr="00E01419">
        <w:rPr>
          <w:rFonts w:ascii="Times New Roman" w:hAnsi="Times New Roman"/>
          <w:sz w:val="24"/>
          <w:szCs w:val="24"/>
          <w:lang w:eastAsia="ar-SA"/>
        </w:rPr>
        <w:t xml:space="preserve">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Исполнитель вправе взыскать с Государственного заказчика штраф, размер штрафа устанавливается в виде фиксированной суммы в размере 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t>1000 (одна тысяча) рублей 00 копеек</w:t>
      </w:r>
      <w:r w:rsidR="00E0220A" w:rsidRPr="00E01419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t>установленной в зависимости от цены контракта, указанной в пункте 3.1. контракта</w:t>
      </w:r>
      <w:r w:rsidR="00E0220A" w:rsidRPr="00E01419">
        <w:rPr>
          <w:rFonts w:ascii="Times New Roman" w:hAnsi="Times New Roman"/>
          <w:sz w:val="24"/>
          <w:szCs w:val="24"/>
          <w:lang w:eastAsia="ar-SA"/>
        </w:rPr>
        <w:t>:</w:t>
      </w:r>
    </w:p>
    <w:p w:rsidR="00E0220A" w:rsidRPr="00E01419" w:rsidRDefault="00E0220A" w:rsidP="00E022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1419">
        <w:rPr>
          <w:rFonts w:ascii="Times New Roman" w:hAnsi="Times New Roman"/>
          <w:sz w:val="24"/>
          <w:szCs w:val="24"/>
          <w:lang w:eastAsia="ar-SA"/>
        </w:rPr>
        <w:t>а) 1000 рублей, если цена контракта не превышает 3 млн. рублей (включительно);</w:t>
      </w:r>
    </w:p>
    <w:p w:rsidR="00E0220A" w:rsidRPr="00E01419" w:rsidRDefault="00E0220A" w:rsidP="00E022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1419">
        <w:rPr>
          <w:rFonts w:ascii="Times New Roman" w:hAnsi="Times New Roman"/>
          <w:sz w:val="24"/>
          <w:szCs w:val="24"/>
          <w:lang w:eastAsia="ar-SA"/>
        </w:rPr>
        <w:t>б) 5000 рублей, если цена контракта составляет от 3 млн. рублей до 50 млн. рублей (включительно).</w:t>
      </w:r>
    </w:p>
    <w:p w:rsidR="00E0220A" w:rsidRPr="00E01419" w:rsidRDefault="00E0220A" w:rsidP="00E022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1419">
        <w:rPr>
          <w:rFonts w:ascii="Times New Roman" w:hAnsi="Times New Roman"/>
          <w:sz w:val="24"/>
          <w:szCs w:val="24"/>
          <w:lang w:eastAsia="ar-SA"/>
        </w:rPr>
        <w:t xml:space="preserve">Размер штрафа включается в контракт в виде фиксированной суммы, определяемой </w:t>
      </w:r>
      <w:r w:rsidRPr="00E01419">
        <w:rPr>
          <w:rFonts w:ascii="Times New Roman" w:hAnsi="Times New Roman"/>
          <w:sz w:val="24"/>
          <w:szCs w:val="24"/>
          <w:lang w:eastAsia="ar-SA"/>
        </w:rPr>
        <w:br/>
        <w:t xml:space="preserve">в </w:t>
      </w:r>
      <w:r w:rsidRPr="00E01419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соответствии с </w:t>
      </w:r>
      <w:hyperlink r:id="rId7" w:history="1">
        <w:r w:rsidRPr="00E01419">
          <w:rPr>
            <w:rFonts w:ascii="Times New Roman" w:hAnsi="Times New Roman"/>
            <w:color w:val="000000"/>
            <w:sz w:val="24"/>
            <w:szCs w:val="24"/>
            <w:u w:val="single"/>
          </w:rPr>
          <w:t>Правилами</w:t>
        </w:r>
      </w:hyperlink>
      <w:r w:rsidRPr="00E01419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определения</w:t>
      </w:r>
      <w:r w:rsidRPr="00E01419">
        <w:rPr>
          <w:rFonts w:ascii="Times New Roman" w:hAnsi="Times New Roman"/>
          <w:sz w:val="24"/>
          <w:szCs w:val="24"/>
          <w:lang w:eastAsia="ar-SA"/>
        </w:rPr>
        <w:t xml:space="preserve"> размера штрафа, начисляемого в случае ненадлежащего исполнения Государственным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Государственным заказчиком, поставщиком (Подрядчиком, Исполнителем), и размера пени, начисляемой за каждый день просрочки исполнения Исполнителем (Подрядчиком, Исполнителем) обязательства, предусмотренного контрактом, утвержденными постановлением Правительства Российской Федерации от 30.08.2017 № 1042 (далее – постановление Правительства РФ от 30.08.2017 № 1042). </w:t>
      </w:r>
    </w:p>
    <w:p w:rsidR="00E0220A" w:rsidRPr="00E01419" w:rsidRDefault="00FF1206" w:rsidP="00E022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</w:t>
      </w:r>
      <w:r w:rsidR="00E0220A" w:rsidRPr="00E01419">
        <w:rPr>
          <w:rFonts w:ascii="Times New Roman" w:hAnsi="Times New Roman"/>
          <w:sz w:val="24"/>
          <w:szCs w:val="24"/>
          <w:lang w:eastAsia="ar-SA"/>
        </w:rPr>
        <w:t>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E0220A" w:rsidRPr="00E01419" w:rsidRDefault="00FF1206" w:rsidP="00E0220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t xml:space="preserve">.6. 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неустойки (пени, штраф). </w:t>
      </w:r>
    </w:p>
    <w:p w:rsidR="00E0220A" w:rsidRPr="00E01419" w:rsidRDefault="00FF1206" w:rsidP="00E0220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t xml:space="preserve">.7. Пеня </w:t>
      </w:r>
      <w:r w:rsidR="00E0220A" w:rsidRPr="00E01419">
        <w:rPr>
          <w:rFonts w:ascii="Times New Roman" w:hAnsi="Times New Roman"/>
          <w:sz w:val="24"/>
          <w:szCs w:val="24"/>
          <w:lang w:eastAsia="ar-SA"/>
        </w:rPr>
        <w:t>начисляется за каждый день просрочки исполнения Исполнителем обязательства, предусмотренного контрактом, в размере одной трехсотой действующей на день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E0220A" w:rsidRPr="00E01419" w:rsidRDefault="00FF1206" w:rsidP="00E022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t xml:space="preserve">.8. За каждый факт неисполнения или ненадлежащего исполнения Исполнителем обязательств, предусмотренных контрактом, Федерального закона от 05.04.2013 № 44-ФЗ 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br/>
        <w:t>«О контрактной системе в сфере закупок товаров, работ, услуг для обеспечения государственных и муниципальных нужд» за исключением просрочки исполнения обязательств (</w:t>
      </w:r>
      <w:r w:rsidR="00E0220A" w:rsidRPr="00E01419">
        <w:rPr>
          <w:rFonts w:ascii="Times New Roman" w:hAnsi="Times New Roman"/>
          <w:sz w:val="24"/>
          <w:szCs w:val="24"/>
          <w:lang w:eastAsia="ar-SA"/>
        </w:rPr>
        <w:t>в том числе гарантийного обязательства),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предусмотренных контрактом,</w:t>
      </w:r>
      <w:r w:rsidR="00E0220A" w:rsidRPr="00E01419">
        <w:rPr>
          <w:rFonts w:ascii="Times New Roman" w:hAnsi="Times New Roman"/>
          <w:sz w:val="24"/>
          <w:szCs w:val="24"/>
          <w:lang w:eastAsia="ar-SA"/>
        </w:rPr>
        <w:t xml:space="preserve"> размер штрафа устанавливается в размере 1 процента цены контракта (этапа), но не более 5000 рублей и не менее 1000 рублей и составляет 1000 рублей 00 копеек.</w:t>
      </w:r>
    </w:p>
    <w:p w:rsidR="00E0220A" w:rsidRPr="00E01419" w:rsidRDefault="00E0220A" w:rsidP="00E022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1419">
        <w:rPr>
          <w:rFonts w:ascii="Times New Roman" w:hAnsi="Times New Roman"/>
          <w:sz w:val="24"/>
          <w:szCs w:val="24"/>
          <w:lang w:eastAsia="ar-SA"/>
        </w:rPr>
        <w:t xml:space="preserve">Размер штрафа устанавливается в виде суммы, рассчитываемой как процент цены контракта, определяемой в соответствии с постановлением Правительства РФ от 30.08.2017 </w:t>
      </w:r>
      <w:r w:rsidRPr="00E01419">
        <w:rPr>
          <w:rFonts w:ascii="Times New Roman" w:hAnsi="Times New Roman"/>
          <w:sz w:val="24"/>
          <w:szCs w:val="24"/>
          <w:lang w:eastAsia="ar-SA"/>
        </w:rPr>
        <w:br/>
        <w:t>№ 1042.</w:t>
      </w:r>
    </w:p>
    <w:p w:rsidR="00E0220A" w:rsidRPr="00E01419" w:rsidRDefault="00FF1206" w:rsidP="00E022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</w:t>
      </w:r>
      <w:r w:rsidR="00E0220A" w:rsidRPr="00E01419">
        <w:rPr>
          <w:rFonts w:ascii="Times New Roman" w:hAnsi="Times New Roman"/>
          <w:sz w:val="24"/>
          <w:szCs w:val="24"/>
          <w:lang w:eastAsia="ar-SA"/>
        </w:rPr>
        <w:t xml:space="preserve">.9. В случае заключения контракта  с победителем закупки (или с иным участником закупки в случаях, </w:t>
      </w:r>
      <w:r w:rsidR="00E0220A" w:rsidRPr="00E01419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установленных Федеральным </w:t>
      </w:r>
      <w:hyperlink r:id="rId8" w:history="1">
        <w:r w:rsidR="00E0220A" w:rsidRPr="00E01419">
          <w:rPr>
            <w:rFonts w:ascii="Times New Roman" w:hAnsi="Times New Roman"/>
            <w:color w:val="000000"/>
            <w:sz w:val="24"/>
            <w:szCs w:val="24"/>
            <w:u w:val="single"/>
          </w:rPr>
          <w:t>законом</w:t>
        </w:r>
      </w:hyperlink>
      <w:r w:rsidR="00E0220A" w:rsidRPr="00E01419">
        <w:rPr>
          <w:rFonts w:ascii="Times New Roman" w:hAnsi="Times New Roman"/>
          <w:color w:val="000000"/>
          <w:sz w:val="24"/>
          <w:szCs w:val="24"/>
          <w:lang w:eastAsia="ar-SA"/>
        </w:rPr>
        <w:t>), предложившим</w:t>
      </w:r>
      <w:r w:rsidR="00E0220A" w:rsidRPr="00E01419">
        <w:rPr>
          <w:rFonts w:ascii="Times New Roman" w:hAnsi="Times New Roman"/>
          <w:sz w:val="24"/>
          <w:szCs w:val="24"/>
          <w:lang w:eastAsia="ar-SA"/>
        </w:rPr>
        <w:t xml:space="preserve"> наиболее высокую цену за право заключения контракта, размер штрафа за каждый факт неисполнения или ненадлежащего исполнения поставщиком обязательств, предусмотренных контрактом, рассчитывается в порядке, установленном постановлением Правительства РФ от 30.08.2017 № 1042, за исключением просрочки исполнения обязательств (в том числе гарантийного обязательства), предусмотренных контрактом, и устанавливается в виде фиксированной суммы, 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t>установленной в зависимости от цены контракта, указанной в пункте 3.1. контракта</w:t>
      </w:r>
      <w:r w:rsidR="00E0220A" w:rsidRPr="00E01419">
        <w:rPr>
          <w:rFonts w:ascii="Times New Roman" w:hAnsi="Times New Roman"/>
          <w:sz w:val="24"/>
          <w:szCs w:val="24"/>
          <w:lang w:eastAsia="ar-SA"/>
        </w:rPr>
        <w:t>:</w:t>
      </w:r>
    </w:p>
    <w:p w:rsidR="00E0220A" w:rsidRPr="00E01419" w:rsidRDefault="00E0220A" w:rsidP="00E022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01419">
        <w:rPr>
          <w:rFonts w:ascii="Times New Roman" w:eastAsia="Times New Roman" w:hAnsi="Times New Roman"/>
          <w:sz w:val="24"/>
          <w:szCs w:val="24"/>
          <w:lang w:eastAsia="ar-SA"/>
        </w:rPr>
        <w:t>а) 10 процентов начальной (максимальной) цены контракта в случае, если начальная (максимальная) цена контракта не превышает 3 млн. рублей;</w:t>
      </w:r>
    </w:p>
    <w:p w:rsidR="00E0220A" w:rsidRPr="00E01419" w:rsidRDefault="00E0220A" w:rsidP="00E022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01419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б) 5 процентов начальной (максимальной) цены контракта в случае, если начальная (максимальная) цена контракта составляет от 3 млн. рублей до 50 млн. рублей (включительно).</w:t>
      </w:r>
    </w:p>
    <w:p w:rsidR="00E0220A" w:rsidRPr="00E01419" w:rsidRDefault="00FF1206" w:rsidP="00E022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</w:t>
      </w:r>
      <w:r w:rsidR="00E0220A" w:rsidRPr="00E01419">
        <w:rPr>
          <w:rFonts w:ascii="Times New Roman" w:hAnsi="Times New Roman"/>
          <w:sz w:val="24"/>
          <w:szCs w:val="24"/>
          <w:lang w:eastAsia="ar-SA"/>
        </w:rPr>
        <w:t>.10.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в размере 1000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t xml:space="preserve"> рублей 00 копеек</w:t>
      </w:r>
      <w:r w:rsidR="00E0220A" w:rsidRPr="00E01419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t>установленной в зависимости от цены контракта, указанной в пункте 3.1. контракта</w:t>
      </w:r>
      <w:r w:rsidR="00E0220A" w:rsidRPr="00E01419">
        <w:rPr>
          <w:rFonts w:ascii="Times New Roman" w:hAnsi="Times New Roman"/>
          <w:sz w:val="24"/>
          <w:szCs w:val="24"/>
          <w:lang w:eastAsia="ar-SA"/>
        </w:rPr>
        <w:t>:</w:t>
      </w:r>
    </w:p>
    <w:p w:rsidR="00E0220A" w:rsidRPr="00E01419" w:rsidRDefault="00E0220A" w:rsidP="00E0220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01419">
        <w:rPr>
          <w:rFonts w:ascii="Times New Roman" w:hAnsi="Times New Roman"/>
          <w:sz w:val="24"/>
          <w:szCs w:val="24"/>
          <w:lang w:eastAsia="ar-SA"/>
        </w:rPr>
        <w:t>а) 1000 рублей, если цена контракта не превышает 3 млн. рублей;</w:t>
      </w:r>
    </w:p>
    <w:p w:rsidR="00E0220A" w:rsidRPr="00E01419" w:rsidRDefault="00E0220A" w:rsidP="00E022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1419">
        <w:rPr>
          <w:rFonts w:ascii="Times New Roman" w:hAnsi="Times New Roman"/>
          <w:sz w:val="24"/>
          <w:szCs w:val="24"/>
          <w:lang w:eastAsia="ar-SA"/>
        </w:rPr>
        <w:t>б) 5000 рублей, если цена контракта составляет от 3 млн. рублей до 50 млн. рублей (включительно).</w:t>
      </w:r>
    </w:p>
    <w:p w:rsidR="00E0220A" w:rsidRPr="00E01419" w:rsidRDefault="00FF1206" w:rsidP="00E0220A">
      <w:pPr>
        <w:tabs>
          <w:tab w:val="left" w:pos="0"/>
        </w:tabs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t xml:space="preserve">.11. Общая сумма начисленной неустойки (штрафов, пени) за неисполнение 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или ненадлежащее исполнение Исполнителем обязательств, предусмотренных контрактом, 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br/>
        <w:t>не может превышать цену контракта.</w:t>
      </w:r>
    </w:p>
    <w:p w:rsidR="00E0220A" w:rsidRPr="00E01419" w:rsidRDefault="00FF1206" w:rsidP="00E0220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t xml:space="preserve">.12. Стороны освобождаются от уплаты неустойки (штрафа, пени), если докажут, 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ar-SA"/>
        </w:rPr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0220A" w:rsidRPr="00E01419" w:rsidRDefault="00FF1206" w:rsidP="00E0220A">
      <w:pPr>
        <w:widowControl w:val="0"/>
        <w:spacing w:after="0" w:line="240" w:lineRule="auto"/>
        <w:ind w:right="-7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ru-RU"/>
        </w:rPr>
        <w:t>.13. Уплата неустойки (штрафа, пени) не освобождает Стороны от исполнения обязательств по контракту.</w:t>
      </w:r>
    </w:p>
    <w:p w:rsidR="000566A2" w:rsidRDefault="00FF1206" w:rsidP="00E0220A">
      <w:pPr>
        <w:widowControl w:val="0"/>
        <w:snapToGrid w:val="0"/>
        <w:spacing w:after="0" w:line="240" w:lineRule="auto"/>
        <w:ind w:right="-7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0220A" w:rsidRPr="00E01419">
        <w:rPr>
          <w:rFonts w:ascii="Times New Roman" w:eastAsia="Times New Roman" w:hAnsi="Times New Roman"/>
          <w:sz w:val="24"/>
          <w:szCs w:val="24"/>
          <w:lang w:eastAsia="ru-RU"/>
        </w:rPr>
        <w:t>.14. Вред, причиненный третьим лицам по вине Исполнителя при исполнении обязательств по контракту, возмещается за его счет.</w:t>
      </w:r>
    </w:p>
    <w:p w:rsidR="002C5DDA" w:rsidRDefault="002C5DDA" w:rsidP="00E0220A">
      <w:pPr>
        <w:widowControl w:val="0"/>
        <w:snapToGrid w:val="0"/>
        <w:spacing w:after="0" w:line="240" w:lineRule="auto"/>
        <w:ind w:right="-7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498E" w:rsidRPr="00E01419" w:rsidRDefault="00FF1206" w:rsidP="00EB498E">
      <w:pPr>
        <w:shd w:val="clear" w:color="auto" w:fill="FFFFFF"/>
        <w:tabs>
          <w:tab w:val="left" w:pos="284"/>
          <w:tab w:val="left" w:pos="426"/>
          <w:tab w:val="left" w:pos="720"/>
        </w:tabs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EB498E" w:rsidRPr="00E01419">
        <w:rPr>
          <w:rFonts w:ascii="Times New Roman" w:hAnsi="Times New Roman"/>
          <w:b/>
          <w:sz w:val="24"/>
          <w:szCs w:val="24"/>
        </w:rPr>
        <w:t>. ОБСТОЯТЕЛЬСТВА НЕПРЕОДОЛИМОЙ СИЛЫ</w:t>
      </w:r>
    </w:p>
    <w:p w:rsidR="00EB498E" w:rsidRPr="00E01419" w:rsidRDefault="00FF1206" w:rsidP="00EB49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B498E" w:rsidRPr="00E01419">
        <w:rPr>
          <w:rFonts w:ascii="Times New Roman" w:hAnsi="Times New Roman"/>
          <w:sz w:val="24"/>
          <w:szCs w:val="24"/>
        </w:rPr>
        <w:t>.1. Сторона по настоящему контракту освобождается от ответственности за частичное или полное неисполнение обязательств по настоящему контракту, если такое неисполнение явилось   следствием   обстоятельств   непреодолимой  силы (форс-мажор), включая, но, не ограничиваясь – землетрясение, наводнение,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контракта.</w:t>
      </w:r>
    </w:p>
    <w:p w:rsidR="00EB498E" w:rsidRPr="00E01419" w:rsidRDefault="00FF1206" w:rsidP="00EB49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B498E" w:rsidRPr="00E01419">
        <w:rPr>
          <w:rFonts w:ascii="Times New Roman" w:hAnsi="Times New Roman"/>
          <w:sz w:val="24"/>
          <w:szCs w:val="24"/>
        </w:rPr>
        <w:t>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контракту, известить о них другую Сторону в письменной форме любыми способами (телеграф, телефакс, др.). В извещении должны быть сообщены данные о характере обязательств, по возможности оценки их влиять на возможность исполнения обязательств по настоящему контракту и сроки их исполнения.</w:t>
      </w:r>
    </w:p>
    <w:p w:rsidR="00EB498E" w:rsidRPr="00E01419" w:rsidRDefault="00FF1206" w:rsidP="00EB49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B498E" w:rsidRPr="00E01419">
        <w:rPr>
          <w:rFonts w:ascii="Times New Roman" w:hAnsi="Times New Roman"/>
          <w:sz w:val="24"/>
          <w:szCs w:val="24"/>
        </w:rPr>
        <w:t>.3. Официальным подтверждением наступления форс-мажора является сертификат торгово-промышленной палаты или другого компетентного органа, копия   документа  которого  должна  быть   представлена   Стороной,  для  которой сложились обстоятельства непреодолимой силы, другой Стороне в максимально короткие сроки.</w:t>
      </w:r>
    </w:p>
    <w:p w:rsidR="00EB498E" w:rsidRPr="00E01419" w:rsidRDefault="00FF1206" w:rsidP="00EB49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B498E" w:rsidRPr="00E01419">
        <w:rPr>
          <w:rFonts w:ascii="Times New Roman" w:hAnsi="Times New Roman"/>
          <w:sz w:val="24"/>
          <w:szCs w:val="24"/>
        </w:rPr>
        <w:t>.4. В случае наступления форс-мажорных обстоятельств, срок исполнения Сторонами взятых на себя обязательств по настоящему контракту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281DF8" w:rsidRPr="000566A2" w:rsidRDefault="00FF1206" w:rsidP="00EB498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B498E" w:rsidRPr="00E01419">
        <w:rPr>
          <w:rFonts w:ascii="Times New Roman" w:hAnsi="Times New Roman"/>
          <w:sz w:val="24"/>
          <w:szCs w:val="24"/>
        </w:rPr>
        <w:t>.5. О прекращении форс-мажора и его последствий Сторона, для которой ранее сложились обстоятельства непреодолимой силы, должна без промедления известить другую Сторону о сроках возобновления исполнения обязательств, взятых на себя по настоящему контракту</w:t>
      </w:r>
      <w:r w:rsidR="00EB498E">
        <w:rPr>
          <w:rFonts w:ascii="Times New Roman" w:hAnsi="Times New Roman"/>
          <w:sz w:val="24"/>
          <w:szCs w:val="24"/>
        </w:rPr>
        <w:t>.</w:t>
      </w:r>
    </w:p>
    <w:p w:rsidR="00373DA3" w:rsidRDefault="00373DA3" w:rsidP="000566A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0566A2" w:rsidRPr="000566A2" w:rsidRDefault="00FF1206" w:rsidP="000566A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7</w:t>
      </w:r>
      <w:r w:rsidR="00281DF8" w:rsidRPr="000566A2">
        <w:rPr>
          <w:rFonts w:ascii="Times New Roman" w:hAnsi="Times New Roman"/>
          <w:b/>
          <w:bCs/>
          <w:spacing w:val="-1"/>
          <w:sz w:val="24"/>
          <w:szCs w:val="24"/>
        </w:rPr>
        <w:t>. ПОРЯДОК РАЗРЕШЕНИЯ СПОРОВ</w:t>
      </w:r>
    </w:p>
    <w:p w:rsidR="000566A2" w:rsidRPr="000566A2" w:rsidRDefault="00FF1206" w:rsidP="000566A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566A2" w:rsidRPr="000566A2">
        <w:rPr>
          <w:rFonts w:ascii="Times New Roman" w:hAnsi="Times New Roman"/>
          <w:sz w:val="24"/>
          <w:szCs w:val="24"/>
        </w:rPr>
        <w:t xml:space="preserve">.1. Все споры, возникающие в процессе заключения и исполнения Контракта, решаются Сторонами в добровольном порядке. При </w:t>
      </w:r>
      <w:proofErr w:type="spellStart"/>
      <w:r w:rsidR="000566A2" w:rsidRPr="000566A2">
        <w:rPr>
          <w:rFonts w:ascii="Times New Roman" w:hAnsi="Times New Roman"/>
          <w:sz w:val="24"/>
          <w:szCs w:val="24"/>
        </w:rPr>
        <w:t>недостижении</w:t>
      </w:r>
      <w:proofErr w:type="spellEnd"/>
      <w:r w:rsidR="000566A2" w:rsidRPr="000566A2">
        <w:rPr>
          <w:rFonts w:ascii="Times New Roman" w:hAnsi="Times New Roman"/>
          <w:sz w:val="24"/>
          <w:szCs w:val="24"/>
        </w:rPr>
        <w:t xml:space="preserve"> соглашения Сторон спор подлежит разрешению </w:t>
      </w:r>
      <w:r w:rsidR="000566A2" w:rsidRPr="000566A2">
        <w:rPr>
          <w:rFonts w:ascii="Times New Roman" w:hAnsi="Times New Roman"/>
          <w:b/>
          <w:sz w:val="24"/>
          <w:szCs w:val="24"/>
        </w:rPr>
        <w:t>в Арбитражном суде</w:t>
      </w:r>
      <w:r w:rsidR="000566A2" w:rsidRPr="000566A2">
        <w:rPr>
          <w:rFonts w:ascii="Times New Roman" w:hAnsi="Times New Roman"/>
          <w:sz w:val="24"/>
          <w:szCs w:val="24"/>
        </w:rPr>
        <w:t xml:space="preserve"> </w:t>
      </w:r>
      <w:r w:rsidR="000566A2" w:rsidRPr="000566A2">
        <w:rPr>
          <w:rFonts w:ascii="Times New Roman" w:hAnsi="Times New Roman"/>
          <w:b/>
          <w:sz w:val="24"/>
          <w:szCs w:val="24"/>
        </w:rPr>
        <w:t>Красноярского края</w:t>
      </w:r>
      <w:r w:rsidR="000566A2" w:rsidRPr="000566A2">
        <w:rPr>
          <w:rFonts w:ascii="Times New Roman" w:hAnsi="Times New Roman"/>
          <w:sz w:val="24"/>
          <w:szCs w:val="24"/>
        </w:rPr>
        <w:t>.</w:t>
      </w:r>
    </w:p>
    <w:p w:rsidR="000566A2" w:rsidRDefault="00FF1206" w:rsidP="000566A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566A2" w:rsidRPr="000566A2">
        <w:rPr>
          <w:rFonts w:ascii="Times New Roman" w:hAnsi="Times New Roman"/>
          <w:sz w:val="24"/>
          <w:szCs w:val="24"/>
        </w:rPr>
        <w:t>.2. До подачи искового заявления, Сторона обязана направить претензию другой стороне. Срок рассмотрения претензии составляет 10 (десять) рабочих дней с момента получения.</w:t>
      </w:r>
    </w:p>
    <w:p w:rsidR="0086567C" w:rsidRDefault="0086567C" w:rsidP="008656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66A2" w:rsidRPr="000566A2" w:rsidRDefault="00FF1206" w:rsidP="008656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281DF8" w:rsidRPr="000566A2">
        <w:rPr>
          <w:rFonts w:ascii="Times New Roman" w:hAnsi="Times New Roman"/>
          <w:b/>
          <w:sz w:val="24"/>
          <w:szCs w:val="24"/>
        </w:rPr>
        <w:t>. ИЗМЕНЕНИЕ, РАСТОРЖЕНИЕ КОНТРАКТА</w:t>
      </w:r>
    </w:p>
    <w:p w:rsidR="000566A2" w:rsidRPr="000566A2" w:rsidRDefault="00FF1206" w:rsidP="000566A2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>
        <w:rPr>
          <w:rFonts w:ascii="Times New Roman" w:hAnsi="Times New Roman"/>
          <w:noProof/>
          <w:snapToGrid w:val="0"/>
          <w:sz w:val="24"/>
          <w:szCs w:val="24"/>
        </w:rPr>
        <w:t>8</w:t>
      </w:r>
      <w:r w:rsidR="000566A2" w:rsidRPr="000566A2">
        <w:rPr>
          <w:rFonts w:ascii="Times New Roman" w:hAnsi="Times New Roman"/>
          <w:noProof/>
          <w:snapToGrid w:val="0"/>
          <w:sz w:val="24"/>
          <w:szCs w:val="24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</w:t>
      </w:r>
      <w:r w:rsidR="000566A2" w:rsidRPr="000566A2">
        <w:rPr>
          <w:rFonts w:ascii="Times New Roman" w:hAnsi="Times New Roman"/>
          <w:snapToGrid w:val="0"/>
          <w:sz w:val="24"/>
          <w:szCs w:val="24"/>
        </w:rPr>
        <w:t xml:space="preserve">05.04.2013 № 44-ФЗ «О </w:t>
      </w:r>
      <w:r w:rsidR="000566A2" w:rsidRPr="000566A2">
        <w:rPr>
          <w:rFonts w:ascii="Times New Roman" w:hAnsi="Times New Roman"/>
          <w:snapToGrid w:val="0"/>
          <w:sz w:val="24"/>
          <w:szCs w:val="24"/>
        </w:rPr>
        <w:lastRenderedPageBreak/>
        <w:t>контрактной системе в сфере закупок товаров, работ, услуг для обеспечения государственных и муниципальных нужд».</w:t>
      </w:r>
    </w:p>
    <w:p w:rsidR="000566A2" w:rsidRPr="000566A2" w:rsidRDefault="00FF1206" w:rsidP="000566A2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>
        <w:rPr>
          <w:rFonts w:ascii="Times New Roman" w:hAnsi="Times New Roman"/>
          <w:noProof/>
          <w:snapToGrid w:val="0"/>
          <w:sz w:val="24"/>
          <w:szCs w:val="24"/>
        </w:rPr>
        <w:t>8</w:t>
      </w:r>
      <w:r w:rsidR="000566A2" w:rsidRPr="000566A2">
        <w:rPr>
          <w:rFonts w:ascii="Times New Roman" w:hAnsi="Times New Roman"/>
          <w:noProof/>
          <w:snapToGrid w:val="0"/>
          <w:sz w:val="24"/>
          <w:szCs w:val="24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0566A2" w:rsidRPr="000566A2" w:rsidRDefault="00FF1206" w:rsidP="000566A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0566A2" w:rsidRPr="000566A2">
        <w:rPr>
          <w:rFonts w:ascii="Times New Roman" w:hAnsi="Times New Roman"/>
          <w:noProof/>
          <w:sz w:val="24"/>
          <w:szCs w:val="24"/>
        </w:rPr>
        <w:t xml:space="preserve">.3. Контракт может быть расторгнут </w:t>
      </w:r>
      <w:r w:rsidR="000566A2" w:rsidRPr="000566A2">
        <w:rPr>
          <w:rFonts w:ascii="Times New Roman" w:hAnsi="Times New Roman"/>
          <w:sz w:val="24"/>
          <w:szCs w:val="24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:rsidR="000566A2" w:rsidRPr="000566A2" w:rsidRDefault="00FF1206" w:rsidP="000566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0566A2" w:rsidRPr="000566A2">
        <w:rPr>
          <w:rFonts w:ascii="Times New Roman" w:hAnsi="Times New Roman"/>
          <w:noProof/>
          <w:sz w:val="24"/>
          <w:szCs w:val="24"/>
        </w:rPr>
        <w:t>.4. Государственный заказчик обязан принять решение об одностороннем отказе от исполнения Контракта в случае, если в ходе исполнения Контракта будет установлено, что исполнитель  не соответствует установленным документацией об аукционе требованиям к участникам размещения заказа путем проведения торгов или предоставил недостоверную информацию о своем соответствии указанным требованиям, что позволило ему стать участником аукциона.</w:t>
      </w:r>
    </w:p>
    <w:p w:rsidR="000566A2" w:rsidRPr="000566A2" w:rsidRDefault="00FF1206" w:rsidP="000566A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0566A2" w:rsidRPr="000566A2">
        <w:rPr>
          <w:rFonts w:ascii="Times New Roman" w:hAnsi="Times New Roman"/>
          <w:noProof/>
          <w:sz w:val="24"/>
          <w:szCs w:val="24"/>
        </w:rPr>
        <w:t xml:space="preserve">.5. </w:t>
      </w:r>
      <w:r w:rsidR="000566A2" w:rsidRPr="000566A2">
        <w:rPr>
          <w:rFonts w:ascii="Times New Roman" w:hAnsi="Times New Roman"/>
          <w:sz w:val="24"/>
          <w:szCs w:val="24"/>
        </w:rPr>
        <w:t>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обязательств, предусмотренных действующим законодательством Российской Федерации и Контрактом.</w:t>
      </w:r>
    </w:p>
    <w:p w:rsidR="000566A2" w:rsidRPr="000566A2" w:rsidRDefault="00FF1206" w:rsidP="000566A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566A2" w:rsidRPr="000566A2">
        <w:rPr>
          <w:rFonts w:ascii="Times New Roman" w:hAnsi="Times New Roman"/>
          <w:sz w:val="24"/>
          <w:szCs w:val="24"/>
        </w:rPr>
        <w:t>.6.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Контрактом.</w:t>
      </w:r>
    </w:p>
    <w:p w:rsidR="000566A2" w:rsidRPr="000566A2" w:rsidRDefault="000566A2" w:rsidP="000566A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0566A2">
        <w:rPr>
          <w:rFonts w:ascii="Times New Roman" w:hAnsi="Times New Roman"/>
          <w:noProof/>
          <w:sz w:val="24"/>
          <w:szCs w:val="24"/>
        </w:rPr>
        <w:t xml:space="preserve">            </w:t>
      </w:r>
      <w:r w:rsidR="00FF1206">
        <w:rPr>
          <w:rFonts w:ascii="Times New Roman" w:hAnsi="Times New Roman"/>
          <w:noProof/>
          <w:sz w:val="24"/>
          <w:szCs w:val="24"/>
        </w:rPr>
        <w:t>8</w:t>
      </w:r>
      <w:r w:rsidRPr="000566A2">
        <w:rPr>
          <w:rFonts w:ascii="Times New Roman" w:hAnsi="Times New Roman"/>
          <w:noProof/>
          <w:sz w:val="24"/>
          <w:szCs w:val="24"/>
        </w:rPr>
        <w:t>.7. В случае расторжения Контракта по любым основаниям Государственный заказчик обязан оплатить  исполнителю стоимость фактически оказанных услуг , исполненных надлежащим образом и соответствующих требованиям Государственного заказчика, на момент расторжения Контракта.</w:t>
      </w:r>
    </w:p>
    <w:p w:rsidR="000566A2" w:rsidRPr="000566A2" w:rsidRDefault="000566A2" w:rsidP="000566A2">
      <w:pPr>
        <w:widowControl w:val="0"/>
        <w:spacing w:after="0" w:line="240" w:lineRule="auto"/>
        <w:ind w:right="-71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0566A2">
        <w:rPr>
          <w:rFonts w:ascii="Times New Roman" w:hAnsi="Times New Roman"/>
          <w:noProof/>
          <w:snapToGrid w:val="0"/>
          <w:sz w:val="24"/>
          <w:szCs w:val="24"/>
        </w:rPr>
        <w:t xml:space="preserve">            </w:t>
      </w:r>
      <w:r w:rsidR="00FF1206">
        <w:rPr>
          <w:rFonts w:ascii="Times New Roman" w:hAnsi="Times New Roman"/>
          <w:noProof/>
          <w:snapToGrid w:val="0"/>
          <w:sz w:val="24"/>
          <w:szCs w:val="24"/>
        </w:rPr>
        <w:t>8</w:t>
      </w:r>
      <w:r w:rsidRPr="000566A2">
        <w:rPr>
          <w:rFonts w:ascii="Times New Roman" w:hAnsi="Times New Roman"/>
          <w:noProof/>
          <w:snapToGrid w:val="0"/>
          <w:sz w:val="24"/>
          <w:szCs w:val="24"/>
        </w:rPr>
        <w:t xml:space="preserve">.8. </w:t>
      </w:r>
      <w:r w:rsidRPr="000566A2">
        <w:rPr>
          <w:rFonts w:ascii="Times New Roman" w:hAnsi="Times New Roman"/>
          <w:snapToGrid w:val="0"/>
          <w:sz w:val="24"/>
          <w:szCs w:val="24"/>
        </w:rPr>
        <w:t xml:space="preserve">Государственный заказчик по согласованию с исполнителем в ходе исполнения Контракта вправе изменить не более чем на десять процентов количество предусмотренного Контрактом объема услуг при изменении потребности в услугах, на оказание  которых заключен Контракт. </w:t>
      </w:r>
    </w:p>
    <w:p w:rsidR="000566A2" w:rsidRPr="000566A2" w:rsidRDefault="00FF1206" w:rsidP="000566A2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>
        <w:rPr>
          <w:rFonts w:ascii="Times New Roman" w:hAnsi="Times New Roman"/>
          <w:noProof/>
          <w:snapToGrid w:val="0"/>
          <w:sz w:val="24"/>
          <w:szCs w:val="24"/>
        </w:rPr>
        <w:t>8</w:t>
      </w:r>
      <w:r w:rsidR="000566A2" w:rsidRPr="000566A2">
        <w:rPr>
          <w:rFonts w:ascii="Times New Roman" w:hAnsi="Times New Roman"/>
          <w:noProof/>
          <w:snapToGrid w:val="0"/>
          <w:sz w:val="24"/>
          <w:szCs w:val="24"/>
        </w:rPr>
        <w:t>.9. Цена Контракта может быть снижена по соглашению Сторон без изменения предусмотренных Контрактом количества оказываемых услуг и иных условий исполнения Контракта.</w:t>
      </w:r>
    </w:p>
    <w:p w:rsidR="000566A2" w:rsidRDefault="00FF1206" w:rsidP="000566A2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>
        <w:rPr>
          <w:rFonts w:ascii="Times New Roman" w:hAnsi="Times New Roman"/>
          <w:noProof/>
          <w:snapToGrid w:val="0"/>
          <w:sz w:val="24"/>
          <w:szCs w:val="24"/>
        </w:rPr>
        <w:t>8</w:t>
      </w:r>
      <w:r w:rsidR="000566A2" w:rsidRPr="000566A2">
        <w:rPr>
          <w:rFonts w:ascii="Times New Roman" w:hAnsi="Times New Roman"/>
          <w:noProof/>
          <w:snapToGrid w:val="0"/>
          <w:sz w:val="24"/>
          <w:szCs w:val="24"/>
        </w:rPr>
        <w:t xml:space="preserve">.10. В случаях, предусмотренных </w:t>
      </w:r>
      <w:hyperlink r:id="rId9" w:history="1">
        <w:r w:rsidR="000566A2" w:rsidRPr="000566A2">
          <w:rPr>
            <w:rFonts w:ascii="Times New Roman" w:hAnsi="Times New Roman"/>
            <w:noProof/>
            <w:snapToGrid w:val="0"/>
            <w:sz w:val="24"/>
            <w:szCs w:val="24"/>
          </w:rPr>
          <w:t>пунктом 6 статьи 161</w:t>
        </w:r>
      </w:hyperlink>
      <w:r w:rsidR="000566A2" w:rsidRPr="000566A2">
        <w:rPr>
          <w:rFonts w:ascii="Times New Roman" w:hAnsi="Times New Roman"/>
          <w:noProof/>
          <w:snapToGrid w:val="0"/>
          <w:sz w:val="24"/>
          <w:szCs w:val="24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исполнении. При этом государственный заказчик в ходе исполнения Контракта </w:t>
      </w:r>
      <w:hyperlink r:id="rId10" w:history="1">
        <w:r w:rsidR="000566A2" w:rsidRPr="000566A2">
          <w:rPr>
            <w:rFonts w:ascii="Times New Roman" w:hAnsi="Times New Roman"/>
            <w:noProof/>
            <w:snapToGrid w:val="0"/>
            <w:sz w:val="24"/>
            <w:szCs w:val="24"/>
          </w:rPr>
          <w:t>обеспечивает согласование</w:t>
        </w:r>
      </w:hyperlink>
      <w:r w:rsidR="000566A2" w:rsidRPr="000566A2">
        <w:rPr>
          <w:rFonts w:ascii="Times New Roman" w:hAnsi="Times New Roman"/>
          <w:noProof/>
          <w:snapToGrid w:val="0"/>
          <w:sz w:val="24"/>
          <w:szCs w:val="24"/>
        </w:rPr>
        <w:t xml:space="preserve"> новых условий Контракта, в том числе цены и (или) сроков исполнения Контракта и (или) объема работ, предусмотренных Контрактом.</w:t>
      </w:r>
    </w:p>
    <w:p w:rsidR="000732F3" w:rsidRPr="002C5DDA" w:rsidRDefault="000732F3" w:rsidP="000732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66A2" w:rsidRPr="000566A2" w:rsidRDefault="00FF1206" w:rsidP="000566A2">
      <w:pPr>
        <w:spacing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281DF8" w:rsidRPr="000566A2">
        <w:rPr>
          <w:rFonts w:ascii="Times New Roman" w:hAnsi="Times New Roman"/>
          <w:b/>
          <w:sz w:val="24"/>
          <w:szCs w:val="24"/>
        </w:rPr>
        <w:t>. ПРОЧИЕ УСЛОВИЯ</w:t>
      </w:r>
    </w:p>
    <w:p w:rsidR="000566A2" w:rsidRPr="000566A2" w:rsidRDefault="00FF1206" w:rsidP="000566A2">
      <w:pPr>
        <w:widowControl w:val="0"/>
        <w:spacing w:line="240" w:lineRule="auto"/>
        <w:ind w:right="-71" w:firstLine="720"/>
        <w:contextualSpacing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>
        <w:rPr>
          <w:rFonts w:ascii="Times New Roman" w:hAnsi="Times New Roman"/>
          <w:noProof/>
          <w:snapToGrid w:val="0"/>
          <w:sz w:val="24"/>
          <w:szCs w:val="24"/>
        </w:rPr>
        <w:t>9</w:t>
      </w:r>
      <w:r w:rsidR="000566A2" w:rsidRPr="000566A2">
        <w:rPr>
          <w:rFonts w:ascii="Times New Roman" w:hAnsi="Times New Roman"/>
          <w:noProof/>
          <w:snapToGrid w:val="0"/>
          <w:sz w:val="24"/>
          <w:szCs w:val="24"/>
        </w:rPr>
        <w:t>.1. Настоящий контракт заключается в электронной форме на электронной торговой площадке и подписываются электроными подписями лиц, уполномоченных на подписание контракта. Подписание письменной формы контракта не предусмотрено.</w:t>
      </w:r>
    </w:p>
    <w:p w:rsidR="000566A2" w:rsidRPr="000566A2" w:rsidRDefault="000566A2" w:rsidP="000566A2">
      <w:pPr>
        <w:spacing w:after="0" w:line="240" w:lineRule="auto"/>
        <w:jc w:val="both"/>
        <w:rPr>
          <w:rFonts w:ascii="Times New Roman" w:hAnsi="Times New Roman"/>
          <w:noProof/>
          <w:spacing w:val="2"/>
          <w:sz w:val="24"/>
          <w:szCs w:val="24"/>
        </w:rPr>
      </w:pPr>
      <w:r w:rsidRPr="000566A2">
        <w:rPr>
          <w:rFonts w:ascii="Times New Roman" w:hAnsi="Times New Roman"/>
          <w:noProof/>
          <w:sz w:val="24"/>
          <w:szCs w:val="24"/>
        </w:rPr>
        <w:t xml:space="preserve">            </w:t>
      </w:r>
      <w:r w:rsidR="00FF1206">
        <w:rPr>
          <w:rFonts w:ascii="Times New Roman" w:hAnsi="Times New Roman"/>
          <w:noProof/>
          <w:sz w:val="24"/>
          <w:szCs w:val="24"/>
        </w:rPr>
        <w:t>9</w:t>
      </w:r>
      <w:r w:rsidRPr="000566A2">
        <w:rPr>
          <w:rFonts w:ascii="Times New Roman" w:hAnsi="Times New Roman"/>
          <w:noProof/>
          <w:sz w:val="24"/>
          <w:szCs w:val="24"/>
        </w:rPr>
        <w:t xml:space="preserve">.2. В случае изменения юридических адресов, платежных и отгрузочных реквизитов Сторона обязана сообщить об этом другой Стороне в течение 3 (трех) рабочих   дней в письменной форме. </w:t>
      </w:r>
      <w:r w:rsidRPr="000566A2">
        <w:rPr>
          <w:rFonts w:ascii="Times New Roman" w:hAnsi="Times New Roman"/>
          <w:noProof/>
          <w:spacing w:val="2"/>
          <w:sz w:val="24"/>
          <w:szCs w:val="24"/>
        </w:rPr>
        <w:t>В противном случае все риски, связанные с перечислением Государственным заказчиком денежных средств на указанные в Контракте платежные реквизиты исполнителя, несет сам исполнитель</w:t>
      </w:r>
    </w:p>
    <w:p w:rsidR="000566A2" w:rsidRPr="000566A2" w:rsidRDefault="00FF1206" w:rsidP="000566A2">
      <w:pPr>
        <w:widowControl w:val="0"/>
        <w:spacing w:line="240" w:lineRule="auto"/>
        <w:ind w:right="-71" w:firstLine="720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9</w:t>
      </w:r>
      <w:r w:rsidR="000566A2" w:rsidRPr="000566A2">
        <w:rPr>
          <w:rFonts w:ascii="Times New Roman" w:hAnsi="Times New Roman"/>
          <w:snapToGrid w:val="0"/>
          <w:sz w:val="24"/>
          <w:szCs w:val="24"/>
        </w:rPr>
        <w:t xml:space="preserve">.3. При исполнении Контракта не допускается перемена исполнителя, </w:t>
      </w:r>
      <w:r w:rsidR="000566A2" w:rsidRPr="000566A2">
        <w:rPr>
          <w:rFonts w:ascii="Times New Roman" w:hAnsi="Times New Roman"/>
          <w:snapToGrid w:val="0"/>
          <w:sz w:val="24"/>
          <w:szCs w:val="24"/>
        </w:rPr>
        <w:br/>
        <w:t xml:space="preserve">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:rsidR="000566A2" w:rsidRPr="000566A2" w:rsidRDefault="00FF1206" w:rsidP="000566A2">
      <w:pPr>
        <w:widowControl w:val="0"/>
        <w:spacing w:line="240" w:lineRule="auto"/>
        <w:ind w:right="-71" w:firstLine="720"/>
        <w:contextualSpacing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>
        <w:rPr>
          <w:rFonts w:ascii="Times New Roman" w:hAnsi="Times New Roman"/>
          <w:noProof/>
          <w:snapToGrid w:val="0"/>
          <w:sz w:val="24"/>
          <w:szCs w:val="24"/>
        </w:rPr>
        <w:t>9</w:t>
      </w:r>
      <w:r w:rsidR="000566A2" w:rsidRPr="000566A2">
        <w:rPr>
          <w:rFonts w:ascii="Times New Roman" w:hAnsi="Times New Roman"/>
          <w:noProof/>
          <w:snapToGrid w:val="0"/>
          <w:sz w:val="24"/>
          <w:szCs w:val="24"/>
        </w:rPr>
        <w:t>.4.</w:t>
      </w:r>
      <w:r w:rsidR="000566A2" w:rsidRPr="000566A2" w:rsidDel="007D49FF">
        <w:rPr>
          <w:rFonts w:ascii="Times New Roman" w:hAnsi="Times New Roman"/>
          <w:noProof/>
          <w:snapToGrid w:val="0"/>
          <w:sz w:val="24"/>
          <w:szCs w:val="24"/>
        </w:rPr>
        <w:t xml:space="preserve"> </w:t>
      </w:r>
      <w:r w:rsidR="000566A2" w:rsidRPr="000566A2">
        <w:rPr>
          <w:rFonts w:ascii="Times New Roman" w:hAnsi="Times New Roman"/>
          <w:snapToGrid w:val="0"/>
          <w:sz w:val="24"/>
          <w:szCs w:val="24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0566A2" w:rsidRDefault="00FF1206" w:rsidP="000566A2">
      <w:pPr>
        <w:widowControl w:val="0"/>
        <w:spacing w:line="240" w:lineRule="auto"/>
        <w:ind w:right="-74" w:firstLine="720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lastRenderedPageBreak/>
        <w:t>9</w:t>
      </w:r>
      <w:r w:rsidR="000566A2" w:rsidRPr="000566A2">
        <w:rPr>
          <w:rFonts w:ascii="Times New Roman" w:hAnsi="Times New Roman"/>
          <w:snapToGrid w:val="0"/>
          <w:sz w:val="24"/>
          <w:szCs w:val="24"/>
        </w:rPr>
        <w:t>.5. Приложение к Контракту, является его неотъемлемой частью:</w:t>
      </w:r>
    </w:p>
    <w:p w:rsidR="005245D7" w:rsidRDefault="00FF1206" w:rsidP="000566A2">
      <w:pPr>
        <w:widowControl w:val="0"/>
        <w:spacing w:line="240" w:lineRule="auto"/>
        <w:ind w:right="-74" w:firstLine="720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Приложение № 1- </w:t>
      </w:r>
      <w:r w:rsidR="003C1BD2">
        <w:rPr>
          <w:rFonts w:ascii="Times New Roman" w:hAnsi="Times New Roman"/>
          <w:snapToGrid w:val="0"/>
          <w:sz w:val="24"/>
          <w:szCs w:val="24"/>
        </w:rPr>
        <w:t>Техническое задание</w:t>
      </w:r>
    </w:p>
    <w:p w:rsidR="005245D7" w:rsidRDefault="005245D7" w:rsidP="00E0220A">
      <w:pPr>
        <w:widowControl w:val="0"/>
        <w:snapToGrid w:val="0"/>
        <w:spacing w:after="0" w:line="240" w:lineRule="auto"/>
        <w:ind w:right="-7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5D7" w:rsidRPr="00E01419" w:rsidRDefault="00FF1206" w:rsidP="005245D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5245D7" w:rsidRPr="00E01419">
        <w:rPr>
          <w:rFonts w:ascii="Times New Roman" w:hAnsi="Times New Roman"/>
          <w:b/>
          <w:sz w:val="24"/>
          <w:szCs w:val="24"/>
        </w:rPr>
        <w:t xml:space="preserve">. </w:t>
      </w:r>
      <w:r w:rsidR="005245D7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5245D7" w:rsidRPr="00E01419" w:rsidRDefault="002C5DDA" w:rsidP="005245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F1206">
        <w:rPr>
          <w:rFonts w:ascii="Times New Roman" w:hAnsi="Times New Roman"/>
          <w:sz w:val="24"/>
          <w:szCs w:val="24"/>
        </w:rPr>
        <w:t>10</w:t>
      </w:r>
      <w:r w:rsidR="005245D7" w:rsidRPr="00E01419">
        <w:rPr>
          <w:rFonts w:ascii="Times New Roman" w:hAnsi="Times New Roman"/>
          <w:sz w:val="24"/>
          <w:szCs w:val="24"/>
        </w:rPr>
        <w:t>.1. Действие настоящего контракта распространяется на правоотношения, возникшие с моме</w:t>
      </w:r>
      <w:r w:rsidR="005245D7">
        <w:rPr>
          <w:rFonts w:ascii="Times New Roman" w:hAnsi="Times New Roman"/>
          <w:sz w:val="24"/>
          <w:szCs w:val="24"/>
        </w:rPr>
        <w:t>н</w:t>
      </w:r>
      <w:r w:rsidR="00373DA3">
        <w:rPr>
          <w:rFonts w:ascii="Times New Roman" w:hAnsi="Times New Roman"/>
          <w:sz w:val="24"/>
          <w:szCs w:val="24"/>
        </w:rPr>
        <w:t xml:space="preserve">та </w:t>
      </w:r>
      <w:proofErr w:type="gramStart"/>
      <w:r w:rsidR="00373DA3">
        <w:rPr>
          <w:rFonts w:ascii="Times New Roman" w:hAnsi="Times New Roman"/>
          <w:sz w:val="24"/>
          <w:szCs w:val="24"/>
        </w:rPr>
        <w:t>подписания  и</w:t>
      </w:r>
      <w:proofErr w:type="gramEnd"/>
      <w:r w:rsidR="003C1BD2">
        <w:rPr>
          <w:rFonts w:ascii="Times New Roman" w:hAnsi="Times New Roman"/>
          <w:sz w:val="24"/>
          <w:szCs w:val="24"/>
        </w:rPr>
        <w:t xml:space="preserve"> действует до 31</w:t>
      </w:r>
      <w:r w:rsidR="00373DA3">
        <w:rPr>
          <w:rFonts w:ascii="Times New Roman" w:hAnsi="Times New Roman"/>
          <w:sz w:val="24"/>
          <w:szCs w:val="24"/>
        </w:rPr>
        <w:t xml:space="preserve"> декабря 2026</w:t>
      </w:r>
      <w:r w:rsidR="005245D7">
        <w:rPr>
          <w:rFonts w:ascii="Times New Roman" w:hAnsi="Times New Roman"/>
          <w:sz w:val="24"/>
          <w:szCs w:val="24"/>
        </w:rPr>
        <w:t xml:space="preserve"> г</w:t>
      </w:r>
      <w:r w:rsidR="003C1BD2">
        <w:rPr>
          <w:rFonts w:ascii="Times New Roman" w:hAnsi="Times New Roman"/>
          <w:sz w:val="24"/>
          <w:szCs w:val="24"/>
        </w:rPr>
        <w:t>, а в части оплаты до полного</w:t>
      </w:r>
      <w:r w:rsidR="005245D7" w:rsidRPr="00E01419">
        <w:rPr>
          <w:rFonts w:ascii="Times New Roman" w:hAnsi="Times New Roman"/>
          <w:sz w:val="24"/>
          <w:szCs w:val="24"/>
        </w:rPr>
        <w:t xml:space="preserve"> погашения задолженности «Заказчиком». </w:t>
      </w:r>
    </w:p>
    <w:p w:rsidR="005245D7" w:rsidRPr="00E01419" w:rsidRDefault="002C5DDA" w:rsidP="005245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F1206">
        <w:rPr>
          <w:rFonts w:ascii="Times New Roman" w:hAnsi="Times New Roman"/>
          <w:sz w:val="24"/>
          <w:szCs w:val="24"/>
        </w:rPr>
        <w:t>10</w:t>
      </w:r>
      <w:r w:rsidR="005245D7" w:rsidRPr="00E01419">
        <w:rPr>
          <w:rFonts w:ascii="Times New Roman" w:hAnsi="Times New Roman"/>
          <w:sz w:val="24"/>
          <w:szCs w:val="24"/>
        </w:rPr>
        <w:t xml:space="preserve">.2. Настоящий контракт может быть расторгнут в одностороннем порядке, а выполнение обязательств одной из сторон по настоящему контракту может быть прекращено в случае невыполнения или ненадлежащего выполнения другой стороной своих обязательств. </w:t>
      </w:r>
    </w:p>
    <w:p w:rsidR="005245D7" w:rsidRPr="00E01419" w:rsidRDefault="002C5DDA" w:rsidP="005245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F1206">
        <w:rPr>
          <w:rFonts w:ascii="Times New Roman" w:hAnsi="Times New Roman"/>
          <w:sz w:val="24"/>
          <w:szCs w:val="24"/>
        </w:rPr>
        <w:t>10</w:t>
      </w:r>
      <w:r w:rsidR="005245D7" w:rsidRPr="00E01419">
        <w:rPr>
          <w:rFonts w:ascii="Times New Roman" w:hAnsi="Times New Roman"/>
          <w:sz w:val="24"/>
          <w:szCs w:val="24"/>
        </w:rPr>
        <w:t>.3. Любые изменения и дополнения к настоящему контракту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5245D7" w:rsidRPr="00E01419" w:rsidRDefault="002C5DDA" w:rsidP="005245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F1206">
        <w:rPr>
          <w:rFonts w:ascii="Times New Roman" w:hAnsi="Times New Roman"/>
          <w:sz w:val="24"/>
          <w:szCs w:val="24"/>
        </w:rPr>
        <w:t>10</w:t>
      </w:r>
      <w:r w:rsidR="005245D7" w:rsidRPr="00E01419">
        <w:rPr>
          <w:rFonts w:ascii="Times New Roman" w:hAnsi="Times New Roman"/>
          <w:sz w:val="24"/>
          <w:szCs w:val="24"/>
        </w:rPr>
        <w:t>.4. Все документы, которыми стороны будут обмениваться в процессе выполнения настоящего контракта, полученные по факсимильной связи, имеют юридическую силу до представления оригинала.</w:t>
      </w:r>
    </w:p>
    <w:p w:rsidR="00281DF8" w:rsidRDefault="002C5DDA" w:rsidP="005717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F1206">
        <w:rPr>
          <w:rFonts w:ascii="Times New Roman" w:hAnsi="Times New Roman"/>
          <w:sz w:val="24"/>
          <w:szCs w:val="24"/>
        </w:rPr>
        <w:t>10</w:t>
      </w:r>
      <w:r w:rsidR="005245D7" w:rsidRPr="00E01419">
        <w:rPr>
          <w:rFonts w:ascii="Times New Roman" w:hAnsi="Times New Roman"/>
          <w:sz w:val="24"/>
          <w:szCs w:val="24"/>
        </w:rPr>
        <w:t>.5. Настоящий контракт составлен в двух экземплярах, по одному для каждой стороны, имеющих равную юридическую силу, и действителен при подписании его сторонами посредством факсимильной связи.</w:t>
      </w:r>
    </w:p>
    <w:p w:rsidR="00373DA3" w:rsidRDefault="00373DA3" w:rsidP="005717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220A" w:rsidRPr="005245D7" w:rsidRDefault="00FF1206" w:rsidP="005717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E0220A" w:rsidRPr="005245D7">
        <w:rPr>
          <w:rFonts w:ascii="Times New Roman" w:hAnsi="Times New Roman"/>
          <w:b/>
          <w:sz w:val="24"/>
          <w:szCs w:val="24"/>
        </w:rPr>
        <w:t>.</w:t>
      </w:r>
      <w:r w:rsidR="005245D7" w:rsidRPr="005245D7">
        <w:rPr>
          <w:rFonts w:ascii="Times New Roman" w:hAnsi="Times New Roman"/>
          <w:b/>
          <w:sz w:val="24"/>
          <w:szCs w:val="24"/>
        </w:rPr>
        <w:t xml:space="preserve"> </w:t>
      </w:r>
      <w:r w:rsidR="00E0220A" w:rsidRPr="005245D7">
        <w:rPr>
          <w:rFonts w:ascii="Times New Roman" w:hAnsi="Times New Roman"/>
          <w:b/>
          <w:sz w:val="24"/>
          <w:szCs w:val="24"/>
        </w:rPr>
        <w:t>ЮРИДИЧЕСКИЕ АДРЕСА И БАНКОВСКИЕ РЕКВИЗИТЫ СТОРОН: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65"/>
      </w:tblGrid>
      <w:tr w:rsidR="002C5DDA" w:rsidRPr="002C5DDA" w:rsidTr="002D1CDC">
        <w:tc>
          <w:tcPr>
            <w:tcW w:w="5103" w:type="dxa"/>
          </w:tcPr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565" w:type="dxa"/>
          </w:tcPr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2C5DDA" w:rsidRPr="002C5DDA" w:rsidTr="002D1CDC">
        <w:tc>
          <w:tcPr>
            <w:tcW w:w="5103" w:type="dxa"/>
          </w:tcPr>
          <w:p w:rsidR="002C5DDA" w:rsidRPr="002C5DDA" w:rsidRDefault="00EE2781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2C5DDA" w:rsidRPr="002C5DD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едеральное казенное учреждение «Исправительная колония № 31 Главного управления Федеральной службы исполнения наказаний </w:t>
            </w:r>
          </w:p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 Красноярскому краю»</w:t>
            </w:r>
          </w:p>
        </w:tc>
        <w:tc>
          <w:tcPr>
            <w:tcW w:w="4565" w:type="dxa"/>
          </w:tcPr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DDA" w:rsidRPr="002C5DDA" w:rsidTr="002D1CDC">
        <w:tc>
          <w:tcPr>
            <w:tcW w:w="5103" w:type="dxa"/>
          </w:tcPr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660111, г. Красноярск, ул. Кразовская, 10</w:t>
            </w:r>
          </w:p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ИНН: 2465053922 КПП: 246501001</w:t>
            </w:r>
          </w:p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ОКПО </w:t>
            </w: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08830215</w:t>
            </w:r>
          </w:p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ОГРН </w:t>
            </w: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1011402483553</w:t>
            </w:r>
          </w:p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ОКТМО 04701000</w:t>
            </w:r>
          </w:p>
        </w:tc>
        <w:tc>
          <w:tcPr>
            <w:tcW w:w="4565" w:type="dxa"/>
          </w:tcPr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</w:tc>
      </w:tr>
      <w:tr w:rsidR="002C5DDA" w:rsidRPr="002C5DDA" w:rsidTr="002D1CDC">
        <w:tc>
          <w:tcPr>
            <w:tcW w:w="5103" w:type="dxa"/>
          </w:tcPr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2C5DD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Казн</w:t>
            </w:r>
            <w:proofErr w:type="spellEnd"/>
            <w:r w:rsidRPr="002C5DD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. счет  </w:t>
            </w: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03211643000000015107</w:t>
            </w:r>
          </w:p>
        </w:tc>
        <w:tc>
          <w:tcPr>
            <w:tcW w:w="4565" w:type="dxa"/>
          </w:tcPr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DDA" w:rsidRPr="002C5DDA" w:rsidTr="002D1CDC">
        <w:trPr>
          <w:trHeight w:val="1945"/>
        </w:trPr>
        <w:tc>
          <w:tcPr>
            <w:tcW w:w="5103" w:type="dxa"/>
          </w:tcPr>
          <w:p w:rsidR="00221DBA" w:rsidRPr="00221DBA" w:rsidRDefault="00221DBA" w:rsidP="0022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21DB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(ФКУ ИК-31 ГУФСИН России по Красноярскому краю   л/с </w:t>
            </w:r>
            <w:r w:rsidRPr="00221D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03191246570</w:t>
            </w:r>
          </w:p>
          <w:p w:rsidR="00221DBA" w:rsidRPr="005E79ED" w:rsidRDefault="00221DBA" w:rsidP="005E79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21DB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Корр.счет</w:t>
            </w:r>
            <w:proofErr w:type="spellEnd"/>
            <w:r w:rsidRPr="00221DB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21D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40102810445370000043</w:t>
            </w:r>
          </w:p>
          <w:p w:rsidR="00221DBA" w:rsidRPr="00221DBA" w:rsidRDefault="00221DBA" w:rsidP="00221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1D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КС 03211643000000015107</w:t>
            </w:r>
          </w:p>
          <w:p w:rsidR="00221DBA" w:rsidRPr="00221DBA" w:rsidRDefault="00221DBA" w:rsidP="00221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1D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банка ОКЦ № 1 </w:t>
            </w:r>
            <w:proofErr w:type="spellStart"/>
            <w:r w:rsidRPr="00221D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221D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 России // УФК по Новосибирской области, </w:t>
            </w:r>
          </w:p>
          <w:p w:rsidR="00221DBA" w:rsidRPr="00221DBA" w:rsidRDefault="00221DBA" w:rsidP="00221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1D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Новосибирск</w:t>
            </w:r>
          </w:p>
          <w:p w:rsidR="002C5DDA" w:rsidRPr="002C5DDA" w:rsidRDefault="00221DBA" w:rsidP="0022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21D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015004950</w:t>
            </w:r>
          </w:p>
        </w:tc>
        <w:tc>
          <w:tcPr>
            <w:tcW w:w="4565" w:type="dxa"/>
          </w:tcPr>
          <w:p w:rsidR="002C5DDA" w:rsidRPr="002C5DDA" w:rsidRDefault="008F5B56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2C5DDA" w:rsidRPr="002C5DDA">
                <w:rPr>
                  <w:rFonts w:ascii="Times New Roman" w:eastAsia="Times New Roman" w:hAnsi="Times New Roman"/>
                  <w:color w:val="106BBE"/>
                  <w:sz w:val="24"/>
                  <w:szCs w:val="24"/>
                  <w:lang w:eastAsia="ru-RU"/>
                </w:rPr>
                <w:t>БИК</w:t>
              </w:r>
            </w:hyperlink>
            <w:r w:rsidR="002C5DDA"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DDA" w:rsidRPr="002C5DDA" w:rsidTr="002D1CDC">
        <w:tc>
          <w:tcPr>
            <w:tcW w:w="5103" w:type="dxa"/>
          </w:tcPr>
          <w:p w:rsidR="002C5DDA" w:rsidRPr="002C5DDA" w:rsidRDefault="002C5DDA" w:rsidP="002C5D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(391) 249-80-26</w:t>
            </w:r>
          </w:p>
          <w:p w:rsidR="002C5DDA" w:rsidRPr="003C1BD2" w:rsidRDefault="003C1BD2" w:rsidP="002C5D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rezvyakov_ik31@24.fsin.gov.ru</w:t>
            </w:r>
          </w:p>
        </w:tc>
        <w:tc>
          <w:tcPr>
            <w:tcW w:w="4565" w:type="dxa"/>
          </w:tcPr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DDA" w:rsidRPr="002C5DDA" w:rsidTr="002D1C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59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  <w:p w:rsidR="002C5DDA" w:rsidRPr="002C5DDA" w:rsidRDefault="006B03F2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:rsidR="002C5DDA" w:rsidRPr="002C5DDA" w:rsidRDefault="006B03F2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_____________/ А.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Хромин</w:t>
            </w:r>
            <w:proofErr w:type="spellEnd"/>
          </w:p>
          <w:p w:rsidR="002C5DDA" w:rsidRPr="002C5DDA" w:rsidRDefault="000C13E4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__________________2026</w:t>
            </w:r>
            <w:r w:rsidR="002C5DDA"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</w:tcPr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ИСПОЛНИТЕЛЬ:</w:t>
            </w:r>
          </w:p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_____________/</w:t>
            </w:r>
          </w:p>
          <w:p w:rsidR="002C5DDA" w:rsidRPr="002C5DDA" w:rsidRDefault="000C13E4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___________________2026</w:t>
            </w:r>
            <w:r w:rsidR="002C5DDA"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2C5DDA" w:rsidRPr="002C5DDA" w:rsidRDefault="002C5DDA" w:rsidP="002C5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5717E9" w:rsidRPr="005245D7" w:rsidRDefault="005717E9" w:rsidP="005717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220A" w:rsidRPr="00E01419" w:rsidRDefault="00E0220A" w:rsidP="00E0220A">
      <w:pPr>
        <w:pStyle w:val="a3"/>
        <w:spacing w:after="0"/>
        <w:ind w:left="0" w:right="42" w:firstLine="142"/>
        <w:jc w:val="both"/>
        <w:rPr>
          <w:rFonts w:ascii="Times New Roman" w:hAnsi="Times New Roman"/>
          <w:sz w:val="24"/>
          <w:szCs w:val="24"/>
        </w:rPr>
      </w:pPr>
    </w:p>
    <w:p w:rsidR="00FF1206" w:rsidRDefault="00FF1206" w:rsidP="00281DF8">
      <w:pPr>
        <w:pStyle w:val="ConsNormal"/>
        <w:widowControl/>
        <w:ind w:firstLine="0"/>
        <w:jc w:val="right"/>
        <w:rPr>
          <w:rFonts w:ascii="Times New Roman" w:eastAsia="Calibri" w:hAnsi="Times New Roman" w:cs="Times New Roman"/>
          <w:lang w:eastAsia="en-US"/>
        </w:rPr>
      </w:pPr>
    </w:p>
    <w:p w:rsidR="00FF1206" w:rsidRDefault="00FF1206" w:rsidP="00281DF8">
      <w:pPr>
        <w:pStyle w:val="ConsNormal"/>
        <w:widowControl/>
        <w:ind w:firstLine="0"/>
        <w:jc w:val="right"/>
        <w:rPr>
          <w:rFonts w:ascii="Times New Roman" w:eastAsia="Calibri" w:hAnsi="Times New Roman" w:cs="Times New Roman"/>
          <w:lang w:eastAsia="en-US"/>
        </w:rPr>
      </w:pPr>
    </w:p>
    <w:p w:rsidR="00FF1206" w:rsidRDefault="00FF1206" w:rsidP="00281DF8">
      <w:pPr>
        <w:pStyle w:val="ConsNormal"/>
        <w:widowControl/>
        <w:ind w:firstLine="0"/>
        <w:jc w:val="right"/>
        <w:rPr>
          <w:rFonts w:ascii="Times New Roman" w:eastAsia="Calibri" w:hAnsi="Times New Roman" w:cs="Times New Roman"/>
          <w:lang w:eastAsia="en-US"/>
        </w:rPr>
      </w:pPr>
    </w:p>
    <w:p w:rsidR="0086567C" w:rsidRDefault="0086567C" w:rsidP="00281DF8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86567C" w:rsidRDefault="0086567C" w:rsidP="00281DF8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7421CD" w:rsidRPr="007421CD" w:rsidRDefault="007421CD" w:rsidP="007421C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421C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                                                                       Приложение № 1</w:t>
      </w:r>
    </w:p>
    <w:p w:rsidR="007421CD" w:rsidRPr="007421CD" w:rsidRDefault="007421CD" w:rsidP="007421C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421C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                                                    к Государственному контракту</w:t>
      </w:r>
    </w:p>
    <w:p w:rsidR="007421CD" w:rsidRPr="007421CD" w:rsidRDefault="007421CD" w:rsidP="007421C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7421CD" w:rsidRPr="007421CD" w:rsidRDefault="007421CD" w:rsidP="007421C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421CD">
        <w:rPr>
          <w:rFonts w:ascii="Times New Roman" w:eastAsia="Times New Roman" w:hAnsi="Times New Roman"/>
          <w:b/>
          <w:lang w:eastAsia="ru-RU"/>
        </w:rPr>
        <w:t>№______________________________________________ от ________________</w:t>
      </w:r>
    </w:p>
    <w:p w:rsidR="007421CD" w:rsidRPr="007421CD" w:rsidRDefault="007421CD" w:rsidP="007421C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7421CD" w:rsidRPr="007421CD" w:rsidRDefault="007421CD" w:rsidP="007421C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421CD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:rsidR="007421CD" w:rsidRPr="007421CD" w:rsidRDefault="007421CD" w:rsidP="007421C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421CD">
        <w:rPr>
          <w:rFonts w:ascii="Times New Roman" w:eastAsia="Times New Roman" w:hAnsi="Times New Roman"/>
          <w:b/>
          <w:lang w:eastAsia="ru-RU"/>
        </w:rPr>
        <w:t xml:space="preserve">             на оказание услуг по </w:t>
      </w:r>
      <w:proofErr w:type="spellStart"/>
      <w:r w:rsidRPr="007421CD">
        <w:rPr>
          <w:rFonts w:ascii="Times New Roman" w:eastAsia="Times New Roman" w:hAnsi="Times New Roman"/>
          <w:b/>
          <w:lang w:eastAsia="ru-RU"/>
        </w:rPr>
        <w:t>шиномонтажу</w:t>
      </w:r>
      <w:proofErr w:type="spellEnd"/>
      <w:r w:rsidRPr="007421CD">
        <w:rPr>
          <w:rFonts w:ascii="Times New Roman" w:eastAsia="Times New Roman" w:hAnsi="Times New Roman"/>
          <w:b/>
          <w:lang w:eastAsia="ru-RU"/>
        </w:rPr>
        <w:t xml:space="preserve"> и балансировке автотранспортных средств для обеспечения </w:t>
      </w:r>
      <w:proofErr w:type="gramStart"/>
      <w:r w:rsidRPr="007421CD">
        <w:rPr>
          <w:rFonts w:ascii="Times New Roman" w:eastAsia="Times New Roman" w:hAnsi="Times New Roman"/>
          <w:b/>
          <w:lang w:eastAsia="ru-RU"/>
        </w:rPr>
        <w:t>государственных  нужд</w:t>
      </w:r>
      <w:proofErr w:type="gramEnd"/>
      <w:r w:rsidRPr="007421CD">
        <w:rPr>
          <w:rFonts w:ascii="Times New Roman" w:eastAsia="Times New Roman" w:hAnsi="Times New Roman"/>
          <w:b/>
          <w:lang w:eastAsia="ru-RU"/>
        </w:rPr>
        <w:t xml:space="preserve"> ФКУ ИК-31 ГУФСИН России по Красноярскому краю. </w:t>
      </w:r>
    </w:p>
    <w:p w:rsidR="007421CD" w:rsidRPr="007421CD" w:rsidRDefault="007421CD" w:rsidP="007421CD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7421CD" w:rsidRPr="007421CD" w:rsidRDefault="007421CD" w:rsidP="007421CD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7421CD">
        <w:rPr>
          <w:rFonts w:ascii="Times New Roman" w:hAnsi="Times New Roman"/>
          <w:lang w:eastAsia="ru-RU"/>
        </w:rPr>
        <w:t>1. Сроки оказания услуг: с момента заключения контракта по 31 декабря 2026 года.</w:t>
      </w:r>
    </w:p>
    <w:p w:rsidR="007421CD" w:rsidRPr="007421CD" w:rsidRDefault="007421CD" w:rsidP="007421CD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7421CD">
        <w:rPr>
          <w:rFonts w:ascii="Times New Roman" w:hAnsi="Times New Roman"/>
          <w:lang w:eastAsia="ru-RU"/>
        </w:rPr>
        <w:t xml:space="preserve">-  Услуга оказывается вне очереди при условии предварительного звонка со стороны Заказчика. </w:t>
      </w:r>
    </w:p>
    <w:p w:rsidR="007421CD" w:rsidRPr="007421CD" w:rsidRDefault="007421CD" w:rsidP="007421CD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7421CD">
        <w:rPr>
          <w:rFonts w:ascii="Times New Roman" w:hAnsi="Times New Roman"/>
          <w:lang w:eastAsia="ru-RU"/>
        </w:rPr>
        <w:t>-  Срок ожидания оказания услуг по прибытии автотранспортного средства на место проведения работ не более 15 минут.</w:t>
      </w:r>
    </w:p>
    <w:p w:rsidR="007421CD" w:rsidRPr="007421CD" w:rsidRDefault="007421CD" w:rsidP="007421CD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7421CD">
        <w:rPr>
          <w:rFonts w:ascii="Times New Roman" w:hAnsi="Times New Roman"/>
          <w:lang w:eastAsia="ru-RU"/>
        </w:rPr>
        <w:t xml:space="preserve">- Срок выполнения услуг по </w:t>
      </w:r>
      <w:proofErr w:type="spellStart"/>
      <w:r w:rsidRPr="007421CD">
        <w:rPr>
          <w:rFonts w:ascii="Times New Roman" w:hAnsi="Times New Roman"/>
          <w:lang w:eastAsia="ru-RU"/>
        </w:rPr>
        <w:t>шиномонтажу</w:t>
      </w:r>
      <w:proofErr w:type="spellEnd"/>
      <w:r w:rsidRPr="007421CD">
        <w:rPr>
          <w:rFonts w:ascii="Times New Roman" w:hAnsi="Times New Roman"/>
          <w:lang w:eastAsia="ru-RU"/>
        </w:rPr>
        <w:t xml:space="preserve"> одного автотранспортного средства Заказчика не должен превышать 1 (одного) дня с момента прибытия автотранспортного средства Заказчика на станцию технического обслуживания.</w:t>
      </w:r>
    </w:p>
    <w:p w:rsidR="007421CD" w:rsidRPr="007421CD" w:rsidRDefault="007421CD" w:rsidP="007421CD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7421CD">
        <w:rPr>
          <w:rFonts w:ascii="Times New Roman" w:hAnsi="Times New Roman"/>
          <w:lang w:eastAsia="ru-RU"/>
        </w:rPr>
        <w:t xml:space="preserve">2. Место оказания услуг: в радиусе не более 10 (десяти) км от места нахождения Заказчика (г. Красноярск, ул. </w:t>
      </w:r>
      <w:proofErr w:type="spellStart"/>
      <w:r w:rsidRPr="007421CD">
        <w:rPr>
          <w:rFonts w:ascii="Times New Roman" w:hAnsi="Times New Roman"/>
          <w:lang w:eastAsia="ru-RU"/>
        </w:rPr>
        <w:t>Кразовская</w:t>
      </w:r>
      <w:proofErr w:type="spellEnd"/>
      <w:r w:rsidRPr="007421CD">
        <w:rPr>
          <w:rFonts w:ascii="Times New Roman" w:hAnsi="Times New Roman"/>
          <w:lang w:eastAsia="ru-RU"/>
        </w:rPr>
        <w:t>, д. 10).</w:t>
      </w:r>
    </w:p>
    <w:p w:rsidR="007421CD" w:rsidRPr="007421CD" w:rsidRDefault="007421CD" w:rsidP="007421CD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7421CD">
        <w:rPr>
          <w:rFonts w:ascii="Times New Roman" w:hAnsi="Times New Roman"/>
          <w:lang w:eastAsia="ru-RU"/>
        </w:rPr>
        <w:t>3. Качество Услуги должно соответствовать требованиям, установленным законодательством Российской Федерации и подтверждаться документами, оформленными в соответствии с требованиями нормативной документации.</w:t>
      </w:r>
    </w:p>
    <w:p w:rsidR="007421CD" w:rsidRPr="007421CD" w:rsidRDefault="007421CD" w:rsidP="007421CD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7421CD">
        <w:rPr>
          <w:rFonts w:ascii="Times New Roman" w:hAnsi="Times New Roman"/>
          <w:lang w:eastAsia="ru-RU"/>
        </w:rPr>
        <w:t>4. При оказании услуг используются инструменты, расходные материалы Исполнителя.</w:t>
      </w:r>
    </w:p>
    <w:p w:rsidR="007421CD" w:rsidRPr="007421CD" w:rsidRDefault="007421CD" w:rsidP="007421CD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7421CD">
        <w:rPr>
          <w:rFonts w:ascii="Times New Roman" w:hAnsi="Times New Roman"/>
          <w:lang w:eastAsia="ru-RU"/>
        </w:rPr>
        <w:t>5. Расходные материалы, применяемые при оказании услуг, должны быть качественными, новыми, ранее не использованными, должны отвечать стандартам и требованиям, предъявляемым к применяемым при оказании данного вида услугам расходным материалам, действующим на территории Российской Федерации.</w:t>
      </w:r>
    </w:p>
    <w:p w:rsidR="007421CD" w:rsidRPr="007421CD" w:rsidRDefault="007421CD" w:rsidP="007421CD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7421CD">
        <w:rPr>
          <w:rFonts w:ascii="Times New Roman" w:hAnsi="Times New Roman"/>
          <w:lang w:eastAsia="ru-RU"/>
        </w:rPr>
        <w:t xml:space="preserve"> 6. Оказываемые услуги и используемые при этом расходные материалы должны соответствовать установленным общим правилам и нормам на данный вид услуг, соответствовать нормативным документам, ГОСТам и </w:t>
      </w:r>
      <w:proofErr w:type="spellStart"/>
      <w:r w:rsidRPr="007421CD">
        <w:rPr>
          <w:rFonts w:ascii="Times New Roman" w:hAnsi="Times New Roman"/>
          <w:lang w:eastAsia="ru-RU"/>
        </w:rPr>
        <w:t>СНИПам</w:t>
      </w:r>
      <w:proofErr w:type="spellEnd"/>
      <w:r w:rsidRPr="007421CD">
        <w:rPr>
          <w:rFonts w:ascii="Times New Roman" w:hAnsi="Times New Roman"/>
          <w:lang w:eastAsia="ru-RU"/>
        </w:rPr>
        <w:t>.</w:t>
      </w:r>
    </w:p>
    <w:p w:rsidR="007421CD" w:rsidRPr="007421CD" w:rsidRDefault="007421CD" w:rsidP="007421C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  <w:r w:rsidRPr="007421CD">
        <w:rPr>
          <w:rFonts w:ascii="Times New Roman" w:hAnsi="Times New Roman"/>
          <w:color w:val="000000"/>
          <w:lang w:eastAsia="ru-RU"/>
        </w:rPr>
        <w:t>7. По требованию Заказчика Исполнитель обязан предоставить документы, подтверждающие качество расходных материалов, используемых Исполнителем при оказании услуг.</w:t>
      </w:r>
    </w:p>
    <w:p w:rsidR="007421CD" w:rsidRPr="007421CD" w:rsidRDefault="007421CD" w:rsidP="007421CD">
      <w:pPr>
        <w:spacing w:after="0" w:line="240" w:lineRule="auto"/>
        <w:ind w:firstLine="567"/>
        <w:jc w:val="both"/>
        <w:rPr>
          <w:rFonts w:ascii="Times New Roman" w:hAnsi="Times New Roman"/>
          <w:kern w:val="2"/>
          <w:lang w:eastAsia="ru-RU"/>
        </w:rPr>
      </w:pPr>
      <w:r w:rsidRPr="007421CD">
        <w:rPr>
          <w:rFonts w:ascii="Times New Roman" w:hAnsi="Times New Roman"/>
          <w:lang w:eastAsia="ru-RU"/>
        </w:rPr>
        <w:t>8. В случае если Заказчик при получении автотранспорта после оказания услуги Исполнителем обнаружил несоответствие в качестве оказанных услуг, Исполнитель обязан исправить допущенное нарушение незамедлительно.</w:t>
      </w:r>
    </w:p>
    <w:p w:rsidR="007421CD" w:rsidRPr="007421CD" w:rsidRDefault="007421CD" w:rsidP="007421CD">
      <w:pPr>
        <w:spacing w:after="0" w:line="240" w:lineRule="auto"/>
        <w:ind w:firstLine="567"/>
        <w:jc w:val="both"/>
        <w:rPr>
          <w:rFonts w:ascii="Times New Roman" w:hAnsi="Times New Roman"/>
          <w:kern w:val="2"/>
          <w:lang w:eastAsia="ru-RU"/>
        </w:rPr>
      </w:pPr>
      <w:r w:rsidRPr="007421CD">
        <w:rPr>
          <w:rFonts w:ascii="Times New Roman" w:hAnsi="Times New Roman"/>
          <w:kern w:val="2"/>
          <w:lang w:eastAsia="ru-RU"/>
        </w:rPr>
        <w:t xml:space="preserve">9. После каждого оказания услуги Исполнитель передает представителю Заказчика (водителю) документ, подтверждающий факт оказания услуги и содержащий дату оказания услуг, марку и гос. номер автомобиля, вид оказанной услуги и стоимость. Данный документ необходим для учета оказываемых услуг Заказчиком и не является основанием для оплаты обязательств по Контракту. </w:t>
      </w:r>
    </w:p>
    <w:p w:rsidR="007421CD" w:rsidRPr="007421CD" w:rsidRDefault="007421CD" w:rsidP="007421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0"/>
        <w:gridCol w:w="1296"/>
        <w:gridCol w:w="3387"/>
        <w:gridCol w:w="3946"/>
        <w:gridCol w:w="1403"/>
      </w:tblGrid>
      <w:tr w:rsidR="007421CD" w:rsidRPr="007421CD" w:rsidTr="00742F81">
        <w:trPr>
          <w:trHeight w:val="92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421CD">
              <w:rPr>
                <w:rFonts w:ascii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421CD">
              <w:rPr>
                <w:rFonts w:ascii="Times New Roman" w:hAnsi="Times New Roman"/>
                <w:b/>
                <w:lang w:eastAsia="ru-RU"/>
              </w:rPr>
              <w:t>ОКПД2</w:t>
            </w:r>
          </w:p>
        </w:tc>
        <w:tc>
          <w:tcPr>
            <w:tcW w:w="3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7421CD">
              <w:rPr>
                <w:rFonts w:ascii="Times New Roman" w:hAnsi="Times New Roman"/>
                <w:b/>
                <w:lang w:eastAsia="ru-RU"/>
              </w:rPr>
              <w:t>Наименование услуги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421CD">
              <w:rPr>
                <w:rFonts w:ascii="Times New Roman" w:hAnsi="Times New Roman"/>
                <w:b/>
                <w:lang w:eastAsia="ru-RU"/>
              </w:rPr>
              <w:t>Ед. изм.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21CD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45.20.21.223</w:t>
            </w:r>
          </w:p>
        </w:tc>
        <w:tc>
          <w:tcPr>
            <w:tcW w:w="1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21CD">
              <w:rPr>
                <w:rFonts w:ascii="Times New Roman" w:hAnsi="Times New Roman"/>
                <w:color w:val="000000"/>
                <w:lang w:eastAsia="ru-RU"/>
              </w:rPr>
              <w:t xml:space="preserve">Шиномонтажные работы для шин размерностью </w:t>
            </w:r>
            <w:r w:rsidRPr="007421CD">
              <w:rPr>
                <w:rFonts w:ascii="Times New Roman" w:hAnsi="Times New Roman"/>
                <w:color w:val="000000"/>
                <w:lang w:val="en-US" w:eastAsia="ru-RU"/>
              </w:rPr>
              <w:t>R</w:t>
            </w:r>
            <w:r w:rsidRPr="007421CD">
              <w:rPr>
                <w:rFonts w:ascii="Times New Roman" w:hAnsi="Times New Roman"/>
                <w:color w:val="000000"/>
                <w:lang w:eastAsia="ru-RU"/>
              </w:rPr>
              <w:t>14 (1 колесо)</w:t>
            </w: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Съем колеса с автомобиля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Установка колеса на автомобиль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Демонтаж с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Монтаж на диск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Прокатка стального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 xml:space="preserve">Прокатка </w:t>
            </w:r>
            <w:proofErr w:type="spellStart"/>
            <w:r w:rsidRPr="007421CD">
              <w:rPr>
                <w:rFonts w:ascii="Times New Roman" w:hAnsi="Times New Roman"/>
                <w:lang w:eastAsia="ru-RU"/>
              </w:rPr>
              <w:t>легкосплавного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 xml:space="preserve">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Балансировка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Подкачка воздухом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Ремонт бескамерной автопокрышки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21CD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45.20.21.22</w:t>
            </w:r>
          </w:p>
        </w:tc>
        <w:tc>
          <w:tcPr>
            <w:tcW w:w="1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21CD">
              <w:rPr>
                <w:rFonts w:ascii="Times New Roman" w:hAnsi="Times New Roman"/>
                <w:color w:val="000000"/>
                <w:lang w:eastAsia="ru-RU"/>
              </w:rPr>
              <w:t xml:space="preserve">Шиномонтажные работы для шин размерностью </w:t>
            </w:r>
            <w:r w:rsidRPr="007421CD">
              <w:rPr>
                <w:rFonts w:ascii="Times New Roman" w:hAnsi="Times New Roman"/>
                <w:color w:val="000000"/>
                <w:lang w:val="en-US" w:eastAsia="ru-RU"/>
              </w:rPr>
              <w:t>R</w:t>
            </w:r>
            <w:r w:rsidRPr="007421CD">
              <w:rPr>
                <w:rFonts w:ascii="Times New Roman" w:hAnsi="Times New Roman"/>
                <w:color w:val="000000"/>
                <w:lang w:eastAsia="ru-RU"/>
              </w:rPr>
              <w:t>15 (1 колесо)</w:t>
            </w: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Съем колеса с автомобиля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Установка колеса на автомобиль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Демонтаж с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Монтаж на диск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Прокатка стального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 xml:space="preserve">Прокатка </w:t>
            </w:r>
            <w:proofErr w:type="spellStart"/>
            <w:r w:rsidRPr="007421CD">
              <w:rPr>
                <w:rFonts w:ascii="Times New Roman" w:hAnsi="Times New Roman"/>
                <w:lang w:eastAsia="ru-RU"/>
              </w:rPr>
              <w:t>легкосплавного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 xml:space="preserve">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Балансировка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Подкачка воздухом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Ремонт бескамерной автопокрышки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42"/>
          <w:jc w:val="center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21CD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lastRenderedPageBreak/>
              <w:t>45.20.21.223</w:t>
            </w:r>
          </w:p>
        </w:tc>
        <w:tc>
          <w:tcPr>
            <w:tcW w:w="1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21CD">
              <w:rPr>
                <w:rFonts w:ascii="Times New Roman" w:hAnsi="Times New Roman"/>
                <w:color w:val="000000"/>
                <w:lang w:eastAsia="ru-RU"/>
              </w:rPr>
              <w:t xml:space="preserve">Шиномонтажные работы для шин </w:t>
            </w:r>
            <w:r w:rsidRPr="007421CD">
              <w:rPr>
                <w:rFonts w:ascii="Times New Roman" w:hAnsi="Times New Roman"/>
                <w:color w:val="000000"/>
                <w:lang w:eastAsia="ru-RU"/>
              </w:rPr>
              <w:lastRenderedPageBreak/>
              <w:t xml:space="preserve">размерностью </w:t>
            </w:r>
            <w:r w:rsidRPr="007421CD">
              <w:rPr>
                <w:rFonts w:ascii="Times New Roman" w:hAnsi="Times New Roman"/>
                <w:color w:val="000000"/>
                <w:lang w:val="en-US" w:eastAsia="ru-RU"/>
              </w:rPr>
              <w:t>R</w:t>
            </w:r>
            <w:r w:rsidRPr="007421CD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lastRenderedPageBreak/>
              <w:t>Съем колеса с автомобиля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Установка колеса на автомобиль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Демонтаж с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Монтаж на диск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Прокатка стального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 xml:space="preserve">Прокатка </w:t>
            </w:r>
            <w:proofErr w:type="spellStart"/>
            <w:r w:rsidRPr="007421CD">
              <w:rPr>
                <w:rFonts w:ascii="Times New Roman" w:hAnsi="Times New Roman"/>
                <w:lang w:eastAsia="ru-RU"/>
              </w:rPr>
              <w:t>легкосплавного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 xml:space="preserve">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Балансировка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Подкачка воздухом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Ремонт бескамерной автопокрышки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21CD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45.20.21.223</w:t>
            </w:r>
          </w:p>
        </w:tc>
        <w:tc>
          <w:tcPr>
            <w:tcW w:w="1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1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21CD">
              <w:rPr>
                <w:rFonts w:ascii="Times New Roman" w:hAnsi="Times New Roman"/>
                <w:color w:val="000000"/>
                <w:lang w:eastAsia="ru-RU"/>
              </w:rPr>
              <w:t xml:space="preserve">Шиномонтажные работы для шин размерностью </w:t>
            </w:r>
            <w:r w:rsidRPr="007421CD">
              <w:rPr>
                <w:rFonts w:ascii="Times New Roman" w:hAnsi="Times New Roman"/>
                <w:color w:val="000000"/>
                <w:lang w:val="en-US" w:eastAsia="ru-RU"/>
              </w:rPr>
              <w:t>R</w:t>
            </w:r>
            <w:r w:rsidRPr="007421CD">
              <w:rPr>
                <w:rFonts w:ascii="Times New Roman" w:hAnsi="Times New Roman"/>
                <w:color w:val="000000"/>
                <w:lang w:eastAsia="ru-RU"/>
              </w:rPr>
              <w:t>22.5</w:t>
            </w: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Съем колеса с автомобиля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Установка колеса на автомобиль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Демонтаж с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Монтаж на диск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Прокатка стального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8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 xml:space="preserve">Прокатка </w:t>
            </w:r>
            <w:proofErr w:type="spellStart"/>
            <w:r w:rsidRPr="007421CD">
              <w:rPr>
                <w:rFonts w:ascii="Times New Roman" w:hAnsi="Times New Roman"/>
                <w:lang w:eastAsia="ru-RU"/>
              </w:rPr>
              <w:t>легкосплавного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 xml:space="preserve"> диска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Балансировка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Подкачка воздухом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Ремонт бескамерной автопокрышки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21CD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21CD">
              <w:rPr>
                <w:rFonts w:ascii="Times New Roman" w:hAnsi="Times New Roman"/>
                <w:color w:val="000000"/>
                <w:lang w:eastAsia="ru-RU"/>
              </w:rPr>
              <w:t>45.20.21.223</w:t>
            </w:r>
          </w:p>
        </w:tc>
        <w:tc>
          <w:tcPr>
            <w:tcW w:w="3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Ремонт автокамеры (1 заплата)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  <w:tr w:rsidR="007421CD" w:rsidRPr="007421CD" w:rsidTr="00742F81">
        <w:trPr>
          <w:trHeight w:val="15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21CD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21CD">
              <w:rPr>
                <w:rFonts w:ascii="Times New Roman" w:hAnsi="Times New Roman"/>
                <w:color w:val="000000"/>
                <w:lang w:eastAsia="ru-RU"/>
              </w:rPr>
              <w:t>45.20.21.223</w:t>
            </w:r>
          </w:p>
        </w:tc>
        <w:tc>
          <w:tcPr>
            <w:tcW w:w="3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r w:rsidRPr="007421CD">
              <w:rPr>
                <w:rFonts w:ascii="Times New Roman" w:hAnsi="Times New Roman"/>
                <w:lang w:eastAsia="ru-RU"/>
              </w:rPr>
              <w:t>Нанесение герметика на борт автопокрышки (1 автопокрышка)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1CD" w:rsidRPr="007421CD" w:rsidRDefault="007421CD" w:rsidP="007421CD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421CD">
              <w:rPr>
                <w:rFonts w:ascii="Times New Roman" w:hAnsi="Times New Roman"/>
                <w:lang w:eastAsia="ru-RU"/>
              </w:rPr>
              <w:t>усл</w:t>
            </w:r>
            <w:proofErr w:type="spellEnd"/>
            <w:r w:rsidRPr="007421CD">
              <w:rPr>
                <w:rFonts w:ascii="Times New Roman" w:hAnsi="Times New Roman"/>
                <w:lang w:eastAsia="ru-RU"/>
              </w:rPr>
              <w:t>. ед.</w:t>
            </w:r>
          </w:p>
        </w:tc>
      </w:tr>
    </w:tbl>
    <w:p w:rsidR="007421CD" w:rsidRPr="007421CD" w:rsidRDefault="007421CD" w:rsidP="007421CD">
      <w:pPr>
        <w:spacing w:after="160" w:line="259" w:lineRule="auto"/>
        <w:jc w:val="right"/>
        <w:rPr>
          <w:rFonts w:cs="SimSun"/>
          <w:sz w:val="24"/>
          <w:szCs w:val="24"/>
        </w:rPr>
      </w:pPr>
    </w:p>
    <w:p w:rsidR="007421CD" w:rsidRPr="007421CD" w:rsidRDefault="007421CD" w:rsidP="007421CD">
      <w:pPr>
        <w:spacing w:after="160" w:line="259" w:lineRule="auto"/>
        <w:rPr>
          <w:rFonts w:cs="SimSun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65"/>
      </w:tblGrid>
      <w:tr w:rsidR="008F5B56" w:rsidRPr="002C5DDA" w:rsidTr="001371A4">
        <w:trPr>
          <w:trHeight w:val="2059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F5B56" w:rsidRPr="002C5DDA" w:rsidRDefault="008F5B56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5B56" w:rsidRPr="002C5DDA" w:rsidRDefault="008F5B56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  <w:p w:rsidR="008F5B56" w:rsidRPr="002C5DDA" w:rsidRDefault="008F5B56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:rsidR="008F5B56" w:rsidRPr="002C5DDA" w:rsidRDefault="008F5B56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_____________/ А.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Хромин</w:t>
            </w:r>
            <w:proofErr w:type="spellEnd"/>
          </w:p>
          <w:p w:rsidR="008F5B56" w:rsidRPr="002C5DDA" w:rsidRDefault="008F5B56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__________________2026</w:t>
            </w: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8F5B56" w:rsidRPr="002C5DDA" w:rsidRDefault="008F5B56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</w:tcPr>
          <w:p w:rsidR="008F5B56" w:rsidRPr="002C5DDA" w:rsidRDefault="008F5B56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5B56" w:rsidRPr="002C5DDA" w:rsidRDefault="008F5B56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ИСПОЛНИТЕЛЬ:</w:t>
            </w:r>
          </w:p>
          <w:p w:rsidR="008F5B56" w:rsidRPr="002C5DDA" w:rsidRDefault="008F5B56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_____________/</w:t>
            </w:r>
          </w:p>
          <w:p w:rsidR="008F5B56" w:rsidRPr="002C5DDA" w:rsidRDefault="008F5B56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___________________2026</w:t>
            </w: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8F5B56" w:rsidRPr="002C5DDA" w:rsidRDefault="008F5B56" w:rsidP="00137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7421CD" w:rsidRPr="007421CD" w:rsidRDefault="007421CD" w:rsidP="007421C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pacing w:val="-3"/>
          <w:lang w:eastAsia="ru-RU"/>
        </w:rPr>
      </w:pPr>
      <w:bookmarkStart w:id="0" w:name="_GoBack"/>
      <w:bookmarkEnd w:id="0"/>
    </w:p>
    <w:p w:rsidR="007421CD" w:rsidRDefault="007421CD" w:rsidP="00281DF8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7421CD" w:rsidSect="00D640AE"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530B"/>
    <w:multiLevelType w:val="hybridMultilevel"/>
    <w:tmpl w:val="A03A4D6C"/>
    <w:lvl w:ilvl="0" w:tplc="FFFFFFFF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72" w:hanging="360"/>
      </w:pPr>
    </w:lvl>
    <w:lvl w:ilvl="2" w:tplc="FFFFFFFF" w:tentative="1">
      <w:start w:val="1"/>
      <w:numFmt w:val="lowerRoman"/>
      <w:lvlText w:val="%3."/>
      <w:lvlJc w:val="right"/>
      <w:pPr>
        <w:ind w:left="1692" w:hanging="180"/>
      </w:pPr>
    </w:lvl>
    <w:lvl w:ilvl="3" w:tplc="FFFFFFFF" w:tentative="1">
      <w:start w:val="1"/>
      <w:numFmt w:val="decimal"/>
      <w:lvlText w:val="%4."/>
      <w:lvlJc w:val="left"/>
      <w:pPr>
        <w:ind w:left="2412" w:hanging="360"/>
      </w:pPr>
    </w:lvl>
    <w:lvl w:ilvl="4" w:tplc="FFFFFFFF" w:tentative="1">
      <w:start w:val="1"/>
      <w:numFmt w:val="lowerLetter"/>
      <w:lvlText w:val="%5."/>
      <w:lvlJc w:val="left"/>
      <w:pPr>
        <w:ind w:left="3132" w:hanging="360"/>
      </w:pPr>
    </w:lvl>
    <w:lvl w:ilvl="5" w:tplc="FFFFFFFF" w:tentative="1">
      <w:start w:val="1"/>
      <w:numFmt w:val="lowerRoman"/>
      <w:lvlText w:val="%6."/>
      <w:lvlJc w:val="right"/>
      <w:pPr>
        <w:ind w:left="3852" w:hanging="180"/>
      </w:pPr>
    </w:lvl>
    <w:lvl w:ilvl="6" w:tplc="FFFFFFFF" w:tentative="1">
      <w:start w:val="1"/>
      <w:numFmt w:val="decimal"/>
      <w:lvlText w:val="%7."/>
      <w:lvlJc w:val="left"/>
      <w:pPr>
        <w:ind w:left="4572" w:hanging="360"/>
      </w:pPr>
    </w:lvl>
    <w:lvl w:ilvl="7" w:tplc="FFFFFFFF" w:tentative="1">
      <w:start w:val="1"/>
      <w:numFmt w:val="lowerLetter"/>
      <w:lvlText w:val="%8."/>
      <w:lvlJc w:val="left"/>
      <w:pPr>
        <w:ind w:left="5292" w:hanging="360"/>
      </w:pPr>
    </w:lvl>
    <w:lvl w:ilvl="8" w:tplc="FFFFFFFF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0A702BD2"/>
    <w:multiLevelType w:val="hybridMultilevel"/>
    <w:tmpl w:val="A73056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A10D49"/>
    <w:multiLevelType w:val="multilevel"/>
    <w:tmpl w:val="3828A03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4AC0B55"/>
    <w:multiLevelType w:val="multilevel"/>
    <w:tmpl w:val="D2882538"/>
    <w:lvl w:ilvl="0">
      <w:start w:val="3"/>
      <w:numFmt w:val="decimal"/>
      <w:lvlText w:val="%1."/>
      <w:lvlJc w:val="left"/>
      <w:pPr>
        <w:ind w:left="3780" w:hanging="360"/>
      </w:p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  <w:sz w:val="25"/>
        <w:szCs w:val="25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sz w:val="21"/>
        <w:szCs w:val="21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39023825"/>
    <w:multiLevelType w:val="hybridMultilevel"/>
    <w:tmpl w:val="A8D8FAFA"/>
    <w:lvl w:ilvl="0" w:tplc="09020F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0A"/>
    <w:rsid w:val="000004C4"/>
    <w:rsid w:val="00001287"/>
    <w:rsid w:val="000019F0"/>
    <w:rsid w:val="000022A6"/>
    <w:rsid w:val="000024AB"/>
    <w:rsid w:val="000027C2"/>
    <w:rsid w:val="00003543"/>
    <w:rsid w:val="00003C0A"/>
    <w:rsid w:val="00003CC9"/>
    <w:rsid w:val="00003D8C"/>
    <w:rsid w:val="00003DFE"/>
    <w:rsid w:val="00003FB9"/>
    <w:rsid w:val="00003FCE"/>
    <w:rsid w:val="000055BD"/>
    <w:rsid w:val="00005A6D"/>
    <w:rsid w:val="000067DE"/>
    <w:rsid w:val="0000716F"/>
    <w:rsid w:val="000072CC"/>
    <w:rsid w:val="00007774"/>
    <w:rsid w:val="000079E6"/>
    <w:rsid w:val="00007B27"/>
    <w:rsid w:val="0001159F"/>
    <w:rsid w:val="000116F9"/>
    <w:rsid w:val="000119CD"/>
    <w:rsid w:val="00011F8F"/>
    <w:rsid w:val="000120BB"/>
    <w:rsid w:val="000124A5"/>
    <w:rsid w:val="0001281C"/>
    <w:rsid w:val="00012EBC"/>
    <w:rsid w:val="00013865"/>
    <w:rsid w:val="00013B10"/>
    <w:rsid w:val="000140F9"/>
    <w:rsid w:val="00014252"/>
    <w:rsid w:val="0001499D"/>
    <w:rsid w:val="000156AD"/>
    <w:rsid w:val="00015CC9"/>
    <w:rsid w:val="00015E8F"/>
    <w:rsid w:val="00016578"/>
    <w:rsid w:val="000167E4"/>
    <w:rsid w:val="00016AE5"/>
    <w:rsid w:val="000171AE"/>
    <w:rsid w:val="00021416"/>
    <w:rsid w:val="00022105"/>
    <w:rsid w:val="000226E2"/>
    <w:rsid w:val="000227F9"/>
    <w:rsid w:val="000236BE"/>
    <w:rsid w:val="000241AC"/>
    <w:rsid w:val="000245FE"/>
    <w:rsid w:val="00024B0D"/>
    <w:rsid w:val="000252B3"/>
    <w:rsid w:val="00025482"/>
    <w:rsid w:val="0002611E"/>
    <w:rsid w:val="00026192"/>
    <w:rsid w:val="00027984"/>
    <w:rsid w:val="00027C82"/>
    <w:rsid w:val="00027DA0"/>
    <w:rsid w:val="0003087F"/>
    <w:rsid w:val="00030DE2"/>
    <w:rsid w:val="000315E9"/>
    <w:rsid w:val="000316BD"/>
    <w:rsid w:val="0003176F"/>
    <w:rsid w:val="00032701"/>
    <w:rsid w:val="00032A97"/>
    <w:rsid w:val="00032E42"/>
    <w:rsid w:val="000333B7"/>
    <w:rsid w:val="00033BFB"/>
    <w:rsid w:val="0003424A"/>
    <w:rsid w:val="000343AB"/>
    <w:rsid w:val="000343D6"/>
    <w:rsid w:val="000349EB"/>
    <w:rsid w:val="000354D0"/>
    <w:rsid w:val="000361FE"/>
    <w:rsid w:val="000377A6"/>
    <w:rsid w:val="00037C97"/>
    <w:rsid w:val="00040023"/>
    <w:rsid w:val="00040280"/>
    <w:rsid w:val="00040735"/>
    <w:rsid w:val="00040A2F"/>
    <w:rsid w:val="00040A57"/>
    <w:rsid w:val="000411EF"/>
    <w:rsid w:val="00041778"/>
    <w:rsid w:val="00042159"/>
    <w:rsid w:val="00042368"/>
    <w:rsid w:val="0004252C"/>
    <w:rsid w:val="000425BC"/>
    <w:rsid w:val="00042A49"/>
    <w:rsid w:val="00042F82"/>
    <w:rsid w:val="00043059"/>
    <w:rsid w:val="00043BD8"/>
    <w:rsid w:val="00043E79"/>
    <w:rsid w:val="00044771"/>
    <w:rsid w:val="00044847"/>
    <w:rsid w:val="00045013"/>
    <w:rsid w:val="000450A4"/>
    <w:rsid w:val="000458C7"/>
    <w:rsid w:val="00045F0A"/>
    <w:rsid w:val="0004672A"/>
    <w:rsid w:val="00046771"/>
    <w:rsid w:val="0004709D"/>
    <w:rsid w:val="000470BA"/>
    <w:rsid w:val="0004779E"/>
    <w:rsid w:val="00047E90"/>
    <w:rsid w:val="00050B1D"/>
    <w:rsid w:val="000532C8"/>
    <w:rsid w:val="000535B8"/>
    <w:rsid w:val="00053660"/>
    <w:rsid w:val="00054AE0"/>
    <w:rsid w:val="00054C2B"/>
    <w:rsid w:val="0005622A"/>
    <w:rsid w:val="000566A2"/>
    <w:rsid w:val="00056ACC"/>
    <w:rsid w:val="00056C6B"/>
    <w:rsid w:val="00057000"/>
    <w:rsid w:val="000573C0"/>
    <w:rsid w:val="00057A77"/>
    <w:rsid w:val="00057FB2"/>
    <w:rsid w:val="00061384"/>
    <w:rsid w:val="000619CD"/>
    <w:rsid w:val="00061A69"/>
    <w:rsid w:val="00062150"/>
    <w:rsid w:val="00062835"/>
    <w:rsid w:val="00062A63"/>
    <w:rsid w:val="00062CE5"/>
    <w:rsid w:val="0006445B"/>
    <w:rsid w:val="00064763"/>
    <w:rsid w:val="00065397"/>
    <w:rsid w:val="000654FC"/>
    <w:rsid w:val="00066211"/>
    <w:rsid w:val="00066ABD"/>
    <w:rsid w:val="000673D0"/>
    <w:rsid w:val="00067710"/>
    <w:rsid w:val="00067EFE"/>
    <w:rsid w:val="000703B7"/>
    <w:rsid w:val="00070639"/>
    <w:rsid w:val="00070789"/>
    <w:rsid w:val="000712AA"/>
    <w:rsid w:val="00071B45"/>
    <w:rsid w:val="00071C7F"/>
    <w:rsid w:val="00072898"/>
    <w:rsid w:val="00073065"/>
    <w:rsid w:val="000732F3"/>
    <w:rsid w:val="00073346"/>
    <w:rsid w:val="000736B2"/>
    <w:rsid w:val="000739C8"/>
    <w:rsid w:val="000756BD"/>
    <w:rsid w:val="00075C36"/>
    <w:rsid w:val="00075E4C"/>
    <w:rsid w:val="00076AA6"/>
    <w:rsid w:val="000778F5"/>
    <w:rsid w:val="00077AE9"/>
    <w:rsid w:val="00077CF6"/>
    <w:rsid w:val="00077FA7"/>
    <w:rsid w:val="00080D8F"/>
    <w:rsid w:val="0008142A"/>
    <w:rsid w:val="00082572"/>
    <w:rsid w:val="000827B9"/>
    <w:rsid w:val="00082C6D"/>
    <w:rsid w:val="00082E27"/>
    <w:rsid w:val="000830CB"/>
    <w:rsid w:val="000833EF"/>
    <w:rsid w:val="0008350F"/>
    <w:rsid w:val="00083591"/>
    <w:rsid w:val="00083696"/>
    <w:rsid w:val="00083720"/>
    <w:rsid w:val="0008485F"/>
    <w:rsid w:val="00084B88"/>
    <w:rsid w:val="000853AD"/>
    <w:rsid w:val="00086227"/>
    <w:rsid w:val="00086498"/>
    <w:rsid w:val="00086893"/>
    <w:rsid w:val="00087929"/>
    <w:rsid w:val="00087ABF"/>
    <w:rsid w:val="000900C3"/>
    <w:rsid w:val="00090327"/>
    <w:rsid w:val="0009063B"/>
    <w:rsid w:val="000907F5"/>
    <w:rsid w:val="00090B2B"/>
    <w:rsid w:val="00090B5D"/>
    <w:rsid w:val="00090B79"/>
    <w:rsid w:val="00092C5E"/>
    <w:rsid w:val="000938CE"/>
    <w:rsid w:val="00094351"/>
    <w:rsid w:val="00094672"/>
    <w:rsid w:val="0009655B"/>
    <w:rsid w:val="00096C65"/>
    <w:rsid w:val="0009701C"/>
    <w:rsid w:val="00097A0E"/>
    <w:rsid w:val="00097E59"/>
    <w:rsid w:val="000A035A"/>
    <w:rsid w:val="000A0621"/>
    <w:rsid w:val="000A0ED0"/>
    <w:rsid w:val="000A1D97"/>
    <w:rsid w:val="000A1E6C"/>
    <w:rsid w:val="000A203D"/>
    <w:rsid w:val="000A2268"/>
    <w:rsid w:val="000A2420"/>
    <w:rsid w:val="000A265A"/>
    <w:rsid w:val="000A27CA"/>
    <w:rsid w:val="000A2B30"/>
    <w:rsid w:val="000A3313"/>
    <w:rsid w:val="000A362E"/>
    <w:rsid w:val="000A37D6"/>
    <w:rsid w:val="000A3A37"/>
    <w:rsid w:val="000A3EF5"/>
    <w:rsid w:val="000A4138"/>
    <w:rsid w:val="000A532C"/>
    <w:rsid w:val="000A565A"/>
    <w:rsid w:val="000A64EE"/>
    <w:rsid w:val="000A6597"/>
    <w:rsid w:val="000A67CD"/>
    <w:rsid w:val="000A6B77"/>
    <w:rsid w:val="000B0536"/>
    <w:rsid w:val="000B09E2"/>
    <w:rsid w:val="000B0F19"/>
    <w:rsid w:val="000B1F46"/>
    <w:rsid w:val="000B1F60"/>
    <w:rsid w:val="000B20AB"/>
    <w:rsid w:val="000B2410"/>
    <w:rsid w:val="000B2728"/>
    <w:rsid w:val="000B2B0A"/>
    <w:rsid w:val="000B2B4E"/>
    <w:rsid w:val="000B2CA4"/>
    <w:rsid w:val="000B3080"/>
    <w:rsid w:val="000B3706"/>
    <w:rsid w:val="000B3DAE"/>
    <w:rsid w:val="000B43B6"/>
    <w:rsid w:val="000B469C"/>
    <w:rsid w:val="000B5274"/>
    <w:rsid w:val="000B5343"/>
    <w:rsid w:val="000B5F14"/>
    <w:rsid w:val="000B6841"/>
    <w:rsid w:val="000B6E56"/>
    <w:rsid w:val="000B740E"/>
    <w:rsid w:val="000B7DF6"/>
    <w:rsid w:val="000B7F82"/>
    <w:rsid w:val="000C0426"/>
    <w:rsid w:val="000C05B1"/>
    <w:rsid w:val="000C0C35"/>
    <w:rsid w:val="000C13E4"/>
    <w:rsid w:val="000C26F3"/>
    <w:rsid w:val="000C3360"/>
    <w:rsid w:val="000C4A55"/>
    <w:rsid w:val="000C4AAB"/>
    <w:rsid w:val="000C5689"/>
    <w:rsid w:val="000C6053"/>
    <w:rsid w:val="000C646D"/>
    <w:rsid w:val="000C6703"/>
    <w:rsid w:val="000C68D0"/>
    <w:rsid w:val="000C69D6"/>
    <w:rsid w:val="000C7A03"/>
    <w:rsid w:val="000D0B97"/>
    <w:rsid w:val="000D1879"/>
    <w:rsid w:val="000D2582"/>
    <w:rsid w:val="000D2E6C"/>
    <w:rsid w:val="000D33DF"/>
    <w:rsid w:val="000D364F"/>
    <w:rsid w:val="000D3C50"/>
    <w:rsid w:val="000D42B1"/>
    <w:rsid w:val="000D4C32"/>
    <w:rsid w:val="000D5286"/>
    <w:rsid w:val="000D52A4"/>
    <w:rsid w:val="000D5A4E"/>
    <w:rsid w:val="000D5B71"/>
    <w:rsid w:val="000D60A4"/>
    <w:rsid w:val="000D7043"/>
    <w:rsid w:val="000D771F"/>
    <w:rsid w:val="000D7929"/>
    <w:rsid w:val="000E23E9"/>
    <w:rsid w:val="000E2698"/>
    <w:rsid w:val="000E2852"/>
    <w:rsid w:val="000E2CB6"/>
    <w:rsid w:val="000E2E7B"/>
    <w:rsid w:val="000E3498"/>
    <w:rsid w:val="000E34E2"/>
    <w:rsid w:val="000E3516"/>
    <w:rsid w:val="000E38AE"/>
    <w:rsid w:val="000E3A30"/>
    <w:rsid w:val="000E3D86"/>
    <w:rsid w:val="000E450A"/>
    <w:rsid w:val="000E47C3"/>
    <w:rsid w:val="000E4A1E"/>
    <w:rsid w:val="000E4E37"/>
    <w:rsid w:val="000E5016"/>
    <w:rsid w:val="000E594D"/>
    <w:rsid w:val="000E5ED1"/>
    <w:rsid w:val="000E600B"/>
    <w:rsid w:val="000E657D"/>
    <w:rsid w:val="000E6BF7"/>
    <w:rsid w:val="000F024B"/>
    <w:rsid w:val="000F0415"/>
    <w:rsid w:val="000F0F85"/>
    <w:rsid w:val="000F1037"/>
    <w:rsid w:val="000F1A66"/>
    <w:rsid w:val="000F2575"/>
    <w:rsid w:val="000F2786"/>
    <w:rsid w:val="000F2A7B"/>
    <w:rsid w:val="000F2FB2"/>
    <w:rsid w:val="000F3098"/>
    <w:rsid w:val="000F37D7"/>
    <w:rsid w:val="000F3C5C"/>
    <w:rsid w:val="000F48F7"/>
    <w:rsid w:val="000F4D79"/>
    <w:rsid w:val="000F5151"/>
    <w:rsid w:val="000F6C1C"/>
    <w:rsid w:val="000F6CCA"/>
    <w:rsid w:val="000F6E2F"/>
    <w:rsid w:val="000F74FD"/>
    <w:rsid w:val="000F7C14"/>
    <w:rsid w:val="000F7D2E"/>
    <w:rsid w:val="0010035D"/>
    <w:rsid w:val="0010056C"/>
    <w:rsid w:val="00100B19"/>
    <w:rsid w:val="00100DDD"/>
    <w:rsid w:val="001013BA"/>
    <w:rsid w:val="001013D2"/>
    <w:rsid w:val="00101C29"/>
    <w:rsid w:val="00101F39"/>
    <w:rsid w:val="00102538"/>
    <w:rsid w:val="00102A60"/>
    <w:rsid w:val="00102B5D"/>
    <w:rsid w:val="001035CE"/>
    <w:rsid w:val="00103FFE"/>
    <w:rsid w:val="001040F2"/>
    <w:rsid w:val="0010451E"/>
    <w:rsid w:val="001047C7"/>
    <w:rsid w:val="001047FF"/>
    <w:rsid w:val="00104C24"/>
    <w:rsid w:val="00104D14"/>
    <w:rsid w:val="0010571E"/>
    <w:rsid w:val="00105D38"/>
    <w:rsid w:val="00106B28"/>
    <w:rsid w:val="00107C30"/>
    <w:rsid w:val="00111B80"/>
    <w:rsid w:val="00112618"/>
    <w:rsid w:val="0011362E"/>
    <w:rsid w:val="00113B77"/>
    <w:rsid w:val="001151B9"/>
    <w:rsid w:val="00116E3E"/>
    <w:rsid w:val="00116F48"/>
    <w:rsid w:val="001176FD"/>
    <w:rsid w:val="001177F6"/>
    <w:rsid w:val="0011780B"/>
    <w:rsid w:val="00117AAA"/>
    <w:rsid w:val="00120D5C"/>
    <w:rsid w:val="00121EF8"/>
    <w:rsid w:val="00122551"/>
    <w:rsid w:val="001226FE"/>
    <w:rsid w:val="00123022"/>
    <w:rsid w:val="0012392A"/>
    <w:rsid w:val="00123EC3"/>
    <w:rsid w:val="00124106"/>
    <w:rsid w:val="001249E2"/>
    <w:rsid w:val="00124A8D"/>
    <w:rsid w:val="00124B5E"/>
    <w:rsid w:val="00124D61"/>
    <w:rsid w:val="00124D6E"/>
    <w:rsid w:val="0012557D"/>
    <w:rsid w:val="001256FE"/>
    <w:rsid w:val="001257AC"/>
    <w:rsid w:val="00125CD1"/>
    <w:rsid w:val="00125F3C"/>
    <w:rsid w:val="001269B1"/>
    <w:rsid w:val="00130E88"/>
    <w:rsid w:val="00130EB1"/>
    <w:rsid w:val="00130FE6"/>
    <w:rsid w:val="0013117C"/>
    <w:rsid w:val="00131917"/>
    <w:rsid w:val="00131E6D"/>
    <w:rsid w:val="00132800"/>
    <w:rsid w:val="001340FB"/>
    <w:rsid w:val="0013414C"/>
    <w:rsid w:val="001349AD"/>
    <w:rsid w:val="00134A85"/>
    <w:rsid w:val="00134D39"/>
    <w:rsid w:val="00134DE4"/>
    <w:rsid w:val="00137CC5"/>
    <w:rsid w:val="00137F7F"/>
    <w:rsid w:val="001403EA"/>
    <w:rsid w:val="00141242"/>
    <w:rsid w:val="001419DE"/>
    <w:rsid w:val="00141C9D"/>
    <w:rsid w:val="0014218E"/>
    <w:rsid w:val="00142A38"/>
    <w:rsid w:val="00142B1A"/>
    <w:rsid w:val="00143429"/>
    <w:rsid w:val="0014363C"/>
    <w:rsid w:val="001436E8"/>
    <w:rsid w:val="00143804"/>
    <w:rsid w:val="00143FBD"/>
    <w:rsid w:val="0014400A"/>
    <w:rsid w:val="001444F5"/>
    <w:rsid w:val="0014454F"/>
    <w:rsid w:val="00145474"/>
    <w:rsid w:val="00145487"/>
    <w:rsid w:val="001455DF"/>
    <w:rsid w:val="001462BE"/>
    <w:rsid w:val="00146793"/>
    <w:rsid w:val="00146BC9"/>
    <w:rsid w:val="001479E4"/>
    <w:rsid w:val="00150871"/>
    <w:rsid w:val="00150CBF"/>
    <w:rsid w:val="00151A23"/>
    <w:rsid w:val="00152127"/>
    <w:rsid w:val="001536CE"/>
    <w:rsid w:val="00153FE9"/>
    <w:rsid w:val="0015439C"/>
    <w:rsid w:val="00155935"/>
    <w:rsid w:val="00155F8B"/>
    <w:rsid w:val="0015611E"/>
    <w:rsid w:val="00156158"/>
    <w:rsid w:val="00156A43"/>
    <w:rsid w:val="00156C30"/>
    <w:rsid w:val="0015718E"/>
    <w:rsid w:val="0015732F"/>
    <w:rsid w:val="0015768A"/>
    <w:rsid w:val="00157961"/>
    <w:rsid w:val="00157B7A"/>
    <w:rsid w:val="00157C62"/>
    <w:rsid w:val="001609FF"/>
    <w:rsid w:val="00160DFD"/>
    <w:rsid w:val="00160E0F"/>
    <w:rsid w:val="00161A7E"/>
    <w:rsid w:val="00161F70"/>
    <w:rsid w:val="001626EE"/>
    <w:rsid w:val="0016310F"/>
    <w:rsid w:val="00163366"/>
    <w:rsid w:val="00163852"/>
    <w:rsid w:val="00163D38"/>
    <w:rsid w:val="00163DFE"/>
    <w:rsid w:val="00166396"/>
    <w:rsid w:val="001663C0"/>
    <w:rsid w:val="001667D6"/>
    <w:rsid w:val="00166B16"/>
    <w:rsid w:val="00167A39"/>
    <w:rsid w:val="00167F90"/>
    <w:rsid w:val="001702FB"/>
    <w:rsid w:val="001710AC"/>
    <w:rsid w:val="00171279"/>
    <w:rsid w:val="00171D3B"/>
    <w:rsid w:val="00171E96"/>
    <w:rsid w:val="001729C0"/>
    <w:rsid w:val="00172A50"/>
    <w:rsid w:val="00173174"/>
    <w:rsid w:val="00173AD8"/>
    <w:rsid w:val="00173BBE"/>
    <w:rsid w:val="00173C60"/>
    <w:rsid w:val="00173CA9"/>
    <w:rsid w:val="00174321"/>
    <w:rsid w:val="00174E1A"/>
    <w:rsid w:val="0017572E"/>
    <w:rsid w:val="00175909"/>
    <w:rsid w:val="00175920"/>
    <w:rsid w:val="00175D2D"/>
    <w:rsid w:val="00175F37"/>
    <w:rsid w:val="001760A5"/>
    <w:rsid w:val="00176441"/>
    <w:rsid w:val="001764C8"/>
    <w:rsid w:val="00176539"/>
    <w:rsid w:val="00176863"/>
    <w:rsid w:val="00176B4D"/>
    <w:rsid w:val="0017711E"/>
    <w:rsid w:val="0017764C"/>
    <w:rsid w:val="001779DF"/>
    <w:rsid w:val="00177B2C"/>
    <w:rsid w:val="00180759"/>
    <w:rsid w:val="00181515"/>
    <w:rsid w:val="00181F62"/>
    <w:rsid w:val="001831CC"/>
    <w:rsid w:val="00183655"/>
    <w:rsid w:val="00183D04"/>
    <w:rsid w:val="00183E5B"/>
    <w:rsid w:val="0018436F"/>
    <w:rsid w:val="00184B69"/>
    <w:rsid w:val="00185F39"/>
    <w:rsid w:val="00186791"/>
    <w:rsid w:val="0018696C"/>
    <w:rsid w:val="00186A5C"/>
    <w:rsid w:val="00186C09"/>
    <w:rsid w:val="0018738A"/>
    <w:rsid w:val="00187C65"/>
    <w:rsid w:val="00190011"/>
    <w:rsid w:val="00190686"/>
    <w:rsid w:val="001907FB"/>
    <w:rsid w:val="00190DCE"/>
    <w:rsid w:val="00190F68"/>
    <w:rsid w:val="0019168E"/>
    <w:rsid w:val="0019199E"/>
    <w:rsid w:val="00191A46"/>
    <w:rsid w:val="00191CAA"/>
    <w:rsid w:val="00192233"/>
    <w:rsid w:val="00192B33"/>
    <w:rsid w:val="00192F15"/>
    <w:rsid w:val="001932DB"/>
    <w:rsid w:val="00193EBC"/>
    <w:rsid w:val="00194E5B"/>
    <w:rsid w:val="00194F96"/>
    <w:rsid w:val="0019525B"/>
    <w:rsid w:val="00195603"/>
    <w:rsid w:val="00195B74"/>
    <w:rsid w:val="00195BEB"/>
    <w:rsid w:val="00196954"/>
    <w:rsid w:val="00196992"/>
    <w:rsid w:val="00196AB8"/>
    <w:rsid w:val="00196D1B"/>
    <w:rsid w:val="00197398"/>
    <w:rsid w:val="001A05D8"/>
    <w:rsid w:val="001A0E07"/>
    <w:rsid w:val="001A2403"/>
    <w:rsid w:val="001A3DB4"/>
    <w:rsid w:val="001A4669"/>
    <w:rsid w:val="001A4CE0"/>
    <w:rsid w:val="001A7DFE"/>
    <w:rsid w:val="001B012A"/>
    <w:rsid w:val="001B0775"/>
    <w:rsid w:val="001B2CC4"/>
    <w:rsid w:val="001B37FC"/>
    <w:rsid w:val="001B42D6"/>
    <w:rsid w:val="001B45B6"/>
    <w:rsid w:val="001B4928"/>
    <w:rsid w:val="001B6350"/>
    <w:rsid w:val="001B7740"/>
    <w:rsid w:val="001C03A3"/>
    <w:rsid w:val="001C03BE"/>
    <w:rsid w:val="001C0AE9"/>
    <w:rsid w:val="001C10CC"/>
    <w:rsid w:val="001C1CDC"/>
    <w:rsid w:val="001C2710"/>
    <w:rsid w:val="001C34D0"/>
    <w:rsid w:val="001C3F19"/>
    <w:rsid w:val="001C401D"/>
    <w:rsid w:val="001C48DE"/>
    <w:rsid w:val="001C4A98"/>
    <w:rsid w:val="001C4C8A"/>
    <w:rsid w:val="001C5426"/>
    <w:rsid w:val="001C54D1"/>
    <w:rsid w:val="001C6266"/>
    <w:rsid w:val="001C65F2"/>
    <w:rsid w:val="001C69A4"/>
    <w:rsid w:val="001C709B"/>
    <w:rsid w:val="001C70F7"/>
    <w:rsid w:val="001C73AD"/>
    <w:rsid w:val="001C7473"/>
    <w:rsid w:val="001D045D"/>
    <w:rsid w:val="001D152A"/>
    <w:rsid w:val="001D168F"/>
    <w:rsid w:val="001D1B49"/>
    <w:rsid w:val="001D2B2D"/>
    <w:rsid w:val="001D34BD"/>
    <w:rsid w:val="001D360B"/>
    <w:rsid w:val="001D3670"/>
    <w:rsid w:val="001D506B"/>
    <w:rsid w:val="001D5B21"/>
    <w:rsid w:val="001D5CC3"/>
    <w:rsid w:val="001D5CC6"/>
    <w:rsid w:val="001D5F18"/>
    <w:rsid w:val="001D627B"/>
    <w:rsid w:val="001D6524"/>
    <w:rsid w:val="001D6578"/>
    <w:rsid w:val="001E0699"/>
    <w:rsid w:val="001E07A6"/>
    <w:rsid w:val="001E09FB"/>
    <w:rsid w:val="001E0DD1"/>
    <w:rsid w:val="001E1A00"/>
    <w:rsid w:val="001E242D"/>
    <w:rsid w:val="001E2FDA"/>
    <w:rsid w:val="001E3055"/>
    <w:rsid w:val="001E4B4A"/>
    <w:rsid w:val="001E514D"/>
    <w:rsid w:val="001E5235"/>
    <w:rsid w:val="001E56F8"/>
    <w:rsid w:val="001E5B24"/>
    <w:rsid w:val="001E5C6F"/>
    <w:rsid w:val="001E5D8B"/>
    <w:rsid w:val="001E5DDC"/>
    <w:rsid w:val="001E5DF8"/>
    <w:rsid w:val="001E661F"/>
    <w:rsid w:val="001E69B1"/>
    <w:rsid w:val="001E75B2"/>
    <w:rsid w:val="001E7626"/>
    <w:rsid w:val="001E77D2"/>
    <w:rsid w:val="001F0CD2"/>
    <w:rsid w:val="001F1360"/>
    <w:rsid w:val="001F1858"/>
    <w:rsid w:val="001F1884"/>
    <w:rsid w:val="001F1B5A"/>
    <w:rsid w:val="001F1F4A"/>
    <w:rsid w:val="001F2EDB"/>
    <w:rsid w:val="001F31E3"/>
    <w:rsid w:val="001F338A"/>
    <w:rsid w:val="001F3782"/>
    <w:rsid w:val="001F42BC"/>
    <w:rsid w:val="001F4594"/>
    <w:rsid w:val="001F4A7B"/>
    <w:rsid w:val="001F572D"/>
    <w:rsid w:val="001F6916"/>
    <w:rsid w:val="001F6B4D"/>
    <w:rsid w:val="001F6E21"/>
    <w:rsid w:val="001F6EE9"/>
    <w:rsid w:val="001F76B5"/>
    <w:rsid w:val="002004A2"/>
    <w:rsid w:val="00200710"/>
    <w:rsid w:val="00200E29"/>
    <w:rsid w:val="00201728"/>
    <w:rsid w:val="0020318C"/>
    <w:rsid w:val="002038E6"/>
    <w:rsid w:val="00203E9A"/>
    <w:rsid w:val="002043F7"/>
    <w:rsid w:val="002058D5"/>
    <w:rsid w:val="00205AFA"/>
    <w:rsid w:val="002061E7"/>
    <w:rsid w:val="0020689C"/>
    <w:rsid w:val="00206A70"/>
    <w:rsid w:val="00206D6F"/>
    <w:rsid w:val="002076C1"/>
    <w:rsid w:val="00210791"/>
    <w:rsid w:val="0021178E"/>
    <w:rsid w:val="00211A3B"/>
    <w:rsid w:val="00212314"/>
    <w:rsid w:val="002125C7"/>
    <w:rsid w:val="00212D82"/>
    <w:rsid w:val="00212F7F"/>
    <w:rsid w:val="00214F17"/>
    <w:rsid w:val="00215AC9"/>
    <w:rsid w:val="0021638B"/>
    <w:rsid w:val="002171FD"/>
    <w:rsid w:val="00217242"/>
    <w:rsid w:val="002179D0"/>
    <w:rsid w:val="00220170"/>
    <w:rsid w:val="0022085D"/>
    <w:rsid w:val="002209F3"/>
    <w:rsid w:val="00220A22"/>
    <w:rsid w:val="00220D97"/>
    <w:rsid w:val="002212C9"/>
    <w:rsid w:val="00221DB4"/>
    <w:rsid w:val="00221DBA"/>
    <w:rsid w:val="00221F0B"/>
    <w:rsid w:val="00222717"/>
    <w:rsid w:val="00222B7D"/>
    <w:rsid w:val="002233C3"/>
    <w:rsid w:val="0022395C"/>
    <w:rsid w:val="00223C09"/>
    <w:rsid w:val="002240BE"/>
    <w:rsid w:val="002246CB"/>
    <w:rsid w:val="0022564C"/>
    <w:rsid w:val="002269E7"/>
    <w:rsid w:val="002275EB"/>
    <w:rsid w:val="0022766E"/>
    <w:rsid w:val="00227A89"/>
    <w:rsid w:val="002300C5"/>
    <w:rsid w:val="00230270"/>
    <w:rsid w:val="002308E9"/>
    <w:rsid w:val="00230AD1"/>
    <w:rsid w:val="00230C00"/>
    <w:rsid w:val="0023155F"/>
    <w:rsid w:val="002318E2"/>
    <w:rsid w:val="0023349A"/>
    <w:rsid w:val="00233C8B"/>
    <w:rsid w:val="00234057"/>
    <w:rsid w:val="00234B44"/>
    <w:rsid w:val="00235011"/>
    <w:rsid w:val="002358D2"/>
    <w:rsid w:val="00235985"/>
    <w:rsid w:val="00235B5B"/>
    <w:rsid w:val="00237183"/>
    <w:rsid w:val="00237BBE"/>
    <w:rsid w:val="00241562"/>
    <w:rsid w:val="002417BA"/>
    <w:rsid w:val="002417F7"/>
    <w:rsid w:val="0024197E"/>
    <w:rsid w:val="002419E2"/>
    <w:rsid w:val="00242337"/>
    <w:rsid w:val="0024241B"/>
    <w:rsid w:val="00242820"/>
    <w:rsid w:val="002437E7"/>
    <w:rsid w:val="002445C1"/>
    <w:rsid w:val="00244C65"/>
    <w:rsid w:val="00245264"/>
    <w:rsid w:val="0024552A"/>
    <w:rsid w:val="0024555E"/>
    <w:rsid w:val="002455FD"/>
    <w:rsid w:val="00247528"/>
    <w:rsid w:val="00247C8B"/>
    <w:rsid w:val="00250D00"/>
    <w:rsid w:val="002510CA"/>
    <w:rsid w:val="002511AE"/>
    <w:rsid w:val="002513B2"/>
    <w:rsid w:val="00251427"/>
    <w:rsid w:val="00251BD1"/>
    <w:rsid w:val="00251D19"/>
    <w:rsid w:val="00252AB0"/>
    <w:rsid w:val="00253391"/>
    <w:rsid w:val="00253F4B"/>
    <w:rsid w:val="002543FC"/>
    <w:rsid w:val="002545C2"/>
    <w:rsid w:val="002557E0"/>
    <w:rsid w:val="00255ABC"/>
    <w:rsid w:val="002561AC"/>
    <w:rsid w:val="002571D3"/>
    <w:rsid w:val="00257D39"/>
    <w:rsid w:val="0026020F"/>
    <w:rsid w:val="002604B1"/>
    <w:rsid w:val="00260910"/>
    <w:rsid w:val="002609ED"/>
    <w:rsid w:val="00261EE7"/>
    <w:rsid w:val="00261EEA"/>
    <w:rsid w:val="00262919"/>
    <w:rsid w:val="00262EF3"/>
    <w:rsid w:val="0026346B"/>
    <w:rsid w:val="00263CA5"/>
    <w:rsid w:val="00263FEE"/>
    <w:rsid w:val="0026454B"/>
    <w:rsid w:val="002645F3"/>
    <w:rsid w:val="00264B91"/>
    <w:rsid w:val="00264F3F"/>
    <w:rsid w:val="00264FE3"/>
    <w:rsid w:val="002650DE"/>
    <w:rsid w:val="0026632A"/>
    <w:rsid w:val="002665E6"/>
    <w:rsid w:val="00266D43"/>
    <w:rsid w:val="00266E5E"/>
    <w:rsid w:val="00266E74"/>
    <w:rsid w:val="00267275"/>
    <w:rsid w:val="00267621"/>
    <w:rsid w:val="00267737"/>
    <w:rsid w:val="00270567"/>
    <w:rsid w:val="00270B9D"/>
    <w:rsid w:val="002713C0"/>
    <w:rsid w:val="0027157F"/>
    <w:rsid w:val="00271DB1"/>
    <w:rsid w:val="00271F98"/>
    <w:rsid w:val="00272C6A"/>
    <w:rsid w:val="00273238"/>
    <w:rsid w:val="002735F6"/>
    <w:rsid w:val="002748F3"/>
    <w:rsid w:val="00274D2C"/>
    <w:rsid w:val="00274EA7"/>
    <w:rsid w:val="0027532F"/>
    <w:rsid w:val="00275C00"/>
    <w:rsid w:val="00276098"/>
    <w:rsid w:val="00276842"/>
    <w:rsid w:val="00276DD3"/>
    <w:rsid w:val="002778E2"/>
    <w:rsid w:val="00277C89"/>
    <w:rsid w:val="00280316"/>
    <w:rsid w:val="0028070A"/>
    <w:rsid w:val="002807FF"/>
    <w:rsid w:val="00280AC9"/>
    <w:rsid w:val="00280C4D"/>
    <w:rsid w:val="00280ECF"/>
    <w:rsid w:val="0028122C"/>
    <w:rsid w:val="00281C75"/>
    <w:rsid w:val="00281DF8"/>
    <w:rsid w:val="002829F8"/>
    <w:rsid w:val="002835E3"/>
    <w:rsid w:val="002835EC"/>
    <w:rsid w:val="002839D2"/>
    <w:rsid w:val="00283A46"/>
    <w:rsid w:val="00283B35"/>
    <w:rsid w:val="00284007"/>
    <w:rsid w:val="002841FB"/>
    <w:rsid w:val="00284366"/>
    <w:rsid w:val="00284612"/>
    <w:rsid w:val="00284789"/>
    <w:rsid w:val="00285BD9"/>
    <w:rsid w:val="0028646E"/>
    <w:rsid w:val="00286757"/>
    <w:rsid w:val="002869F6"/>
    <w:rsid w:val="00286B9F"/>
    <w:rsid w:val="00286DE1"/>
    <w:rsid w:val="00287336"/>
    <w:rsid w:val="00287AC0"/>
    <w:rsid w:val="00287D73"/>
    <w:rsid w:val="00287F70"/>
    <w:rsid w:val="0029075F"/>
    <w:rsid w:val="002907FA"/>
    <w:rsid w:val="0029080D"/>
    <w:rsid w:val="0029094A"/>
    <w:rsid w:val="00290EFE"/>
    <w:rsid w:val="00291BBF"/>
    <w:rsid w:val="00291C3A"/>
    <w:rsid w:val="0029242D"/>
    <w:rsid w:val="002924B3"/>
    <w:rsid w:val="00293562"/>
    <w:rsid w:val="002938E4"/>
    <w:rsid w:val="00294194"/>
    <w:rsid w:val="002947A0"/>
    <w:rsid w:val="00294BA4"/>
    <w:rsid w:val="00294E70"/>
    <w:rsid w:val="00294FF1"/>
    <w:rsid w:val="0029513B"/>
    <w:rsid w:val="00296E91"/>
    <w:rsid w:val="00297627"/>
    <w:rsid w:val="00297D26"/>
    <w:rsid w:val="00297E51"/>
    <w:rsid w:val="002A0C76"/>
    <w:rsid w:val="002A109E"/>
    <w:rsid w:val="002A267B"/>
    <w:rsid w:val="002A2772"/>
    <w:rsid w:val="002A2850"/>
    <w:rsid w:val="002A3402"/>
    <w:rsid w:val="002A35C6"/>
    <w:rsid w:val="002A3A55"/>
    <w:rsid w:val="002A4270"/>
    <w:rsid w:val="002A4578"/>
    <w:rsid w:val="002A492A"/>
    <w:rsid w:val="002A5C9B"/>
    <w:rsid w:val="002A5D9C"/>
    <w:rsid w:val="002A6649"/>
    <w:rsid w:val="002A6913"/>
    <w:rsid w:val="002B0A7E"/>
    <w:rsid w:val="002B1215"/>
    <w:rsid w:val="002B1652"/>
    <w:rsid w:val="002B2099"/>
    <w:rsid w:val="002B217E"/>
    <w:rsid w:val="002B2AF3"/>
    <w:rsid w:val="002B2CA7"/>
    <w:rsid w:val="002B3666"/>
    <w:rsid w:val="002B39D4"/>
    <w:rsid w:val="002B479C"/>
    <w:rsid w:val="002B52BE"/>
    <w:rsid w:val="002B5429"/>
    <w:rsid w:val="002B54DC"/>
    <w:rsid w:val="002B571D"/>
    <w:rsid w:val="002B59EB"/>
    <w:rsid w:val="002B5CA7"/>
    <w:rsid w:val="002B6763"/>
    <w:rsid w:val="002B6FEC"/>
    <w:rsid w:val="002C1048"/>
    <w:rsid w:val="002C15D8"/>
    <w:rsid w:val="002C1D3D"/>
    <w:rsid w:val="002C1EC8"/>
    <w:rsid w:val="002C2781"/>
    <w:rsid w:val="002C331D"/>
    <w:rsid w:val="002C3CF1"/>
    <w:rsid w:val="002C3D24"/>
    <w:rsid w:val="002C49AD"/>
    <w:rsid w:val="002C49F9"/>
    <w:rsid w:val="002C5DD6"/>
    <w:rsid w:val="002C5DDA"/>
    <w:rsid w:val="002C5EDB"/>
    <w:rsid w:val="002C6882"/>
    <w:rsid w:val="002C7D68"/>
    <w:rsid w:val="002D214B"/>
    <w:rsid w:val="002D2984"/>
    <w:rsid w:val="002D2E9C"/>
    <w:rsid w:val="002D2EFF"/>
    <w:rsid w:val="002D3270"/>
    <w:rsid w:val="002D3791"/>
    <w:rsid w:val="002D3A2F"/>
    <w:rsid w:val="002D3B67"/>
    <w:rsid w:val="002D3C18"/>
    <w:rsid w:val="002D3F83"/>
    <w:rsid w:val="002D403B"/>
    <w:rsid w:val="002D41BA"/>
    <w:rsid w:val="002D5927"/>
    <w:rsid w:val="002D68AD"/>
    <w:rsid w:val="002D6A73"/>
    <w:rsid w:val="002D6C3B"/>
    <w:rsid w:val="002D74E1"/>
    <w:rsid w:val="002D7684"/>
    <w:rsid w:val="002D7E72"/>
    <w:rsid w:val="002E0119"/>
    <w:rsid w:val="002E1F21"/>
    <w:rsid w:val="002E218A"/>
    <w:rsid w:val="002E2780"/>
    <w:rsid w:val="002E2892"/>
    <w:rsid w:val="002E3255"/>
    <w:rsid w:val="002E329A"/>
    <w:rsid w:val="002E65F6"/>
    <w:rsid w:val="002E71E3"/>
    <w:rsid w:val="002E751E"/>
    <w:rsid w:val="002E7686"/>
    <w:rsid w:val="002E77CD"/>
    <w:rsid w:val="002E7BFE"/>
    <w:rsid w:val="002F07E0"/>
    <w:rsid w:val="002F1D0C"/>
    <w:rsid w:val="002F209C"/>
    <w:rsid w:val="002F3407"/>
    <w:rsid w:val="002F36CE"/>
    <w:rsid w:val="002F3C1A"/>
    <w:rsid w:val="002F3D8D"/>
    <w:rsid w:val="002F4061"/>
    <w:rsid w:val="002F427E"/>
    <w:rsid w:val="002F42B0"/>
    <w:rsid w:val="002F43DA"/>
    <w:rsid w:val="002F4A4C"/>
    <w:rsid w:val="002F4CB0"/>
    <w:rsid w:val="002F5F3D"/>
    <w:rsid w:val="002F6086"/>
    <w:rsid w:val="002F62EC"/>
    <w:rsid w:val="002F6442"/>
    <w:rsid w:val="002F67D1"/>
    <w:rsid w:val="002F6811"/>
    <w:rsid w:val="002F7A58"/>
    <w:rsid w:val="00300AC5"/>
    <w:rsid w:val="0030105B"/>
    <w:rsid w:val="00302C53"/>
    <w:rsid w:val="00302E1C"/>
    <w:rsid w:val="00303120"/>
    <w:rsid w:val="00303F0C"/>
    <w:rsid w:val="0030419A"/>
    <w:rsid w:val="003043E4"/>
    <w:rsid w:val="0030502D"/>
    <w:rsid w:val="00305534"/>
    <w:rsid w:val="003056C0"/>
    <w:rsid w:val="00305AD6"/>
    <w:rsid w:val="00305D81"/>
    <w:rsid w:val="00305F6D"/>
    <w:rsid w:val="003060CF"/>
    <w:rsid w:val="003068DF"/>
    <w:rsid w:val="00306F1B"/>
    <w:rsid w:val="00306F7A"/>
    <w:rsid w:val="00307003"/>
    <w:rsid w:val="00307160"/>
    <w:rsid w:val="00307341"/>
    <w:rsid w:val="00307CC1"/>
    <w:rsid w:val="003104C7"/>
    <w:rsid w:val="003110E8"/>
    <w:rsid w:val="003116B7"/>
    <w:rsid w:val="00311954"/>
    <w:rsid w:val="00311F51"/>
    <w:rsid w:val="00311FFC"/>
    <w:rsid w:val="0031252D"/>
    <w:rsid w:val="003128BC"/>
    <w:rsid w:val="003129A4"/>
    <w:rsid w:val="00312C08"/>
    <w:rsid w:val="0031316A"/>
    <w:rsid w:val="003147B3"/>
    <w:rsid w:val="00314D40"/>
    <w:rsid w:val="0031542E"/>
    <w:rsid w:val="00315448"/>
    <w:rsid w:val="0031578F"/>
    <w:rsid w:val="00316190"/>
    <w:rsid w:val="0031696C"/>
    <w:rsid w:val="00316E1C"/>
    <w:rsid w:val="00317346"/>
    <w:rsid w:val="003175C7"/>
    <w:rsid w:val="003211DE"/>
    <w:rsid w:val="0032161B"/>
    <w:rsid w:val="003218C4"/>
    <w:rsid w:val="003218EC"/>
    <w:rsid w:val="0032275C"/>
    <w:rsid w:val="00323006"/>
    <w:rsid w:val="00323D9A"/>
    <w:rsid w:val="00324C38"/>
    <w:rsid w:val="00325AF2"/>
    <w:rsid w:val="00325F6F"/>
    <w:rsid w:val="00326055"/>
    <w:rsid w:val="0032622D"/>
    <w:rsid w:val="00326290"/>
    <w:rsid w:val="003264B5"/>
    <w:rsid w:val="00326ABE"/>
    <w:rsid w:val="00327CE4"/>
    <w:rsid w:val="0033141C"/>
    <w:rsid w:val="00331437"/>
    <w:rsid w:val="00331D9E"/>
    <w:rsid w:val="00331E2C"/>
    <w:rsid w:val="00333E94"/>
    <w:rsid w:val="00333FFD"/>
    <w:rsid w:val="003341C0"/>
    <w:rsid w:val="003343FD"/>
    <w:rsid w:val="00334854"/>
    <w:rsid w:val="00334C7A"/>
    <w:rsid w:val="00334FD5"/>
    <w:rsid w:val="00335488"/>
    <w:rsid w:val="0033553C"/>
    <w:rsid w:val="003359DC"/>
    <w:rsid w:val="00335BDB"/>
    <w:rsid w:val="00335E7C"/>
    <w:rsid w:val="00336611"/>
    <w:rsid w:val="00336E35"/>
    <w:rsid w:val="003372F3"/>
    <w:rsid w:val="0034041E"/>
    <w:rsid w:val="003409C0"/>
    <w:rsid w:val="00340CCB"/>
    <w:rsid w:val="00341306"/>
    <w:rsid w:val="00341391"/>
    <w:rsid w:val="003423E7"/>
    <w:rsid w:val="003440EC"/>
    <w:rsid w:val="00344D8B"/>
    <w:rsid w:val="0034548E"/>
    <w:rsid w:val="003466AC"/>
    <w:rsid w:val="00346819"/>
    <w:rsid w:val="00347084"/>
    <w:rsid w:val="003471B3"/>
    <w:rsid w:val="0034740D"/>
    <w:rsid w:val="003477D9"/>
    <w:rsid w:val="0035042F"/>
    <w:rsid w:val="00350D23"/>
    <w:rsid w:val="00350F27"/>
    <w:rsid w:val="00351154"/>
    <w:rsid w:val="00351F5A"/>
    <w:rsid w:val="003521D3"/>
    <w:rsid w:val="00353313"/>
    <w:rsid w:val="0035351A"/>
    <w:rsid w:val="0035495F"/>
    <w:rsid w:val="003549AA"/>
    <w:rsid w:val="00355071"/>
    <w:rsid w:val="00355D50"/>
    <w:rsid w:val="0035675E"/>
    <w:rsid w:val="00356922"/>
    <w:rsid w:val="00357A43"/>
    <w:rsid w:val="00360461"/>
    <w:rsid w:val="00360BE9"/>
    <w:rsid w:val="00360D50"/>
    <w:rsid w:val="00361424"/>
    <w:rsid w:val="00361ED3"/>
    <w:rsid w:val="00362BF0"/>
    <w:rsid w:val="003631E4"/>
    <w:rsid w:val="0036339E"/>
    <w:rsid w:val="003637AE"/>
    <w:rsid w:val="00363A5E"/>
    <w:rsid w:val="0036408E"/>
    <w:rsid w:val="00364394"/>
    <w:rsid w:val="00364643"/>
    <w:rsid w:val="00364BE7"/>
    <w:rsid w:val="00365A22"/>
    <w:rsid w:val="00365A3C"/>
    <w:rsid w:val="00365E06"/>
    <w:rsid w:val="00365F4D"/>
    <w:rsid w:val="003666A6"/>
    <w:rsid w:val="00366718"/>
    <w:rsid w:val="00366B43"/>
    <w:rsid w:val="00366ECE"/>
    <w:rsid w:val="00366FAC"/>
    <w:rsid w:val="003670EA"/>
    <w:rsid w:val="0036724E"/>
    <w:rsid w:val="00367FA5"/>
    <w:rsid w:val="00370070"/>
    <w:rsid w:val="003702FB"/>
    <w:rsid w:val="00372647"/>
    <w:rsid w:val="00372FA7"/>
    <w:rsid w:val="00373B76"/>
    <w:rsid w:val="00373BC0"/>
    <w:rsid w:val="00373DA3"/>
    <w:rsid w:val="00374763"/>
    <w:rsid w:val="0037476B"/>
    <w:rsid w:val="00375118"/>
    <w:rsid w:val="0037591F"/>
    <w:rsid w:val="00375944"/>
    <w:rsid w:val="00375AA4"/>
    <w:rsid w:val="00376612"/>
    <w:rsid w:val="00376A1A"/>
    <w:rsid w:val="00377726"/>
    <w:rsid w:val="00377A89"/>
    <w:rsid w:val="00377B89"/>
    <w:rsid w:val="00377CB4"/>
    <w:rsid w:val="00380727"/>
    <w:rsid w:val="0038081B"/>
    <w:rsid w:val="003808F5"/>
    <w:rsid w:val="00380A2A"/>
    <w:rsid w:val="0038261F"/>
    <w:rsid w:val="00382DE9"/>
    <w:rsid w:val="00383C41"/>
    <w:rsid w:val="003843B5"/>
    <w:rsid w:val="00384B2C"/>
    <w:rsid w:val="00384BE4"/>
    <w:rsid w:val="003852A3"/>
    <w:rsid w:val="00386CAD"/>
    <w:rsid w:val="00387541"/>
    <w:rsid w:val="003878FB"/>
    <w:rsid w:val="00387942"/>
    <w:rsid w:val="0039008D"/>
    <w:rsid w:val="0039021F"/>
    <w:rsid w:val="003902F7"/>
    <w:rsid w:val="003903C9"/>
    <w:rsid w:val="00390CA3"/>
    <w:rsid w:val="00391725"/>
    <w:rsid w:val="003933C5"/>
    <w:rsid w:val="00393536"/>
    <w:rsid w:val="00393F21"/>
    <w:rsid w:val="0039423B"/>
    <w:rsid w:val="00394457"/>
    <w:rsid w:val="00394AE6"/>
    <w:rsid w:val="00394EE4"/>
    <w:rsid w:val="003952F7"/>
    <w:rsid w:val="00395628"/>
    <w:rsid w:val="00395A43"/>
    <w:rsid w:val="003976CF"/>
    <w:rsid w:val="0039779A"/>
    <w:rsid w:val="003A00E7"/>
    <w:rsid w:val="003A0236"/>
    <w:rsid w:val="003A06CF"/>
    <w:rsid w:val="003A07C8"/>
    <w:rsid w:val="003A1FA7"/>
    <w:rsid w:val="003A2170"/>
    <w:rsid w:val="003A28FD"/>
    <w:rsid w:val="003A2F07"/>
    <w:rsid w:val="003A30D8"/>
    <w:rsid w:val="003A3178"/>
    <w:rsid w:val="003A4256"/>
    <w:rsid w:val="003A4620"/>
    <w:rsid w:val="003A5234"/>
    <w:rsid w:val="003A6428"/>
    <w:rsid w:val="003A68CD"/>
    <w:rsid w:val="003A6D99"/>
    <w:rsid w:val="003A7063"/>
    <w:rsid w:val="003A78AF"/>
    <w:rsid w:val="003A7C01"/>
    <w:rsid w:val="003B0054"/>
    <w:rsid w:val="003B0198"/>
    <w:rsid w:val="003B0422"/>
    <w:rsid w:val="003B096F"/>
    <w:rsid w:val="003B0EA0"/>
    <w:rsid w:val="003B1627"/>
    <w:rsid w:val="003B1F63"/>
    <w:rsid w:val="003B2FE2"/>
    <w:rsid w:val="003B374A"/>
    <w:rsid w:val="003B3784"/>
    <w:rsid w:val="003B3CB1"/>
    <w:rsid w:val="003B4B9A"/>
    <w:rsid w:val="003B4BB4"/>
    <w:rsid w:val="003B4EA5"/>
    <w:rsid w:val="003B5296"/>
    <w:rsid w:val="003B5698"/>
    <w:rsid w:val="003B5EFA"/>
    <w:rsid w:val="003B642D"/>
    <w:rsid w:val="003B65FF"/>
    <w:rsid w:val="003B67C2"/>
    <w:rsid w:val="003B7787"/>
    <w:rsid w:val="003B7EB2"/>
    <w:rsid w:val="003C018E"/>
    <w:rsid w:val="003C0367"/>
    <w:rsid w:val="003C090A"/>
    <w:rsid w:val="003C1163"/>
    <w:rsid w:val="003C1390"/>
    <w:rsid w:val="003C13A7"/>
    <w:rsid w:val="003C19E5"/>
    <w:rsid w:val="003C1BD2"/>
    <w:rsid w:val="003C2359"/>
    <w:rsid w:val="003C2B34"/>
    <w:rsid w:val="003C2CF6"/>
    <w:rsid w:val="003C3B04"/>
    <w:rsid w:val="003C3DA5"/>
    <w:rsid w:val="003C3F87"/>
    <w:rsid w:val="003C40CD"/>
    <w:rsid w:val="003C4D8D"/>
    <w:rsid w:val="003C52C5"/>
    <w:rsid w:val="003C54AD"/>
    <w:rsid w:val="003C63B6"/>
    <w:rsid w:val="003C6DE1"/>
    <w:rsid w:val="003C6E57"/>
    <w:rsid w:val="003C71D0"/>
    <w:rsid w:val="003C728E"/>
    <w:rsid w:val="003D11EA"/>
    <w:rsid w:val="003D322B"/>
    <w:rsid w:val="003D349A"/>
    <w:rsid w:val="003D37B3"/>
    <w:rsid w:val="003D39AE"/>
    <w:rsid w:val="003D470A"/>
    <w:rsid w:val="003D5614"/>
    <w:rsid w:val="003D58B4"/>
    <w:rsid w:val="003D5ABA"/>
    <w:rsid w:val="003D6948"/>
    <w:rsid w:val="003D73AA"/>
    <w:rsid w:val="003D7C75"/>
    <w:rsid w:val="003D7C7B"/>
    <w:rsid w:val="003E0289"/>
    <w:rsid w:val="003E0750"/>
    <w:rsid w:val="003E0F5F"/>
    <w:rsid w:val="003E10D6"/>
    <w:rsid w:val="003E166D"/>
    <w:rsid w:val="003E1872"/>
    <w:rsid w:val="003E1BBF"/>
    <w:rsid w:val="003E1E32"/>
    <w:rsid w:val="003E29DC"/>
    <w:rsid w:val="003E2CD4"/>
    <w:rsid w:val="003E372F"/>
    <w:rsid w:val="003E3771"/>
    <w:rsid w:val="003E3943"/>
    <w:rsid w:val="003E4282"/>
    <w:rsid w:val="003E4C35"/>
    <w:rsid w:val="003E4F66"/>
    <w:rsid w:val="003E4FBC"/>
    <w:rsid w:val="003E50B7"/>
    <w:rsid w:val="003E55C7"/>
    <w:rsid w:val="003E56E1"/>
    <w:rsid w:val="003E5845"/>
    <w:rsid w:val="003E6261"/>
    <w:rsid w:val="003E65D9"/>
    <w:rsid w:val="003E6C42"/>
    <w:rsid w:val="003E6D25"/>
    <w:rsid w:val="003E789C"/>
    <w:rsid w:val="003E7DF3"/>
    <w:rsid w:val="003F00A4"/>
    <w:rsid w:val="003F02A4"/>
    <w:rsid w:val="003F03FB"/>
    <w:rsid w:val="003F08D7"/>
    <w:rsid w:val="003F0970"/>
    <w:rsid w:val="003F1A6E"/>
    <w:rsid w:val="003F22CF"/>
    <w:rsid w:val="003F23AE"/>
    <w:rsid w:val="003F26C1"/>
    <w:rsid w:val="003F2EC4"/>
    <w:rsid w:val="003F4A7C"/>
    <w:rsid w:val="003F4ED5"/>
    <w:rsid w:val="003F582E"/>
    <w:rsid w:val="003F5DCA"/>
    <w:rsid w:val="003F5E29"/>
    <w:rsid w:val="003F616D"/>
    <w:rsid w:val="003F685D"/>
    <w:rsid w:val="003F6A1A"/>
    <w:rsid w:val="003F6AD2"/>
    <w:rsid w:val="003F775C"/>
    <w:rsid w:val="00400317"/>
    <w:rsid w:val="00400FAA"/>
    <w:rsid w:val="00402545"/>
    <w:rsid w:val="00402E79"/>
    <w:rsid w:val="004036E4"/>
    <w:rsid w:val="00403861"/>
    <w:rsid w:val="004038BC"/>
    <w:rsid w:val="00403D72"/>
    <w:rsid w:val="00403EE9"/>
    <w:rsid w:val="00404A42"/>
    <w:rsid w:val="00404EB9"/>
    <w:rsid w:val="00405355"/>
    <w:rsid w:val="00405971"/>
    <w:rsid w:val="00405AF1"/>
    <w:rsid w:val="00405C84"/>
    <w:rsid w:val="00406184"/>
    <w:rsid w:val="00406E54"/>
    <w:rsid w:val="00406F47"/>
    <w:rsid w:val="00407749"/>
    <w:rsid w:val="00407FA7"/>
    <w:rsid w:val="0041027F"/>
    <w:rsid w:val="00410BB2"/>
    <w:rsid w:val="00410BB7"/>
    <w:rsid w:val="00410BFC"/>
    <w:rsid w:val="00410F64"/>
    <w:rsid w:val="0041160E"/>
    <w:rsid w:val="004116E8"/>
    <w:rsid w:val="00411985"/>
    <w:rsid w:val="00411AF4"/>
    <w:rsid w:val="00413519"/>
    <w:rsid w:val="004144ED"/>
    <w:rsid w:val="00415B53"/>
    <w:rsid w:val="004169B3"/>
    <w:rsid w:val="00416F7A"/>
    <w:rsid w:val="004170C0"/>
    <w:rsid w:val="004174C6"/>
    <w:rsid w:val="00417686"/>
    <w:rsid w:val="0042046D"/>
    <w:rsid w:val="004207F6"/>
    <w:rsid w:val="00420854"/>
    <w:rsid w:val="004211CA"/>
    <w:rsid w:val="0042154C"/>
    <w:rsid w:val="00421F5A"/>
    <w:rsid w:val="004225A9"/>
    <w:rsid w:val="00422944"/>
    <w:rsid w:val="00422B12"/>
    <w:rsid w:val="00422BE7"/>
    <w:rsid w:val="00423310"/>
    <w:rsid w:val="004237C1"/>
    <w:rsid w:val="00423A45"/>
    <w:rsid w:val="00423CD1"/>
    <w:rsid w:val="00423D46"/>
    <w:rsid w:val="00423D6E"/>
    <w:rsid w:val="00423E27"/>
    <w:rsid w:val="0042475A"/>
    <w:rsid w:val="004254C4"/>
    <w:rsid w:val="0042573A"/>
    <w:rsid w:val="00425C21"/>
    <w:rsid w:val="004266BC"/>
    <w:rsid w:val="004268B9"/>
    <w:rsid w:val="00427110"/>
    <w:rsid w:val="004271E4"/>
    <w:rsid w:val="00427BF7"/>
    <w:rsid w:val="00427E1B"/>
    <w:rsid w:val="0043029A"/>
    <w:rsid w:val="00430CCB"/>
    <w:rsid w:val="00430FD1"/>
    <w:rsid w:val="004314F5"/>
    <w:rsid w:val="0043158B"/>
    <w:rsid w:val="00431C26"/>
    <w:rsid w:val="00431C99"/>
    <w:rsid w:val="004321FC"/>
    <w:rsid w:val="004326AB"/>
    <w:rsid w:val="004328B8"/>
    <w:rsid w:val="00432B64"/>
    <w:rsid w:val="00432D55"/>
    <w:rsid w:val="004331DB"/>
    <w:rsid w:val="00433BBB"/>
    <w:rsid w:val="0043450D"/>
    <w:rsid w:val="00434603"/>
    <w:rsid w:val="00434AAF"/>
    <w:rsid w:val="00434FBA"/>
    <w:rsid w:val="00435348"/>
    <w:rsid w:val="0043580F"/>
    <w:rsid w:val="004361E0"/>
    <w:rsid w:val="00436212"/>
    <w:rsid w:val="00437BDE"/>
    <w:rsid w:val="00437D18"/>
    <w:rsid w:val="00440CFF"/>
    <w:rsid w:val="00443051"/>
    <w:rsid w:val="0044338E"/>
    <w:rsid w:val="00443F44"/>
    <w:rsid w:val="004449F7"/>
    <w:rsid w:val="00444AAB"/>
    <w:rsid w:val="00445825"/>
    <w:rsid w:val="004463C7"/>
    <w:rsid w:val="00446614"/>
    <w:rsid w:val="0044725C"/>
    <w:rsid w:val="00447571"/>
    <w:rsid w:val="0044782E"/>
    <w:rsid w:val="004479F0"/>
    <w:rsid w:val="00450167"/>
    <w:rsid w:val="004502B3"/>
    <w:rsid w:val="0045106D"/>
    <w:rsid w:val="00451C1F"/>
    <w:rsid w:val="004526E5"/>
    <w:rsid w:val="00452A43"/>
    <w:rsid w:val="00452E48"/>
    <w:rsid w:val="00452E71"/>
    <w:rsid w:val="00453093"/>
    <w:rsid w:val="004532A8"/>
    <w:rsid w:val="00453D8A"/>
    <w:rsid w:val="00453F1F"/>
    <w:rsid w:val="00453F46"/>
    <w:rsid w:val="00454033"/>
    <w:rsid w:val="00454344"/>
    <w:rsid w:val="004544AA"/>
    <w:rsid w:val="00455B41"/>
    <w:rsid w:val="00455E99"/>
    <w:rsid w:val="0045633A"/>
    <w:rsid w:val="00456B98"/>
    <w:rsid w:val="00456EC8"/>
    <w:rsid w:val="004574BB"/>
    <w:rsid w:val="00457902"/>
    <w:rsid w:val="00457B97"/>
    <w:rsid w:val="00457E4F"/>
    <w:rsid w:val="00460353"/>
    <w:rsid w:val="004605E3"/>
    <w:rsid w:val="004606B5"/>
    <w:rsid w:val="004610E0"/>
    <w:rsid w:val="004613EF"/>
    <w:rsid w:val="00461891"/>
    <w:rsid w:val="00461D83"/>
    <w:rsid w:val="00461EDB"/>
    <w:rsid w:val="004625F3"/>
    <w:rsid w:val="00462818"/>
    <w:rsid w:val="00462AA9"/>
    <w:rsid w:val="004630E8"/>
    <w:rsid w:val="00463387"/>
    <w:rsid w:val="00463ACA"/>
    <w:rsid w:val="00463D1B"/>
    <w:rsid w:val="00464469"/>
    <w:rsid w:val="004648EA"/>
    <w:rsid w:val="00464ACB"/>
    <w:rsid w:val="00464EC5"/>
    <w:rsid w:val="00465819"/>
    <w:rsid w:val="00465C66"/>
    <w:rsid w:val="0046614E"/>
    <w:rsid w:val="00466897"/>
    <w:rsid w:val="00466A08"/>
    <w:rsid w:val="00466A6F"/>
    <w:rsid w:val="004672E7"/>
    <w:rsid w:val="00467F8A"/>
    <w:rsid w:val="00470A9F"/>
    <w:rsid w:val="00471628"/>
    <w:rsid w:val="0047186D"/>
    <w:rsid w:val="004719A2"/>
    <w:rsid w:val="00471AD0"/>
    <w:rsid w:val="00471E24"/>
    <w:rsid w:val="0047267C"/>
    <w:rsid w:val="00472B73"/>
    <w:rsid w:val="00473FE1"/>
    <w:rsid w:val="00474B1E"/>
    <w:rsid w:val="00474D21"/>
    <w:rsid w:val="00475BD2"/>
    <w:rsid w:val="00475D9C"/>
    <w:rsid w:val="0047698E"/>
    <w:rsid w:val="004769E5"/>
    <w:rsid w:val="00477367"/>
    <w:rsid w:val="004779AE"/>
    <w:rsid w:val="004803D6"/>
    <w:rsid w:val="004804E8"/>
    <w:rsid w:val="00480EF5"/>
    <w:rsid w:val="00481383"/>
    <w:rsid w:val="0048194E"/>
    <w:rsid w:val="00481E16"/>
    <w:rsid w:val="0048223B"/>
    <w:rsid w:val="004822B8"/>
    <w:rsid w:val="004825CA"/>
    <w:rsid w:val="00482638"/>
    <w:rsid w:val="0048275D"/>
    <w:rsid w:val="004830C6"/>
    <w:rsid w:val="00483340"/>
    <w:rsid w:val="004834D0"/>
    <w:rsid w:val="00483F97"/>
    <w:rsid w:val="0048428F"/>
    <w:rsid w:val="00485269"/>
    <w:rsid w:val="00485797"/>
    <w:rsid w:val="0048590E"/>
    <w:rsid w:val="004859D2"/>
    <w:rsid w:val="00485A85"/>
    <w:rsid w:val="00486424"/>
    <w:rsid w:val="004864C7"/>
    <w:rsid w:val="00486F86"/>
    <w:rsid w:val="00487C9E"/>
    <w:rsid w:val="00490132"/>
    <w:rsid w:val="004901A7"/>
    <w:rsid w:val="00490538"/>
    <w:rsid w:val="0049078F"/>
    <w:rsid w:val="00490D40"/>
    <w:rsid w:val="00490FE6"/>
    <w:rsid w:val="00492889"/>
    <w:rsid w:val="00492919"/>
    <w:rsid w:val="004929D1"/>
    <w:rsid w:val="00493B41"/>
    <w:rsid w:val="00493EB8"/>
    <w:rsid w:val="00493F8C"/>
    <w:rsid w:val="00494850"/>
    <w:rsid w:val="0049587B"/>
    <w:rsid w:val="00495D0F"/>
    <w:rsid w:val="00496E75"/>
    <w:rsid w:val="00496FBF"/>
    <w:rsid w:val="004A0EF9"/>
    <w:rsid w:val="004A142B"/>
    <w:rsid w:val="004A3EC9"/>
    <w:rsid w:val="004A4DC6"/>
    <w:rsid w:val="004A50D7"/>
    <w:rsid w:val="004A5488"/>
    <w:rsid w:val="004A5CAB"/>
    <w:rsid w:val="004A61E1"/>
    <w:rsid w:val="004A6430"/>
    <w:rsid w:val="004A7B50"/>
    <w:rsid w:val="004B064F"/>
    <w:rsid w:val="004B0D7A"/>
    <w:rsid w:val="004B3A08"/>
    <w:rsid w:val="004B3D43"/>
    <w:rsid w:val="004B4059"/>
    <w:rsid w:val="004B42F0"/>
    <w:rsid w:val="004B4405"/>
    <w:rsid w:val="004B46AA"/>
    <w:rsid w:val="004B4C4E"/>
    <w:rsid w:val="004B4E23"/>
    <w:rsid w:val="004B4F38"/>
    <w:rsid w:val="004B5163"/>
    <w:rsid w:val="004B5F9F"/>
    <w:rsid w:val="004B6B1F"/>
    <w:rsid w:val="004B6BF0"/>
    <w:rsid w:val="004B72FF"/>
    <w:rsid w:val="004C0DC1"/>
    <w:rsid w:val="004C20F1"/>
    <w:rsid w:val="004C2BDE"/>
    <w:rsid w:val="004C2E46"/>
    <w:rsid w:val="004C36B4"/>
    <w:rsid w:val="004C3B0E"/>
    <w:rsid w:val="004C3E77"/>
    <w:rsid w:val="004C400E"/>
    <w:rsid w:val="004C552C"/>
    <w:rsid w:val="004C5DD2"/>
    <w:rsid w:val="004C6100"/>
    <w:rsid w:val="004C6579"/>
    <w:rsid w:val="004C6758"/>
    <w:rsid w:val="004C67D3"/>
    <w:rsid w:val="004C75A2"/>
    <w:rsid w:val="004D10F6"/>
    <w:rsid w:val="004D1481"/>
    <w:rsid w:val="004D16E7"/>
    <w:rsid w:val="004D1B9F"/>
    <w:rsid w:val="004D20E9"/>
    <w:rsid w:val="004D250B"/>
    <w:rsid w:val="004D2BA7"/>
    <w:rsid w:val="004D365F"/>
    <w:rsid w:val="004D3B7A"/>
    <w:rsid w:val="004D482C"/>
    <w:rsid w:val="004D48D0"/>
    <w:rsid w:val="004D4DD6"/>
    <w:rsid w:val="004D5304"/>
    <w:rsid w:val="004D53E6"/>
    <w:rsid w:val="004D6BEA"/>
    <w:rsid w:val="004D7649"/>
    <w:rsid w:val="004D7723"/>
    <w:rsid w:val="004D7AB7"/>
    <w:rsid w:val="004D7EC4"/>
    <w:rsid w:val="004E024D"/>
    <w:rsid w:val="004E0348"/>
    <w:rsid w:val="004E037C"/>
    <w:rsid w:val="004E046A"/>
    <w:rsid w:val="004E11F9"/>
    <w:rsid w:val="004E13B4"/>
    <w:rsid w:val="004E165D"/>
    <w:rsid w:val="004E25F1"/>
    <w:rsid w:val="004E283C"/>
    <w:rsid w:val="004E29C2"/>
    <w:rsid w:val="004E2B63"/>
    <w:rsid w:val="004E2BEE"/>
    <w:rsid w:val="004E2DBE"/>
    <w:rsid w:val="004E339F"/>
    <w:rsid w:val="004E3883"/>
    <w:rsid w:val="004E444C"/>
    <w:rsid w:val="004E5921"/>
    <w:rsid w:val="004E5BAB"/>
    <w:rsid w:val="004E7BA1"/>
    <w:rsid w:val="004E7F43"/>
    <w:rsid w:val="004F0949"/>
    <w:rsid w:val="004F09DE"/>
    <w:rsid w:val="004F0D97"/>
    <w:rsid w:val="004F15C8"/>
    <w:rsid w:val="004F1628"/>
    <w:rsid w:val="004F361D"/>
    <w:rsid w:val="004F3641"/>
    <w:rsid w:val="004F49FA"/>
    <w:rsid w:val="004F4A32"/>
    <w:rsid w:val="004F4F60"/>
    <w:rsid w:val="004F5097"/>
    <w:rsid w:val="004F608B"/>
    <w:rsid w:val="004F6F56"/>
    <w:rsid w:val="004F7251"/>
    <w:rsid w:val="004F776C"/>
    <w:rsid w:val="004F7956"/>
    <w:rsid w:val="004F7E14"/>
    <w:rsid w:val="0050055D"/>
    <w:rsid w:val="00500964"/>
    <w:rsid w:val="00500B9F"/>
    <w:rsid w:val="0050143C"/>
    <w:rsid w:val="0050169F"/>
    <w:rsid w:val="005020D1"/>
    <w:rsid w:val="00502737"/>
    <w:rsid w:val="00502EE9"/>
    <w:rsid w:val="005034C5"/>
    <w:rsid w:val="0050355A"/>
    <w:rsid w:val="00503EDC"/>
    <w:rsid w:val="005041AE"/>
    <w:rsid w:val="00504299"/>
    <w:rsid w:val="0050458D"/>
    <w:rsid w:val="00504D98"/>
    <w:rsid w:val="00505001"/>
    <w:rsid w:val="005063A2"/>
    <w:rsid w:val="00507009"/>
    <w:rsid w:val="0050710C"/>
    <w:rsid w:val="00507F12"/>
    <w:rsid w:val="00510191"/>
    <w:rsid w:val="00510BD2"/>
    <w:rsid w:val="00511441"/>
    <w:rsid w:val="005118C0"/>
    <w:rsid w:val="00511F9A"/>
    <w:rsid w:val="005120B2"/>
    <w:rsid w:val="00512BBE"/>
    <w:rsid w:val="005141BD"/>
    <w:rsid w:val="0051438A"/>
    <w:rsid w:val="00514870"/>
    <w:rsid w:val="005148FB"/>
    <w:rsid w:val="00514A66"/>
    <w:rsid w:val="00514DC1"/>
    <w:rsid w:val="00515085"/>
    <w:rsid w:val="00515F12"/>
    <w:rsid w:val="00517336"/>
    <w:rsid w:val="005175E2"/>
    <w:rsid w:val="00517879"/>
    <w:rsid w:val="00517C3D"/>
    <w:rsid w:val="0052020C"/>
    <w:rsid w:val="005214EC"/>
    <w:rsid w:val="00521A47"/>
    <w:rsid w:val="00523429"/>
    <w:rsid w:val="005239B8"/>
    <w:rsid w:val="005245D7"/>
    <w:rsid w:val="00524D7E"/>
    <w:rsid w:val="00524E67"/>
    <w:rsid w:val="0052573E"/>
    <w:rsid w:val="005258AB"/>
    <w:rsid w:val="00525CBF"/>
    <w:rsid w:val="00525EAD"/>
    <w:rsid w:val="005261B3"/>
    <w:rsid w:val="00526DAB"/>
    <w:rsid w:val="00526E6A"/>
    <w:rsid w:val="00527CFD"/>
    <w:rsid w:val="00527E8B"/>
    <w:rsid w:val="005305BB"/>
    <w:rsid w:val="0053064A"/>
    <w:rsid w:val="00530689"/>
    <w:rsid w:val="0053090A"/>
    <w:rsid w:val="00530BD2"/>
    <w:rsid w:val="00530E95"/>
    <w:rsid w:val="005310DC"/>
    <w:rsid w:val="00531BD6"/>
    <w:rsid w:val="00531C97"/>
    <w:rsid w:val="00531D57"/>
    <w:rsid w:val="0053224D"/>
    <w:rsid w:val="00532397"/>
    <w:rsid w:val="00532E92"/>
    <w:rsid w:val="00532FED"/>
    <w:rsid w:val="005335C2"/>
    <w:rsid w:val="00533644"/>
    <w:rsid w:val="005341A2"/>
    <w:rsid w:val="00535472"/>
    <w:rsid w:val="005355DA"/>
    <w:rsid w:val="00535B3D"/>
    <w:rsid w:val="00536331"/>
    <w:rsid w:val="005366B6"/>
    <w:rsid w:val="00537C98"/>
    <w:rsid w:val="005409E5"/>
    <w:rsid w:val="0054111D"/>
    <w:rsid w:val="0054159D"/>
    <w:rsid w:val="00541889"/>
    <w:rsid w:val="00541A7F"/>
    <w:rsid w:val="00541B73"/>
    <w:rsid w:val="005428ED"/>
    <w:rsid w:val="00542967"/>
    <w:rsid w:val="00542B30"/>
    <w:rsid w:val="00542F79"/>
    <w:rsid w:val="00543CBD"/>
    <w:rsid w:val="00543D7D"/>
    <w:rsid w:val="005441D8"/>
    <w:rsid w:val="00544275"/>
    <w:rsid w:val="005447AD"/>
    <w:rsid w:val="00545779"/>
    <w:rsid w:val="00545D4C"/>
    <w:rsid w:val="0054612D"/>
    <w:rsid w:val="00546437"/>
    <w:rsid w:val="0054666D"/>
    <w:rsid w:val="00547335"/>
    <w:rsid w:val="00547841"/>
    <w:rsid w:val="005479A0"/>
    <w:rsid w:val="00547A24"/>
    <w:rsid w:val="00547B71"/>
    <w:rsid w:val="00550CC6"/>
    <w:rsid w:val="00551A18"/>
    <w:rsid w:val="00551E6A"/>
    <w:rsid w:val="005524DE"/>
    <w:rsid w:val="00552664"/>
    <w:rsid w:val="00552752"/>
    <w:rsid w:val="005527A9"/>
    <w:rsid w:val="00552CA2"/>
    <w:rsid w:val="0055347A"/>
    <w:rsid w:val="00554BC7"/>
    <w:rsid w:val="00554CF7"/>
    <w:rsid w:val="00554D95"/>
    <w:rsid w:val="0055532C"/>
    <w:rsid w:val="005566F3"/>
    <w:rsid w:val="005568CB"/>
    <w:rsid w:val="00556D46"/>
    <w:rsid w:val="00557368"/>
    <w:rsid w:val="005577E0"/>
    <w:rsid w:val="00557837"/>
    <w:rsid w:val="00557909"/>
    <w:rsid w:val="00560B79"/>
    <w:rsid w:val="00561118"/>
    <w:rsid w:val="00561BBA"/>
    <w:rsid w:val="00561EEC"/>
    <w:rsid w:val="00562033"/>
    <w:rsid w:val="00562D78"/>
    <w:rsid w:val="00563AF7"/>
    <w:rsid w:val="0056451B"/>
    <w:rsid w:val="00564BF3"/>
    <w:rsid w:val="00566751"/>
    <w:rsid w:val="00566F7F"/>
    <w:rsid w:val="0057060C"/>
    <w:rsid w:val="00570B9B"/>
    <w:rsid w:val="00571179"/>
    <w:rsid w:val="0057153E"/>
    <w:rsid w:val="005717E9"/>
    <w:rsid w:val="00572F60"/>
    <w:rsid w:val="00573E9E"/>
    <w:rsid w:val="00574139"/>
    <w:rsid w:val="0057424F"/>
    <w:rsid w:val="00574490"/>
    <w:rsid w:val="00574B5F"/>
    <w:rsid w:val="005750D4"/>
    <w:rsid w:val="005758DC"/>
    <w:rsid w:val="00575E0F"/>
    <w:rsid w:val="0057687D"/>
    <w:rsid w:val="00577459"/>
    <w:rsid w:val="00581E76"/>
    <w:rsid w:val="005827F9"/>
    <w:rsid w:val="00582CCE"/>
    <w:rsid w:val="00583003"/>
    <w:rsid w:val="0058311D"/>
    <w:rsid w:val="00583811"/>
    <w:rsid w:val="00583819"/>
    <w:rsid w:val="00584F42"/>
    <w:rsid w:val="005853DD"/>
    <w:rsid w:val="00585D7A"/>
    <w:rsid w:val="00585FA4"/>
    <w:rsid w:val="005863DF"/>
    <w:rsid w:val="00586CD0"/>
    <w:rsid w:val="00587A83"/>
    <w:rsid w:val="00587AC3"/>
    <w:rsid w:val="00587CA5"/>
    <w:rsid w:val="00590AFE"/>
    <w:rsid w:val="005911F8"/>
    <w:rsid w:val="00591754"/>
    <w:rsid w:val="00591F57"/>
    <w:rsid w:val="00592313"/>
    <w:rsid w:val="00592D50"/>
    <w:rsid w:val="0059356A"/>
    <w:rsid w:val="00593846"/>
    <w:rsid w:val="00593DA4"/>
    <w:rsid w:val="00593F7A"/>
    <w:rsid w:val="005943CA"/>
    <w:rsid w:val="00594968"/>
    <w:rsid w:val="00595D63"/>
    <w:rsid w:val="005974F4"/>
    <w:rsid w:val="005976DF"/>
    <w:rsid w:val="005A0AA1"/>
    <w:rsid w:val="005A12EA"/>
    <w:rsid w:val="005A1479"/>
    <w:rsid w:val="005A14F5"/>
    <w:rsid w:val="005A17BC"/>
    <w:rsid w:val="005A18F0"/>
    <w:rsid w:val="005A1B98"/>
    <w:rsid w:val="005A21F9"/>
    <w:rsid w:val="005A322F"/>
    <w:rsid w:val="005A388D"/>
    <w:rsid w:val="005A3EE2"/>
    <w:rsid w:val="005A460A"/>
    <w:rsid w:val="005A4ACF"/>
    <w:rsid w:val="005A5136"/>
    <w:rsid w:val="005A5B2A"/>
    <w:rsid w:val="005A6E0C"/>
    <w:rsid w:val="005B0EA5"/>
    <w:rsid w:val="005B1345"/>
    <w:rsid w:val="005B1CC0"/>
    <w:rsid w:val="005B1DCC"/>
    <w:rsid w:val="005B208F"/>
    <w:rsid w:val="005B2A4D"/>
    <w:rsid w:val="005B2FB5"/>
    <w:rsid w:val="005B3148"/>
    <w:rsid w:val="005B31C7"/>
    <w:rsid w:val="005B3389"/>
    <w:rsid w:val="005B41EB"/>
    <w:rsid w:val="005B47C0"/>
    <w:rsid w:val="005B4C14"/>
    <w:rsid w:val="005B50F1"/>
    <w:rsid w:val="005B51BB"/>
    <w:rsid w:val="005B5CD3"/>
    <w:rsid w:val="005B5D4A"/>
    <w:rsid w:val="005B5F3F"/>
    <w:rsid w:val="005B727B"/>
    <w:rsid w:val="005B7CD6"/>
    <w:rsid w:val="005C001E"/>
    <w:rsid w:val="005C04AF"/>
    <w:rsid w:val="005C09BF"/>
    <w:rsid w:val="005C09D7"/>
    <w:rsid w:val="005C2F23"/>
    <w:rsid w:val="005C3650"/>
    <w:rsid w:val="005C4145"/>
    <w:rsid w:val="005C4181"/>
    <w:rsid w:val="005C4BB6"/>
    <w:rsid w:val="005C4E77"/>
    <w:rsid w:val="005C52C4"/>
    <w:rsid w:val="005C58BC"/>
    <w:rsid w:val="005C5B21"/>
    <w:rsid w:val="005C6350"/>
    <w:rsid w:val="005C63E5"/>
    <w:rsid w:val="005C6A20"/>
    <w:rsid w:val="005C71B9"/>
    <w:rsid w:val="005C7AC7"/>
    <w:rsid w:val="005C7F2B"/>
    <w:rsid w:val="005D0283"/>
    <w:rsid w:val="005D04E8"/>
    <w:rsid w:val="005D0758"/>
    <w:rsid w:val="005D0B41"/>
    <w:rsid w:val="005D0BF1"/>
    <w:rsid w:val="005D11FB"/>
    <w:rsid w:val="005D1795"/>
    <w:rsid w:val="005D17A3"/>
    <w:rsid w:val="005D1B90"/>
    <w:rsid w:val="005D385C"/>
    <w:rsid w:val="005D4CB0"/>
    <w:rsid w:val="005D4D1E"/>
    <w:rsid w:val="005D569D"/>
    <w:rsid w:val="005D5AAE"/>
    <w:rsid w:val="005D687D"/>
    <w:rsid w:val="005D6AF2"/>
    <w:rsid w:val="005D771B"/>
    <w:rsid w:val="005E0356"/>
    <w:rsid w:val="005E0BA8"/>
    <w:rsid w:val="005E0FAA"/>
    <w:rsid w:val="005E0FB3"/>
    <w:rsid w:val="005E30CC"/>
    <w:rsid w:val="005E3228"/>
    <w:rsid w:val="005E35BF"/>
    <w:rsid w:val="005E4C23"/>
    <w:rsid w:val="005E4CD7"/>
    <w:rsid w:val="005E5502"/>
    <w:rsid w:val="005E5ACF"/>
    <w:rsid w:val="005E5F5A"/>
    <w:rsid w:val="005E640A"/>
    <w:rsid w:val="005E64DC"/>
    <w:rsid w:val="005E72F0"/>
    <w:rsid w:val="005E79ED"/>
    <w:rsid w:val="005F01FA"/>
    <w:rsid w:val="005F0670"/>
    <w:rsid w:val="005F0911"/>
    <w:rsid w:val="005F1387"/>
    <w:rsid w:val="005F13FD"/>
    <w:rsid w:val="005F1BFB"/>
    <w:rsid w:val="005F2D17"/>
    <w:rsid w:val="005F3125"/>
    <w:rsid w:val="005F3377"/>
    <w:rsid w:val="005F3AB7"/>
    <w:rsid w:val="005F4AE9"/>
    <w:rsid w:val="005F5099"/>
    <w:rsid w:val="005F5FB3"/>
    <w:rsid w:val="005F6915"/>
    <w:rsid w:val="005F7596"/>
    <w:rsid w:val="00600AF2"/>
    <w:rsid w:val="00600CBA"/>
    <w:rsid w:val="00601CF3"/>
    <w:rsid w:val="00602BEA"/>
    <w:rsid w:val="00602D25"/>
    <w:rsid w:val="006045B5"/>
    <w:rsid w:val="00605250"/>
    <w:rsid w:val="0060608C"/>
    <w:rsid w:val="0060624A"/>
    <w:rsid w:val="00606D7A"/>
    <w:rsid w:val="00607050"/>
    <w:rsid w:val="0061061D"/>
    <w:rsid w:val="0061079F"/>
    <w:rsid w:val="00610C80"/>
    <w:rsid w:val="0061308E"/>
    <w:rsid w:val="006132FB"/>
    <w:rsid w:val="006134E5"/>
    <w:rsid w:val="00613784"/>
    <w:rsid w:val="0061392A"/>
    <w:rsid w:val="00613D21"/>
    <w:rsid w:val="00614AC1"/>
    <w:rsid w:val="00615208"/>
    <w:rsid w:val="006154FB"/>
    <w:rsid w:val="00615639"/>
    <w:rsid w:val="00615756"/>
    <w:rsid w:val="0061580B"/>
    <w:rsid w:val="00615B7A"/>
    <w:rsid w:val="00615CA8"/>
    <w:rsid w:val="00617283"/>
    <w:rsid w:val="006177B3"/>
    <w:rsid w:val="00617F12"/>
    <w:rsid w:val="00620F53"/>
    <w:rsid w:val="006211D3"/>
    <w:rsid w:val="006218DD"/>
    <w:rsid w:val="00622D96"/>
    <w:rsid w:val="00623941"/>
    <w:rsid w:val="00623AC1"/>
    <w:rsid w:val="00624100"/>
    <w:rsid w:val="006241BC"/>
    <w:rsid w:val="00624DC5"/>
    <w:rsid w:val="006255D1"/>
    <w:rsid w:val="00625A90"/>
    <w:rsid w:val="0062638D"/>
    <w:rsid w:val="00626F8A"/>
    <w:rsid w:val="006270C5"/>
    <w:rsid w:val="006271A1"/>
    <w:rsid w:val="00627621"/>
    <w:rsid w:val="00627805"/>
    <w:rsid w:val="00627A74"/>
    <w:rsid w:val="00627C61"/>
    <w:rsid w:val="00627C95"/>
    <w:rsid w:val="00631578"/>
    <w:rsid w:val="006316B9"/>
    <w:rsid w:val="0063351C"/>
    <w:rsid w:val="00634876"/>
    <w:rsid w:val="0063539D"/>
    <w:rsid w:val="006353EF"/>
    <w:rsid w:val="0063589C"/>
    <w:rsid w:val="006359D4"/>
    <w:rsid w:val="0063628B"/>
    <w:rsid w:val="00636B11"/>
    <w:rsid w:val="006375D8"/>
    <w:rsid w:val="006375EE"/>
    <w:rsid w:val="00637627"/>
    <w:rsid w:val="0063778E"/>
    <w:rsid w:val="006400C4"/>
    <w:rsid w:val="006403F4"/>
    <w:rsid w:val="006408EF"/>
    <w:rsid w:val="006409A2"/>
    <w:rsid w:val="00640C55"/>
    <w:rsid w:val="00641081"/>
    <w:rsid w:val="00641836"/>
    <w:rsid w:val="00641FAA"/>
    <w:rsid w:val="00641FE4"/>
    <w:rsid w:val="0064253F"/>
    <w:rsid w:val="00642C18"/>
    <w:rsid w:val="00642C29"/>
    <w:rsid w:val="00642CB8"/>
    <w:rsid w:val="006431CB"/>
    <w:rsid w:val="006432F6"/>
    <w:rsid w:val="00643E04"/>
    <w:rsid w:val="00643FE6"/>
    <w:rsid w:val="00644048"/>
    <w:rsid w:val="0064414F"/>
    <w:rsid w:val="0064498D"/>
    <w:rsid w:val="0064566F"/>
    <w:rsid w:val="00645F3B"/>
    <w:rsid w:val="006468CD"/>
    <w:rsid w:val="00647440"/>
    <w:rsid w:val="00647952"/>
    <w:rsid w:val="00647F60"/>
    <w:rsid w:val="00650213"/>
    <w:rsid w:val="006509A1"/>
    <w:rsid w:val="00651004"/>
    <w:rsid w:val="006518D9"/>
    <w:rsid w:val="00651AFB"/>
    <w:rsid w:val="00652E59"/>
    <w:rsid w:val="0065322A"/>
    <w:rsid w:val="006534E1"/>
    <w:rsid w:val="00654314"/>
    <w:rsid w:val="00654713"/>
    <w:rsid w:val="006548F1"/>
    <w:rsid w:val="00654BF0"/>
    <w:rsid w:val="00655E4D"/>
    <w:rsid w:val="00655EB3"/>
    <w:rsid w:val="006601D9"/>
    <w:rsid w:val="00661F61"/>
    <w:rsid w:val="006625D9"/>
    <w:rsid w:val="00662C37"/>
    <w:rsid w:val="00663AE5"/>
    <w:rsid w:val="006645D4"/>
    <w:rsid w:val="00664893"/>
    <w:rsid w:val="0066545D"/>
    <w:rsid w:val="006656DE"/>
    <w:rsid w:val="00665A8D"/>
    <w:rsid w:val="00665B20"/>
    <w:rsid w:val="006666E3"/>
    <w:rsid w:val="00666C44"/>
    <w:rsid w:val="00666E92"/>
    <w:rsid w:val="0066755C"/>
    <w:rsid w:val="00667C37"/>
    <w:rsid w:val="0067032A"/>
    <w:rsid w:val="00671030"/>
    <w:rsid w:val="006713D4"/>
    <w:rsid w:val="0067167C"/>
    <w:rsid w:val="00671930"/>
    <w:rsid w:val="00672B23"/>
    <w:rsid w:val="00672CD5"/>
    <w:rsid w:val="00673B8A"/>
    <w:rsid w:val="00673E22"/>
    <w:rsid w:val="00674448"/>
    <w:rsid w:val="00674D45"/>
    <w:rsid w:val="00675248"/>
    <w:rsid w:val="0067524F"/>
    <w:rsid w:val="0067534A"/>
    <w:rsid w:val="0067581B"/>
    <w:rsid w:val="0067609C"/>
    <w:rsid w:val="00676A10"/>
    <w:rsid w:val="00676FC4"/>
    <w:rsid w:val="006779BB"/>
    <w:rsid w:val="00680575"/>
    <w:rsid w:val="00680962"/>
    <w:rsid w:val="00680DAA"/>
    <w:rsid w:val="0068109F"/>
    <w:rsid w:val="00681284"/>
    <w:rsid w:val="006817A1"/>
    <w:rsid w:val="0068188C"/>
    <w:rsid w:val="00681BC1"/>
    <w:rsid w:val="0068292A"/>
    <w:rsid w:val="00682CCA"/>
    <w:rsid w:val="00683A75"/>
    <w:rsid w:val="00683CAC"/>
    <w:rsid w:val="00683E64"/>
    <w:rsid w:val="0068421F"/>
    <w:rsid w:val="0068449D"/>
    <w:rsid w:val="006854AC"/>
    <w:rsid w:val="00685872"/>
    <w:rsid w:val="00685DBC"/>
    <w:rsid w:val="00686372"/>
    <w:rsid w:val="00686C14"/>
    <w:rsid w:val="0068730E"/>
    <w:rsid w:val="00687622"/>
    <w:rsid w:val="00687A14"/>
    <w:rsid w:val="00687C64"/>
    <w:rsid w:val="00691270"/>
    <w:rsid w:val="0069169B"/>
    <w:rsid w:val="0069177E"/>
    <w:rsid w:val="006917EC"/>
    <w:rsid w:val="00691C4E"/>
    <w:rsid w:val="00692508"/>
    <w:rsid w:val="00693203"/>
    <w:rsid w:val="00693245"/>
    <w:rsid w:val="006936E5"/>
    <w:rsid w:val="00693FB9"/>
    <w:rsid w:val="00694AF4"/>
    <w:rsid w:val="00695170"/>
    <w:rsid w:val="0069560E"/>
    <w:rsid w:val="0069572C"/>
    <w:rsid w:val="00695C19"/>
    <w:rsid w:val="00695D58"/>
    <w:rsid w:val="00696AA9"/>
    <w:rsid w:val="00696EA5"/>
    <w:rsid w:val="0069744F"/>
    <w:rsid w:val="006A18F7"/>
    <w:rsid w:val="006A2A48"/>
    <w:rsid w:val="006A306B"/>
    <w:rsid w:val="006A47DE"/>
    <w:rsid w:val="006A511A"/>
    <w:rsid w:val="006A51EA"/>
    <w:rsid w:val="006A5707"/>
    <w:rsid w:val="006A5A3B"/>
    <w:rsid w:val="006A5AC0"/>
    <w:rsid w:val="006A5E54"/>
    <w:rsid w:val="006A6697"/>
    <w:rsid w:val="006A68F3"/>
    <w:rsid w:val="006A709E"/>
    <w:rsid w:val="006B03B9"/>
    <w:rsid w:val="006B03F2"/>
    <w:rsid w:val="006B0AA4"/>
    <w:rsid w:val="006B1100"/>
    <w:rsid w:val="006B21FE"/>
    <w:rsid w:val="006B2366"/>
    <w:rsid w:val="006B2989"/>
    <w:rsid w:val="006B2EDE"/>
    <w:rsid w:val="006B32EC"/>
    <w:rsid w:val="006B37F3"/>
    <w:rsid w:val="006B3850"/>
    <w:rsid w:val="006B3E24"/>
    <w:rsid w:val="006B44A6"/>
    <w:rsid w:val="006B45CD"/>
    <w:rsid w:val="006B553C"/>
    <w:rsid w:val="006B5B4A"/>
    <w:rsid w:val="006B6A35"/>
    <w:rsid w:val="006B6FB6"/>
    <w:rsid w:val="006B734B"/>
    <w:rsid w:val="006B734D"/>
    <w:rsid w:val="006B7360"/>
    <w:rsid w:val="006B77BE"/>
    <w:rsid w:val="006B7A02"/>
    <w:rsid w:val="006C1040"/>
    <w:rsid w:val="006C2557"/>
    <w:rsid w:val="006C2A5A"/>
    <w:rsid w:val="006C2BD4"/>
    <w:rsid w:val="006C2C02"/>
    <w:rsid w:val="006C2C4D"/>
    <w:rsid w:val="006C2C55"/>
    <w:rsid w:val="006C3416"/>
    <w:rsid w:val="006C349D"/>
    <w:rsid w:val="006C36FB"/>
    <w:rsid w:val="006C3A1B"/>
    <w:rsid w:val="006C4761"/>
    <w:rsid w:val="006C4DE2"/>
    <w:rsid w:val="006C58AE"/>
    <w:rsid w:val="006C5CFA"/>
    <w:rsid w:val="006C5D4C"/>
    <w:rsid w:val="006C6173"/>
    <w:rsid w:val="006C6C51"/>
    <w:rsid w:val="006C701E"/>
    <w:rsid w:val="006C75AA"/>
    <w:rsid w:val="006C79B1"/>
    <w:rsid w:val="006D0361"/>
    <w:rsid w:val="006D1CB9"/>
    <w:rsid w:val="006D2355"/>
    <w:rsid w:val="006D25D1"/>
    <w:rsid w:val="006D34E7"/>
    <w:rsid w:val="006D4453"/>
    <w:rsid w:val="006D45BD"/>
    <w:rsid w:val="006D496E"/>
    <w:rsid w:val="006D5093"/>
    <w:rsid w:val="006D55A9"/>
    <w:rsid w:val="006D560E"/>
    <w:rsid w:val="006D5AE0"/>
    <w:rsid w:val="006D6E65"/>
    <w:rsid w:val="006D6ED7"/>
    <w:rsid w:val="006D784A"/>
    <w:rsid w:val="006E01E2"/>
    <w:rsid w:val="006E0996"/>
    <w:rsid w:val="006E0F23"/>
    <w:rsid w:val="006E1DB4"/>
    <w:rsid w:val="006E1F39"/>
    <w:rsid w:val="006E1FCA"/>
    <w:rsid w:val="006E2ECA"/>
    <w:rsid w:val="006E31DE"/>
    <w:rsid w:val="006E3284"/>
    <w:rsid w:val="006E349A"/>
    <w:rsid w:val="006E34C8"/>
    <w:rsid w:val="006E397A"/>
    <w:rsid w:val="006E3CFF"/>
    <w:rsid w:val="006E42F7"/>
    <w:rsid w:val="006E48B0"/>
    <w:rsid w:val="006E48E9"/>
    <w:rsid w:val="006E4B31"/>
    <w:rsid w:val="006E5665"/>
    <w:rsid w:val="006E6DD2"/>
    <w:rsid w:val="006E7248"/>
    <w:rsid w:val="006E7C7F"/>
    <w:rsid w:val="006E7E93"/>
    <w:rsid w:val="006F0728"/>
    <w:rsid w:val="006F09DA"/>
    <w:rsid w:val="006F0A73"/>
    <w:rsid w:val="006F0D7C"/>
    <w:rsid w:val="006F146F"/>
    <w:rsid w:val="006F2618"/>
    <w:rsid w:val="006F2ED6"/>
    <w:rsid w:val="006F375F"/>
    <w:rsid w:val="006F4C58"/>
    <w:rsid w:val="006F5773"/>
    <w:rsid w:val="006F5BA2"/>
    <w:rsid w:val="006F5D40"/>
    <w:rsid w:val="006F5DCA"/>
    <w:rsid w:val="006F5DD8"/>
    <w:rsid w:val="006F65AF"/>
    <w:rsid w:val="006F65EE"/>
    <w:rsid w:val="006F6D8F"/>
    <w:rsid w:val="007011AF"/>
    <w:rsid w:val="00701C79"/>
    <w:rsid w:val="00701E3C"/>
    <w:rsid w:val="007021C5"/>
    <w:rsid w:val="00702890"/>
    <w:rsid w:val="00702B9A"/>
    <w:rsid w:val="007035CB"/>
    <w:rsid w:val="00704650"/>
    <w:rsid w:val="00704C26"/>
    <w:rsid w:val="00704D9D"/>
    <w:rsid w:val="0070576C"/>
    <w:rsid w:val="00705A53"/>
    <w:rsid w:val="00705B15"/>
    <w:rsid w:val="00706795"/>
    <w:rsid w:val="00706F5D"/>
    <w:rsid w:val="00707713"/>
    <w:rsid w:val="0071027B"/>
    <w:rsid w:val="00710AA5"/>
    <w:rsid w:val="0071154B"/>
    <w:rsid w:val="007115C5"/>
    <w:rsid w:val="007131E2"/>
    <w:rsid w:val="007135D9"/>
    <w:rsid w:val="00713731"/>
    <w:rsid w:val="00713EF8"/>
    <w:rsid w:val="007147C9"/>
    <w:rsid w:val="00714F0B"/>
    <w:rsid w:val="00714FBA"/>
    <w:rsid w:val="00715013"/>
    <w:rsid w:val="00715422"/>
    <w:rsid w:val="007156E3"/>
    <w:rsid w:val="0071657B"/>
    <w:rsid w:val="00716580"/>
    <w:rsid w:val="0071677C"/>
    <w:rsid w:val="007169BC"/>
    <w:rsid w:val="00717052"/>
    <w:rsid w:val="007171BC"/>
    <w:rsid w:val="007172AD"/>
    <w:rsid w:val="0071745E"/>
    <w:rsid w:val="00717729"/>
    <w:rsid w:val="00722EA6"/>
    <w:rsid w:val="007233B3"/>
    <w:rsid w:val="007235D7"/>
    <w:rsid w:val="0072464C"/>
    <w:rsid w:val="007254C0"/>
    <w:rsid w:val="00725C32"/>
    <w:rsid w:val="00726066"/>
    <w:rsid w:val="007260AE"/>
    <w:rsid w:val="0072625A"/>
    <w:rsid w:val="00726317"/>
    <w:rsid w:val="0072756E"/>
    <w:rsid w:val="00727677"/>
    <w:rsid w:val="00727A0F"/>
    <w:rsid w:val="00727B76"/>
    <w:rsid w:val="00727CD5"/>
    <w:rsid w:val="00727F1C"/>
    <w:rsid w:val="00730854"/>
    <w:rsid w:val="00730880"/>
    <w:rsid w:val="007308C1"/>
    <w:rsid w:val="00731519"/>
    <w:rsid w:val="00731CB9"/>
    <w:rsid w:val="00731E84"/>
    <w:rsid w:val="00732298"/>
    <w:rsid w:val="00732D29"/>
    <w:rsid w:val="00732D42"/>
    <w:rsid w:val="00733126"/>
    <w:rsid w:val="0073341E"/>
    <w:rsid w:val="00733A09"/>
    <w:rsid w:val="00734574"/>
    <w:rsid w:val="0073461A"/>
    <w:rsid w:val="007347FF"/>
    <w:rsid w:val="00735278"/>
    <w:rsid w:val="00735A36"/>
    <w:rsid w:val="00735B62"/>
    <w:rsid w:val="00736345"/>
    <w:rsid w:val="00736884"/>
    <w:rsid w:val="0073695E"/>
    <w:rsid w:val="00736EF0"/>
    <w:rsid w:val="007375FF"/>
    <w:rsid w:val="00740A3B"/>
    <w:rsid w:val="00740DB5"/>
    <w:rsid w:val="00741430"/>
    <w:rsid w:val="00741822"/>
    <w:rsid w:val="00741ACD"/>
    <w:rsid w:val="00741E21"/>
    <w:rsid w:val="007421CD"/>
    <w:rsid w:val="00742939"/>
    <w:rsid w:val="00742BFA"/>
    <w:rsid w:val="00742E4F"/>
    <w:rsid w:val="0074365F"/>
    <w:rsid w:val="00743936"/>
    <w:rsid w:val="007441DB"/>
    <w:rsid w:val="00744686"/>
    <w:rsid w:val="007452D1"/>
    <w:rsid w:val="00746115"/>
    <w:rsid w:val="00746F9A"/>
    <w:rsid w:val="00747A82"/>
    <w:rsid w:val="007502FF"/>
    <w:rsid w:val="0075059C"/>
    <w:rsid w:val="00750AA0"/>
    <w:rsid w:val="00750B80"/>
    <w:rsid w:val="007513A9"/>
    <w:rsid w:val="00751692"/>
    <w:rsid w:val="0075306C"/>
    <w:rsid w:val="007530C3"/>
    <w:rsid w:val="0075376B"/>
    <w:rsid w:val="00753AF0"/>
    <w:rsid w:val="00753B82"/>
    <w:rsid w:val="007542D8"/>
    <w:rsid w:val="00755466"/>
    <w:rsid w:val="00755CEE"/>
    <w:rsid w:val="007561B8"/>
    <w:rsid w:val="00756312"/>
    <w:rsid w:val="007567B9"/>
    <w:rsid w:val="00756E23"/>
    <w:rsid w:val="00757904"/>
    <w:rsid w:val="00760000"/>
    <w:rsid w:val="00760177"/>
    <w:rsid w:val="00761122"/>
    <w:rsid w:val="00761435"/>
    <w:rsid w:val="00761B72"/>
    <w:rsid w:val="00761E29"/>
    <w:rsid w:val="0076245E"/>
    <w:rsid w:val="007633AE"/>
    <w:rsid w:val="00763524"/>
    <w:rsid w:val="00763F63"/>
    <w:rsid w:val="007642C1"/>
    <w:rsid w:val="007655D1"/>
    <w:rsid w:val="00765926"/>
    <w:rsid w:val="00765F25"/>
    <w:rsid w:val="007661A5"/>
    <w:rsid w:val="00766592"/>
    <w:rsid w:val="00766F8E"/>
    <w:rsid w:val="00767112"/>
    <w:rsid w:val="00767816"/>
    <w:rsid w:val="0077052A"/>
    <w:rsid w:val="00770EFF"/>
    <w:rsid w:val="007710BF"/>
    <w:rsid w:val="007716A3"/>
    <w:rsid w:val="007724F5"/>
    <w:rsid w:val="00772913"/>
    <w:rsid w:val="0077329C"/>
    <w:rsid w:val="00773BA7"/>
    <w:rsid w:val="00773E1F"/>
    <w:rsid w:val="00774056"/>
    <w:rsid w:val="007744AA"/>
    <w:rsid w:val="007746FF"/>
    <w:rsid w:val="00774E8A"/>
    <w:rsid w:val="00775393"/>
    <w:rsid w:val="007754BC"/>
    <w:rsid w:val="00775F77"/>
    <w:rsid w:val="0077611C"/>
    <w:rsid w:val="0077617F"/>
    <w:rsid w:val="007763B8"/>
    <w:rsid w:val="00776702"/>
    <w:rsid w:val="007769E5"/>
    <w:rsid w:val="00776B94"/>
    <w:rsid w:val="0077761F"/>
    <w:rsid w:val="007777E5"/>
    <w:rsid w:val="00777863"/>
    <w:rsid w:val="00780093"/>
    <w:rsid w:val="00780F11"/>
    <w:rsid w:val="0078123A"/>
    <w:rsid w:val="007817AB"/>
    <w:rsid w:val="0078295E"/>
    <w:rsid w:val="007831A8"/>
    <w:rsid w:val="00785159"/>
    <w:rsid w:val="0078555C"/>
    <w:rsid w:val="00786A1A"/>
    <w:rsid w:val="0078711B"/>
    <w:rsid w:val="0078722F"/>
    <w:rsid w:val="00787266"/>
    <w:rsid w:val="00787AED"/>
    <w:rsid w:val="0079015F"/>
    <w:rsid w:val="0079018B"/>
    <w:rsid w:val="00790210"/>
    <w:rsid w:val="00790479"/>
    <w:rsid w:val="0079085B"/>
    <w:rsid w:val="00790890"/>
    <w:rsid w:val="00790984"/>
    <w:rsid w:val="00790DA8"/>
    <w:rsid w:val="007913AC"/>
    <w:rsid w:val="00792C1A"/>
    <w:rsid w:val="007932C1"/>
    <w:rsid w:val="00793452"/>
    <w:rsid w:val="0079348C"/>
    <w:rsid w:val="00794C24"/>
    <w:rsid w:val="007959B4"/>
    <w:rsid w:val="00796BC9"/>
    <w:rsid w:val="007A0069"/>
    <w:rsid w:val="007A027F"/>
    <w:rsid w:val="007A086D"/>
    <w:rsid w:val="007A1295"/>
    <w:rsid w:val="007A1F4E"/>
    <w:rsid w:val="007A2093"/>
    <w:rsid w:val="007A22EF"/>
    <w:rsid w:val="007A2AEF"/>
    <w:rsid w:val="007A3584"/>
    <w:rsid w:val="007A36D5"/>
    <w:rsid w:val="007A3CF7"/>
    <w:rsid w:val="007A3E2F"/>
    <w:rsid w:val="007A4561"/>
    <w:rsid w:val="007A4841"/>
    <w:rsid w:val="007A53DD"/>
    <w:rsid w:val="007A5AD2"/>
    <w:rsid w:val="007A5DA4"/>
    <w:rsid w:val="007A60FF"/>
    <w:rsid w:val="007A71F2"/>
    <w:rsid w:val="007A7F42"/>
    <w:rsid w:val="007B290B"/>
    <w:rsid w:val="007B3CF6"/>
    <w:rsid w:val="007B3DB8"/>
    <w:rsid w:val="007B4178"/>
    <w:rsid w:val="007B4A7E"/>
    <w:rsid w:val="007B58C4"/>
    <w:rsid w:val="007B58CF"/>
    <w:rsid w:val="007B6074"/>
    <w:rsid w:val="007B65A6"/>
    <w:rsid w:val="007B7998"/>
    <w:rsid w:val="007B7EC3"/>
    <w:rsid w:val="007C061F"/>
    <w:rsid w:val="007C0909"/>
    <w:rsid w:val="007C28E8"/>
    <w:rsid w:val="007C326D"/>
    <w:rsid w:val="007C3BF1"/>
    <w:rsid w:val="007C441E"/>
    <w:rsid w:val="007C4765"/>
    <w:rsid w:val="007C4961"/>
    <w:rsid w:val="007C64BD"/>
    <w:rsid w:val="007C69E0"/>
    <w:rsid w:val="007C6C90"/>
    <w:rsid w:val="007C6DDF"/>
    <w:rsid w:val="007C714F"/>
    <w:rsid w:val="007C7AD4"/>
    <w:rsid w:val="007D0AC4"/>
    <w:rsid w:val="007D1323"/>
    <w:rsid w:val="007D24DB"/>
    <w:rsid w:val="007D2C18"/>
    <w:rsid w:val="007D321E"/>
    <w:rsid w:val="007D353F"/>
    <w:rsid w:val="007D372F"/>
    <w:rsid w:val="007D3C2C"/>
    <w:rsid w:val="007D4128"/>
    <w:rsid w:val="007D42D8"/>
    <w:rsid w:val="007D46BA"/>
    <w:rsid w:val="007D46E8"/>
    <w:rsid w:val="007D498E"/>
    <w:rsid w:val="007D6605"/>
    <w:rsid w:val="007D6DD1"/>
    <w:rsid w:val="007D7D09"/>
    <w:rsid w:val="007D7F8A"/>
    <w:rsid w:val="007E0044"/>
    <w:rsid w:val="007E072B"/>
    <w:rsid w:val="007E0A81"/>
    <w:rsid w:val="007E14E6"/>
    <w:rsid w:val="007E22C7"/>
    <w:rsid w:val="007E255E"/>
    <w:rsid w:val="007E3D3C"/>
    <w:rsid w:val="007E41E2"/>
    <w:rsid w:val="007E46FB"/>
    <w:rsid w:val="007E4B2C"/>
    <w:rsid w:val="007E4EF3"/>
    <w:rsid w:val="007E662C"/>
    <w:rsid w:val="007E6FB5"/>
    <w:rsid w:val="007E7261"/>
    <w:rsid w:val="007E7570"/>
    <w:rsid w:val="007E77D4"/>
    <w:rsid w:val="007E7BE3"/>
    <w:rsid w:val="007F0124"/>
    <w:rsid w:val="007F049D"/>
    <w:rsid w:val="007F0B9C"/>
    <w:rsid w:val="007F11F6"/>
    <w:rsid w:val="007F158C"/>
    <w:rsid w:val="007F196E"/>
    <w:rsid w:val="007F1BC9"/>
    <w:rsid w:val="007F2475"/>
    <w:rsid w:val="007F2919"/>
    <w:rsid w:val="007F295D"/>
    <w:rsid w:val="007F2B54"/>
    <w:rsid w:val="007F2B99"/>
    <w:rsid w:val="007F3407"/>
    <w:rsid w:val="007F3694"/>
    <w:rsid w:val="007F40DB"/>
    <w:rsid w:val="007F4231"/>
    <w:rsid w:val="007F4E47"/>
    <w:rsid w:val="007F4E71"/>
    <w:rsid w:val="007F4F2D"/>
    <w:rsid w:val="007F64E6"/>
    <w:rsid w:val="007F66C1"/>
    <w:rsid w:val="007F6756"/>
    <w:rsid w:val="007F733C"/>
    <w:rsid w:val="007F7756"/>
    <w:rsid w:val="007F7D61"/>
    <w:rsid w:val="008007B0"/>
    <w:rsid w:val="00800836"/>
    <w:rsid w:val="00800B47"/>
    <w:rsid w:val="00801B25"/>
    <w:rsid w:val="00801BDC"/>
    <w:rsid w:val="00801CE8"/>
    <w:rsid w:val="00801ECB"/>
    <w:rsid w:val="00802C16"/>
    <w:rsid w:val="00803D38"/>
    <w:rsid w:val="008041FC"/>
    <w:rsid w:val="008045DA"/>
    <w:rsid w:val="00804E9A"/>
    <w:rsid w:val="0080585C"/>
    <w:rsid w:val="00805ECA"/>
    <w:rsid w:val="00806009"/>
    <w:rsid w:val="00806554"/>
    <w:rsid w:val="008066FC"/>
    <w:rsid w:val="00806D36"/>
    <w:rsid w:val="00806EFA"/>
    <w:rsid w:val="0080745E"/>
    <w:rsid w:val="00807907"/>
    <w:rsid w:val="00807F5B"/>
    <w:rsid w:val="00807F9B"/>
    <w:rsid w:val="00810852"/>
    <w:rsid w:val="008110B2"/>
    <w:rsid w:val="00811B19"/>
    <w:rsid w:val="00811E1B"/>
    <w:rsid w:val="00812252"/>
    <w:rsid w:val="00812E8B"/>
    <w:rsid w:val="00813B12"/>
    <w:rsid w:val="008147C1"/>
    <w:rsid w:val="00815790"/>
    <w:rsid w:val="0081656E"/>
    <w:rsid w:val="00816B99"/>
    <w:rsid w:val="008170D5"/>
    <w:rsid w:val="008171E9"/>
    <w:rsid w:val="0081764A"/>
    <w:rsid w:val="00817FEF"/>
    <w:rsid w:val="00820C49"/>
    <w:rsid w:val="00820CE2"/>
    <w:rsid w:val="008216A2"/>
    <w:rsid w:val="00821F85"/>
    <w:rsid w:val="008227DE"/>
    <w:rsid w:val="00822BF9"/>
    <w:rsid w:val="00822E13"/>
    <w:rsid w:val="008240A9"/>
    <w:rsid w:val="008243B7"/>
    <w:rsid w:val="00824563"/>
    <w:rsid w:val="008249BD"/>
    <w:rsid w:val="00824F67"/>
    <w:rsid w:val="00825379"/>
    <w:rsid w:val="00826243"/>
    <w:rsid w:val="008268E9"/>
    <w:rsid w:val="0083107D"/>
    <w:rsid w:val="00831609"/>
    <w:rsid w:val="008322DF"/>
    <w:rsid w:val="00832588"/>
    <w:rsid w:val="00833418"/>
    <w:rsid w:val="00834593"/>
    <w:rsid w:val="008346FB"/>
    <w:rsid w:val="00834C10"/>
    <w:rsid w:val="008352D0"/>
    <w:rsid w:val="00835B41"/>
    <w:rsid w:val="0083602C"/>
    <w:rsid w:val="008363D0"/>
    <w:rsid w:val="008366B9"/>
    <w:rsid w:val="00836755"/>
    <w:rsid w:val="00836AE9"/>
    <w:rsid w:val="00836F06"/>
    <w:rsid w:val="0083771D"/>
    <w:rsid w:val="0083777E"/>
    <w:rsid w:val="0084022E"/>
    <w:rsid w:val="00840238"/>
    <w:rsid w:val="00841108"/>
    <w:rsid w:val="00841943"/>
    <w:rsid w:val="00841E4F"/>
    <w:rsid w:val="008422A5"/>
    <w:rsid w:val="0084360C"/>
    <w:rsid w:val="00843636"/>
    <w:rsid w:val="008447E6"/>
    <w:rsid w:val="00844B6C"/>
    <w:rsid w:val="00844CE6"/>
    <w:rsid w:val="00844F9D"/>
    <w:rsid w:val="00845310"/>
    <w:rsid w:val="008458DB"/>
    <w:rsid w:val="00845E92"/>
    <w:rsid w:val="008460E1"/>
    <w:rsid w:val="00846264"/>
    <w:rsid w:val="00846B6A"/>
    <w:rsid w:val="00846DB1"/>
    <w:rsid w:val="00846E63"/>
    <w:rsid w:val="00846F3D"/>
    <w:rsid w:val="0084717E"/>
    <w:rsid w:val="008472DC"/>
    <w:rsid w:val="0084774E"/>
    <w:rsid w:val="00847CBE"/>
    <w:rsid w:val="00850B4A"/>
    <w:rsid w:val="00851227"/>
    <w:rsid w:val="0085149A"/>
    <w:rsid w:val="00851682"/>
    <w:rsid w:val="00851DF3"/>
    <w:rsid w:val="008525A4"/>
    <w:rsid w:val="008528EA"/>
    <w:rsid w:val="0085301D"/>
    <w:rsid w:val="008534EE"/>
    <w:rsid w:val="00853773"/>
    <w:rsid w:val="00854CDF"/>
    <w:rsid w:val="00855692"/>
    <w:rsid w:val="00855988"/>
    <w:rsid w:val="008579B7"/>
    <w:rsid w:val="00857A7F"/>
    <w:rsid w:val="0086014F"/>
    <w:rsid w:val="008602C8"/>
    <w:rsid w:val="008603BE"/>
    <w:rsid w:val="00860753"/>
    <w:rsid w:val="0086079D"/>
    <w:rsid w:val="00860A9E"/>
    <w:rsid w:val="00860B2C"/>
    <w:rsid w:val="0086265B"/>
    <w:rsid w:val="0086272A"/>
    <w:rsid w:val="00862AE1"/>
    <w:rsid w:val="00863686"/>
    <w:rsid w:val="00863FA8"/>
    <w:rsid w:val="00864277"/>
    <w:rsid w:val="00864291"/>
    <w:rsid w:val="00864AD6"/>
    <w:rsid w:val="00864AF1"/>
    <w:rsid w:val="0086567C"/>
    <w:rsid w:val="00865847"/>
    <w:rsid w:val="008673B4"/>
    <w:rsid w:val="0087039C"/>
    <w:rsid w:val="008705AE"/>
    <w:rsid w:val="00870CFC"/>
    <w:rsid w:val="00870F6B"/>
    <w:rsid w:val="0087162D"/>
    <w:rsid w:val="0087180E"/>
    <w:rsid w:val="00871C9A"/>
    <w:rsid w:val="008724A3"/>
    <w:rsid w:val="008724F8"/>
    <w:rsid w:val="00872989"/>
    <w:rsid w:val="00872CF6"/>
    <w:rsid w:val="00872CFA"/>
    <w:rsid w:val="00872F11"/>
    <w:rsid w:val="00874270"/>
    <w:rsid w:val="00875128"/>
    <w:rsid w:val="00875DA6"/>
    <w:rsid w:val="008760CC"/>
    <w:rsid w:val="00876D8D"/>
    <w:rsid w:val="0087724D"/>
    <w:rsid w:val="00877497"/>
    <w:rsid w:val="00880473"/>
    <w:rsid w:val="00880BCD"/>
    <w:rsid w:val="00880DCB"/>
    <w:rsid w:val="00880DD7"/>
    <w:rsid w:val="00880E6A"/>
    <w:rsid w:val="00882090"/>
    <w:rsid w:val="00882436"/>
    <w:rsid w:val="00882EA5"/>
    <w:rsid w:val="00882FBF"/>
    <w:rsid w:val="008832CC"/>
    <w:rsid w:val="008836D7"/>
    <w:rsid w:val="00884693"/>
    <w:rsid w:val="0088517A"/>
    <w:rsid w:val="008854B6"/>
    <w:rsid w:val="008856BE"/>
    <w:rsid w:val="0088648E"/>
    <w:rsid w:val="008869FE"/>
    <w:rsid w:val="00886DF3"/>
    <w:rsid w:val="00886DFE"/>
    <w:rsid w:val="008876B1"/>
    <w:rsid w:val="00890314"/>
    <w:rsid w:val="008907EB"/>
    <w:rsid w:val="0089136D"/>
    <w:rsid w:val="00892019"/>
    <w:rsid w:val="0089232F"/>
    <w:rsid w:val="00892BAE"/>
    <w:rsid w:val="008931D7"/>
    <w:rsid w:val="0089328F"/>
    <w:rsid w:val="0089362C"/>
    <w:rsid w:val="008939A0"/>
    <w:rsid w:val="00893CC8"/>
    <w:rsid w:val="0089469E"/>
    <w:rsid w:val="00894A90"/>
    <w:rsid w:val="00895AD7"/>
    <w:rsid w:val="008962EF"/>
    <w:rsid w:val="00896525"/>
    <w:rsid w:val="00896CC1"/>
    <w:rsid w:val="00896FE6"/>
    <w:rsid w:val="008972EB"/>
    <w:rsid w:val="0089750C"/>
    <w:rsid w:val="00897663"/>
    <w:rsid w:val="008977EF"/>
    <w:rsid w:val="00897B02"/>
    <w:rsid w:val="00897CA9"/>
    <w:rsid w:val="00897D88"/>
    <w:rsid w:val="008A01FA"/>
    <w:rsid w:val="008A0B1E"/>
    <w:rsid w:val="008A196F"/>
    <w:rsid w:val="008A199E"/>
    <w:rsid w:val="008A1AE6"/>
    <w:rsid w:val="008A21B9"/>
    <w:rsid w:val="008A2393"/>
    <w:rsid w:val="008A3433"/>
    <w:rsid w:val="008A3769"/>
    <w:rsid w:val="008A3B7E"/>
    <w:rsid w:val="008A4341"/>
    <w:rsid w:val="008A470A"/>
    <w:rsid w:val="008A4CF3"/>
    <w:rsid w:val="008A52D3"/>
    <w:rsid w:val="008A59F1"/>
    <w:rsid w:val="008A5EBB"/>
    <w:rsid w:val="008A658F"/>
    <w:rsid w:val="008A6760"/>
    <w:rsid w:val="008A72A5"/>
    <w:rsid w:val="008A7480"/>
    <w:rsid w:val="008A7605"/>
    <w:rsid w:val="008A7D07"/>
    <w:rsid w:val="008B0075"/>
    <w:rsid w:val="008B00A1"/>
    <w:rsid w:val="008B142F"/>
    <w:rsid w:val="008B1ACA"/>
    <w:rsid w:val="008B1B9A"/>
    <w:rsid w:val="008B2066"/>
    <w:rsid w:val="008B44E2"/>
    <w:rsid w:val="008B5362"/>
    <w:rsid w:val="008B5483"/>
    <w:rsid w:val="008B5521"/>
    <w:rsid w:val="008B5621"/>
    <w:rsid w:val="008B5A16"/>
    <w:rsid w:val="008B5B18"/>
    <w:rsid w:val="008B5D48"/>
    <w:rsid w:val="008B7AAB"/>
    <w:rsid w:val="008C0C53"/>
    <w:rsid w:val="008C1756"/>
    <w:rsid w:val="008C1AAF"/>
    <w:rsid w:val="008C1E97"/>
    <w:rsid w:val="008C27C0"/>
    <w:rsid w:val="008C27F2"/>
    <w:rsid w:val="008C2963"/>
    <w:rsid w:val="008C2F83"/>
    <w:rsid w:val="008C37AF"/>
    <w:rsid w:val="008C40B1"/>
    <w:rsid w:val="008C47F0"/>
    <w:rsid w:val="008C498E"/>
    <w:rsid w:val="008C4E30"/>
    <w:rsid w:val="008C53DB"/>
    <w:rsid w:val="008C584E"/>
    <w:rsid w:val="008C5F1C"/>
    <w:rsid w:val="008C6596"/>
    <w:rsid w:val="008C6FEF"/>
    <w:rsid w:val="008C7572"/>
    <w:rsid w:val="008C7EAD"/>
    <w:rsid w:val="008D19C5"/>
    <w:rsid w:val="008D1E89"/>
    <w:rsid w:val="008D23CC"/>
    <w:rsid w:val="008D26CC"/>
    <w:rsid w:val="008D2EDD"/>
    <w:rsid w:val="008D30B1"/>
    <w:rsid w:val="008D3622"/>
    <w:rsid w:val="008D3F3D"/>
    <w:rsid w:val="008D4AA1"/>
    <w:rsid w:val="008D5083"/>
    <w:rsid w:val="008D50A0"/>
    <w:rsid w:val="008D54D8"/>
    <w:rsid w:val="008D5D98"/>
    <w:rsid w:val="008D6326"/>
    <w:rsid w:val="008D6368"/>
    <w:rsid w:val="008D6C1F"/>
    <w:rsid w:val="008D7022"/>
    <w:rsid w:val="008D716D"/>
    <w:rsid w:val="008D73EA"/>
    <w:rsid w:val="008D7553"/>
    <w:rsid w:val="008E03B3"/>
    <w:rsid w:val="008E0AD0"/>
    <w:rsid w:val="008E20C8"/>
    <w:rsid w:val="008E2538"/>
    <w:rsid w:val="008E2DF3"/>
    <w:rsid w:val="008E36E1"/>
    <w:rsid w:val="008E39AE"/>
    <w:rsid w:val="008E437A"/>
    <w:rsid w:val="008E4F68"/>
    <w:rsid w:val="008E55CB"/>
    <w:rsid w:val="008E572C"/>
    <w:rsid w:val="008E5B10"/>
    <w:rsid w:val="008E62D3"/>
    <w:rsid w:val="008E62DB"/>
    <w:rsid w:val="008E6959"/>
    <w:rsid w:val="008E6A36"/>
    <w:rsid w:val="008E76CF"/>
    <w:rsid w:val="008E7A8C"/>
    <w:rsid w:val="008E7B84"/>
    <w:rsid w:val="008F0DBF"/>
    <w:rsid w:val="008F152F"/>
    <w:rsid w:val="008F1A0C"/>
    <w:rsid w:val="008F1FAB"/>
    <w:rsid w:val="008F2050"/>
    <w:rsid w:val="008F3077"/>
    <w:rsid w:val="008F46DB"/>
    <w:rsid w:val="008F5B56"/>
    <w:rsid w:val="008F5BCE"/>
    <w:rsid w:val="008F5C02"/>
    <w:rsid w:val="008F613B"/>
    <w:rsid w:val="008F6C3E"/>
    <w:rsid w:val="008F6D13"/>
    <w:rsid w:val="008F72BD"/>
    <w:rsid w:val="008F799D"/>
    <w:rsid w:val="00900092"/>
    <w:rsid w:val="00900B93"/>
    <w:rsid w:val="00901563"/>
    <w:rsid w:val="00901C2A"/>
    <w:rsid w:val="009020E5"/>
    <w:rsid w:val="00902748"/>
    <w:rsid w:val="009030B4"/>
    <w:rsid w:val="00903E79"/>
    <w:rsid w:val="00904266"/>
    <w:rsid w:val="00904305"/>
    <w:rsid w:val="00904C96"/>
    <w:rsid w:val="00905067"/>
    <w:rsid w:val="00905558"/>
    <w:rsid w:val="009059C4"/>
    <w:rsid w:val="00905D03"/>
    <w:rsid w:val="009065D2"/>
    <w:rsid w:val="00906C1D"/>
    <w:rsid w:val="00906E20"/>
    <w:rsid w:val="00906F25"/>
    <w:rsid w:val="00907856"/>
    <w:rsid w:val="009100CF"/>
    <w:rsid w:val="0091013F"/>
    <w:rsid w:val="00910A31"/>
    <w:rsid w:val="00910ADF"/>
    <w:rsid w:val="0091110D"/>
    <w:rsid w:val="00911518"/>
    <w:rsid w:val="00912373"/>
    <w:rsid w:val="00912417"/>
    <w:rsid w:val="00912751"/>
    <w:rsid w:val="00912E0B"/>
    <w:rsid w:val="00913588"/>
    <w:rsid w:val="00913726"/>
    <w:rsid w:val="00913BFE"/>
    <w:rsid w:val="00914506"/>
    <w:rsid w:val="00914A13"/>
    <w:rsid w:val="00914C44"/>
    <w:rsid w:val="00914D48"/>
    <w:rsid w:val="0091544F"/>
    <w:rsid w:val="0091553F"/>
    <w:rsid w:val="0091601F"/>
    <w:rsid w:val="009167AF"/>
    <w:rsid w:val="009169A9"/>
    <w:rsid w:val="00917650"/>
    <w:rsid w:val="00917F09"/>
    <w:rsid w:val="00917FDD"/>
    <w:rsid w:val="0092037F"/>
    <w:rsid w:val="009204D9"/>
    <w:rsid w:val="0092131E"/>
    <w:rsid w:val="00921CBF"/>
    <w:rsid w:val="00921DD8"/>
    <w:rsid w:val="00921DEC"/>
    <w:rsid w:val="009220AB"/>
    <w:rsid w:val="00922145"/>
    <w:rsid w:val="009223E2"/>
    <w:rsid w:val="009244A9"/>
    <w:rsid w:val="00925018"/>
    <w:rsid w:val="00925032"/>
    <w:rsid w:val="00925228"/>
    <w:rsid w:val="00926F37"/>
    <w:rsid w:val="00927FC0"/>
    <w:rsid w:val="00930239"/>
    <w:rsid w:val="00930911"/>
    <w:rsid w:val="00931528"/>
    <w:rsid w:val="00931622"/>
    <w:rsid w:val="00931CB6"/>
    <w:rsid w:val="00932042"/>
    <w:rsid w:val="00932738"/>
    <w:rsid w:val="00932AA1"/>
    <w:rsid w:val="009330B8"/>
    <w:rsid w:val="00933139"/>
    <w:rsid w:val="009337BB"/>
    <w:rsid w:val="00933BB3"/>
    <w:rsid w:val="00933CDC"/>
    <w:rsid w:val="00933DD5"/>
    <w:rsid w:val="00934E9A"/>
    <w:rsid w:val="00935401"/>
    <w:rsid w:val="0093622F"/>
    <w:rsid w:val="0093702E"/>
    <w:rsid w:val="0093728A"/>
    <w:rsid w:val="00937583"/>
    <w:rsid w:val="0093779B"/>
    <w:rsid w:val="009379F0"/>
    <w:rsid w:val="00940983"/>
    <w:rsid w:val="00940A27"/>
    <w:rsid w:val="00940B66"/>
    <w:rsid w:val="00941B98"/>
    <w:rsid w:val="00941BBA"/>
    <w:rsid w:val="009423E7"/>
    <w:rsid w:val="00942A33"/>
    <w:rsid w:val="00943EE2"/>
    <w:rsid w:val="0094431B"/>
    <w:rsid w:val="00944595"/>
    <w:rsid w:val="00944FF7"/>
    <w:rsid w:val="00945AFA"/>
    <w:rsid w:val="00945BB4"/>
    <w:rsid w:val="009460EE"/>
    <w:rsid w:val="00946107"/>
    <w:rsid w:val="009466A4"/>
    <w:rsid w:val="00946968"/>
    <w:rsid w:val="00946DB7"/>
    <w:rsid w:val="0095014D"/>
    <w:rsid w:val="00950179"/>
    <w:rsid w:val="0095051E"/>
    <w:rsid w:val="00950530"/>
    <w:rsid w:val="00950F94"/>
    <w:rsid w:val="00951383"/>
    <w:rsid w:val="00952D67"/>
    <w:rsid w:val="00954288"/>
    <w:rsid w:val="009545BD"/>
    <w:rsid w:val="0095540C"/>
    <w:rsid w:val="00955517"/>
    <w:rsid w:val="00955A71"/>
    <w:rsid w:val="00955CDF"/>
    <w:rsid w:val="00956BD5"/>
    <w:rsid w:val="00957078"/>
    <w:rsid w:val="00957BEA"/>
    <w:rsid w:val="0096006C"/>
    <w:rsid w:val="009602B3"/>
    <w:rsid w:val="00960971"/>
    <w:rsid w:val="00961716"/>
    <w:rsid w:val="00961E9A"/>
    <w:rsid w:val="009620A5"/>
    <w:rsid w:val="0096211F"/>
    <w:rsid w:val="00962638"/>
    <w:rsid w:val="0096331A"/>
    <w:rsid w:val="00963396"/>
    <w:rsid w:val="00964052"/>
    <w:rsid w:val="009642F7"/>
    <w:rsid w:val="009644B2"/>
    <w:rsid w:val="009644B3"/>
    <w:rsid w:val="0096454B"/>
    <w:rsid w:val="009647D1"/>
    <w:rsid w:val="00965C10"/>
    <w:rsid w:val="00965ECA"/>
    <w:rsid w:val="0096625C"/>
    <w:rsid w:val="0096684B"/>
    <w:rsid w:val="00966F42"/>
    <w:rsid w:val="0096710A"/>
    <w:rsid w:val="0096710E"/>
    <w:rsid w:val="00967DEF"/>
    <w:rsid w:val="00967DF4"/>
    <w:rsid w:val="00970C9D"/>
    <w:rsid w:val="00970F03"/>
    <w:rsid w:val="00970FAC"/>
    <w:rsid w:val="0097169B"/>
    <w:rsid w:val="00971BA0"/>
    <w:rsid w:val="009736A8"/>
    <w:rsid w:val="009739B2"/>
    <w:rsid w:val="00973E91"/>
    <w:rsid w:val="00974720"/>
    <w:rsid w:val="00974B1D"/>
    <w:rsid w:val="009755E2"/>
    <w:rsid w:val="00975683"/>
    <w:rsid w:val="009759FC"/>
    <w:rsid w:val="00975D96"/>
    <w:rsid w:val="009769B7"/>
    <w:rsid w:val="0097760C"/>
    <w:rsid w:val="009779D2"/>
    <w:rsid w:val="00980260"/>
    <w:rsid w:val="0098044B"/>
    <w:rsid w:val="00980D1F"/>
    <w:rsid w:val="0098101F"/>
    <w:rsid w:val="009815C1"/>
    <w:rsid w:val="00981A94"/>
    <w:rsid w:val="0098211F"/>
    <w:rsid w:val="00982152"/>
    <w:rsid w:val="009822D1"/>
    <w:rsid w:val="00982AAE"/>
    <w:rsid w:val="009833D7"/>
    <w:rsid w:val="00984965"/>
    <w:rsid w:val="00984CDA"/>
    <w:rsid w:val="00984E1A"/>
    <w:rsid w:val="00984E68"/>
    <w:rsid w:val="0098542E"/>
    <w:rsid w:val="0098554D"/>
    <w:rsid w:val="009861E4"/>
    <w:rsid w:val="009864F1"/>
    <w:rsid w:val="00986525"/>
    <w:rsid w:val="009867F1"/>
    <w:rsid w:val="00987C4D"/>
    <w:rsid w:val="009906A3"/>
    <w:rsid w:val="00990A6E"/>
    <w:rsid w:val="0099121D"/>
    <w:rsid w:val="009928DD"/>
    <w:rsid w:val="00993604"/>
    <w:rsid w:val="00993DC3"/>
    <w:rsid w:val="0099425F"/>
    <w:rsid w:val="00994DD8"/>
    <w:rsid w:val="009959B9"/>
    <w:rsid w:val="009959F1"/>
    <w:rsid w:val="00995D79"/>
    <w:rsid w:val="00996A55"/>
    <w:rsid w:val="00996CC5"/>
    <w:rsid w:val="00997215"/>
    <w:rsid w:val="00997CDB"/>
    <w:rsid w:val="009A01FD"/>
    <w:rsid w:val="009A1111"/>
    <w:rsid w:val="009A13CE"/>
    <w:rsid w:val="009A1B42"/>
    <w:rsid w:val="009A1D8A"/>
    <w:rsid w:val="009A26A6"/>
    <w:rsid w:val="009A2793"/>
    <w:rsid w:val="009A2C90"/>
    <w:rsid w:val="009A2D56"/>
    <w:rsid w:val="009A3431"/>
    <w:rsid w:val="009A345C"/>
    <w:rsid w:val="009A3815"/>
    <w:rsid w:val="009A3941"/>
    <w:rsid w:val="009A427C"/>
    <w:rsid w:val="009A4A46"/>
    <w:rsid w:val="009A5F75"/>
    <w:rsid w:val="009A63FB"/>
    <w:rsid w:val="009A7A5D"/>
    <w:rsid w:val="009B02DC"/>
    <w:rsid w:val="009B0CB0"/>
    <w:rsid w:val="009B0CB9"/>
    <w:rsid w:val="009B0E1E"/>
    <w:rsid w:val="009B0E4C"/>
    <w:rsid w:val="009B1251"/>
    <w:rsid w:val="009B19AC"/>
    <w:rsid w:val="009B1AE1"/>
    <w:rsid w:val="009B2055"/>
    <w:rsid w:val="009B20E6"/>
    <w:rsid w:val="009B41E2"/>
    <w:rsid w:val="009B4C32"/>
    <w:rsid w:val="009B4CE0"/>
    <w:rsid w:val="009B542C"/>
    <w:rsid w:val="009B57B2"/>
    <w:rsid w:val="009B6CA5"/>
    <w:rsid w:val="009B73AB"/>
    <w:rsid w:val="009B7CE8"/>
    <w:rsid w:val="009B7D49"/>
    <w:rsid w:val="009C0338"/>
    <w:rsid w:val="009C072F"/>
    <w:rsid w:val="009C0DA2"/>
    <w:rsid w:val="009C278B"/>
    <w:rsid w:val="009C2C07"/>
    <w:rsid w:val="009C3084"/>
    <w:rsid w:val="009C3DE0"/>
    <w:rsid w:val="009C4E90"/>
    <w:rsid w:val="009C5269"/>
    <w:rsid w:val="009C526C"/>
    <w:rsid w:val="009C6409"/>
    <w:rsid w:val="009C6447"/>
    <w:rsid w:val="009C6857"/>
    <w:rsid w:val="009C6A75"/>
    <w:rsid w:val="009C6D63"/>
    <w:rsid w:val="009C6EB8"/>
    <w:rsid w:val="009D11C6"/>
    <w:rsid w:val="009D1BA4"/>
    <w:rsid w:val="009D2346"/>
    <w:rsid w:val="009D2BF7"/>
    <w:rsid w:val="009D3B2F"/>
    <w:rsid w:val="009D3C5D"/>
    <w:rsid w:val="009D4133"/>
    <w:rsid w:val="009D4D0D"/>
    <w:rsid w:val="009D5638"/>
    <w:rsid w:val="009D5A65"/>
    <w:rsid w:val="009D6769"/>
    <w:rsid w:val="009D7168"/>
    <w:rsid w:val="009D787C"/>
    <w:rsid w:val="009E0224"/>
    <w:rsid w:val="009E14CE"/>
    <w:rsid w:val="009E14F7"/>
    <w:rsid w:val="009E1B41"/>
    <w:rsid w:val="009E23E6"/>
    <w:rsid w:val="009E3D4F"/>
    <w:rsid w:val="009E45CF"/>
    <w:rsid w:val="009E55A1"/>
    <w:rsid w:val="009E5ABF"/>
    <w:rsid w:val="009E64A6"/>
    <w:rsid w:val="009E7D47"/>
    <w:rsid w:val="009F0C2F"/>
    <w:rsid w:val="009F0FEE"/>
    <w:rsid w:val="009F1450"/>
    <w:rsid w:val="009F14A2"/>
    <w:rsid w:val="009F15C0"/>
    <w:rsid w:val="009F1B10"/>
    <w:rsid w:val="009F2E0F"/>
    <w:rsid w:val="009F2EDF"/>
    <w:rsid w:val="009F2FEF"/>
    <w:rsid w:val="009F34DE"/>
    <w:rsid w:val="009F4350"/>
    <w:rsid w:val="009F46E3"/>
    <w:rsid w:val="009F5431"/>
    <w:rsid w:val="009F54BC"/>
    <w:rsid w:val="009F57B0"/>
    <w:rsid w:val="009F5BD3"/>
    <w:rsid w:val="009F5CC5"/>
    <w:rsid w:val="009F624C"/>
    <w:rsid w:val="009F680A"/>
    <w:rsid w:val="009F6FCC"/>
    <w:rsid w:val="009F724A"/>
    <w:rsid w:val="009F77C4"/>
    <w:rsid w:val="009F7ED3"/>
    <w:rsid w:val="00A006C6"/>
    <w:rsid w:val="00A01575"/>
    <w:rsid w:val="00A027A6"/>
    <w:rsid w:val="00A03102"/>
    <w:rsid w:val="00A035F5"/>
    <w:rsid w:val="00A041B2"/>
    <w:rsid w:val="00A05257"/>
    <w:rsid w:val="00A0568B"/>
    <w:rsid w:val="00A06485"/>
    <w:rsid w:val="00A06F16"/>
    <w:rsid w:val="00A07EC8"/>
    <w:rsid w:val="00A102C0"/>
    <w:rsid w:val="00A10788"/>
    <w:rsid w:val="00A11CEF"/>
    <w:rsid w:val="00A132DF"/>
    <w:rsid w:val="00A13AE0"/>
    <w:rsid w:val="00A13D2B"/>
    <w:rsid w:val="00A141DB"/>
    <w:rsid w:val="00A150CD"/>
    <w:rsid w:val="00A161D2"/>
    <w:rsid w:val="00A16335"/>
    <w:rsid w:val="00A170E6"/>
    <w:rsid w:val="00A17347"/>
    <w:rsid w:val="00A17465"/>
    <w:rsid w:val="00A17995"/>
    <w:rsid w:val="00A17FBD"/>
    <w:rsid w:val="00A200F1"/>
    <w:rsid w:val="00A2018B"/>
    <w:rsid w:val="00A201F0"/>
    <w:rsid w:val="00A20357"/>
    <w:rsid w:val="00A206E6"/>
    <w:rsid w:val="00A20D9F"/>
    <w:rsid w:val="00A211DF"/>
    <w:rsid w:val="00A2158D"/>
    <w:rsid w:val="00A2173E"/>
    <w:rsid w:val="00A2206D"/>
    <w:rsid w:val="00A22FC8"/>
    <w:rsid w:val="00A230CC"/>
    <w:rsid w:val="00A2334D"/>
    <w:rsid w:val="00A234C2"/>
    <w:rsid w:val="00A23629"/>
    <w:rsid w:val="00A2369E"/>
    <w:rsid w:val="00A238EC"/>
    <w:rsid w:val="00A23959"/>
    <w:rsid w:val="00A24B85"/>
    <w:rsid w:val="00A25406"/>
    <w:rsid w:val="00A267AD"/>
    <w:rsid w:val="00A269EA"/>
    <w:rsid w:val="00A270C4"/>
    <w:rsid w:val="00A27412"/>
    <w:rsid w:val="00A27C50"/>
    <w:rsid w:val="00A302D6"/>
    <w:rsid w:val="00A305F6"/>
    <w:rsid w:val="00A30E6B"/>
    <w:rsid w:val="00A31B4F"/>
    <w:rsid w:val="00A32638"/>
    <w:rsid w:val="00A32713"/>
    <w:rsid w:val="00A33123"/>
    <w:rsid w:val="00A33425"/>
    <w:rsid w:val="00A33BC7"/>
    <w:rsid w:val="00A347BB"/>
    <w:rsid w:val="00A36EBB"/>
    <w:rsid w:val="00A3702A"/>
    <w:rsid w:val="00A3713B"/>
    <w:rsid w:val="00A40885"/>
    <w:rsid w:val="00A40990"/>
    <w:rsid w:val="00A40CBF"/>
    <w:rsid w:val="00A417E8"/>
    <w:rsid w:val="00A41D49"/>
    <w:rsid w:val="00A420B1"/>
    <w:rsid w:val="00A427FA"/>
    <w:rsid w:val="00A42979"/>
    <w:rsid w:val="00A42D8C"/>
    <w:rsid w:val="00A42FE5"/>
    <w:rsid w:val="00A43926"/>
    <w:rsid w:val="00A43F67"/>
    <w:rsid w:val="00A445D4"/>
    <w:rsid w:val="00A45256"/>
    <w:rsid w:val="00A456DC"/>
    <w:rsid w:val="00A45AC1"/>
    <w:rsid w:val="00A45C15"/>
    <w:rsid w:val="00A45D7E"/>
    <w:rsid w:val="00A45E6B"/>
    <w:rsid w:val="00A45FEF"/>
    <w:rsid w:val="00A475A0"/>
    <w:rsid w:val="00A47ABF"/>
    <w:rsid w:val="00A5054D"/>
    <w:rsid w:val="00A50968"/>
    <w:rsid w:val="00A50A94"/>
    <w:rsid w:val="00A51757"/>
    <w:rsid w:val="00A53C09"/>
    <w:rsid w:val="00A55A39"/>
    <w:rsid w:val="00A55D55"/>
    <w:rsid w:val="00A560F0"/>
    <w:rsid w:val="00A5673A"/>
    <w:rsid w:val="00A5681B"/>
    <w:rsid w:val="00A5685A"/>
    <w:rsid w:val="00A56B99"/>
    <w:rsid w:val="00A57122"/>
    <w:rsid w:val="00A5752C"/>
    <w:rsid w:val="00A5753C"/>
    <w:rsid w:val="00A57ADD"/>
    <w:rsid w:val="00A601D4"/>
    <w:rsid w:val="00A6053C"/>
    <w:rsid w:val="00A6124F"/>
    <w:rsid w:val="00A615DC"/>
    <w:rsid w:val="00A61F7A"/>
    <w:rsid w:val="00A620EE"/>
    <w:rsid w:val="00A62BB6"/>
    <w:rsid w:val="00A62E9A"/>
    <w:rsid w:val="00A63363"/>
    <w:rsid w:val="00A63B06"/>
    <w:rsid w:val="00A63C90"/>
    <w:rsid w:val="00A63FC7"/>
    <w:rsid w:val="00A645EA"/>
    <w:rsid w:val="00A645F0"/>
    <w:rsid w:val="00A64722"/>
    <w:rsid w:val="00A651CF"/>
    <w:rsid w:val="00A6554A"/>
    <w:rsid w:val="00A66A38"/>
    <w:rsid w:val="00A67572"/>
    <w:rsid w:val="00A6784D"/>
    <w:rsid w:val="00A67F50"/>
    <w:rsid w:val="00A7004B"/>
    <w:rsid w:val="00A704C3"/>
    <w:rsid w:val="00A707E9"/>
    <w:rsid w:val="00A70C05"/>
    <w:rsid w:val="00A71C7E"/>
    <w:rsid w:val="00A71CD3"/>
    <w:rsid w:val="00A71E4F"/>
    <w:rsid w:val="00A7213E"/>
    <w:rsid w:val="00A72199"/>
    <w:rsid w:val="00A72B1F"/>
    <w:rsid w:val="00A730B3"/>
    <w:rsid w:val="00A73312"/>
    <w:rsid w:val="00A738F4"/>
    <w:rsid w:val="00A7392F"/>
    <w:rsid w:val="00A73BC6"/>
    <w:rsid w:val="00A73E50"/>
    <w:rsid w:val="00A7469A"/>
    <w:rsid w:val="00A75F18"/>
    <w:rsid w:val="00A76E59"/>
    <w:rsid w:val="00A80146"/>
    <w:rsid w:val="00A8090F"/>
    <w:rsid w:val="00A810FC"/>
    <w:rsid w:val="00A812BA"/>
    <w:rsid w:val="00A819A6"/>
    <w:rsid w:val="00A81C18"/>
    <w:rsid w:val="00A81F84"/>
    <w:rsid w:val="00A82310"/>
    <w:rsid w:val="00A8271C"/>
    <w:rsid w:val="00A8356F"/>
    <w:rsid w:val="00A83701"/>
    <w:rsid w:val="00A838A7"/>
    <w:rsid w:val="00A840A0"/>
    <w:rsid w:val="00A845C0"/>
    <w:rsid w:val="00A84674"/>
    <w:rsid w:val="00A84E1E"/>
    <w:rsid w:val="00A85776"/>
    <w:rsid w:val="00A85792"/>
    <w:rsid w:val="00A85CB8"/>
    <w:rsid w:val="00A86048"/>
    <w:rsid w:val="00A86783"/>
    <w:rsid w:val="00A86A7F"/>
    <w:rsid w:val="00A86D9A"/>
    <w:rsid w:val="00A8755C"/>
    <w:rsid w:val="00A87D5B"/>
    <w:rsid w:val="00A90EBD"/>
    <w:rsid w:val="00A9212C"/>
    <w:rsid w:val="00A92490"/>
    <w:rsid w:val="00A92B0F"/>
    <w:rsid w:val="00A93C98"/>
    <w:rsid w:val="00A93CDC"/>
    <w:rsid w:val="00A93D0A"/>
    <w:rsid w:val="00A93EFF"/>
    <w:rsid w:val="00A945C5"/>
    <w:rsid w:val="00A94ABE"/>
    <w:rsid w:val="00A94E08"/>
    <w:rsid w:val="00A95C87"/>
    <w:rsid w:val="00A96765"/>
    <w:rsid w:val="00A9711F"/>
    <w:rsid w:val="00A971ED"/>
    <w:rsid w:val="00AA05E3"/>
    <w:rsid w:val="00AA0A5C"/>
    <w:rsid w:val="00AA0AE5"/>
    <w:rsid w:val="00AA0CC4"/>
    <w:rsid w:val="00AA0D6B"/>
    <w:rsid w:val="00AA224B"/>
    <w:rsid w:val="00AA261B"/>
    <w:rsid w:val="00AA3017"/>
    <w:rsid w:val="00AA3614"/>
    <w:rsid w:val="00AA37E8"/>
    <w:rsid w:val="00AA3E3F"/>
    <w:rsid w:val="00AA4979"/>
    <w:rsid w:val="00AA5089"/>
    <w:rsid w:val="00AA5277"/>
    <w:rsid w:val="00AA5599"/>
    <w:rsid w:val="00AA57D9"/>
    <w:rsid w:val="00AA581A"/>
    <w:rsid w:val="00AA5BDD"/>
    <w:rsid w:val="00AA5FD9"/>
    <w:rsid w:val="00AA5FFF"/>
    <w:rsid w:val="00AA6057"/>
    <w:rsid w:val="00AA6148"/>
    <w:rsid w:val="00AA66BF"/>
    <w:rsid w:val="00AA6948"/>
    <w:rsid w:val="00AA6A29"/>
    <w:rsid w:val="00AA6E1E"/>
    <w:rsid w:val="00AA70F3"/>
    <w:rsid w:val="00AA7C2A"/>
    <w:rsid w:val="00AB0A7B"/>
    <w:rsid w:val="00AB0B5D"/>
    <w:rsid w:val="00AB120B"/>
    <w:rsid w:val="00AB143D"/>
    <w:rsid w:val="00AB211C"/>
    <w:rsid w:val="00AB6C1D"/>
    <w:rsid w:val="00AB7388"/>
    <w:rsid w:val="00AB79BF"/>
    <w:rsid w:val="00AB7E2A"/>
    <w:rsid w:val="00AC05B2"/>
    <w:rsid w:val="00AC0EEF"/>
    <w:rsid w:val="00AC1182"/>
    <w:rsid w:val="00AC1950"/>
    <w:rsid w:val="00AC1B84"/>
    <w:rsid w:val="00AC1DB0"/>
    <w:rsid w:val="00AC23AB"/>
    <w:rsid w:val="00AC289F"/>
    <w:rsid w:val="00AC2C08"/>
    <w:rsid w:val="00AC3A27"/>
    <w:rsid w:val="00AC3A95"/>
    <w:rsid w:val="00AC3BC1"/>
    <w:rsid w:val="00AC4611"/>
    <w:rsid w:val="00AC5118"/>
    <w:rsid w:val="00AC536E"/>
    <w:rsid w:val="00AC541F"/>
    <w:rsid w:val="00AC6D92"/>
    <w:rsid w:val="00AC799D"/>
    <w:rsid w:val="00AC7F50"/>
    <w:rsid w:val="00AD0313"/>
    <w:rsid w:val="00AD0938"/>
    <w:rsid w:val="00AD1FF6"/>
    <w:rsid w:val="00AD21F9"/>
    <w:rsid w:val="00AD2219"/>
    <w:rsid w:val="00AD260C"/>
    <w:rsid w:val="00AD2DDD"/>
    <w:rsid w:val="00AD315C"/>
    <w:rsid w:val="00AD36B7"/>
    <w:rsid w:val="00AD3868"/>
    <w:rsid w:val="00AD3BDD"/>
    <w:rsid w:val="00AD3BF1"/>
    <w:rsid w:val="00AD3C5F"/>
    <w:rsid w:val="00AD40E0"/>
    <w:rsid w:val="00AD439C"/>
    <w:rsid w:val="00AD58B4"/>
    <w:rsid w:val="00AD592A"/>
    <w:rsid w:val="00AD5E2B"/>
    <w:rsid w:val="00AD6172"/>
    <w:rsid w:val="00AD61CD"/>
    <w:rsid w:val="00AD6A58"/>
    <w:rsid w:val="00AD6A80"/>
    <w:rsid w:val="00AD6DE5"/>
    <w:rsid w:val="00AD6E56"/>
    <w:rsid w:val="00AD7BE0"/>
    <w:rsid w:val="00AE0723"/>
    <w:rsid w:val="00AE0838"/>
    <w:rsid w:val="00AE1275"/>
    <w:rsid w:val="00AE13F0"/>
    <w:rsid w:val="00AE15F6"/>
    <w:rsid w:val="00AE1AAB"/>
    <w:rsid w:val="00AE2410"/>
    <w:rsid w:val="00AE29FA"/>
    <w:rsid w:val="00AE2F28"/>
    <w:rsid w:val="00AE3155"/>
    <w:rsid w:val="00AE3268"/>
    <w:rsid w:val="00AE32B5"/>
    <w:rsid w:val="00AE518A"/>
    <w:rsid w:val="00AE5B89"/>
    <w:rsid w:val="00AE5F44"/>
    <w:rsid w:val="00AE652B"/>
    <w:rsid w:val="00AE687E"/>
    <w:rsid w:val="00AE688A"/>
    <w:rsid w:val="00AE6E1B"/>
    <w:rsid w:val="00AE6EE4"/>
    <w:rsid w:val="00AE7083"/>
    <w:rsid w:val="00AF0736"/>
    <w:rsid w:val="00AF08EF"/>
    <w:rsid w:val="00AF0F9C"/>
    <w:rsid w:val="00AF106A"/>
    <w:rsid w:val="00AF1A9A"/>
    <w:rsid w:val="00AF21EE"/>
    <w:rsid w:val="00AF22F8"/>
    <w:rsid w:val="00AF2759"/>
    <w:rsid w:val="00AF280D"/>
    <w:rsid w:val="00AF2C33"/>
    <w:rsid w:val="00AF2DCA"/>
    <w:rsid w:val="00AF3B13"/>
    <w:rsid w:val="00AF4392"/>
    <w:rsid w:val="00AF510D"/>
    <w:rsid w:val="00AF55D1"/>
    <w:rsid w:val="00AF6462"/>
    <w:rsid w:val="00AF6977"/>
    <w:rsid w:val="00AF707B"/>
    <w:rsid w:val="00AF74E0"/>
    <w:rsid w:val="00AF75E2"/>
    <w:rsid w:val="00AF7FC1"/>
    <w:rsid w:val="00B00AD8"/>
    <w:rsid w:val="00B012C4"/>
    <w:rsid w:val="00B012F7"/>
    <w:rsid w:val="00B0190C"/>
    <w:rsid w:val="00B01AD6"/>
    <w:rsid w:val="00B01CC1"/>
    <w:rsid w:val="00B036D4"/>
    <w:rsid w:val="00B03D38"/>
    <w:rsid w:val="00B03E59"/>
    <w:rsid w:val="00B04188"/>
    <w:rsid w:val="00B056E0"/>
    <w:rsid w:val="00B06035"/>
    <w:rsid w:val="00B060F2"/>
    <w:rsid w:val="00B067CF"/>
    <w:rsid w:val="00B071CA"/>
    <w:rsid w:val="00B07519"/>
    <w:rsid w:val="00B07625"/>
    <w:rsid w:val="00B07E25"/>
    <w:rsid w:val="00B10211"/>
    <w:rsid w:val="00B10EDF"/>
    <w:rsid w:val="00B11F0D"/>
    <w:rsid w:val="00B123DC"/>
    <w:rsid w:val="00B128C3"/>
    <w:rsid w:val="00B139EB"/>
    <w:rsid w:val="00B13CC2"/>
    <w:rsid w:val="00B13D4A"/>
    <w:rsid w:val="00B13E3F"/>
    <w:rsid w:val="00B1436C"/>
    <w:rsid w:val="00B14A4A"/>
    <w:rsid w:val="00B150DE"/>
    <w:rsid w:val="00B152CE"/>
    <w:rsid w:val="00B16247"/>
    <w:rsid w:val="00B163A0"/>
    <w:rsid w:val="00B1652C"/>
    <w:rsid w:val="00B17105"/>
    <w:rsid w:val="00B17FF1"/>
    <w:rsid w:val="00B20DCE"/>
    <w:rsid w:val="00B21A27"/>
    <w:rsid w:val="00B21F3B"/>
    <w:rsid w:val="00B22138"/>
    <w:rsid w:val="00B22855"/>
    <w:rsid w:val="00B22880"/>
    <w:rsid w:val="00B23849"/>
    <w:rsid w:val="00B245AE"/>
    <w:rsid w:val="00B248D3"/>
    <w:rsid w:val="00B248F9"/>
    <w:rsid w:val="00B25146"/>
    <w:rsid w:val="00B25360"/>
    <w:rsid w:val="00B27331"/>
    <w:rsid w:val="00B277EC"/>
    <w:rsid w:val="00B301D8"/>
    <w:rsid w:val="00B3088C"/>
    <w:rsid w:val="00B30F06"/>
    <w:rsid w:val="00B3215C"/>
    <w:rsid w:val="00B321B4"/>
    <w:rsid w:val="00B32CF3"/>
    <w:rsid w:val="00B33432"/>
    <w:rsid w:val="00B33791"/>
    <w:rsid w:val="00B338E6"/>
    <w:rsid w:val="00B33A5A"/>
    <w:rsid w:val="00B347AF"/>
    <w:rsid w:val="00B358AF"/>
    <w:rsid w:val="00B35990"/>
    <w:rsid w:val="00B359A6"/>
    <w:rsid w:val="00B35BB4"/>
    <w:rsid w:val="00B367B7"/>
    <w:rsid w:val="00B36EC9"/>
    <w:rsid w:val="00B400A2"/>
    <w:rsid w:val="00B403E8"/>
    <w:rsid w:val="00B40503"/>
    <w:rsid w:val="00B409F9"/>
    <w:rsid w:val="00B42D76"/>
    <w:rsid w:val="00B43388"/>
    <w:rsid w:val="00B4360A"/>
    <w:rsid w:val="00B44122"/>
    <w:rsid w:val="00B44386"/>
    <w:rsid w:val="00B44793"/>
    <w:rsid w:val="00B44AEB"/>
    <w:rsid w:val="00B45144"/>
    <w:rsid w:val="00B45209"/>
    <w:rsid w:val="00B45535"/>
    <w:rsid w:val="00B457D7"/>
    <w:rsid w:val="00B45C82"/>
    <w:rsid w:val="00B45EBC"/>
    <w:rsid w:val="00B4602E"/>
    <w:rsid w:val="00B476B1"/>
    <w:rsid w:val="00B479CF"/>
    <w:rsid w:val="00B479DB"/>
    <w:rsid w:val="00B47AFF"/>
    <w:rsid w:val="00B47E9A"/>
    <w:rsid w:val="00B47F0F"/>
    <w:rsid w:val="00B50D57"/>
    <w:rsid w:val="00B51482"/>
    <w:rsid w:val="00B5203C"/>
    <w:rsid w:val="00B52113"/>
    <w:rsid w:val="00B5226A"/>
    <w:rsid w:val="00B524C8"/>
    <w:rsid w:val="00B52B1E"/>
    <w:rsid w:val="00B52DB6"/>
    <w:rsid w:val="00B5369B"/>
    <w:rsid w:val="00B54231"/>
    <w:rsid w:val="00B54253"/>
    <w:rsid w:val="00B5470E"/>
    <w:rsid w:val="00B549EA"/>
    <w:rsid w:val="00B54D23"/>
    <w:rsid w:val="00B56568"/>
    <w:rsid w:val="00B569B0"/>
    <w:rsid w:val="00B56B66"/>
    <w:rsid w:val="00B57496"/>
    <w:rsid w:val="00B578B4"/>
    <w:rsid w:val="00B57FAE"/>
    <w:rsid w:val="00B602C8"/>
    <w:rsid w:val="00B605F0"/>
    <w:rsid w:val="00B608A4"/>
    <w:rsid w:val="00B61210"/>
    <w:rsid w:val="00B61450"/>
    <w:rsid w:val="00B6159C"/>
    <w:rsid w:val="00B622AA"/>
    <w:rsid w:val="00B62559"/>
    <w:rsid w:val="00B62672"/>
    <w:rsid w:val="00B62796"/>
    <w:rsid w:val="00B63506"/>
    <w:rsid w:val="00B63BE8"/>
    <w:rsid w:val="00B63E5F"/>
    <w:rsid w:val="00B64195"/>
    <w:rsid w:val="00B646D6"/>
    <w:rsid w:val="00B648DD"/>
    <w:rsid w:val="00B657B1"/>
    <w:rsid w:val="00B65B75"/>
    <w:rsid w:val="00B705B6"/>
    <w:rsid w:val="00B70FC6"/>
    <w:rsid w:val="00B715EF"/>
    <w:rsid w:val="00B71B01"/>
    <w:rsid w:val="00B71F7B"/>
    <w:rsid w:val="00B72186"/>
    <w:rsid w:val="00B72260"/>
    <w:rsid w:val="00B7283A"/>
    <w:rsid w:val="00B7295E"/>
    <w:rsid w:val="00B737EB"/>
    <w:rsid w:val="00B742DB"/>
    <w:rsid w:val="00B74A30"/>
    <w:rsid w:val="00B76377"/>
    <w:rsid w:val="00B76DAD"/>
    <w:rsid w:val="00B76FC3"/>
    <w:rsid w:val="00B774BF"/>
    <w:rsid w:val="00B77786"/>
    <w:rsid w:val="00B77809"/>
    <w:rsid w:val="00B8161F"/>
    <w:rsid w:val="00B816EF"/>
    <w:rsid w:val="00B82271"/>
    <w:rsid w:val="00B8370A"/>
    <w:rsid w:val="00B837E6"/>
    <w:rsid w:val="00B83CA5"/>
    <w:rsid w:val="00B8442C"/>
    <w:rsid w:val="00B845D6"/>
    <w:rsid w:val="00B846E9"/>
    <w:rsid w:val="00B84A9A"/>
    <w:rsid w:val="00B8512D"/>
    <w:rsid w:val="00B8542E"/>
    <w:rsid w:val="00B8548C"/>
    <w:rsid w:val="00B85B86"/>
    <w:rsid w:val="00B86310"/>
    <w:rsid w:val="00B86904"/>
    <w:rsid w:val="00B869C3"/>
    <w:rsid w:val="00B86F1A"/>
    <w:rsid w:val="00B878C1"/>
    <w:rsid w:val="00B901D0"/>
    <w:rsid w:val="00B901FA"/>
    <w:rsid w:val="00B90491"/>
    <w:rsid w:val="00B90E9F"/>
    <w:rsid w:val="00B915A3"/>
    <w:rsid w:val="00B915CC"/>
    <w:rsid w:val="00B917B3"/>
    <w:rsid w:val="00B91A52"/>
    <w:rsid w:val="00B9201C"/>
    <w:rsid w:val="00B92231"/>
    <w:rsid w:val="00B92374"/>
    <w:rsid w:val="00B927B8"/>
    <w:rsid w:val="00B92881"/>
    <w:rsid w:val="00B931B9"/>
    <w:rsid w:val="00B9439E"/>
    <w:rsid w:val="00B94EBB"/>
    <w:rsid w:val="00B94FF5"/>
    <w:rsid w:val="00B9516F"/>
    <w:rsid w:val="00B951EB"/>
    <w:rsid w:val="00B95458"/>
    <w:rsid w:val="00B95827"/>
    <w:rsid w:val="00B961B6"/>
    <w:rsid w:val="00B971C8"/>
    <w:rsid w:val="00B978DE"/>
    <w:rsid w:val="00B97A30"/>
    <w:rsid w:val="00B97B64"/>
    <w:rsid w:val="00BA03EA"/>
    <w:rsid w:val="00BA0786"/>
    <w:rsid w:val="00BA0904"/>
    <w:rsid w:val="00BA0CE7"/>
    <w:rsid w:val="00BA115C"/>
    <w:rsid w:val="00BA1404"/>
    <w:rsid w:val="00BA2C91"/>
    <w:rsid w:val="00BA2FD3"/>
    <w:rsid w:val="00BA3136"/>
    <w:rsid w:val="00BA35B1"/>
    <w:rsid w:val="00BA39B3"/>
    <w:rsid w:val="00BA4599"/>
    <w:rsid w:val="00BA4E3A"/>
    <w:rsid w:val="00BA5BE6"/>
    <w:rsid w:val="00BA63E9"/>
    <w:rsid w:val="00BA6BF5"/>
    <w:rsid w:val="00BA6C40"/>
    <w:rsid w:val="00BA7A08"/>
    <w:rsid w:val="00BA7CE6"/>
    <w:rsid w:val="00BA7D1C"/>
    <w:rsid w:val="00BA7D31"/>
    <w:rsid w:val="00BB1065"/>
    <w:rsid w:val="00BB129D"/>
    <w:rsid w:val="00BB12B7"/>
    <w:rsid w:val="00BB1C66"/>
    <w:rsid w:val="00BB1EDA"/>
    <w:rsid w:val="00BB1FAE"/>
    <w:rsid w:val="00BB202A"/>
    <w:rsid w:val="00BB3286"/>
    <w:rsid w:val="00BB35CD"/>
    <w:rsid w:val="00BB4229"/>
    <w:rsid w:val="00BB5AEE"/>
    <w:rsid w:val="00BB6916"/>
    <w:rsid w:val="00BB6C2A"/>
    <w:rsid w:val="00BB75B3"/>
    <w:rsid w:val="00BB7BB8"/>
    <w:rsid w:val="00BB7CC4"/>
    <w:rsid w:val="00BC00E8"/>
    <w:rsid w:val="00BC0159"/>
    <w:rsid w:val="00BC122D"/>
    <w:rsid w:val="00BC140C"/>
    <w:rsid w:val="00BC2CE0"/>
    <w:rsid w:val="00BC309C"/>
    <w:rsid w:val="00BC37B8"/>
    <w:rsid w:val="00BC3C41"/>
    <w:rsid w:val="00BC414C"/>
    <w:rsid w:val="00BC43F7"/>
    <w:rsid w:val="00BC46FD"/>
    <w:rsid w:val="00BC47A5"/>
    <w:rsid w:val="00BC4858"/>
    <w:rsid w:val="00BC4F59"/>
    <w:rsid w:val="00BC5363"/>
    <w:rsid w:val="00BC53EA"/>
    <w:rsid w:val="00BC6171"/>
    <w:rsid w:val="00BC66F5"/>
    <w:rsid w:val="00BC6AC2"/>
    <w:rsid w:val="00BD0400"/>
    <w:rsid w:val="00BD049D"/>
    <w:rsid w:val="00BD0A20"/>
    <w:rsid w:val="00BD0D91"/>
    <w:rsid w:val="00BD2199"/>
    <w:rsid w:val="00BD2519"/>
    <w:rsid w:val="00BD255F"/>
    <w:rsid w:val="00BD2BB6"/>
    <w:rsid w:val="00BD2CB8"/>
    <w:rsid w:val="00BD3F93"/>
    <w:rsid w:val="00BD4FA4"/>
    <w:rsid w:val="00BD5D25"/>
    <w:rsid w:val="00BD6E38"/>
    <w:rsid w:val="00BD6F33"/>
    <w:rsid w:val="00BD6FFF"/>
    <w:rsid w:val="00BD763A"/>
    <w:rsid w:val="00BD76C7"/>
    <w:rsid w:val="00BD7865"/>
    <w:rsid w:val="00BE0629"/>
    <w:rsid w:val="00BE0B8E"/>
    <w:rsid w:val="00BE0D36"/>
    <w:rsid w:val="00BE35E1"/>
    <w:rsid w:val="00BE3D6F"/>
    <w:rsid w:val="00BE3E04"/>
    <w:rsid w:val="00BE3FDC"/>
    <w:rsid w:val="00BE434C"/>
    <w:rsid w:val="00BE459D"/>
    <w:rsid w:val="00BE485D"/>
    <w:rsid w:val="00BE4A57"/>
    <w:rsid w:val="00BE59FF"/>
    <w:rsid w:val="00BE64E9"/>
    <w:rsid w:val="00BE7974"/>
    <w:rsid w:val="00BF0153"/>
    <w:rsid w:val="00BF0578"/>
    <w:rsid w:val="00BF0EDF"/>
    <w:rsid w:val="00BF0F45"/>
    <w:rsid w:val="00BF1309"/>
    <w:rsid w:val="00BF1A69"/>
    <w:rsid w:val="00BF26D9"/>
    <w:rsid w:val="00BF29E3"/>
    <w:rsid w:val="00BF3A97"/>
    <w:rsid w:val="00BF3AA7"/>
    <w:rsid w:val="00BF3F2E"/>
    <w:rsid w:val="00BF4089"/>
    <w:rsid w:val="00BF41AC"/>
    <w:rsid w:val="00BF46BF"/>
    <w:rsid w:val="00BF4B6A"/>
    <w:rsid w:val="00BF505F"/>
    <w:rsid w:val="00BF5664"/>
    <w:rsid w:val="00BF6534"/>
    <w:rsid w:val="00BF6EDF"/>
    <w:rsid w:val="00C001AB"/>
    <w:rsid w:val="00C00586"/>
    <w:rsid w:val="00C00F9D"/>
    <w:rsid w:val="00C013BA"/>
    <w:rsid w:val="00C01681"/>
    <w:rsid w:val="00C031C1"/>
    <w:rsid w:val="00C039D7"/>
    <w:rsid w:val="00C04762"/>
    <w:rsid w:val="00C04F91"/>
    <w:rsid w:val="00C056D9"/>
    <w:rsid w:val="00C05A87"/>
    <w:rsid w:val="00C0656F"/>
    <w:rsid w:val="00C06B83"/>
    <w:rsid w:val="00C0765D"/>
    <w:rsid w:val="00C07836"/>
    <w:rsid w:val="00C07905"/>
    <w:rsid w:val="00C10CFD"/>
    <w:rsid w:val="00C1152C"/>
    <w:rsid w:val="00C116D4"/>
    <w:rsid w:val="00C11943"/>
    <w:rsid w:val="00C12546"/>
    <w:rsid w:val="00C1291C"/>
    <w:rsid w:val="00C12F5D"/>
    <w:rsid w:val="00C1398F"/>
    <w:rsid w:val="00C14E24"/>
    <w:rsid w:val="00C151A6"/>
    <w:rsid w:val="00C152DE"/>
    <w:rsid w:val="00C160ED"/>
    <w:rsid w:val="00C16170"/>
    <w:rsid w:val="00C163C4"/>
    <w:rsid w:val="00C172E7"/>
    <w:rsid w:val="00C20664"/>
    <w:rsid w:val="00C20FDA"/>
    <w:rsid w:val="00C21089"/>
    <w:rsid w:val="00C2232F"/>
    <w:rsid w:val="00C22BC5"/>
    <w:rsid w:val="00C22EA8"/>
    <w:rsid w:val="00C23032"/>
    <w:rsid w:val="00C23676"/>
    <w:rsid w:val="00C23B93"/>
    <w:rsid w:val="00C24DBF"/>
    <w:rsid w:val="00C254D0"/>
    <w:rsid w:val="00C255A4"/>
    <w:rsid w:val="00C26463"/>
    <w:rsid w:val="00C279D2"/>
    <w:rsid w:val="00C27DA0"/>
    <w:rsid w:val="00C27E7B"/>
    <w:rsid w:val="00C3008A"/>
    <w:rsid w:val="00C30A89"/>
    <w:rsid w:val="00C3167A"/>
    <w:rsid w:val="00C32345"/>
    <w:rsid w:val="00C32503"/>
    <w:rsid w:val="00C32BC1"/>
    <w:rsid w:val="00C32EA0"/>
    <w:rsid w:val="00C331FA"/>
    <w:rsid w:val="00C33472"/>
    <w:rsid w:val="00C33785"/>
    <w:rsid w:val="00C34B7C"/>
    <w:rsid w:val="00C35620"/>
    <w:rsid w:val="00C357EA"/>
    <w:rsid w:val="00C358E5"/>
    <w:rsid w:val="00C35B47"/>
    <w:rsid w:val="00C35DF5"/>
    <w:rsid w:val="00C363A0"/>
    <w:rsid w:val="00C36548"/>
    <w:rsid w:val="00C367E8"/>
    <w:rsid w:val="00C3767E"/>
    <w:rsid w:val="00C3778D"/>
    <w:rsid w:val="00C37B2A"/>
    <w:rsid w:val="00C37D3B"/>
    <w:rsid w:val="00C40C75"/>
    <w:rsid w:val="00C40F91"/>
    <w:rsid w:val="00C40FBB"/>
    <w:rsid w:val="00C4123B"/>
    <w:rsid w:val="00C42020"/>
    <w:rsid w:val="00C42511"/>
    <w:rsid w:val="00C425F3"/>
    <w:rsid w:val="00C42660"/>
    <w:rsid w:val="00C42F08"/>
    <w:rsid w:val="00C43C16"/>
    <w:rsid w:val="00C43D84"/>
    <w:rsid w:val="00C45C6B"/>
    <w:rsid w:val="00C45D67"/>
    <w:rsid w:val="00C46A61"/>
    <w:rsid w:val="00C50011"/>
    <w:rsid w:val="00C5152C"/>
    <w:rsid w:val="00C534EA"/>
    <w:rsid w:val="00C536CC"/>
    <w:rsid w:val="00C539B0"/>
    <w:rsid w:val="00C539C7"/>
    <w:rsid w:val="00C543EA"/>
    <w:rsid w:val="00C5620A"/>
    <w:rsid w:val="00C56A9A"/>
    <w:rsid w:val="00C57D11"/>
    <w:rsid w:val="00C60DAF"/>
    <w:rsid w:val="00C610E9"/>
    <w:rsid w:val="00C612A0"/>
    <w:rsid w:val="00C62231"/>
    <w:rsid w:val="00C6272E"/>
    <w:rsid w:val="00C62B9D"/>
    <w:rsid w:val="00C62C71"/>
    <w:rsid w:val="00C6311B"/>
    <w:rsid w:val="00C64731"/>
    <w:rsid w:val="00C64BC5"/>
    <w:rsid w:val="00C6511B"/>
    <w:rsid w:val="00C6568F"/>
    <w:rsid w:val="00C65ED6"/>
    <w:rsid w:val="00C6719E"/>
    <w:rsid w:val="00C70432"/>
    <w:rsid w:val="00C71031"/>
    <w:rsid w:val="00C71D10"/>
    <w:rsid w:val="00C72869"/>
    <w:rsid w:val="00C72C5B"/>
    <w:rsid w:val="00C739AF"/>
    <w:rsid w:val="00C73BAC"/>
    <w:rsid w:val="00C73CF8"/>
    <w:rsid w:val="00C74F12"/>
    <w:rsid w:val="00C75440"/>
    <w:rsid w:val="00C75512"/>
    <w:rsid w:val="00C75872"/>
    <w:rsid w:val="00C75B6B"/>
    <w:rsid w:val="00C763AA"/>
    <w:rsid w:val="00C76528"/>
    <w:rsid w:val="00C76778"/>
    <w:rsid w:val="00C76D88"/>
    <w:rsid w:val="00C7799E"/>
    <w:rsid w:val="00C77CCC"/>
    <w:rsid w:val="00C77E5B"/>
    <w:rsid w:val="00C80396"/>
    <w:rsid w:val="00C80926"/>
    <w:rsid w:val="00C80AE3"/>
    <w:rsid w:val="00C80B5A"/>
    <w:rsid w:val="00C81905"/>
    <w:rsid w:val="00C81FC4"/>
    <w:rsid w:val="00C82390"/>
    <w:rsid w:val="00C82AE1"/>
    <w:rsid w:val="00C8359E"/>
    <w:rsid w:val="00C83BC9"/>
    <w:rsid w:val="00C84128"/>
    <w:rsid w:val="00C856B6"/>
    <w:rsid w:val="00C85AA7"/>
    <w:rsid w:val="00C85C7D"/>
    <w:rsid w:val="00C860B3"/>
    <w:rsid w:val="00C860F9"/>
    <w:rsid w:val="00C862C1"/>
    <w:rsid w:val="00C86C09"/>
    <w:rsid w:val="00C87B7F"/>
    <w:rsid w:val="00C906CD"/>
    <w:rsid w:val="00C90C0B"/>
    <w:rsid w:val="00C91192"/>
    <w:rsid w:val="00C916E4"/>
    <w:rsid w:val="00C918A4"/>
    <w:rsid w:val="00C920A9"/>
    <w:rsid w:val="00C92517"/>
    <w:rsid w:val="00C925B2"/>
    <w:rsid w:val="00C92BF9"/>
    <w:rsid w:val="00C92DD7"/>
    <w:rsid w:val="00C9351C"/>
    <w:rsid w:val="00C94DCD"/>
    <w:rsid w:val="00C962AC"/>
    <w:rsid w:val="00C96654"/>
    <w:rsid w:val="00C971BC"/>
    <w:rsid w:val="00C9733C"/>
    <w:rsid w:val="00CA00FB"/>
    <w:rsid w:val="00CA055E"/>
    <w:rsid w:val="00CA10E5"/>
    <w:rsid w:val="00CA15EA"/>
    <w:rsid w:val="00CA216B"/>
    <w:rsid w:val="00CA232B"/>
    <w:rsid w:val="00CA25F8"/>
    <w:rsid w:val="00CA3B1D"/>
    <w:rsid w:val="00CA451F"/>
    <w:rsid w:val="00CA4B73"/>
    <w:rsid w:val="00CA4D09"/>
    <w:rsid w:val="00CA5BB0"/>
    <w:rsid w:val="00CA6095"/>
    <w:rsid w:val="00CA695B"/>
    <w:rsid w:val="00CA72AB"/>
    <w:rsid w:val="00CA7681"/>
    <w:rsid w:val="00CA77E3"/>
    <w:rsid w:val="00CA79EE"/>
    <w:rsid w:val="00CA7ACE"/>
    <w:rsid w:val="00CB091F"/>
    <w:rsid w:val="00CB0B50"/>
    <w:rsid w:val="00CB0BDB"/>
    <w:rsid w:val="00CB0CE5"/>
    <w:rsid w:val="00CB158D"/>
    <w:rsid w:val="00CB1AAB"/>
    <w:rsid w:val="00CB1F1B"/>
    <w:rsid w:val="00CB2173"/>
    <w:rsid w:val="00CB2E44"/>
    <w:rsid w:val="00CB361A"/>
    <w:rsid w:val="00CB456A"/>
    <w:rsid w:val="00CB51E6"/>
    <w:rsid w:val="00CB5441"/>
    <w:rsid w:val="00CB586B"/>
    <w:rsid w:val="00CB5B84"/>
    <w:rsid w:val="00CB5C58"/>
    <w:rsid w:val="00CB5DB2"/>
    <w:rsid w:val="00CB635A"/>
    <w:rsid w:val="00CB6973"/>
    <w:rsid w:val="00CB7457"/>
    <w:rsid w:val="00CB7937"/>
    <w:rsid w:val="00CB7E25"/>
    <w:rsid w:val="00CC0742"/>
    <w:rsid w:val="00CC1259"/>
    <w:rsid w:val="00CC190A"/>
    <w:rsid w:val="00CC2822"/>
    <w:rsid w:val="00CC2A85"/>
    <w:rsid w:val="00CC2F82"/>
    <w:rsid w:val="00CC30F4"/>
    <w:rsid w:val="00CC4C60"/>
    <w:rsid w:val="00CC4CEA"/>
    <w:rsid w:val="00CC662F"/>
    <w:rsid w:val="00CC6FFD"/>
    <w:rsid w:val="00CC740B"/>
    <w:rsid w:val="00CC7CD4"/>
    <w:rsid w:val="00CD0B11"/>
    <w:rsid w:val="00CD29BB"/>
    <w:rsid w:val="00CD3389"/>
    <w:rsid w:val="00CD3E7D"/>
    <w:rsid w:val="00CD3F15"/>
    <w:rsid w:val="00CD4166"/>
    <w:rsid w:val="00CD4639"/>
    <w:rsid w:val="00CD4B8A"/>
    <w:rsid w:val="00CD4FB7"/>
    <w:rsid w:val="00CD6510"/>
    <w:rsid w:val="00CD6B84"/>
    <w:rsid w:val="00CD7C78"/>
    <w:rsid w:val="00CE010C"/>
    <w:rsid w:val="00CE0937"/>
    <w:rsid w:val="00CE0B19"/>
    <w:rsid w:val="00CE0F76"/>
    <w:rsid w:val="00CE172A"/>
    <w:rsid w:val="00CE1FA9"/>
    <w:rsid w:val="00CE2048"/>
    <w:rsid w:val="00CE2121"/>
    <w:rsid w:val="00CE2171"/>
    <w:rsid w:val="00CE387A"/>
    <w:rsid w:val="00CE3D29"/>
    <w:rsid w:val="00CE3E39"/>
    <w:rsid w:val="00CE4755"/>
    <w:rsid w:val="00CE5078"/>
    <w:rsid w:val="00CE5429"/>
    <w:rsid w:val="00CE54D2"/>
    <w:rsid w:val="00CE5976"/>
    <w:rsid w:val="00CE59FD"/>
    <w:rsid w:val="00CE6645"/>
    <w:rsid w:val="00CE7090"/>
    <w:rsid w:val="00CE72F5"/>
    <w:rsid w:val="00CE7584"/>
    <w:rsid w:val="00CE783C"/>
    <w:rsid w:val="00CE78C5"/>
    <w:rsid w:val="00CF00EF"/>
    <w:rsid w:val="00CF0916"/>
    <w:rsid w:val="00CF0BF9"/>
    <w:rsid w:val="00CF1172"/>
    <w:rsid w:val="00CF1922"/>
    <w:rsid w:val="00CF19A0"/>
    <w:rsid w:val="00CF1B32"/>
    <w:rsid w:val="00CF1DD5"/>
    <w:rsid w:val="00CF1E32"/>
    <w:rsid w:val="00CF2A6F"/>
    <w:rsid w:val="00CF3304"/>
    <w:rsid w:val="00CF365F"/>
    <w:rsid w:val="00CF378E"/>
    <w:rsid w:val="00CF3CF7"/>
    <w:rsid w:val="00CF45C1"/>
    <w:rsid w:val="00CF45DD"/>
    <w:rsid w:val="00CF50E1"/>
    <w:rsid w:val="00CF593F"/>
    <w:rsid w:val="00CF5C8E"/>
    <w:rsid w:val="00CF671E"/>
    <w:rsid w:val="00CF67C3"/>
    <w:rsid w:val="00CF6B51"/>
    <w:rsid w:val="00CF6F8A"/>
    <w:rsid w:val="00CF70A9"/>
    <w:rsid w:val="00CF7DE5"/>
    <w:rsid w:val="00CF7E59"/>
    <w:rsid w:val="00D00C84"/>
    <w:rsid w:val="00D0312D"/>
    <w:rsid w:val="00D033D6"/>
    <w:rsid w:val="00D03510"/>
    <w:rsid w:val="00D03EEF"/>
    <w:rsid w:val="00D047C3"/>
    <w:rsid w:val="00D048FC"/>
    <w:rsid w:val="00D04A2D"/>
    <w:rsid w:val="00D04F87"/>
    <w:rsid w:val="00D0654F"/>
    <w:rsid w:val="00D066EB"/>
    <w:rsid w:val="00D070E3"/>
    <w:rsid w:val="00D07934"/>
    <w:rsid w:val="00D079DB"/>
    <w:rsid w:val="00D07EFC"/>
    <w:rsid w:val="00D103ED"/>
    <w:rsid w:val="00D10582"/>
    <w:rsid w:val="00D109B4"/>
    <w:rsid w:val="00D123C3"/>
    <w:rsid w:val="00D127CC"/>
    <w:rsid w:val="00D12815"/>
    <w:rsid w:val="00D12D8B"/>
    <w:rsid w:val="00D13238"/>
    <w:rsid w:val="00D132A4"/>
    <w:rsid w:val="00D132D5"/>
    <w:rsid w:val="00D13A30"/>
    <w:rsid w:val="00D14522"/>
    <w:rsid w:val="00D14840"/>
    <w:rsid w:val="00D14D33"/>
    <w:rsid w:val="00D14F89"/>
    <w:rsid w:val="00D151D4"/>
    <w:rsid w:val="00D153D7"/>
    <w:rsid w:val="00D15A49"/>
    <w:rsid w:val="00D15D15"/>
    <w:rsid w:val="00D16C87"/>
    <w:rsid w:val="00D17E77"/>
    <w:rsid w:val="00D17FBE"/>
    <w:rsid w:val="00D20182"/>
    <w:rsid w:val="00D20739"/>
    <w:rsid w:val="00D226FB"/>
    <w:rsid w:val="00D2275A"/>
    <w:rsid w:val="00D22A36"/>
    <w:rsid w:val="00D2373E"/>
    <w:rsid w:val="00D2381F"/>
    <w:rsid w:val="00D23E87"/>
    <w:rsid w:val="00D24827"/>
    <w:rsid w:val="00D24B94"/>
    <w:rsid w:val="00D25778"/>
    <w:rsid w:val="00D26786"/>
    <w:rsid w:val="00D267FB"/>
    <w:rsid w:val="00D2682A"/>
    <w:rsid w:val="00D27147"/>
    <w:rsid w:val="00D27651"/>
    <w:rsid w:val="00D27E6D"/>
    <w:rsid w:val="00D27EF9"/>
    <w:rsid w:val="00D30815"/>
    <w:rsid w:val="00D30B5D"/>
    <w:rsid w:val="00D30F30"/>
    <w:rsid w:val="00D31192"/>
    <w:rsid w:val="00D31AB4"/>
    <w:rsid w:val="00D31F59"/>
    <w:rsid w:val="00D320DD"/>
    <w:rsid w:val="00D330FA"/>
    <w:rsid w:val="00D3319D"/>
    <w:rsid w:val="00D33C3F"/>
    <w:rsid w:val="00D33CA9"/>
    <w:rsid w:val="00D34009"/>
    <w:rsid w:val="00D3486F"/>
    <w:rsid w:val="00D35155"/>
    <w:rsid w:val="00D3517B"/>
    <w:rsid w:val="00D35A87"/>
    <w:rsid w:val="00D35DE2"/>
    <w:rsid w:val="00D35FE2"/>
    <w:rsid w:val="00D364E9"/>
    <w:rsid w:val="00D36804"/>
    <w:rsid w:val="00D3714C"/>
    <w:rsid w:val="00D37D97"/>
    <w:rsid w:val="00D40433"/>
    <w:rsid w:val="00D40507"/>
    <w:rsid w:val="00D4117B"/>
    <w:rsid w:val="00D4125C"/>
    <w:rsid w:val="00D41377"/>
    <w:rsid w:val="00D4172A"/>
    <w:rsid w:val="00D421F0"/>
    <w:rsid w:val="00D425A2"/>
    <w:rsid w:val="00D42A2E"/>
    <w:rsid w:val="00D42F51"/>
    <w:rsid w:val="00D43646"/>
    <w:rsid w:val="00D43CF0"/>
    <w:rsid w:val="00D45AC6"/>
    <w:rsid w:val="00D45AF3"/>
    <w:rsid w:val="00D45D23"/>
    <w:rsid w:val="00D4638D"/>
    <w:rsid w:val="00D472D7"/>
    <w:rsid w:val="00D50D12"/>
    <w:rsid w:val="00D51AD1"/>
    <w:rsid w:val="00D53337"/>
    <w:rsid w:val="00D53867"/>
    <w:rsid w:val="00D54088"/>
    <w:rsid w:val="00D5447D"/>
    <w:rsid w:val="00D546C7"/>
    <w:rsid w:val="00D54B28"/>
    <w:rsid w:val="00D554A9"/>
    <w:rsid w:val="00D559EF"/>
    <w:rsid w:val="00D56752"/>
    <w:rsid w:val="00D56891"/>
    <w:rsid w:val="00D56B1B"/>
    <w:rsid w:val="00D5702F"/>
    <w:rsid w:val="00D57957"/>
    <w:rsid w:val="00D57D49"/>
    <w:rsid w:val="00D6089E"/>
    <w:rsid w:val="00D62971"/>
    <w:rsid w:val="00D62D31"/>
    <w:rsid w:val="00D63107"/>
    <w:rsid w:val="00D63AEC"/>
    <w:rsid w:val="00D640AE"/>
    <w:rsid w:val="00D64483"/>
    <w:rsid w:val="00D649A1"/>
    <w:rsid w:val="00D64D6D"/>
    <w:rsid w:val="00D657CD"/>
    <w:rsid w:val="00D65831"/>
    <w:rsid w:val="00D65EE2"/>
    <w:rsid w:val="00D6631E"/>
    <w:rsid w:val="00D66D65"/>
    <w:rsid w:val="00D674CD"/>
    <w:rsid w:val="00D67B54"/>
    <w:rsid w:val="00D71017"/>
    <w:rsid w:val="00D7166C"/>
    <w:rsid w:val="00D71CD3"/>
    <w:rsid w:val="00D72244"/>
    <w:rsid w:val="00D722D4"/>
    <w:rsid w:val="00D724BA"/>
    <w:rsid w:val="00D72F68"/>
    <w:rsid w:val="00D730C4"/>
    <w:rsid w:val="00D73A20"/>
    <w:rsid w:val="00D73B87"/>
    <w:rsid w:val="00D73F0C"/>
    <w:rsid w:val="00D745FE"/>
    <w:rsid w:val="00D75803"/>
    <w:rsid w:val="00D75A0D"/>
    <w:rsid w:val="00D75BF4"/>
    <w:rsid w:val="00D766D7"/>
    <w:rsid w:val="00D76922"/>
    <w:rsid w:val="00D7714F"/>
    <w:rsid w:val="00D7736F"/>
    <w:rsid w:val="00D77699"/>
    <w:rsid w:val="00D77958"/>
    <w:rsid w:val="00D81C5F"/>
    <w:rsid w:val="00D8203C"/>
    <w:rsid w:val="00D82719"/>
    <w:rsid w:val="00D82C0E"/>
    <w:rsid w:val="00D83603"/>
    <w:rsid w:val="00D83E8C"/>
    <w:rsid w:val="00D83F88"/>
    <w:rsid w:val="00D844E3"/>
    <w:rsid w:val="00D84607"/>
    <w:rsid w:val="00D8534E"/>
    <w:rsid w:val="00D85BBD"/>
    <w:rsid w:val="00D87039"/>
    <w:rsid w:val="00D8777C"/>
    <w:rsid w:val="00D87F04"/>
    <w:rsid w:val="00D907B9"/>
    <w:rsid w:val="00D91565"/>
    <w:rsid w:val="00D919D5"/>
    <w:rsid w:val="00D91CA5"/>
    <w:rsid w:val="00D92387"/>
    <w:rsid w:val="00D923C4"/>
    <w:rsid w:val="00D929BB"/>
    <w:rsid w:val="00D92F9F"/>
    <w:rsid w:val="00D935C2"/>
    <w:rsid w:val="00D93F26"/>
    <w:rsid w:val="00D94202"/>
    <w:rsid w:val="00D9441C"/>
    <w:rsid w:val="00D945BB"/>
    <w:rsid w:val="00D94D53"/>
    <w:rsid w:val="00D94E96"/>
    <w:rsid w:val="00D9527E"/>
    <w:rsid w:val="00D956B7"/>
    <w:rsid w:val="00D95762"/>
    <w:rsid w:val="00D95797"/>
    <w:rsid w:val="00D9592C"/>
    <w:rsid w:val="00D95E61"/>
    <w:rsid w:val="00D960C8"/>
    <w:rsid w:val="00D9622F"/>
    <w:rsid w:val="00D974CF"/>
    <w:rsid w:val="00DA003C"/>
    <w:rsid w:val="00DA06D1"/>
    <w:rsid w:val="00DA0A6F"/>
    <w:rsid w:val="00DA2D01"/>
    <w:rsid w:val="00DA3206"/>
    <w:rsid w:val="00DA37E0"/>
    <w:rsid w:val="00DA3C71"/>
    <w:rsid w:val="00DA3CD0"/>
    <w:rsid w:val="00DA4374"/>
    <w:rsid w:val="00DA44FE"/>
    <w:rsid w:val="00DA57E3"/>
    <w:rsid w:val="00DA6265"/>
    <w:rsid w:val="00DA65BF"/>
    <w:rsid w:val="00DA6B43"/>
    <w:rsid w:val="00DA7244"/>
    <w:rsid w:val="00DA73DE"/>
    <w:rsid w:val="00DA76E0"/>
    <w:rsid w:val="00DA7FF1"/>
    <w:rsid w:val="00DB06FB"/>
    <w:rsid w:val="00DB0C80"/>
    <w:rsid w:val="00DB111A"/>
    <w:rsid w:val="00DB1361"/>
    <w:rsid w:val="00DB4E59"/>
    <w:rsid w:val="00DB5C74"/>
    <w:rsid w:val="00DB65F3"/>
    <w:rsid w:val="00DB6CC3"/>
    <w:rsid w:val="00DB74F7"/>
    <w:rsid w:val="00DB7674"/>
    <w:rsid w:val="00DB76CA"/>
    <w:rsid w:val="00DC00D8"/>
    <w:rsid w:val="00DC0261"/>
    <w:rsid w:val="00DC02A6"/>
    <w:rsid w:val="00DC0401"/>
    <w:rsid w:val="00DC0BF9"/>
    <w:rsid w:val="00DC134C"/>
    <w:rsid w:val="00DC167C"/>
    <w:rsid w:val="00DC171A"/>
    <w:rsid w:val="00DC18A6"/>
    <w:rsid w:val="00DC2183"/>
    <w:rsid w:val="00DC22E9"/>
    <w:rsid w:val="00DC250D"/>
    <w:rsid w:val="00DC29E5"/>
    <w:rsid w:val="00DC29FB"/>
    <w:rsid w:val="00DC2AF8"/>
    <w:rsid w:val="00DC2D48"/>
    <w:rsid w:val="00DC3207"/>
    <w:rsid w:val="00DC3500"/>
    <w:rsid w:val="00DC3B70"/>
    <w:rsid w:val="00DC433A"/>
    <w:rsid w:val="00DC5089"/>
    <w:rsid w:val="00DC527C"/>
    <w:rsid w:val="00DC5B66"/>
    <w:rsid w:val="00DC628A"/>
    <w:rsid w:val="00DC6306"/>
    <w:rsid w:val="00DC63F5"/>
    <w:rsid w:val="00DC69B3"/>
    <w:rsid w:val="00DC7792"/>
    <w:rsid w:val="00DD0196"/>
    <w:rsid w:val="00DD0D50"/>
    <w:rsid w:val="00DD103C"/>
    <w:rsid w:val="00DD121E"/>
    <w:rsid w:val="00DD2335"/>
    <w:rsid w:val="00DD2400"/>
    <w:rsid w:val="00DD2AD6"/>
    <w:rsid w:val="00DD2F1F"/>
    <w:rsid w:val="00DD2FED"/>
    <w:rsid w:val="00DD3231"/>
    <w:rsid w:val="00DD3B90"/>
    <w:rsid w:val="00DD3CD3"/>
    <w:rsid w:val="00DD442B"/>
    <w:rsid w:val="00DD483E"/>
    <w:rsid w:val="00DD4FBF"/>
    <w:rsid w:val="00DD507F"/>
    <w:rsid w:val="00DD52FD"/>
    <w:rsid w:val="00DD551C"/>
    <w:rsid w:val="00DD58E6"/>
    <w:rsid w:val="00DD6B78"/>
    <w:rsid w:val="00DD6C67"/>
    <w:rsid w:val="00DD76F2"/>
    <w:rsid w:val="00DD7E24"/>
    <w:rsid w:val="00DE069A"/>
    <w:rsid w:val="00DE0CAB"/>
    <w:rsid w:val="00DE1013"/>
    <w:rsid w:val="00DE1B27"/>
    <w:rsid w:val="00DE1CEF"/>
    <w:rsid w:val="00DE1DF0"/>
    <w:rsid w:val="00DE205E"/>
    <w:rsid w:val="00DE2776"/>
    <w:rsid w:val="00DE2DA9"/>
    <w:rsid w:val="00DE2DE3"/>
    <w:rsid w:val="00DE2EBA"/>
    <w:rsid w:val="00DE2F61"/>
    <w:rsid w:val="00DE4655"/>
    <w:rsid w:val="00DE4E00"/>
    <w:rsid w:val="00DE56F0"/>
    <w:rsid w:val="00DE59B5"/>
    <w:rsid w:val="00DE5F7C"/>
    <w:rsid w:val="00DE7C93"/>
    <w:rsid w:val="00DE7D50"/>
    <w:rsid w:val="00DE7D76"/>
    <w:rsid w:val="00DF023E"/>
    <w:rsid w:val="00DF0924"/>
    <w:rsid w:val="00DF0DE8"/>
    <w:rsid w:val="00DF16A1"/>
    <w:rsid w:val="00DF1A14"/>
    <w:rsid w:val="00DF1F0D"/>
    <w:rsid w:val="00DF2406"/>
    <w:rsid w:val="00DF2418"/>
    <w:rsid w:val="00DF2447"/>
    <w:rsid w:val="00DF3C22"/>
    <w:rsid w:val="00DF44FE"/>
    <w:rsid w:val="00DF47CC"/>
    <w:rsid w:val="00DF4B05"/>
    <w:rsid w:val="00DF5A7B"/>
    <w:rsid w:val="00DF5E7B"/>
    <w:rsid w:val="00DF651E"/>
    <w:rsid w:val="00DF67F5"/>
    <w:rsid w:val="00DF71F0"/>
    <w:rsid w:val="00E0023D"/>
    <w:rsid w:val="00E005F7"/>
    <w:rsid w:val="00E00DE6"/>
    <w:rsid w:val="00E01419"/>
    <w:rsid w:val="00E01680"/>
    <w:rsid w:val="00E0194A"/>
    <w:rsid w:val="00E01B60"/>
    <w:rsid w:val="00E0220A"/>
    <w:rsid w:val="00E03646"/>
    <w:rsid w:val="00E03748"/>
    <w:rsid w:val="00E03DEB"/>
    <w:rsid w:val="00E042A8"/>
    <w:rsid w:val="00E0432F"/>
    <w:rsid w:val="00E054A9"/>
    <w:rsid w:val="00E0566E"/>
    <w:rsid w:val="00E05C7B"/>
    <w:rsid w:val="00E063AC"/>
    <w:rsid w:val="00E065C9"/>
    <w:rsid w:val="00E069A1"/>
    <w:rsid w:val="00E0708D"/>
    <w:rsid w:val="00E0709E"/>
    <w:rsid w:val="00E10120"/>
    <w:rsid w:val="00E10900"/>
    <w:rsid w:val="00E11EE2"/>
    <w:rsid w:val="00E1201E"/>
    <w:rsid w:val="00E132A0"/>
    <w:rsid w:val="00E1330F"/>
    <w:rsid w:val="00E1361F"/>
    <w:rsid w:val="00E13625"/>
    <w:rsid w:val="00E14244"/>
    <w:rsid w:val="00E145C1"/>
    <w:rsid w:val="00E15298"/>
    <w:rsid w:val="00E15A59"/>
    <w:rsid w:val="00E165B9"/>
    <w:rsid w:val="00E2017C"/>
    <w:rsid w:val="00E2027D"/>
    <w:rsid w:val="00E20C24"/>
    <w:rsid w:val="00E21756"/>
    <w:rsid w:val="00E21923"/>
    <w:rsid w:val="00E23707"/>
    <w:rsid w:val="00E2411C"/>
    <w:rsid w:val="00E24857"/>
    <w:rsid w:val="00E24AC0"/>
    <w:rsid w:val="00E25138"/>
    <w:rsid w:val="00E25B9E"/>
    <w:rsid w:val="00E266A0"/>
    <w:rsid w:val="00E268E1"/>
    <w:rsid w:val="00E27BB9"/>
    <w:rsid w:val="00E27BCE"/>
    <w:rsid w:val="00E27E0A"/>
    <w:rsid w:val="00E27E57"/>
    <w:rsid w:val="00E313B5"/>
    <w:rsid w:val="00E3333C"/>
    <w:rsid w:val="00E33CEE"/>
    <w:rsid w:val="00E34499"/>
    <w:rsid w:val="00E3465E"/>
    <w:rsid w:val="00E348A8"/>
    <w:rsid w:val="00E34B9D"/>
    <w:rsid w:val="00E34BC8"/>
    <w:rsid w:val="00E34F92"/>
    <w:rsid w:val="00E352ED"/>
    <w:rsid w:val="00E363E1"/>
    <w:rsid w:val="00E36857"/>
    <w:rsid w:val="00E36ACE"/>
    <w:rsid w:val="00E36C18"/>
    <w:rsid w:val="00E36C3C"/>
    <w:rsid w:val="00E36D18"/>
    <w:rsid w:val="00E37093"/>
    <w:rsid w:val="00E370E2"/>
    <w:rsid w:val="00E402D7"/>
    <w:rsid w:val="00E40860"/>
    <w:rsid w:val="00E410B6"/>
    <w:rsid w:val="00E411A6"/>
    <w:rsid w:val="00E4370F"/>
    <w:rsid w:val="00E43813"/>
    <w:rsid w:val="00E45E57"/>
    <w:rsid w:val="00E4676D"/>
    <w:rsid w:val="00E46815"/>
    <w:rsid w:val="00E46BA9"/>
    <w:rsid w:val="00E474D3"/>
    <w:rsid w:val="00E47A0D"/>
    <w:rsid w:val="00E47F5A"/>
    <w:rsid w:val="00E50185"/>
    <w:rsid w:val="00E505EF"/>
    <w:rsid w:val="00E51008"/>
    <w:rsid w:val="00E51CF6"/>
    <w:rsid w:val="00E52E7E"/>
    <w:rsid w:val="00E53A2C"/>
    <w:rsid w:val="00E53AF6"/>
    <w:rsid w:val="00E53C22"/>
    <w:rsid w:val="00E53F7A"/>
    <w:rsid w:val="00E54074"/>
    <w:rsid w:val="00E54FA5"/>
    <w:rsid w:val="00E5552D"/>
    <w:rsid w:val="00E5569C"/>
    <w:rsid w:val="00E558B7"/>
    <w:rsid w:val="00E55E00"/>
    <w:rsid w:val="00E56982"/>
    <w:rsid w:val="00E56DE3"/>
    <w:rsid w:val="00E56F43"/>
    <w:rsid w:val="00E5720C"/>
    <w:rsid w:val="00E579C4"/>
    <w:rsid w:val="00E57D22"/>
    <w:rsid w:val="00E6040F"/>
    <w:rsid w:val="00E6079F"/>
    <w:rsid w:val="00E60998"/>
    <w:rsid w:val="00E60BB7"/>
    <w:rsid w:val="00E60C95"/>
    <w:rsid w:val="00E61C8A"/>
    <w:rsid w:val="00E632C4"/>
    <w:rsid w:val="00E6363F"/>
    <w:rsid w:val="00E6368F"/>
    <w:rsid w:val="00E64BC7"/>
    <w:rsid w:val="00E64C1F"/>
    <w:rsid w:val="00E6510B"/>
    <w:rsid w:val="00E651D5"/>
    <w:rsid w:val="00E655C8"/>
    <w:rsid w:val="00E6584D"/>
    <w:rsid w:val="00E65EC0"/>
    <w:rsid w:val="00E65F3C"/>
    <w:rsid w:val="00E67361"/>
    <w:rsid w:val="00E67808"/>
    <w:rsid w:val="00E70BEE"/>
    <w:rsid w:val="00E71385"/>
    <w:rsid w:val="00E71B1A"/>
    <w:rsid w:val="00E7265E"/>
    <w:rsid w:val="00E7268B"/>
    <w:rsid w:val="00E72E9D"/>
    <w:rsid w:val="00E73818"/>
    <w:rsid w:val="00E73FA7"/>
    <w:rsid w:val="00E74FF6"/>
    <w:rsid w:val="00E75128"/>
    <w:rsid w:val="00E75844"/>
    <w:rsid w:val="00E75E67"/>
    <w:rsid w:val="00E76736"/>
    <w:rsid w:val="00E76D0F"/>
    <w:rsid w:val="00E771EA"/>
    <w:rsid w:val="00E7750E"/>
    <w:rsid w:val="00E77ABD"/>
    <w:rsid w:val="00E77B3C"/>
    <w:rsid w:val="00E77D8F"/>
    <w:rsid w:val="00E8038D"/>
    <w:rsid w:val="00E8064B"/>
    <w:rsid w:val="00E8137D"/>
    <w:rsid w:val="00E81F1F"/>
    <w:rsid w:val="00E82116"/>
    <w:rsid w:val="00E822DA"/>
    <w:rsid w:val="00E82967"/>
    <w:rsid w:val="00E8308B"/>
    <w:rsid w:val="00E83B09"/>
    <w:rsid w:val="00E83D19"/>
    <w:rsid w:val="00E83D8F"/>
    <w:rsid w:val="00E83F88"/>
    <w:rsid w:val="00E83FF6"/>
    <w:rsid w:val="00E84085"/>
    <w:rsid w:val="00E84ADB"/>
    <w:rsid w:val="00E85921"/>
    <w:rsid w:val="00E85D03"/>
    <w:rsid w:val="00E86018"/>
    <w:rsid w:val="00E864CB"/>
    <w:rsid w:val="00E864D9"/>
    <w:rsid w:val="00E86DED"/>
    <w:rsid w:val="00E872F3"/>
    <w:rsid w:val="00E90542"/>
    <w:rsid w:val="00E91506"/>
    <w:rsid w:val="00E9161B"/>
    <w:rsid w:val="00E91A97"/>
    <w:rsid w:val="00E9203B"/>
    <w:rsid w:val="00E92520"/>
    <w:rsid w:val="00E9333C"/>
    <w:rsid w:val="00E93480"/>
    <w:rsid w:val="00E93518"/>
    <w:rsid w:val="00E93D2C"/>
    <w:rsid w:val="00E94064"/>
    <w:rsid w:val="00E949AB"/>
    <w:rsid w:val="00E94A34"/>
    <w:rsid w:val="00E9533F"/>
    <w:rsid w:val="00E95A47"/>
    <w:rsid w:val="00E95C80"/>
    <w:rsid w:val="00E96311"/>
    <w:rsid w:val="00E971A2"/>
    <w:rsid w:val="00EA0009"/>
    <w:rsid w:val="00EA0F54"/>
    <w:rsid w:val="00EA1015"/>
    <w:rsid w:val="00EA15FB"/>
    <w:rsid w:val="00EA161D"/>
    <w:rsid w:val="00EA182C"/>
    <w:rsid w:val="00EA195A"/>
    <w:rsid w:val="00EA1EFF"/>
    <w:rsid w:val="00EA2B82"/>
    <w:rsid w:val="00EA367A"/>
    <w:rsid w:val="00EA3FC4"/>
    <w:rsid w:val="00EA594D"/>
    <w:rsid w:val="00EA5C49"/>
    <w:rsid w:val="00EA65BF"/>
    <w:rsid w:val="00EA7419"/>
    <w:rsid w:val="00EA75E1"/>
    <w:rsid w:val="00EA7756"/>
    <w:rsid w:val="00EB05D5"/>
    <w:rsid w:val="00EB08C4"/>
    <w:rsid w:val="00EB09A8"/>
    <w:rsid w:val="00EB102B"/>
    <w:rsid w:val="00EB13F2"/>
    <w:rsid w:val="00EB19EB"/>
    <w:rsid w:val="00EB1C39"/>
    <w:rsid w:val="00EB25D7"/>
    <w:rsid w:val="00EB2E80"/>
    <w:rsid w:val="00EB3138"/>
    <w:rsid w:val="00EB3E2E"/>
    <w:rsid w:val="00EB3F4E"/>
    <w:rsid w:val="00EB434E"/>
    <w:rsid w:val="00EB498E"/>
    <w:rsid w:val="00EB51C2"/>
    <w:rsid w:val="00EB5241"/>
    <w:rsid w:val="00EB5668"/>
    <w:rsid w:val="00EB5B03"/>
    <w:rsid w:val="00EB5DB2"/>
    <w:rsid w:val="00EB5E4A"/>
    <w:rsid w:val="00EB706E"/>
    <w:rsid w:val="00EB70DA"/>
    <w:rsid w:val="00EB7387"/>
    <w:rsid w:val="00EB7C97"/>
    <w:rsid w:val="00EC08DC"/>
    <w:rsid w:val="00EC0F4D"/>
    <w:rsid w:val="00EC1426"/>
    <w:rsid w:val="00EC3044"/>
    <w:rsid w:val="00EC375C"/>
    <w:rsid w:val="00EC3B97"/>
    <w:rsid w:val="00EC4257"/>
    <w:rsid w:val="00EC4770"/>
    <w:rsid w:val="00EC52BA"/>
    <w:rsid w:val="00EC5A5B"/>
    <w:rsid w:val="00EC6304"/>
    <w:rsid w:val="00EC6680"/>
    <w:rsid w:val="00EC7343"/>
    <w:rsid w:val="00ED0537"/>
    <w:rsid w:val="00ED0915"/>
    <w:rsid w:val="00ED0EC4"/>
    <w:rsid w:val="00ED197C"/>
    <w:rsid w:val="00ED20CF"/>
    <w:rsid w:val="00ED22C5"/>
    <w:rsid w:val="00ED24FD"/>
    <w:rsid w:val="00ED2852"/>
    <w:rsid w:val="00ED3823"/>
    <w:rsid w:val="00ED44D7"/>
    <w:rsid w:val="00ED4597"/>
    <w:rsid w:val="00ED4668"/>
    <w:rsid w:val="00ED47FD"/>
    <w:rsid w:val="00ED559B"/>
    <w:rsid w:val="00ED5A58"/>
    <w:rsid w:val="00ED5BE3"/>
    <w:rsid w:val="00ED5DE2"/>
    <w:rsid w:val="00ED6116"/>
    <w:rsid w:val="00ED72AF"/>
    <w:rsid w:val="00ED7392"/>
    <w:rsid w:val="00ED7D08"/>
    <w:rsid w:val="00EE0B9C"/>
    <w:rsid w:val="00EE0D1C"/>
    <w:rsid w:val="00EE277B"/>
    <w:rsid w:val="00EE2781"/>
    <w:rsid w:val="00EE2C1E"/>
    <w:rsid w:val="00EE2C27"/>
    <w:rsid w:val="00EE4EE3"/>
    <w:rsid w:val="00EE50D5"/>
    <w:rsid w:val="00EE54D2"/>
    <w:rsid w:val="00EE580C"/>
    <w:rsid w:val="00EE5966"/>
    <w:rsid w:val="00EE5C86"/>
    <w:rsid w:val="00EE64D7"/>
    <w:rsid w:val="00EE68F0"/>
    <w:rsid w:val="00EE6B22"/>
    <w:rsid w:val="00EE7B05"/>
    <w:rsid w:val="00EF0A65"/>
    <w:rsid w:val="00EF0D56"/>
    <w:rsid w:val="00EF0D60"/>
    <w:rsid w:val="00EF10F6"/>
    <w:rsid w:val="00EF1332"/>
    <w:rsid w:val="00EF3C28"/>
    <w:rsid w:val="00EF45E2"/>
    <w:rsid w:val="00EF4603"/>
    <w:rsid w:val="00EF68F7"/>
    <w:rsid w:val="00EF7064"/>
    <w:rsid w:val="00EF7463"/>
    <w:rsid w:val="00EF76AD"/>
    <w:rsid w:val="00EF78AF"/>
    <w:rsid w:val="00EF7C13"/>
    <w:rsid w:val="00F001F6"/>
    <w:rsid w:val="00F00BBB"/>
    <w:rsid w:val="00F010B0"/>
    <w:rsid w:val="00F0128E"/>
    <w:rsid w:val="00F016E0"/>
    <w:rsid w:val="00F01B7A"/>
    <w:rsid w:val="00F01D31"/>
    <w:rsid w:val="00F01F5A"/>
    <w:rsid w:val="00F02B3E"/>
    <w:rsid w:val="00F031E8"/>
    <w:rsid w:val="00F03A7F"/>
    <w:rsid w:val="00F041B6"/>
    <w:rsid w:val="00F043B5"/>
    <w:rsid w:val="00F043C7"/>
    <w:rsid w:val="00F05398"/>
    <w:rsid w:val="00F056AF"/>
    <w:rsid w:val="00F059CB"/>
    <w:rsid w:val="00F05D9F"/>
    <w:rsid w:val="00F05ECD"/>
    <w:rsid w:val="00F0647C"/>
    <w:rsid w:val="00F06ACF"/>
    <w:rsid w:val="00F06C65"/>
    <w:rsid w:val="00F06D33"/>
    <w:rsid w:val="00F07AB0"/>
    <w:rsid w:val="00F07C92"/>
    <w:rsid w:val="00F106A9"/>
    <w:rsid w:val="00F10F24"/>
    <w:rsid w:val="00F1153F"/>
    <w:rsid w:val="00F117AF"/>
    <w:rsid w:val="00F124AF"/>
    <w:rsid w:val="00F127C7"/>
    <w:rsid w:val="00F12FAC"/>
    <w:rsid w:val="00F1378F"/>
    <w:rsid w:val="00F13A3C"/>
    <w:rsid w:val="00F13E7F"/>
    <w:rsid w:val="00F141AF"/>
    <w:rsid w:val="00F14282"/>
    <w:rsid w:val="00F14455"/>
    <w:rsid w:val="00F149EF"/>
    <w:rsid w:val="00F1597A"/>
    <w:rsid w:val="00F15D2C"/>
    <w:rsid w:val="00F161E2"/>
    <w:rsid w:val="00F16E07"/>
    <w:rsid w:val="00F16FDC"/>
    <w:rsid w:val="00F1743E"/>
    <w:rsid w:val="00F206D0"/>
    <w:rsid w:val="00F212AC"/>
    <w:rsid w:val="00F2188A"/>
    <w:rsid w:val="00F21A24"/>
    <w:rsid w:val="00F21CBF"/>
    <w:rsid w:val="00F21F31"/>
    <w:rsid w:val="00F22018"/>
    <w:rsid w:val="00F22491"/>
    <w:rsid w:val="00F22AE0"/>
    <w:rsid w:val="00F22CF7"/>
    <w:rsid w:val="00F22DCF"/>
    <w:rsid w:val="00F237D7"/>
    <w:rsid w:val="00F26619"/>
    <w:rsid w:val="00F26867"/>
    <w:rsid w:val="00F27626"/>
    <w:rsid w:val="00F27DEC"/>
    <w:rsid w:val="00F307C5"/>
    <w:rsid w:val="00F30812"/>
    <w:rsid w:val="00F313D4"/>
    <w:rsid w:val="00F31A9F"/>
    <w:rsid w:val="00F31FA3"/>
    <w:rsid w:val="00F32606"/>
    <w:rsid w:val="00F32712"/>
    <w:rsid w:val="00F33D87"/>
    <w:rsid w:val="00F3406F"/>
    <w:rsid w:val="00F348B5"/>
    <w:rsid w:val="00F34BC1"/>
    <w:rsid w:val="00F35E92"/>
    <w:rsid w:val="00F365A3"/>
    <w:rsid w:val="00F366BD"/>
    <w:rsid w:val="00F36806"/>
    <w:rsid w:val="00F368B1"/>
    <w:rsid w:val="00F36A8B"/>
    <w:rsid w:val="00F37B68"/>
    <w:rsid w:val="00F37DDC"/>
    <w:rsid w:val="00F37DF1"/>
    <w:rsid w:val="00F37F27"/>
    <w:rsid w:val="00F40C7B"/>
    <w:rsid w:val="00F415FD"/>
    <w:rsid w:val="00F4166A"/>
    <w:rsid w:val="00F41E16"/>
    <w:rsid w:val="00F41E37"/>
    <w:rsid w:val="00F42269"/>
    <w:rsid w:val="00F423B0"/>
    <w:rsid w:val="00F42CF7"/>
    <w:rsid w:val="00F43258"/>
    <w:rsid w:val="00F4329F"/>
    <w:rsid w:val="00F43AC3"/>
    <w:rsid w:val="00F443B3"/>
    <w:rsid w:val="00F446E7"/>
    <w:rsid w:val="00F46483"/>
    <w:rsid w:val="00F464F8"/>
    <w:rsid w:val="00F470D2"/>
    <w:rsid w:val="00F47357"/>
    <w:rsid w:val="00F47623"/>
    <w:rsid w:val="00F477ED"/>
    <w:rsid w:val="00F47BA7"/>
    <w:rsid w:val="00F5058A"/>
    <w:rsid w:val="00F50D68"/>
    <w:rsid w:val="00F51192"/>
    <w:rsid w:val="00F516CE"/>
    <w:rsid w:val="00F516CF"/>
    <w:rsid w:val="00F51BC2"/>
    <w:rsid w:val="00F51F33"/>
    <w:rsid w:val="00F5250D"/>
    <w:rsid w:val="00F53527"/>
    <w:rsid w:val="00F5434B"/>
    <w:rsid w:val="00F54D5E"/>
    <w:rsid w:val="00F561A5"/>
    <w:rsid w:val="00F5664C"/>
    <w:rsid w:val="00F56A17"/>
    <w:rsid w:val="00F57B7B"/>
    <w:rsid w:val="00F57BB5"/>
    <w:rsid w:val="00F57F1A"/>
    <w:rsid w:val="00F60367"/>
    <w:rsid w:val="00F616DB"/>
    <w:rsid w:val="00F61A4A"/>
    <w:rsid w:val="00F62881"/>
    <w:rsid w:val="00F63A98"/>
    <w:rsid w:val="00F64168"/>
    <w:rsid w:val="00F64A90"/>
    <w:rsid w:val="00F6503E"/>
    <w:rsid w:val="00F6542B"/>
    <w:rsid w:val="00F66BE8"/>
    <w:rsid w:val="00F67D39"/>
    <w:rsid w:val="00F7180A"/>
    <w:rsid w:val="00F7192F"/>
    <w:rsid w:val="00F71BFD"/>
    <w:rsid w:val="00F71D40"/>
    <w:rsid w:val="00F7209B"/>
    <w:rsid w:val="00F720F5"/>
    <w:rsid w:val="00F7275A"/>
    <w:rsid w:val="00F7321C"/>
    <w:rsid w:val="00F7331D"/>
    <w:rsid w:val="00F73737"/>
    <w:rsid w:val="00F738EF"/>
    <w:rsid w:val="00F73D5D"/>
    <w:rsid w:val="00F744D5"/>
    <w:rsid w:val="00F75531"/>
    <w:rsid w:val="00F76403"/>
    <w:rsid w:val="00F7763A"/>
    <w:rsid w:val="00F80032"/>
    <w:rsid w:val="00F805F0"/>
    <w:rsid w:val="00F809BA"/>
    <w:rsid w:val="00F80B79"/>
    <w:rsid w:val="00F80CCB"/>
    <w:rsid w:val="00F80F42"/>
    <w:rsid w:val="00F81242"/>
    <w:rsid w:val="00F81968"/>
    <w:rsid w:val="00F81EC5"/>
    <w:rsid w:val="00F82326"/>
    <w:rsid w:val="00F8243E"/>
    <w:rsid w:val="00F8280F"/>
    <w:rsid w:val="00F82E9D"/>
    <w:rsid w:val="00F84330"/>
    <w:rsid w:val="00F844D2"/>
    <w:rsid w:val="00F85719"/>
    <w:rsid w:val="00F8579F"/>
    <w:rsid w:val="00F85FE3"/>
    <w:rsid w:val="00F86232"/>
    <w:rsid w:val="00F8624D"/>
    <w:rsid w:val="00F86280"/>
    <w:rsid w:val="00F86664"/>
    <w:rsid w:val="00F86A0D"/>
    <w:rsid w:val="00F870FE"/>
    <w:rsid w:val="00F876AF"/>
    <w:rsid w:val="00F87EA1"/>
    <w:rsid w:val="00F9081E"/>
    <w:rsid w:val="00F90D44"/>
    <w:rsid w:val="00F9135C"/>
    <w:rsid w:val="00F914DE"/>
    <w:rsid w:val="00F91E09"/>
    <w:rsid w:val="00F9238C"/>
    <w:rsid w:val="00F93186"/>
    <w:rsid w:val="00F936B3"/>
    <w:rsid w:val="00F9384C"/>
    <w:rsid w:val="00F95403"/>
    <w:rsid w:val="00F95AAE"/>
    <w:rsid w:val="00F96058"/>
    <w:rsid w:val="00F9651B"/>
    <w:rsid w:val="00F96C60"/>
    <w:rsid w:val="00F96D10"/>
    <w:rsid w:val="00F97370"/>
    <w:rsid w:val="00FA033A"/>
    <w:rsid w:val="00FA04CE"/>
    <w:rsid w:val="00FA0A43"/>
    <w:rsid w:val="00FA1668"/>
    <w:rsid w:val="00FA19FF"/>
    <w:rsid w:val="00FA2AAF"/>
    <w:rsid w:val="00FA2E50"/>
    <w:rsid w:val="00FA37C8"/>
    <w:rsid w:val="00FA37EA"/>
    <w:rsid w:val="00FA3810"/>
    <w:rsid w:val="00FA3C7E"/>
    <w:rsid w:val="00FA4314"/>
    <w:rsid w:val="00FA4A51"/>
    <w:rsid w:val="00FA56EE"/>
    <w:rsid w:val="00FA6408"/>
    <w:rsid w:val="00FA6519"/>
    <w:rsid w:val="00FA67E3"/>
    <w:rsid w:val="00FA6C08"/>
    <w:rsid w:val="00FA7F80"/>
    <w:rsid w:val="00FA7F92"/>
    <w:rsid w:val="00FB004D"/>
    <w:rsid w:val="00FB0AEA"/>
    <w:rsid w:val="00FB1360"/>
    <w:rsid w:val="00FB1E91"/>
    <w:rsid w:val="00FB3198"/>
    <w:rsid w:val="00FB339F"/>
    <w:rsid w:val="00FB384C"/>
    <w:rsid w:val="00FB3F83"/>
    <w:rsid w:val="00FB42FD"/>
    <w:rsid w:val="00FB5130"/>
    <w:rsid w:val="00FB5986"/>
    <w:rsid w:val="00FB5E14"/>
    <w:rsid w:val="00FB6413"/>
    <w:rsid w:val="00FB64BC"/>
    <w:rsid w:val="00FB6DA8"/>
    <w:rsid w:val="00FB7E9C"/>
    <w:rsid w:val="00FB7EF6"/>
    <w:rsid w:val="00FC0E89"/>
    <w:rsid w:val="00FC1519"/>
    <w:rsid w:val="00FC1847"/>
    <w:rsid w:val="00FC223B"/>
    <w:rsid w:val="00FC2A85"/>
    <w:rsid w:val="00FC2CB2"/>
    <w:rsid w:val="00FC34E5"/>
    <w:rsid w:val="00FC3F34"/>
    <w:rsid w:val="00FC3FAB"/>
    <w:rsid w:val="00FC42B2"/>
    <w:rsid w:val="00FC44C0"/>
    <w:rsid w:val="00FC4C95"/>
    <w:rsid w:val="00FC4D0B"/>
    <w:rsid w:val="00FC4E04"/>
    <w:rsid w:val="00FC4E5F"/>
    <w:rsid w:val="00FC53FA"/>
    <w:rsid w:val="00FC5594"/>
    <w:rsid w:val="00FC5C9F"/>
    <w:rsid w:val="00FC6383"/>
    <w:rsid w:val="00FC641E"/>
    <w:rsid w:val="00FC741C"/>
    <w:rsid w:val="00FD086E"/>
    <w:rsid w:val="00FD0DF9"/>
    <w:rsid w:val="00FD0F16"/>
    <w:rsid w:val="00FD1149"/>
    <w:rsid w:val="00FD1431"/>
    <w:rsid w:val="00FD1936"/>
    <w:rsid w:val="00FD1C67"/>
    <w:rsid w:val="00FD2231"/>
    <w:rsid w:val="00FD39B8"/>
    <w:rsid w:val="00FD48D8"/>
    <w:rsid w:val="00FD53B2"/>
    <w:rsid w:val="00FD5CB4"/>
    <w:rsid w:val="00FD642F"/>
    <w:rsid w:val="00FD64E1"/>
    <w:rsid w:val="00FD6E1B"/>
    <w:rsid w:val="00FE03EC"/>
    <w:rsid w:val="00FE0505"/>
    <w:rsid w:val="00FE0B31"/>
    <w:rsid w:val="00FE0CA3"/>
    <w:rsid w:val="00FE1504"/>
    <w:rsid w:val="00FE17F3"/>
    <w:rsid w:val="00FE19BA"/>
    <w:rsid w:val="00FE1B6F"/>
    <w:rsid w:val="00FE1DA3"/>
    <w:rsid w:val="00FE2759"/>
    <w:rsid w:val="00FE459D"/>
    <w:rsid w:val="00FE4685"/>
    <w:rsid w:val="00FE4EA6"/>
    <w:rsid w:val="00FE511A"/>
    <w:rsid w:val="00FE512A"/>
    <w:rsid w:val="00FE52B3"/>
    <w:rsid w:val="00FE538F"/>
    <w:rsid w:val="00FE5B13"/>
    <w:rsid w:val="00FE5C58"/>
    <w:rsid w:val="00FE69A2"/>
    <w:rsid w:val="00FE7196"/>
    <w:rsid w:val="00FE7370"/>
    <w:rsid w:val="00FE7E23"/>
    <w:rsid w:val="00FF02F9"/>
    <w:rsid w:val="00FF109D"/>
    <w:rsid w:val="00FF1206"/>
    <w:rsid w:val="00FF1C88"/>
    <w:rsid w:val="00FF24D2"/>
    <w:rsid w:val="00FF2B90"/>
    <w:rsid w:val="00FF2D91"/>
    <w:rsid w:val="00FF2D92"/>
    <w:rsid w:val="00FF32A5"/>
    <w:rsid w:val="00FF3EF3"/>
    <w:rsid w:val="00FF4155"/>
    <w:rsid w:val="00FF4381"/>
    <w:rsid w:val="00FF4834"/>
    <w:rsid w:val="00FF4AC0"/>
    <w:rsid w:val="00FF50B5"/>
    <w:rsid w:val="00FF527E"/>
    <w:rsid w:val="00FF5810"/>
    <w:rsid w:val="00FF5FA7"/>
    <w:rsid w:val="00FF6A7F"/>
    <w:rsid w:val="00FF6C5B"/>
    <w:rsid w:val="00FF6C9F"/>
    <w:rsid w:val="00FF7428"/>
    <w:rsid w:val="00FF7513"/>
    <w:rsid w:val="00FF783C"/>
    <w:rsid w:val="00FF7A3C"/>
    <w:rsid w:val="00FF7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07536-1C51-4381-A6F5-BA783983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0A"/>
    <w:rPr>
      <w:rFonts w:ascii="Calibri" w:eastAsia="Calibri" w:hAnsi="Calibr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20A"/>
    <w:pPr>
      <w:ind w:left="720"/>
      <w:contextualSpacing/>
    </w:pPr>
  </w:style>
  <w:style w:type="paragraph" w:customStyle="1" w:styleId="ConsNormal">
    <w:name w:val="ConsNormal"/>
    <w:rsid w:val="00E022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 w:val="0"/>
      <w:sz w:val="24"/>
      <w:szCs w:val="24"/>
      <w:lang w:eastAsia="ru-RU"/>
    </w:rPr>
  </w:style>
  <w:style w:type="paragraph" w:customStyle="1" w:styleId="1">
    <w:name w:val="Обычный1"/>
    <w:link w:val="CharChar"/>
    <w:rsid w:val="00E0220A"/>
    <w:pPr>
      <w:widowControl w:val="0"/>
      <w:snapToGrid w:val="0"/>
      <w:spacing w:after="0" w:line="300" w:lineRule="auto"/>
      <w:ind w:firstLine="720"/>
      <w:jc w:val="both"/>
    </w:pPr>
    <w:rPr>
      <w:rFonts w:eastAsia="Times New Roman"/>
      <w:b w:val="0"/>
      <w:sz w:val="24"/>
      <w:szCs w:val="20"/>
      <w:lang w:eastAsia="ru-RU"/>
    </w:rPr>
  </w:style>
  <w:style w:type="character" w:customStyle="1" w:styleId="CharChar">
    <w:name w:val="Обычный Char Char"/>
    <w:link w:val="1"/>
    <w:locked/>
    <w:rsid w:val="00E0220A"/>
    <w:rPr>
      <w:rFonts w:eastAsia="Times New Roman"/>
      <w:b w:val="0"/>
      <w:sz w:val="24"/>
      <w:szCs w:val="20"/>
      <w:lang w:eastAsia="ru-RU"/>
    </w:rPr>
  </w:style>
  <w:style w:type="paragraph" w:customStyle="1" w:styleId="ConsPlusNonformat">
    <w:name w:val="ConsPlusNonformat"/>
    <w:link w:val="ConsPlusNonformat0"/>
    <w:rsid w:val="000566A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 w:val="0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rsid w:val="000566A2"/>
    <w:pPr>
      <w:suppressAutoHyphens/>
    </w:pPr>
    <w:rPr>
      <w:rFonts w:eastAsia="Times New Roman"/>
      <w:kern w:val="1"/>
      <w:lang w:eastAsia="ar-SA"/>
    </w:rPr>
  </w:style>
  <w:style w:type="character" w:customStyle="1" w:styleId="ConsPlusNonformat0">
    <w:name w:val="ConsPlusNonformat Знак"/>
    <w:link w:val="ConsPlusNonformat"/>
    <w:locked/>
    <w:rsid w:val="000566A2"/>
    <w:rPr>
      <w:rFonts w:ascii="Courier New" w:eastAsia="Times New Roman" w:hAnsi="Courier New" w:cs="Courier New"/>
      <w:b w:val="0"/>
      <w:sz w:val="20"/>
      <w:szCs w:val="20"/>
      <w:lang w:eastAsia="ru-RU"/>
    </w:rPr>
  </w:style>
  <w:style w:type="paragraph" w:customStyle="1" w:styleId="p5">
    <w:name w:val="p5"/>
    <w:basedOn w:val="a"/>
    <w:rsid w:val="000566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basedOn w:val="a0"/>
    <w:rsid w:val="000566A2"/>
  </w:style>
  <w:style w:type="character" w:customStyle="1" w:styleId="s7">
    <w:name w:val="s7"/>
    <w:basedOn w:val="a0"/>
    <w:rsid w:val="000566A2"/>
  </w:style>
  <w:style w:type="paragraph" w:styleId="a4">
    <w:name w:val="Body Text"/>
    <w:basedOn w:val="a"/>
    <w:link w:val="a5"/>
    <w:semiHidden/>
    <w:rsid w:val="00281DF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/>
      <w:sz w:val="32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281DF8"/>
    <w:rPr>
      <w:rFonts w:ascii="Times New Roman CYR" w:eastAsia="Times New Roman" w:hAnsi="Times New Roman CYR"/>
      <w:b w:val="0"/>
      <w:sz w:val="32"/>
      <w:szCs w:val="20"/>
      <w:lang w:eastAsia="ru-RU"/>
    </w:rPr>
  </w:style>
  <w:style w:type="paragraph" w:styleId="a6">
    <w:name w:val="Normal (Web)"/>
    <w:basedOn w:val="a"/>
    <w:uiPriority w:val="99"/>
    <w:rsid w:val="00281DF8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HEADERTEXT">
    <w:name w:val=".HEADERTEXT"/>
    <w:uiPriority w:val="99"/>
    <w:rsid w:val="00281DF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 w:val="0"/>
      <w:color w:val="2B4279"/>
      <w:sz w:val="24"/>
      <w:szCs w:val="24"/>
      <w:lang w:eastAsia="ru-RU"/>
    </w:rPr>
  </w:style>
  <w:style w:type="paragraph" w:customStyle="1" w:styleId="ConsNonformat">
    <w:name w:val="ConsNonformat"/>
    <w:rsid w:val="00281D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 w:val="0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83FF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E83FF6"/>
    <w:rPr>
      <w:rFonts w:ascii="Calibri" w:eastAsia="Calibri" w:hAnsi="Calibri"/>
      <w:b w:val="0"/>
      <w:sz w:val="22"/>
      <w:szCs w:val="22"/>
    </w:rPr>
  </w:style>
  <w:style w:type="paragraph" w:styleId="3">
    <w:name w:val="Body Text Indent 3"/>
    <w:basedOn w:val="a"/>
    <w:link w:val="30"/>
    <w:uiPriority w:val="99"/>
    <w:semiHidden/>
    <w:unhideWhenUsed/>
    <w:rsid w:val="00E83FF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83FF6"/>
    <w:rPr>
      <w:rFonts w:ascii="Calibri" w:eastAsia="Calibri" w:hAnsi="Calibri"/>
      <w:b w:val="0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EE2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2781"/>
    <w:rPr>
      <w:rFonts w:ascii="Tahoma" w:eastAsia="Calibri" w:hAnsi="Tahoma" w:cs="Tahoma"/>
      <w:b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9BFB56A392EA98C2DA6EA872520ADC32B584D967649DB18BFA5EC004MF56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6A80D58B8E12DF9FDC1013A26C368584819D44B8A14E22434CAD0ED72FE8F49C6DFC2F91C9911DDU4UEJ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12770;fld=134" TargetMode="External"/><Relationship Id="rId11" Type="http://schemas.openxmlformats.org/officeDocument/2006/relationships/hyperlink" Target="http://10.24.0.7/document?id=455333&amp;sub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60AD80CE9A33E4F4E2CC58702D3FED9A2973AE85097556CD6C1F04FB8CFCF69C443F760F681419FeCN7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0AD80CE9A33E4F4E2CC58702D3FED9A2973CE15391556CD6C1F04FB8CFCF69C443F762F786e4N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B3DA5-358C-4E11-B8A2-5E9EB6506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3939</Words>
  <Characters>22454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</dc:creator>
  <cp:lastModifiedBy>Лущаева Е.И.</cp:lastModifiedBy>
  <cp:revision>5</cp:revision>
  <cp:lastPrinted>2026-07-21T07:37:00Z</cp:lastPrinted>
  <dcterms:created xsi:type="dcterms:W3CDTF">2026-07-21T07:38:00Z</dcterms:created>
  <dcterms:modified xsi:type="dcterms:W3CDTF">2026-07-22T02:13:00Z</dcterms:modified>
</cp:coreProperties>
</file>