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8487C" w14:textId="5FC39126" w:rsidR="004B526D" w:rsidRDefault="005A2AFA">
      <w:pPr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ОПИСАНИЕ ОБЪЕКТА ЗАКУПКИ</w:t>
      </w:r>
    </w:p>
    <w:p w14:paraId="6A8193BD" w14:textId="3B5C889E" w:rsidR="004B526D" w:rsidRDefault="00BE0CC1">
      <w:pPr>
        <w:jc w:val="both"/>
      </w:pPr>
      <w:r>
        <w:rPr>
          <w:b/>
        </w:rPr>
        <w:t>Заказчик:</w:t>
      </w:r>
      <w:r>
        <w:t xml:space="preserve"> </w:t>
      </w:r>
      <w:r w:rsidR="00170604">
        <w:t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</w:t>
      </w:r>
    </w:p>
    <w:p w14:paraId="080D9992" w14:textId="78ACF08E" w:rsidR="004B526D" w:rsidRDefault="00BE0CC1" w:rsidP="005A2AFA">
      <w:pPr>
        <w:jc w:val="both"/>
      </w:pPr>
      <w:r>
        <w:rPr>
          <w:b/>
        </w:rPr>
        <w:t>Объект закупки:</w:t>
      </w:r>
      <w:r>
        <w:rPr>
          <w:b/>
          <w:color w:val="000000"/>
        </w:rPr>
        <w:t xml:space="preserve"> </w:t>
      </w:r>
      <w:r w:rsidR="003A0E02" w:rsidRPr="005A2AFA">
        <w:t>и</w:t>
      </w:r>
      <w:r w:rsidR="00170604">
        <w:t>зготовление и поставка раздаточной продукции</w:t>
      </w:r>
      <w:r w:rsidR="005A2AFA" w:rsidRPr="005A2AFA">
        <w:t xml:space="preserve"> </w:t>
      </w:r>
      <w:r w:rsidR="005A2AFA">
        <w:t>к конференции в рамках Всемирного дня предотвращения самоубийс</w:t>
      </w:r>
      <w:bookmarkStart w:id="0" w:name="_GoBack"/>
      <w:bookmarkEnd w:id="0"/>
      <w:r w:rsidR="005A2AFA">
        <w:t>тв</w:t>
      </w:r>
    </w:p>
    <w:p w14:paraId="0CC93CB3" w14:textId="77777777" w:rsidR="004B526D" w:rsidRDefault="004B526D">
      <w:pPr>
        <w:spacing w:after="0" w:line="240" w:lineRule="auto"/>
        <w:jc w:val="both"/>
        <w:rPr>
          <w:color w:val="000000"/>
        </w:rPr>
      </w:pPr>
    </w:p>
    <w:p w14:paraId="1F2A5D85" w14:textId="77777777" w:rsidR="004B526D" w:rsidRDefault="00BE0CC1">
      <w:pPr>
        <w:spacing w:after="0" w:line="240" w:lineRule="auto"/>
        <w:jc w:val="both"/>
        <w:rPr>
          <w:b/>
        </w:rPr>
      </w:pPr>
      <w:r>
        <w:rPr>
          <w:b/>
        </w:rPr>
        <w:t xml:space="preserve">Количество поставляемого товара, выполняемых работ и услуг для каждой позиции, и вида, номенклатуры или ассортимента: </w:t>
      </w:r>
    </w:p>
    <w:p w14:paraId="37527D86" w14:textId="77777777" w:rsidR="004B526D" w:rsidRDefault="004B526D">
      <w:pPr>
        <w:spacing w:after="0" w:line="240" w:lineRule="auto"/>
        <w:jc w:val="both"/>
        <w:rPr>
          <w:b/>
        </w:rPr>
      </w:pPr>
    </w:p>
    <w:tbl>
      <w:tblPr>
        <w:tblStyle w:val="afe"/>
        <w:tblW w:w="1005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8"/>
        <w:gridCol w:w="7177"/>
        <w:gridCol w:w="1977"/>
      </w:tblGrid>
      <w:tr w:rsidR="004B526D" w14:paraId="338A5DA0" w14:textId="7777777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5F15" w14:textId="77777777" w:rsidR="004B526D" w:rsidRDefault="00BE0CC1">
            <w:pPr>
              <w:spacing w:after="0" w:line="240" w:lineRule="auto"/>
              <w:jc w:val="both"/>
            </w:pPr>
            <w:r>
              <w:rPr>
                <w:b/>
                <w:color w:val="000000"/>
              </w:rPr>
              <w:t>№п/п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ADEC" w14:textId="77777777" w:rsidR="004B526D" w:rsidRDefault="00BE0CC1">
            <w:pPr>
              <w:spacing w:after="0" w:line="240" w:lineRule="auto"/>
              <w:jc w:val="both"/>
            </w:pPr>
            <w:r>
              <w:rPr>
                <w:b/>
                <w:color w:val="000000"/>
              </w:rPr>
              <w:t>Наименование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F3C56" w14:textId="77777777" w:rsidR="004B526D" w:rsidRDefault="00BE0CC1">
            <w:pPr>
              <w:spacing w:after="0" w:line="240" w:lineRule="auto"/>
              <w:jc w:val="center"/>
            </w:pPr>
            <w:r>
              <w:rPr>
                <w:b/>
                <w:color w:val="000000"/>
              </w:rPr>
              <w:t>Количество (шт.)</w:t>
            </w:r>
          </w:p>
        </w:tc>
      </w:tr>
      <w:tr w:rsidR="004B526D" w14:paraId="124DB9D4" w14:textId="7777777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874F" w14:textId="77777777" w:rsidR="004B526D" w:rsidRDefault="004B526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1C6C6" w14:textId="77777777" w:rsidR="004B526D" w:rsidRDefault="00BE0CC1">
            <w:pPr>
              <w:rPr>
                <w:shd w:val="clear" w:color="auto" w:fill="FFFF00"/>
              </w:rPr>
            </w:pPr>
            <w:r>
              <w:t xml:space="preserve">Блокнот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39B69" w14:textId="5BBFD4CE" w:rsidR="004B526D" w:rsidRDefault="00170604" w:rsidP="00170604">
            <w:pPr>
              <w:jc w:val="center"/>
            </w:pPr>
            <w:r>
              <w:t>75</w:t>
            </w:r>
          </w:p>
        </w:tc>
      </w:tr>
      <w:tr w:rsidR="004B526D" w14:paraId="3CA90FE4" w14:textId="77777777">
        <w:trPr>
          <w:trHeight w:val="18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B3B6" w14:textId="77777777" w:rsidR="004B526D" w:rsidRDefault="004B526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121B6" w14:textId="6AD940C6" w:rsidR="004B526D" w:rsidRDefault="00170604">
            <w:r>
              <w:t>П</w:t>
            </w:r>
            <w:r w:rsidR="00502E43">
              <w:t xml:space="preserve">акет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71FBB" w14:textId="02250382" w:rsidR="004B526D" w:rsidRDefault="00170604">
            <w:pPr>
              <w:jc w:val="center"/>
            </w:pPr>
            <w:r>
              <w:t>75</w:t>
            </w:r>
          </w:p>
        </w:tc>
      </w:tr>
      <w:tr w:rsidR="004B526D" w14:paraId="78D35B5B" w14:textId="77777777">
        <w:trPr>
          <w:trHeight w:val="12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7831" w14:textId="77777777" w:rsidR="004B526D" w:rsidRDefault="004B526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6CBE4" w14:textId="2B96DB5A" w:rsidR="004B526D" w:rsidRDefault="00502E43">
            <w:r>
              <w:t xml:space="preserve">Папка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8A65E" w14:textId="63C0AD36" w:rsidR="004B526D" w:rsidRDefault="00170604">
            <w:pPr>
              <w:jc w:val="center"/>
            </w:pPr>
            <w:r>
              <w:t>75</w:t>
            </w:r>
          </w:p>
        </w:tc>
      </w:tr>
      <w:tr w:rsidR="004B526D" w14:paraId="3BB151AD" w14:textId="77777777">
        <w:trPr>
          <w:trHeight w:val="12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B1E2" w14:textId="77777777" w:rsidR="004B526D" w:rsidRDefault="004B526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26CF" w14:textId="77777777" w:rsidR="004B526D" w:rsidRDefault="00BE0CC1">
            <w:r>
              <w:t xml:space="preserve">Ручка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A8C5" w14:textId="270F0915" w:rsidR="004B526D" w:rsidRDefault="00170604">
            <w:pPr>
              <w:jc w:val="center"/>
            </w:pPr>
            <w:r>
              <w:t>75</w:t>
            </w:r>
          </w:p>
        </w:tc>
      </w:tr>
    </w:tbl>
    <w:p w14:paraId="5972FF98" w14:textId="713037A6" w:rsidR="00170604" w:rsidRDefault="00170604" w:rsidP="00170604">
      <w:pPr>
        <w:spacing w:after="0" w:line="240" w:lineRule="auto"/>
        <w:jc w:val="both"/>
      </w:pPr>
      <w:r>
        <w:t xml:space="preserve">Качественные и количественные характеристики поставляемых товаров указаны в приложении №2 </w:t>
      </w:r>
    </w:p>
    <w:p w14:paraId="2BC442B6" w14:textId="61D3BE5C" w:rsidR="00170604" w:rsidRDefault="00170604" w:rsidP="00170604">
      <w:pPr>
        <w:spacing w:after="0" w:line="240" w:lineRule="auto"/>
        <w:jc w:val="both"/>
      </w:pPr>
      <w:r>
        <w:t>Возможные примеры внешнего вида поставляемых товаров указаны в Приложении № 3.</w:t>
      </w:r>
    </w:p>
    <w:p w14:paraId="23400773" w14:textId="77777777" w:rsidR="00170604" w:rsidRDefault="00170604" w:rsidP="00170604">
      <w:pPr>
        <w:spacing w:after="0" w:line="240" w:lineRule="auto"/>
        <w:jc w:val="both"/>
      </w:pPr>
    </w:p>
    <w:p w14:paraId="6A6A9D9E" w14:textId="77777777" w:rsidR="00170604" w:rsidRDefault="00170604" w:rsidP="00170604">
      <w:pPr>
        <w:jc w:val="both"/>
        <w:rPr>
          <w:b/>
        </w:rPr>
      </w:pPr>
      <w:r>
        <w:rPr>
          <w:b/>
        </w:rPr>
        <w:t>Адрес поставки товара:</w:t>
      </w:r>
      <w:r>
        <w:t xml:space="preserve"> Россия, г. Москва, ул. </w:t>
      </w:r>
      <w:proofErr w:type="spellStart"/>
      <w:r>
        <w:t>Сретенка</w:t>
      </w:r>
      <w:proofErr w:type="spellEnd"/>
      <w:r>
        <w:t>, д. 29</w:t>
      </w:r>
    </w:p>
    <w:p w14:paraId="172DA43F" w14:textId="52B240E1" w:rsidR="00170604" w:rsidRDefault="00170604" w:rsidP="00170604">
      <w:pPr>
        <w:jc w:val="both"/>
      </w:pPr>
      <w:r>
        <w:rPr>
          <w:b/>
        </w:rPr>
        <w:t>Срок поставки товара:</w:t>
      </w:r>
      <w:r>
        <w:t xml:space="preserve"> в течение </w:t>
      </w:r>
      <w:r w:rsidR="005A2AFA">
        <w:t>5</w:t>
      </w:r>
      <w:r>
        <w:t xml:space="preserve"> (</w:t>
      </w:r>
      <w:r w:rsidR="005A2AFA">
        <w:t>пять</w:t>
      </w:r>
      <w:r>
        <w:t xml:space="preserve">) </w:t>
      </w:r>
      <w:r w:rsidR="005A2AFA">
        <w:t>рабочих</w:t>
      </w:r>
      <w:r>
        <w:t xml:space="preserve"> дней с момента заключения Контракта.</w:t>
      </w:r>
    </w:p>
    <w:p w14:paraId="03188838" w14:textId="77777777" w:rsidR="004B526D" w:rsidRDefault="00BE0CC1">
      <w:pPr>
        <w:pageBreakBefore/>
        <w:spacing w:after="0" w:line="240" w:lineRule="auto"/>
        <w:jc w:val="right"/>
      </w:pPr>
      <w:r>
        <w:lastRenderedPageBreak/>
        <w:t>Приложение 2</w:t>
      </w:r>
    </w:p>
    <w:p w14:paraId="5F2E8630" w14:textId="77777777" w:rsidR="004B526D" w:rsidRDefault="004B526D">
      <w:pPr>
        <w:spacing w:after="0" w:line="240" w:lineRule="auto"/>
        <w:jc w:val="right"/>
      </w:pPr>
    </w:p>
    <w:p w14:paraId="16DEC1F9" w14:textId="77777777" w:rsidR="004B526D" w:rsidRDefault="00BE0CC1">
      <w:pPr>
        <w:spacing w:after="0" w:line="240" w:lineRule="auto"/>
        <w:jc w:val="center"/>
      </w:pPr>
      <w:r>
        <w:rPr>
          <w:b/>
        </w:rPr>
        <w:t>Качественные и количественные характеристики поставляемых товаров, выполняемых работ, оказываемых услуг, установление которых обязательно и которые обеспечивают однозначное понимание потребности заказчика</w:t>
      </w:r>
    </w:p>
    <w:p w14:paraId="7AC43276" w14:textId="77777777" w:rsidR="004B526D" w:rsidRDefault="004B526D">
      <w:pPr>
        <w:spacing w:after="0" w:line="240" w:lineRule="auto"/>
        <w:jc w:val="right"/>
      </w:pPr>
    </w:p>
    <w:tbl>
      <w:tblPr>
        <w:tblStyle w:val="aff2"/>
        <w:tblW w:w="98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3"/>
        <w:gridCol w:w="3257"/>
        <w:gridCol w:w="3514"/>
      </w:tblGrid>
      <w:tr w:rsidR="004B526D" w14:paraId="5018372A" w14:textId="77777777">
        <w:trPr>
          <w:trHeight w:val="66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D0E43C" w14:textId="77777777" w:rsidR="004B526D" w:rsidRDefault="00BE0CC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товара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D0A5F2" w14:textId="77777777" w:rsidR="004B526D" w:rsidRDefault="00BE0CC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характеристики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7AE7B7" w14:textId="77777777" w:rsidR="004B526D" w:rsidRDefault="00BE0CC1">
            <w:pPr>
              <w:jc w:val="center"/>
              <w:rPr>
                <w:b/>
              </w:rPr>
            </w:pPr>
            <w:r>
              <w:rPr>
                <w:b/>
              </w:rPr>
              <w:t>Значение характеристики</w:t>
            </w:r>
          </w:p>
        </w:tc>
      </w:tr>
      <w:tr w:rsidR="004B526D" w14:paraId="482E2F6D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091E60" w14:textId="77777777" w:rsidR="004B526D" w:rsidRDefault="00BE0CC1">
            <w:pPr>
              <w:rPr>
                <w:shd w:val="clear" w:color="auto" w:fill="FFFF00"/>
              </w:rPr>
            </w:pPr>
            <w:r>
              <w:t xml:space="preserve">1. Блокнот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DF13BB" w14:textId="77777777"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4B204" w14:textId="77777777" w:rsidR="004B526D" w:rsidRDefault="004B526D">
            <w:pPr>
              <w:rPr>
                <w:shd w:val="clear" w:color="auto" w:fill="FFFF00"/>
              </w:rPr>
            </w:pPr>
          </w:p>
        </w:tc>
      </w:tr>
      <w:tr w:rsidR="004B526D" w14:paraId="36AEFD3A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DE389F" w14:textId="77777777" w:rsidR="004B526D" w:rsidRDefault="004B526D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F054E" w14:textId="77777777" w:rsidR="004B526D" w:rsidRDefault="00BE0CC1">
            <w:pPr>
              <w:rPr>
                <w:shd w:val="clear" w:color="auto" w:fill="FFFF00"/>
              </w:rPr>
            </w:pPr>
            <w:r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B3723" w14:textId="77777777" w:rsidR="004B526D" w:rsidRDefault="00BE0CC1">
            <w:pPr>
              <w:rPr>
                <w:shd w:val="clear" w:color="auto" w:fill="FFFF00"/>
              </w:rPr>
            </w:pPr>
            <w:r>
              <w:t>Шт.</w:t>
            </w:r>
          </w:p>
        </w:tc>
      </w:tr>
      <w:tr w:rsidR="004B526D" w14:paraId="07A9938B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3566CB" w14:textId="77777777"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B579F4" w14:textId="77777777" w:rsidR="004B526D" w:rsidRDefault="00BE0CC1">
            <w:r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143107" w14:textId="006BB950" w:rsidR="004B526D" w:rsidRDefault="003A0E02">
            <w:r>
              <w:t>75</w:t>
            </w:r>
          </w:p>
        </w:tc>
      </w:tr>
      <w:tr w:rsidR="004B526D" w14:paraId="7546A3E1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8DDF3D" w14:textId="77777777"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9F349" w14:textId="77777777" w:rsidR="004B526D" w:rsidRDefault="00BE0CC1">
            <w:r>
              <w:t>Размер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B72658" w14:textId="77777777" w:rsidR="004B526D" w:rsidRDefault="00BE0CC1">
            <w:r>
              <w:t>А5</w:t>
            </w:r>
          </w:p>
        </w:tc>
      </w:tr>
      <w:tr w:rsidR="004B526D" w14:paraId="263E2EDF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09EB7F" w14:textId="77777777"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9C2B3F" w14:textId="77777777" w:rsidR="004B526D" w:rsidRDefault="00BE0CC1">
            <w:r>
              <w:t>Материал обложки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33EE00" w14:textId="77777777" w:rsidR="004B526D" w:rsidRDefault="00BE0CC1">
            <w:r>
              <w:t>Картонка</w:t>
            </w:r>
          </w:p>
        </w:tc>
      </w:tr>
      <w:tr w:rsidR="00433940" w14:paraId="3970B5F2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ACB68A" w14:textId="77777777" w:rsidR="00433940" w:rsidRDefault="00433940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38EF8" w14:textId="14033AC3" w:rsidR="00433940" w:rsidRDefault="00433940">
            <w:r>
              <w:t>Плотность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F09AD5" w14:textId="53FE9657" w:rsidR="00433940" w:rsidRDefault="00C54088">
            <w:r>
              <w:t xml:space="preserve">Не менее </w:t>
            </w:r>
            <w:r w:rsidR="00CC464B" w:rsidRPr="00CC464B">
              <w:t>250</w:t>
            </w:r>
            <w:r w:rsidR="00CC464B">
              <w:t xml:space="preserve"> </w:t>
            </w:r>
            <w:r w:rsidR="00CC464B" w:rsidRPr="00CC464B">
              <w:t>г/м²</w:t>
            </w:r>
          </w:p>
        </w:tc>
      </w:tr>
      <w:tr w:rsidR="004B526D" w14:paraId="1540D3DF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98F5AE" w14:textId="77777777"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15F7CB" w14:textId="77777777" w:rsidR="004B526D" w:rsidRDefault="00BE0CC1">
            <w:r>
              <w:t>Печать на обложке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CFE994" w14:textId="5ADC0FA4" w:rsidR="004B526D" w:rsidRDefault="004837ED">
            <w:r>
              <w:t xml:space="preserve">4+0 </w:t>
            </w:r>
            <w:r>
              <w:rPr>
                <w:lang w:val="en-US"/>
              </w:rPr>
              <w:t>(CMYK)</w:t>
            </w:r>
          </w:p>
        </w:tc>
      </w:tr>
      <w:tr w:rsidR="004B526D" w14:paraId="7CFE7B89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0CC449" w14:textId="77777777"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32027" w14:textId="77777777" w:rsidR="004B526D" w:rsidRDefault="00BE0CC1">
            <w:r>
              <w:t>Тип печати на обложке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8546EA" w14:textId="74B5E396" w:rsidR="004B526D" w:rsidRDefault="004837ED">
            <w:r>
              <w:t>Цифровая</w:t>
            </w:r>
          </w:p>
        </w:tc>
      </w:tr>
      <w:tr w:rsidR="004B526D" w14:paraId="531EB500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D632C7" w14:textId="77777777" w:rsidR="004B526D" w:rsidRDefault="004B526D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6C772" w14:textId="77777777" w:rsidR="004B526D" w:rsidRDefault="00BE0CC1">
            <w:proofErr w:type="spellStart"/>
            <w:r>
              <w:t>Ламинация</w:t>
            </w:r>
            <w:proofErr w:type="spellEnd"/>
            <w:r>
              <w:t xml:space="preserve"> обложки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FE415F" w14:textId="039F2D48" w:rsidR="004B526D" w:rsidRDefault="004837ED">
            <w:r>
              <w:t>Наличие, матовая</w:t>
            </w:r>
          </w:p>
        </w:tc>
      </w:tr>
      <w:tr w:rsidR="00A41BAB" w14:paraId="71F9E8AA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875BBB" w14:textId="77777777" w:rsidR="00A41BAB" w:rsidRDefault="00A41BAB" w:rsidP="00A41BA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D6F824" w14:textId="67F6BA12" w:rsidR="00A41BAB" w:rsidRDefault="00A41BAB" w:rsidP="00A41BAB">
            <w:r w:rsidRPr="00EB213F">
              <w:t>Материал внутреннего блока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A436F" w14:textId="7F4D2053" w:rsidR="00A41BAB" w:rsidRDefault="00A41BAB" w:rsidP="00A41BAB">
            <w:r w:rsidRPr="00B143FE">
              <w:t>Офсетная бумага, белая</w:t>
            </w:r>
          </w:p>
        </w:tc>
      </w:tr>
      <w:tr w:rsidR="00A41BAB" w14:paraId="77DADF72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776C7" w14:textId="77777777" w:rsidR="00A41BAB" w:rsidRDefault="00A41BAB" w:rsidP="00A41BAB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349D51" w14:textId="4CDDFD8C" w:rsidR="00A41BAB" w:rsidRDefault="00A41BAB" w:rsidP="00A41BAB">
            <w:r>
              <w:t>Печать на внутреннем блоке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3EAFD" w14:textId="7B54C530" w:rsidR="00A41BAB" w:rsidRDefault="00A41BAB" w:rsidP="00A41BAB">
            <w:r>
              <w:t xml:space="preserve">Присутствует, </w:t>
            </w:r>
            <w:r>
              <w:rPr>
                <w:lang w:val="en-US"/>
              </w:rPr>
              <w:t>1</w:t>
            </w:r>
            <w:r>
              <w:t>+</w:t>
            </w:r>
            <w:r>
              <w:rPr>
                <w:lang w:val="en-US"/>
              </w:rPr>
              <w:t>0</w:t>
            </w:r>
            <w:r>
              <w:t xml:space="preserve"> </w:t>
            </w:r>
            <w:r>
              <w:rPr>
                <w:lang w:val="en-US"/>
              </w:rPr>
              <w:t>(</w:t>
            </w:r>
            <w:r>
              <w:t>синий</w:t>
            </w:r>
            <w:r>
              <w:rPr>
                <w:lang w:val="en-US"/>
              </w:rPr>
              <w:t>)</w:t>
            </w:r>
          </w:p>
        </w:tc>
      </w:tr>
      <w:tr w:rsidR="00A41BAB" w14:paraId="70A0734A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29285" w14:textId="77777777" w:rsidR="00A41BAB" w:rsidRDefault="00A41BAB" w:rsidP="00A41BAB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BEA22" w14:textId="77777777" w:rsidR="00A41BAB" w:rsidRDefault="00A41BAB" w:rsidP="00A41BAB">
            <w:r>
              <w:t>Тип крепления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A1F0D2" w14:textId="7908D384" w:rsidR="00A41BAB" w:rsidRDefault="00A41BAB" w:rsidP="00A41BAB">
            <w:r>
              <w:t>Пружина металлическая</w:t>
            </w:r>
          </w:p>
        </w:tc>
      </w:tr>
      <w:tr w:rsidR="00A41BAB" w14:paraId="26341A02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124166" w14:textId="77777777" w:rsidR="00A41BAB" w:rsidRDefault="00A41BAB" w:rsidP="00A41BAB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3E55C" w14:textId="2A9F6C24" w:rsidR="00A41BAB" w:rsidRDefault="00A41BAB" w:rsidP="00A41BAB">
            <w:r>
              <w:t>Цвет пружины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62C533" w14:textId="41046B68" w:rsidR="00A41BAB" w:rsidRDefault="00A41BAB" w:rsidP="00A41BAB">
            <w:r w:rsidRPr="007C1A42">
              <w:t>Серебро</w:t>
            </w:r>
          </w:p>
        </w:tc>
      </w:tr>
      <w:tr w:rsidR="00A41BAB" w14:paraId="73F33F93" w14:textId="77777777">
        <w:trPr>
          <w:trHeight w:val="414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3D744" w14:textId="77777777" w:rsidR="00A41BAB" w:rsidRDefault="00A41BAB" w:rsidP="00A41BAB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162F6F" w14:textId="77777777" w:rsidR="00A41BAB" w:rsidRDefault="00A41BAB" w:rsidP="00A41BAB">
            <w:r>
              <w:t>Положение крепления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268619" w14:textId="2AAD5AC5" w:rsidR="00A41BAB" w:rsidRDefault="00A41BAB" w:rsidP="00A41BAB">
            <w:r>
              <w:t>По короткой стороне (сверху)</w:t>
            </w:r>
          </w:p>
        </w:tc>
      </w:tr>
      <w:tr w:rsidR="00A41BAB" w14:paraId="1567B736" w14:textId="77777777">
        <w:trPr>
          <w:trHeight w:val="414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AEA14" w14:textId="77777777" w:rsidR="00A41BAB" w:rsidRDefault="00A41BAB" w:rsidP="00A41BAB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52EEE3" w14:textId="77777777" w:rsidR="00A41BAB" w:rsidRDefault="00A41BAB" w:rsidP="00A41BAB">
            <w:r>
              <w:t>Плотность страницы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A34A56" w14:textId="66A767A0" w:rsidR="00A41BAB" w:rsidRDefault="00A41BAB" w:rsidP="00A41BAB">
            <w:r>
              <w:t>Не менее 80 г/м2</w:t>
            </w:r>
          </w:p>
        </w:tc>
      </w:tr>
      <w:tr w:rsidR="00A41BAB" w14:paraId="065D86D0" w14:textId="77777777">
        <w:trPr>
          <w:trHeight w:val="414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EC50A8" w14:textId="77777777" w:rsidR="00A41BAB" w:rsidRDefault="00A41BAB" w:rsidP="00A41BAB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F2627" w14:textId="77777777" w:rsidR="00A41BAB" w:rsidRDefault="00A41BAB" w:rsidP="00A41BAB">
            <w:r>
              <w:t>Количество страниц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C7A04C" w14:textId="44476038" w:rsidR="00A41BAB" w:rsidRDefault="00A41BAB" w:rsidP="00A41BAB">
            <w:r>
              <w:t>Не менее 48 листов</w:t>
            </w:r>
          </w:p>
        </w:tc>
      </w:tr>
      <w:tr w:rsidR="00A41BAB" w14:paraId="61239279" w14:textId="77777777">
        <w:trPr>
          <w:trHeight w:val="25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98F23" w14:textId="39DB3227" w:rsidR="00A41BAB" w:rsidRDefault="00A41BAB" w:rsidP="00A41BAB">
            <w:r>
              <w:t xml:space="preserve">2. Пакет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506B0" w14:textId="77777777" w:rsidR="00A41BAB" w:rsidRDefault="00A41BAB" w:rsidP="00A41BAB"/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9E40AA" w14:textId="77777777" w:rsidR="00A41BAB" w:rsidRDefault="00A41BAB" w:rsidP="00A41BAB"/>
        </w:tc>
      </w:tr>
      <w:tr w:rsidR="00A41BAB" w14:paraId="6779ED52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B71F33" w14:textId="77777777" w:rsidR="00A41BAB" w:rsidRDefault="00A41BAB" w:rsidP="00A41BAB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34A8F2" w14:textId="77777777" w:rsidR="00A41BAB" w:rsidRDefault="00A41BAB" w:rsidP="00A41BAB">
            <w:pPr>
              <w:rPr>
                <w:shd w:val="clear" w:color="auto" w:fill="FFFF00"/>
              </w:rPr>
            </w:pPr>
            <w:r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1EEFA" w14:textId="77777777" w:rsidR="00A41BAB" w:rsidRDefault="00A41BAB" w:rsidP="00A41BAB">
            <w:pPr>
              <w:rPr>
                <w:shd w:val="clear" w:color="auto" w:fill="FFFF00"/>
              </w:rPr>
            </w:pPr>
            <w:r>
              <w:t>Шт.</w:t>
            </w:r>
          </w:p>
        </w:tc>
      </w:tr>
      <w:tr w:rsidR="00A41BAB" w14:paraId="777F9812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25055" w14:textId="77777777" w:rsidR="00A41BAB" w:rsidRDefault="00A41BAB" w:rsidP="00A41BAB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20BC26" w14:textId="77777777" w:rsidR="00A41BAB" w:rsidRDefault="00A41BAB" w:rsidP="00A41BAB">
            <w:r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DECD87" w14:textId="41F0C1AF" w:rsidR="00A41BAB" w:rsidRDefault="00A41BAB" w:rsidP="00A41BAB">
            <w:r>
              <w:t>75</w:t>
            </w:r>
          </w:p>
        </w:tc>
      </w:tr>
      <w:tr w:rsidR="00A41BAB" w14:paraId="40CF300B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F9D72F" w14:textId="77777777" w:rsidR="00A41BAB" w:rsidRDefault="00A41BAB" w:rsidP="00A41BAB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10E9A" w14:textId="77777777" w:rsidR="00A41BAB" w:rsidRDefault="00A41BAB" w:rsidP="00A41BAB">
            <w:r>
              <w:t xml:space="preserve">Материал           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59EC69" w14:textId="77777777" w:rsidR="00A41BAB" w:rsidRDefault="00A41BAB" w:rsidP="00A41BAB">
            <w:r>
              <w:t>Бумага мелованная</w:t>
            </w:r>
          </w:p>
        </w:tc>
      </w:tr>
      <w:tr w:rsidR="001A68DA" w14:paraId="0A4A6C1B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800C9F" w14:textId="77777777" w:rsidR="001A68DA" w:rsidRDefault="001A68DA" w:rsidP="001A68DA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7117B0" w14:textId="13656046" w:rsidR="001A68DA" w:rsidRDefault="001A68DA" w:rsidP="001A68DA">
            <w:r>
              <w:t xml:space="preserve">Плотность материала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A69261" w14:textId="332B0B23" w:rsidR="001A68DA" w:rsidRDefault="001A68DA" w:rsidP="001A68DA">
            <w:r>
              <w:t>2</w:t>
            </w:r>
            <w:r w:rsidRPr="00B443CB">
              <w:t>00 г\м²</w:t>
            </w:r>
          </w:p>
        </w:tc>
      </w:tr>
      <w:tr w:rsidR="001A68DA" w14:paraId="16758748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72DCCD" w14:textId="77777777" w:rsidR="001A68DA" w:rsidRDefault="001A68DA" w:rsidP="001A68DA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D9743" w14:textId="77777777" w:rsidR="001A68DA" w:rsidRDefault="001A68DA" w:rsidP="001A68DA">
            <w:r>
              <w:t xml:space="preserve">Размер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0C9AC" w14:textId="1120B489" w:rsidR="001A68DA" w:rsidRDefault="001A68DA" w:rsidP="001A68DA">
            <w:r>
              <w:t>23*35*10 см. (вертикальный)</w:t>
            </w:r>
          </w:p>
        </w:tc>
      </w:tr>
      <w:tr w:rsidR="007C5FE3" w14:paraId="4B667D30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89E38C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B17C7" w14:textId="4EB459C5" w:rsidR="007C5FE3" w:rsidRDefault="007C5FE3" w:rsidP="007C5FE3">
            <w:r w:rsidRPr="006B5E30">
              <w:t>Технология печати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BDD53" w14:textId="77E4AF4F" w:rsidR="007C5FE3" w:rsidRDefault="007C5FE3" w:rsidP="007C5FE3">
            <w:r w:rsidRPr="00B443CB">
              <w:t>Цифровая</w:t>
            </w:r>
          </w:p>
        </w:tc>
      </w:tr>
      <w:tr w:rsidR="007C5FE3" w14:paraId="63C31110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781B5B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BE6AEB" w14:textId="1B265440" w:rsidR="007C5FE3" w:rsidRDefault="007C5FE3" w:rsidP="007C5FE3">
            <w:r w:rsidRPr="006B5E30"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892C2" w14:textId="287ADA1E" w:rsidR="007C5FE3" w:rsidRDefault="007C5FE3" w:rsidP="007C5FE3">
            <w:r w:rsidRPr="006B5E30">
              <w:t>4+0 (CMYK</w:t>
            </w:r>
            <w:r>
              <w:t>)</w:t>
            </w:r>
          </w:p>
        </w:tc>
      </w:tr>
      <w:tr w:rsidR="007C5FE3" w14:paraId="014D869A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86548F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6C797" w14:textId="0C0E7397" w:rsidR="007C5FE3" w:rsidRDefault="007C5FE3" w:rsidP="007C5FE3">
            <w:r w:rsidRPr="006B5E30">
              <w:t xml:space="preserve">Печать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03DD4B" w14:textId="21750E4C" w:rsidR="007C5FE3" w:rsidRDefault="007C5FE3" w:rsidP="007C5FE3">
            <w:r>
              <w:t>С одной стороны (внешней)</w:t>
            </w:r>
          </w:p>
        </w:tc>
      </w:tr>
      <w:tr w:rsidR="007C5FE3" w14:paraId="4F5E7B7B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DE92AD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ADD3DF" w14:textId="22B2340E" w:rsidR="007C5FE3" w:rsidRDefault="007C5FE3" w:rsidP="007C5FE3">
            <w:proofErr w:type="spellStart"/>
            <w:r>
              <w:rPr>
                <w:color w:val="000000"/>
              </w:rPr>
              <w:t>Ламинация</w:t>
            </w:r>
            <w:proofErr w:type="spellEnd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A5EC13" w14:textId="149AE358" w:rsidR="007C5FE3" w:rsidRDefault="00ED05F5" w:rsidP="007C5FE3">
            <w:r>
              <w:rPr>
                <w:color w:val="000000"/>
              </w:rPr>
              <w:t>Наличие, г</w:t>
            </w:r>
            <w:r w:rsidR="007C5FE3">
              <w:rPr>
                <w:color w:val="000000"/>
              </w:rPr>
              <w:t>лянцевая</w:t>
            </w:r>
          </w:p>
        </w:tc>
      </w:tr>
      <w:tr w:rsidR="007C5FE3" w14:paraId="3031E17E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8D0E7D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1BAC3" w14:textId="4001A8FB" w:rsidR="007C5FE3" w:rsidRDefault="007C5FE3" w:rsidP="007C5FE3">
            <w:r>
              <w:rPr>
                <w:color w:val="000000"/>
              </w:rPr>
              <w:t>Тип ручек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168D27" w14:textId="1ABC6FE4" w:rsidR="007C5FE3" w:rsidRDefault="007C5FE3" w:rsidP="007C5FE3">
            <w:r w:rsidRPr="0017555A">
              <w:rPr>
                <w:color w:val="000000"/>
              </w:rPr>
              <w:t>Верёвочные (крученый шнур)</w:t>
            </w:r>
          </w:p>
        </w:tc>
      </w:tr>
      <w:tr w:rsidR="007C5FE3" w14:paraId="4BC7497C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182178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8CCBC" w14:textId="4A1D34FA" w:rsidR="007C5FE3" w:rsidRDefault="007C5FE3" w:rsidP="007C5FE3">
            <w:r w:rsidRPr="00A37664">
              <w:rPr>
                <w:color w:val="000000"/>
              </w:rPr>
              <w:t>Материал ручек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347D4" w14:textId="5D8628AB" w:rsidR="007C5FE3" w:rsidRDefault="007C5FE3" w:rsidP="007C5FE3">
            <w:r>
              <w:t xml:space="preserve">Полипропиленовый </w:t>
            </w:r>
            <w:r w:rsidRPr="00B443CB">
              <w:t>шнур</w:t>
            </w:r>
          </w:p>
        </w:tc>
      </w:tr>
      <w:tr w:rsidR="007C5FE3" w14:paraId="7102A296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2D6816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FEE12B" w14:textId="7ED31DC1" w:rsidR="007C5FE3" w:rsidRDefault="007C5FE3" w:rsidP="007C5FE3">
            <w:r>
              <w:rPr>
                <w:color w:val="000000"/>
              </w:rPr>
              <w:t>Цвет шнура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110BE8" w14:textId="04297C10" w:rsidR="007C5FE3" w:rsidRDefault="007C5FE3" w:rsidP="007C5FE3">
            <w:r>
              <w:t>Синий</w:t>
            </w:r>
          </w:p>
        </w:tc>
      </w:tr>
      <w:tr w:rsidR="007C5FE3" w14:paraId="1E8EAD77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5FE2A0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5CC9F" w14:textId="63816A52" w:rsidR="007C5FE3" w:rsidRDefault="007C5FE3" w:rsidP="007C5FE3">
            <w:r>
              <w:rPr>
                <w:color w:val="000000"/>
              </w:rPr>
              <w:t>Фиксация концов шнура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07C7F4" w14:textId="76D8B43C" w:rsidR="007C5FE3" w:rsidRDefault="007C5FE3" w:rsidP="007C5FE3">
            <w:r>
              <w:rPr>
                <w:color w:val="000000"/>
              </w:rPr>
              <w:t>П</w:t>
            </w:r>
            <w:r w:rsidRPr="00313033">
              <w:rPr>
                <w:color w:val="000000"/>
              </w:rPr>
              <w:t>ластиковы</w:t>
            </w:r>
            <w:r>
              <w:rPr>
                <w:color w:val="000000"/>
              </w:rPr>
              <w:t>й</w:t>
            </w:r>
            <w:r w:rsidRPr="00313033">
              <w:rPr>
                <w:color w:val="000000"/>
              </w:rPr>
              <w:t xml:space="preserve"> наконечник </w:t>
            </w:r>
          </w:p>
        </w:tc>
      </w:tr>
      <w:tr w:rsidR="007C5FE3" w14:paraId="7698BEB8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80F0A2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C54E3" w14:textId="728769F0" w:rsidR="007C5FE3" w:rsidRDefault="007C5FE3" w:rsidP="007C5FE3">
            <w:r>
              <w:rPr>
                <w:color w:val="000000"/>
              </w:rPr>
              <w:t>Крепление ручек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160BA" w14:textId="4FF81E0A" w:rsidR="007C5FE3" w:rsidRDefault="007C5FE3" w:rsidP="007C5FE3">
            <w:r w:rsidRPr="008F26F3">
              <w:rPr>
                <w:color w:val="000000"/>
              </w:rPr>
              <w:t>Через металлические люверсы</w:t>
            </w:r>
          </w:p>
        </w:tc>
      </w:tr>
      <w:tr w:rsidR="007C5FE3" w14:paraId="0AE50D9F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21B1B1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A8462" w14:textId="7CA5373A" w:rsidR="007C5FE3" w:rsidRDefault="007C5FE3" w:rsidP="007C5FE3">
            <w:r>
              <w:rPr>
                <w:color w:val="000000"/>
              </w:rPr>
              <w:t>Цвет люверса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5561B" w14:textId="6944A4DA" w:rsidR="007C5FE3" w:rsidRDefault="007C5FE3" w:rsidP="007C5FE3">
            <w:r w:rsidRPr="00B443CB">
              <w:t>Серебро</w:t>
            </w:r>
          </w:p>
        </w:tc>
      </w:tr>
      <w:tr w:rsidR="007C5FE3" w14:paraId="18050678" w14:textId="77777777">
        <w:trPr>
          <w:trHeight w:val="36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6DCBC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F0743" w14:textId="097537E9" w:rsidR="007C5FE3" w:rsidRDefault="007C5FE3" w:rsidP="007C5FE3">
            <w:r w:rsidRPr="008C2B48">
              <w:rPr>
                <w:color w:val="000000"/>
              </w:rPr>
              <w:t>Усиление дна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9695FE" w14:textId="70EE8AA8" w:rsidR="007C5FE3" w:rsidRDefault="007C5FE3" w:rsidP="007C5FE3">
            <w:r w:rsidRPr="008C2B48">
              <w:rPr>
                <w:color w:val="000000"/>
              </w:rPr>
              <w:t>Картонная вкладка</w:t>
            </w:r>
          </w:p>
        </w:tc>
      </w:tr>
      <w:tr w:rsidR="007C5FE3" w14:paraId="5FCAB684" w14:textId="77777777">
        <w:trPr>
          <w:trHeight w:val="108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3F0B90" w14:textId="291FD21F" w:rsidR="007C5FE3" w:rsidRDefault="007C5FE3" w:rsidP="007C5FE3">
            <w:r>
              <w:t xml:space="preserve">3. Папка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B776A" w14:textId="77777777" w:rsidR="007C5FE3" w:rsidRDefault="007C5FE3" w:rsidP="007C5FE3">
            <w:pPr>
              <w:rPr>
                <w:shd w:val="clear" w:color="auto" w:fill="FFFF00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11120" w14:textId="77777777" w:rsidR="007C5FE3" w:rsidRDefault="007C5FE3" w:rsidP="007C5FE3">
            <w:pPr>
              <w:rPr>
                <w:shd w:val="clear" w:color="auto" w:fill="FFFF00"/>
              </w:rPr>
            </w:pPr>
          </w:p>
        </w:tc>
      </w:tr>
      <w:tr w:rsidR="007C5FE3" w14:paraId="799E3649" w14:textId="77777777">
        <w:trPr>
          <w:trHeight w:val="18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C8C123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65E16" w14:textId="77777777" w:rsidR="007C5FE3" w:rsidRDefault="007C5FE3" w:rsidP="007C5FE3">
            <w:pPr>
              <w:rPr>
                <w:shd w:val="clear" w:color="auto" w:fill="FFFF00"/>
              </w:rPr>
            </w:pPr>
            <w:r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74744A" w14:textId="77777777" w:rsidR="007C5FE3" w:rsidRDefault="007C5FE3" w:rsidP="007C5FE3">
            <w:pPr>
              <w:rPr>
                <w:shd w:val="clear" w:color="auto" w:fill="FFFF00"/>
              </w:rPr>
            </w:pPr>
            <w:r>
              <w:t>Шт.</w:t>
            </w:r>
          </w:p>
        </w:tc>
      </w:tr>
      <w:tr w:rsidR="007C5FE3" w14:paraId="465F61D3" w14:textId="77777777">
        <w:trPr>
          <w:trHeight w:val="198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594F1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FB64C" w14:textId="77777777" w:rsidR="007C5FE3" w:rsidRDefault="007C5FE3" w:rsidP="007C5FE3">
            <w:r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145CB" w14:textId="6C851C8A" w:rsidR="007C5FE3" w:rsidRDefault="007C5FE3" w:rsidP="007C5FE3">
            <w:r>
              <w:t>75</w:t>
            </w:r>
          </w:p>
        </w:tc>
      </w:tr>
      <w:tr w:rsidR="007C5FE3" w14:paraId="7FFE8A81" w14:textId="77777777">
        <w:trPr>
          <w:trHeight w:val="198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8B6C4" w14:textId="77777777" w:rsidR="007C5FE3" w:rsidRDefault="007C5FE3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C85240" w14:textId="77777777" w:rsidR="007C5FE3" w:rsidRDefault="007C5FE3" w:rsidP="007C5FE3">
            <w:r>
              <w:t>Материал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081AF3" w14:textId="23472E65" w:rsidR="007C5FE3" w:rsidRDefault="00AB7A64" w:rsidP="007C5FE3">
            <w:r>
              <w:t>Мелованный к</w:t>
            </w:r>
            <w:r w:rsidR="007C5FE3">
              <w:t>артон</w:t>
            </w:r>
          </w:p>
        </w:tc>
      </w:tr>
      <w:tr w:rsidR="00AB7A64" w14:paraId="55F874BF" w14:textId="77777777">
        <w:trPr>
          <w:trHeight w:val="198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5C549C" w14:textId="77777777" w:rsidR="00AB7A64" w:rsidRDefault="00AB7A64" w:rsidP="007C5FE3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6A316" w14:textId="1495CC17" w:rsidR="00AB7A64" w:rsidRDefault="00AB7A64" w:rsidP="007C5FE3">
            <w:r>
              <w:t>Плотность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B6898" w14:textId="1C010E50" w:rsidR="00AB7A64" w:rsidRDefault="00D068F9" w:rsidP="007C5FE3">
            <w:r>
              <w:t xml:space="preserve">300 </w:t>
            </w:r>
            <w:r w:rsidRPr="00B443CB">
              <w:t>г\м²</w:t>
            </w:r>
          </w:p>
        </w:tc>
      </w:tr>
      <w:tr w:rsidR="00D068F9" w14:paraId="405B102F" w14:textId="77777777">
        <w:trPr>
          <w:trHeight w:val="198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2ACCC3" w14:textId="77777777" w:rsidR="00D068F9" w:rsidRDefault="00D068F9" w:rsidP="00D068F9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FE03D1" w14:textId="57DBA5EF" w:rsidR="00D068F9" w:rsidRDefault="00D068F9" w:rsidP="00D068F9">
            <w:r>
              <w:rPr>
                <w:color w:val="000000"/>
              </w:rPr>
              <w:t>Толщина материала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564DC" w14:textId="3647395B" w:rsidR="00D068F9" w:rsidRDefault="00D068F9" w:rsidP="00D068F9">
            <w:r>
              <w:rPr>
                <w:color w:val="000000"/>
              </w:rPr>
              <w:t>Не менее 0,3 мм</w:t>
            </w:r>
          </w:p>
        </w:tc>
      </w:tr>
      <w:tr w:rsidR="00D068F9" w14:paraId="2BA36E70" w14:textId="77777777">
        <w:trPr>
          <w:trHeight w:val="198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1479D6" w14:textId="77777777" w:rsidR="00D068F9" w:rsidRDefault="00D068F9" w:rsidP="00D068F9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2F411" w14:textId="77777777" w:rsidR="00D068F9" w:rsidRDefault="00D068F9" w:rsidP="00D068F9">
            <w:r>
              <w:t>Размер (в раскрытом виде)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A9E42D" w14:textId="77777777" w:rsidR="00D068F9" w:rsidRDefault="00D068F9" w:rsidP="00D068F9">
            <w:r>
              <w:t>320*491 мм.</w:t>
            </w:r>
          </w:p>
        </w:tc>
      </w:tr>
      <w:tr w:rsidR="00D068F9" w14:paraId="0D66E265" w14:textId="77777777" w:rsidTr="00647406">
        <w:trPr>
          <w:trHeight w:val="198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463245" w14:textId="77777777" w:rsidR="00D068F9" w:rsidRDefault="00D068F9" w:rsidP="00D068F9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360D4" w14:textId="48322BC2" w:rsidR="00D068F9" w:rsidRDefault="00D068F9" w:rsidP="00D068F9">
            <w:r>
              <w:t xml:space="preserve">Формат </w:t>
            </w:r>
            <w:r w:rsidRPr="00BA45DF">
              <w:t>в закрытом виде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A65DBC" w14:textId="47C58F36" w:rsidR="00D068F9" w:rsidRDefault="00D068F9" w:rsidP="00D068F9">
            <w:r>
              <w:t xml:space="preserve">А4 </w:t>
            </w:r>
            <w:r w:rsidRPr="00BA45DF">
              <w:t>(220×310 мм)</w:t>
            </w:r>
          </w:p>
        </w:tc>
      </w:tr>
      <w:tr w:rsidR="00D068F9" w14:paraId="0FB9F948" w14:textId="77777777" w:rsidTr="00647406">
        <w:trPr>
          <w:trHeight w:val="198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F46D8E" w14:textId="77777777" w:rsidR="00D068F9" w:rsidRDefault="00D068F9" w:rsidP="00D068F9"/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1BAE36" w14:textId="1406D376" w:rsidR="00D068F9" w:rsidRDefault="00D068F9" w:rsidP="00D068F9">
            <w:r w:rsidRPr="00BA45DF">
              <w:t>Конструкция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F72E59" w14:textId="2A9323D3" w:rsidR="00D068F9" w:rsidRDefault="00D068F9" w:rsidP="00D068F9">
            <w:r>
              <w:t>О</w:t>
            </w:r>
            <w:r w:rsidRPr="00BA45DF">
              <w:t>дин нижний клапан с фигурным (скруглённым) верхним краем, без корешка</w:t>
            </w:r>
          </w:p>
        </w:tc>
      </w:tr>
      <w:tr w:rsidR="00021436" w14:paraId="52DE641F" w14:textId="77777777">
        <w:trPr>
          <w:trHeight w:val="16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3F086B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32B8A8" w14:textId="0B646E2C" w:rsidR="00021436" w:rsidRDefault="00021436" w:rsidP="00021436">
            <w:r w:rsidRPr="006B5E30">
              <w:t>Цветность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2B8F5" w14:textId="26E3333A" w:rsidR="00021436" w:rsidRDefault="00021436" w:rsidP="00021436">
            <w:r w:rsidRPr="006B5E30">
              <w:t>4+0 (CMYK</w:t>
            </w:r>
            <w:r>
              <w:t>)</w:t>
            </w:r>
          </w:p>
        </w:tc>
      </w:tr>
      <w:tr w:rsidR="00021436" w14:paraId="3B9B3A3F" w14:textId="77777777">
        <w:trPr>
          <w:trHeight w:val="16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7D816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99749E" w14:textId="7530F61C" w:rsidR="00021436" w:rsidRDefault="00021436" w:rsidP="00021436">
            <w:r w:rsidRPr="006B5E30">
              <w:t xml:space="preserve">Печать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1BCD2D" w14:textId="445C6AC0" w:rsidR="00021436" w:rsidRDefault="00021436" w:rsidP="00021436">
            <w:r>
              <w:t>Цифровая</w:t>
            </w:r>
          </w:p>
        </w:tc>
      </w:tr>
      <w:tr w:rsidR="00021436" w14:paraId="0BE5A091" w14:textId="77777777">
        <w:trPr>
          <w:trHeight w:val="16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0FD60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B50E69" w14:textId="55B0336B" w:rsidR="00021436" w:rsidRDefault="00ED05F5" w:rsidP="00021436">
            <w:proofErr w:type="spellStart"/>
            <w:r>
              <w:t>Ламинация</w:t>
            </w:r>
            <w:proofErr w:type="spellEnd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6B75F" w14:textId="6F48DD8C" w:rsidR="00021436" w:rsidRDefault="00ED05F5" w:rsidP="00021436">
            <w:r>
              <w:t>Наличие, матовая</w:t>
            </w:r>
          </w:p>
        </w:tc>
      </w:tr>
      <w:tr w:rsidR="00021436" w14:paraId="3C922D6E" w14:textId="77777777">
        <w:trPr>
          <w:trHeight w:val="16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060E15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5723A2" w14:textId="2087513A" w:rsidR="00021436" w:rsidRDefault="00075678" w:rsidP="00021436">
            <w:r>
              <w:t>Цвет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FEB5D2" w14:textId="6D8DC939" w:rsidR="00021436" w:rsidRDefault="00075678" w:rsidP="00021436">
            <w:r>
              <w:t>Белый, синий (по макету)</w:t>
            </w:r>
          </w:p>
        </w:tc>
      </w:tr>
      <w:tr w:rsidR="00021436" w14:paraId="509C6701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E72DDE" w14:textId="77777777" w:rsidR="00021436" w:rsidRDefault="00021436" w:rsidP="00021436">
            <w:pPr>
              <w:rPr>
                <w:shd w:val="clear" w:color="auto" w:fill="FFFF00"/>
              </w:rPr>
            </w:pPr>
            <w:r>
              <w:t xml:space="preserve">4. Ручка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D77B9C" w14:textId="77777777" w:rsidR="00021436" w:rsidRDefault="00021436" w:rsidP="00021436"/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ADE0F8" w14:textId="77777777" w:rsidR="00021436" w:rsidRDefault="00021436" w:rsidP="00021436"/>
        </w:tc>
      </w:tr>
      <w:tr w:rsidR="00021436" w14:paraId="49598C06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87432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FE6C0A" w14:textId="77777777" w:rsidR="00021436" w:rsidRDefault="00021436" w:rsidP="00021436">
            <w:pPr>
              <w:rPr>
                <w:shd w:val="clear" w:color="auto" w:fill="FFFF00"/>
              </w:rPr>
            </w:pPr>
            <w:r>
              <w:t>Ед. измерения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83BF95" w14:textId="77777777" w:rsidR="00021436" w:rsidRDefault="00021436" w:rsidP="00021436">
            <w:r>
              <w:t>Шт.</w:t>
            </w:r>
          </w:p>
        </w:tc>
      </w:tr>
      <w:tr w:rsidR="00021436" w14:paraId="314FEAD0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D944E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F2AD0" w14:textId="77777777" w:rsidR="00021436" w:rsidRDefault="00021436" w:rsidP="00021436">
            <w:r>
              <w:t>Количество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EA2311" w14:textId="32B2078A" w:rsidR="00021436" w:rsidRDefault="00021436" w:rsidP="00021436">
            <w:r>
              <w:t>75</w:t>
            </w:r>
          </w:p>
        </w:tc>
      </w:tr>
      <w:tr w:rsidR="00021436" w14:paraId="1A378E34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BFCB8D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F0B98A" w14:textId="1A3C0E3C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Материал корпуса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AAA64" w14:textId="0CFAC7CD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Металл</w:t>
            </w:r>
          </w:p>
        </w:tc>
      </w:tr>
      <w:tr w:rsidR="00021436" w14:paraId="09EB06C3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0FED92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19C139" w14:textId="0BCFB933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t>Поверхность корпуса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6709D" w14:textId="3B009612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2A1B91">
              <w:t>Матовая, гладкая</w:t>
            </w:r>
          </w:p>
        </w:tc>
      </w:tr>
      <w:tr w:rsidR="00021436" w14:paraId="66EB1294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7DF91C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CAABF1" w14:textId="3E3DAD28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корпуса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3337A9" w14:textId="56827925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Белый</w:t>
            </w:r>
          </w:p>
        </w:tc>
      </w:tr>
      <w:tr w:rsidR="00021436" w14:paraId="5D3F17C1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D2A1F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F59C76" w14:textId="346EDA9C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Вид механизма ручки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0335B" w14:textId="1BC57009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Нажимной, </w:t>
            </w:r>
            <w:r w:rsidRPr="00E2563E">
              <w:rPr>
                <w:color w:val="000000"/>
              </w:rPr>
              <w:t>с металлической кнопкой</w:t>
            </w:r>
          </w:p>
        </w:tc>
      </w:tr>
      <w:tr w:rsidR="00021436" w14:paraId="6E8C59D7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96F841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EBB23" w14:textId="0067C930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 корпусе металлический зажим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E32B7" w14:textId="289DE798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Наличие</w:t>
            </w:r>
          </w:p>
        </w:tc>
      </w:tr>
      <w:tr w:rsidR="00021436" w14:paraId="2E25336C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7D70E0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602122" w14:textId="4CCA6BB1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Материал зажима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E3F46F" w14:textId="0C923361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Металл</w:t>
            </w:r>
          </w:p>
        </w:tc>
      </w:tr>
      <w:tr w:rsidR="00021436" w14:paraId="44F1B04B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4CACE4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919EB7" w14:textId="5FC9CE0D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Тип с</w:t>
            </w:r>
            <w:r w:rsidRPr="00E2563E">
              <w:rPr>
                <w:color w:val="000000"/>
              </w:rPr>
              <w:t>тержн</w:t>
            </w:r>
            <w:r>
              <w:rPr>
                <w:color w:val="000000"/>
              </w:rPr>
              <w:t>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29DF0" w14:textId="5BF2C34E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E2563E">
              <w:rPr>
                <w:color w:val="000000"/>
              </w:rPr>
              <w:t>ариковый</w:t>
            </w:r>
          </w:p>
        </w:tc>
      </w:tr>
      <w:tr w:rsidR="00021436" w14:paraId="23895350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0F2BB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ACA642" w14:textId="0B3B6779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Цвет чернил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730B67" w14:textId="00FD4229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Синий</w:t>
            </w:r>
          </w:p>
        </w:tc>
      </w:tr>
      <w:tr w:rsidR="00021436" w14:paraId="30BC37A4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F0705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D0749" w14:textId="0D988BFD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Метод нанесения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D4566" w14:textId="060BD72F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Тампопечать</w:t>
            </w:r>
            <w:proofErr w:type="spellEnd"/>
          </w:p>
        </w:tc>
      </w:tr>
      <w:tr w:rsidR="00021436" w14:paraId="56F2E1CE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20457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CD3A5F" w14:textId="7F746F52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8D42BA">
              <w:rPr>
                <w:color w:val="000000"/>
              </w:rPr>
              <w:t>асположение нанесения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453445" w14:textId="30DF9114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D42BA">
              <w:rPr>
                <w:color w:val="000000"/>
              </w:rPr>
              <w:t>По центру корпуса, вдоль оси</w:t>
            </w:r>
          </w:p>
        </w:tc>
      </w:tr>
      <w:tr w:rsidR="00021436" w14:paraId="68B2AB6F" w14:textId="77777777">
        <w:trPr>
          <w:trHeight w:val="377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C93FB8" w14:textId="77777777" w:rsidR="00021436" w:rsidRDefault="00021436" w:rsidP="00021436">
            <w:pPr>
              <w:rPr>
                <w:shd w:val="clear" w:color="auto" w:fill="FFFF0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E609F" w14:textId="0BCD8283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D42BA">
              <w:rPr>
                <w:color w:val="000000"/>
              </w:rPr>
              <w:t>Требования к качеству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ED6117" w14:textId="661491B0" w:rsidR="00021436" w:rsidRDefault="00021436" w:rsidP="00021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8D42BA">
              <w:rPr>
                <w:color w:val="000000"/>
              </w:rPr>
              <w:t>Чёткое нанесение, без размытия</w:t>
            </w:r>
          </w:p>
        </w:tc>
      </w:tr>
    </w:tbl>
    <w:p w14:paraId="3B09087C" w14:textId="77777777" w:rsidR="004B526D" w:rsidRDefault="004B526D">
      <w:pPr>
        <w:spacing w:after="240" w:line="240" w:lineRule="auto"/>
        <w:rPr>
          <w:color w:val="000000"/>
          <w:sz w:val="24"/>
          <w:szCs w:val="24"/>
        </w:rPr>
      </w:pPr>
    </w:p>
    <w:p w14:paraId="64973EAF" w14:textId="1B6FEC2E" w:rsidR="004B526D" w:rsidRDefault="00BE0CC1">
      <w:pPr>
        <w:rPr>
          <w:color w:val="000000"/>
          <w:sz w:val="24"/>
          <w:szCs w:val="24"/>
        </w:rPr>
      </w:pPr>
      <w:r>
        <w:br w:type="page"/>
      </w:r>
    </w:p>
    <w:p w14:paraId="194C9DE9" w14:textId="77777777" w:rsidR="004B526D" w:rsidRDefault="00BE0CC1">
      <w:pPr>
        <w:pageBreakBefore/>
        <w:jc w:val="right"/>
      </w:pPr>
      <w:r>
        <w:lastRenderedPageBreak/>
        <w:t>Приложение 3</w:t>
      </w:r>
    </w:p>
    <w:p w14:paraId="2B52C16C" w14:textId="77777777" w:rsidR="004B526D" w:rsidRDefault="004B526D">
      <w:pPr>
        <w:widowControl w:val="0"/>
        <w:rPr>
          <w:b/>
        </w:rPr>
      </w:pPr>
    </w:p>
    <w:p w14:paraId="20D3148B" w14:textId="77777777" w:rsidR="004B526D" w:rsidRDefault="00BE0CC1">
      <w:pPr>
        <w:widowControl w:val="0"/>
        <w:jc w:val="center"/>
        <w:rPr>
          <w:b/>
        </w:rPr>
      </w:pPr>
      <w:r>
        <w:rPr>
          <w:b/>
        </w:rPr>
        <w:t>Возможные примеры внешнего вида поставляемых товаров</w:t>
      </w:r>
    </w:p>
    <w:tbl>
      <w:tblPr>
        <w:tblStyle w:val="aff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847"/>
        <w:gridCol w:w="4658"/>
      </w:tblGrid>
      <w:tr w:rsidR="004B526D" w14:paraId="65E32D03" w14:textId="77777777" w:rsidTr="00B75338">
        <w:tc>
          <w:tcPr>
            <w:tcW w:w="1129" w:type="dxa"/>
          </w:tcPr>
          <w:p w14:paraId="5CC7D6D6" w14:textId="77777777" w:rsidR="004B526D" w:rsidRDefault="00BE0CC1">
            <w:pPr>
              <w:spacing w:after="240"/>
              <w:jc w:val="center"/>
            </w:pPr>
            <w:r>
              <w:t>№ п/п</w:t>
            </w:r>
          </w:p>
        </w:tc>
        <w:tc>
          <w:tcPr>
            <w:tcW w:w="3847" w:type="dxa"/>
          </w:tcPr>
          <w:p w14:paraId="7989AE60" w14:textId="77777777" w:rsidR="004B526D" w:rsidRDefault="00BE0CC1">
            <w:pPr>
              <w:spacing w:after="240"/>
              <w:jc w:val="center"/>
            </w:pPr>
            <w:r>
              <w:t>Наименование</w:t>
            </w:r>
          </w:p>
        </w:tc>
        <w:tc>
          <w:tcPr>
            <w:tcW w:w="4658" w:type="dxa"/>
          </w:tcPr>
          <w:p w14:paraId="31F38286" w14:textId="77777777" w:rsidR="004B526D" w:rsidRDefault="00BE0CC1">
            <w:pPr>
              <w:spacing w:after="240"/>
              <w:jc w:val="center"/>
            </w:pPr>
            <w:r>
              <w:t>Пример</w:t>
            </w:r>
          </w:p>
        </w:tc>
      </w:tr>
      <w:tr w:rsidR="004B526D" w14:paraId="0CE8606C" w14:textId="77777777" w:rsidTr="00B75338">
        <w:tc>
          <w:tcPr>
            <w:tcW w:w="1129" w:type="dxa"/>
            <w:vAlign w:val="center"/>
          </w:tcPr>
          <w:p w14:paraId="5742C03A" w14:textId="77777777" w:rsidR="004B526D" w:rsidRDefault="00BE0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1.</w:t>
            </w:r>
          </w:p>
        </w:tc>
        <w:tc>
          <w:tcPr>
            <w:tcW w:w="3847" w:type="dxa"/>
            <w:vAlign w:val="center"/>
          </w:tcPr>
          <w:p w14:paraId="36D55FBE" w14:textId="77777777" w:rsidR="004B526D" w:rsidRDefault="00BE0CC1">
            <w:pPr>
              <w:rPr>
                <w:shd w:val="clear" w:color="auto" w:fill="FFFF00"/>
              </w:rPr>
            </w:pPr>
            <w:r>
              <w:t xml:space="preserve">Блокнот </w:t>
            </w:r>
          </w:p>
        </w:tc>
        <w:tc>
          <w:tcPr>
            <w:tcW w:w="4658" w:type="dxa"/>
          </w:tcPr>
          <w:p w14:paraId="32C6BA5D" w14:textId="77777777" w:rsidR="004B526D" w:rsidRDefault="006037C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4D0858" wp14:editId="6845F387">
                  <wp:extent cx="2820670" cy="2943860"/>
                  <wp:effectExtent l="0" t="0" r="0" b="8890"/>
                  <wp:docPr id="7828879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88794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294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26D" w14:paraId="131A53F1" w14:textId="77777777" w:rsidTr="00B75338">
        <w:tc>
          <w:tcPr>
            <w:tcW w:w="1129" w:type="dxa"/>
            <w:vAlign w:val="center"/>
          </w:tcPr>
          <w:p w14:paraId="49C7D285" w14:textId="77777777" w:rsidR="004B526D" w:rsidRDefault="004B44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2.</w:t>
            </w:r>
          </w:p>
        </w:tc>
        <w:tc>
          <w:tcPr>
            <w:tcW w:w="3847" w:type="dxa"/>
            <w:vAlign w:val="center"/>
          </w:tcPr>
          <w:p w14:paraId="11E41681" w14:textId="3D7A0AD3" w:rsidR="004B526D" w:rsidRDefault="003A0E02">
            <w:r>
              <w:t>П</w:t>
            </w:r>
            <w:r w:rsidR="002F0D4C">
              <w:t>акет</w:t>
            </w:r>
          </w:p>
        </w:tc>
        <w:tc>
          <w:tcPr>
            <w:tcW w:w="4658" w:type="dxa"/>
          </w:tcPr>
          <w:p w14:paraId="764012B3" w14:textId="77777777" w:rsidR="004B526D" w:rsidRDefault="00DB1AF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9C80E5" wp14:editId="3509BEE3">
                  <wp:extent cx="2092710" cy="2842260"/>
                  <wp:effectExtent l="0" t="0" r="3175" b="0"/>
                  <wp:docPr id="7211925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192517" name="Рисунок 72119251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710" cy="284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26D" w14:paraId="6EA6E70D" w14:textId="77777777" w:rsidTr="00B75338">
        <w:trPr>
          <w:trHeight w:val="302"/>
        </w:trPr>
        <w:tc>
          <w:tcPr>
            <w:tcW w:w="1129" w:type="dxa"/>
            <w:vAlign w:val="center"/>
          </w:tcPr>
          <w:p w14:paraId="74130237" w14:textId="77777777" w:rsidR="004B526D" w:rsidRDefault="004B44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8E4A1" w14:textId="0DFE1579" w:rsidR="004B526D" w:rsidRDefault="002F0D4C">
            <w:r>
              <w:t xml:space="preserve">Папка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7B6A6" w14:textId="77777777" w:rsidR="004B526D" w:rsidRDefault="003C420C">
            <w:r>
              <w:rPr>
                <w:noProof/>
              </w:rPr>
              <w:drawing>
                <wp:inline distT="0" distB="0" distL="0" distR="0" wp14:anchorId="51ECE14E" wp14:editId="078C5B2F">
                  <wp:extent cx="2877820" cy="223139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223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26D" w14:paraId="3BEF7C3A" w14:textId="77777777" w:rsidTr="005A2AFA">
        <w:trPr>
          <w:trHeight w:val="3676"/>
        </w:trPr>
        <w:tc>
          <w:tcPr>
            <w:tcW w:w="1129" w:type="dxa"/>
            <w:vAlign w:val="center"/>
          </w:tcPr>
          <w:p w14:paraId="13FADB61" w14:textId="77777777" w:rsidR="004B526D" w:rsidRDefault="004B44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4.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E33F" w14:textId="77777777" w:rsidR="004B526D" w:rsidRDefault="00BE0CC1">
            <w:r>
              <w:t xml:space="preserve">Ручка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948B" w14:textId="77777777" w:rsidR="004B526D" w:rsidRDefault="001905F0" w:rsidP="001905F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92D87E" wp14:editId="1C490700">
                  <wp:extent cx="1590675" cy="2188342"/>
                  <wp:effectExtent l="0" t="0" r="0" b="2540"/>
                  <wp:docPr id="109184602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846022" name="Рисунок 109184602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481" cy="2190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7D8DD7" w14:textId="346ADDAE" w:rsidR="004B526D" w:rsidRDefault="004B526D">
      <w:pPr>
        <w:spacing w:after="240" w:line="240" w:lineRule="auto"/>
        <w:rPr>
          <w:sz w:val="24"/>
          <w:szCs w:val="24"/>
        </w:rPr>
      </w:pPr>
    </w:p>
    <w:sectPr w:rsidR="004B526D">
      <w:footerReference w:type="default" r:id="rId12"/>
      <w:pgSz w:w="11906" w:h="16838"/>
      <w:pgMar w:top="568" w:right="851" w:bottom="1134" w:left="99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4A2CC" w14:textId="77777777" w:rsidR="00B52186" w:rsidRDefault="00B52186">
      <w:pPr>
        <w:spacing w:after="0" w:line="240" w:lineRule="auto"/>
      </w:pPr>
      <w:r>
        <w:separator/>
      </w:r>
    </w:p>
  </w:endnote>
  <w:endnote w:type="continuationSeparator" w:id="0">
    <w:p w14:paraId="7463D90D" w14:textId="77777777" w:rsidR="00B52186" w:rsidRDefault="00B5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9D321" w14:textId="77777777" w:rsidR="00B75338" w:rsidRDefault="00B753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335B3" w14:textId="77777777" w:rsidR="00B52186" w:rsidRDefault="00B52186">
      <w:pPr>
        <w:spacing w:after="0" w:line="240" w:lineRule="auto"/>
      </w:pPr>
      <w:r>
        <w:separator/>
      </w:r>
    </w:p>
  </w:footnote>
  <w:footnote w:type="continuationSeparator" w:id="0">
    <w:p w14:paraId="100539BA" w14:textId="77777777" w:rsidR="00B52186" w:rsidRDefault="00B52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2B1"/>
    <w:multiLevelType w:val="multilevel"/>
    <w:tmpl w:val="4B24F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6D"/>
    <w:rsid w:val="00021436"/>
    <w:rsid w:val="00075678"/>
    <w:rsid w:val="000F56A2"/>
    <w:rsid w:val="000F5704"/>
    <w:rsid w:val="00170604"/>
    <w:rsid w:val="001905F0"/>
    <w:rsid w:val="001A68DA"/>
    <w:rsid w:val="001B5CAA"/>
    <w:rsid w:val="001F5C47"/>
    <w:rsid w:val="002211B0"/>
    <w:rsid w:val="002348A3"/>
    <w:rsid w:val="00271EF1"/>
    <w:rsid w:val="00273BAB"/>
    <w:rsid w:val="002F0D4C"/>
    <w:rsid w:val="00365238"/>
    <w:rsid w:val="003A0E02"/>
    <w:rsid w:val="003C420C"/>
    <w:rsid w:val="00403758"/>
    <w:rsid w:val="00433940"/>
    <w:rsid w:val="004837ED"/>
    <w:rsid w:val="00494B5C"/>
    <w:rsid w:val="004B4499"/>
    <w:rsid w:val="004B526D"/>
    <w:rsid w:val="00502E43"/>
    <w:rsid w:val="005A2AFA"/>
    <w:rsid w:val="006037CC"/>
    <w:rsid w:val="00634646"/>
    <w:rsid w:val="00671321"/>
    <w:rsid w:val="00672DF0"/>
    <w:rsid w:val="00672F36"/>
    <w:rsid w:val="006B6754"/>
    <w:rsid w:val="00721C27"/>
    <w:rsid w:val="007322C9"/>
    <w:rsid w:val="00755848"/>
    <w:rsid w:val="007C5FE3"/>
    <w:rsid w:val="00817F28"/>
    <w:rsid w:val="00896D88"/>
    <w:rsid w:val="008A469F"/>
    <w:rsid w:val="008A5329"/>
    <w:rsid w:val="008B683E"/>
    <w:rsid w:val="008D79C7"/>
    <w:rsid w:val="008F1DD4"/>
    <w:rsid w:val="00935286"/>
    <w:rsid w:val="00937077"/>
    <w:rsid w:val="00955935"/>
    <w:rsid w:val="009A7E24"/>
    <w:rsid w:val="009C7EA7"/>
    <w:rsid w:val="00A41BAB"/>
    <w:rsid w:val="00AA36B4"/>
    <w:rsid w:val="00AA3C5D"/>
    <w:rsid w:val="00AB7A64"/>
    <w:rsid w:val="00AF532A"/>
    <w:rsid w:val="00B32456"/>
    <w:rsid w:val="00B52186"/>
    <w:rsid w:val="00B75338"/>
    <w:rsid w:val="00BA45DF"/>
    <w:rsid w:val="00BE0CC1"/>
    <w:rsid w:val="00C54088"/>
    <w:rsid w:val="00CC464B"/>
    <w:rsid w:val="00CF1E8C"/>
    <w:rsid w:val="00D068F9"/>
    <w:rsid w:val="00D1230B"/>
    <w:rsid w:val="00D34AAE"/>
    <w:rsid w:val="00DB1AF5"/>
    <w:rsid w:val="00DC0B9D"/>
    <w:rsid w:val="00E41293"/>
    <w:rsid w:val="00E6488D"/>
    <w:rsid w:val="00E91EBE"/>
    <w:rsid w:val="00EA74BE"/>
    <w:rsid w:val="00EC5284"/>
    <w:rsid w:val="00ED05F5"/>
    <w:rsid w:val="00FC3FD2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6119"/>
  <w15:docId w15:val="{165F5DBB-DB08-4A45-AF2A-9E561116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50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4. Текст"/>
    <w:basedOn w:val="a3"/>
    <w:link w:val="41"/>
    <w:autoRedefine/>
    <w:uiPriority w:val="99"/>
    <w:rsid w:val="00AA3C5D"/>
    <w:pPr>
      <w:widowControl w:val="0"/>
      <w:spacing w:after="0"/>
      <w:jc w:val="both"/>
    </w:pPr>
    <w:rPr>
      <w:bCs/>
      <w:color w:val="000000"/>
      <w:spacing w:val="2"/>
      <w:sz w:val="22"/>
      <w:szCs w:val="24"/>
    </w:rPr>
  </w:style>
  <w:style w:type="character" w:customStyle="1" w:styleId="41">
    <w:name w:val="4. Текст Знак"/>
    <w:link w:val="40"/>
    <w:uiPriority w:val="99"/>
    <w:locked/>
    <w:rsid w:val="00AA3C5D"/>
    <w:rPr>
      <w:bCs/>
      <w:color w:val="000000"/>
      <w:spacing w:val="2"/>
      <w:sz w:val="22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No Spacing"/>
    <w:uiPriority w:val="1"/>
    <w:qFormat/>
    <w:rsid w:val="006C063E"/>
    <w:pPr>
      <w:spacing w:after="0" w:line="240" w:lineRule="auto"/>
    </w:pPr>
    <w:rPr>
      <w:rFonts w:ascii="Calibri" w:eastAsia="Calibri" w:hAnsi="Calibri"/>
    </w:rPr>
  </w:style>
  <w:style w:type="character" w:styleId="a6">
    <w:name w:val="Strong"/>
    <w:uiPriority w:val="22"/>
    <w:qFormat/>
    <w:rsid w:val="006C063E"/>
    <w:rPr>
      <w:b/>
      <w:bCs/>
    </w:rPr>
  </w:style>
  <w:style w:type="character" w:styleId="a7">
    <w:name w:val="Hyperlink"/>
    <w:unhideWhenUsed/>
    <w:rsid w:val="006C063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C063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annotation text"/>
    <w:basedOn w:val="a"/>
    <w:link w:val="a9"/>
    <w:uiPriority w:val="99"/>
    <w:semiHidden/>
    <w:unhideWhenUsed/>
    <w:rsid w:val="006C063E"/>
    <w:pPr>
      <w:spacing w:line="240" w:lineRule="auto"/>
    </w:pPr>
  </w:style>
  <w:style w:type="character" w:customStyle="1" w:styleId="a9">
    <w:name w:val="Текст примечания Знак"/>
    <w:basedOn w:val="a0"/>
    <w:link w:val="a3"/>
    <w:uiPriority w:val="99"/>
    <w:semiHidden/>
    <w:rsid w:val="006C063E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B71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">
    <w:name w:val="List Paragraph"/>
    <w:basedOn w:val="a"/>
    <w:uiPriority w:val="34"/>
    <w:qFormat/>
    <w:rsid w:val="00B30011"/>
    <w:pPr>
      <w:spacing w:after="0" w:line="240" w:lineRule="auto"/>
      <w:ind w:left="720"/>
      <w:contextualSpacing/>
      <w:jc w:val="both"/>
    </w:pPr>
    <w:rPr>
      <w:rFonts w:ascii="XO Thames" w:hAnsi="XO Thames" w:cs="XO Thames"/>
      <w:color w:val="000000"/>
      <w:lang w:val="en-US"/>
    </w:rPr>
  </w:style>
  <w:style w:type="table" w:customStyle="1" w:styleId="af0"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6205E9"/>
    <w:rPr>
      <w:sz w:val="16"/>
      <w:szCs w:val="16"/>
    </w:rPr>
  </w:style>
  <w:style w:type="paragraph" w:styleId="af6">
    <w:name w:val="annotation subject"/>
    <w:basedOn w:val="a3"/>
    <w:next w:val="a3"/>
    <w:link w:val="af7"/>
    <w:uiPriority w:val="99"/>
    <w:semiHidden/>
    <w:unhideWhenUsed/>
    <w:rsid w:val="006205E9"/>
    <w:rPr>
      <w:b/>
      <w:bCs/>
    </w:rPr>
  </w:style>
  <w:style w:type="character" w:customStyle="1" w:styleId="af7">
    <w:name w:val="Тема примечания Знак"/>
    <w:basedOn w:val="a9"/>
    <w:link w:val="af6"/>
    <w:uiPriority w:val="99"/>
    <w:semiHidden/>
    <w:rsid w:val="006205E9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620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6205E9"/>
    <w:rPr>
      <w:rFonts w:ascii="Segoe U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rsid w:val="005A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5A4270"/>
    <w:rPr>
      <w:sz w:val="20"/>
    </w:rPr>
  </w:style>
  <w:style w:type="paragraph" w:styleId="afc">
    <w:name w:val="footer"/>
    <w:basedOn w:val="a"/>
    <w:link w:val="afd"/>
    <w:uiPriority w:val="99"/>
    <w:unhideWhenUsed/>
    <w:rsid w:val="005A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5A4270"/>
    <w:rPr>
      <w:sz w:val="20"/>
    </w:rPr>
  </w:style>
  <w:style w:type="table" w:customStyle="1" w:styleId="afe"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duct-classificationrow">
    <w:name w:val="product-classification__row"/>
    <w:basedOn w:val="a"/>
    <w:rsid w:val="00B30011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3:gDocsCustomXmlDataStorage xmlns:unk3="http://customooxmlschemas.google.com/" uri="GoogleDocsCustomDataVersion2">
  <unk3:docsCustomData roundtripDataSignature="AMtx7mjqRCRrE8SnHGm8zFThB03eZ0nm0g==">CgMxLjA4AHIhMXNlTFp1NnpoVFNhZ1VTSVI3OTlrNXE1MFhwVEhoOTla</unk3:docsCustomData>
</unk3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Алексанровна Лыкова</dc:creator>
  <cp:lastModifiedBy>Подбельцева Светлана Сергеевна</cp:lastModifiedBy>
  <cp:revision>2</cp:revision>
  <dcterms:created xsi:type="dcterms:W3CDTF">2026-08-18T09:21:00Z</dcterms:created>
  <dcterms:modified xsi:type="dcterms:W3CDTF">2026-08-18T09:21:00Z</dcterms:modified>
</cp:coreProperties>
</file>