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70F50" w14:textId="77777777" w:rsidR="009F2C0B" w:rsidRPr="006271FD" w:rsidRDefault="009F2C0B" w:rsidP="009F2C0B">
      <w:pPr>
        <w:spacing w:line="252" w:lineRule="auto"/>
        <w:ind w:left="928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271FD">
        <w:rPr>
          <w:rFonts w:ascii="Times New Roman" w:eastAsia="Calibri" w:hAnsi="Times New Roman" w:cs="Times New Roman"/>
          <w:b/>
          <w:sz w:val="20"/>
          <w:szCs w:val="20"/>
        </w:rPr>
        <w:t>Лист согласования к Контракту №</w:t>
      </w:r>
      <w:r w:rsidRPr="006271F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271FD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             </w:t>
      </w:r>
      <w:r w:rsidRPr="006271FD">
        <w:rPr>
          <w:rFonts w:ascii="Times New Roman" w:eastAsia="Calibri" w:hAnsi="Times New Roman" w:cs="Times New Roman"/>
          <w:b/>
          <w:sz w:val="20"/>
          <w:szCs w:val="20"/>
        </w:rPr>
        <w:t>от ______________</w:t>
      </w:r>
    </w:p>
    <w:p w14:paraId="12D33F0A" w14:textId="77777777" w:rsidR="009F2C0B" w:rsidRPr="006271FD" w:rsidRDefault="009F2C0B" w:rsidP="009F2C0B">
      <w:pPr>
        <w:spacing w:line="252" w:lineRule="auto"/>
        <w:ind w:left="928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14:paraId="4D262757" w14:textId="77777777" w:rsidR="009F2C0B" w:rsidRPr="006271FD" w:rsidRDefault="009F2C0B" w:rsidP="009F2C0B">
      <w:pPr>
        <w:spacing w:line="252" w:lineRule="auto"/>
        <w:ind w:left="928"/>
        <w:contextualSpacing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6271FD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                                    ЭЛЕКТРОННЫЙ МАГАЗИН</w:t>
      </w:r>
    </w:p>
    <w:tbl>
      <w:tblPr>
        <w:tblStyle w:val="1"/>
        <w:tblW w:w="10490" w:type="dxa"/>
        <w:tblInd w:w="-572" w:type="dxa"/>
        <w:tblLook w:val="04A0" w:firstRow="1" w:lastRow="0" w:firstColumn="1" w:lastColumn="0" w:noHBand="0" w:noVBand="1"/>
      </w:tblPr>
      <w:tblGrid>
        <w:gridCol w:w="3090"/>
        <w:gridCol w:w="7400"/>
      </w:tblGrid>
      <w:tr w:rsidR="009F2C0B" w:rsidRPr="006271FD" w14:paraId="18D598C9" w14:textId="77777777" w:rsidTr="00B16E1F">
        <w:trPr>
          <w:trHeight w:val="2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2419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Предмет договора (ОГЗ)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B7B6" w14:textId="77777777" w:rsidR="009F2C0B" w:rsidRPr="006271FD" w:rsidRDefault="009F2C0B" w:rsidP="00B16E1F">
            <w:pPr>
              <w:spacing w:line="252" w:lineRule="auto"/>
              <w:jc w:val="center"/>
            </w:pPr>
            <w:r>
              <w:t>Поставка дизельного топлива</w:t>
            </w:r>
          </w:p>
        </w:tc>
      </w:tr>
      <w:tr w:rsidR="009F2C0B" w:rsidRPr="006271FD" w14:paraId="07B29482" w14:textId="77777777" w:rsidTr="00B16E1F">
        <w:trPr>
          <w:trHeight w:val="2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1E6D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Предмет договора (ПЭО)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1968" w14:textId="77777777" w:rsidR="009F2C0B" w:rsidRPr="006271FD" w:rsidRDefault="009F2C0B" w:rsidP="00B16E1F">
            <w:pPr>
              <w:spacing w:line="252" w:lineRule="auto"/>
              <w:jc w:val="center"/>
            </w:pPr>
            <w:r>
              <w:t>Поставка дизельного топлива</w:t>
            </w:r>
          </w:p>
        </w:tc>
      </w:tr>
      <w:tr w:rsidR="009F2C0B" w:rsidRPr="006271FD" w14:paraId="60CBDF95" w14:textId="77777777" w:rsidTr="00B16E1F">
        <w:trPr>
          <w:trHeight w:val="2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FE17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Тема (отдел)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A169" w14:textId="77777777" w:rsidR="009F2C0B" w:rsidRPr="006271FD" w:rsidRDefault="009F2C0B" w:rsidP="00B16E1F">
            <w:pPr>
              <w:spacing w:line="252" w:lineRule="auto"/>
              <w:jc w:val="center"/>
            </w:pPr>
            <w:r>
              <w:t>ОХЗ</w:t>
            </w:r>
          </w:p>
        </w:tc>
      </w:tr>
      <w:tr w:rsidR="009F2C0B" w:rsidRPr="006271FD" w14:paraId="48338F6D" w14:textId="77777777" w:rsidTr="00B16E1F">
        <w:trPr>
          <w:trHeight w:val="2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37F1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КОСГУ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BFBE" w14:textId="77777777" w:rsidR="009F2C0B" w:rsidRPr="006271FD" w:rsidRDefault="009F2C0B" w:rsidP="00B16E1F">
            <w:pPr>
              <w:spacing w:line="252" w:lineRule="auto"/>
              <w:jc w:val="center"/>
            </w:pPr>
            <w:r w:rsidRPr="006271FD">
              <w:t xml:space="preserve">340 </w:t>
            </w:r>
          </w:p>
        </w:tc>
      </w:tr>
      <w:tr w:rsidR="009F2C0B" w:rsidRPr="006271FD" w14:paraId="4A7EB8E6" w14:textId="77777777" w:rsidTr="00B16E1F">
        <w:trPr>
          <w:trHeight w:val="2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134C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Тип закупки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4E7C" w14:textId="77777777" w:rsidR="009F2C0B" w:rsidRPr="006271FD" w:rsidRDefault="009F2C0B" w:rsidP="00B16E1F">
            <w:pPr>
              <w:spacing w:line="252" w:lineRule="auto"/>
              <w:jc w:val="center"/>
            </w:pPr>
            <w:r w:rsidRPr="006271FD">
              <w:t xml:space="preserve">Закупки в соответствии с п. </w:t>
            </w:r>
            <w:r>
              <w:t>4</w:t>
            </w:r>
            <w:r w:rsidRPr="006271FD">
              <w:t xml:space="preserve"> ч. 1 ст. 93 Федерального закона № 44-ФЗ</w:t>
            </w:r>
          </w:p>
        </w:tc>
      </w:tr>
      <w:tr w:rsidR="009F2C0B" w:rsidRPr="006271FD" w14:paraId="2FDF4BAB" w14:textId="77777777" w:rsidTr="00B16E1F">
        <w:trPr>
          <w:trHeight w:val="2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1ED3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Сумма договора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8B99" w14:textId="46DD702A" w:rsidR="009F2C0B" w:rsidRPr="006271FD" w:rsidRDefault="000F0938" w:rsidP="00B16E1F">
            <w:pPr>
              <w:spacing w:line="252" w:lineRule="auto"/>
              <w:jc w:val="center"/>
            </w:pPr>
            <w:r>
              <w:t>14229,00</w:t>
            </w:r>
            <w:bookmarkStart w:id="0" w:name="_GoBack"/>
            <w:bookmarkEnd w:id="0"/>
            <w:r w:rsidR="009F2C0B">
              <w:t>/_____________________</w:t>
            </w:r>
          </w:p>
        </w:tc>
      </w:tr>
    </w:tbl>
    <w:p w14:paraId="2466A5DB" w14:textId="77777777" w:rsidR="009F2C0B" w:rsidRPr="006271FD" w:rsidRDefault="009F2C0B" w:rsidP="009F2C0B">
      <w:pPr>
        <w:spacing w:line="252" w:lineRule="auto"/>
        <w:ind w:left="928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1"/>
        <w:tblW w:w="10403" w:type="dxa"/>
        <w:jc w:val="center"/>
        <w:tblInd w:w="0" w:type="dxa"/>
        <w:tblLook w:val="04A0" w:firstRow="1" w:lastRow="0" w:firstColumn="1" w:lastColumn="0" w:noHBand="0" w:noVBand="1"/>
      </w:tblPr>
      <w:tblGrid>
        <w:gridCol w:w="1782"/>
        <w:gridCol w:w="1895"/>
        <w:gridCol w:w="1666"/>
        <w:gridCol w:w="1697"/>
        <w:gridCol w:w="1755"/>
        <w:gridCol w:w="1608"/>
      </w:tblGrid>
      <w:tr w:rsidR="009F2C0B" w:rsidRPr="006271FD" w14:paraId="25D40432" w14:textId="77777777" w:rsidTr="00B16E1F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8805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Отдел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E9E7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proofErr w:type="gramStart"/>
            <w:r w:rsidRPr="006271FD">
              <w:rPr>
                <w:b/>
              </w:rPr>
              <w:t>ФИО  ответственного</w:t>
            </w:r>
            <w:proofErr w:type="gramEnd"/>
            <w:r w:rsidRPr="006271FD">
              <w:rPr>
                <w:b/>
              </w:rPr>
              <w:t xml:space="preserve"> сотрудника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24B2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Дата поступления на согласование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C271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Дата электронного согласования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339C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Подпись согласующего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90E2" w14:textId="77777777" w:rsidR="009F2C0B" w:rsidRPr="006271FD" w:rsidRDefault="009F2C0B" w:rsidP="00B16E1F">
            <w:pPr>
              <w:spacing w:line="252" w:lineRule="auto"/>
              <w:jc w:val="center"/>
              <w:rPr>
                <w:b/>
              </w:rPr>
            </w:pPr>
            <w:r w:rsidRPr="006271FD">
              <w:rPr>
                <w:b/>
              </w:rPr>
              <w:t>Примечания</w:t>
            </w:r>
          </w:p>
        </w:tc>
      </w:tr>
      <w:tr w:rsidR="009F2C0B" w:rsidRPr="006271FD" w14:paraId="397ED6E9" w14:textId="77777777" w:rsidTr="0093372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C0B0" w14:textId="77777777" w:rsidR="009F2C0B" w:rsidRPr="006271FD" w:rsidRDefault="009F2C0B" w:rsidP="009F2C0B">
            <w:pPr>
              <w:spacing w:line="252" w:lineRule="auto"/>
              <w:rPr>
                <w:b/>
              </w:rPr>
            </w:pPr>
            <w:r w:rsidRPr="006271FD">
              <w:rPr>
                <w:b/>
              </w:rPr>
              <w:t>Исполнитель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0791" w14:textId="77777777" w:rsidR="009F2C0B" w:rsidRPr="006271FD" w:rsidRDefault="009F2C0B" w:rsidP="009F2C0B">
            <w:pPr>
              <w:spacing w:line="252" w:lineRule="auto"/>
            </w:pPr>
            <w:r>
              <w:t>Башев И.А.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012B" w14:textId="27B75B68" w:rsidR="009F2C0B" w:rsidRPr="006271FD" w:rsidRDefault="009F2C0B" w:rsidP="009F2C0B">
            <w:pPr>
              <w:jc w:val="center"/>
            </w:pPr>
            <w:r w:rsidRPr="00917949">
              <w:t>22.07.2026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B101" w14:textId="7D52544C" w:rsidR="009F2C0B" w:rsidRPr="006271FD" w:rsidRDefault="009F2C0B" w:rsidP="009F2C0B">
            <w:pPr>
              <w:jc w:val="center"/>
              <w:rPr>
                <w:rFonts w:eastAsia="Calibri"/>
                <w:lang w:eastAsia="ru-RU"/>
              </w:rPr>
            </w:pPr>
            <w:r w:rsidRPr="00917949">
              <w:t>22.07.2026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39E0" w14:textId="77777777" w:rsidR="009F2C0B" w:rsidRPr="006271FD" w:rsidRDefault="009F2C0B" w:rsidP="009F2C0B">
            <w:pPr>
              <w:spacing w:line="252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F6EE" w14:textId="77777777" w:rsidR="009F2C0B" w:rsidRPr="006271FD" w:rsidRDefault="009F2C0B" w:rsidP="009F2C0B">
            <w:pPr>
              <w:spacing w:line="252" w:lineRule="auto"/>
            </w:pPr>
          </w:p>
        </w:tc>
      </w:tr>
      <w:tr w:rsidR="009F2C0B" w:rsidRPr="006271FD" w14:paraId="235FD46A" w14:textId="77777777" w:rsidTr="00933722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894D" w14:textId="77777777" w:rsidR="009F2C0B" w:rsidRPr="006271FD" w:rsidRDefault="009F2C0B" w:rsidP="009F2C0B">
            <w:pPr>
              <w:spacing w:line="252" w:lineRule="auto"/>
              <w:rPr>
                <w:b/>
              </w:rPr>
            </w:pPr>
            <w:r w:rsidRPr="006271FD">
              <w:rPr>
                <w:b/>
              </w:rPr>
              <w:t>ОГЗ (составитель)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34F4" w14:textId="77777777" w:rsidR="009F2C0B" w:rsidRPr="006271FD" w:rsidRDefault="009F2C0B" w:rsidP="009F2C0B">
            <w:pPr>
              <w:spacing w:line="252" w:lineRule="auto"/>
            </w:pPr>
            <w:r>
              <w:t>Клопотенко А.И.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3049" w14:textId="1A3323D3" w:rsidR="009F2C0B" w:rsidRPr="006271FD" w:rsidRDefault="009F2C0B" w:rsidP="009F2C0B">
            <w:pPr>
              <w:jc w:val="center"/>
            </w:pPr>
            <w:r w:rsidRPr="00917949">
              <w:t>22.07.2026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2A79" w14:textId="6967FF12" w:rsidR="009F2C0B" w:rsidRPr="006271FD" w:rsidRDefault="009F2C0B" w:rsidP="009F2C0B">
            <w:pPr>
              <w:jc w:val="center"/>
              <w:rPr>
                <w:rFonts w:eastAsia="Calibri"/>
                <w:lang w:eastAsia="ru-RU"/>
              </w:rPr>
            </w:pPr>
            <w:r w:rsidRPr="00917949">
              <w:t>22.07.2026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4883" w14:textId="77777777" w:rsidR="009F2C0B" w:rsidRPr="006271FD" w:rsidRDefault="009F2C0B" w:rsidP="009F2C0B">
            <w:pPr>
              <w:spacing w:line="252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9A4A" w14:textId="77777777" w:rsidR="009F2C0B" w:rsidRPr="006271FD" w:rsidRDefault="009F2C0B" w:rsidP="009F2C0B">
            <w:pPr>
              <w:spacing w:line="252" w:lineRule="auto"/>
            </w:pPr>
          </w:p>
        </w:tc>
      </w:tr>
      <w:tr w:rsidR="009F2C0B" w:rsidRPr="006271FD" w14:paraId="5492D945" w14:textId="77777777" w:rsidTr="00B16E1F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9D95" w14:textId="77777777" w:rsidR="009F2C0B" w:rsidRPr="006271FD" w:rsidRDefault="009F2C0B" w:rsidP="00B16E1F">
            <w:pPr>
              <w:spacing w:line="252" w:lineRule="auto"/>
              <w:rPr>
                <w:b/>
              </w:rPr>
            </w:pPr>
            <w:r w:rsidRPr="006271FD">
              <w:rPr>
                <w:b/>
              </w:rPr>
              <w:t>ОГЗ (первичная проверка)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2402" w14:textId="77777777" w:rsidR="009F2C0B" w:rsidRPr="006271FD" w:rsidRDefault="009F2C0B" w:rsidP="00B16E1F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5A7D" w14:textId="77777777" w:rsidR="009F2C0B" w:rsidRPr="006271FD" w:rsidRDefault="009F2C0B" w:rsidP="00B16E1F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2742" w14:textId="77777777" w:rsidR="009F2C0B" w:rsidRPr="006271FD" w:rsidRDefault="009F2C0B" w:rsidP="00B16E1F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CB26" w14:textId="77777777" w:rsidR="009F2C0B" w:rsidRPr="006271FD" w:rsidRDefault="009F2C0B" w:rsidP="00B16E1F">
            <w:pPr>
              <w:spacing w:line="252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1ECF" w14:textId="77777777" w:rsidR="009F2C0B" w:rsidRPr="006271FD" w:rsidRDefault="009F2C0B" w:rsidP="00B16E1F">
            <w:pPr>
              <w:spacing w:line="252" w:lineRule="auto"/>
            </w:pPr>
          </w:p>
        </w:tc>
      </w:tr>
      <w:tr w:rsidR="009F2C0B" w:rsidRPr="006271FD" w14:paraId="60089AAD" w14:textId="77777777" w:rsidTr="00B16E1F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FF64" w14:textId="77777777" w:rsidR="009F2C0B" w:rsidRPr="006271FD" w:rsidRDefault="009F2C0B" w:rsidP="00B16E1F">
            <w:pPr>
              <w:spacing w:line="252" w:lineRule="auto"/>
              <w:rPr>
                <w:b/>
              </w:rPr>
            </w:pPr>
            <w:r w:rsidRPr="006271FD">
              <w:rPr>
                <w:b/>
              </w:rPr>
              <w:t>Юридический отдел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5235" w14:textId="77777777" w:rsidR="009F2C0B" w:rsidRPr="006271FD" w:rsidRDefault="009F2C0B" w:rsidP="00B16E1F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7B8C" w14:textId="77777777" w:rsidR="009F2C0B" w:rsidRPr="006271FD" w:rsidRDefault="009F2C0B" w:rsidP="00B16E1F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577D" w14:textId="77777777" w:rsidR="009F2C0B" w:rsidRPr="006271FD" w:rsidRDefault="009F2C0B" w:rsidP="00B16E1F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4801" w14:textId="77777777" w:rsidR="009F2C0B" w:rsidRPr="006271FD" w:rsidRDefault="009F2C0B" w:rsidP="00B16E1F">
            <w:pPr>
              <w:spacing w:line="252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1B63" w14:textId="77777777" w:rsidR="009F2C0B" w:rsidRPr="006271FD" w:rsidRDefault="009F2C0B" w:rsidP="00B16E1F">
            <w:pPr>
              <w:spacing w:line="252" w:lineRule="auto"/>
            </w:pPr>
          </w:p>
        </w:tc>
      </w:tr>
      <w:tr w:rsidR="009F2C0B" w:rsidRPr="006271FD" w14:paraId="518B6DB3" w14:textId="77777777" w:rsidTr="00B16E1F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C666" w14:textId="77777777" w:rsidR="009F2C0B" w:rsidRPr="006271FD" w:rsidRDefault="009F2C0B" w:rsidP="00B16E1F">
            <w:pPr>
              <w:spacing w:line="252" w:lineRule="auto"/>
              <w:rPr>
                <w:b/>
              </w:rPr>
            </w:pPr>
            <w:r w:rsidRPr="006271FD">
              <w:rPr>
                <w:b/>
              </w:rPr>
              <w:t>ОГЗ (утверждение)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11F1" w14:textId="77777777" w:rsidR="009F2C0B" w:rsidRPr="006271FD" w:rsidRDefault="009F2C0B" w:rsidP="00B16E1F">
            <w:pPr>
              <w:spacing w:line="252" w:lineRule="auto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310D" w14:textId="77777777" w:rsidR="009F2C0B" w:rsidRPr="006271FD" w:rsidRDefault="009F2C0B" w:rsidP="00B16E1F">
            <w:pPr>
              <w:spacing w:line="252" w:lineRule="auto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AC25" w14:textId="77777777" w:rsidR="009F2C0B" w:rsidRPr="006271FD" w:rsidRDefault="009F2C0B" w:rsidP="00B16E1F">
            <w:pPr>
              <w:spacing w:line="252" w:lineRule="auto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DAEA" w14:textId="77777777" w:rsidR="009F2C0B" w:rsidRPr="006271FD" w:rsidRDefault="009F2C0B" w:rsidP="00B16E1F">
            <w:pPr>
              <w:spacing w:line="252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03D2" w14:textId="77777777" w:rsidR="009F2C0B" w:rsidRPr="006271FD" w:rsidRDefault="009F2C0B" w:rsidP="00B16E1F">
            <w:pPr>
              <w:spacing w:line="252" w:lineRule="auto"/>
            </w:pPr>
          </w:p>
        </w:tc>
      </w:tr>
      <w:tr w:rsidR="009F2C0B" w:rsidRPr="006271FD" w14:paraId="594EDF29" w14:textId="77777777" w:rsidTr="00B16E1F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40C5" w14:textId="77777777" w:rsidR="009F2C0B" w:rsidRPr="006271FD" w:rsidRDefault="009F2C0B" w:rsidP="00B16E1F">
            <w:pPr>
              <w:spacing w:line="252" w:lineRule="auto"/>
              <w:rPr>
                <w:b/>
              </w:rPr>
            </w:pPr>
            <w:r w:rsidRPr="006271FD">
              <w:rPr>
                <w:b/>
              </w:rPr>
              <w:t>ПГО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B01E" w14:textId="77777777" w:rsidR="009F2C0B" w:rsidRPr="006271FD" w:rsidRDefault="009F2C0B" w:rsidP="00B16E1F">
            <w:pPr>
              <w:spacing w:line="252" w:lineRule="auto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2DC3" w14:textId="77777777" w:rsidR="009F2C0B" w:rsidRPr="006271FD" w:rsidRDefault="009F2C0B" w:rsidP="00B16E1F">
            <w:pPr>
              <w:spacing w:line="252" w:lineRule="auto"/>
              <w:jc w:val="center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7AE4" w14:textId="77777777" w:rsidR="009F2C0B" w:rsidRPr="006271FD" w:rsidRDefault="009F2C0B" w:rsidP="00B16E1F">
            <w:pPr>
              <w:spacing w:line="252" w:lineRule="auto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49A2" w14:textId="77777777" w:rsidR="009F2C0B" w:rsidRPr="006271FD" w:rsidRDefault="009F2C0B" w:rsidP="00B16E1F">
            <w:pPr>
              <w:spacing w:line="252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864C" w14:textId="77777777" w:rsidR="009F2C0B" w:rsidRPr="006271FD" w:rsidRDefault="009F2C0B" w:rsidP="00B16E1F">
            <w:pPr>
              <w:spacing w:line="252" w:lineRule="auto"/>
            </w:pPr>
          </w:p>
        </w:tc>
      </w:tr>
      <w:tr w:rsidR="009F2C0B" w:rsidRPr="006271FD" w14:paraId="168CF332" w14:textId="77777777" w:rsidTr="00B16E1F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01A9" w14:textId="77777777" w:rsidR="009F2C0B" w:rsidRPr="006271FD" w:rsidRDefault="009F2C0B" w:rsidP="00B16E1F">
            <w:pPr>
              <w:spacing w:line="252" w:lineRule="auto"/>
              <w:rPr>
                <w:b/>
              </w:rPr>
            </w:pPr>
            <w:r w:rsidRPr="006271FD">
              <w:rPr>
                <w:b/>
              </w:rPr>
              <w:t>Бухгалтерия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7B18" w14:textId="77777777" w:rsidR="009F2C0B" w:rsidRPr="006271FD" w:rsidRDefault="009F2C0B" w:rsidP="00B16E1F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4B98" w14:textId="77777777" w:rsidR="009F2C0B" w:rsidRPr="006271FD" w:rsidRDefault="009F2C0B" w:rsidP="00B16E1F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D411" w14:textId="77777777" w:rsidR="009F2C0B" w:rsidRPr="006271FD" w:rsidRDefault="009F2C0B" w:rsidP="00B16E1F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85D0" w14:textId="77777777" w:rsidR="009F2C0B" w:rsidRPr="006271FD" w:rsidRDefault="009F2C0B" w:rsidP="00B16E1F">
            <w:pPr>
              <w:spacing w:line="252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5D4C" w14:textId="77777777" w:rsidR="009F2C0B" w:rsidRPr="006271FD" w:rsidRDefault="009F2C0B" w:rsidP="00B16E1F">
            <w:pPr>
              <w:spacing w:line="252" w:lineRule="auto"/>
            </w:pPr>
          </w:p>
        </w:tc>
      </w:tr>
      <w:tr w:rsidR="009F2C0B" w:rsidRPr="006271FD" w14:paraId="40B39509" w14:textId="77777777" w:rsidTr="00B16E1F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7CB0" w14:textId="77777777" w:rsidR="009F2C0B" w:rsidRPr="006271FD" w:rsidRDefault="009F2C0B" w:rsidP="00B16E1F">
            <w:pPr>
              <w:spacing w:line="252" w:lineRule="auto"/>
              <w:rPr>
                <w:b/>
              </w:rPr>
            </w:pPr>
            <w:r w:rsidRPr="006271FD">
              <w:rPr>
                <w:b/>
              </w:rPr>
              <w:t>ПЭО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3645" w14:textId="77777777" w:rsidR="009F2C0B" w:rsidRPr="006271FD" w:rsidRDefault="009F2C0B" w:rsidP="00B16E1F"/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AFBC" w14:textId="77777777" w:rsidR="009F2C0B" w:rsidRPr="006271FD" w:rsidRDefault="009F2C0B" w:rsidP="00B16E1F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A1C1" w14:textId="77777777" w:rsidR="009F2C0B" w:rsidRPr="006271FD" w:rsidRDefault="009F2C0B" w:rsidP="00B16E1F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4D85" w14:textId="77777777" w:rsidR="009F2C0B" w:rsidRPr="006271FD" w:rsidRDefault="009F2C0B" w:rsidP="00B16E1F">
            <w:pPr>
              <w:spacing w:line="252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AA13" w14:textId="77777777" w:rsidR="009F2C0B" w:rsidRPr="006271FD" w:rsidRDefault="009F2C0B" w:rsidP="00B16E1F">
            <w:pPr>
              <w:spacing w:line="252" w:lineRule="auto"/>
            </w:pPr>
          </w:p>
        </w:tc>
      </w:tr>
      <w:tr w:rsidR="009F2C0B" w:rsidRPr="006271FD" w14:paraId="7AF7FAB3" w14:textId="77777777" w:rsidTr="00B16E1F">
        <w:trPr>
          <w:jc w:val="center"/>
        </w:trPr>
        <w:tc>
          <w:tcPr>
            <w:tcW w:w="5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56F5" w14:textId="77777777" w:rsidR="009F2C0B" w:rsidRPr="006271FD" w:rsidRDefault="009F2C0B" w:rsidP="00B16E1F">
            <w:pPr>
              <w:spacing w:line="252" w:lineRule="auto"/>
              <w:rPr>
                <w:b/>
              </w:rPr>
            </w:pPr>
            <w:r w:rsidRPr="006271FD">
              <w:rPr>
                <w:b/>
              </w:rPr>
              <w:t>Согласовано ответственный исполнитель</w:t>
            </w:r>
            <w:r w:rsidRPr="006271FD">
              <w:rPr>
                <w:b/>
              </w:rPr>
              <w:br/>
              <w:t>(подпись, ФИО)</w:t>
            </w: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C2EF" w14:textId="77777777" w:rsidR="009F2C0B" w:rsidRPr="006271FD" w:rsidRDefault="009F2C0B" w:rsidP="00B16E1F">
            <w:pPr>
              <w:spacing w:line="252" w:lineRule="auto"/>
              <w:rPr>
                <w:b/>
              </w:rPr>
            </w:pPr>
          </w:p>
        </w:tc>
      </w:tr>
    </w:tbl>
    <w:p w14:paraId="1659A7DB" w14:textId="77777777" w:rsidR="009F2C0B" w:rsidRPr="006271FD" w:rsidRDefault="009F2C0B" w:rsidP="009F2C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88935BC" w14:textId="77777777" w:rsidR="009F2C0B" w:rsidRPr="006271FD" w:rsidRDefault="009F2C0B" w:rsidP="009F2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271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</w:p>
    <w:p w14:paraId="1FAB66C6" w14:textId="55B1324D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E388DF" w14:textId="79067EC4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3A2868" w14:textId="172CD35C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B51F07" w14:textId="187428A3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47A791" w14:textId="46F441EA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91787D" w14:textId="1EC81C05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E79FAA" w14:textId="39E53146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A00F4A" w14:textId="1F7760F4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CF26AA" w14:textId="430B202C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CDE1EB7" w14:textId="104D0715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1577BC" w14:textId="77777777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81C032" w14:textId="77777777" w:rsidR="009F2C0B" w:rsidRDefault="009F2C0B" w:rsidP="00494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F729A2" w14:textId="0D926D8F" w:rsidR="00004D06" w:rsidRPr="00494CE1" w:rsidRDefault="00714222" w:rsidP="00494CE1">
      <w:pPr>
        <w:jc w:val="right"/>
        <w:rPr>
          <w:rFonts w:ascii="Times New Roman" w:hAnsi="Times New Roman" w:cs="Times New Roman"/>
          <w:sz w:val="24"/>
          <w:szCs w:val="24"/>
        </w:rPr>
      </w:pPr>
      <w:r w:rsidRPr="00494CE1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="00331FBA">
        <w:rPr>
          <w:rFonts w:ascii="Times New Roman" w:hAnsi="Times New Roman" w:cs="Times New Roman"/>
          <w:sz w:val="24"/>
          <w:szCs w:val="24"/>
        </w:rPr>
        <w:t>Контракту</w:t>
      </w:r>
    </w:p>
    <w:p w14:paraId="700503BD" w14:textId="6F01EAB3" w:rsidR="00714222" w:rsidRPr="00494CE1" w:rsidRDefault="00714222" w:rsidP="00494CE1">
      <w:pPr>
        <w:jc w:val="right"/>
        <w:rPr>
          <w:rFonts w:ascii="Times New Roman" w:hAnsi="Times New Roman" w:cs="Times New Roman"/>
          <w:sz w:val="24"/>
          <w:szCs w:val="24"/>
        </w:rPr>
      </w:pPr>
      <w:r w:rsidRPr="00494CE1">
        <w:rPr>
          <w:rFonts w:ascii="Times New Roman" w:hAnsi="Times New Roman" w:cs="Times New Roman"/>
          <w:sz w:val="24"/>
          <w:szCs w:val="24"/>
        </w:rPr>
        <w:t xml:space="preserve">На </w:t>
      </w:r>
      <w:r w:rsidR="00267E70">
        <w:rPr>
          <w:rFonts w:ascii="Times New Roman" w:hAnsi="Times New Roman" w:cs="Times New Roman"/>
          <w:sz w:val="24"/>
          <w:szCs w:val="24"/>
        </w:rPr>
        <w:t>поставку</w:t>
      </w:r>
      <w:r w:rsidR="0015482D">
        <w:rPr>
          <w:rFonts w:ascii="Times New Roman" w:hAnsi="Times New Roman" w:cs="Times New Roman"/>
          <w:sz w:val="24"/>
          <w:szCs w:val="24"/>
        </w:rPr>
        <w:t xml:space="preserve"> </w:t>
      </w:r>
      <w:r w:rsidR="00047138">
        <w:rPr>
          <w:rFonts w:ascii="Times New Roman" w:hAnsi="Times New Roman" w:cs="Times New Roman"/>
          <w:bCs/>
          <w:sz w:val="24"/>
          <w:szCs w:val="24"/>
        </w:rPr>
        <w:t>дизельного топлива</w:t>
      </w:r>
      <w:r w:rsidR="00047138" w:rsidRPr="00331FB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E1F0B0" w14:textId="26B9DE34" w:rsidR="00714222" w:rsidRPr="0015482D" w:rsidRDefault="00714222" w:rsidP="00494C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tbl>
      <w:tblPr>
        <w:tblW w:w="93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720"/>
        <w:gridCol w:w="5615"/>
        <w:gridCol w:w="1417"/>
      </w:tblGrid>
      <w:tr w:rsidR="008B555F" w:rsidRPr="00494CE1" w14:paraId="0E56B64D" w14:textId="02AA2770" w:rsidTr="008B555F">
        <w:tc>
          <w:tcPr>
            <w:tcW w:w="631" w:type="dxa"/>
            <w:vMerge w:val="restart"/>
            <w:vAlign w:val="center"/>
          </w:tcPr>
          <w:p w14:paraId="19DB7ACA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4024BC3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78" w:type="dxa"/>
            <w:gridSpan w:val="2"/>
            <w:vAlign w:val="center"/>
          </w:tcPr>
          <w:p w14:paraId="37212A0B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1270" w:type="dxa"/>
          </w:tcPr>
          <w:p w14:paraId="54B79E9F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555F" w:rsidRPr="00494CE1" w14:paraId="567117CD" w14:textId="234D16AD" w:rsidTr="008B555F">
        <w:tc>
          <w:tcPr>
            <w:tcW w:w="631" w:type="dxa"/>
            <w:vMerge/>
            <w:vAlign w:val="center"/>
          </w:tcPr>
          <w:p w14:paraId="2F9C5455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Align w:val="center"/>
          </w:tcPr>
          <w:p w14:paraId="1B5C08BD" w14:textId="77777777" w:rsidR="008B555F" w:rsidRPr="00494CE1" w:rsidRDefault="008B555F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5758" w:type="dxa"/>
            <w:vAlign w:val="center"/>
          </w:tcPr>
          <w:p w14:paraId="417C3E5C" w14:textId="3223F547" w:rsidR="008B555F" w:rsidRPr="00494CE1" w:rsidRDefault="008B555F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товара </w:t>
            </w:r>
          </w:p>
        </w:tc>
        <w:tc>
          <w:tcPr>
            <w:tcW w:w="1270" w:type="dxa"/>
          </w:tcPr>
          <w:p w14:paraId="5F6BBE51" w14:textId="519A7B06" w:rsidR="008B555F" w:rsidRPr="00494CE1" w:rsidRDefault="008B555F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B555F" w:rsidRPr="00494CE1" w14:paraId="4A9905B1" w14:textId="4371109A" w:rsidTr="008B555F">
        <w:trPr>
          <w:trHeight w:val="273"/>
        </w:trPr>
        <w:tc>
          <w:tcPr>
            <w:tcW w:w="631" w:type="dxa"/>
            <w:vAlign w:val="center"/>
          </w:tcPr>
          <w:p w14:paraId="4BAAFF25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vAlign w:val="center"/>
          </w:tcPr>
          <w:p w14:paraId="7A0B08F4" w14:textId="55463306" w:rsidR="008B555F" w:rsidRPr="00494CE1" w:rsidRDefault="008B555F" w:rsidP="00714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 топливо</w:t>
            </w:r>
          </w:p>
        </w:tc>
        <w:tc>
          <w:tcPr>
            <w:tcW w:w="5758" w:type="dxa"/>
            <w:vAlign w:val="center"/>
          </w:tcPr>
          <w:p w14:paraId="2C49AC55" w14:textId="77777777" w:rsidR="008B555F" w:rsidRPr="0039166D" w:rsidRDefault="008B555F" w:rsidP="0039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топлива дизельного</w:t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Летнее </w:t>
            </w:r>
          </w:p>
          <w:p w14:paraId="2164FA38" w14:textId="77777777" w:rsidR="008B555F" w:rsidRPr="0039166D" w:rsidRDefault="008B555F" w:rsidP="0039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Экологический </w:t>
            </w:r>
            <w:proofErr w:type="gramStart"/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Не</w:t>
            </w:r>
            <w:proofErr w:type="gramEnd"/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К5</w:t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6058D518" w14:textId="77777777" w:rsidR="008B555F" w:rsidRPr="0039166D" w:rsidRDefault="008B555F" w:rsidP="0039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ГОСТ, ТР</w:t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ГОСТ 32511-2013</w:t>
            </w:r>
          </w:p>
          <w:p w14:paraId="27E656B4" w14:textId="4AF3E6E4" w:rsidR="008B555F" w:rsidRPr="00494CE1" w:rsidRDefault="008B555F" w:rsidP="0039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 ТС 013/2011</w:t>
            </w:r>
          </w:p>
        </w:tc>
        <w:tc>
          <w:tcPr>
            <w:tcW w:w="1270" w:type="dxa"/>
            <w:vAlign w:val="center"/>
          </w:tcPr>
          <w:p w14:paraId="6396C25A" w14:textId="648B424C" w:rsidR="008B555F" w:rsidRPr="0039166D" w:rsidRDefault="008B555F" w:rsidP="008B5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</w:t>
            </w:r>
          </w:p>
        </w:tc>
      </w:tr>
    </w:tbl>
    <w:p w14:paraId="1AE76BF9" w14:textId="1EFFD1E2" w:rsidR="009F34BB" w:rsidRPr="009F34BB" w:rsidRDefault="0039166D" w:rsidP="009F3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39166D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19.20.21.300-00000009</w:t>
      </w:r>
      <w:r w:rsidR="009F34BB" w:rsidRPr="009F34B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- </w:t>
      </w:r>
      <w:r w:rsidRPr="0039166D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Топливо дизельное (розничная реализация)</w:t>
      </w:r>
    </w:p>
    <w:p w14:paraId="5E474F76" w14:textId="19A86177" w:rsidR="00E31A61" w:rsidRDefault="00E31A61" w:rsidP="00CB5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F7EF34" w14:textId="77777777" w:rsidR="000F17CC" w:rsidRPr="00494CE1" w:rsidRDefault="000F17CC" w:rsidP="000F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условия исполнения контракта, заключаемого по результатам закупки:</w:t>
      </w:r>
    </w:p>
    <w:p w14:paraId="69A08D28" w14:textId="77777777" w:rsidR="000F17CC" w:rsidRPr="00E2469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4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Срок поставки товара:  </w:t>
      </w:r>
    </w:p>
    <w:p w14:paraId="4F542D9E" w14:textId="32903EEC" w:rsidR="000F17CC" w:rsidRPr="00494CE1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осуществляется самовывозом </w:t>
      </w:r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контракта </w:t>
      </w:r>
      <w:proofErr w:type="gramStart"/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1FA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BA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8B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24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(включительно)</w:t>
      </w:r>
    </w:p>
    <w:p w14:paraId="6B66EA6D" w14:textId="77777777" w:rsidR="000F17CC" w:rsidRPr="00E2469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4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Место поставки товара:</w:t>
      </w:r>
      <w:r w:rsidRPr="00E2469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14:paraId="663C443E" w14:textId="55DAABFA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месту нахождения Исполнителя. Район предоставления топлива </w:t>
      </w:r>
      <w:r w:rsidR="001B43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Российская </w:t>
      </w:r>
      <w:r w:rsidR="007A08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Федерация</w:t>
      </w:r>
      <w:r w:rsidR="00A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112E70D" w14:textId="3FAF693A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Дополнительны</w:t>
      </w:r>
      <w:r w:rsidR="00672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 поставки:</w:t>
      </w:r>
    </w:p>
    <w:p w14:paraId="3D36A01C" w14:textId="05D89C69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0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Ежемесячно 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Товаром Поставщик передает Заказчику:</w:t>
      </w:r>
    </w:p>
    <w:p w14:paraId="73A92976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 акта приемки товаров, работ, услуг (ф. 0510452), а также счет на оплату Товара;</w:t>
      </w:r>
    </w:p>
    <w:p w14:paraId="3BA88529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необходимо);</w:t>
      </w:r>
    </w:p>
    <w:p w14:paraId="4B0941F2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3C8C4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Порядок оплаты:</w:t>
      </w:r>
    </w:p>
    <w:p w14:paraId="06A9D79B" w14:textId="59C02240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</w:t>
      </w:r>
    </w:p>
    <w:p w14:paraId="3D0BB31C" w14:textId="77777777" w:rsid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85968" w14:textId="1E9108CF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(ЦК) определяется по формуле:</w:t>
      </w:r>
    </w:p>
    <w:p w14:paraId="650AC824" w14:textId="77777777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ЦК=∑_(i=</w:t>
      </w:r>
      <w:proofErr w:type="gramStart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1)^</w:t>
      </w:r>
      <w:proofErr w:type="gram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n▒</w:t>
      </w:r>
      <w:r w:rsidRPr="00BA7F1B">
        <w:rPr>
          <w:rFonts w:ascii="Cambria Math" w:eastAsia="Cambria Math" w:hAnsi="Cambria Math" w:cs="Cambria Math" w:hint="eastAsia"/>
          <w:sz w:val="24"/>
          <w:szCs w:val="24"/>
          <w:lang w:eastAsia="ru-RU"/>
        </w:rPr>
        <w:t>〖</w:t>
      </w:r>
      <w:proofErr w:type="spellStart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Ц_i∙K_i</w:t>
      </w:r>
      <w:proofErr w:type="spell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F1B">
        <w:rPr>
          <w:rFonts w:ascii="Cambria Math" w:eastAsia="Cambria Math" w:hAnsi="Cambria Math" w:cs="Cambria Math" w:hint="eastAsia"/>
          <w:sz w:val="24"/>
          <w:szCs w:val="24"/>
          <w:lang w:eastAsia="ru-RU"/>
        </w:rPr>
        <w:t>〗</w:t>
      </w:r>
    </w:p>
    <w:p w14:paraId="69ACF35A" w14:textId="77777777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1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ЦК</w:t>
      </w: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цена Контракта, определённая с использованием настоящей формулы, которая не может превышать максимальное значение цены Контракта (ЦК </w:t>
      </w:r>
      <w:r w:rsidRPr="00BA7F1B">
        <w:rPr>
          <w:rFonts w:ascii="Cambria Math" w:eastAsia="Times New Roman" w:hAnsi="Cambria Math" w:cs="Cambria Math"/>
          <w:sz w:val="24"/>
          <w:szCs w:val="24"/>
          <w:lang w:eastAsia="ru-RU"/>
        </w:rPr>
        <w:t>⩽</w:t>
      </w:r>
      <w:proofErr w:type="spellStart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ЦКmax</w:t>
      </w:r>
      <w:proofErr w:type="spell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B00C194" w14:textId="77777777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n – количество отпусков Товара Заказчику;</w:t>
      </w:r>
    </w:p>
    <w:p w14:paraId="570F043C" w14:textId="77777777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7F1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Ц</w:t>
      </w: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цена единицы Товара, установленная на ТО Поставщика, на момент i-отпуска Товара Заказчику, но не более цены единицы Товара, установленной Контрактом; </w:t>
      </w:r>
    </w:p>
    <w:p w14:paraId="3AEECA0B" w14:textId="762257D9" w:rsidR="00C67884" w:rsidRPr="00636CF0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7F1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</w:t>
      </w: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количество Товара i-отпуска.</w:t>
      </w: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</w:p>
    <w:p w14:paraId="3CC104F7" w14:textId="77777777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D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 – средства бюджетных учреждений на финансовое обеспечение выполнения государственного задания на выполнение работ</w:t>
      </w:r>
    </w:p>
    <w:p w14:paraId="53E83F49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0BF45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Порядок приемки:</w:t>
      </w:r>
    </w:p>
    <w:p w14:paraId="5646752F" w14:textId="3932B67E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приемка Товара </w:t>
      </w:r>
      <w:proofErr w:type="gramStart"/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5A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0F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A45F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</w:t>
      </w:r>
      <w:proofErr w:type="gramEnd"/>
      <w:r w:rsidR="005A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в срок не более 5 (Пяти) рабочих дней,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</w:p>
    <w:p w14:paraId="680A71F9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35EDB" w14:textId="77777777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 Гарантии качества:</w:t>
      </w:r>
    </w:p>
    <w:p w14:paraId="291AEC00" w14:textId="06FD60B8" w:rsidR="000F17CC" w:rsidRPr="00494CE1" w:rsidRDefault="000F17CC" w:rsidP="000F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потребительских свойств). Поставщик гарантирует, что в отношении Товара отсутствуют требования третьих 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обеспечивает поставку Товаров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остаточным</w:t>
      </w:r>
      <w:r w:rsidRPr="00BD0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D0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годности Товара не менее,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1 год с даты производства, согласно </w:t>
      </w:r>
      <w:r w:rsidR="00775258" w:rsidRPr="007752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32511-2013</w:t>
      </w:r>
    </w:p>
    <w:p w14:paraId="08DC79F8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FDAE4" w14:textId="77777777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 Ответственность сторон:</w:t>
      </w:r>
    </w:p>
    <w:p w14:paraId="65BD0E5B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неисполнение или ненадлежащее исполнение обязательств по настоящему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несут ответственность в соответствии с действующим законодательством Российской Федерации. </w:t>
      </w:r>
    </w:p>
    <w:p w14:paraId="20DC955F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просрочки исполнения обязательств Заказчиком, Исполнителем) утвержден Постановлением Правительства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от 30.08.2017 № 1042.</w:t>
      </w:r>
    </w:p>
    <w:p w14:paraId="495B2EF5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557DA" w14:textId="77777777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Арбитраж:</w:t>
      </w:r>
    </w:p>
    <w:p w14:paraId="15A820C9" w14:textId="77777777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6DFE89A5" w14:textId="77777777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37BD8" w14:textId="77777777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 Прочие условия</w:t>
      </w:r>
    </w:p>
    <w:p w14:paraId="0FE305E2" w14:textId="77777777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почтой:</w:t>
      </w:r>
    </w:p>
    <w:p w14:paraId="007406B4" w14:textId="77777777" w:rsidR="00345163" w:rsidRDefault="00345163" w:rsidP="00E2469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E655D" w14:textId="090ADAAE" w:rsidR="00E24695" w:rsidRPr="00796DF0" w:rsidRDefault="00E24695" w:rsidP="00E2469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21A3795A" w14:textId="77777777" w:rsidR="00E24695" w:rsidRPr="00796DF0" w:rsidRDefault="00E24695" w:rsidP="00E2469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Санкт-Петербург, Набережная реки Мойки д.124, литера А</w:t>
      </w:r>
    </w:p>
    <w:p w14:paraId="17734000" w14:textId="50D5ACCF" w:rsidR="00E24695" w:rsidRPr="00796DF0" w:rsidRDefault="00E24695" w:rsidP="00E2469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</w:t>
      </w:r>
      <w:r>
        <w:rPr>
          <w:rFonts w:ascii="Times New Roman" w:hAnsi="Times New Roman" w:cs="Times New Roman"/>
          <w:sz w:val="24"/>
          <w:szCs w:val="24"/>
        </w:rPr>
        <w:t>(812)</w:t>
      </w:r>
      <w:r w:rsidR="00345163">
        <w:rPr>
          <w:rFonts w:ascii="Times New Roman" w:hAnsi="Times New Roman" w:cs="Times New Roman"/>
          <w:sz w:val="24"/>
          <w:szCs w:val="24"/>
        </w:rPr>
        <w:t xml:space="preserve">244 0000 доб. </w:t>
      </w:r>
      <w:r w:rsidR="001C7AEF">
        <w:rPr>
          <w:rFonts w:ascii="Times New Roman" w:hAnsi="Times New Roman" w:cs="Times New Roman"/>
          <w:sz w:val="24"/>
          <w:szCs w:val="24"/>
        </w:rPr>
        <w:t>790</w:t>
      </w:r>
    </w:p>
    <w:p w14:paraId="3B6AEC5C" w14:textId="7A550DED" w:rsidR="00E24695" w:rsidRPr="00345163" w:rsidRDefault="00E24695" w:rsidP="00E24695">
      <w:pPr>
        <w:contextualSpacing/>
        <w:rPr>
          <w:rFonts w:ascii="Times New Roman" w:hAnsi="Times New Roman" w:cs="Times New Roman"/>
          <w:sz w:val="24"/>
          <w:szCs w:val="24"/>
        </w:rPr>
      </w:pPr>
      <w:r w:rsidRPr="003C48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4516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C48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451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45163">
        <w:rPr>
          <w:rFonts w:ascii="Times New Roman" w:hAnsi="Times New Roman" w:cs="Times New Roman"/>
          <w:sz w:val="24"/>
          <w:szCs w:val="24"/>
        </w:rPr>
        <w:t xml:space="preserve"> </w:t>
      </w:r>
      <w:r w:rsidR="001C7AEF" w:rsidRPr="001C7AEF">
        <w:rPr>
          <w:rFonts w:ascii="Times New Roman" w:hAnsi="Times New Roman" w:cs="Times New Roman"/>
          <w:sz w:val="24"/>
          <w:szCs w:val="24"/>
        </w:rPr>
        <w:t>i.bashev@vniio.ru</w:t>
      </w:r>
    </w:p>
    <w:p w14:paraId="33F01690" w14:textId="77777777" w:rsidR="001C7AEF" w:rsidRPr="001C7AEF" w:rsidRDefault="00E24695" w:rsidP="001C7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</w:t>
      </w:r>
      <w:r w:rsidR="001C7AEF" w:rsidRPr="001C7A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Башев</w:t>
      </w:r>
    </w:p>
    <w:p w14:paraId="0FFA4D48" w14:textId="1C9E6B41" w:rsidR="00E24695" w:rsidRPr="00E7140C" w:rsidRDefault="001C7AEF" w:rsidP="001C7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AEF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Игнат Андреевич</w:t>
      </w:r>
      <w:r w:rsidR="00E24695" w:rsidRPr="00494CE1">
        <w:rPr>
          <w:rFonts w:ascii="Times New Roman" w:hAnsi="Times New Roman" w:cs="Times New Roman"/>
          <w:sz w:val="24"/>
          <w:szCs w:val="24"/>
        </w:rPr>
        <w:br/>
      </w:r>
    </w:p>
    <w:p w14:paraId="741685BD" w14:textId="1494CF80" w:rsidR="00295EB8" w:rsidRPr="00494CE1" w:rsidRDefault="00295EB8" w:rsidP="00FF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5EB8" w:rsidRPr="00494CE1" w:rsidSect="00FF35A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07"/>
    <w:rsid w:val="00004D06"/>
    <w:rsid w:val="00047138"/>
    <w:rsid w:val="00050924"/>
    <w:rsid w:val="0005396C"/>
    <w:rsid w:val="00066D56"/>
    <w:rsid w:val="000D7E10"/>
    <w:rsid w:val="000F0938"/>
    <w:rsid w:val="000F17CC"/>
    <w:rsid w:val="0015109C"/>
    <w:rsid w:val="0015482D"/>
    <w:rsid w:val="001B0583"/>
    <w:rsid w:val="001B43EE"/>
    <w:rsid w:val="001C7AEF"/>
    <w:rsid w:val="001D02BF"/>
    <w:rsid w:val="002119C5"/>
    <w:rsid w:val="00230CCC"/>
    <w:rsid w:val="0024724A"/>
    <w:rsid w:val="00267E70"/>
    <w:rsid w:val="00282F60"/>
    <w:rsid w:val="00295EB8"/>
    <w:rsid w:val="003251FA"/>
    <w:rsid w:val="00331FBA"/>
    <w:rsid w:val="00345163"/>
    <w:rsid w:val="00345F59"/>
    <w:rsid w:val="00381574"/>
    <w:rsid w:val="0039166D"/>
    <w:rsid w:val="003F25BB"/>
    <w:rsid w:val="00404DEF"/>
    <w:rsid w:val="00432FF8"/>
    <w:rsid w:val="00446D15"/>
    <w:rsid w:val="0045502D"/>
    <w:rsid w:val="00466F10"/>
    <w:rsid w:val="00494CE1"/>
    <w:rsid w:val="004C5849"/>
    <w:rsid w:val="004F71A3"/>
    <w:rsid w:val="00541543"/>
    <w:rsid w:val="00591C97"/>
    <w:rsid w:val="005A45FF"/>
    <w:rsid w:val="005B0ABD"/>
    <w:rsid w:val="005C6DF4"/>
    <w:rsid w:val="005D731D"/>
    <w:rsid w:val="005E0DEF"/>
    <w:rsid w:val="00624C66"/>
    <w:rsid w:val="006271FD"/>
    <w:rsid w:val="00640B46"/>
    <w:rsid w:val="0067292C"/>
    <w:rsid w:val="006A1EDD"/>
    <w:rsid w:val="006A6BAC"/>
    <w:rsid w:val="00700BE5"/>
    <w:rsid w:val="007077A3"/>
    <w:rsid w:val="00707DF1"/>
    <w:rsid w:val="00714222"/>
    <w:rsid w:val="0074476D"/>
    <w:rsid w:val="00775258"/>
    <w:rsid w:val="007772AA"/>
    <w:rsid w:val="007A081F"/>
    <w:rsid w:val="007E366B"/>
    <w:rsid w:val="00824649"/>
    <w:rsid w:val="00850F36"/>
    <w:rsid w:val="00875B7C"/>
    <w:rsid w:val="008B4814"/>
    <w:rsid w:val="008B555F"/>
    <w:rsid w:val="008E17C6"/>
    <w:rsid w:val="009050FD"/>
    <w:rsid w:val="00942EA5"/>
    <w:rsid w:val="00953A28"/>
    <w:rsid w:val="00955437"/>
    <w:rsid w:val="009676DC"/>
    <w:rsid w:val="009F2C0B"/>
    <w:rsid w:val="009F34BB"/>
    <w:rsid w:val="00A51A47"/>
    <w:rsid w:val="00A6724E"/>
    <w:rsid w:val="00A71FEF"/>
    <w:rsid w:val="00AB0FF7"/>
    <w:rsid w:val="00AD25A1"/>
    <w:rsid w:val="00AE52E4"/>
    <w:rsid w:val="00AF0054"/>
    <w:rsid w:val="00B07507"/>
    <w:rsid w:val="00BA3336"/>
    <w:rsid w:val="00BA7F1B"/>
    <w:rsid w:val="00C30D81"/>
    <w:rsid w:val="00C51847"/>
    <w:rsid w:val="00C67884"/>
    <w:rsid w:val="00CB5BA9"/>
    <w:rsid w:val="00CB5FB1"/>
    <w:rsid w:val="00D92726"/>
    <w:rsid w:val="00DD55B3"/>
    <w:rsid w:val="00E24695"/>
    <w:rsid w:val="00E31A61"/>
    <w:rsid w:val="00E32CE2"/>
    <w:rsid w:val="00E61EB2"/>
    <w:rsid w:val="00E7140C"/>
    <w:rsid w:val="00ED1A63"/>
    <w:rsid w:val="00EE5FFB"/>
    <w:rsid w:val="00F020D1"/>
    <w:rsid w:val="00F0389D"/>
    <w:rsid w:val="00F74861"/>
    <w:rsid w:val="00F84443"/>
    <w:rsid w:val="00FE26BC"/>
    <w:rsid w:val="00FE72E4"/>
    <w:rsid w:val="00FF13D3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table" w:styleId="ac">
    <w:name w:val="Table Grid"/>
    <w:basedOn w:val="a1"/>
    <w:uiPriority w:val="59"/>
    <w:rsid w:val="00381574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a"/>
    <w:next w:val="aa"/>
    <w:link w:val="ae"/>
    <w:uiPriority w:val="99"/>
    <w:semiHidden/>
    <w:unhideWhenUsed/>
    <w:rsid w:val="008B4814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e">
    <w:name w:val="Тема примечания Знак"/>
    <w:basedOn w:val="ab"/>
    <w:link w:val="ad"/>
    <w:uiPriority w:val="99"/>
    <w:semiHidden/>
    <w:rsid w:val="008B4814"/>
    <w:rPr>
      <w:rFonts w:ascii="Times New Roman" w:hAnsi="Times New Roman" w:cs="Times New Roman"/>
      <w:b/>
      <w:bCs/>
      <w:color w:val="000000"/>
      <w:sz w:val="20"/>
      <w:szCs w:val="20"/>
    </w:rPr>
  </w:style>
  <w:style w:type="table" w:customStyle="1" w:styleId="1">
    <w:name w:val="Сетка таблицы1"/>
    <w:basedOn w:val="a1"/>
    <w:next w:val="ac"/>
    <w:uiPriority w:val="59"/>
    <w:rsid w:val="006271FD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Александр Клопотенко</cp:lastModifiedBy>
  <cp:revision>82</cp:revision>
  <cp:lastPrinted>2025-04-03T09:07:00Z</cp:lastPrinted>
  <dcterms:created xsi:type="dcterms:W3CDTF">2026-04-09T09:26:00Z</dcterms:created>
  <dcterms:modified xsi:type="dcterms:W3CDTF">2026-07-22T07:36:00Z</dcterms:modified>
</cp:coreProperties>
</file>