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F1166" w14:textId="31A9DD5F" w:rsidR="00D17811" w:rsidRPr="00587A31" w:rsidRDefault="00E34FF2" w:rsidP="00E2560B">
      <w:pPr>
        <w:shd w:val="clear" w:color="auto" w:fill="FFFFFF"/>
        <w:ind w:left="29"/>
        <w:jc w:val="center"/>
        <w:rPr>
          <w:b/>
          <w:bCs/>
        </w:rPr>
      </w:pPr>
      <w:r w:rsidRPr="00587A31">
        <w:rPr>
          <w:b/>
          <w:bCs/>
        </w:rPr>
        <w:t>Договор</w:t>
      </w:r>
      <w:r w:rsidR="00593D9C" w:rsidRPr="00587A31">
        <w:rPr>
          <w:b/>
          <w:bCs/>
        </w:rPr>
        <w:t xml:space="preserve"> </w:t>
      </w:r>
      <w:bookmarkStart w:id="0" w:name="_Hlk215173228"/>
      <w:r w:rsidR="00593D9C" w:rsidRPr="00587A31">
        <w:rPr>
          <w:b/>
          <w:bCs/>
        </w:rPr>
        <w:t>№</w:t>
      </w:r>
      <w:bookmarkEnd w:id="0"/>
      <w:r w:rsidR="008A0890">
        <w:rPr>
          <w:b/>
          <w:bCs/>
        </w:rPr>
        <w:t>_____</w:t>
      </w:r>
    </w:p>
    <w:p w14:paraId="5373C80C" w14:textId="541E26F0" w:rsidR="00D17811" w:rsidRPr="00370026" w:rsidRDefault="004F3B18" w:rsidP="00E2560B">
      <w:pPr>
        <w:shd w:val="clear" w:color="auto" w:fill="FFFFFF"/>
        <w:ind w:left="29"/>
        <w:jc w:val="center"/>
        <w:rPr>
          <w:color w:val="000000"/>
        </w:rPr>
      </w:pPr>
      <w:r w:rsidRPr="00370026">
        <w:rPr>
          <w:color w:val="000000"/>
        </w:rPr>
        <w:t xml:space="preserve">г. </w:t>
      </w:r>
      <w:r w:rsidR="00593D9C" w:rsidRPr="00370026">
        <w:rPr>
          <w:color w:val="000000"/>
        </w:rPr>
        <w:t>Махачкала</w:t>
      </w:r>
      <w:r w:rsidRPr="00370026">
        <w:rPr>
          <w:color w:val="000000"/>
        </w:rPr>
        <w:tab/>
      </w:r>
      <w:r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7649D3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Pr="00370026">
        <w:rPr>
          <w:color w:val="000000"/>
        </w:rPr>
        <w:t xml:space="preserve">    «</w:t>
      </w:r>
      <w:r w:rsidR="008A0890">
        <w:rPr>
          <w:color w:val="000000"/>
        </w:rPr>
        <w:t>__</w:t>
      </w:r>
      <w:r w:rsidRPr="00370026">
        <w:rPr>
          <w:color w:val="000000"/>
        </w:rPr>
        <w:t xml:space="preserve">» </w:t>
      </w:r>
      <w:r w:rsidR="008A0890">
        <w:rPr>
          <w:color w:val="000000"/>
        </w:rPr>
        <w:t>_____</w:t>
      </w:r>
      <w:r w:rsidR="0058444B">
        <w:rPr>
          <w:color w:val="000000"/>
        </w:rPr>
        <w:t xml:space="preserve"> </w:t>
      </w:r>
      <w:r w:rsidRPr="00370026">
        <w:rPr>
          <w:color w:val="000000"/>
        </w:rPr>
        <w:t>202</w:t>
      </w:r>
      <w:r w:rsidR="007623ED">
        <w:rPr>
          <w:color w:val="000000"/>
        </w:rPr>
        <w:t>6</w:t>
      </w:r>
      <w:r w:rsidRPr="00370026">
        <w:rPr>
          <w:color w:val="000000"/>
        </w:rPr>
        <w:t>г.</w:t>
      </w:r>
    </w:p>
    <w:p w14:paraId="1BCE6521" w14:textId="77777777" w:rsidR="00D17811" w:rsidRPr="00370026" w:rsidRDefault="00D17811" w:rsidP="00E2560B">
      <w:pPr>
        <w:shd w:val="clear" w:color="auto" w:fill="FFFFFF"/>
        <w:ind w:left="29"/>
        <w:jc w:val="center"/>
        <w:rPr>
          <w:b/>
          <w:bCs/>
        </w:rPr>
      </w:pPr>
    </w:p>
    <w:p w14:paraId="6A9CA2E7" w14:textId="77777777" w:rsidR="008A0890" w:rsidRPr="00370026" w:rsidRDefault="008A0890" w:rsidP="008A0890">
      <w:pPr>
        <w:pStyle w:val="14"/>
        <w:ind w:left="29" w:firstLine="567"/>
        <w:jc w:val="both"/>
      </w:pPr>
      <w:r w:rsidRPr="004538F0">
        <w:t xml:space="preserve">Федеральное государственное бюджетное научное учреждение «Федеральный аграрный научный центр Республики Дагестан» (далее - ФГБНУ «ФАНЦ РД»), именуемое далее «Заказчик», в лице исполняющего обязанности директора </w:t>
      </w:r>
      <w:proofErr w:type="spellStart"/>
      <w:r w:rsidRPr="004538F0">
        <w:t>Ниматулаева</w:t>
      </w:r>
      <w:proofErr w:type="spellEnd"/>
      <w:r w:rsidRPr="004538F0">
        <w:t xml:space="preserve"> Наримана </w:t>
      </w:r>
      <w:proofErr w:type="spellStart"/>
      <w:r w:rsidRPr="004538F0">
        <w:t>Муртазалиевича</w:t>
      </w:r>
      <w:proofErr w:type="spellEnd"/>
      <w:r w:rsidRPr="004538F0">
        <w:t>, действующего на основании Устава, с одной стороны, и _____________________________, именуемое в дальнейшем «</w:t>
      </w:r>
      <w:r>
        <w:t>Поставщик</w:t>
      </w:r>
      <w:r w:rsidRPr="004538F0">
        <w:t xml:space="preserve">», в лице _________________, действующего на основании ____________, с </w:t>
      </w:r>
      <w:r w:rsidRPr="00370026">
        <w:t xml:space="preserve">другой стороны, совместно именуемые Стороны, в соответствии с </w:t>
      </w:r>
      <w:r>
        <w:t>г</w:t>
      </w:r>
      <w:r w:rsidRPr="00224D4D">
        <w:t>лав</w:t>
      </w:r>
      <w:r>
        <w:t>ой</w:t>
      </w:r>
      <w:r w:rsidRPr="00224D4D">
        <w:t xml:space="preserve"> 4, раздел 2, пункт 1, </w:t>
      </w:r>
      <w:proofErr w:type="spellStart"/>
      <w:r w:rsidRPr="00224D4D">
        <w:t>пп</w:t>
      </w:r>
      <w:proofErr w:type="spellEnd"/>
      <w:r>
        <w:t>.</w:t>
      </w:r>
      <w:r w:rsidRPr="00224D4D">
        <w:t xml:space="preserve"> 30</w:t>
      </w:r>
      <w:r>
        <w:t xml:space="preserve"> Положения о закупке товаров, работ, услуг для нужд Федерального государственного бюджетного научного учреждения «Федеральный аграрный научный центр Республики Дагестан», </w:t>
      </w:r>
      <w:r w:rsidRPr="00932259">
        <w:t>Федерального закона от 18 июля 2011 г. № 223-ФЗ «О закупках товаров, работ, услуг отдельными видами юридических лиц»</w:t>
      </w:r>
      <w:r>
        <w:t xml:space="preserve">, </w:t>
      </w:r>
      <w:r w:rsidRPr="00370026">
        <w:t xml:space="preserve">заключили настоящий государственный контракт (далее </w:t>
      </w:r>
      <w:r>
        <w:t>–</w:t>
      </w:r>
      <w:r w:rsidRPr="00370026">
        <w:t xml:space="preserve"> </w:t>
      </w:r>
      <w:r>
        <w:t>Договор</w:t>
      </w:r>
      <w:r w:rsidRPr="00370026">
        <w:t xml:space="preserve">) о нижеследующем: </w:t>
      </w:r>
    </w:p>
    <w:p w14:paraId="21C32C76" w14:textId="77777777" w:rsidR="00D17811" w:rsidRPr="00370026" w:rsidRDefault="00D17811">
      <w:pPr>
        <w:pStyle w:val="14"/>
        <w:ind w:left="0" w:firstLine="360"/>
        <w:jc w:val="both"/>
      </w:pPr>
    </w:p>
    <w:p w14:paraId="578D78A4" w14:textId="1CD59746" w:rsidR="00D17811" w:rsidRPr="00370026" w:rsidRDefault="004F3B18">
      <w:pPr>
        <w:widowControl w:val="0"/>
        <w:numPr>
          <w:ilvl w:val="0"/>
          <w:numId w:val="2"/>
        </w:numPr>
        <w:jc w:val="center"/>
        <w:outlineLvl w:val="0"/>
        <w:rPr>
          <w:b/>
          <w:bCs/>
        </w:rPr>
      </w:pPr>
      <w:r w:rsidRPr="00370026">
        <w:rPr>
          <w:b/>
          <w:bCs/>
        </w:rPr>
        <w:t xml:space="preserve">Предмет и общие условия </w:t>
      </w:r>
      <w:r w:rsidR="00E6704D">
        <w:rPr>
          <w:b/>
          <w:bCs/>
        </w:rPr>
        <w:t>договора</w:t>
      </w:r>
    </w:p>
    <w:p w14:paraId="695A1A3F" w14:textId="0A80C10A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t>1.1.</w:t>
      </w:r>
      <w:r w:rsidRPr="00370026"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принимает на себя обязательства по поставке </w:t>
      </w:r>
      <w:r w:rsidR="006E7BC5">
        <w:rPr>
          <w:color w:val="000000"/>
        </w:rPr>
        <w:t xml:space="preserve">телефона </w:t>
      </w:r>
      <w:r w:rsidRPr="00370026">
        <w:rPr>
          <w:color w:val="000000"/>
        </w:rPr>
        <w:t>(далее – товар) для нужд Заказчика</w:t>
      </w:r>
      <w:r w:rsidR="00AD5F24">
        <w:rPr>
          <w:color w:val="000000"/>
        </w:rPr>
        <w:t xml:space="preserve"> </w:t>
      </w:r>
      <w:r w:rsidRPr="00370026">
        <w:rPr>
          <w:color w:val="000000"/>
        </w:rPr>
        <w:t xml:space="preserve">в количестве, ассортименте и в соответствии с требованиями, указанными в техническом задании (Приложение № 1 к </w:t>
      </w:r>
      <w:r w:rsidR="00587A31">
        <w:rPr>
          <w:color w:val="000000"/>
        </w:rPr>
        <w:t>Договор</w:t>
      </w:r>
      <w:r w:rsidRPr="00370026">
        <w:rPr>
          <w:color w:val="000000"/>
        </w:rPr>
        <w:t xml:space="preserve">у), 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своевременно принять и оплатить стоимость поставленного товара </w:t>
      </w:r>
      <w:r w:rsidRPr="00370026">
        <w:t xml:space="preserve">в установленном </w:t>
      </w:r>
      <w:r w:rsidR="00587A31">
        <w:t>Договор</w:t>
      </w:r>
      <w:r w:rsidRPr="00370026">
        <w:t>ом порядке, форме и размере</w:t>
      </w:r>
      <w:r w:rsidRPr="00370026">
        <w:rPr>
          <w:color w:val="000000"/>
        </w:rPr>
        <w:t>.</w:t>
      </w:r>
    </w:p>
    <w:p w14:paraId="40ADC797" w14:textId="2238CA9C" w:rsidR="00D17811" w:rsidRPr="00370026" w:rsidRDefault="004F3B18" w:rsidP="00370026">
      <w:pPr>
        <w:widowControl w:val="0"/>
        <w:ind w:firstLine="557"/>
        <w:jc w:val="both"/>
      </w:pPr>
      <w:r w:rsidRPr="00370026">
        <w:rPr>
          <w:color w:val="000000"/>
        </w:rPr>
        <w:t>1.2.</w:t>
      </w:r>
      <w:r w:rsidRPr="00370026">
        <w:rPr>
          <w:color w:val="000000"/>
        </w:rPr>
        <w:tab/>
        <w:t xml:space="preserve">Подлежащий поставке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у товар должен быть поставлен надлежащего качества, в</w:t>
      </w:r>
      <w:r w:rsidRPr="00370026">
        <w:t xml:space="preserve"> согласованном сторонами </w:t>
      </w:r>
      <w:r w:rsidRPr="00370026">
        <w:rPr>
          <w:color w:val="000000"/>
        </w:rPr>
        <w:t xml:space="preserve">количестве и в обозначенный в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е срок.</w:t>
      </w:r>
    </w:p>
    <w:p w14:paraId="65CECA7D" w14:textId="38EF146F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rPr>
          <w:color w:val="000000"/>
        </w:rPr>
        <w:t>1.3.</w:t>
      </w:r>
      <w:r w:rsidRPr="00370026">
        <w:rPr>
          <w:color w:val="000000"/>
        </w:rPr>
        <w:tab/>
        <w:t>На момент передачи Заказчику товара</w:t>
      </w:r>
      <w:r w:rsidRPr="00370026">
        <w:t xml:space="preserve"> </w:t>
      </w:r>
      <w:r w:rsidRPr="00370026">
        <w:rPr>
          <w:color w:val="000000"/>
        </w:rPr>
        <w:t>последний должен быть новым (не бывшим в употреблении),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493B070F" w14:textId="3E1ECAD6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1" w:name="_ref_1200273"/>
      <w:r w:rsidRPr="00370026">
        <w:rPr>
          <w:color w:val="000000"/>
        </w:rPr>
        <w:t xml:space="preserve">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если не будет доказано,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правах третьих лиц на этот товар.</w:t>
      </w:r>
      <w:bookmarkEnd w:id="1"/>
    </w:p>
    <w:p w14:paraId="788AA8A2" w14:textId="0F4EFE79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2" w:name="_ref_1200274"/>
      <w:r w:rsidRPr="00370026">
        <w:rPr>
          <w:color w:val="000000"/>
        </w:rPr>
        <w:t xml:space="preserve">При изъятии товара 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третьими лицами по основаниям, возникшим до исполнения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возместить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понесенные им убытки, если не докажет,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наличии этих оснований.</w:t>
      </w:r>
      <w:bookmarkEnd w:id="2"/>
    </w:p>
    <w:p w14:paraId="7A74350D" w14:textId="07A23F45" w:rsidR="00D17811" w:rsidRPr="00370026" w:rsidRDefault="004F3B18" w:rsidP="00370026">
      <w:pPr>
        <w:widowControl w:val="0"/>
        <w:ind w:firstLine="557"/>
        <w:jc w:val="both"/>
        <w:rPr>
          <w:color w:val="000000"/>
        </w:rPr>
      </w:pPr>
      <w:r w:rsidRPr="00370026">
        <w:rPr>
          <w:color w:val="000000"/>
        </w:rPr>
        <w:t>1.4.</w:t>
      </w:r>
      <w:r w:rsidRPr="00370026">
        <w:rPr>
          <w:color w:val="000000"/>
        </w:rPr>
        <w:tab/>
        <w:t xml:space="preserve">Товар должен по качеству соответствовать техническим требованиям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>, государственным стандартам, техническим условиям и другим документам, согласованным сторонами.</w:t>
      </w:r>
    </w:p>
    <w:p w14:paraId="7051E062" w14:textId="7E9F2E64" w:rsidR="00D17811" w:rsidRPr="00370026" w:rsidRDefault="004F3B18" w:rsidP="00370026">
      <w:pPr>
        <w:shd w:val="clear" w:color="auto" w:fill="FFFFFF"/>
        <w:ind w:left="10" w:firstLine="557"/>
        <w:jc w:val="both"/>
      </w:pPr>
      <w:bookmarkStart w:id="3" w:name="_ref_1191743"/>
      <w:r w:rsidRPr="00370026">
        <w:rPr>
          <w:bCs/>
          <w:color w:val="000000"/>
        </w:rPr>
        <w:t>1.5.</w:t>
      </w:r>
      <w:r w:rsidRPr="00370026">
        <w:rPr>
          <w:bCs/>
          <w:color w:val="000000"/>
        </w:rPr>
        <w:tab/>
      </w:r>
      <w:r w:rsidRPr="00370026">
        <w:t>Поставляемый товар должен быть упакован способом, обеспечивающим сохранность товаров подобного рода при обычных условиях хранения и транспортирования.</w:t>
      </w:r>
      <w:bookmarkStart w:id="4" w:name="_ref_1191745"/>
      <w:bookmarkEnd w:id="3"/>
      <w:r w:rsidR="00370026">
        <w:t xml:space="preserve"> </w:t>
      </w:r>
      <w:r w:rsidRPr="00370026">
        <w:t>Тара (упаковка) является одноразовой, возврату Поставщику не подлежит.</w:t>
      </w:r>
      <w:bookmarkEnd w:id="4"/>
      <w:r w:rsidR="00370026">
        <w:t xml:space="preserve"> </w:t>
      </w:r>
      <w:bookmarkStart w:id="5" w:name="_ref_1191746"/>
      <w:r w:rsidRPr="00370026">
        <w:t>Стоимость тары (упаковки) товара входит в его цену и отдельно не оплачивается.</w:t>
      </w:r>
      <w:bookmarkEnd w:id="5"/>
    </w:p>
    <w:p w14:paraId="1019F7FB" w14:textId="0962B9AC" w:rsidR="00D17811" w:rsidRPr="00370026" w:rsidRDefault="004F3B18" w:rsidP="00370026">
      <w:pPr>
        <w:shd w:val="clear" w:color="auto" w:fill="FFFFFF"/>
        <w:ind w:left="10" w:firstLine="557"/>
        <w:jc w:val="both"/>
        <w:rPr>
          <w:bCs/>
          <w:color w:val="000000"/>
        </w:rPr>
      </w:pPr>
      <w:bookmarkStart w:id="6" w:name="_ref_1191748"/>
      <w:r w:rsidRPr="00370026">
        <w:t xml:space="preserve">Если товар передается в ненадлежащей таре (упаковке) либо без нее, </w:t>
      </w:r>
      <w:r w:rsidR="00AD5F24">
        <w:t>Заказчик</w:t>
      </w:r>
      <w:r w:rsidRPr="00370026">
        <w:t xml:space="preserve"> вправе потребовать</w:t>
      </w:r>
      <w:r w:rsidRPr="00370026">
        <w:rPr>
          <w:bCs/>
          <w:color w:val="000000"/>
        </w:rPr>
        <w:t xml:space="preserve"> от </w:t>
      </w:r>
      <w:r w:rsidR="00527403">
        <w:rPr>
          <w:bCs/>
          <w:color w:val="000000"/>
        </w:rPr>
        <w:t>Поставщика</w:t>
      </w:r>
      <w:r w:rsidRPr="00370026">
        <w:rPr>
          <w:bCs/>
          <w:color w:val="000000"/>
        </w:rPr>
        <w:t xml:space="preserve"> </w:t>
      </w:r>
      <w:proofErr w:type="spellStart"/>
      <w:r w:rsidRPr="00370026">
        <w:rPr>
          <w:bCs/>
          <w:color w:val="000000"/>
        </w:rPr>
        <w:t>затарить</w:t>
      </w:r>
      <w:proofErr w:type="spellEnd"/>
      <w:r w:rsidRPr="00370026">
        <w:rPr>
          <w:bCs/>
          <w:color w:val="000000"/>
        </w:rPr>
        <w:t xml:space="preserve"> и (или) упаковать товар либо заменить ненадлежащую тару (упаковку) или предъявить </w:t>
      </w:r>
      <w:r w:rsidR="00527403">
        <w:rPr>
          <w:bCs/>
          <w:color w:val="000000"/>
        </w:rPr>
        <w:t>Поставщику</w:t>
      </w:r>
      <w:r w:rsidRPr="00370026">
        <w:rPr>
          <w:bCs/>
          <w:color w:val="000000"/>
        </w:rPr>
        <w:t xml:space="preserve"> требования, вытекающие из передачи товара ненадлежащего качества.</w:t>
      </w:r>
      <w:bookmarkEnd w:id="6"/>
    </w:p>
    <w:p w14:paraId="0D336242" w14:textId="0A153E34" w:rsidR="00D17811" w:rsidRDefault="004F3B18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 w:rsidRPr="00370026">
        <w:rPr>
          <w:rFonts w:eastAsia="Times New Roman"/>
          <w:color w:val="000000"/>
          <w:lang w:eastAsia="ru-RU"/>
        </w:rPr>
        <w:t>1.6.</w:t>
      </w:r>
      <w:r w:rsidRPr="00370026">
        <w:rPr>
          <w:rFonts w:eastAsia="Times New Roman"/>
          <w:color w:val="000000"/>
          <w:lang w:eastAsia="ru-RU"/>
        </w:rPr>
        <w:tab/>
        <w:t>Источник финансирования –</w:t>
      </w:r>
      <w:r w:rsidR="005F1084">
        <w:rPr>
          <w:rFonts w:eastAsia="Times New Roman"/>
          <w:color w:val="000000"/>
          <w:lang w:eastAsia="ru-RU"/>
        </w:rPr>
        <w:t xml:space="preserve"> средства бюджетного учреждения</w:t>
      </w:r>
      <w:r w:rsidRPr="00370026">
        <w:rPr>
          <w:rFonts w:eastAsia="Times New Roman"/>
          <w:color w:val="000000"/>
          <w:lang w:eastAsia="ru-RU"/>
        </w:rPr>
        <w:t>.</w:t>
      </w:r>
    </w:p>
    <w:p w14:paraId="074D440A" w14:textId="77777777" w:rsidR="00D17811" w:rsidRPr="00370026" w:rsidRDefault="00D17811">
      <w:pPr>
        <w:widowControl w:val="0"/>
        <w:ind w:firstLine="708"/>
        <w:jc w:val="both"/>
        <w:rPr>
          <w:color w:val="000000"/>
        </w:rPr>
      </w:pPr>
    </w:p>
    <w:p w14:paraId="3A37E0BE" w14:textId="77777777" w:rsidR="00D17811" w:rsidRPr="00370026" w:rsidRDefault="004F3B18">
      <w:pPr>
        <w:jc w:val="center"/>
      </w:pPr>
      <w:r w:rsidRPr="00370026">
        <w:rPr>
          <w:b/>
        </w:rPr>
        <w:t>2.</w:t>
      </w:r>
      <w:r w:rsidRPr="00370026">
        <w:rPr>
          <w:b/>
        </w:rPr>
        <w:tab/>
        <w:t>Сроки поставки товара. Доставка, разгрузка</w:t>
      </w:r>
    </w:p>
    <w:p w14:paraId="0CB599D7" w14:textId="00B5D143" w:rsidR="00D17811" w:rsidRPr="00370026" w:rsidRDefault="004F3B18" w:rsidP="00A468ED">
      <w:pPr>
        <w:ind w:firstLine="567"/>
        <w:jc w:val="both"/>
      </w:pPr>
      <w:r w:rsidRPr="00370026">
        <w:t>2.1.</w:t>
      </w:r>
      <w:r w:rsidRPr="00370026">
        <w:rPr>
          <w:b/>
        </w:rPr>
        <w:t xml:space="preserve"> </w:t>
      </w:r>
      <w:r w:rsidRPr="00370026">
        <w:rPr>
          <w:b/>
        </w:rPr>
        <w:tab/>
      </w:r>
      <w:r w:rsidRPr="00370026">
        <w:rPr>
          <w:color w:val="000000"/>
        </w:rPr>
        <w:t xml:space="preserve">Срок поставки товара – </w:t>
      </w:r>
      <w:r w:rsidR="001972E2">
        <w:rPr>
          <w:color w:val="000000"/>
        </w:rPr>
        <w:t>согласно Техническому заданию (Приложение №1)</w:t>
      </w:r>
      <w:r w:rsidRPr="00370026">
        <w:rPr>
          <w:color w:val="000000"/>
        </w:rPr>
        <w:t>.</w:t>
      </w:r>
      <w:r w:rsidRPr="00370026">
        <w:t xml:space="preserve"> </w:t>
      </w:r>
    </w:p>
    <w:p w14:paraId="2DDB8527" w14:textId="7C7A240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2.2.</w:t>
      </w:r>
      <w:r w:rsidRPr="00370026">
        <w:rPr>
          <w:color w:val="000000"/>
        </w:rPr>
        <w:tab/>
        <w:t xml:space="preserve">Доставка и разгрузка товара осуществляется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, в месте, указанном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(склад и др.)</w:t>
      </w:r>
      <w:r w:rsidR="002B3AAC">
        <w:rPr>
          <w:color w:val="000000"/>
        </w:rPr>
        <w:t>,</w:t>
      </w:r>
      <w:r w:rsidR="00A468ED">
        <w:rPr>
          <w:color w:val="000000"/>
        </w:rPr>
        <w:t xml:space="preserve"> </w:t>
      </w:r>
      <w:r w:rsidR="002B3AAC">
        <w:rPr>
          <w:color w:val="000000"/>
        </w:rPr>
        <w:t>З</w:t>
      </w:r>
      <w:r w:rsidR="00A468ED">
        <w:rPr>
          <w:color w:val="000000"/>
        </w:rPr>
        <w:t xml:space="preserve">аказчик предусматривает досрочное исполнение. </w:t>
      </w:r>
    </w:p>
    <w:p w14:paraId="598FFDE9" w14:textId="77777777" w:rsidR="00D17811" w:rsidRPr="00370026" w:rsidRDefault="00D17811" w:rsidP="00A468ED">
      <w:pPr>
        <w:widowControl w:val="0"/>
        <w:ind w:firstLine="567"/>
        <w:rPr>
          <w:b/>
          <w:color w:val="000000"/>
        </w:rPr>
      </w:pPr>
    </w:p>
    <w:p w14:paraId="040CBE32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3.</w:t>
      </w:r>
      <w:r w:rsidRPr="00370026">
        <w:rPr>
          <w:b/>
          <w:color w:val="000000"/>
        </w:rPr>
        <w:tab/>
        <w:t>Качество. Гарантийные обязательства на поставляемый товар</w:t>
      </w:r>
    </w:p>
    <w:p w14:paraId="77E942E0" w14:textId="54F1992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 качество и надежность поставляемого товара в</w:t>
      </w:r>
      <w:r w:rsidRPr="00370026">
        <w:t xml:space="preserve"> </w:t>
      </w:r>
      <w:r w:rsidRPr="00370026">
        <w:rPr>
          <w:color w:val="000000"/>
        </w:rPr>
        <w:t xml:space="preserve">течение гарантийного срока, установленного настоящим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ом.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гарантирует, что поставляемый товар соответствует стандартам качества и безопасности товаров и разрешен к использованию в Российской Федерации.</w:t>
      </w:r>
    </w:p>
    <w:p w14:paraId="4AB78CDA" w14:textId="77777777" w:rsidR="00D17811" w:rsidRPr="00370026" w:rsidRDefault="004F3B18" w:rsidP="00A468ED">
      <w:pPr>
        <w:shd w:val="clear" w:color="auto" w:fill="FFFFFF"/>
        <w:ind w:left="10" w:firstLine="567"/>
        <w:jc w:val="both"/>
      </w:pPr>
      <w:bookmarkStart w:id="7" w:name="_ref_1066950"/>
      <w:r w:rsidRPr="00370026">
        <w:lastRenderedPageBreak/>
        <w:t>Безопасность товара должна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14:paraId="7EA35C3C" w14:textId="2DA361F7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8" w:name="_ref_1066951"/>
      <w:r>
        <w:t>Поставщик</w:t>
      </w:r>
      <w:r w:rsidR="004F3B18" w:rsidRPr="00370026">
        <w:t xml:space="preserve"> отвечает за недостатки товара, на который предоставил гарантию качества, если не докажет, что они возникли после передачи </w:t>
      </w:r>
      <w:r w:rsidR="00527403">
        <w:t>Заказчику</w:t>
      </w:r>
      <w:r w:rsidR="004F3B18" w:rsidRPr="00370026">
        <w:t xml:space="preserve"> товара вследствие нарушения правил пользования товаром или его хранения, либо </w:t>
      </w:r>
      <w:r w:rsidR="004F3B18" w:rsidRPr="00370026">
        <w:rPr>
          <w:color w:val="000000"/>
        </w:rPr>
        <w:t>действий третьих лиц, либо обстоятельств непреодолимой силы.</w:t>
      </w:r>
      <w:bookmarkEnd w:id="8"/>
    </w:p>
    <w:p w14:paraId="5C167038" w14:textId="4DB920C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3.2.</w:t>
      </w:r>
      <w:r w:rsidRPr="00370026">
        <w:rPr>
          <w:color w:val="000000"/>
        </w:rPr>
        <w:tab/>
        <w:t xml:space="preserve">Срок гарантийной эксплуатации поставляемого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у товара составляет 12 (двенадцать) месяцев с даты приемки товара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. Гарантия распространяется на весь объем товара, переданный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В случае обнаружения в процессе эксплуатации товара несоответствие их техническим требованиям, указанным производителями товара,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 течение 10 (десяти) календарных дней с даты получения уведомления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о замене товара безвозмездно провести его замену.</w:t>
      </w:r>
    </w:p>
    <w:p w14:paraId="63DBE916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0689DB8B" w14:textId="5F727187" w:rsidR="00D17811" w:rsidRPr="00370026" w:rsidRDefault="004F3B18">
      <w:pPr>
        <w:widowControl w:val="0"/>
        <w:jc w:val="center"/>
      </w:pPr>
      <w:r w:rsidRPr="00370026">
        <w:rPr>
          <w:b/>
        </w:rPr>
        <w:t>4.</w:t>
      </w:r>
      <w:r w:rsidRPr="00370026">
        <w:rPr>
          <w:b/>
        </w:rPr>
        <w:tab/>
        <w:t>Риск случайной гибели товара</w:t>
      </w:r>
      <w:r w:rsidR="00672CC3">
        <w:t>.</w:t>
      </w:r>
    </w:p>
    <w:p w14:paraId="71B82235" w14:textId="6DC139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4.1.</w:t>
      </w:r>
      <w:r w:rsidRPr="00370026">
        <w:rPr>
          <w:color w:val="000000"/>
        </w:rPr>
        <w:tab/>
        <w:t xml:space="preserve">Право собственности на товар, являющийся предметом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переходит к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с момента подписания сторонами товарной накладной (документа о приемке).</w:t>
      </w:r>
    </w:p>
    <w:p w14:paraId="40054CBB" w14:textId="5A67A9B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4.2.</w:t>
      </w:r>
      <w:r w:rsidRPr="00370026">
        <w:tab/>
      </w:r>
      <w:r w:rsidRPr="00370026">
        <w:rPr>
          <w:color w:val="000000"/>
        </w:rPr>
        <w:t xml:space="preserve">Риск случайной гибели, утраты или повреждения товара, являющегося предметом настоящего </w:t>
      </w:r>
      <w:r w:rsidR="00915D4B">
        <w:rPr>
          <w:color w:val="000000"/>
        </w:rPr>
        <w:t>Дого</w:t>
      </w:r>
      <w:r w:rsidR="00086F98">
        <w:rPr>
          <w:color w:val="000000"/>
        </w:rPr>
        <w:t>вор</w:t>
      </w:r>
      <w:r w:rsidRPr="00370026">
        <w:rPr>
          <w:color w:val="000000"/>
        </w:rPr>
        <w:t xml:space="preserve">а, несет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или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зависимости от того, кто из них обладал правом собственности на товар в момент случайной гибели или случайного повреждения его.</w:t>
      </w:r>
    </w:p>
    <w:p w14:paraId="265D76FB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6AAA34E0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5.</w:t>
      </w:r>
      <w:r w:rsidRPr="00370026">
        <w:rPr>
          <w:b/>
        </w:rPr>
        <w:tab/>
        <w:t>Порядок поставки и получения товара</w:t>
      </w:r>
      <w:r w:rsidRPr="00370026">
        <w:tab/>
      </w:r>
    </w:p>
    <w:p w14:paraId="1EBB7056" w14:textId="04E8F7E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5.1.</w:t>
      </w:r>
      <w:r w:rsidRPr="00370026">
        <w:rPr>
          <w:color w:val="000000"/>
        </w:rPr>
        <w:tab/>
        <w:t xml:space="preserve">Поставка товара по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у осуществляется транспортом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в адрес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отгрузки товара</w:t>
      </w:r>
      <w:r w:rsidR="00A24AC9">
        <w:rPr>
          <w:color w:val="000000"/>
        </w:rPr>
        <w:t>, согласно Техническому заданию (Приложение №1)</w:t>
      </w:r>
      <w:r w:rsidRPr="00370026">
        <w:rPr>
          <w:color w:val="000000"/>
        </w:rPr>
        <w:t xml:space="preserve">. </w:t>
      </w:r>
    </w:p>
    <w:p w14:paraId="17D1497E" w14:textId="4176011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5.2.</w:t>
      </w:r>
      <w:r w:rsidRPr="00370026">
        <w:rPr>
          <w:color w:val="000000"/>
        </w:rPr>
        <w:tab/>
        <w:t xml:space="preserve">Поставка товара должна осуществляться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: </w:t>
      </w:r>
      <w:r w:rsidR="00E87D24" w:rsidRPr="0003534E">
        <w:rPr>
          <w:rFonts w:eastAsia="PT Astra Serif"/>
          <w:color w:val="000000"/>
        </w:rPr>
        <w:t xml:space="preserve">367014, Республика Дагестан, г. Махачкала, </w:t>
      </w:r>
      <w:proofErr w:type="spellStart"/>
      <w:r w:rsidR="00E87D24" w:rsidRPr="0003534E">
        <w:rPr>
          <w:rFonts w:eastAsia="PT Astra Serif"/>
          <w:color w:val="000000"/>
        </w:rPr>
        <w:t>мкр</w:t>
      </w:r>
      <w:proofErr w:type="spellEnd"/>
      <w:r w:rsidR="00E87D24" w:rsidRPr="0003534E">
        <w:rPr>
          <w:rFonts w:eastAsia="PT Astra Serif"/>
          <w:color w:val="000000"/>
        </w:rPr>
        <w:t xml:space="preserve">. Научный городок, ул. Абдуразака </w:t>
      </w:r>
      <w:proofErr w:type="spellStart"/>
      <w:r w:rsidR="00E87D24" w:rsidRPr="0003534E">
        <w:rPr>
          <w:rFonts w:eastAsia="PT Astra Serif"/>
          <w:color w:val="000000"/>
        </w:rPr>
        <w:t>Шахбанова</w:t>
      </w:r>
      <w:proofErr w:type="spellEnd"/>
      <w:r w:rsidR="00E87D24" w:rsidRPr="0003534E">
        <w:rPr>
          <w:rFonts w:eastAsia="PT Astra Serif"/>
          <w:color w:val="000000"/>
        </w:rPr>
        <w:t>, д. 30</w:t>
      </w:r>
      <w:r w:rsidRPr="00370026">
        <w:rPr>
          <w:color w:val="000000"/>
        </w:rPr>
        <w:t xml:space="preserve">. </w:t>
      </w:r>
    </w:p>
    <w:p w14:paraId="52FD2DBB" w14:textId="0F2035E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5.3.</w:t>
      </w:r>
      <w:r w:rsidRPr="00370026">
        <w:rPr>
          <w:color w:val="000000"/>
        </w:rPr>
        <w:tab/>
        <w:t xml:space="preserve">Непосредственно перед началом поставки, за 1 (один) день до отгрузки товара, стороны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 дополнительно уточняют график и порядок поставки товара</w:t>
      </w:r>
      <w:r w:rsidR="007623ED">
        <w:rPr>
          <w:color w:val="000000"/>
        </w:rPr>
        <w:t xml:space="preserve"> в случае такой необходимости</w:t>
      </w:r>
      <w:r w:rsidRPr="00370026">
        <w:rPr>
          <w:color w:val="000000"/>
        </w:rPr>
        <w:t>.</w:t>
      </w:r>
    </w:p>
    <w:p w14:paraId="55D0394C" w14:textId="5D093EE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5.4.</w:t>
      </w:r>
      <w:r w:rsidRPr="00370026">
        <w:rPr>
          <w:color w:val="000000"/>
        </w:rPr>
        <w:tab/>
        <w:t xml:space="preserve">Все виды погрузочных (разгрузочных) работ, включая работы с применением грузоподъёмных средств, осуществляются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собственными силами и техническими средствами за свой счет.</w:t>
      </w:r>
    </w:p>
    <w:p w14:paraId="3032F4B3" w14:textId="50CF8CED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5.5.</w:t>
      </w:r>
      <w:r w:rsidRPr="00370026">
        <w:rPr>
          <w:color w:val="000000"/>
        </w:rPr>
        <w:tab/>
        <w:t xml:space="preserve">Товар принимается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по качеству, количеству, соответствующим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а. Приемка осуществляется уполномоченными лицами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и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подписания документа о приемке товара. Документ о приемке подписывается со стороны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в течение 5 (пяти) рабочих дней с даты получения товара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2DE23392" w14:textId="17AD02B5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9" w:name="_ref_1294610"/>
      <w:r>
        <w:rPr>
          <w:color w:val="000000"/>
        </w:rPr>
        <w:t>Заказчик</w:t>
      </w:r>
      <w:r w:rsidR="004F3B18" w:rsidRPr="00370026">
        <w:rPr>
          <w:color w:val="000000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9"/>
    </w:p>
    <w:p w14:paraId="59E138E3" w14:textId="7B3AC53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0" w:name="_ref_1294612"/>
      <w:r w:rsidRPr="00370026">
        <w:rPr>
          <w:color w:val="000000"/>
        </w:rPr>
        <w:t>Осмотр товара и проверка его количества,</w:t>
      </w:r>
      <w:r w:rsidR="002B3AAC">
        <w:rPr>
          <w:color w:val="000000"/>
        </w:rPr>
        <w:t xml:space="preserve"> </w:t>
      </w:r>
      <w:r w:rsidRPr="00370026">
        <w:rPr>
          <w:color w:val="000000"/>
        </w:rPr>
        <w:t xml:space="preserve">качества и комплектности производятся в месте доставки в день вручения товара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не принимает товар, если в ходе осмотра и проверки обнаружится, что он не соответствует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  <w:bookmarkEnd w:id="10"/>
    </w:p>
    <w:p w14:paraId="305035EE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1" w:name="_ref_1294617"/>
      <w:r w:rsidRPr="00370026">
        <w:rPr>
          <w:color w:val="000000"/>
        </w:rPr>
        <w:t>Проверка количества товара производится путем подсчета товарных единиц.</w:t>
      </w:r>
      <w:bookmarkEnd w:id="11"/>
    </w:p>
    <w:p w14:paraId="1031C0A8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2" w:name="_ref_1294620"/>
      <w:r w:rsidRPr="00370026">
        <w:rPr>
          <w:color w:val="000000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12"/>
    </w:p>
    <w:p w14:paraId="5FB8B4A9" w14:textId="4C0C706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3" w:name="_ref_1294621"/>
      <w:r w:rsidRPr="00370026">
        <w:rPr>
          <w:color w:val="000000"/>
        </w:rPr>
        <w:t xml:space="preserve">Для проверки поставленного товара, предусмотренного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ом, в части его соответствия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обязан провести экспертизу. Экспертиза может проводиться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13"/>
    </w:p>
    <w:p w14:paraId="4BF7AA1C" w14:textId="180C3460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5.6.</w:t>
      </w:r>
      <w:r w:rsidRPr="00370026">
        <w:rPr>
          <w:color w:val="000000"/>
        </w:rPr>
        <w:tab/>
        <w:t xml:space="preserve">В случае отказа от приемки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направляет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мотивированный отказ в письменном виде с перечнем причин отказа и сроков устранения недостатков. Недостатки товара устраняются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7745D188" w14:textId="1BC87B05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5.7.</w:t>
      </w:r>
      <w:r w:rsidRPr="00370026">
        <w:rPr>
          <w:color w:val="000000"/>
        </w:rPr>
        <w:tab/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предпринять все надлежащие меры, обеспечивающие принятие товара, отгруженного в установленном месте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соответствии с условиями настоящего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</w:p>
    <w:p w14:paraId="4C8434AF" w14:textId="746B340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lastRenderedPageBreak/>
        <w:t>5.8.</w:t>
      </w:r>
      <w:r w:rsidRPr="00370026">
        <w:tab/>
      </w:r>
      <w:r w:rsidRPr="00370026">
        <w:rPr>
          <w:color w:val="000000"/>
        </w:rPr>
        <w:t xml:space="preserve">В случае просрочки поставки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отказаться от него, заранее уведомив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06E5F52B" w14:textId="1A16A0F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5.9.</w:t>
      </w:r>
      <w:r w:rsidRPr="00370026">
        <w:rPr>
          <w:color w:val="000000"/>
        </w:rPr>
        <w:tab/>
        <w:t xml:space="preserve">В случае поставки (отгрузки)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товара в нарушение условий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с нарушениями требований к его комплектности, ассортименту и (или) качеству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потребовать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доукомплектования или замены товара в срок, который в этом случае установит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рабочем порядке. Указанный срок должен быть разумным, дающим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реальную возможность исправить допущенное нарушение своих обязательств по настоящему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у.</w:t>
      </w:r>
    </w:p>
    <w:p w14:paraId="3EFB330F" w14:textId="1C5FA45F" w:rsidR="00D17811" w:rsidRPr="00370026" w:rsidRDefault="004F3B18" w:rsidP="00A468ED">
      <w:pPr>
        <w:shd w:val="clear" w:color="auto" w:fill="FFFFFF"/>
        <w:ind w:firstLine="567"/>
        <w:jc w:val="both"/>
      </w:pPr>
      <w:r w:rsidRPr="00370026">
        <w:t>5.10.</w:t>
      </w:r>
      <w:r w:rsidRPr="00370026">
        <w:tab/>
      </w:r>
      <w:r w:rsidR="00AD5F24">
        <w:t>Заказчик</w:t>
      </w:r>
      <w:r w:rsidRPr="00370026">
        <w:t xml:space="preserve">, обнаруживший после приемки товара отступления от условий </w:t>
      </w:r>
      <w:r w:rsidR="00B1081C">
        <w:t>Договор</w:t>
      </w:r>
      <w:r w:rsidRPr="00370026">
        <w:t xml:space="preserve">а и технического задания (Приложения № 1 к </w:t>
      </w:r>
      <w:r w:rsidR="00B1081C">
        <w:t>Договор</w:t>
      </w:r>
      <w:r w:rsidRPr="00370026">
        <w:t xml:space="preserve">у)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2B3AAC">
        <w:t>Поставщиком</w:t>
      </w:r>
      <w:r w:rsidRPr="00370026">
        <w:t xml:space="preserve">, обязан известить об этом </w:t>
      </w:r>
      <w:r w:rsidR="00527403">
        <w:t>Поставщика</w:t>
      </w:r>
      <w:r w:rsidRPr="00370026">
        <w:t xml:space="preserve"> в течение 10 (десяти) дней со дня их обнаружения, а </w:t>
      </w:r>
      <w:r w:rsidR="00AD5F24">
        <w:t>Поставщик</w:t>
      </w:r>
      <w:r w:rsidRPr="00370026">
        <w:t xml:space="preserve"> обязан произвести необходимые исправления без дополнительной оплаты в течение 10 (десяти) дней с момента получения соответствующего извещения. </w:t>
      </w:r>
    </w:p>
    <w:p w14:paraId="45E2A861" w14:textId="1F712C6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5.11. При исполнении </w:t>
      </w:r>
      <w:r w:rsidR="00B1081C">
        <w:t>Договор</w:t>
      </w:r>
      <w:r w:rsidRPr="00370026">
        <w:t xml:space="preserve">а по согласованию </w:t>
      </w:r>
      <w:r w:rsidR="00AD5F24">
        <w:t>Заказчика</w:t>
      </w:r>
      <w:r w:rsidRPr="00370026">
        <w:t xml:space="preserve"> с </w:t>
      </w:r>
      <w:r w:rsidR="002B3AAC">
        <w:t>Поставщиком</w:t>
      </w:r>
      <w:r w:rsidRPr="00370026">
        <w:t xml:space="preserve"> допускается поставка товара качество, технические и функциональные характеристики которого являются улучшенными по сравнению с указанными в техническом задании (Приложении № 1). В этом случае изменения оформляются дополнительным соглашением (п. 14.</w:t>
      </w:r>
      <w:r w:rsidR="000B2897">
        <w:t>3</w:t>
      </w:r>
      <w:r w:rsidRPr="00370026">
        <w:t xml:space="preserve">. </w:t>
      </w:r>
      <w:r w:rsidR="00B1081C">
        <w:t>Договор</w:t>
      </w:r>
      <w:r w:rsidRPr="00370026">
        <w:t>а).</w:t>
      </w:r>
    </w:p>
    <w:p w14:paraId="3A0402F2" w14:textId="04EA3E1A" w:rsidR="00D17811" w:rsidRPr="00370026" w:rsidRDefault="004F3B18" w:rsidP="00F66254">
      <w:pPr>
        <w:widowControl w:val="0"/>
        <w:ind w:firstLine="567"/>
        <w:jc w:val="both"/>
        <w:rPr>
          <w:i/>
        </w:rPr>
      </w:pPr>
      <w:r w:rsidRPr="00370026">
        <w:rPr>
          <w:i/>
        </w:rPr>
        <w:t>5.12.</w:t>
      </w:r>
      <w:r w:rsidRPr="00370026">
        <w:rPr>
          <w:i/>
        </w:rPr>
        <w:tab/>
        <w:t xml:space="preserve">На основании подписанного Сторонами Акта о приемке, подтверждающего поставку товара (выполнение работ, оказание услуг), </w:t>
      </w:r>
      <w:r w:rsidR="002B3AAC">
        <w:rPr>
          <w:i/>
        </w:rPr>
        <w:t>Заказчиком</w:t>
      </w:r>
      <w:r w:rsidRPr="00370026">
        <w:rPr>
          <w:i/>
        </w:rPr>
        <w:t xml:space="preserve"> формируется Акт приемки.</w:t>
      </w:r>
    </w:p>
    <w:p w14:paraId="4550EB68" w14:textId="77777777" w:rsidR="00D17811" w:rsidRPr="00370026" w:rsidRDefault="00D17811">
      <w:pPr>
        <w:widowControl w:val="0"/>
        <w:jc w:val="both"/>
      </w:pPr>
    </w:p>
    <w:p w14:paraId="4C63E027" w14:textId="0D0096F6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6.</w:t>
      </w:r>
      <w:r w:rsidRPr="00370026">
        <w:rPr>
          <w:b/>
        </w:rPr>
        <w:tab/>
        <w:t>Передача принадлежностей и документов на товар</w:t>
      </w:r>
    </w:p>
    <w:p w14:paraId="2E9B1D2C" w14:textId="6B06A82C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6</w:t>
      </w:r>
      <w:r w:rsidRPr="00370026">
        <w:rPr>
          <w:color w:val="000000"/>
        </w:rPr>
        <w:t>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обязуется одновременно с передачей товара передать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принадлежности этого товара, а также относящиеся к нему документы (</w:t>
      </w:r>
      <w:r w:rsidRPr="00370026">
        <w:t xml:space="preserve">сертификат соответствия, </w:t>
      </w:r>
      <w:r w:rsidRPr="00370026">
        <w:rPr>
          <w:color w:val="000000"/>
        </w:rPr>
        <w:t>сертификаты качества, инструкции, паспорта и др. документы), необходимые при использовании товара по его назначению.</w:t>
      </w:r>
    </w:p>
    <w:p w14:paraId="0FBAF522" w14:textId="4F734639" w:rsidR="00D17811" w:rsidRPr="00370026" w:rsidRDefault="004F3B18" w:rsidP="00A468ED">
      <w:pPr>
        <w:widowControl w:val="0"/>
        <w:ind w:firstLine="567"/>
        <w:jc w:val="both"/>
      </w:pPr>
      <w:r w:rsidRPr="00370026">
        <w:t>6</w:t>
      </w:r>
      <w:r w:rsidRPr="00370026">
        <w:rPr>
          <w:color w:val="000000"/>
        </w:rPr>
        <w:t>.2.</w:t>
      </w:r>
      <w:r w:rsidRPr="00370026">
        <w:rPr>
          <w:color w:val="000000"/>
        </w:rPr>
        <w:tab/>
        <w:t xml:space="preserve">Указанные принадлежности и документация должны быть переданы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вместе с товаром при передаче его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.</w:t>
      </w:r>
    </w:p>
    <w:p w14:paraId="125ACC28" w14:textId="10940799" w:rsidR="00D17811" w:rsidRPr="00370026" w:rsidRDefault="00D17811">
      <w:pPr>
        <w:widowControl w:val="0"/>
        <w:jc w:val="both"/>
      </w:pPr>
    </w:p>
    <w:p w14:paraId="4056D3DA" w14:textId="77777777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7.</w:t>
      </w:r>
      <w:r w:rsidRPr="00370026">
        <w:rPr>
          <w:b/>
        </w:rPr>
        <w:tab/>
        <w:t>Цены по Контракту и порядок расчетов</w:t>
      </w:r>
    </w:p>
    <w:p w14:paraId="0E49A1E8" w14:textId="77777777" w:rsidR="008A0890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7.1.</w:t>
      </w:r>
      <w:r w:rsidRPr="00370026">
        <w:rPr>
          <w:color w:val="000000"/>
        </w:rPr>
        <w:tab/>
      </w:r>
      <w:r w:rsidR="008A0890" w:rsidRPr="004538F0">
        <w:rPr>
          <w:color w:val="000000"/>
        </w:rPr>
        <w:t>Общая цена Договора составляет: _________________________________________________, включая НДС __________________, и определяется согласно Спецификации. Цена партии Товара устанавливается Поставщиком и указывается в Спецификации, является твердой и не подлежит изменению в период действия настоящего Договора.</w:t>
      </w:r>
    </w:p>
    <w:p w14:paraId="470609EA" w14:textId="39D4EB8B" w:rsidR="00D17811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7.2.</w:t>
      </w:r>
      <w:r w:rsidRPr="00370026">
        <w:rPr>
          <w:color w:val="000000"/>
        </w:rPr>
        <w:tab/>
        <w:t>Оплата за поставленный товар осуществляется из федерального бюджета по безналичному расчёту после подписания документ</w:t>
      </w:r>
      <w:r w:rsidR="00E8506C">
        <w:rPr>
          <w:color w:val="000000"/>
        </w:rPr>
        <w:t>ов</w:t>
      </w:r>
      <w:r w:rsidRPr="00370026">
        <w:rPr>
          <w:color w:val="000000"/>
        </w:rPr>
        <w:t xml:space="preserve"> о приемке товара</w:t>
      </w:r>
      <w:r w:rsidR="00437933">
        <w:rPr>
          <w:color w:val="000000"/>
        </w:rPr>
        <w:t>, согласно Техническому заданию</w:t>
      </w:r>
      <w:r w:rsidRPr="00370026">
        <w:rPr>
          <w:color w:val="000000"/>
        </w:rPr>
        <w:t>.</w:t>
      </w:r>
    </w:p>
    <w:p w14:paraId="4DB74174" w14:textId="1475A196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>7.3.</w:t>
      </w:r>
      <w:r w:rsidRPr="00370026">
        <w:rPr>
          <w:rFonts w:ascii="Times New Roman" w:hAnsi="Times New Roman"/>
          <w:color w:val="000000"/>
          <w:sz w:val="24"/>
          <w:szCs w:val="24"/>
        </w:rPr>
        <w:tab/>
        <w:t xml:space="preserve">В сумму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входят все расходы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Поставщика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по доставке товара до пункта назначения, его разгрузке, уплате налогов, пошлин, сборов и других обязательных платежей (в том числе НДС), а также всех других затрат, в том числе непредвиденных, связанных  с исполнением обязательств по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у. </w:t>
      </w:r>
    </w:p>
    <w:p w14:paraId="0A56EB1E" w14:textId="382E3A49" w:rsidR="00D17811" w:rsidRPr="00370026" w:rsidRDefault="004F3B18" w:rsidP="00A468ED">
      <w:pPr>
        <w:ind w:firstLine="567"/>
        <w:jc w:val="both"/>
        <w:rPr>
          <w:rFonts w:cs="Arial"/>
          <w:color w:val="000000"/>
        </w:rPr>
      </w:pPr>
      <w:r w:rsidRPr="00370026">
        <w:rPr>
          <w:rFonts w:cs="Arial"/>
          <w:color w:val="000000"/>
        </w:rPr>
        <w:t>7.4.</w:t>
      </w:r>
      <w:r w:rsidRPr="00370026">
        <w:rPr>
          <w:rFonts w:cs="Arial"/>
          <w:color w:val="000000"/>
        </w:rPr>
        <w:tab/>
        <w:t xml:space="preserve">В случае, </w:t>
      </w:r>
      <w:r w:rsidRPr="00370026">
        <w:rPr>
          <w:rFonts w:eastAsiaTheme="minorHAnsi"/>
          <w:lang w:eastAsia="en-US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, в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 xml:space="preserve"> включается условие об уменьшении суммы, подлежащей уплате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>а.</w:t>
      </w:r>
    </w:p>
    <w:p w14:paraId="4386878F" w14:textId="50201DB2" w:rsidR="00D17811" w:rsidRPr="00370026" w:rsidRDefault="004F3B18" w:rsidP="00A468ED">
      <w:pPr>
        <w:widowControl w:val="0"/>
        <w:ind w:firstLine="567"/>
        <w:jc w:val="both"/>
      </w:pPr>
      <w:r w:rsidRPr="00370026">
        <w:t>7.5.</w:t>
      </w:r>
      <w:r w:rsidRPr="00370026">
        <w:tab/>
      </w:r>
      <w:r w:rsidRPr="00370026">
        <w:rPr>
          <w:color w:val="000000"/>
        </w:rPr>
        <w:t xml:space="preserve">Цена </w:t>
      </w:r>
      <w:r w:rsidR="006247FB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Pr="00370026">
        <w:t xml:space="preserve">является твердой и определяется на весь срок действия </w:t>
      </w:r>
      <w:r w:rsidR="006247FB">
        <w:t>Договор</w:t>
      </w:r>
      <w:r w:rsidRPr="00370026">
        <w:t>а.</w:t>
      </w:r>
    </w:p>
    <w:p w14:paraId="6B7407E9" w14:textId="15AA002A" w:rsidR="00D17811" w:rsidRPr="00F66254" w:rsidRDefault="004F3B18" w:rsidP="00F66254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 xml:space="preserve">Указанная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остается неизменной в течение всего срока действия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за исключением случаев, когда Стороны могут согласовать изменения в случаях, предусмотренных Законом о контрактной системе.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может быть снижена по соглашению сторон </w:t>
      </w:r>
      <w:r w:rsidR="00FF6908" w:rsidRPr="00370026">
        <w:rPr>
          <w:rFonts w:ascii="Times New Roman" w:hAnsi="Times New Roman"/>
          <w:color w:val="000000"/>
          <w:sz w:val="24"/>
          <w:szCs w:val="24"/>
        </w:rPr>
        <w:t>без изменения,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предусмотренных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ом объема поставляемого товара и иных условий исполнения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>а.</w:t>
      </w:r>
      <w:r w:rsidR="00F662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В ходе исполнения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AD5F24">
        <w:rPr>
          <w:rFonts w:ascii="Times New Roman" w:hAnsi="Times New Roman"/>
          <w:color w:val="000000"/>
          <w:sz w:val="24"/>
          <w:szCs w:val="24"/>
        </w:rPr>
        <w:t>Заказчик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вправе предложить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Поставщику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увеличить </w:t>
      </w:r>
      <w:r w:rsidRPr="00F66254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товара не более чем на десять процентов или уменьшить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не более чем на десять процентов. При этом, по соглашению Сторон цена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изменяется пропорционально дополнительному объему товара исходя из установленной в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е цены единицы товара, но не более чем на десять процентов цены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а. При уменьшении предусмотренного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объема товара Стороны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уменьшают цену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>а исходя из цены единицы товара.</w:t>
      </w:r>
    </w:p>
    <w:p w14:paraId="5D6068BC" w14:textId="74329512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370026">
        <w:rPr>
          <w:rFonts w:ascii="Times New Roman" w:hAnsi="Times New Roman"/>
          <w:sz w:val="24"/>
          <w:szCs w:val="24"/>
        </w:rPr>
        <w:t>7.6.</w:t>
      </w:r>
      <w:r w:rsidRPr="00370026">
        <w:rPr>
          <w:rFonts w:ascii="Times New Roman" w:hAnsi="Times New Roman"/>
          <w:sz w:val="24"/>
          <w:szCs w:val="24"/>
        </w:rPr>
        <w:tab/>
        <w:t xml:space="preserve">Обязательства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 xml:space="preserve"> в части оплаты считаются исполненными с момента списания обусловленной настоящим </w:t>
      </w:r>
      <w:r w:rsidR="006F4B61">
        <w:rPr>
          <w:rFonts w:ascii="Times New Roman" w:hAnsi="Times New Roman"/>
          <w:sz w:val="24"/>
          <w:szCs w:val="24"/>
        </w:rPr>
        <w:t>Договор</w:t>
      </w:r>
      <w:r w:rsidRPr="00370026">
        <w:rPr>
          <w:rFonts w:ascii="Times New Roman" w:hAnsi="Times New Roman"/>
          <w:sz w:val="24"/>
          <w:szCs w:val="24"/>
        </w:rPr>
        <w:t xml:space="preserve">ом суммы со счета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>.</w:t>
      </w:r>
    </w:p>
    <w:p w14:paraId="569ECE23" w14:textId="77777777" w:rsidR="00D17811" w:rsidRPr="00370026" w:rsidRDefault="00D17811">
      <w:pPr>
        <w:widowControl w:val="0"/>
        <w:jc w:val="center"/>
        <w:rPr>
          <w:b/>
          <w:color w:val="000000"/>
        </w:rPr>
      </w:pPr>
    </w:p>
    <w:p w14:paraId="2556E663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8.</w:t>
      </w:r>
      <w:r w:rsidRPr="00370026">
        <w:rPr>
          <w:b/>
          <w:color w:val="000000"/>
        </w:rPr>
        <w:tab/>
        <w:t>Обязанности Сторон</w:t>
      </w:r>
    </w:p>
    <w:p w14:paraId="11D13D5C" w14:textId="2A022298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 </w:t>
      </w:r>
      <w:r w:rsidR="00AD5F24">
        <w:t>Поставщик</w:t>
      </w:r>
      <w:r w:rsidRPr="00370026">
        <w:t xml:space="preserve"> обязуется: </w:t>
      </w:r>
    </w:p>
    <w:p w14:paraId="232B9A49" w14:textId="50E3022C" w:rsidR="00D17811" w:rsidRPr="00370026" w:rsidRDefault="004F3B18" w:rsidP="00A468ED">
      <w:pPr>
        <w:widowControl w:val="0"/>
        <w:ind w:firstLine="567"/>
        <w:jc w:val="both"/>
      </w:pPr>
      <w:r w:rsidRPr="00370026">
        <w:t>8.1.1.</w:t>
      </w:r>
      <w:r w:rsidRPr="00370026">
        <w:tab/>
        <w:t xml:space="preserve">Осуществить поставку товара в соответствии с требованиями законодательства Российской Федерации и </w:t>
      </w:r>
      <w:r w:rsidR="006F4B61">
        <w:t>Договор</w:t>
      </w:r>
      <w:r w:rsidRPr="00370026">
        <w:t>ом.</w:t>
      </w:r>
    </w:p>
    <w:p w14:paraId="5ACAAE45" w14:textId="379FCFD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8.1.2. Осуществить поставку товара в объеме и в сроки, предусмотренные </w:t>
      </w:r>
      <w:r w:rsidR="006F4B61">
        <w:t>Договор</w:t>
      </w:r>
      <w:r w:rsidRPr="00370026">
        <w:t>ом.</w:t>
      </w:r>
    </w:p>
    <w:p w14:paraId="2C8C7F69" w14:textId="0E89D16E" w:rsidR="00D17811" w:rsidRPr="00370026" w:rsidRDefault="004F3B18" w:rsidP="00A468ED">
      <w:pPr>
        <w:widowControl w:val="0"/>
        <w:ind w:firstLine="567"/>
        <w:jc w:val="both"/>
      </w:pPr>
      <w:r w:rsidRPr="00370026">
        <w:t>8.1.3.</w:t>
      </w:r>
      <w:r w:rsidR="00BC248E">
        <w:t xml:space="preserve"> </w:t>
      </w:r>
      <w:r w:rsidRPr="00370026">
        <w:t xml:space="preserve">Доставить товар на склад </w:t>
      </w:r>
      <w:r w:rsidR="00AD5F24">
        <w:t>Заказчика</w:t>
      </w:r>
      <w:r w:rsidRPr="00370026">
        <w:t xml:space="preserve"> своими силами и средствами.</w:t>
      </w:r>
    </w:p>
    <w:p w14:paraId="250099AA" w14:textId="1EC30142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8.1.4. Одновременно с поставкой товара предоставить </w:t>
      </w:r>
      <w:r w:rsidR="00527403">
        <w:t>Заказчику</w:t>
      </w:r>
      <w:r w:rsidRPr="00370026">
        <w:t xml:space="preserve"> сертификаты соответствия, обязательные для данного вида товара, и иные документы, подтверждающие качество и безопасность товара, оформленные в соответствии с законодательством Российской Федерации, а также паспорта, инструкции по эксплуатации и гарантийный талон.</w:t>
      </w:r>
    </w:p>
    <w:p w14:paraId="2313E347" w14:textId="31DAA307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8.1.5. Безвозмездно устранять недостатки поставленного товара и его некомплектность в течение установленного </w:t>
      </w:r>
      <w:r w:rsidR="006F4B61">
        <w:t>Договор</w:t>
      </w:r>
      <w:r w:rsidRPr="00370026">
        <w:t>ом срока.</w:t>
      </w:r>
    </w:p>
    <w:p w14:paraId="4D02F06F" w14:textId="70C6692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8.1.6. Участвовать в приемке-передаче товара в соответствии с разделом 5 </w:t>
      </w:r>
      <w:r w:rsidR="006F4B61">
        <w:t>Договор</w:t>
      </w:r>
      <w:r w:rsidRPr="00370026">
        <w:t>а.</w:t>
      </w:r>
    </w:p>
    <w:p w14:paraId="04CEC3C5" w14:textId="3BA1B9D4" w:rsidR="00D17811" w:rsidRPr="00370026" w:rsidRDefault="004F3B18" w:rsidP="00A468ED">
      <w:pPr>
        <w:widowControl w:val="0"/>
        <w:ind w:firstLine="567"/>
        <w:jc w:val="both"/>
      </w:pPr>
      <w:r w:rsidRPr="00370026">
        <w:t>8.1.7.</w:t>
      </w:r>
      <w:r w:rsidRPr="00370026">
        <w:tab/>
        <w:t xml:space="preserve">Осуществлять поставку товара без остановки рабочего процесса </w:t>
      </w:r>
      <w:r w:rsidR="00AD5F24">
        <w:t>Заказчика</w:t>
      </w:r>
      <w:r w:rsidRPr="00370026">
        <w:t>.</w:t>
      </w:r>
    </w:p>
    <w:p w14:paraId="0B391032" w14:textId="2E83EA8D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F4B61">
        <w:t>Договор</w:t>
      </w:r>
      <w:r w:rsidRPr="00370026">
        <w:t xml:space="preserve">а и к установленному </w:t>
      </w:r>
      <w:r w:rsidR="006F4B61">
        <w:t>Договор</w:t>
      </w:r>
      <w:r w:rsidRPr="00370026">
        <w:t xml:space="preserve">ом сроку предоставить товар </w:t>
      </w:r>
      <w:r w:rsidR="00527403">
        <w:t>Заказчику</w:t>
      </w:r>
      <w:r w:rsidRPr="00370026">
        <w:t>.</w:t>
      </w:r>
    </w:p>
    <w:p w14:paraId="272F0769" w14:textId="568A240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8.1.9. Передать </w:t>
      </w:r>
      <w:r w:rsidR="00527403">
        <w:t>Заказчику</w:t>
      </w:r>
      <w:r w:rsidRPr="00370026">
        <w:t xml:space="preserve"> подписанные </w:t>
      </w:r>
      <w:r w:rsidR="002B3AAC">
        <w:t>Поставщиком</w:t>
      </w:r>
      <w:r w:rsidRPr="00370026">
        <w:t xml:space="preserve"> оригиналы товарных накладных, счета одновременно с поставкой товара.</w:t>
      </w:r>
    </w:p>
    <w:p w14:paraId="523C184B" w14:textId="77777777" w:rsidR="00D17811" w:rsidRPr="00370026" w:rsidRDefault="004F3B18" w:rsidP="00A468ED">
      <w:pPr>
        <w:tabs>
          <w:tab w:val="left" w:pos="851"/>
        </w:tabs>
        <w:ind w:firstLine="567"/>
        <w:jc w:val="both"/>
      </w:pPr>
      <w:r w:rsidRPr="00370026">
        <w:t>8.1.10.</w:t>
      </w:r>
      <w:r w:rsidRPr="00370026">
        <w:tab/>
        <w:t>Обеспечить упаковку товара, способную предотвратить его повреждение или порчу во время перевозки к конечному пункту назначения.</w:t>
      </w:r>
    </w:p>
    <w:p w14:paraId="667CC438" w14:textId="0CC6FE88" w:rsidR="00D17811" w:rsidRPr="00370026" w:rsidRDefault="004F3B18" w:rsidP="00A468ED">
      <w:pPr>
        <w:widowControl w:val="0"/>
        <w:ind w:firstLine="567"/>
        <w:jc w:val="both"/>
      </w:pPr>
      <w:r w:rsidRPr="00370026">
        <w:t>8.2.</w:t>
      </w:r>
      <w:r w:rsidRPr="00370026">
        <w:tab/>
      </w:r>
      <w:r w:rsidR="00AD5F24">
        <w:t>Заказчик</w:t>
      </w:r>
      <w:r w:rsidRPr="00370026">
        <w:t xml:space="preserve"> обязуется:</w:t>
      </w:r>
    </w:p>
    <w:p w14:paraId="5B80836A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8.2.1. Обеспечить условия для осуществления поставки товара, обеспечить доступ на объект.</w:t>
      </w:r>
    </w:p>
    <w:p w14:paraId="6C3E6900" w14:textId="71F83C65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8.2.2. Принять товар в соответствии с разделом 5 </w:t>
      </w:r>
      <w:r w:rsidR="006F4B61">
        <w:t>Договор</w:t>
      </w:r>
      <w:r w:rsidRPr="00370026">
        <w:t>а при отсутствии претензий относительно качества, количества, ассортимента, комплектности и других характеристик.</w:t>
      </w:r>
    </w:p>
    <w:p w14:paraId="314F09A1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8.2.3.</w:t>
      </w:r>
      <w:r w:rsidRPr="00370026">
        <w:tab/>
        <w:t xml:space="preserve"> Оплатить поставку товара в соответствии с условиями контракта.</w:t>
      </w:r>
    </w:p>
    <w:p w14:paraId="40313D3B" w14:textId="436336AE" w:rsidR="00D17811" w:rsidRPr="00370026" w:rsidRDefault="004F3B18" w:rsidP="00A468ED">
      <w:pPr>
        <w:widowControl w:val="0"/>
        <w:ind w:firstLine="567"/>
        <w:jc w:val="both"/>
      </w:pPr>
      <w:r w:rsidRPr="00370026">
        <w:t>8.2.4.</w:t>
      </w:r>
      <w:r w:rsidRPr="00370026">
        <w:tab/>
        <w:t xml:space="preserve"> Выполнить иные обязательства, предусмотренные </w:t>
      </w:r>
      <w:r w:rsidR="005302AC">
        <w:t>Договор</w:t>
      </w:r>
      <w:r w:rsidRPr="00370026">
        <w:t>ом и действующим законодательством Российской Федерации.</w:t>
      </w:r>
    </w:p>
    <w:p w14:paraId="3C06CECF" w14:textId="77777777" w:rsidR="00D17811" w:rsidRPr="00370026" w:rsidRDefault="00D17811">
      <w:pPr>
        <w:jc w:val="both"/>
      </w:pPr>
    </w:p>
    <w:p w14:paraId="6C38B4E3" w14:textId="04D24F31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9.</w:t>
      </w:r>
      <w:r w:rsidRPr="00370026">
        <w:rPr>
          <w:b/>
        </w:rPr>
        <w:tab/>
        <w:t xml:space="preserve">Ответственность сторон по </w:t>
      </w:r>
      <w:r w:rsidR="005D4098">
        <w:rPr>
          <w:b/>
        </w:rPr>
        <w:t>Договор</w:t>
      </w:r>
      <w:r w:rsidRPr="00370026">
        <w:rPr>
          <w:b/>
        </w:rPr>
        <w:t>у</w:t>
      </w:r>
    </w:p>
    <w:p w14:paraId="56805290" w14:textId="258C7C67" w:rsidR="00D17811" w:rsidRPr="00370026" w:rsidRDefault="004F3B18" w:rsidP="00A468ED">
      <w:pPr>
        <w:widowControl w:val="0"/>
        <w:ind w:firstLine="567"/>
        <w:jc w:val="both"/>
      </w:pPr>
      <w:r w:rsidRPr="00370026">
        <w:t>9.1.</w:t>
      </w:r>
      <w:r w:rsidRPr="00370026">
        <w:tab/>
        <w:t xml:space="preserve">Стороны </w:t>
      </w:r>
      <w:bookmarkStart w:id="14" w:name="_Hlk215173018"/>
      <w:r w:rsidR="005D4098">
        <w:t>Договор</w:t>
      </w:r>
      <w:bookmarkEnd w:id="14"/>
      <w:r w:rsidRPr="00370026">
        <w:t xml:space="preserve">а несут ответственность за невыполнение или ненадлежащее выполнение своих обязательств по </w:t>
      </w:r>
      <w:r w:rsidR="005D4098">
        <w:t>Договор</w:t>
      </w:r>
      <w:r w:rsidRPr="00370026">
        <w:t>у в соответствии с действующим законодательством РФ, в том числе Законом о контрактной системе.</w:t>
      </w:r>
    </w:p>
    <w:p w14:paraId="13EC3FF2" w14:textId="5B91533A" w:rsidR="00D17811" w:rsidRPr="00370026" w:rsidRDefault="004F3B18" w:rsidP="00A468ED">
      <w:pPr>
        <w:ind w:firstLine="567"/>
        <w:jc w:val="both"/>
      </w:pPr>
      <w:r w:rsidRPr="00370026">
        <w:t>9.2.</w:t>
      </w:r>
      <w:r w:rsidRPr="00370026">
        <w:tab/>
        <w:t xml:space="preserve">В случае нарушения обязательств по </w:t>
      </w:r>
      <w:r w:rsidR="005D4098">
        <w:t>Договор</w:t>
      </w:r>
      <w:r w:rsidRPr="00370026">
        <w:t>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</w:p>
    <w:p w14:paraId="695DF463" w14:textId="77777777" w:rsidR="00D17811" w:rsidRPr="00370026" w:rsidRDefault="00D17811">
      <w:pPr>
        <w:jc w:val="both"/>
      </w:pPr>
    </w:p>
    <w:p w14:paraId="5475731F" w14:textId="01046A69" w:rsidR="00D17811" w:rsidRPr="00370026" w:rsidRDefault="004F3B18">
      <w:pPr>
        <w:jc w:val="center"/>
        <w:rPr>
          <w:b/>
        </w:rPr>
      </w:pPr>
      <w:r w:rsidRPr="00370026">
        <w:rPr>
          <w:b/>
        </w:rPr>
        <w:t>10.</w:t>
      </w:r>
      <w:r w:rsidRPr="00370026">
        <w:rPr>
          <w:b/>
        </w:rPr>
        <w:tab/>
      </w:r>
      <w:r w:rsidR="00950B78" w:rsidRPr="00950B78">
        <w:rPr>
          <w:b/>
        </w:rPr>
        <w:t>А</w:t>
      </w:r>
      <w:r w:rsidR="00950B78">
        <w:rPr>
          <w:b/>
        </w:rPr>
        <w:t xml:space="preserve">нтикоррупционная оговорка </w:t>
      </w:r>
    </w:p>
    <w:p w14:paraId="2C6CF316" w14:textId="2F464A88" w:rsidR="00950B78" w:rsidRDefault="00950B78" w:rsidP="00950B78">
      <w:pPr>
        <w:ind w:firstLine="567"/>
        <w:jc w:val="both"/>
      </w:pPr>
      <w: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AB652FB" w14:textId="5D01531F" w:rsidR="00950B78" w:rsidRDefault="00950B78" w:rsidP="00950B78">
      <w:pPr>
        <w:ind w:firstLine="567"/>
        <w:jc w:val="both"/>
      </w:pPr>
      <w:r>
        <w:t xml:space="preserve"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</w:t>
      </w:r>
      <w:r>
        <w:lastRenderedPageBreak/>
        <w:t>и международных актов о противодействии легализации (отмыванию) доходов, полученных преступным путем.</w:t>
      </w:r>
    </w:p>
    <w:p w14:paraId="6F9A45AA" w14:textId="7CCE8C27" w:rsidR="00950B78" w:rsidRDefault="00950B78" w:rsidP="00950B78">
      <w:pPr>
        <w:ind w:firstLine="567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0C6F8CD6" w14:textId="090D6F94" w:rsidR="00950B78" w:rsidRDefault="00950B78" w:rsidP="00950B78">
      <w:pPr>
        <w:ind w:firstLine="567"/>
        <w:jc w:val="both"/>
      </w:pPr>
      <w:r>
        <w:t>10.4.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8CE6173" w14:textId="3F6318C4" w:rsidR="00D17811" w:rsidRPr="00370026" w:rsidRDefault="00950B78" w:rsidP="00950B78">
      <w:pPr>
        <w:ind w:firstLine="567"/>
        <w:jc w:val="both"/>
      </w:pPr>
      <w:r>
        <w:t>10.5. В случае нарушения одной Стороной обязательств воздерживаться от запрещенных в разделе 8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607D55E9" w14:textId="77777777" w:rsidR="00D17811" w:rsidRPr="00370026" w:rsidRDefault="00D17811">
      <w:pPr>
        <w:jc w:val="both"/>
      </w:pPr>
    </w:p>
    <w:p w14:paraId="4355C361" w14:textId="77777777" w:rsidR="00D17811" w:rsidRPr="00370026" w:rsidRDefault="004F3B18">
      <w:pPr>
        <w:jc w:val="center"/>
        <w:rPr>
          <w:b/>
        </w:rPr>
      </w:pPr>
      <w:r w:rsidRPr="00370026">
        <w:rPr>
          <w:b/>
        </w:rPr>
        <w:t>11.</w:t>
      </w:r>
      <w:r w:rsidRPr="00370026">
        <w:rPr>
          <w:b/>
        </w:rPr>
        <w:tab/>
        <w:t>Обстоятельства непреодолимой силы</w:t>
      </w:r>
    </w:p>
    <w:p w14:paraId="4C35441E" w14:textId="45103914" w:rsidR="00D17811" w:rsidRPr="00370026" w:rsidRDefault="004F3B18" w:rsidP="00A468ED">
      <w:pPr>
        <w:ind w:firstLine="567"/>
        <w:jc w:val="both"/>
      </w:pPr>
      <w:r w:rsidRPr="00370026">
        <w:t>11.1.</w:t>
      </w:r>
      <w:r w:rsidRPr="00370026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5D4098">
        <w:t>Договор</w:t>
      </w:r>
      <w:r w:rsidRPr="00370026">
        <w:t>у, обусловленное действием обстоятельств непреодолимой силы.</w:t>
      </w:r>
    </w:p>
    <w:p w14:paraId="3283119C" w14:textId="77777777" w:rsidR="00D17811" w:rsidRPr="00370026" w:rsidRDefault="004F3B18" w:rsidP="00A468ED">
      <w:pPr>
        <w:ind w:firstLine="567"/>
        <w:jc w:val="both"/>
      </w:pPr>
      <w:r w:rsidRPr="00370026">
        <w:t>11.2.</w:t>
      </w:r>
      <w:r w:rsidRPr="00370026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94757EC" w14:textId="799B9203" w:rsidR="00D17811" w:rsidRPr="00370026" w:rsidRDefault="004F3B18" w:rsidP="00A468ED">
      <w:pPr>
        <w:ind w:firstLine="567"/>
        <w:jc w:val="both"/>
      </w:pPr>
      <w:r w:rsidRPr="00370026">
        <w:t>11.3.</w:t>
      </w:r>
      <w:r w:rsidRPr="00370026">
        <w:tab/>
        <w:t xml:space="preserve">Сторона, не исполняющая обязательств по настоящему </w:t>
      </w:r>
      <w:r w:rsidR="005D4098">
        <w:t>Договор</w:t>
      </w:r>
      <w:r w:rsidRPr="00370026"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5D4098">
        <w:t>Договор</w:t>
      </w:r>
      <w:r w:rsidRPr="00370026">
        <w:t>у.</w:t>
      </w:r>
    </w:p>
    <w:p w14:paraId="7104F929" w14:textId="33BCE3D2" w:rsidR="00D17811" w:rsidRPr="00370026" w:rsidRDefault="004F3B18" w:rsidP="00A468ED">
      <w:pPr>
        <w:ind w:firstLine="567"/>
        <w:jc w:val="both"/>
      </w:pPr>
      <w:r w:rsidRPr="00370026">
        <w:t>11.4.</w:t>
      </w:r>
      <w:r w:rsidRPr="00370026">
        <w:tab/>
        <w:t xml:space="preserve">Если обстоятельства непреодолимой силы действуют на протяжении 1 (одного) месяца, настоящий </w:t>
      </w:r>
      <w:r w:rsidR="005D4098">
        <w:t>Договор</w:t>
      </w:r>
      <w:r w:rsidRPr="00370026">
        <w:t>, может быть, расторгнут любой из Сторон путем направления письменного уведомления другой Стороне.</w:t>
      </w:r>
    </w:p>
    <w:p w14:paraId="66D78078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74686F0E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12.</w:t>
      </w:r>
      <w:r w:rsidRPr="00370026">
        <w:rPr>
          <w:b/>
        </w:rPr>
        <w:tab/>
        <w:t>Порядок разрешения споров</w:t>
      </w:r>
    </w:p>
    <w:p w14:paraId="657968C4" w14:textId="7ADB8F95" w:rsidR="00D17811" w:rsidRPr="00370026" w:rsidRDefault="004F3B18" w:rsidP="00A468ED">
      <w:pPr>
        <w:widowControl w:val="0"/>
        <w:ind w:firstLine="567"/>
        <w:jc w:val="both"/>
      </w:pPr>
      <w:r w:rsidRPr="00370026">
        <w:t>12.1.</w:t>
      </w:r>
      <w:r w:rsidRPr="00370026">
        <w:tab/>
        <w:t xml:space="preserve">Все споры, связанные с заключением, толкованием, исполнением и расторжением </w:t>
      </w:r>
      <w:r w:rsidR="005D4098">
        <w:t>Договор</w:t>
      </w:r>
      <w:r w:rsidRPr="00370026">
        <w:t>а, будут разрешаться Сторонами путем переговоров.</w:t>
      </w:r>
    </w:p>
    <w:p w14:paraId="7DB50AA1" w14:textId="773A8428" w:rsidR="00D17811" w:rsidRPr="00370026" w:rsidRDefault="004F3B18" w:rsidP="00A468ED">
      <w:pPr>
        <w:ind w:firstLine="567"/>
        <w:jc w:val="both"/>
      </w:pPr>
      <w:r w:rsidRPr="00370026">
        <w:t>12.2.</w:t>
      </w:r>
      <w:r w:rsidRPr="00370026">
        <w:tab/>
        <w:t xml:space="preserve">В случае не достижения соглашения в ходе переговоров, указанных в </w:t>
      </w:r>
      <w:hyperlink w:anchor="Par143" w:tooltip="#Par143" w:history="1">
        <w:r w:rsidRPr="00370026">
          <w:t>п. 12.1</w:t>
        </w:r>
      </w:hyperlink>
      <w:r w:rsidRPr="00370026">
        <w:t xml:space="preserve"> </w:t>
      </w:r>
      <w:r w:rsidR="005D4098">
        <w:t>Договор</w:t>
      </w:r>
      <w:r w:rsidRPr="00370026">
        <w:t>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и получения, либо вручена другой Стороне под расписку.</w:t>
      </w:r>
    </w:p>
    <w:p w14:paraId="2565C41E" w14:textId="77777777" w:rsidR="00D17811" w:rsidRPr="00370026" w:rsidRDefault="004F3B18" w:rsidP="00A468ED">
      <w:pPr>
        <w:ind w:firstLine="567"/>
        <w:jc w:val="both"/>
      </w:pPr>
      <w:r w:rsidRPr="00370026">
        <w:t>12.3.</w:t>
      </w:r>
      <w:r w:rsidRPr="00370026"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5" w:name="Par146"/>
      <w:bookmarkEnd w:id="15"/>
    </w:p>
    <w:p w14:paraId="4C216FAA" w14:textId="77777777" w:rsidR="00D17811" w:rsidRPr="00370026" w:rsidRDefault="004F3B18" w:rsidP="00A468ED">
      <w:pPr>
        <w:ind w:firstLine="567"/>
        <w:jc w:val="both"/>
      </w:pPr>
      <w:r w:rsidRPr="00370026">
        <w:t xml:space="preserve">12.4. </w:t>
      </w:r>
      <w:r w:rsidRPr="00370026">
        <w:tab/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39C5B283" w14:textId="0B5A73D0" w:rsidR="00D17811" w:rsidRPr="00370026" w:rsidRDefault="004F3B18" w:rsidP="00A468ED">
      <w:pPr>
        <w:ind w:firstLine="567"/>
        <w:jc w:val="both"/>
      </w:pPr>
      <w:r w:rsidRPr="00370026">
        <w:t>12.5.</w:t>
      </w:r>
      <w:r w:rsidRPr="00370026"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anchor="Par146" w:tooltip="#Par146" w:history="1">
        <w:r w:rsidRPr="00370026">
          <w:t>п. 12.4</w:t>
        </w:r>
      </w:hyperlink>
      <w:r w:rsidRPr="00370026">
        <w:t xml:space="preserve">. </w:t>
      </w:r>
      <w:r w:rsidR="005D4098">
        <w:t>Договор</w:t>
      </w:r>
      <w:r w:rsidRPr="00370026">
        <w:t xml:space="preserve">а, спор передается в Арбитражный суд </w:t>
      </w:r>
      <w:r w:rsidR="00F66254">
        <w:t>Республики Дагестан</w:t>
      </w:r>
      <w:r w:rsidRPr="00370026">
        <w:t xml:space="preserve"> области в соответствии с действующим законодательством РФ.</w:t>
      </w:r>
    </w:p>
    <w:p w14:paraId="705E18B0" w14:textId="77777777" w:rsidR="00D17811" w:rsidRPr="00370026" w:rsidRDefault="00D17811">
      <w:pPr>
        <w:jc w:val="both"/>
      </w:pPr>
    </w:p>
    <w:p w14:paraId="64E6149E" w14:textId="77777777" w:rsidR="00D17811" w:rsidRPr="00370026" w:rsidRDefault="004F3B18">
      <w:pPr>
        <w:ind w:right="-6"/>
        <w:jc w:val="center"/>
        <w:rPr>
          <w:b/>
          <w:color w:val="000000"/>
        </w:rPr>
      </w:pPr>
      <w:r w:rsidRPr="00370026">
        <w:rPr>
          <w:b/>
          <w:color w:val="000000"/>
        </w:rPr>
        <w:t>13.</w:t>
      </w:r>
      <w:r w:rsidRPr="00370026">
        <w:rPr>
          <w:b/>
          <w:color w:val="000000"/>
        </w:rPr>
        <w:tab/>
        <w:t>Условия конфиденциальности</w:t>
      </w:r>
    </w:p>
    <w:p w14:paraId="69B1D4D3" w14:textId="7D56A488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>13.1.</w:t>
      </w:r>
      <w:r w:rsidRPr="00370026">
        <w:rPr>
          <w:color w:val="000000"/>
        </w:rPr>
        <w:tab/>
        <w:t xml:space="preserve">Вся предоставляемая Сторонами друг другу информация, связанная с заключением и исполнением </w:t>
      </w:r>
      <w:r w:rsidR="005D4098">
        <w:t>Договор</w:t>
      </w:r>
      <w:r w:rsidRPr="00370026">
        <w:rPr>
          <w:color w:val="000000"/>
        </w:rPr>
        <w:t>а, не подлежит разглашению.</w:t>
      </w:r>
    </w:p>
    <w:p w14:paraId="663EA447" w14:textId="77777777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lastRenderedPageBreak/>
        <w:t>13.2.</w:t>
      </w:r>
      <w:r w:rsidRPr="00370026">
        <w:rPr>
          <w:color w:val="000000"/>
        </w:rPr>
        <w:tab/>
        <w:t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</w:p>
    <w:p w14:paraId="0C311AC7" w14:textId="436A103C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13.3. При нарушении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ходе работ взятых на себя обязательств по защите сведений составляющих государственную тайну, служебную и конфиденциальную информацию,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приостановить выполнение работ до устранения нарушений. При этом убытки, нанесенные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, подлежит взысканию в соответствии с действующим законодательством РФ.</w:t>
      </w:r>
    </w:p>
    <w:p w14:paraId="52DCF5BF" w14:textId="4B654113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13.4. Обязательства по соблюдению конфиденциальности сохраняют свою силу, и после истечения срока действия </w:t>
      </w:r>
      <w:r w:rsidR="002B4E69">
        <w:t>Договор</w:t>
      </w:r>
      <w:r w:rsidRPr="00370026">
        <w:rPr>
          <w:color w:val="000000"/>
        </w:rPr>
        <w:t>а.</w:t>
      </w:r>
    </w:p>
    <w:p w14:paraId="01CC75BC" w14:textId="77777777" w:rsidR="00D17811" w:rsidRPr="00370026" w:rsidRDefault="00D17811">
      <w:pPr>
        <w:widowControl w:val="0"/>
        <w:jc w:val="center"/>
        <w:outlineLvl w:val="0"/>
        <w:rPr>
          <w:b/>
        </w:rPr>
      </w:pPr>
    </w:p>
    <w:p w14:paraId="1BCD5C81" w14:textId="25C2A497" w:rsidR="00D17811" w:rsidRPr="00370026" w:rsidRDefault="004F3B18">
      <w:pPr>
        <w:widowControl w:val="0"/>
        <w:jc w:val="center"/>
        <w:outlineLvl w:val="0"/>
        <w:rPr>
          <w:b/>
        </w:rPr>
      </w:pPr>
      <w:r w:rsidRPr="00370026">
        <w:rPr>
          <w:b/>
        </w:rPr>
        <w:t>14.</w:t>
      </w:r>
      <w:r w:rsidRPr="00370026">
        <w:rPr>
          <w:b/>
        </w:rPr>
        <w:tab/>
        <w:t xml:space="preserve">Расторжение, изменение и/или дополнение </w:t>
      </w:r>
      <w:r w:rsidR="002B4E69" w:rsidRPr="002B4E69">
        <w:rPr>
          <w:b/>
        </w:rPr>
        <w:t>Договор</w:t>
      </w:r>
      <w:r w:rsidRPr="00370026">
        <w:rPr>
          <w:b/>
        </w:rPr>
        <w:t>а</w:t>
      </w:r>
    </w:p>
    <w:p w14:paraId="0F993A43" w14:textId="433E06DF" w:rsidR="005322DA" w:rsidRDefault="004F3B18" w:rsidP="00C66AD5">
      <w:pPr>
        <w:ind w:firstLine="567"/>
        <w:jc w:val="both"/>
      </w:pPr>
      <w:r w:rsidRPr="00370026">
        <w:t>14.1.</w:t>
      </w:r>
      <w:r w:rsidRPr="00370026">
        <w:tab/>
      </w:r>
      <w:r w:rsidR="002B4E69">
        <w:t>Договор</w:t>
      </w:r>
      <w:r w:rsidR="005322DA" w:rsidRPr="005322DA">
        <w:t xml:space="preserve"> вступает в силу с момента подписания и действует до 2</w:t>
      </w:r>
      <w:r w:rsidR="002B4E69">
        <w:t>5</w:t>
      </w:r>
      <w:r w:rsidR="005322DA" w:rsidRPr="005322DA">
        <w:t xml:space="preserve"> декабря 202</w:t>
      </w:r>
      <w:r w:rsidR="003321B7">
        <w:t>6</w:t>
      </w:r>
      <w:r w:rsidR="005322DA" w:rsidRPr="005322DA">
        <w:t xml:space="preserve"> года. С момента подписания Договора все ранее достигнутые соглашения между сторонами, относящиеся к предмету настоящего Договора, утрачивают силу.</w:t>
      </w:r>
    </w:p>
    <w:p w14:paraId="306284FA" w14:textId="7149F683" w:rsidR="00D17811" w:rsidRPr="00370026" w:rsidRDefault="005322DA" w:rsidP="00C66AD5">
      <w:pPr>
        <w:ind w:firstLine="567"/>
        <w:jc w:val="both"/>
      </w:pPr>
      <w:r w:rsidRPr="00370026">
        <w:t>14.2.</w:t>
      </w:r>
      <w:r>
        <w:t xml:space="preserve"> </w:t>
      </w:r>
      <w:r w:rsidR="00314A89">
        <w:t>Договор</w:t>
      </w:r>
      <w:r w:rsidR="004F3B18" w:rsidRPr="00370026">
        <w:t xml:space="preserve"> расторгается по соглашению Сторон или по решению суда по основаниям, предусмотренным действующим законодательством РФ, а также, расторжение </w:t>
      </w:r>
      <w:r w:rsidR="002B4E69">
        <w:t>Договор</w:t>
      </w:r>
      <w:r w:rsidR="004F3B18" w:rsidRPr="00370026">
        <w:t xml:space="preserve">а допускается в случае одностороннего отказа стороны </w:t>
      </w:r>
      <w:r w:rsidR="002B4E69">
        <w:t>Договор</w:t>
      </w:r>
      <w:r w:rsidR="004F3B18" w:rsidRPr="00370026">
        <w:t xml:space="preserve">а от исполнения </w:t>
      </w:r>
      <w:r w:rsidR="002B4E69">
        <w:t>Договор</w:t>
      </w:r>
      <w:r w:rsidR="004F3B18" w:rsidRPr="00370026">
        <w:t>а в соответствии с гражданским законодательством.</w:t>
      </w:r>
    </w:p>
    <w:p w14:paraId="4E943992" w14:textId="1D4AAF7A" w:rsidR="00D17811" w:rsidRPr="00370026" w:rsidRDefault="005322DA" w:rsidP="00C66AD5">
      <w:pPr>
        <w:ind w:firstLine="567"/>
        <w:jc w:val="both"/>
      </w:pPr>
      <w:r>
        <w:t xml:space="preserve">14.3. </w:t>
      </w:r>
      <w:r w:rsidR="004F3B18" w:rsidRPr="00370026">
        <w:t xml:space="preserve">Изменения в </w:t>
      </w:r>
      <w:r w:rsidR="002B4E69">
        <w:t>Договор</w:t>
      </w:r>
      <w:r w:rsidR="004F3B18" w:rsidRPr="00370026">
        <w:t xml:space="preserve">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</w:t>
      </w:r>
      <w:r w:rsidR="002B4E69">
        <w:t>Договор</w:t>
      </w:r>
      <w:r w:rsidR="004F3B18" w:rsidRPr="00370026">
        <w:t>у.</w:t>
      </w:r>
    </w:p>
    <w:p w14:paraId="27716C35" w14:textId="77777777" w:rsidR="00D17811" w:rsidRPr="00370026" w:rsidRDefault="00D17811">
      <w:pPr>
        <w:widowControl w:val="0"/>
        <w:jc w:val="center"/>
        <w:rPr>
          <w:b/>
        </w:rPr>
      </w:pPr>
    </w:p>
    <w:p w14:paraId="455102BF" w14:textId="77777777" w:rsidR="00D17811" w:rsidRPr="00370026" w:rsidRDefault="004F3B18">
      <w:pPr>
        <w:shd w:val="clear" w:color="auto" w:fill="FFFFFF"/>
        <w:ind w:left="11" w:firstLine="272"/>
        <w:jc w:val="center"/>
        <w:rPr>
          <w:b/>
          <w:color w:val="000000"/>
        </w:rPr>
      </w:pPr>
      <w:r w:rsidRPr="00370026">
        <w:rPr>
          <w:b/>
          <w:color w:val="000000"/>
        </w:rPr>
        <w:t>15.</w:t>
      </w:r>
      <w:r w:rsidRPr="00370026">
        <w:rPr>
          <w:b/>
          <w:color w:val="000000"/>
        </w:rPr>
        <w:tab/>
        <w:t>Прочие условия</w:t>
      </w:r>
    </w:p>
    <w:p w14:paraId="4FE33CE4" w14:textId="1AFABE19" w:rsidR="00D17811" w:rsidRPr="00370026" w:rsidRDefault="004F3B18" w:rsidP="00C66AD5">
      <w:pPr>
        <w:widowControl w:val="0"/>
        <w:ind w:firstLine="567"/>
        <w:jc w:val="both"/>
        <w:rPr>
          <w:color w:val="000000"/>
        </w:rPr>
      </w:pPr>
      <w:r w:rsidRPr="00370026">
        <w:t>15.1.</w:t>
      </w:r>
      <w:r w:rsidRPr="00370026">
        <w:tab/>
      </w:r>
      <w:r w:rsidRPr="00370026">
        <w:rPr>
          <w:color w:val="000000"/>
        </w:rPr>
        <w:t xml:space="preserve">По всем вопросам, не нашедшим своего отражения в тексте и условиях настоящего </w:t>
      </w:r>
      <w:r w:rsidR="00314A89">
        <w:t>Договор</w:t>
      </w:r>
      <w:r w:rsidRPr="00370026">
        <w:rPr>
          <w:color w:val="000000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314A89">
        <w:t>Договор</w:t>
      </w:r>
      <w:r w:rsidRPr="00370026">
        <w:rPr>
          <w:color w:val="000000"/>
        </w:rPr>
        <w:t xml:space="preserve">а, имея в виду необходимость защиты их охраняемых законом прав и интересов, стороны настоящего </w:t>
      </w:r>
      <w:r w:rsidR="00314A89">
        <w:t>Договор</w:t>
      </w:r>
      <w:r w:rsidRPr="00370026">
        <w:rPr>
          <w:color w:val="000000"/>
        </w:rPr>
        <w:t>а будут руководствоваться нормами и положениями действующего законодательства Российской Федерации.</w:t>
      </w:r>
    </w:p>
    <w:p w14:paraId="5BA3D90F" w14:textId="4EA1F5FB" w:rsidR="00D17811" w:rsidRPr="00370026" w:rsidRDefault="004F3B18" w:rsidP="00C66AD5">
      <w:pPr>
        <w:ind w:firstLine="567"/>
        <w:jc w:val="both"/>
      </w:pPr>
      <w:r w:rsidRPr="00370026">
        <w:t>15.2</w:t>
      </w:r>
      <w:r w:rsidRPr="00370026">
        <w:tab/>
        <w:t xml:space="preserve">Настоящий </w:t>
      </w:r>
      <w:r w:rsidR="00314A89">
        <w:t>Договор</w:t>
      </w:r>
      <w:r w:rsidRPr="00370026">
        <w:t xml:space="preserve"> вступает в действие с момента подписания и действует до исполнения Сторонами всех своих обязательств по </w:t>
      </w:r>
      <w:r w:rsidR="00314A89">
        <w:t>Договор</w:t>
      </w:r>
      <w:r w:rsidRPr="00370026">
        <w:t>у.</w:t>
      </w:r>
    </w:p>
    <w:p w14:paraId="7FE4F5E3" w14:textId="7D168B0D" w:rsidR="00D17811" w:rsidRPr="00370026" w:rsidRDefault="004F3B18" w:rsidP="00C66AD5">
      <w:pPr>
        <w:ind w:firstLine="567"/>
        <w:jc w:val="both"/>
      </w:pPr>
      <w:r w:rsidRPr="00370026">
        <w:t>15.3.</w:t>
      </w:r>
      <w:r w:rsidRPr="00370026">
        <w:tab/>
        <w:t xml:space="preserve">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4A89">
        <w:t>Договор</w:t>
      </w:r>
      <w:r w:rsidRPr="00370026">
        <w:t>а.</w:t>
      </w:r>
      <w:r w:rsidR="00200588">
        <w:t xml:space="preserve"> </w:t>
      </w:r>
      <w:r w:rsidRPr="00370026">
        <w:t xml:space="preserve">В противном случае все риски, связанные с направлением документов или </w:t>
      </w:r>
      <w:r w:rsidR="001B775B" w:rsidRPr="00370026">
        <w:t>перечислением</w:t>
      </w:r>
      <w:r w:rsidR="001B775B">
        <w:t xml:space="preserve"> </w:t>
      </w:r>
      <w:r w:rsidR="001B775B" w:rsidRPr="00370026">
        <w:t>денежных средств,</w:t>
      </w:r>
      <w:r w:rsidRPr="00370026">
        <w:t xml:space="preserve"> несет сторона, не исполнившая вышеуказанное обязательство.</w:t>
      </w:r>
    </w:p>
    <w:p w14:paraId="0DB9FDA7" w14:textId="2603DE06" w:rsidR="00D17811" w:rsidRPr="00370026" w:rsidRDefault="004F3B18" w:rsidP="00C66AD5">
      <w:pPr>
        <w:ind w:firstLine="567"/>
        <w:jc w:val="both"/>
      </w:pPr>
      <w:r w:rsidRPr="00370026">
        <w:t>15.4.</w:t>
      </w:r>
      <w:r w:rsidRPr="00370026">
        <w:tab/>
        <w:t xml:space="preserve">Все изменения, дополнения к настоящему </w:t>
      </w:r>
      <w:r w:rsidR="00314A89">
        <w:t>Договор</w:t>
      </w:r>
      <w:r w:rsidRPr="00370026">
        <w:t>у действительны, если они согласованы сторонами в письменном виде.</w:t>
      </w:r>
    </w:p>
    <w:p w14:paraId="3344B0A2" w14:textId="16A861CB" w:rsidR="00D17811" w:rsidRPr="00370026" w:rsidRDefault="004F3B18" w:rsidP="00C66AD5">
      <w:pPr>
        <w:ind w:firstLine="567"/>
        <w:jc w:val="both"/>
      </w:pPr>
      <w:bookmarkStart w:id="16" w:name="_ref_1438055"/>
      <w:r w:rsidRPr="00370026">
        <w:t>15.5.</w:t>
      </w:r>
      <w:r w:rsidRPr="00370026">
        <w:tab/>
        <w:t xml:space="preserve">Заявления, уведомления, извещения, требования или иные юридически значимые сообщения, с которыми закон или </w:t>
      </w:r>
      <w:r w:rsidR="00314A89">
        <w:t>Договор</w:t>
      </w:r>
      <w:r w:rsidRPr="00370026">
        <w:t xml:space="preserve">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</w:t>
      </w:r>
      <w:r w:rsidR="00314A89">
        <w:t>Договор</w:t>
      </w:r>
      <w:r w:rsidRPr="00370026">
        <w:t>ом предусмотрен специальный способ направления):</w:t>
      </w:r>
      <w:bookmarkEnd w:id="16"/>
    </w:p>
    <w:p w14:paraId="6D38FCD5" w14:textId="77777777" w:rsidR="00D17811" w:rsidRPr="00370026" w:rsidRDefault="004F3B18" w:rsidP="00C66AD5">
      <w:pPr>
        <w:ind w:firstLine="567"/>
        <w:jc w:val="both"/>
      </w:pPr>
      <w:r w:rsidRPr="00370026"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E486A3F" w14:textId="77777777" w:rsidR="00D17811" w:rsidRPr="00370026" w:rsidRDefault="004F3B18" w:rsidP="00C66AD5">
      <w:pPr>
        <w:ind w:firstLine="567"/>
        <w:jc w:val="both"/>
      </w:pPr>
      <w:r w:rsidRPr="00370026">
        <w:t>- заказным письмом с уведомлением о вручении;</w:t>
      </w:r>
    </w:p>
    <w:p w14:paraId="7B20B7E4" w14:textId="77777777" w:rsidR="00D17811" w:rsidRPr="00370026" w:rsidRDefault="004F3B18" w:rsidP="00C66AD5">
      <w:pPr>
        <w:ind w:firstLine="567"/>
        <w:jc w:val="both"/>
      </w:pPr>
      <w:r w:rsidRPr="00370026">
        <w:t>- по электронной почте;</w:t>
      </w:r>
    </w:p>
    <w:p w14:paraId="313BB132" w14:textId="77777777" w:rsidR="00D17811" w:rsidRPr="00370026" w:rsidRDefault="004F3B18" w:rsidP="00C66AD5">
      <w:pPr>
        <w:ind w:firstLine="567"/>
        <w:jc w:val="both"/>
      </w:pPr>
      <w:r w:rsidRPr="00370026">
        <w:t>- факсом;</w:t>
      </w:r>
    </w:p>
    <w:p w14:paraId="5A099F4F" w14:textId="77777777" w:rsidR="00D17811" w:rsidRPr="00370026" w:rsidRDefault="004F3B18" w:rsidP="00C66AD5">
      <w:pPr>
        <w:ind w:firstLine="567"/>
        <w:jc w:val="both"/>
      </w:pPr>
      <w:r w:rsidRPr="00370026">
        <w:t>- посредством Единого агрегатора торговли (ЕАТ).</w:t>
      </w:r>
    </w:p>
    <w:p w14:paraId="3E3172DD" w14:textId="3FBB25F3" w:rsidR="00D17811" w:rsidRPr="00370026" w:rsidRDefault="004F3B18" w:rsidP="00C66AD5">
      <w:pPr>
        <w:ind w:firstLine="567"/>
        <w:jc w:val="both"/>
      </w:pPr>
      <w:bookmarkStart w:id="17" w:name="_ref_2117125"/>
      <w:r w:rsidRPr="00370026">
        <w:t xml:space="preserve">Юридически значимые сообщения направляются исключительно предусмотренными </w:t>
      </w:r>
      <w:r w:rsidR="00314A89">
        <w:t>Договор</w:t>
      </w:r>
      <w:r w:rsidRPr="00370026">
        <w:t>ом способами. Направление сообщения иным способом не может считаться надлежащим.</w:t>
      </w:r>
      <w:bookmarkEnd w:id="17"/>
    </w:p>
    <w:p w14:paraId="0A1067F9" w14:textId="7C059BF0" w:rsidR="00D17811" w:rsidRPr="00370026" w:rsidRDefault="004F3B18" w:rsidP="00C66AD5">
      <w:pPr>
        <w:ind w:firstLine="567"/>
        <w:jc w:val="both"/>
      </w:pPr>
      <w:bookmarkStart w:id="18" w:name="_ref_2117126"/>
      <w:r w:rsidRPr="00370026">
        <w:t xml:space="preserve">Все юридически значимые сообщения должны направляться исключительно по почтовому адресу, который указан в разделе </w:t>
      </w:r>
      <w:r w:rsidR="00314A89">
        <w:t>Договор</w:t>
      </w:r>
      <w:r w:rsidRPr="00370026">
        <w:t>а «Почтовые и банковские реквизиты сторон». Направление сообщения по другим адресам не может считаться надлежащим.</w:t>
      </w:r>
      <w:bookmarkEnd w:id="18"/>
    </w:p>
    <w:p w14:paraId="32716D36" w14:textId="6259D597" w:rsidR="00D17811" w:rsidRPr="00370026" w:rsidRDefault="004F3B18" w:rsidP="00C66AD5">
      <w:pPr>
        <w:ind w:firstLine="567"/>
        <w:jc w:val="both"/>
      </w:pPr>
      <w:bookmarkStart w:id="19" w:name="_ref_2117127"/>
      <w:r w:rsidRPr="00370026">
        <w:lastRenderedPageBreak/>
        <w:t xml:space="preserve">Все юридически значимые сообщения по </w:t>
      </w:r>
      <w:r w:rsidR="00314A89">
        <w:t>Договор</w:t>
      </w:r>
      <w:r w:rsidRPr="00370026">
        <w:t>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19"/>
    </w:p>
    <w:p w14:paraId="44777B78" w14:textId="77777777" w:rsidR="00D17811" w:rsidRPr="00370026" w:rsidRDefault="004F3B18" w:rsidP="00C66AD5">
      <w:pPr>
        <w:ind w:firstLine="567"/>
        <w:jc w:val="both"/>
      </w:pPr>
      <w:r w:rsidRPr="00370026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6C8960B" w14:textId="1509A4B7" w:rsidR="00D17811" w:rsidRPr="00370026" w:rsidRDefault="004F3B18" w:rsidP="00C66AD5">
      <w:pPr>
        <w:ind w:firstLine="567"/>
        <w:jc w:val="both"/>
      </w:pPr>
      <w:r w:rsidRPr="00370026">
        <w:t>15.6.</w:t>
      </w:r>
      <w:r w:rsidRPr="00370026">
        <w:tab/>
        <w:t xml:space="preserve"> К настоящему </w:t>
      </w:r>
      <w:r w:rsidR="00314A89">
        <w:t>Договор</w:t>
      </w:r>
      <w:r w:rsidRPr="00370026">
        <w:t xml:space="preserve">у прилагается и является его неотъемлемой частью: </w:t>
      </w:r>
    </w:p>
    <w:p w14:paraId="4830E99B" w14:textId="2250FF68" w:rsidR="00D17811" w:rsidRPr="00370026" w:rsidRDefault="004F3B18" w:rsidP="00C66AD5">
      <w:pPr>
        <w:widowControl w:val="0"/>
        <w:ind w:firstLine="567"/>
        <w:jc w:val="both"/>
      </w:pPr>
      <w:r w:rsidRPr="00370026">
        <w:t>1.</w:t>
      </w:r>
      <w:r w:rsidRPr="00370026">
        <w:tab/>
        <w:t xml:space="preserve">Приложение №1 – </w:t>
      </w:r>
      <w:r w:rsidR="00651169">
        <w:t>Спецификация</w:t>
      </w:r>
      <w:r w:rsidRPr="00370026">
        <w:t>.</w:t>
      </w:r>
    </w:p>
    <w:p w14:paraId="177EAF56" w14:textId="77777777" w:rsidR="00D17811" w:rsidRPr="00370026" w:rsidRDefault="00D17811">
      <w:pPr>
        <w:ind w:right="-6"/>
        <w:jc w:val="both"/>
        <w:rPr>
          <w:color w:val="000000"/>
        </w:rPr>
      </w:pPr>
    </w:p>
    <w:p w14:paraId="7219296A" w14:textId="43502D53" w:rsidR="00D17811" w:rsidRDefault="004F3B18">
      <w:pPr>
        <w:shd w:val="clear" w:color="auto" w:fill="FFFFFF"/>
        <w:spacing w:line="250" w:lineRule="exact"/>
        <w:ind w:left="10" w:firstLine="274"/>
        <w:jc w:val="center"/>
        <w:rPr>
          <w:color w:val="000000"/>
        </w:rPr>
      </w:pPr>
      <w:r w:rsidRPr="00370026">
        <w:rPr>
          <w:b/>
          <w:color w:val="000000"/>
        </w:rPr>
        <w:t>16.</w:t>
      </w:r>
      <w:r w:rsidRPr="00370026">
        <w:rPr>
          <w:b/>
          <w:color w:val="000000"/>
        </w:rPr>
        <w:tab/>
        <w:t>Почтовые и банковские реквизиты сторон</w:t>
      </w: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200588" w14:paraId="05C9AB87" w14:textId="77777777" w:rsidTr="00200588">
        <w:tc>
          <w:tcPr>
            <w:tcW w:w="5098" w:type="dxa"/>
          </w:tcPr>
          <w:p w14:paraId="4B9F2321" w14:textId="71B1F418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  <w:p w14:paraId="29A7046D" w14:textId="77777777" w:rsidR="002235D0" w:rsidRPr="00E513C2" w:rsidRDefault="002235D0" w:rsidP="002235D0">
            <w:pPr>
              <w:ind w:left="22" w:right="405"/>
              <w:rPr>
                <w:b/>
              </w:rPr>
            </w:pPr>
            <w:bookmarkStart w:id="20" w:name="_Hlk219737070"/>
            <w:r w:rsidRPr="00E513C2">
              <w:rPr>
                <w:b/>
              </w:rPr>
              <w:t>ФГБНУ «ФАНЦ РД»</w:t>
            </w:r>
            <w:bookmarkEnd w:id="20"/>
          </w:p>
          <w:p w14:paraId="0BDAD36F" w14:textId="12FAE1F0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367014, РФ,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еспублика Дагестан, Махачкала,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мкр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Научный городок, ул. Абдуразака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Шахбанова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, 30;</w:t>
            </w:r>
          </w:p>
          <w:p w14:paraId="64EDF9CD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Для корреспонденции: </w:t>
            </w:r>
          </w:p>
          <w:p w14:paraId="18951B52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367014, РФ, республика Дагестан, Махачкала,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мкр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Научный городок, ул. Абдуразака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Шахбанова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, 30;</w:t>
            </w:r>
          </w:p>
          <w:p w14:paraId="2B45D735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ИНН 0560205272 КПП 057301001;</w:t>
            </w:r>
          </w:p>
          <w:p w14:paraId="315DCB7F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(ФГБНУ «ФАНЦ РД», л/с 20036Ц29440 в УФК по Республике Дагестан)</w:t>
            </w:r>
          </w:p>
          <w:p w14:paraId="7654864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ОКЦ № 1 ВВГУ Банка России//УФУ по Нижегородской области, г. Нижний Новгород;</w:t>
            </w:r>
          </w:p>
          <w:p w14:paraId="23B11689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р/с 03214643000000013218;</w:t>
            </w:r>
          </w:p>
          <w:p w14:paraId="5BBA423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Отделение-НБ Республика Дагестан Банка России// УФК по Республике Дагестан г. Махачкала;</w:t>
            </w:r>
          </w:p>
          <w:p w14:paraId="138BE80B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БИК 012202102;</w:t>
            </w:r>
          </w:p>
          <w:p w14:paraId="7951A537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ЕКС: 40102810745370000024;</w:t>
            </w:r>
          </w:p>
          <w:p w14:paraId="4C3C2A2A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Тел. (8722)-60-26-01, 60-07-26;</w:t>
            </w:r>
          </w:p>
          <w:p w14:paraId="39F7A97A" w14:textId="3B2A5869" w:rsidR="00200588" w:rsidRPr="001D33FD" w:rsidRDefault="00CD58BA" w:rsidP="00CD58BA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color w:val="000000"/>
              </w:rPr>
            </w:pPr>
            <w:r w:rsidRPr="00972E0C">
              <w:rPr>
                <w:bCs/>
                <w:sz w:val="22"/>
                <w:szCs w:val="22"/>
              </w:rPr>
              <w:t>E-</w:t>
            </w:r>
            <w:proofErr w:type="spellStart"/>
            <w:r w:rsidRPr="00972E0C">
              <w:rPr>
                <w:bCs/>
                <w:sz w:val="22"/>
                <w:szCs w:val="22"/>
              </w:rPr>
              <w:t>mail</w:t>
            </w:r>
            <w:proofErr w:type="spellEnd"/>
            <w:r w:rsidRPr="00972E0C">
              <w:rPr>
                <w:bCs/>
                <w:sz w:val="22"/>
                <w:szCs w:val="22"/>
              </w:rPr>
              <w:t>: niva1956@mail.ru</w:t>
            </w:r>
            <w:r>
              <w:rPr>
                <w:b/>
              </w:rPr>
              <w:t xml:space="preserve">  </w:t>
            </w:r>
          </w:p>
        </w:tc>
        <w:tc>
          <w:tcPr>
            <w:tcW w:w="5098" w:type="dxa"/>
          </w:tcPr>
          <w:p w14:paraId="7F7ADB53" w14:textId="2BE154D1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Поставщик</w:t>
            </w:r>
          </w:p>
          <w:p w14:paraId="370888F3" w14:textId="5D7AAF90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46AE069F" w14:textId="1D40DD6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5C7A7183" w14:textId="6061982A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1B175A7A" w14:textId="7777777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D2D8163" w14:textId="55BA9E31" w:rsidR="00B229C9" w:rsidRDefault="00B229C9" w:rsidP="00B229C9">
            <w:pPr>
              <w:spacing w:line="250" w:lineRule="exact"/>
              <w:rPr>
                <w:color w:val="000000"/>
              </w:rPr>
            </w:pPr>
          </w:p>
        </w:tc>
      </w:tr>
      <w:tr w:rsidR="008A0890" w14:paraId="326AE9A6" w14:textId="77777777" w:rsidTr="00200588">
        <w:tc>
          <w:tcPr>
            <w:tcW w:w="5098" w:type="dxa"/>
          </w:tcPr>
          <w:p w14:paraId="64C8D61C" w14:textId="77777777" w:rsidR="008A0890" w:rsidRPr="00184D0F" w:rsidRDefault="008A0890" w:rsidP="008A0890">
            <w:pPr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Исполняющий обязанности директора:</w:t>
            </w:r>
          </w:p>
          <w:p w14:paraId="07CAEB6F" w14:textId="77777777" w:rsidR="008A0890" w:rsidRPr="00184D0F" w:rsidRDefault="008A0890" w:rsidP="008A0890">
            <w:pPr>
              <w:tabs>
                <w:tab w:val="left" w:pos="0"/>
              </w:tabs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ФГБНУ «ФАНЦ РД»</w:t>
            </w:r>
          </w:p>
          <w:p w14:paraId="0EB6AD16" w14:textId="77777777" w:rsidR="008A0890" w:rsidRPr="00184D0F" w:rsidRDefault="008A0890" w:rsidP="008A089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1ADB78" w14:textId="77777777" w:rsidR="008A0890" w:rsidRPr="00184D0F" w:rsidRDefault="008A0890" w:rsidP="008A0890">
            <w:pPr>
              <w:spacing w:line="250" w:lineRule="exact"/>
              <w:rPr>
                <w:sz w:val="22"/>
                <w:szCs w:val="22"/>
              </w:rPr>
            </w:pPr>
            <w:r w:rsidRPr="00184D0F">
              <w:rPr>
                <w:sz w:val="22"/>
                <w:szCs w:val="22"/>
              </w:rPr>
              <w:t xml:space="preserve">_________________ / </w:t>
            </w:r>
            <w:r w:rsidRPr="00184D0F">
              <w:rPr>
                <w:b/>
                <w:sz w:val="22"/>
                <w:szCs w:val="22"/>
              </w:rPr>
              <w:t xml:space="preserve">Н. М. </w:t>
            </w:r>
            <w:proofErr w:type="spellStart"/>
            <w:r w:rsidRPr="00184D0F">
              <w:rPr>
                <w:b/>
                <w:sz w:val="22"/>
                <w:szCs w:val="22"/>
              </w:rPr>
              <w:t>Ниматулаев</w:t>
            </w:r>
            <w:proofErr w:type="spellEnd"/>
          </w:p>
          <w:p w14:paraId="1FFADF1E" w14:textId="4E624018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73539A7C" w14:textId="0BF60F9D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79C1B646" w14:textId="177A9D22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55EAE503" w14:textId="77777777" w:rsidR="008A0890" w:rsidRPr="00184D0F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695A7B55" w14:textId="1D28AF8A" w:rsidR="008A0890" w:rsidRPr="00184D0F" w:rsidRDefault="008A0890" w:rsidP="008A0890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sz w:val="22"/>
                <w:szCs w:val="22"/>
              </w:rPr>
            </w:pPr>
            <w:r w:rsidRPr="00184D0F">
              <w:rPr>
                <w:b/>
                <w:bCs/>
                <w:sz w:val="22"/>
                <w:szCs w:val="22"/>
              </w:rPr>
              <w:t>___________________ / ______________</w:t>
            </w:r>
          </w:p>
          <w:p w14:paraId="764E3C44" w14:textId="4F3A687C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14:paraId="57A716B8" w14:textId="77777777" w:rsidR="00180F21" w:rsidRDefault="00180F21" w:rsidP="00651169">
      <w:pPr>
        <w:ind w:firstLine="708"/>
        <w:jc w:val="right"/>
        <w:sectPr w:rsidR="00180F21" w:rsidSect="00A468ED">
          <w:footerReference w:type="default" r:id="rId8"/>
          <w:pgSz w:w="11906" w:h="16838"/>
          <w:pgMar w:top="568" w:right="566" w:bottom="709" w:left="1134" w:header="708" w:footer="403" w:gutter="0"/>
          <w:cols w:space="708"/>
          <w:docGrid w:linePitch="360"/>
        </w:sectPr>
      </w:pPr>
    </w:p>
    <w:p w14:paraId="7FEEE8B0" w14:textId="4F6289E2" w:rsidR="00581AA6" w:rsidRDefault="00180F21" w:rsidP="00651169">
      <w:pPr>
        <w:ind w:firstLine="708"/>
        <w:jc w:val="right"/>
      </w:pPr>
      <w:r>
        <w:lastRenderedPageBreak/>
        <w:t xml:space="preserve">Приложение №1 </w:t>
      </w:r>
    </w:p>
    <w:p w14:paraId="1250863C" w14:textId="5F01222E" w:rsidR="00180F21" w:rsidRDefault="00180F21" w:rsidP="00651169">
      <w:pPr>
        <w:ind w:firstLine="708"/>
        <w:jc w:val="right"/>
      </w:pPr>
      <w:r>
        <w:t xml:space="preserve">к Договору </w:t>
      </w:r>
      <w:r w:rsidR="001216B4">
        <w:t>№</w:t>
      </w:r>
      <w:r w:rsidR="008A0890">
        <w:t xml:space="preserve">________ </w:t>
      </w:r>
      <w:r w:rsidR="00184D0F">
        <w:t xml:space="preserve">от </w:t>
      </w:r>
      <w:r w:rsidR="008A0890">
        <w:t>_________</w:t>
      </w:r>
      <w:r w:rsidR="001216B4">
        <w:t xml:space="preserve"> </w:t>
      </w:r>
      <w:r w:rsidR="00184D0F">
        <w:t>2026г.</w:t>
      </w:r>
      <w:r>
        <w:t xml:space="preserve"> </w:t>
      </w:r>
    </w:p>
    <w:p w14:paraId="63F24471" w14:textId="603896BD" w:rsidR="00180F21" w:rsidRDefault="00180F21" w:rsidP="00651169">
      <w:pPr>
        <w:ind w:firstLine="708"/>
        <w:jc w:val="right"/>
      </w:pPr>
    </w:p>
    <w:p w14:paraId="75FBBBE1" w14:textId="6E3AFED1" w:rsidR="00180F21" w:rsidRPr="00A915FD" w:rsidRDefault="00184D0F" w:rsidP="00184D0F">
      <w:pPr>
        <w:jc w:val="center"/>
        <w:rPr>
          <w:b/>
          <w:bCs/>
        </w:rPr>
      </w:pPr>
      <w:r w:rsidRPr="00A915FD">
        <w:rPr>
          <w:b/>
          <w:bCs/>
        </w:rPr>
        <w:t xml:space="preserve">Спецификация </w:t>
      </w:r>
    </w:p>
    <w:p w14:paraId="684E86BE" w14:textId="279419BE" w:rsidR="00184D0F" w:rsidRDefault="00184D0F" w:rsidP="00184D0F">
      <w:pPr>
        <w:jc w:val="center"/>
      </w:pPr>
    </w:p>
    <w:p w14:paraId="77AC4505" w14:textId="08970F9E" w:rsidR="00184D0F" w:rsidRDefault="00184D0F" w:rsidP="00184D0F">
      <w:pPr>
        <w:ind w:firstLine="567"/>
        <w:jc w:val="both"/>
      </w:pPr>
      <w:r>
        <w:t xml:space="preserve">Согласно заключенному договору </w:t>
      </w:r>
      <w:r w:rsidR="001216B4" w:rsidRPr="001216B4">
        <w:t>№</w:t>
      </w:r>
      <w:r w:rsidR="008A0890">
        <w:t>_______</w:t>
      </w:r>
      <w:r w:rsidR="001216B4" w:rsidRPr="001216B4">
        <w:t xml:space="preserve"> от </w:t>
      </w:r>
      <w:r w:rsidR="008A0890">
        <w:t>_________</w:t>
      </w:r>
      <w:r w:rsidR="001216B4" w:rsidRPr="001216B4">
        <w:t xml:space="preserve"> </w:t>
      </w:r>
      <w:r>
        <w:t xml:space="preserve">2026г. </w:t>
      </w:r>
      <w:r w:rsidR="008A0890">
        <w:t>______________</w:t>
      </w:r>
      <w:r>
        <w:t xml:space="preserve"> в качестве «Поставщика» обязуется осуществить по</w:t>
      </w:r>
      <w:r w:rsidR="00ED3834">
        <w:t xml:space="preserve">ставку </w:t>
      </w:r>
      <w:r w:rsidR="00ED3834" w:rsidRPr="00ED3834">
        <w:t xml:space="preserve">комплектующих </w:t>
      </w:r>
      <w:r w:rsidR="00ED3834">
        <w:t xml:space="preserve">для </w:t>
      </w:r>
      <w:r w:rsidR="007C6BA3">
        <w:t xml:space="preserve">обслуживания </w:t>
      </w:r>
      <w:r w:rsidR="009B5409">
        <w:t xml:space="preserve">принтеров </w:t>
      </w:r>
      <w:r w:rsidR="007C6BA3">
        <w:t xml:space="preserve">для </w:t>
      </w:r>
      <w:r w:rsidR="00ED3834">
        <w:t xml:space="preserve">нужд </w:t>
      </w:r>
      <w:r w:rsidR="00ED3834" w:rsidRPr="00ED3834">
        <w:t>ФГБНУ «ФАНЦ РД»</w:t>
      </w:r>
      <w:r w:rsidR="00ED3834">
        <w:t>, согласно спецификации:</w:t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5514"/>
        <w:gridCol w:w="839"/>
        <w:gridCol w:w="696"/>
        <w:gridCol w:w="1176"/>
        <w:gridCol w:w="1323"/>
      </w:tblGrid>
      <w:tr w:rsidR="00995906" w:rsidRPr="00995906" w14:paraId="28AE1FCF" w14:textId="31A8159E" w:rsidTr="003B1CD0">
        <w:trPr>
          <w:jc w:val="center"/>
        </w:trPr>
        <w:tc>
          <w:tcPr>
            <w:tcW w:w="519" w:type="dxa"/>
            <w:shd w:val="clear" w:color="auto" w:fill="auto"/>
          </w:tcPr>
          <w:p w14:paraId="089B586C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14" w:type="dxa"/>
            <w:shd w:val="clear" w:color="auto" w:fill="auto"/>
          </w:tcPr>
          <w:p w14:paraId="4A9BE679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9590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995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shd w:val="clear" w:color="auto" w:fill="auto"/>
          </w:tcPr>
          <w:p w14:paraId="57A4949B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696" w:type="dxa"/>
            <w:shd w:val="clear" w:color="auto" w:fill="auto"/>
          </w:tcPr>
          <w:p w14:paraId="5FE5E0FD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0F52C38" w14:textId="3FD88FCA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323" w:type="dxa"/>
            <w:vAlign w:val="center"/>
          </w:tcPr>
          <w:p w14:paraId="18521462" w14:textId="7210FCA4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</w:tr>
      <w:tr w:rsidR="008A0890" w:rsidRPr="00995906" w14:paraId="5D21AF54" w14:textId="1FE4C01B" w:rsidTr="008A0890">
        <w:trPr>
          <w:jc w:val="center"/>
        </w:trPr>
        <w:tc>
          <w:tcPr>
            <w:tcW w:w="519" w:type="dxa"/>
            <w:shd w:val="clear" w:color="auto" w:fill="auto"/>
          </w:tcPr>
          <w:p w14:paraId="3B071C45" w14:textId="77777777" w:rsidR="008A0890" w:rsidRPr="00995906" w:rsidRDefault="008A0890" w:rsidP="008A0890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1AD45544" w14:textId="4AF9D799" w:rsidR="008A0890" w:rsidRPr="008A0890" w:rsidRDefault="006E7BC5" w:rsidP="00D128B9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6E7BC5">
              <w:rPr>
                <w:rFonts w:ascii="Times New Roman" w:hAnsi="Times New Roman"/>
                <w:sz w:val="24"/>
                <w:szCs w:val="24"/>
              </w:rPr>
              <w:t xml:space="preserve">Смартфон </w:t>
            </w:r>
            <w:proofErr w:type="spellStart"/>
            <w:r w:rsidRPr="006E7BC5">
              <w:rPr>
                <w:rFonts w:ascii="Times New Roman" w:hAnsi="Times New Roman"/>
                <w:sz w:val="24"/>
                <w:szCs w:val="24"/>
              </w:rPr>
              <w:t>Realme</w:t>
            </w:r>
            <w:proofErr w:type="spellEnd"/>
            <w:r w:rsidRPr="006E7B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7BC5">
              <w:rPr>
                <w:rFonts w:ascii="Times New Roman" w:hAnsi="Times New Roman"/>
                <w:sz w:val="24"/>
                <w:szCs w:val="24"/>
              </w:rPr>
              <w:t>Note</w:t>
            </w:r>
            <w:proofErr w:type="spellEnd"/>
            <w:r w:rsidRPr="006E7BC5">
              <w:rPr>
                <w:rFonts w:ascii="Times New Roman" w:hAnsi="Times New Roman"/>
                <w:sz w:val="24"/>
                <w:szCs w:val="24"/>
              </w:rPr>
              <w:t xml:space="preserve"> 60x </w:t>
            </w:r>
            <w:bookmarkStart w:id="21" w:name="_GoBack"/>
            <w:bookmarkEnd w:id="21"/>
            <w:r w:rsidRPr="006E7BC5">
              <w:rPr>
                <w:rFonts w:ascii="Times New Roman" w:hAnsi="Times New Roman"/>
                <w:sz w:val="24"/>
                <w:szCs w:val="24"/>
              </w:rPr>
              <w:t>RMX3938 3GB/64GB черный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832962F" w14:textId="4E2432F5" w:rsidR="008A0890" w:rsidRPr="00995906" w:rsidRDefault="008A0890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7B85772" w14:textId="37CFCE8F" w:rsidR="008A0890" w:rsidRPr="00995906" w:rsidRDefault="008A0890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</w:tcPr>
          <w:p w14:paraId="25FFB078" w14:textId="1934FB06" w:rsidR="008A0890" w:rsidRPr="00995906" w:rsidRDefault="008A0890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25AA90BF" w14:textId="4462B134" w:rsidR="008A0890" w:rsidRPr="00995906" w:rsidRDefault="008A0890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CD0" w:rsidRPr="00995906" w14:paraId="7F221469" w14:textId="77777777" w:rsidTr="003B1CD0">
        <w:trPr>
          <w:jc w:val="center"/>
        </w:trPr>
        <w:tc>
          <w:tcPr>
            <w:tcW w:w="519" w:type="dxa"/>
            <w:shd w:val="clear" w:color="auto" w:fill="auto"/>
          </w:tcPr>
          <w:p w14:paraId="04392DF4" w14:textId="77777777" w:rsidR="003B1CD0" w:rsidRPr="00995906" w:rsidRDefault="003B1CD0" w:rsidP="003B1CD0">
            <w:pPr>
              <w:pStyle w:val="af9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</w:tcPr>
          <w:p w14:paraId="20A49FAB" w14:textId="4BDBF836" w:rsidR="003B1CD0" w:rsidRPr="00995906" w:rsidRDefault="003B1CD0" w:rsidP="00AB2EA4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68E152C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73CF1FB5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shd w:val="clear" w:color="auto" w:fill="auto"/>
            <w:vAlign w:val="center"/>
          </w:tcPr>
          <w:p w14:paraId="660C40E2" w14:textId="6DF87948" w:rsidR="003B1CD0" w:rsidRDefault="003B1CD0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00823D" w14:textId="722D6995" w:rsidR="005C20DC" w:rsidRDefault="005C20DC" w:rsidP="00184D0F">
      <w:pPr>
        <w:ind w:firstLine="567"/>
        <w:jc w:val="both"/>
      </w:pPr>
    </w:p>
    <w:p w14:paraId="6C75527C" w14:textId="0DE870D5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Максимальный срок поставки: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в течение </w:t>
      </w:r>
      <w:r w:rsidR="00F03E5C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917F1">
        <w:rPr>
          <w:rFonts w:ascii="Times New Roman" w:hAnsi="Times New Roman"/>
          <w:sz w:val="24"/>
          <w:szCs w:val="24"/>
          <w:shd w:val="clear" w:color="auto" w:fill="FFFFFF"/>
        </w:rPr>
        <w:t>рабочих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дней с даты подписания </w:t>
      </w:r>
      <w:r w:rsidR="00327CE1">
        <w:rPr>
          <w:rFonts w:ascii="Times New Roman" w:hAnsi="Times New Roman"/>
          <w:sz w:val="24"/>
          <w:szCs w:val="24"/>
          <w:shd w:val="clear" w:color="auto" w:fill="FFFFFF"/>
        </w:rPr>
        <w:t>договора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57258BF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Адрес доставки с индексом: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367014, Республика Дагестан, г. Махачкала,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мкр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. Научный городок, ул. Абдуразака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Шахбанова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д. 30;</w:t>
      </w:r>
    </w:p>
    <w:p w14:paraId="5EC357E6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Дополнительная информация о доставке: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Товар должен поставляться с полным комплектом документации, необходимым для его использования. Товар должен быть безопасен для жизни и здоровья человека в процессе эксплуатации.</w:t>
      </w:r>
    </w:p>
    <w:p w14:paraId="070FFB75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Срок гарантийных обязательств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с момента поставки товара: 12 месяцев</w:t>
      </w:r>
    </w:p>
    <w:p w14:paraId="0B2E765F" w14:textId="77777777" w:rsidR="005C20DC" w:rsidRPr="005C20DC" w:rsidRDefault="005C20DC" w:rsidP="005C20DC">
      <w:pPr>
        <w:pStyle w:val="af9"/>
        <w:ind w:firstLine="567"/>
        <w:rPr>
          <w:rFonts w:ascii="Times New Roman" w:hAnsi="Times New Roman"/>
          <w:sz w:val="24"/>
          <w:szCs w:val="24"/>
        </w:rPr>
      </w:pPr>
    </w:p>
    <w:p w14:paraId="08BE4C57" w14:textId="1D6B4797" w:rsidR="00ED3834" w:rsidRPr="003B1CD0" w:rsidRDefault="005C20DC" w:rsidP="00184D0F">
      <w:pPr>
        <w:ind w:firstLine="567"/>
        <w:jc w:val="both"/>
        <w:rPr>
          <w:b/>
          <w:bCs/>
        </w:rPr>
      </w:pPr>
      <w:r w:rsidRPr="003B1CD0">
        <w:rPr>
          <w:b/>
          <w:bCs/>
        </w:rPr>
        <w:t>Подписи сторон:</w:t>
      </w:r>
    </w:p>
    <w:p w14:paraId="37A63151" w14:textId="7DBEB282" w:rsidR="005C20DC" w:rsidRDefault="005C20DC" w:rsidP="00184D0F">
      <w:pPr>
        <w:ind w:firstLine="567"/>
        <w:jc w:val="both"/>
      </w:pP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5C20DC" w14:paraId="27822615" w14:textId="77777777" w:rsidTr="005C19ED">
        <w:tc>
          <w:tcPr>
            <w:tcW w:w="5098" w:type="dxa"/>
          </w:tcPr>
          <w:p w14:paraId="0531B92E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Заказчик</w:t>
            </w:r>
          </w:p>
          <w:p w14:paraId="573A8276" w14:textId="77777777" w:rsidR="005C20DC" w:rsidRPr="005C20DC" w:rsidRDefault="005C20DC" w:rsidP="005C19ED">
            <w:pPr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Исполняющий обязанности директора:</w:t>
            </w:r>
          </w:p>
          <w:p w14:paraId="7AABBCB5" w14:textId="77777777" w:rsidR="005C20DC" w:rsidRPr="005C20DC" w:rsidRDefault="005C20DC" w:rsidP="005C19ED">
            <w:pPr>
              <w:tabs>
                <w:tab w:val="left" w:pos="0"/>
              </w:tabs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ФГБНУ «ФАНЦ РД»</w:t>
            </w:r>
          </w:p>
          <w:p w14:paraId="297375C6" w14:textId="77777777" w:rsidR="005C20DC" w:rsidRPr="005C20DC" w:rsidRDefault="005C20DC" w:rsidP="005C19ED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D79F6E2" w14:textId="77777777" w:rsidR="005C20DC" w:rsidRPr="005C20DC" w:rsidRDefault="005C20DC" w:rsidP="005C19ED">
            <w:pPr>
              <w:spacing w:line="250" w:lineRule="exact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 / Н. М. </w:t>
            </w:r>
            <w:proofErr w:type="spellStart"/>
            <w:r w:rsidRPr="005C20DC">
              <w:rPr>
                <w:sz w:val="22"/>
                <w:szCs w:val="22"/>
              </w:rPr>
              <w:t>Ниматулаев</w:t>
            </w:r>
            <w:proofErr w:type="spellEnd"/>
          </w:p>
          <w:p w14:paraId="5B0120A7" w14:textId="77777777" w:rsidR="005C20DC" w:rsidRPr="001D33FD" w:rsidRDefault="005C20DC" w:rsidP="005C19ED">
            <w:pPr>
              <w:spacing w:line="250" w:lineRule="exact"/>
              <w:rPr>
                <w:b/>
                <w:bCs/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554E9DBA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Поставщик</w:t>
            </w:r>
          </w:p>
          <w:p w14:paraId="6F5EED8B" w14:textId="27CBEE4D" w:rsidR="00A917F1" w:rsidRDefault="00A917F1" w:rsidP="005C19ED">
            <w:pPr>
              <w:spacing w:line="250" w:lineRule="exact"/>
              <w:rPr>
                <w:color w:val="000000"/>
              </w:rPr>
            </w:pPr>
          </w:p>
          <w:p w14:paraId="473ADBB4" w14:textId="75680189" w:rsidR="005C20DC" w:rsidRPr="005C20DC" w:rsidRDefault="005C20DC" w:rsidP="005C19ED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___________________ / </w:t>
            </w:r>
            <w:r w:rsidR="00A917F1">
              <w:rPr>
                <w:color w:val="000000"/>
                <w:sz w:val="22"/>
                <w:szCs w:val="22"/>
              </w:rPr>
              <w:t>_____________</w:t>
            </w:r>
            <w:r w:rsidRPr="005C20DC">
              <w:rPr>
                <w:color w:val="000000"/>
                <w:sz w:val="22"/>
                <w:szCs w:val="22"/>
              </w:rPr>
              <w:t xml:space="preserve"> </w:t>
            </w:r>
          </w:p>
          <w:p w14:paraId="380B6082" w14:textId="77777777" w:rsidR="005C20DC" w:rsidRPr="005C20DC" w:rsidRDefault="005C20DC" w:rsidP="005C19ED">
            <w:pPr>
              <w:spacing w:line="250" w:lineRule="exact"/>
              <w:rPr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</w:tr>
    </w:tbl>
    <w:p w14:paraId="17D32D60" w14:textId="77777777" w:rsidR="005C20DC" w:rsidRDefault="005C20DC" w:rsidP="00184D0F">
      <w:pPr>
        <w:ind w:firstLine="567"/>
        <w:jc w:val="both"/>
      </w:pPr>
    </w:p>
    <w:sectPr w:rsidR="005C20DC" w:rsidSect="00A468ED">
      <w:pgSz w:w="11906" w:h="16838"/>
      <w:pgMar w:top="568" w:right="566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F0315" w14:textId="77777777" w:rsidR="007E1539" w:rsidRDefault="007E1539">
      <w:r>
        <w:separator/>
      </w:r>
    </w:p>
  </w:endnote>
  <w:endnote w:type="continuationSeparator" w:id="0">
    <w:p w14:paraId="4199AF38" w14:textId="77777777" w:rsidR="007E1539" w:rsidRDefault="007E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9019511"/>
      <w:docPartObj>
        <w:docPartGallery w:val="Page Numbers (Bottom of Page)"/>
        <w:docPartUnique/>
      </w:docPartObj>
    </w:sdtPr>
    <w:sdtEndPr/>
    <w:sdtContent>
      <w:p w14:paraId="7FEAB72C" w14:textId="6D91E28E" w:rsidR="00A468ED" w:rsidRDefault="00A468ED" w:rsidP="00A468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66E82" w14:textId="77777777" w:rsidR="007E1539" w:rsidRDefault="007E1539">
      <w:r>
        <w:separator/>
      </w:r>
    </w:p>
  </w:footnote>
  <w:footnote w:type="continuationSeparator" w:id="0">
    <w:p w14:paraId="2B17C33E" w14:textId="77777777" w:rsidR="007E1539" w:rsidRDefault="007E1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4021"/>
    <w:multiLevelType w:val="hybridMultilevel"/>
    <w:tmpl w:val="094C1A3E"/>
    <w:lvl w:ilvl="0" w:tplc="22E8632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DF4267C6">
      <w:start w:val="1"/>
      <w:numFmt w:val="decimal"/>
      <w:lvlText w:val=""/>
      <w:lvlJc w:val="left"/>
    </w:lvl>
    <w:lvl w:ilvl="2" w:tplc="B77CA44A">
      <w:start w:val="1"/>
      <w:numFmt w:val="decimal"/>
      <w:lvlText w:val=""/>
      <w:lvlJc w:val="left"/>
    </w:lvl>
    <w:lvl w:ilvl="3" w:tplc="20E2CBBC">
      <w:start w:val="1"/>
      <w:numFmt w:val="decimal"/>
      <w:lvlText w:val=""/>
      <w:lvlJc w:val="left"/>
    </w:lvl>
    <w:lvl w:ilvl="4" w:tplc="A156EF7A">
      <w:start w:val="1"/>
      <w:numFmt w:val="decimal"/>
      <w:lvlText w:val=""/>
      <w:lvlJc w:val="left"/>
    </w:lvl>
    <w:lvl w:ilvl="5" w:tplc="9AF2B524">
      <w:start w:val="1"/>
      <w:numFmt w:val="decimal"/>
      <w:lvlText w:val=""/>
      <w:lvlJc w:val="left"/>
    </w:lvl>
    <w:lvl w:ilvl="6" w:tplc="D8EEA488">
      <w:start w:val="1"/>
      <w:numFmt w:val="decimal"/>
      <w:lvlText w:val=""/>
      <w:lvlJc w:val="left"/>
    </w:lvl>
    <w:lvl w:ilvl="7" w:tplc="91F8585A">
      <w:start w:val="1"/>
      <w:numFmt w:val="decimal"/>
      <w:lvlText w:val=""/>
      <w:lvlJc w:val="left"/>
    </w:lvl>
    <w:lvl w:ilvl="8" w:tplc="0A329118">
      <w:start w:val="1"/>
      <w:numFmt w:val="decimal"/>
      <w:lvlText w:val=""/>
      <w:lvlJc w:val="left"/>
    </w:lvl>
  </w:abstractNum>
  <w:abstractNum w:abstractNumId="1" w15:restartNumberingAfterBreak="0">
    <w:nsid w:val="08106BA2"/>
    <w:multiLevelType w:val="hybridMultilevel"/>
    <w:tmpl w:val="06461390"/>
    <w:lvl w:ilvl="0" w:tplc="F55C6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56FEA4">
      <w:start w:val="1"/>
      <w:numFmt w:val="lowerLetter"/>
      <w:lvlText w:val="%2."/>
      <w:lvlJc w:val="left"/>
      <w:pPr>
        <w:ind w:left="1789" w:hanging="360"/>
      </w:pPr>
    </w:lvl>
    <w:lvl w:ilvl="2" w:tplc="95B4C6B0">
      <w:start w:val="1"/>
      <w:numFmt w:val="lowerRoman"/>
      <w:lvlText w:val="%3."/>
      <w:lvlJc w:val="right"/>
      <w:pPr>
        <w:ind w:left="2509" w:hanging="180"/>
      </w:pPr>
    </w:lvl>
    <w:lvl w:ilvl="3" w:tplc="F774E78E">
      <w:start w:val="1"/>
      <w:numFmt w:val="decimal"/>
      <w:lvlText w:val="%4."/>
      <w:lvlJc w:val="left"/>
      <w:pPr>
        <w:ind w:left="3229" w:hanging="360"/>
      </w:pPr>
    </w:lvl>
    <w:lvl w:ilvl="4" w:tplc="CA50FE66">
      <w:start w:val="1"/>
      <w:numFmt w:val="lowerLetter"/>
      <w:lvlText w:val="%5."/>
      <w:lvlJc w:val="left"/>
      <w:pPr>
        <w:ind w:left="3949" w:hanging="360"/>
      </w:pPr>
    </w:lvl>
    <w:lvl w:ilvl="5" w:tplc="5B625A76">
      <w:start w:val="1"/>
      <w:numFmt w:val="lowerRoman"/>
      <w:lvlText w:val="%6."/>
      <w:lvlJc w:val="right"/>
      <w:pPr>
        <w:ind w:left="4669" w:hanging="180"/>
      </w:pPr>
    </w:lvl>
    <w:lvl w:ilvl="6" w:tplc="E658796A">
      <w:start w:val="1"/>
      <w:numFmt w:val="decimal"/>
      <w:lvlText w:val="%7."/>
      <w:lvlJc w:val="left"/>
      <w:pPr>
        <w:ind w:left="5389" w:hanging="360"/>
      </w:pPr>
    </w:lvl>
    <w:lvl w:ilvl="7" w:tplc="63F8AE10">
      <w:start w:val="1"/>
      <w:numFmt w:val="lowerLetter"/>
      <w:lvlText w:val="%8."/>
      <w:lvlJc w:val="left"/>
      <w:pPr>
        <w:ind w:left="6109" w:hanging="360"/>
      </w:pPr>
    </w:lvl>
    <w:lvl w:ilvl="8" w:tplc="0BF2B97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43D6E"/>
    <w:multiLevelType w:val="hybridMultilevel"/>
    <w:tmpl w:val="E152AEF0"/>
    <w:lvl w:ilvl="0" w:tplc="CCE4D5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E9B20C62">
      <w:start w:val="1"/>
      <w:numFmt w:val="lowerLetter"/>
      <w:lvlText w:val="%2."/>
      <w:lvlJc w:val="left"/>
      <w:pPr>
        <w:ind w:left="1724" w:hanging="360"/>
      </w:pPr>
    </w:lvl>
    <w:lvl w:ilvl="2" w:tplc="72848DFE">
      <w:start w:val="1"/>
      <w:numFmt w:val="lowerRoman"/>
      <w:lvlText w:val="%3."/>
      <w:lvlJc w:val="right"/>
      <w:pPr>
        <w:ind w:left="2444" w:hanging="180"/>
      </w:pPr>
    </w:lvl>
    <w:lvl w:ilvl="3" w:tplc="CB5E7270">
      <w:start w:val="1"/>
      <w:numFmt w:val="decimal"/>
      <w:lvlText w:val="%4."/>
      <w:lvlJc w:val="left"/>
      <w:pPr>
        <w:ind w:left="3164" w:hanging="360"/>
      </w:pPr>
    </w:lvl>
    <w:lvl w:ilvl="4" w:tplc="91D65DD0">
      <w:start w:val="1"/>
      <w:numFmt w:val="lowerLetter"/>
      <w:lvlText w:val="%5."/>
      <w:lvlJc w:val="left"/>
      <w:pPr>
        <w:ind w:left="3884" w:hanging="360"/>
      </w:pPr>
    </w:lvl>
    <w:lvl w:ilvl="5" w:tplc="5A640646">
      <w:start w:val="1"/>
      <w:numFmt w:val="lowerRoman"/>
      <w:lvlText w:val="%6."/>
      <w:lvlJc w:val="right"/>
      <w:pPr>
        <w:ind w:left="4604" w:hanging="180"/>
      </w:pPr>
    </w:lvl>
    <w:lvl w:ilvl="6" w:tplc="F468D3B8">
      <w:start w:val="1"/>
      <w:numFmt w:val="decimal"/>
      <w:lvlText w:val="%7."/>
      <w:lvlJc w:val="left"/>
      <w:pPr>
        <w:ind w:left="5324" w:hanging="360"/>
      </w:pPr>
    </w:lvl>
    <w:lvl w:ilvl="7" w:tplc="EBA0F312">
      <w:start w:val="1"/>
      <w:numFmt w:val="lowerLetter"/>
      <w:lvlText w:val="%8."/>
      <w:lvlJc w:val="left"/>
      <w:pPr>
        <w:ind w:left="6044" w:hanging="360"/>
      </w:pPr>
    </w:lvl>
    <w:lvl w:ilvl="8" w:tplc="AD10AA5E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1D377E0"/>
    <w:multiLevelType w:val="hybridMultilevel"/>
    <w:tmpl w:val="53B01534"/>
    <w:lvl w:ilvl="0" w:tplc="AE04512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384AA8A">
      <w:start w:val="1"/>
      <w:numFmt w:val="decimal"/>
      <w:lvlText w:val=""/>
      <w:lvlJc w:val="left"/>
    </w:lvl>
    <w:lvl w:ilvl="2" w:tplc="166ECF84">
      <w:start w:val="1"/>
      <w:numFmt w:val="decimal"/>
      <w:lvlText w:val=""/>
      <w:lvlJc w:val="left"/>
    </w:lvl>
    <w:lvl w:ilvl="3" w:tplc="9B6AD9C2">
      <w:start w:val="1"/>
      <w:numFmt w:val="decimal"/>
      <w:lvlText w:val=""/>
      <w:lvlJc w:val="left"/>
    </w:lvl>
    <w:lvl w:ilvl="4" w:tplc="97EA7F90">
      <w:start w:val="1"/>
      <w:numFmt w:val="decimal"/>
      <w:lvlText w:val=""/>
      <w:lvlJc w:val="left"/>
    </w:lvl>
    <w:lvl w:ilvl="5" w:tplc="45A662A0">
      <w:start w:val="1"/>
      <w:numFmt w:val="decimal"/>
      <w:lvlText w:val=""/>
      <w:lvlJc w:val="left"/>
    </w:lvl>
    <w:lvl w:ilvl="6" w:tplc="180E5914">
      <w:start w:val="1"/>
      <w:numFmt w:val="decimal"/>
      <w:lvlText w:val=""/>
      <w:lvlJc w:val="left"/>
    </w:lvl>
    <w:lvl w:ilvl="7" w:tplc="EC949484">
      <w:start w:val="1"/>
      <w:numFmt w:val="decimal"/>
      <w:lvlText w:val=""/>
      <w:lvlJc w:val="left"/>
    </w:lvl>
    <w:lvl w:ilvl="8" w:tplc="187CAFDA">
      <w:start w:val="1"/>
      <w:numFmt w:val="decimal"/>
      <w:lvlText w:val=""/>
      <w:lvlJc w:val="left"/>
    </w:lvl>
  </w:abstractNum>
  <w:abstractNum w:abstractNumId="4" w15:restartNumberingAfterBreak="0">
    <w:nsid w:val="18F80BC1"/>
    <w:multiLevelType w:val="multilevel"/>
    <w:tmpl w:val="263E84DE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1B7A5745"/>
    <w:multiLevelType w:val="hybridMultilevel"/>
    <w:tmpl w:val="6226EADE"/>
    <w:lvl w:ilvl="0" w:tplc="004CD5AA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superscript"/>
        <w:lang w:val="ru-RU"/>
      </w:rPr>
    </w:lvl>
    <w:lvl w:ilvl="1" w:tplc="5A24A76A">
      <w:start w:val="1"/>
      <w:numFmt w:val="decimal"/>
      <w:lvlText w:val=""/>
      <w:lvlJc w:val="left"/>
    </w:lvl>
    <w:lvl w:ilvl="2" w:tplc="0ACE04D4">
      <w:start w:val="1"/>
      <w:numFmt w:val="decimal"/>
      <w:lvlText w:val=""/>
      <w:lvlJc w:val="left"/>
    </w:lvl>
    <w:lvl w:ilvl="3" w:tplc="A7E8FE84">
      <w:start w:val="1"/>
      <w:numFmt w:val="decimal"/>
      <w:lvlText w:val=""/>
      <w:lvlJc w:val="left"/>
    </w:lvl>
    <w:lvl w:ilvl="4" w:tplc="DB641B04">
      <w:start w:val="1"/>
      <w:numFmt w:val="decimal"/>
      <w:lvlText w:val=""/>
      <w:lvlJc w:val="left"/>
    </w:lvl>
    <w:lvl w:ilvl="5" w:tplc="B8D448C8">
      <w:start w:val="1"/>
      <w:numFmt w:val="decimal"/>
      <w:lvlText w:val=""/>
      <w:lvlJc w:val="left"/>
    </w:lvl>
    <w:lvl w:ilvl="6" w:tplc="78CA73E6">
      <w:start w:val="1"/>
      <w:numFmt w:val="decimal"/>
      <w:lvlText w:val=""/>
      <w:lvlJc w:val="left"/>
    </w:lvl>
    <w:lvl w:ilvl="7" w:tplc="AED48AF2">
      <w:start w:val="1"/>
      <w:numFmt w:val="decimal"/>
      <w:lvlText w:val=""/>
      <w:lvlJc w:val="left"/>
    </w:lvl>
    <w:lvl w:ilvl="8" w:tplc="021EB7A2">
      <w:start w:val="1"/>
      <w:numFmt w:val="decimal"/>
      <w:lvlText w:val=""/>
      <w:lvlJc w:val="left"/>
    </w:lvl>
  </w:abstractNum>
  <w:abstractNum w:abstractNumId="6" w15:restartNumberingAfterBreak="0">
    <w:nsid w:val="1BB23F78"/>
    <w:multiLevelType w:val="multilevel"/>
    <w:tmpl w:val="CBE6EDA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7" w15:restartNumberingAfterBreak="0">
    <w:nsid w:val="1D737266"/>
    <w:multiLevelType w:val="hybridMultilevel"/>
    <w:tmpl w:val="0B46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56903"/>
    <w:multiLevelType w:val="hybridMultilevel"/>
    <w:tmpl w:val="EA98859C"/>
    <w:lvl w:ilvl="0" w:tplc="35462D0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626F6C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6F4AFE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FE0F59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FBAB14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8403BA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096950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34C4F4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B128FE7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9DB7207"/>
    <w:multiLevelType w:val="hybridMultilevel"/>
    <w:tmpl w:val="8D5EBA1C"/>
    <w:lvl w:ilvl="0" w:tplc="70F26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D68915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0B883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AE886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B866BB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F80E2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58225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664938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2D0CC0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D90F83"/>
    <w:multiLevelType w:val="hybridMultilevel"/>
    <w:tmpl w:val="AD66C1F6"/>
    <w:lvl w:ilvl="0" w:tplc="7D9A1A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986BA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1678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C4F0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EC9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BA6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0E71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7244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AC18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C805F18"/>
    <w:multiLevelType w:val="hybridMultilevel"/>
    <w:tmpl w:val="B9F43DC0"/>
    <w:lvl w:ilvl="0" w:tplc="74D8FB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D5A805E8">
      <w:start w:val="1"/>
      <w:numFmt w:val="lowerLetter"/>
      <w:lvlText w:val="%2."/>
      <w:lvlJc w:val="left"/>
      <w:pPr>
        <w:ind w:left="1724" w:hanging="360"/>
      </w:pPr>
    </w:lvl>
    <w:lvl w:ilvl="2" w:tplc="E59C30C2">
      <w:start w:val="1"/>
      <w:numFmt w:val="lowerRoman"/>
      <w:lvlText w:val="%3."/>
      <w:lvlJc w:val="right"/>
      <w:pPr>
        <w:ind w:left="2444" w:hanging="180"/>
      </w:pPr>
    </w:lvl>
    <w:lvl w:ilvl="3" w:tplc="0BCE3CA6">
      <w:start w:val="1"/>
      <w:numFmt w:val="decimal"/>
      <w:lvlText w:val="%4."/>
      <w:lvlJc w:val="left"/>
      <w:pPr>
        <w:ind w:left="3164" w:hanging="360"/>
      </w:pPr>
    </w:lvl>
    <w:lvl w:ilvl="4" w:tplc="28E66E76">
      <w:start w:val="1"/>
      <w:numFmt w:val="lowerLetter"/>
      <w:lvlText w:val="%5."/>
      <w:lvlJc w:val="left"/>
      <w:pPr>
        <w:ind w:left="3884" w:hanging="360"/>
      </w:pPr>
    </w:lvl>
    <w:lvl w:ilvl="5" w:tplc="0F14C37E">
      <w:start w:val="1"/>
      <w:numFmt w:val="lowerRoman"/>
      <w:lvlText w:val="%6."/>
      <w:lvlJc w:val="right"/>
      <w:pPr>
        <w:ind w:left="4604" w:hanging="180"/>
      </w:pPr>
    </w:lvl>
    <w:lvl w:ilvl="6" w:tplc="57804AAA">
      <w:start w:val="1"/>
      <w:numFmt w:val="decimal"/>
      <w:lvlText w:val="%7."/>
      <w:lvlJc w:val="left"/>
      <w:pPr>
        <w:ind w:left="5324" w:hanging="360"/>
      </w:pPr>
    </w:lvl>
    <w:lvl w:ilvl="7" w:tplc="D682FBC0">
      <w:start w:val="1"/>
      <w:numFmt w:val="lowerLetter"/>
      <w:lvlText w:val="%8."/>
      <w:lvlJc w:val="left"/>
      <w:pPr>
        <w:ind w:left="6044" w:hanging="360"/>
      </w:pPr>
    </w:lvl>
    <w:lvl w:ilvl="8" w:tplc="94F4DC26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2061D7"/>
    <w:multiLevelType w:val="hybridMultilevel"/>
    <w:tmpl w:val="87BCA7A0"/>
    <w:lvl w:ilvl="0" w:tplc="4106FAD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9C6E6C4">
      <w:start w:val="1"/>
      <w:numFmt w:val="decimal"/>
      <w:lvlText w:val=""/>
      <w:lvlJc w:val="left"/>
    </w:lvl>
    <w:lvl w:ilvl="2" w:tplc="90B28296">
      <w:start w:val="1"/>
      <w:numFmt w:val="decimal"/>
      <w:lvlText w:val=""/>
      <w:lvlJc w:val="left"/>
    </w:lvl>
    <w:lvl w:ilvl="3" w:tplc="1ED8AFC0">
      <w:start w:val="1"/>
      <w:numFmt w:val="decimal"/>
      <w:lvlText w:val=""/>
      <w:lvlJc w:val="left"/>
    </w:lvl>
    <w:lvl w:ilvl="4" w:tplc="F54017F0">
      <w:start w:val="1"/>
      <w:numFmt w:val="decimal"/>
      <w:lvlText w:val=""/>
      <w:lvlJc w:val="left"/>
    </w:lvl>
    <w:lvl w:ilvl="5" w:tplc="ABB82E3C">
      <w:start w:val="1"/>
      <w:numFmt w:val="decimal"/>
      <w:lvlText w:val=""/>
      <w:lvlJc w:val="left"/>
    </w:lvl>
    <w:lvl w:ilvl="6" w:tplc="080AC662">
      <w:start w:val="1"/>
      <w:numFmt w:val="decimal"/>
      <w:lvlText w:val=""/>
      <w:lvlJc w:val="left"/>
    </w:lvl>
    <w:lvl w:ilvl="7" w:tplc="3814E3C2">
      <w:start w:val="1"/>
      <w:numFmt w:val="decimal"/>
      <w:lvlText w:val=""/>
      <w:lvlJc w:val="left"/>
    </w:lvl>
    <w:lvl w:ilvl="8" w:tplc="25BADDA4">
      <w:start w:val="1"/>
      <w:numFmt w:val="decimal"/>
      <w:lvlText w:val=""/>
      <w:lvlJc w:val="left"/>
    </w:lvl>
  </w:abstractNum>
  <w:abstractNum w:abstractNumId="13" w15:restartNumberingAfterBreak="0">
    <w:nsid w:val="384B48DF"/>
    <w:multiLevelType w:val="hybridMultilevel"/>
    <w:tmpl w:val="D16EEAD0"/>
    <w:lvl w:ilvl="0" w:tplc="ADA03EC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A5EBD7E">
      <w:start w:val="1"/>
      <w:numFmt w:val="decimal"/>
      <w:lvlText w:val=""/>
      <w:lvlJc w:val="left"/>
    </w:lvl>
    <w:lvl w:ilvl="2" w:tplc="10BC61E8">
      <w:start w:val="1"/>
      <w:numFmt w:val="decimal"/>
      <w:lvlText w:val=""/>
      <w:lvlJc w:val="left"/>
    </w:lvl>
    <w:lvl w:ilvl="3" w:tplc="912256D8">
      <w:start w:val="1"/>
      <w:numFmt w:val="decimal"/>
      <w:lvlText w:val=""/>
      <w:lvlJc w:val="left"/>
    </w:lvl>
    <w:lvl w:ilvl="4" w:tplc="11B0F2F6">
      <w:start w:val="1"/>
      <w:numFmt w:val="decimal"/>
      <w:lvlText w:val=""/>
      <w:lvlJc w:val="left"/>
    </w:lvl>
    <w:lvl w:ilvl="5" w:tplc="6E227A02">
      <w:start w:val="1"/>
      <w:numFmt w:val="decimal"/>
      <w:lvlText w:val=""/>
      <w:lvlJc w:val="left"/>
    </w:lvl>
    <w:lvl w:ilvl="6" w:tplc="147EA744">
      <w:start w:val="1"/>
      <w:numFmt w:val="decimal"/>
      <w:lvlText w:val=""/>
      <w:lvlJc w:val="left"/>
    </w:lvl>
    <w:lvl w:ilvl="7" w:tplc="5750F040">
      <w:start w:val="1"/>
      <w:numFmt w:val="decimal"/>
      <w:lvlText w:val=""/>
      <w:lvlJc w:val="left"/>
    </w:lvl>
    <w:lvl w:ilvl="8" w:tplc="738A1970">
      <w:start w:val="1"/>
      <w:numFmt w:val="decimal"/>
      <w:lvlText w:val=""/>
      <w:lvlJc w:val="left"/>
    </w:lvl>
  </w:abstractNum>
  <w:abstractNum w:abstractNumId="14" w15:restartNumberingAfterBreak="0">
    <w:nsid w:val="386F33A1"/>
    <w:multiLevelType w:val="hybridMultilevel"/>
    <w:tmpl w:val="EBF6FF98"/>
    <w:lvl w:ilvl="0" w:tplc="0480E0B0">
      <w:start w:val="1"/>
      <w:numFmt w:val="decimal"/>
      <w:lvlText w:val="%1."/>
      <w:lvlJc w:val="left"/>
      <w:pPr>
        <w:ind w:left="1789" w:hanging="360"/>
      </w:pPr>
      <w:rPr>
        <w:rFonts w:hint="default"/>
        <w:color w:val="auto"/>
        <w:sz w:val="22"/>
        <w:u w:val="none"/>
      </w:rPr>
    </w:lvl>
    <w:lvl w:ilvl="1" w:tplc="423C7A20">
      <w:start w:val="1"/>
      <w:numFmt w:val="lowerLetter"/>
      <w:lvlText w:val="%2."/>
      <w:lvlJc w:val="left"/>
      <w:pPr>
        <w:ind w:left="2509" w:hanging="360"/>
      </w:pPr>
    </w:lvl>
    <w:lvl w:ilvl="2" w:tplc="789EC7F4">
      <w:start w:val="1"/>
      <w:numFmt w:val="lowerRoman"/>
      <w:lvlText w:val="%3."/>
      <w:lvlJc w:val="right"/>
      <w:pPr>
        <w:ind w:left="3229" w:hanging="180"/>
      </w:pPr>
    </w:lvl>
    <w:lvl w:ilvl="3" w:tplc="6784968E">
      <w:start w:val="1"/>
      <w:numFmt w:val="decimal"/>
      <w:lvlText w:val="%4."/>
      <w:lvlJc w:val="left"/>
      <w:pPr>
        <w:ind w:left="3949" w:hanging="360"/>
      </w:pPr>
    </w:lvl>
    <w:lvl w:ilvl="4" w:tplc="494C654E">
      <w:start w:val="1"/>
      <w:numFmt w:val="lowerLetter"/>
      <w:lvlText w:val="%5."/>
      <w:lvlJc w:val="left"/>
      <w:pPr>
        <w:ind w:left="4669" w:hanging="360"/>
      </w:pPr>
    </w:lvl>
    <w:lvl w:ilvl="5" w:tplc="D996D4B0">
      <w:start w:val="1"/>
      <w:numFmt w:val="lowerRoman"/>
      <w:lvlText w:val="%6."/>
      <w:lvlJc w:val="right"/>
      <w:pPr>
        <w:ind w:left="5389" w:hanging="180"/>
      </w:pPr>
    </w:lvl>
    <w:lvl w:ilvl="6" w:tplc="09C083DC">
      <w:start w:val="1"/>
      <w:numFmt w:val="decimal"/>
      <w:lvlText w:val="%7."/>
      <w:lvlJc w:val="left"/>
      <w:pPr>
        <w:ind w:left="6109" w:hanging="360"/>
      </w:pPr>
    </w:lvl>
    <w:lvl w:ilvl="7" w:tplc="2C7844A0">
      <w:start w:val="1"/>
      <w:numFmt w:val="lowerLetter"/>
      <w:lvlText w:val="%8."/>
      <w:lvlJc w:val="left"/>
      <w:pPr>
        <w:ind w:left="6829" w:hanging="360"/>
      </w:pPr>
    </w:lvl>
    <w:lvl w:ilvl="8" w:tplc="3FC0FC34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39F94C6C"/>
    <w:multiLevelType w:val="hybridMultilevel"/>
    <w:tmpl w:val="2290741E"/>
    <w:lvl w:ilvl="0" w:tplc="4582DA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870081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C0A92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3E233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45EDC8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9F649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7C0E7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716CD0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ACC2F2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B262D8"/>
    <w:multiLevelType w:val="multilevel"/>
    <w:tmpl w:val="B256366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7" w15:restartNumberingAfterBreak="0">
    <w:nsid w:val="44872D39"/>
    <w:multiLevelType w:val="multilevel"/>
    <w:tmpl w:val="F26EEF1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 w15:restartNumberingAfterBreak="0">
    <w:nsid w:val="4A474FA1"/>
    <w:multiLevelType w:val="hybridMultilevel"/>
    <w:tmpl w:val="1EBED960"/>
    <w:lvl w:ilvl="0" w:tplc="F14C7C2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5601342">
      <w:start w:val="1"/>
      <w:numFmt w:val="decimal"/>
      <w:lvlText w:val=""/>
      <w:lvlJc w:val="left"/>
    </w:lvl>
    <w:lvl w:ilvl="2" w:tplc="194AA3C8">
      <w:start w:val="1"/>
      <w:numFmt w:val="decimal"/>
      <w:lvlText w:val=""/>
      <w:lvlJc w:val="left"/>
    </w:lvl>
    <w:lvl w:ilvl="3" w:tplc="A112B7CC">
      <w:start w:val="1"/>
      <w:numFmt w:val="decimal"/>
      <w:lvlText w:val=""/>
      <w:lvlJc w:val="left"/>
    </w:lvl>
    <w:lvl w:ilvl="4" w:tplc="A3BCD2E8">
      <w:start w:val="1"/>
      <w:numFmt w:val="decimal"/>
      <w:lvlText w:val=""/>
      <w:lvlJc w:val="left"/>
    </w:lvl>
    <w:lvl w:ilvl="5" w:tplc="C2BAF6C8">
      <w:start w:val="1"/>
      <w:numFmt w:val="decimal"/>
      <w:lvlText w:val=""/>
      <w:lvlJc w:val="left"/>
    </w:lvl>
    <w:lvl w:ilvl="6" w:tplc="EC6C7986">
      <w:start w:val="1"/>
      <w:numFmt w:val="decimal"/>
      <w:lvlText w:val=""/>
      <w:lvlJc w:val="left"/>
    </w:lvl>
    <w:lvl w:ilvl="7" w:tplc="A4C826F2">
      <w:start w:val="1"/>
      <w:numFmt w:val="decimal"/>
      <w:lvlText w:val=""/>
      <w:lvlJc w:val="left"/>
    </w:lvl>
    <w:lvl w:ilvl="8" w:tplc="56B6199A">
      <w:start w:val="1"/>
      <w:numFmt w:val="decimal"/>
      <w:lvlText w:val=""/>
      <w:lvlJc w:val="left"/>
    </w:lvl>
  </w:abstractNum>
  <w:abstractNum w:abstractNumId="19" w15:restartNumberingAfterBreak="0">
    <w:nsid w:val="4CFE6531"/>
    <w:multiLevelType w:val="hybridMultilevel"/>
    <w:tmpl w:val="C5B07902"/>
    <w:lvl w:ilvl="0" w:tplc="D736CE4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1E4E1C90">
      <w:start w:val="1"/>
      <w:numFmt w:val="decimal"/>
      <w:lvlText w:val=""/>
      <w:lvlJc w:val="left"/>
    </w:lvl>
    <w:lvl w:ilvl="2" w:tplc="1E1457CA">
      <w:start w:val="1"/>
      <w:numFmt w:val="decimal"/>
      <w:lvlText w:val=""/>
      <w:lvlJc w:val="left"/>
    </w:lvl>
    <w:lvl w:ilvl="3" w:tplc="3348C032">
      <w:start w:val="1"/>
      <w:numFmt w:val="decimal"/>
      <w:lvlText w:val=""/>
      <w:lvlJc w:val="left"/>
    </w:lvl>
    <w:lvl w:ilvl="4" w:tplc="C5D4E06E">
      <w:start w:val="1"/>
      <w:numFmt w:val="decimal"/>
      <w:lvlText w:val=""/>
      <w:lvlJc w:val="left"/>
    </w:lvl>
    <w:lvl w:ilvl="5" w:tplc="9E128042">
      <w:start w:val="1"/>
      <w:numFmt w:val="decimal"/>
      <w:lvlText w:val=""/>
      <w:lvlJc w:val="left"/>
    </w:lvl>
    <w:lvl w:ilvl="6" w:tplc="F4F878F2">
      <w:start w:val="1"/>
      <w:numFmt w:val="decimal"/>
      <w:lvlText w:val=""/>
      <w:lvlJc w:val="left"/>
    </w:lvl>
    <w:lvl w:ilvl="7" w:tplc="68DAED3C">
      <w:start w:val="1"/>
      <w:numFmt w:val="decimal"/>
      <w:lvlText w:val=""/>
      <w:lvlJc w:val="left"/>
    </w:lvl>
    <w:lvl w:ilvl="8" w:tplc="CB366442">
      <w:start w:val="1"/>
      <w:numFmt w:val="decimal"/>
      <w:lvlText w:val=""/>
      <w:lvlJc w:val="left"/>
    </w:lvl>
  </w:abstractNum>
  <w:abstractNum w:abstractNumId="20" w15:restartNumberingAfterBreak="0">
    <w:nsid w:val="4E8473B0"/>
    <w:multiLevelType w:val="multilevel"/>
    <w:tmpl w:val="28EADE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1" w15:restartNumberingAfterBreak="0">
    <w:nsid w:val="4F6D5165"/>
    <w:multiLevelType w:val="hybridMultilevel"/>
    <w:tmpl w:val="935E06D6"/>
    <w:lvl w:ilvl="0" w:tplc="AF44782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6C30F05A">
      <w:start w:val="1"/>
      <w:numFmt w:val="decimal"/>
      <w:lvlText w:val=""/>
      <w:lvlJc w:val="left"/>
    </w:lvl>
    <w:lvl w:ilvl="2" w:tplc="30164968">
      <w:start w:val="1"/>
      <w:numFmt w:val="decimal"/>
      <w:lvlText w:val=""/>
      <w:lvlJc w:val="left"/>
    </w:lvl>
    <w:lvl w:ilvl="3" w:tplc="B0EE0874">
      <w:start w:val="1"/>
      <w:numFmt w:val="decimal"/>
      <w:lvlText w:val=""/>
      <w:lvlJc w:val="left"/>
    </w:lvl>
    <w:lvl w:ilvl="4" w:tplc="ADD0B2E2">
      <w:start w:val="1"/>
      <w:numFmt w:val="decimal"/>
      <w:lvlText w:val=""/>
      <w:lvlJc w:val="left"/>
    </w:lvl>
    <w:lvl w:ilvl="5" w:tplc="3552FF96">
      <w:start w:val="1"/>
      <w:numFmt w:val="decimal"/>
      <w:lvlText w:val=""/>
      <w:lvlJc w:val="left"/>
    </w:lvl>
    <w:lvl w:ilvl="6" w:tplc="A634936C">
      <w:start w:val="1"/>
      <w:numFmt w:val="decimal"/>
      <w:lvlText w:val=""/>
      <w:lvlJc w:val="left"/>
    </w:lvl>
    <w:lvl w:ilvl="7" w:tplc="2E12BEF4">
      <w:start w:val="1"/>
      <w:numFmt w:val="decimal"/>
      <w:lvlText w:val=""/>
      <w:lvlJc w:val="left"/>
    </w:lvl>
    <w:lvl w:ilvl="8" w:tplc="3134EB9E">
      <w:start w:val="1"/>
      <w:numFmt w:val="decimal"/>
      <w:lvlText w:val=""/>
      <w:lvlJc w:val="left"/>
    </w:lvl>
  </w:abstractNum>
  <w:abstractNum w:abstractNumId="22" w15:restartNumberingAfterBreak="0">
    <w:nsid w:val="50756FB5"/>
    <w:multiLevelType w:val="hybridMultilevel"/>
    <w:tmpl w:val="6A06C468"/>
    <w:lvl w:ilvl="0" w:tplc="3E6C061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CDC18EA">
      <w:start w:val="1"/>
      <w:numFmt w:val="lowerLetter"/>
      <w:lvlText w:val="%2."/>
      <w:lvlJc w:val="left"/>
      <w:pPr>
        <w:ind w:left="1724" w:hanging="360"/>
      </w:pPr>
    </w:lvl>
    <w:lvl w:ilvl="2" w:tplc="1D1E5EC0">
      <w:start w:val="1"/>
      <w:numFmt w:val="lowerRoman"/>
      <w:lvlText w:val="%3."/>
      <w:lvlJc w:val="right"/>
      <w:pPr>
        <w:ind w:left="2444" w:hanging="180"/>
      </w:pPr>
    </w:lvl>
    <w:lvl w:ilvl="3" w:tplc="748EDB9A">
      <w:start w:val="1"/>
      <w:numFmt w:val="decimal"/>
      <w:lvlText w:val="%4."/>
      <w:lvlJc w:val="left"/>
      <w:pPr>
        <w:ind w:left="3164" w:hanging="360"/>
      </w:pPr>
    </w:lvl>
    <w:lvl w:ilvl="4" w:tplc="4642ACBA">
      <w:start w:val="1"/>
      <w:numFmt w:val="lowerLetter"/>
      <w:lvlText w:val="%5."/>
      <w:lvlJc w:val="left"/>
      <w:pPr>
        <w:ind w:left="3884" w:hanging="360"/>
      </w:pPr>
    </w:lvl>
    <w:lvl w:ilvl="5" w:tplc="F93E602C">
      <w:start w:val="1"/>
      <w:numFmt w:val="lowerRoman"/>
      <w:lvlText w:val="%6."/>
      <w:lvlJc w:val="right"/>
      <w:pPr>
        <w:ind w:left="4604" w:hanging="180"/>
      </w:pPr>
    </w:lvl>
    <w:lvl w:ilvl="6" w:tplc="004224DC">
      <w:start w:val="1"/>
      <w:numFmt w:val="decimal"/>
      <w:lvlText w:val="%7."/>
      <w:lvlJc w:val="left"/>
      <w:pPr>
        <w:ind w:left="5324" w:hanging="360"/>
      </w:pPr>
    </w:lvl>
    <w:lvl w:ilvl="7" w:tplc="5CFEEC7E">
      <w:start w:val="1"/>
      <w:numFmt w:val="lowerLetter"/>
      <w:lvlText w:val="%8."/>
      <w:lvlJc w:val="left"/>
      <w:pPr>
        <w:ind w:left="6044" w:hanging="360"/>
      </w:pPr>
    </w:lvl>
    <w:lvl w:ilvl="8" w:tplc="1EBA4130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7406E04"/>
    <w:multiLevelType w:val="hybridMultilevel"/>
    <w:tmpl w:val="E3A492A4"/>
    <w:lvl w:ilvl="0" w:tplc="355433F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A12573A">
      <w:start w:val="1"/>
      <w:numFmt w:val="lowerLetter"/>
      <w:lvlText w:val="%2."/>
      <w:lvlJc w:val="left"/>
      <w:pPr>
        <w:ind w:left="1724" w:hanging="360"/>
      </w:pPr>
    </w:lvl>
    <w:lvl w:ilvl="2" w:tplc="E2661170">
      <w:start w:val="1"/>
      <w:numFmt w:val="lowerRoman"/>
      <w:lvlText w:val="%3."/>
      <w:lvlJc w:val="right"/>
      <w:pPr>
        <w:ind w:left="2444" w:hanging="180"/>
      </w:pPr>
    </w:lvl>
    <w:lvl w:ilvl="3" w:tplc="448C1F14">
      <w:start w:val="1"/>
      <w:numFmt w:val="decimal"/>
      <w:lvlText w:val="%4."/>
      <w:lvlJc w:val="left"/>
      <w:pPr>
        <w:ind w:left="3164" w:hanging="360"/>
      </w:pPr>
    </w:lvl>
    <w:lvl w:ilvl="4" w:tplc="A8684544">
      <w:start w:val="1"/>
      <w:numFmt w:val="lowerLetter"/>
      <w:lvlText w:val="%5."/>
      <w:lvlJc w:val="left"/>
      <w:pPr>
        <w:ind w:left="3884" w:hanging="360"/>
      </w:pPr>
    </w:lvl>
    <w:lvl w:ilvl="5" w:tplc="AAF892B8">
      <w:start w:val="1"/>
      <w:numFmt w:val="lowerRoman"/>
      <w:lvlText w:val="%6."/>
      <w:lvlJc w:val="right"/>
      <w:pPr>
        <w:ind w:left="4604" w:hanging="180"/>
      </w:pPr>
    </w:lvl>
    <w:lvl w:ilvl="6" w:tplc="229878BC">
      <w:start w:val="1"/>
      <w:numFmt w:val="decimal"/>
      <w:lvlText w:val="%7."/>
      <w:lvlJc w:val="left"/>
      <w:pPr>
        <w:ind w:left="5324" w:hanging="360"/>
      </w:pPr>
    </w:lvl>
    <w:lvl w:ilvl="7" w:tplc="2794ACBE">
      <w:start w:val="1"/>
      <w:numFmt w:val="lowerLetter"/>
      <w:lvlText w:val="%8."/>
      <w:lvlJc w:val="left"/>
      <w:pPr>
        <w:ind w:left="6044" w:hanging="360"/>
      </w:pPr>
    </w:lvl>
    <w:lvl w:ilvl="8" w:tplc="9EF24D6E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6C7F8C"/>
    <w:multiLevelType w:val="hybridMultilevel"/>
    <w:tmpl w:val="C40A381E"/>
    <w:lvl w:ilvl="0" w:tplc="44A040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841F8A">
      <w:start w:val="1"/>
      <w:numFmt w:val="lowerLetter"/>
      <w:lvlText w:val="%2."/>
      <w:lvlJc w:val="left"/>
      <w:pPr>
        <w:ind w:left="1724" w:hanging="360"/>
      </w:pPr>
    </w:lvl>
    <w:lvl w:ilvl="2" w:tplc="44E67B18">
      <w:start w:val="1"/>
      <w:numFmt w:val="lowerRoman"/>
      <w:lvlText w:val="%3."/>
      <w:lvlJc w:val="right"/>
      <w:pPr>
        <w:ind w:left="2444" w:hanging="180"/>
      </w:pPr>
    </w:lvl>
    <w:lvl w:ilvl="3" w:tplc="D8D4C77C">
      <w:start w:val="1"/>
      <w:numFmt w:val="decimal"/>
      <w:lvlText w:val="%4."/>
      <w:lvlJc w:val="left"/>
      <w:pPr>
        <w:ind w:left="3164" w:hanging="360"/>
      </w:pPr>
    </w:lvl>
    <w:lvl w:ilvl="4" w:tplc="6A3028CA">
      <w:start w:val="1"/>
      <w:numFmt w:val="lowerLetter"/>
      <w:lvlText w:val="%5."/>
      <w:lvlJc w:val="left"/>
      <w:pPr>
        <w:ind w:left="3884" w:hanging="360"/>
      </w:pPr>
    </w:lvl>
    <w:lvl w:ilvl="5" w:tplc="35FEA966">
      <w:start w:val="1"/>
      <w:numFmt w:val="lowerRoman"/>
      <w:lvlText w:val="%6."/>
      <w:lvlJc w:val="right"/>
      <w:pPr>
        <w:ind w:left="4604" w:hanging="180"/>
      </w:pPr>
    </w:lvl>
    <w:lvl w:ilvl="6" w:tplc="33C441B2">
      <w:start w:val="1"/>
      <w:numFmt w:val="decimal"/>
      <w:lvlText w:val="%7."/>
      <w:lvlJc w:val="left"/>
      <w:pPr>
        <w:ind w:left="5324" w:hanging="360"/>
      </w:pPr>
    </w:lvl>
    <w:lvl w:ilvl="7" w:tplc="9CDE977C">
      <w:start w:val="1"/>
      <w:numFmt w:val="lowerLetter"/>
      <w:lvlText w:val="%8."/>
      <w:lvlJc w:val="left"/>
      <w:pPr>
        <w:ind w:left="6044" w:hanging="360"/>
      </w:pPr>
    </w:lvl>
    <w:lvl w:ilvl="8" w:tplc="F26A81F0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0F27E19"/>
    <w:multiLevelType w:val="hybridMultilevel"/>
    <w:tmpl w:val="94F63152"/>
    <w:lvl w:ilvl="0" w:tplc="82BCFAB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9F446908">
      <w:start w:val="1"/>
      <w:numFmt w:val="lowerLetter"/>
      <w:lvlText w:val="%2."/>
      <w:lvlJc w:val="left"/>
      <w:pPr>
        <w:ind w:left="1931" w:hanging="360"/>
      </w:pPr>
    </w:lvl>
    <w:lvl w:ilvl="2" w:tplc="BB46F804">
      <w:start w:val="1"/>
      <w:numFmt w:val="lowerRoman"/>
      <w:lvlText w:val="%3."/>
      <w:lvlJc w:val="right"/>
      <w:pPr>
        <w:ind w:left="2651" w:hanging="180"/>
      </w:pPr>
    </w:lvl>
    <w:lvl w:ilvl="3" w:tplc="79263C8E">
      <w:start w:val="1"/>
      <w:numFmt w:val="decimal"/>
      <w:lvlText w:val="%4."/>
      <w:lvlJc w:val="left"/>
      <w:pPr>
        <w:ind w:left="3371" w:hanging="360"/>
      </w:pPr>
    </w:lvl>
    <w:lvl w:ilvl="4" w:tplc="A4C8F8AE">
      <w:start w:val="1"/>
      <w:numFmt w:val="lowerLetter"/>
      <w:lvlText w:val="%5."/>
      <w:lvlJc w:val="left"/>
      <w:pPr>
        <w:ind w:left="4091" w:hanging="360"/>
      </w:pPr>
    </w:lvl>
    <w:lvl w:ilvl="5" w:tplc="CE320488">
      <w:start w:val="1"/>
      <w:numFmt w:val="lowerRoman"/>
      <w:lvlText w:val="%6."/>
      <w:lvlJc w:val="right"/>
      <w:pPr>
        <w:ind w:left="4811" w:hanging="180"/>
      </w:pPr>
    </w:lvl>
    <w:lvl w:ilvl="6" w:tplc="34FC1F18">
      <w:start w:val="1"/>
      <w:numFmt w:val="decimal"/>
      <w:lvlText w:val="%7."/>
      <w:lvlJc w:val="left"/>
      <w:pPr>
        <w:ind w:left="5531" w:hanging="360"/>
      </w:pPr>
    </w:lvl>
    <w:lvl w:ilvl="7" w:tplc="34D678BA">
      <w:start w:val="1"/>
      <w:numFmt w:val="lowerLetter"/>
      <w:lvlText w:val="%8."/>
      <w:lvlJc w:val="left"/>
      <w:pPr>
        <w:ind w:left="6251" w:hanging="360"/>
      </w:pPr>
    </w:lvl>
    <w:lvl w:ilvl="8" w:tplc="F84281DC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4486445"/>
    <w:multiLevelType w:val="hybridMultilevel"/>
    <w:tmpl w:val="104A31B0"/>
    <w:lvl w:ilvl="0" w:tplc="78001B1A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A04BDE2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4082390A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BCEC2146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C72A12B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C89A37F0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7BF4D3D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7048EEA8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4F8E8AC4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 w15:restartNumberingAfterBreak="0">
    <w:nsid w:val="67101E91"/>
    <w:multiLevelType w:val="hybridMultilevel"/>
    <w:tmpl w:val="B7B2C720"/>
    <w:lvl w:ilvl="0" w:tplc="A3A8FA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A6A06AA">
      <w:start w:val="1"/>
      <w:numFmt w:val="lowerLetter"/>
      <w:lvlText w:val="%2."/>
      <w:lvlJc w:val="left"/>
      <w:pPr>
        <w:ind w:left="1724" w:hanging="360"/>
      </w:pPr>
    </w:lvl>
    <w:lvl w:ilvl="2" w:tplc="F000D0C2">
      <w:start w:val="1"/>
      <w:numFmt w:val="lowerRoman"/>
      <w:lvlText w:val="%3."/>
      <w:lvlJc w:val="right"/>
      <w:pPr>
        <w:ind w:left="2444" w:hanging="180"/>
      </w:pPr>
    </w:lvl>
    <w:lvl w:ilvl="3" w:tplc="180E2C86">
      <w:start w:val="1"/>
      <w:numFmt w:val="decimal"/>
      <w:lvlText w:val="%4."/>
      <w:lvlJc w:val="left"/>
      <w:pPr>
        <w:ind w:left="3164" w:hanging="360"/>
      </w:pPr>
    </w:lvl>
    <w:lvl w:ilvl="4" w:tplc="84FE8B70">
      <w:start w:val="1"/>
      <w:numFmt w:val="lowerLetter"/>
      <w:lvlText w:val="%5."/>
      <w:lvlJc w:val="left"/>
      <w:pPr>
        <w:ind w:left="3884" w:hanging="360"/>
      </w:pPr>
    </w:lvl>
    <w:lvl w:ilvl="5" w:tplc="D8F61272">
      <w:start w:val="1"/>
      <w:numFmt w:val="lowerRoman"/>
      <w:lvlText w:val="%6."/>
      <w:lvlJc w:val="right"/>
      <w:pPr>
        <w:ind w:left="4604" w:hanging="180"/>
      </w:pPr>
    </w:lvl>
    <w:lvl w:ilvl="6" w:tplc="F8E2AC66">
      <w:start w:val="1"/>
      <w:numFmt w:val="decimal"/>
      <w:lvlText w:val="%7."/>
      <w:lvlJc w:val="left"/>
      <w:pPr>
        <w:ind w:left="5324" w:hanging="360"/>
      </w:pPr>
    </w:lvl>
    <w:lvl w:ilvl="7" w:tplc="533EC64A">
      <w:start w:val="1"/>
      <w:numFmt w:val="lowerLetter"/>
      <w:lvlText w:val="%8."/>
      <w:lvlJc w:val="left"/>
      <w:pPr>
        <w:ind w:left="6044" w:hanging="360"/>
      </w:pPr>
    </w:lvl>
    <w:lvl w:ilvl="8" w:tplc="7A56A742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9470B1B"/>
    <w:multiLevelType w:val="hybridMultilevel"/>
    <w:tmpl w:val="6D2477D8"/>
    <w:lvl w:ilvl="0" w:tplc="1534EA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63E0D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3AE1C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AECD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F3C16A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E84B4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75292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29C6AD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C80C6E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AD2F11"/>
    <w:multiLevelType w:val="hybridMultilevel"/>
    <w:tmpl w:val="C554CB8E"/>
    <w:lvl w:ilvl="0" w:tplc="93D874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B884D44">
      <w:start w:val="1"/>
      <w:numFmt w:val="lowerLetter"/>
      <w:lvlText w:val="%2."/>
      <w:lvlJc w:val="left"/>
      <w:pPr>
        <w:ind w:left="1724" w:hanging="360"/>
      </w:pPr>
    </w:lvl>
    <w:lvl w:ilvl="2" w:tplc="BA886B46">
      <w:start w:val="1"/>
      <w:numFmt w:val="lowerRoman"/>
      <w:lvlText w:val="%3."/>
      <w:lvlJc w:val="right"/>
      <w:pPr>
        <w:ind w:left="2444" w:hanging="180"/>
      </w:pPr>
    </w:lvl>
    <w:lvl w:ilvl="3" w:tplc="D78EE5E6">
      <w:start w:val="1"/>
      <w:numFmt w:val="decimal"/>
      <w:lvlText w:val="%4."/>
      <w:lvlJc w:val="left"/>
      <w:pPr>
        <w:ind w:left="3164" w:hanging="360"/>
      </w:pPr>
    </w:lvl>
    <w:lvl w:ilvl="4" w:tplc="3B4653E0">
      <w:start w:val="1"/>
      <w:numFmt w:val="lowerLetter"/>
      <w:lvlText w:val="%5."/>
      <w:lvlJc w:val="left"/>
      <w:pPr>
        <w:ind w:left="3884" w:hanging="360"/>
      </w:pPr>
    </w:lvl>
    <w:lvl w:ilvl="5" w:tplc="2E0CCF30">
      <w:start w:val="1"/>
      <w:numFmt w:val="lowerRoman"/>
      <w:lvlText w:val="%6."/>
      <w:lvlJc w:val="right"/>
      <w:pPr>
        <w:ind w:left="4604" w:hanging="180"/>
      </w:pPr>
    </w:lvl>
    <w:lvl w:ilvl="6" w:tplc="24D44EE8">
      <w:start w:val="1"/>
      <w:numFmt w:val="decimal"/>
      <w:lvlText w:val="%7."/>
      <w:lvlJc w:val="left"/>
      <w:pPr>
        <w:ind w:left="5324" w:hanging="360"/>
      </w:pPr>
    </w:lvl>
    <w:lvl w:ilvl="7" w:tplc="AD307BDE">
      <w:start w:val="1"/>
      <w:numFmt w:val="lowerLetter"/>
      <w:lvlText w:val="%8."/>
      <w:lvlJc w:val="left"/>
      <w:pPr>
        <w:ind w:left="6044" w:hanging="360"/>
      </w:pPr>
    </w:lvl>
    <w:lvl w:ilvl="8" w:tplc="677EBD98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CB046BA"/>
    <w:multiLevelType w:val="hybridMultilevel"/>
    <w:tmpl w:val="13D888F6"/>
    <w:lvl w:ilvl="0" w:tplc="D7A222B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08C23DE">
      <w:start w:val="1"/>
      <w:numFmt w:val="lowerLetter"/>
      <w:lvlText w:val="%2."/>
      <w:lvlJc w:val="left"/>
      <w:pPr>
        <w:ind w:left="1724" w:hanging="360"/>
      </w:pPr>
    </w:lvl>
    <w:lvl w:ilvl="2" w:tplc="6846CEF2">
      <w:start w:val="1"/>
      <w:numFmt w:val="lowerRoman"/>
      <w:lvlText w:val="%3."/>
      <w:lvlJc w:val="right"/>
      <w:pPr>
        <w:ind w:left="2444" w:hanging="180"/>
      </w:pPr>
    </w:lvl>
    <w:lvl w:ilvl="3" w:tplc="B1102A54">
      <w:start w:val="1"/>
      <w:numFmt w:val="decimal"/>
      <w:lvlText w:val="%4."/>
      <w:lvlJc w:val="left"/>
      <w:pPr>
        <w:ind w:left="3164" w:hanging="360"/>
      </w:pPr>
    </w:lvl>
    <w:lvl w:ilvl="4" w:tplc="4E187574">
      <w:start w:val="1"/>
      <w:numFmt w:val="lowerLetter"/>
      <w:lvlText w:val="%5."/>
      <w:lvlJc w:val="left"/>
      <w:pPr>
        <w:ind w:left="3884" w:hanging="360"/>
      </w:pPr>
    </w:lvl>
    <w:lvl w:ilvl="5" w:tplc="5974171C">
      <w:start w:val="1"/>
      <w:numFmt w:val="lowerRoman"/>
      <w:lvlText w:val="%6."/>
      <w:lvlJc w:val="right"/>
      <w:pPr>
        <w:ind w:left="4604" w:hanging="180"/>
      </w:pPr>
    </w:lvl>
    <w:lvl w:ilvl="6" w:tplc="D3CCF602">
      <w:start w:val="1"/>
      <w:numFmt w:val="decimal"/>
      <w:lvlText w:val="%7."/>
      <w:lvlJc w:val="left"/>
      <w:pPr>
        <w:ind w:left="5324" w:hanging="360"/>
      </w:pPr>
    </w:lvl>
    <w:lvl w:ilvl="7" w:tplc="486CCD54">
      <w:start w:val="1"/>
      <w:numFmt w:val="lowerLetter"/>
      <w:lvlText w:val="%8."/>
      <w:lvlJc w:val="left"/>
      <w:pPr>
        <w:ind w:left="6044" w:hanging="360"/>
      </w:pPr>
    </w:lvl>
    <w:lvl w:ilvl="8" w:tplc="B6D21466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E584DF9"/>
    <w:multiLevelType w:val="hybridMultilevel"/>
    <w:tmpl w:val="1EBA2258"/>
    <w:lvl w:ilvl="0" w:tplc="EDF68E8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FD6D8E0">
      <w:start w:val="1"/>
      <w:numFmt w:val="lowerLetter"/>
      <w:lvlText w:val="%2."/>
      <w:lvlJc w:val="left"/>
      <w:pPr>
        <w:ind w:left="1724" w:hanging="360"/>
      </w:pPr>
    </w:lvl>
    <w:lvl w:ilvl="2" w:tplc="9A566D38">
      <w:start w:val="1"/>
      <w:numFmt w:val="lowerRoman"/>
      <w:lvlText w:val="%3."/>
      <w:lvlJc w:val="right"/>
      <w:pPr>
        <w:ind w:left="2444" w:hanging="180"/>
      </w:pPr>
    </w:lvl>
    <w:lvl w:ilvl="3" w:tplc="7390E9B8">
      <w:start w:val="1"/>
      <w:numFmt w:val="decimal"/>
      <w:lvlText w:val="%4."/>
      <w:lvlJc w:val="left"/>
      <w:pPr>
        <w:ind w:left="3164" w:hanging="360"/>
      </w:pPr>
    </w:lvl>
    <w:lvl w:ilvl="4" w:tplc="CE6EFC74">
      <w:start w:val="1"/>
      <w:numFmt w:val="lowerLetter"/>
      <w:lvlText w:val="%5."/>
      <w:lvlJc w:val="left"/>
      <w:pPr>
        <w:ind w:left="3884" w:hanging="360"/>
      </w:pPr>
    </w:lvl>
    <w:lvl w:ilvl="5" w:tplc="9D4AC9F0">
      <w:start w:val="1"/>
      <w:numFmt w:val="lowerRoman"/>
      <w:lvlText w:val="%6."/>
      <w:lvlJc w:val="right"/>
      <w:pPr>
        <w:ind w:left="4604" w:hanging="180"/>
      </w:pPr>
    </w:lvl>
    <w:lvl w:ilvl="6" w:tplc="A9DA7C0C">
      <w:start w:val="1"/>
      <w:numFmt w:val="decimal"/>
      <w:lvlText w:val="%7."/>
      <w:lvlJc w:val="left"/>
      <w:pPr>
        <w:ind w:left="5324" w:hanging="360"/>
      </w:pPr>
    </w:lvl>
    <w:lvl w:ilvl="7" w:tplc="7994ADAA">
      <w:start w:val="1"/>
      <w:numFmt w:val="lowerLetter"/>
      <w:lvlText w:val="%8."/>
      <w:lvlJc w:val="left"/>
      <w:pPr>
        <w:ind w:left="6044" w:hanging="360"/>
      </w:pPr>
    </w:lvl>
    <w:lvl w:ilvl="8" w:tplc="D262A336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0"/>
  </w:num>
  <w:num w:numId="3">
    <w:abstractNumId w:val="20"/>
    <w:lvlOverride w:ilvl="0">
      <w:startOverride w:val="1"/>
    </w:lvlOverride>
  </w:num>
  <w:num w:numId="4">
    <w:abstractNumId w:val="12"/>
  </w:num>
  <w:num w:numId="5">
    <w:abstractNumId w:val="13"/>
  </w:num>
  <w:num w:numId="6">
    <w:abstractNumId w:val="3"/>
  </w:num>
  <w:num w:numId="7">
    <w:abstractNumId w:val="21"/>
  </w:num>
  <w:num w:numId="8">
    <w:abstractNumId w:val="18"/>
  </w:num>
  <w:num w:numId="9">
    <w:abstractNumId w:val="5"/>
  </w:num>
  <w:num w:numId="10">
    <w:abstractNumId w:val="19"/>
  </w:num>
  <w:num w:numId="11">
    <w:abstractNumId w:val="4"/>
  </w:num>
  <w:num w:numId="12">
    <w:abstractNumId w:val="15"/>
  </w:num>
  <w:num w:numId="13">
    <w:abstractNumId w:val="9"/>
  </w:num>
  <w:num w:numId="14">
    <w:abstractNumId w:val="28"/>
  </w:num>
  <w:num w:numId="15">
    <w:abstractNumId w:val="26"/>
  </w:num>
  <w:num w:numId="16">
    <w:abstractNumId w:val="8"/>
  </w:num>
  <w:num w:numId="17">
    <w:abstractNumId w:val="27"/>
  </w:num>
  <w:num w:numId="18">
    <w:abstractNumId w:val="2"/>
  </w:num>
  <w:num w:numId="19">
    <w:abstractNumId w:val="11"/>
  </w:num>
  <w:num w:numId="20">
    <w:abstractNumId w:val="24"/>
  </w:num>
  <w:num w:numId="21">
    <w:abstractNumId w:val="22"/>
  </w:num>
  <w:num w:numId="22">
    <w:abstractNumId w:val="6"/>
    <w:lvlOverride w:ilvl="0">
      <w:startOverride w:val="1"/>
    </w:lvlOverride>
  </w:num>
  <w:num w:numId="23">
    <w:abstractNumId w:val="1"/>
  </w:num>
  <w:num w:numId="24">
    <w:abstractNumId w:val="14"/>
  </w:num>
  <w:num w:numId="25">
    <w:abstractNumId w:val="0"/>
  </w:num>
  <w:num w:numId="26">
    <w:abstractNumId w:val="23"/>
  </w:num>
  <w:num w:numId="27">
    <w:abstractNumId w:val="30"/>
  </w:num>
  <w:num w:numId="28">
    <w:abstractNumId w:val="29"/>
  </w:num>
  <w:num w:numId="29">
    <w:abstractNumId w:val="31"/>
  </w:num>
  <w:num w:numId="30">
    <w:abstractNumId w:val="25"/>
  </w:num>
  <w:num w:numId="31">
    <w:abstractNumId w:val="16"/>
    <w:lvlOverride w:ilvl="0">
      <w:startOverride w:val="1"/>
    </w:lvlOverride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11"/>
    <w:rsid w:val="000069E4"/>
    <w:rsid w:val="0005336B"/>
    <w:rsid w:val="000569C7"/>
    <w:rsid w:val="00086F98"/>
    <w:rsid w:val="000A67E4"/>
    <w:rsid w:val="000B2897"/>
    <w:rsid w:val="000F73EE"/>
    <w:rsid w:val="001216B4"/>
    <w:rsid w:val="00153EEE"/>
    <w:rsid w:val="0017109F"/>
    <w:rsid w:val="00180F21"/>
    <w:rsid w:val="00184D0F"/>
    <w:rsid w:val="001972E2"/>
    <w:rsid w:val="001B775B"/>
    <w:rsid w:val="001D05E4"/>
    <w:rsid w:val="001D33FD"/>
    <w:rsid w:val="00200588"/>
    <w:rsid w:val="002235D0"/>
    <w:rsid w:val="00224D4D"/>
    <w:rsid w:val="002B3AAC"/>
    <w:rsid w:val="002B4E69"/>
    <w:rsid w:val="002E6284"/>
    <w:rsid w:val="00311AD1"/>
    <w:rsid w:val="00314A89"/>
    <w:rsid w:val="00327CE1"/>
    <w:rsid w:val="003321B7"/>
    <w:rsid w:val="00370026"/>
    <w:rsid w:val="00394608"/>
    <w:rsid w:val="003B1CD0"/>
    <w:rsid w:val="003E5A1D"/>
    <w:rsid w:val="00437933"/>
    <w:rsid w:val="00467D8E"/>
    <w:rsid w:val="004C39C5"/>
    <w:rsid w:val="004E26B0"/>
    <w:rsid w:val="004F0F89"/>
    <w:rsid w:val="004F3B18"/>
    <w:rsid w:val="00527403"/>
    <w:rsid w:val="005302AC"/>
    <w:rsid w:val="005322DA"/>
    <w:rsid w:val="005803A1"/>
    <w:rsid w:val="00581AA6"/>
    <w:rsid w:val="0058444B"/>
    <w:rsid w:val="00587A31"/>
    <w:rsid w:val="00593D9C"/>
    <w:rsid w:val="005A3BD5"/>
    <w:rsid w:val="005C20DC"/>
    <w:rsid w:val="005C7F2E"/>
    <w:rsid w:val="005D4098"/>
    <w:rsid w:val="005F1084"/>
    <w:rsid w:val="006247FB"/>
    <w:rsid w:val="00651169"/>
    <w:rsid w:val="00672CC3"/>
    <w:rsid w:val="00684826"/>
    <w:rsid w:val="006E7BC5"/>
    <w:rsid w:val="006F4B61"/>
    <w:rsid w:val="00761650"/>
    <w:rsid w:val="007623ED"/>
    <w:rsid w:val="007649D3"/>
    <w:rsid w:val="007A5E46"/>
    <w:rsid w:val="007C6BA3"/>
    <w:rsid w:val="007E1539"/>
    <w:rsid w:val="007E7172"/>
    <w:rsid w:val="00871DE4"/>
    <w:rsid w:val="00895315"/>
    <w:rsid w:val="008A0890"/>
    <w:rsid w:val="008A69EE"/>
    <w:rsid w:val="00915D4B"/>
    <w:rsid w:val="00932259"/>
    <w:rsid w:val="00950B78"/>
    <w:rsid w:val="00967BAD"/>
    <w:rsid w:val="00995906"/>
    <w:rsid w:val="009A1B0B"/>
    <w:rsid w:val="009B5409"/>
    <w:rsid w:val="00A24AC9"/>
    <w:rsid w:val="00A468ED"/>
    <w:rsid w:val="00A51BAB"/>
    <w:rsid w:val="00A630E3"/>
    <w:rsid w:val="00A7194E"/>
    <w:rsid w:val="00A915FD"/>
    <w:rsid w:val="00A917F1"/>
    <w:rsid w:val="00AD5F24"/>
    <w:rsid w:val="00B1081C"/>
    <w:rsid w:val="00B229C9"/>
    <w:rsid w:val="00B41998"/>
    <w:rsid w:val="00B46461"/>
    <w:rsid w:val="00BB16A1"/>
    <w:rsid w:val="00BC248E"/>
    <w:rsid w:val="00BD6146"/>
    <w:rsid w:val="00C215E7"/>
    <w:rsid w:val="00C4105A"/>
    <w:rsid w:val="00C66AD5"/>
    <w:rsid w:val="00CD58BA"/>
    <w:rsid w:val="00D128B9"/>
    <w:rsid w:val="00D17811"/>
    <w:rsid w:val="00D20921"/>
    <w:rsid w:val="00D93249"/>
    <w:rsid w:val="00E2560B"/>
    <w:rsid w:val="00E32C82"/>
    <w:rsid w:val="00E34FF2"/>
    <w:rsid w:val="00E52663"/>
    <w:rsid w:val="00E6704D"/>
    <w:rsid w:val="00E81C6F"/>
    <w:rsid w:val="00E8506C"/>
    <w:rsid w:val="00E87D24"/>
    <w:rsid w:val="00E944D6"/>
    <w:rsid w:val="00ED3834"/>
    <w:rsid w:val="00ED5212"/>
    <w:rsid w:val="00F03E5C"/>
    <w:rsid w:val="00F34F18"/>
    <w:rsid w:val="00F66254"/>
    <w:rsid w:val="00F82030"/>
    <w:rsid w:val="00FF6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5EFB5"/>
  <w15:docId w15:val="{577DA6C8-38F9-4264-A7B8-6DDD817B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76" w:lineRule="auto"/>
      <w:ind w:firstLine="482"/>
      <w:jc w:val="both"/>
      <w:outlineLvl w:val="2"/>
    </w:pPr>
    <w:rPr>
      <w:rFonts w:eastAsia="Times New Roman"/>
      <w:bCs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line="276" w:lineRule="auto"/>
      <w:ind w:firstLine="482"/>
      <w:jc w:val="both"/>
      <w:outlineLvl w:val="4"/>
    </w:pPr>
    <w:rPr>
      <w:rFonts w:eastAsia="Times New Roman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1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af6">
    <w:name w:val="Стиль"/>
    <w:basedOn w:val="a"/>
    <w:qFormat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0"/>
    <w:link w:val="2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rPr>
      <w:rFonts w:ascii="Arial" w:eastAsia="Calibri" w:hAnsi="Arial" w:cs="Arial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Pr>
      <w:rFonts w:ascii="Times New Roman" w:eastAsia="Calibri" w:hAnsi="Times New Roman" w:cs="Times New Roman"/>
      <w:i/>
      <w:iCs/>
      <w:lang w:eastAsia="zh-CN"/>
    </w:rPr>
  </w:style>
  <w:style w:type="character" w:customStyle="1" w:styleId="70">
    <w:name w:val="Заголовок 7 Знак"/>
    <w:basedOn w:val="a0"/>
    <w:link w:val="7"/>
    <w:rPr>
      <w:rFonts w:ascii="Arial" w:eastAsia="Calibri" w:hAnsi="Arial" w:cs="Arial"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Pr>
      <w:rFonts w:ascii="Arial" w:eastAsia="Calibri" w:hAnsi="Arial" w:cs="Arial"/>
      <w:i/>
      <w:iCs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Pr>
      <w:rFonts w:ascii="Arial" w:eastAsia="Calibri" w:hAnsi="Arial" w:cs="Arial"/>
      <w:b/>
      <w:bCs/>
      <w:i/>
      <w:iCs/>
      <w:sz w:val="18"/>
      <w:szCs w:val="18"/>
      <w:lang w:eastAsia="zh-CN"/>
    </w:rPr>
  </w:style>
  <w:style w:type="character" w:styleId="af7">
    <w:name w:val="Hyperlink"/>
    <w:basedOn w:val="a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  <w:jc w:val="left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ind w:firstLine="0"/>
      <w:jc w:val="left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f8">
    <w:name w:val="Normal (Web)"/>
    <w:basedOn w:val="a"/>
    <w:pPr>
      <w:spacing w:before="280" w:after="280"/>
    </w:pPr>
  </w:style>
  <w:style w:type="paragraph" w:customStyle="1" w:styleId="14">
    <w:name w:val="Абзац списка1"/>
    <w:basedOn w:val="a"/>
    <w:pPr>
      <w:ind w:left="720"/>
    </w:pPr>
  </w:style>
  <w:style w:type="character" w:customStyle="1" w:styleId="FontStyle52">
    <w:name w:val="Font Style52"/>
    <w:basedOn w:val="a0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uiPriority w:val="1"/>
    <w:qFormat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afb">
    <w:name w:val="Знак Знак Знак Знак 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sz w:val="16"/>
      <w:szCs w:val="16"/>
      <w:lang w:eastAsia="zh-CN"/>
    </w:rPr>
  </w:style>
  <w:style w:type="character" w:customStyle="1" w:styleId="afe">
    <w:name w:val="Основной текст_"/>
    <w:basedOn w:val="a0"/>
    <w:link w:val="5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Основной текст1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27">
    <w:name w:val="Основной текст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/>
    </w:rPr>
  </w:style>
  <w:style w:type="character" w:customStyle="1" w:styleId="110">
    <w:name w:val="Заголовок №11_"/>
    <w:basedOn w:val="a0"/>
    <w:link w:val="1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5"/>
    <w:basedOn w:val="a"/>
    <w:link w:val="afe"/>
    <w:pPr>
      <w:widowControl w:val="0"/>
      <w:shd w:val="clear" w:color="auto" w:fill="FFFFFF"/>
      <w:spacing w:before="60" w:after="600" w:line="0" w:lineRule="atLeast"/>
    </w:pPr>
    <w:rPr>
      <w:rFonts w:eastAsia="Times New Roman"/>
      <w:sz w:val="22"/>
      <w:szCs w:val="22"/>
      <w:lang w:eastAsia="en-US"/>
    </w:rPr>
  </w:style>
  <w:style w:type="paragraph" w:customStyle="1" w:styleId="111">
    <w:name w:val="Заголовок №11"/>
    <w:basedOn w:val="a"/>
    <w:link w:val="110"/>
    <w:pPr>
      <w:widowControl w:val="0"/>
      <w:shd w:val="clear" w:color="auto" w:fill="FFFFFF"/>
      <w:spacing w:before="240" w:line="269" w:lineRule="exact"/>
      <w:ind w:firstLine="680"/>
      <w:jc w:val="both"/>
    </w:pPr>
    <w:rPr>
      <w:rFonts w:eastAsia="Times New Roman"/>
      <w:b/>
      <w:bCs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n-product-specvalue-inner">
    <w:name w:val="n-product-spec__value-inner"/>
  </w:style>
  <w:style w:type="paragraph" w:customStyle="1" w:styleId="ConsPlusTitle">
    <w:name w:val="ConsPlusTitl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сновной текст Знак1"/>
    <w:link w:val="aff1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ody Text"/>
    <w:basedOn w:val="a"/>
    <w:link w:val="16"/>
    <w:uiPriority w:val="99"/>
    <w:unhideWhenUsed/>
    <w:qFormat/>
    <w:pPr>
      <w:spacing w:after="120"/>
    </w:pPr>
    <w:rPr>
      <w:rFonts w:eastAsia="Times New Roman"/>
      <w:lang w:eastAsia="ar-SA"/>
    </w:rPr>
  </w:style>
  <w:style w:type="character" w:customStyle="1" w:styleId="aff2">
    <w:name w:val="Основной текст Знак"/>
    <w:basedOn w:val="a0"/>
    <w:uiPriority w:val="99"/>
    <w:semiHidden/>
    <w:rPr>
      <w:rFonts w:ascii="Times New Roman" w:eastAsia="Calibri" w:hAnsi="Times New Roman" w:cs="Times New Roman"/>
      <w:sz w:val="24"/>
      <w:szCs w:val="24"/>
      <w:lang w:eastAsia="zh-CN"/>
    </w:rPr>
  </w:style>
  <w:style w:type="table" w:customStyle="1" w:styleId="17">
    <w:name w:val="Сетка таблицы1"/>
    <w:basedOn w:val="a1"/>
    <w:next w:val="aff0"/>
    <w:uiPriority w:val="39"/>
    <w:pPr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accordion">
    <w:name w:val="textaccordion"/>
  </w:style>
  <w:style w:type="paragraph" w:customStyle="1" w:styleId="12">
    <w:name w:val="Без интервала1"/>
    <w:link w:val="BorderedLined-Accent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18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-product-specname-inner">
    <w:name w:val="n-product-spec__name-inner"/>
  </w:style>
  <w:style w:type="character" w:customStyle="1" w:styleId="afa">
    <w:name w:val="Без интервала Знак"/>
    <w:link w:val="af9"/>
    <w:uiPriority w:val="1"/>
    <w:locked/>
    <w:rsid w:val="002235D0"/>
    <w:rPr>
      <w:rFonts w:ascii="Calibri" w:eastAsia="Calibri" w:hAnsi="Calibri" w:cs="Times New Roman"/>
    </w:rPr>
  </w:style>
  <w:style w:type="character" w:styleId="aff3">
    <w:name w:val="Unresolved Mention"/>
    <w:basedOn w:val="a0"/>
    <w:uiPriority w:val="99"/>
    <w:semiHidden/>
    <w:unhideWhenUsed/>
    <w:rsid w:val="00651169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CD58BA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DE1E8-AEAC-4F18-AA58-3ACD155A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3802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Магомед Магомедов</cp:lastModifiedBy>
  <cp:revision>3</cp:revision>
  <dcterms:created xsi:type="dcterms:W3CDTF">2026-08-06T13:28:00Z</dcterms:created>
  <dcterms:modified xsi:type="dcterms:W3CDTF">2026-08-06T13:39:00Z</dcterms:modified>
</cp:coreProperties>
</file>