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16" w:rsidRPr="00D9606E" w:rsidRDefault="00F357A8" w:rsidP="00D9606E">
      <w:pPr>
        <w:jc w:val="center"/>
        <w:rPr>
          <w:b/>
          <w:sz w:val="28"/>
          <w:szCs w:val="28"/>
        </w:rPr>
      </w:pPr>
      <w:r w:rsidRPr="00D9606E">
        <w:rPr>
          <w:b/>
          <w:sz w:val="28"/>
          <w:szCs w:val="28"/>
        </w:rPr>
        <w:t>ТЕХНИЧЕСКОЕ ЗАДАНИЕ</w:t>
      </w:r>
    </w:p>
    <w:p w:rsidR="00E00B41" w:rsidRPr="00E00B41" w:rsidRDefault="00E00B41" w:rsidP="00E00B41">
      <w:pPr>
        <w:pStyle w:val="ab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00B41">
        <w:rPr>
          <w:rFonts w:ascii="Times New Roman" w:hAnsi="Times New Roman"/>
          <w:b w:val="0"/>
          <w:sz w:val="28"/>
          <w:szCs w:val="28"/>
        </w:rPr>
        <w:t xml:space="preserve">на выполнение услуги по </w:t>
      </w:r>
      <w:r>
        <w:rPr>
          <w:rFonts w:ascii="Times New Roman" w:hAnsi="Times New Roman"/>
          <w:b w:val="0"/>
          <w:sz w:val="28"/>
          <w:szCs w:val="28"/>
        </w:rPr>
        <w:t xml:space="preserve">техническому обслуживанию и </w:t>
      </w:r>
      <w:r w:rsidRPr="00E00B41">
        <w:rPr>
          <w:rFonts w:ascii="Times New Roman" w:hAnsi="Times New Roman"/>
          <w:b w:val="0"/>
          <w:sz w:val="28"/>
          <w:szCs w:val="28"/>
        </w:rPr>
        <w:t>ремонту копировального аппарата</w:t>
      </w:r>
    </w:p>
    <w:p w:rsidR="00E00B41" w:rsidRPr="00E00B41" w:rsidRDefault="00E00B41" w:rsidP="00E00B41">
      <w:pPr>
        <w:pStyle w:val="ab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00B41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>Kyocera TASKalfa 180</w:t>
      </w:r>
    </w:p>
    <w:p w:rsidR="00D17516" w:rsidRPr="00E00B41" w:rsidRDefault="00D17516" w:rsidP="00141B08">
      <w:pPr>
        <w:jc w:val="center"/>
        <w:rPr>
          <w:sz w:val="28"/>
          <w:szCs w:val="28"/>
        </w:rPr>
      </w:pPr>
    </w:p>
    <w:p w:rsidR="006655A6" w:rsidRDefault="006655A6" w:rsidP="00141B08">
      <w:pPr>
        <w:rPr>
          <w:sz w:val="28"/>
          <w:szCs w:val="28"/>
        </w:rPr>
      </w:pPr>
    </w:p>
    <w:p w:rsidR="00141B08" w:rsidRDefault="00141B08" w:rsidP="00141B08">
      <w:pPr>
        <w:rPr>
          <w:sz w:val="28"/>
          <w:szCs w:val="28"/>
        </w:rPr>
      </w:pPr>
    </w:p>
    <w:p w:rsidR="006655A6" w:rsidRPr="00AC3CBF" w:rsidRDefault="006655A6" w:rsidP="00AC3CBF">
      <w:pPr>
        <w:jc w:val="center"/>
        <w:rPr>
          <w:sz w:val="28"/>
          <w:szCs w:val="28"/>
        </w:rPr>
      </w:pPr>
      <w:r w:rsidRPr="00BE08D1">
        <w:rPr>
          <w:b/>
          <w:sz w:val="28"/>
          <w:szCs w:val="28"/>
        </w:rPr>
        <w:t xml:space="preserve">Услуги по ремонту и техническому обслуживанию оргтехники и </w:t>
      </w:r>
      <w:r w:rsidR="00003619">
        <w:rPr>
          <w:b/>
          <w:sz w:val="28"/>
          <w:szCs w:val="28"/>
        </w:rPr>
        <w:t>прочего</w:t>
      </w:r>
      <w:r w:rsidRPr="00BE08D1">
        <w:rPr>
          <w:b/>
          <w:sz w:val="28"/>
          <w:szCs w:val="28"/>
        </w:rPr>
        <w:t xml:space="preserve"> оборудования.</w:t>
      </w:r>
    </w:p>
    <w:p w:rsidR="00743DCC" w:rsidRDefault="00743DCC" w:rsidP="0072624A">
      <w:pPr>
        <w:rPr>
          <w:sz w:val="28"/>
          <w:szCs w:val="28"/>
        </w:rPr>
      </w:pPr>
    </w:p>
    <w:p w:rsidR="00743DCC" w:rsidRDefault="00743DCC" w:rsidP="00BE08D1">
      <w:pPr>
        <w:ind w:firstLine="709"/>
        <w:jc w:val="both"/>
        <w:rPr>
          <w:sz w:val="28"/>
          <w:szCs w:val="28"/>
        </w:rPr>
      </w:pPr>
      <w:r w:rsidRPr="00FB54E1">
        <w:rPr>
          <w:spacing w:val="1"/>
          <w:sz w:val="28"/>
          <w:szCs w:val="28"/>
        </w:rPr>
        <w:t xml:space="preserve">Техническое обслуживание и ремонт </w:t>
      </w:r>
      <w:r w:rsidRPr="00FB54E1">
        <w:rPr>
          <w:sz w:val="28"/>
          <w:szCs w:val="28"/>
        </w:rPr>
        <w:t>оргтехники</w:t>
      </w:r>
      <w:r w:rsidR="0088383C" w:rsidRPr="00FB54E1">
        <w:rPr>
          <w:sz w:val="28"/>
          <w:szCs w:val="28"/>
        </w:rPr>
        <w:t xml:space="preserve"> и </w:t>
      </w:r>
      <w:r w:rsidR="00BE6A13">
        <w:rPr>
          <w:sz w:val="28"/>
          <w:szCs w:val="28"/>
        </w:rPr>
        <w:t>прочего оборудования</w:t>
      </w:r>
      <w:r w:rsidRPr="00FB54E1">
        <w:rPr>
          <w:sz w:val="28"/>
          <w:szCs w:val="28"/>
        </w:rPr>
        <w:t xml:space="preserve"> должны </w:t>
      </w:r>
      <w:r w:rsidRPr="00FB54E1">
        <w:rPr>
          <w:spacing w:val="1"/>
          <w:sz w:val="28"/>
          <w:szCs w:val="28"/>
        </w:rPr>
        <w:t xml:space="preserve">осуществляться </w:t>
      </w:r>
      <w:r w:rsidRPr="00FB54E1">
        <w:rPr>
          <w:sz w:val="28"/>
          <w:szCs w:val="28"/>
        </w:rPr>
        <w:t xml:space="preserve">с целью поддержания работоспособного состояния </w:t>
      </w:r>
      <w:r w:rsidR="0088383C" w:rsidRPr="00FB54E1">
        <w:rPr>
          <w:sz w:val="28"/>
          <w:szCs w:val="28"/>
        </w:rPr>
        <w:t>данной техники</w:t>
      </w:r>
      <w:r w:rsidRPr="00FB54E1">
        <w:rPr>
          <w:sz w:val="28"/>
          <w:szCs w:val="28"/>
        </w:rPr>
        <w:t xml:space="preserve"> в процессе эксплуатации путем проведения работ по их профилактике и контролю технического состояния, устранения характерных неисправностей, определенных эксплуатационной документацией с учетом рекомендаций производителей оборудования. Ремонт осуществляется с использованием качественных сертифицированных запасных частей.</w:t>
      </w:r>
    </w:p>
    <w:p w:rsidR="00AC3CBF" w:rsidRDefault="00AC3CBF" w:rsidP="00F357A8">
      <w:pPr>
        <w:rPr>
          <w:sz w:val="28"/>
          <w:szCs w:val="28"/>
        </w:rPr>
      </w:pPr>
    </w:p>
    <w:p w:rsidR="00743DCC" w:rsidRDefault="00743DCC" w:rsidP="00743DCC">
      <w:pPr>
        <w:rPr>
          <w:sz w:val="28"/>
          <w:szCs w:val="28"/>
        </w:rPr>
      </w:pPr>
    </w:p>
    <w:p w:rsidR="00743DCC" w:rsidRPr="00FB54E1" w:rsidRDefault="00743DCC" w:rsidP="004E59C2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FB54E1">
        <w:rPr>
          <w:b/>
          <w:bCs/>
          <w:color w:val="000000"/>
          <w:sz w:val="28"/>
          <w:szCs w:val="28"/>
        </w:rPr>
        <w:t>Перечень работ по т</w:t>
      </w:r>
      <w:r w:rsidRPr="00FB54E1">
        <w:rPr>
          <w:b/>
          <w:color w:val="000000"/>
          <w:sz w:val="28"/>
          <w:szCs w:val="28"/>
        </w:rPr>
        <w:t>ехническому обслуживанию</w:t>
      </w:r>
      <w:r w:rsidRPr="00FB54E1">
        <w:rPr>
          <w:color w:val="000000"/>
          <w:sz w:val="28"/>
          <w:szCs w:val="28"/>
        </w:rPr>
        <w:t xml:space="preserve"> </w:t>
      </w:r>
      <w:r w:rsidRPr="00FB54E1">
        <w:rPr>
          <w:b/>
          <w:bCs/>
          <w:color w:val="000000"/>
          <w:sz w:val="28"/>
          <w:szCs w:val="28"/>
        </w:rPr>
        <w:t>оргтехники.</w:t>
      </w:r>
    </w:p>
    <w:p w:rsidR="00743DCC" w:rsidRPr="00D44FBD" w:rsidRDefault="00743DCC" w:rsidP="00D409AF">
      <w:pPr>
        <w:shd w:val="clear" w:color="auto" w:fill="FFFFFF"/>
        <w:rPr>
          <w:sz w:val="28"/>
          <w:szCs w:val="28"/>
        </w:rPr>
      </w:pPr>
    </w:p>
    <w:p w:rsidR="00743DCC" w:rsidRPr="00FB54E1" w:rsidRDefault="00743DCC" w:rsidP="00D409AF">
      <w:pPr>
        <w:ind w:firstLine="709"/>
        <w:rPr>
          <w:sz w:val="28"/>
          <w:szCs w:val="28"/>
        </w:rPr>
      </w:pPr>
      <w:r w:rsidRPr="00FB54E1">
        <w:rPr>
          <w:sz w:val="28"/>
          <w:szCs w:val="28"/>
        </w:rPr>
        <w:t>Техническое обслуживание оргтехники включает в себя: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неограниченное количество выездов инженера при возникновении аварийных неисправностей;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чистка оптического блока, коротронов, узлов подачи и протяжки бумаги;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смазка, регулировка аппарата;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удаление тонера и пыли;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осмотр картриджа на предмет необходимости его замены;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>проверка работы принтера, многофункционального устройства, копировального аппарата и качества печати;</w:t>
      </w:r>
    </w:p>
    <w:p w:rsidR="00743DCC" w:rsidRPr="00FB54E1" w:rsidRDefault="00743DCC" w:rsidP="00D409AF">
      <w:pPr>
        <w:numPr>
          <w:ilvl w:val="0"/>
          <w:numId w:val="28"/>
        </w:numPr>
        <w:jc w:val="both"/>
        <w:rPr>
          <w:sz w:val="28"/>
          <w:szCs w:val="28"/>
        </w:rPr>
      </w:pPr>
      <w:r w:rsidRPr="00FB54E1">
        <w:rPr>
          <w:sz w:val="28"/>
          <w:szCs w:val="28"/>
        </w:rPr>
        <w:t xml:space="preserve">консультация </w:t>
      </w:r>
      <w:r w:rsidR="00B56C04">
        <w:rPr>
          <w:sz w:val="28"/>
          <w:szCs w:val="28"/>
        </w:rPr>
        <w:t>Заказчик</w:t>
      </w:r>
      <w:r w:rsidRPr="00FB54E1">
        <w:rPr>
          <w:sz w:val="28"/>
          <w:szCs w:val="28"/>
        </w:rPr>
        <w:t>а по эксплуатации оргтехники.</w:t>
      </w:r>
    </w:p>
    <w:p w:rsidR="00AC3CBF" w:rsidRDefault="00AC3CBF" w:rsidP="00AC3CBF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AC3CBF" w:rsidRDefault="00AC3CBF" w:rsidP="00AC3CBF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D409AF" w:rsidRDefault="00D409AF" w:rsidP="00AC3CBF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FE03E6">
        <w:rPr>
          <w:sz w:val="28"/>
          <w:szCs w:val="28"/>
        </w:rPr>
        <w:t>1</w:t>
      </w:r>
      <w:r>
        <w:rPr>
          <w:sz w:val="28"/>
          <w:szCs w:val="28"/>
        </w:rPr>
        <w:t>. «</w:t>
      </w:r>
      <w:r w:rsidR="00BB0EBD">
        <w:rPr>
          <w:sz w:val="28"/>
          <w:szCs w:val="28"/>
        </w:rPr>
        <w:t>Перечень</w:t>
      </w:r>
      <w:r w:rsidR="00EE6029">
        <w:rPr>
          <w:sz w:val="28"/>
          <w:szCs w:val="28"/>
        </w:rPr>
        <w:t xml:space="preserve"> услуг </w:t>
      </w:r>
      <w:r>
        <w:rPr>
          <w:bCs/>
          <w:sz w:val="28"/>
          <w:szCs w:val="28"/>
        </w:rPr>
        <w:t xml:space="preserve">по ремонту и техническому обслуживанию оргтехники и </w:t>
      </w:r>
      <w:r w:rsidR="00003619">
        <w:rPr>
          <w:bCs/>
          <w:sz w:val="28"/>
          <w:szCs w:val="28"/>
        </w:rPr>
        <w:t>прочего</w:t>
      </w:r>
      <w:r>
        <w:rPr>
          <w:bCs/>
          <w:sz w:val="28"/>
          <w:szCs w:val="28"/>
        </w:rPr>
        <w:t xml:space="preserve"> оборудования</w:t>
      </w:r>
      <w:r>
        <w:rPr>
          <w:sz w:val="28"/>
          <w:szCs w:val="28"/>
        </w:rPr>
        <w:t>»</w:t>
      </w:r>
    </w:p>
    <w:p w:rsidR="00043B4F" w:rsidRPr="00AC3CBF" w:rsidRDefault="00043B4F" w:rsidP="00AC3CBF">
      <w:pPr>
        <w:tabs>
          <w:tab w:val="left" w:pos="720"/>
        </w:tabs>
        <w:jc w:val="both"/>
        <w:rPr>
          <w:b/>
          <w:sz w:val="28"/>
          <w:szCs w:val="28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7754"/>
        <w:gridCol w:w="1418"/>
      </w:tblGrid>
      <w:tr w:rsidR="00BB0EBD" w:rsidRPr="00043B4F" w:rsidTr="00043B4F">
        <w:trPr>
          <w:cantSplit/>
          <w:trHeight w:val="1158"/>
          <w:tblHeader/>
        </w:trPr>
        <w:tc>
          <w:tcPr>
            <w:tcW w:w="468" w:type="dxa"/>
            <w:shd w:val="clear" w:color="auto" w:fill="auto"/>
            <w:vAlign w:val="center"/>
          </w:tcPr>
          <w:p w:rsidR="00BB0EBD" w:rsidRPr="00043B4F" w:rsidRDefault="00BB0EBD" w:rsidP="00C1279E">
            <w:pPr>
              <w:jc w:val="center"/>
              <w:rPr>
                <w:color w:val="000000"/>
              </w:rPr>
            </w:pPr>
            <w:r w:rsidRPr="00043B4F">
              <w:rPr>
                <w:color w:val="000000"/>
              </w:rPr>
              <w:t>№</w:t>
            </w:r>
          </w:p>
        </w:tc>
        <w:tc>
          <w:tcPr>
            <w:tcW w:w="7754" w:type="dxa"/>
            <w:shd w:val="clear" w:color="auto" w:fill="auto"/>
            <w:vAlign w:val="center"/>
          </w:tcPr>
          <w:p w:rsidR="00BB0EBD" w:rsidRPr="00043B4F" w:rsidRDefault="00BB0EBD" w:rsidP="00C1279E">
            <w:pPr>
              <w:jc w:val="center"/>
              <w:rPr>
                <w:color w:val="000000"/>
              </w:rPr>
            </w:pPr>
            <w:r w:rsidRPr="00043B4F">
              <w:rPr>
                <w:color w:val="000000"/>
              </w:rPr>
              <w:t>Наименование услуги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0EBD" w:rsidRPr="00043B4F" w:rsidRDefault="00BB0EBD" w:rsidP="003B04EA">
            <w:pPr>
              <w:ind w:left="-108" w:right="-108"/>
              <w:jc w:val="center"/>
              <w:rPr>
                <w:color w:val="000000"/>
              </w:rPr>
            </w:pPr>
            <w:r w:rsidRPr="00043B4F">
              <w:rPr>
                <w:color w:val="000000"/>
              </w:rPr>
              <w:t>Кол-во</w:t>
            </w:r>
          </w:p>
          <w:p w:rsidR="003B017D" w:rsidRPr="00043B4F" w:rsidRDefault="003B017D" w:rsidP="003B04EA">
            <w:pPr>
              <w:ind w:left="-108" w:right="-108"/>
              <w:jc w:val="center"/>
              <w:rPr>
                <w:color w:val="000000"/>
              </w:rPr>
            </w:pPr>
            <w:r w:rsidRPr="00043B4F">
              <w:rPr>
                <w:color w:val="000000"/>
              </w:rPr>
              <w:t>(шт.)</w:t>
            </w:r>
          </w:p>
        </w:tc>
      </w:tr>
      <w:tr w:rsidR="0080269E" w:rsidRPr="00043B4F" w:rsidTr="00043B4F">
        <w:tc>
          <w:tcPr>
            <w:tcW w:w="468" w:type="dxa"/>
            <w:shd w:val="clear" w:color="auto" w:fill="auto"/>
            <w:vAlign w:val="center"/>
          </w:tcPr>
          <w:p w:rsidR="0080269E" w:rsidRPr="00043B4F" w:rsidRDefault="0080269E" w:rsidP="00C1279E">
            <w:pPr>
              <w:numPr>
                <w:ilvl w:val="0"/>
                <w:numId w:val="27"/>
              </w:numPr>
              <w:jc w:val="center"/>
            </w:pPr>
          </w:p>
        </w:tc>
        <w:tc>
          <w:tcPr>
            <w:tcW w:w="7754" w:type="dxa"/>
            <w:shd w:val="clear" w:color="auto" w:fill="auto"/>
          </w:tcPr>
          <w:p w:rsidR="0080269E" w:rsidRPr="00043B4F" w:rsidRDefault="0080269E" w:rsidP="000D3CCA">
            <w:pPr>
              <w:rPr>
                <w:rFonts w:cs="DejaVu Serif"/>
              </w:rPr>
            </w:pPr>
            <w:r w:rsidRPr="00043B4F">
              <w:t>Ремонт МФУ с заменой блока проявки</w:t>
            </w:r>
          </w:p>
        </w:tc>
        <w:tc>
          <w:tcPr>
            <w:tcW w:w="1418" w:type="dxa"/>
            <w:shd w:val="clear" w:color="auto" w:fill="auto"/>
          </w:tcPr>
          <w:p w:rsidR="0080269E" w:rsidRPr="00043B4F" w:rsidRDefault="0080269E" w:rsidP="009959C1">
            <w:pPr>
              <w:pStyle w:val="a8"/>
              <w:jc w:val="center"/>
              <w:rPr>
                <w:rFonts w:eastAsia="Arial"/>
              </w:rPr>
            </w:pPr>
            <w:r w:rsidRPr="00043B4F">
              <w:rPr>
                <w:rFonts w:eastAsia="Arial"/>
              </w:rPr>
              <w:t>1</w:t>
            </w:r>
          </w:p>
        </w:tc>
      </w:tr>
      <w:tr w:rsidR="0080269E" w:rsidRPr="00043B4F" w:rsidTr="00043B4F">
        <w:tc>
          <w:tcPr>
            <w:tcW w:w="468" w:type="dxa"/>
            <w:shd w:val="clear" w:color="auto" w:fill="auto"/>
            <w:vAlign w:val="center"/>
          </w:tcPr>
          <w:p w:rsidR="0080269E" w:rsidRPr="00043B4F" w:rsidRDefault="0080269E" w:rsidP="00C1279E">
            <w:pPr>
              <w:numPr>
                <w:ilvl w:val="0"/>
                <w:numId w:val="27"/>
              </w:numPr>
              <w:jc w:val="center"/>
            </w:pPr>
          </w:p>
        </w:tc>
        <w:tc>
          <w:tcPr>
            <w:tcW w:w="7754" w:type="dxa"/>
            <w:shd w:val="clear" w:color="auto" w:fill="auto"/>
          </w:tcPr>
          <w:p w:rsidR="0080269E" w:rsidRPr="00043B4F" w:rsidRDefault="0080269E" w:rsidP="000D3CCA">
            <w:r w:rsidRPr="00043B4F">
              <w:t>Ремонт узла LSU с заменой неисправных компонентов</w:t>
            </w:r>
          </w:p>
        </w:tc>
        <w:tc>
          <w:tcPr>
            <w:tcW w:w="1418" w:type="dxa"/>
            <w:shd w:val="clear" w:color="auto" w:fill="auto"/>
          </w:tcPr>
          <w:p w:rsidR="0080269E" w:rsidRPr="00043B4F" w:rsidRDefault="0080269E" w:rsidP="009959C1">
            <w:pPr>
              <w:pStyle w:val="a8"/>
              <w:jc w:val="center"/>
              <w:rPr>
                <w:rFonts w:eastAsia="Arial"/>
              </w:rPr>
            </w:pPr>
            <w:r w:rsidRPr="00043B4F">
              <w:rPr>
                <w:rFonts w:eastAsia="Arial"/>
              </w:rPr>
              <w:t>1</w:t>
            </w:r>
          </w:p>
        </w:tc>
      </w:tr>
      <w:tr w:rsidR="0080269E" w:rsidRPr="00043B4F" w:rsidTr="00043B4F">
        <w:tc>
          <w:tcPr>
            <w:tcW w:w="468" w:type="dxa"/>
            <w:shd w:val="clear" w:color="auto" w:fill="auto"/>
            <w:vAlign w:val="center"/>
          </w:tcPr>
          <w:p w:rsidR="0080269E" w:rsidRPr="00043B4F" w:rsidRDefault="0080269E" w:rsidP="00C1279E">
            <w:pPr>
              <w:numPr>
                <w:ilvl w:val="0"/>
                <w:numId w:val="27"/>
              </w:numPr>
              <w:jc w:val="center"/>
            </w:pPr>
          </w:p>
        </w:tc>
        <w:tc>
          <w:tcPr>
            <w:tcW w:w="7754" w:type="dxa"/>
            <w:shd w:val="clear" w:color="auto" w:fill="auto"/>
          </w:tcPr>
          <w:p w:rsidR="0080269E" w:rsidRPr="00043B4F" w:rsidRDefault="0080269E" w:rsidP="000D3CCA">
            <w:r w:rsidRPr="00043B4F">
              <w:t>Ремонт блока закрепления с заменой шестерни привода тефлонового вала</w:t>
            </w:r>
          </w:p>
        </w:tc>
        <w:tc>
          <w:tcPr>
            <w:tcW w:w="1418" w:type="dxa"/>
            <w:shd w:val="clear" w:color="auto" w:fill="auto"/>
          </w:tcPr>
          <w:p w:rsidR="0080269E" w:rsidRPr="00043B4F" w:rsidRDefault="0080269E" w:rsidP="009959C1">
            <w:pPr>
              <w:pStyle w:val="a8"/>
              <w:jc w:val="center"/>
              <w:rPr>
                <w:rFonts w:eastAsia="Arial"/>
              </w:rPr>
            </w:pPr>
            <w:r w:rsidRPr="00043B4F">
              <w:rPr>
                <w:rFonts w:eastAsia="Arial"/>
              </w:rPr>
              <w:t>1</w:t>
            </w:r>
          </w:p>
        </w:tc>
      </w:tr>
    </w:tbl>
    <w:p w:rsidR="00BB0EBD" w:rsidRDefault="00BB0EBD" w:rsidP="005438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B101B" w:rsidRDefault="00155465" w:rsidP="005438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Понятие</w:t>
      </w:r>
      <w:r w:rsidR="00CA526B" w:rsidRPr="0054387B">
        <w:rPr>
          <w:sz w:val="28"/>
          <w:szCs w:val="28"/>
        </w:rPr>
        <w:t xml:space="preserve"> «</w:t>
      </w:r>
      <w:r w:rsidR="0054387B">
        <w:rPr>
          <w:sz w:val="28"/>
          <w:szCs w:val="28"/>
        </w:rPr>
        <w:t>За</w:t>
      </w:r>
      <w:r w:rsidR="002B101B" w:rsidRPr="0054387B">
        <w:rPr>
          <w:sz w:val="28"/>
          <w:szCs w:val="28"/>
        </w:rPr>
        <w:t>мена</w:t>
      </w:r>
      <w:r w:rsidR="00CA526B" w:rsidRPr="0054387B">
        <w:rPr>
          <w:sz w:val="28"/>
          <w:szCs w:val="28"/>
        </w:rPr>
        <w:t>»</w:t>
      </w:r>
      <w:r>
        <w:rPr>
          <w:sz w:val="28"/>
          <w:szCs w:val="28"/>
        </w:rPr>
        <w:t xml:space="preserve"> в наименовании п</w:t>
      </w:r>
      <w:r w:rsidRPr="0054387B">
        <w:rPr>
          <w:sz w:val="28"/>
          <w:szCs w:val="28"/>
        </w:rPr>
        <w:t>озици</w:t>
      </w:r>
      <w:r>
        <w:rPr>
          <w:sz w:val="28"/>
          <w:szCs w:val="28"/>
        </w:rPr>
        <w:t>и</w:t>
      </w:r>
      <w:r w:rsidR="00CA526B" w:rsidRPr="0054387B">
        <w:rPr>
          <w:sz w:val="28"/>
          <w:szCs w:val="28"/>
        </w:rPr>
        <w:t xml:space="preserve"> </w:t>
      </w:r>
      <w:r w:rsidR="002B101B" w:rsidRPr="0054387B">
        <w:rPr>
          <w:sz w:val="28"/>
          <w:szCs w:val="28"/>
        </w:rPr>
        <w:t>включает</w:t>
      </w:r>
      <w:r w:rsidR="00CA526B" w:rsidRPr="0054387B">
        <w:rPr>
          <w:sz w:val="28"/>
          <w:szCs w:val="28"/>
        </w:rPr>
        <w:t xml:space="preserve"> в себя</w:t>
      </w:r>
      <w:r w:rsidR="002B101B" w:rsidRPr="0054387B">
        <w:rPr>
          <w:sz w:val="28"/>
          <w:szCs w:val="28"/>
        </w:rPr>
        <w:t xml:space="preserve"> стоимость работ, технического обслуживания и комплектующих</w:t>
      </w:r>
      <w:r w:rsidR="00CA526B" w:rsidRPr="0054387B">
        <w:rPr>
          <w:sz w:val="28"/>
          <w:szCs w:val="28"/>
        </w:rPr>
        <w:t xml:space="preserve"> деталей.</w:t>
      </w:r>
    </w:p>
    <w:p w:rsidR="00F03D06" w:rsidRDefault="00F03D06" w:rsidP="005438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7AA2">
        <w:rPr>
          <w:sz w:val="28"/>
          <w:szCs w:val="28"/>
        </w:rPr>
        <w:t>Понятие «Полное техническое обслуживание» в наименовании позиции включает в себя – производить очистку с применением переносного сервисного пылесоса и специализированных жидкостей, смазки</w:t>
      </w:r>
      <w:r w:rsidR="00E05436" w:rsidRPr="00597AA2">
        <w:rPr>
          <w:sz w:val="28"/>
          <w:szCs w:val="28"/>
        </w:rPr>
        <w:t>,</w:t>
      </w:r>
      <w:r w:rsidRPr="00597AA2">
        <w:rPr>
          <w:sz w:val="28"/>
          <w:szCs w:val="28"/>
        </w:rPr>
        <w:t xml:space="preserve"> мелкий ремонт, регулировк</w:t>
      </w:r>
      <w:r w:rsidR="00E05436" w:rsidRPr="00597AA2">
        <w:rPr>
          <w:sz w:val="28"/>
          <w:szCs w:val="28"/>
        </w:rPr>
        <w:t>у.</w:t>
      </w:r>
    </w:p>
    <w:p w:rsidR="00D248DD" w:rsidRPr="00953F90" w:rsidRDefault="00D248DD" w:rsidP="005438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гарантии на комплектующие детали должен составлять не менее</w:t>
      </w:r>
      <w:r w:rsidR="00043B4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BC2F92" w:rsidRPr="00BC2F92">
        <w:rPr>
          <w:sz w:val="28"/>
          <w:szCs w:val="28"/>
        </w:rPr>
        <w:t>6</w:t>
      </w:r>
      <w:r w:rsidRPr="00A20B84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>.</w:t>
      </w:r>
    </w:p>
    <w:p w:rsidR="000B04B2" w:rsidRDefault="000B04B2" w:rsidP="000B0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04B2">
        <w:rPr>
          <w:sz w:val="28"/>
          <w:szCs w:val="28"/>
        </w:rPr>
        <w:t>Срок проведения ремонт</w:t>
      </w:r>
      <w:r>
        <w:rPr>
          <w:sz w:val="28"/>
          <w:szCs w:val="28"/>
        </w:rPr>
        <w:t>ных работ</w:t>
      </w:r>
      <w:r w:rsidRPr="000B04B2">
        <w:rPr>
          <w:sz w:val="28"/>
          <w:szCs w:val="28"/>
        </w:rPr>
        <w:t xml:space="preserve"> печатающей техники в течение </w:t>
      </w:r>
      <w:r w:rsidR="00043B4F">
        <w:rPr>
          <w:sz w:val="28"/>
          <w:szCs w:val="28"/>
        </w:rPr>
        <w:t xml:space="preserve">             </w:t>
      </w:r>
      <w:r w:rsidR="0050558B">
        <w:rPr>
          <w:sz w:val="28"/>
          <w:szCs w:val="28"/>
        </w:rPr>
        <w:t>3</w:t>
      </w:r>
      <w:r w:rsidRPr="00A20B84">
        <w:rPr>
          <w:sz w:val="28"/>
          <w:szCs w:val="28"/>
        </w:rPr>
        <w:t xml:space="preserve"> рабоч</w:t>
      </w:r>
      <w:r w:rsidR="0050558B">
        <w:rPr>
          <w:sz w:val="28"/>
          <w:szCs w:val="28"/>
        </w:rPr>
        <w:t>их</w:t>
      </w:r>
      <w:r w:rsidRPr="000B04B2">
        <w:rPr>
          <w:sz w:val="28"/>
          <w:szCs w:val="28"/>
        </w:rPr>
        <w:t xml:space="preserve"> дн</w:t>
      </w:r>
      <w:r w:rsidR="0050558B">
        <w:rPr>
          <w:sz w:val="28"/>
          <w:szCs w:val="28"/>
        </w:rPr>
        <w:t>ей</w:t>
      </w:r>
      <w:r w:rsidRPr="000B04B2">
        <w:rPr>
          <w:sz w:val="28"/>
          <w:szCs w:val="28"/>
        </w:rPr>
        <w:t xml:space="preserve"> с момента получения заявки от Заказчика</w:t>
      </w:r>
      <w:r>
        <w:rPr>
          <w:sz w:val="28"/>
          <w:szCs w:val="28"/>
        </w:rPr>
        <w:t>.</w:t>
      </w:r>
    </w:p>
    <w:p w:rsidR="00B62EE6" w:rsidRPr="00B62EE6" w:rsidRDefault="00B62EE6" w:rsidP="000B0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EE6">
        <w:rPr>
          <w:bCs/>
          <w:color w:val="000000"/>
          <w:sz w:val="28"/>
          <w:szCs w:val="28"/>
        </w:rPr>
        <w:t>Исполнитель должен иметь не менее одного сервисного центра на территории г.</w:t>
      </w:r>
      <w:r w:rsidR="00F357A8">
        <w:rPr>
          <w:bCs/>
          <w:color w:val="000000"/>
          <w:sz w:val="28"/>
          <w:szCs w:val="28"/>
        </w:rPr>
        <w:t xml:space="preserve"> </w:t>
      </w:r>
      <w:r w:rsidR="009D6256">
        <w:rPr>
          <w:bCs/>
          <w:color w:val="000000"/>
          <w:sz w:val="28"/>
          <w:szCs w:val="28"/>
        </w:rPr>
        <w:t>Сочи</w:t>
      </w:r>
      <w:r w:rsidRPr="00B62EE6">
        <w:rPr>
          <w:bCs/>
          <w:color w:val="000000"/>
          <w:sz w:val="28"/>
          <w:szCs w:val="28"/>
        </w:rPr>
        <w:t>.</w:t>
      </w:r>
    </w:p>
    <w:p w:rsidR="00D156BC" w:rsidRDefault="00D156BC" w:rsidP="000B0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DF7">
        <w:rPr>
          <w:sz w:val="28"/>
          <w:szCs w:val="28"/>
        </w:rPr>
        <w:t xml:space="preserve">В случае невозможности устранения неисправности на рабочем месте Заказчика, Исполнитель осуществляет доставку </w:t>
      </w:r>
      <w:r>
        <w:rPr>
          <w:sz w:val="28"/>
          <w:szCs w:val="28"/>
        </w:rPr>
        <w:t>печатающей техники или ее узлов</w:t>
      </w:r>
      <w:r w:rsidRPr="00AD0DF7">
        <w:rPr>
          <w:sz w:val="28"/>
          <w:szCs w:val="28"/>
        </w:rPr>
        <w:t xml:space="preserve"> в свой сервисный центр и обратно</w:t>
      </w:r>
      <w:r w:rsidR="00953F90">
        <w:rPr>
          <w:sz w:val="28"/>
          <w:szCs w:val="28"/>
        </w:rPr>
        <w:t xml:space="preserve">, предоставляя </w:t>
      </w:r>
      <w:r w:rsidR="00953F90" w:rsidRPr="00D9606E">
        <w:rPr>
          <w:sz w:val="28"/>
          <w:szCs w:val="28"/>
        </w:rPr>
        <w:t>подменный фонд</w:t>
      </w:r>
      <w:r w:rsidRPr="00AD0DF7">
        <w:rPr>
          <w:sz w:val="28"/>
          <w:szCs w:val="28"/>
        </w:rPr>
        <w:t>.</w:t>
      </w:r>
    </w:p>
    <w:p w:rsidR="000B04B2" w:rsidRPr="000B04B2" w:rsidRDefault="000B04B2" w:rsidP="000B0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DF7">
        <w:rPr>
          <w:sz w:val="28"/>
          <w:szCs w:val="28"/>
        </w:rPr>
        <w:t xml:space="preserve">Все вышеперечисленные виды работ должны проводиться силами сертифицированных специалистов </w:t>
      </w:r>
      <w:r>
        <w:rPr>
          <w:sz w:val="28"/>
          <w:szCs w:val="28"/>
        </w:rPr>
        <w:t>Исполнителя.</w:t>
      </w:r>
    </w:p>
    <w:p w:rsidR="005F4A9E" w:rsidRPr="00D9606E" w:rsidRDefault="005F4A9E" w:rsidP="007625E6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1439F9" w:rsidRDefault="007625E6" w:rsidP="007625E6">
      <w:pPr>
        <w:jc w:val="both"/>
        <w:rPr>
          <w:b/>
          <w:bCs/>
          <w:sz w:val="28"/>
          <w:szCs w:val="28"/>
        </w:rPr>
      </w:pPr>
      <w:r w:rsidRPr="00891B6C">
        <w:rPr>
          <w:b/>
          <w:bCs/>
          <w:sz w:val="28"/>
          <w:szCs w:val="28"/>
        </w:rPr>
        <w:t>Место оказания услуг:</w:t>
      </w:r>
      <w:r w:rsidR="0072624A" w:rsidRPr="00891B6C">
        <w:rPr>
          <w:b/>
          <w:bCs/>
          <w:sz w:val="28"/>
          <w:szCs w:val="28"/>
        </w:rPr>
        <w:t xml:space="preserve"> </w:t>
      </w:r>
    </w:p>
    <w:p w:rsidR="00A570DE" w:rsidRDefault="0080269E" w:rsidP="007625E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354000 </w:t>
      </w:r>
      <w:r w:rsidRPr="0080269E">
        <w:rPr>
          <w:bCs/>
          <w:sz w:val="28"/>
          <w:szCs w:val="28"/>
        </w:rPr>
        <w:t>г. Сочи, ул</w:t>
      </w:r>
      <w:r>
        <w:rPr>
          <w:bCs/>
          <w:sz w:val="28"/>
          <w:szCs w:val="28"/>
        </w:rPr>
        <w:t>.</w:t>
      </w:r>
      <w:r w:rsidRPr="0080269E">
        <w:rPr>
          <w:bCs/>
          <w:sz w:val="28"/>
          <w:szCs w:val="28"/>
        </w:rPr>
        <w:t xml:space="preserve"> Войкова д.70</w:t>
      </w:r>
    </w:p>
    <w:p w:rsidR="007625E6" w:rsidRPr="0009027A" w:rsidRDefault="0092023F" w:rsidP="00043B4F">
      <w:pPr>
        <w:ind w:firstLine="709"/>
        <w:jc w:val="both"/>
        <w:rPr>
          <w:bCs/>
          <w:sz w:val="28"/>
          <w:szCs w:val="28"/>
        </w:rPr>
      </w:pPr>
      <w:r w:rsidRPr="0009027A">
        <w:rPr>
          <w:sz w:val="28"/>
          <w:szCs w:val="28"/>
        </w:rPr>
        <w:t>В случае изменения местоположения Заказчика, оказание услуг</w:t>
      </w:r>
      <w:r w:rsidR="002F1949">
        <w:rPr>
          <w:sz w:val="28"/>
          <w:szCs w:val="28"/>
        </w:rPr>
        <w:t xml:space="preserve">, </w:t>
      </w:r>
      <w:r w:rsidRPr="0009027A">
        <w:rPr>
          <w:sz w:val="28"/>
          <w:szCs w:val="28"/>
        </w:rPr>
        <w:t>предусмотренное данным техническим заданием</w:t>
      </w:r>
      <w:r w:rsidR="002F1949">
        <w:rPr>
          <w:sz w:val="28"/>
          <w:szCs w:val="28"/>
        </w:rPr>
        <w:t>,</w:t>
      </w:r>
      <w:r w:rsidRPr="0009027A">
        <w:rPr>
          <w:sz w:val="28"/>
          <w:szCs w:val="28"/>
        </w:rPr>
        <w:t xml:space="preserve"> продолжается в тех же объемах по новому адресу.</w:t>
      </w:r>
    </w:p>
    <w:p w:rsidR="007625E6" w:rsidRPr="0092023F" w:rsidRDefault="007625E6" w:rsidP="0092023F">
      <w:pPr>
        <w:pStyle w:val="00Normal11"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</w:p>
    <w:p w:rsidR="006D020B" w:rsidRPr="00891B6C" w:rsidRDefault="006D020B" w:rsidP="00DA31D5">
      <w:pPr>
        <w:rPr>
          <w:sz w:val="28"/>
          <w:szCs w:val="28"/>
        </w:rPr>
      </w:pPr>
      <w:r w:rsidRPr="00891B6C">
        <w:rPr>
          <w:b/>
          <w:sz w:val="28"/>
          <w:szCs w:val="28"/>
        </w:rPr>
        <w:t>Время реагирования</w:t>
      </w:r>
      <w:r w:rsidR="009E3814" w:rsidRPr="00891B6C">
        <w:rPr>
          <w:b/>
          <w:sz w:val="28"/>
          <w:szCs w:val="28"/>
        </w:rPr>
        <w:t>:</w:t>
      </w:r>
      <w:r w:rsidRPr="00891B6C">
        <w:rPr>
          <w:sz w:val="28"/>
          <w:szCs w:val="28"/>
        </w:rPr>
        <w:t xml:space="preserve"> </w:t>
      </w:r>
      <w:r w:rsidR="009C67C2" w:rsidRPr="00891B6C">
        <w:rPr>
          <w:sz w:val="28"/>
          <w:szCs w:val="28"/>
        </w:rPr>
        <w:t xml:space="preserve">не более </w:t>
      </w:r>
      <w:r w:rsidR="00462348">
        <w:rPr>
          <w:sz w:val="28"/>
          <w:szCs w:val="28"/>
        </w:rPr>
        <w:t>одного рабочего дня</w:t>
      </w:r>
      <w:r w:rsidRPr="00891B6C">
        <w:rPr>
          <w:sz w:val="28"/>
          <w:szCs w:val="28"/>
        </w:rPr>
        <w:t xml:space="preserve"> </w:t>
      </w:r>
      <w:r w:rsidR="00E43192" w:rsidRPr="00891B6C">
        <w:rPr>
          <w:sz w:val="28"/>
          <w:szCs w:val="28"/>
        </w:rPr>
        <w:t>к месту оказания услуг</w:t>
      </w:r>
      <w:r w:rsidR="002F1949">
        <w:rPr>
          <w:sz w:val="28"/>
          <w:szCs w:val="28"/>
        </w:rPr>
        <w:t xml:space="preserve"> с момента поступления заявки</w:t>
      </w:r>
      <w:r w:rsidRPr="00891B6C">
        <w:rPr>
          <w:sz w:val="28"/>
          <w:szCs w:val="28"/>
        </w:rPr>
        <w:t>.</w:t>
      </w:r>
    </w:p>
    <w:p w:rsidR="00887CDD" w:rsidRPr="00891B6C" w:rsidRDefault="00887CDD" w:rsidP="00DA31D5">
      <w:pPr>
        <w:rPr>
          <w:sz w:val="28"/>
          <w:szCs w:val="28"/>
        </w:rPr>
      </w:pPr>
    </w:p>
    <w:p w:rsidR="007625E6" w:rsidRPr="00D9606E" w:rsidRDefault="00887CDD" w:rsidP="00DA31D5">
      <w:pPr>
        <w:jc w:val="both"/>
        <w:rPr>
          <w:sz w:val="28"/>
          <w:szCs w:val="28"/>
        </w:rPr>
      </w:pPr>
      <w:r w:rsidRPr="00D9606E">
        <w:rPr>
          <w:b/>
          <w:sz w:val="28"/>
          <w:szCs w:val="28"/>
        </w:rPr>
        <w:t xml:space="preserve">Качество </w:t>
      </w:r>
      <w:r w:rsidR="0087260F">
        <w:rPr>
          <w:b/>
          <w:sz w:val="28"/>
          <w:szCs w:val="28"/>
        </w:rPr>
        <w:t>оказания</w:t>
      </w:r>
      <w:r w:rsidRPr="00D9606E">
        <w:rPr>
          <w:b/>
          <w:sz w:val="28"/>
          <w:szCs w:val="28"/>
        </w:rPr>
        <w:t xml:space="preserve"> услуг:</w:t>
      </w:r>
      <w:r w:rsidRPr="00D9606E">
        <w:rPr>
          <w:sz w:val="28"/>
          <w:szCs w:val="28"/>
        </w:rPr>
        <w:t xml:space="preserve"> </w:t>
      </w:r>
      <w:r w:rsidR="00793EA3">
        <w:rPr>
          <w:sz w:val="28"/>
          <w:szCs w:val="28"/>
        </w:rPr>
        <w:t>в</w:t>
      </w:r>
      <w:r w:rsidRPr="00D9606E">
        <w:rPr>
          <w:sz w:val="28"/>
          <w:szCs w:val="28"/>
        </w:rPr>
        <w:t xml:space="preserve"> случае некачественно</w:t>
      </w:r>
      <w:r w:rsidR="00043B4F">
        <w:rPr>
          <w:sz w:val="28"/>
          <w:szCs w:val="28"/>
        </w:rPr>
        <w:t>го</w:t>
      </w:r>
      <w:r w:rsidRPr="00D9606E">
        <w:rPr>
          <w:sz w:val="28"/>
          <w:szCs w:val="28"/>
        </w:rPr>
        <w:t xml:space="preserve"> технического обслуживания, </w:t>
      </w:r>
      <w:r w:rsidR="008634AC" w:rsidRPr="00D9606E">
        <w:rPr>
          <w:sz w:val="28"/>
          <w:szCs w:val="28"/>
        </w:rPr>
        <w:t>а также некачественных расходных</w:t>
      </w:r>
      <w:r w:rsidR="00630293">
        <w:rPr>
          <w:sz w:val="28"/>
          <w:szCs w:val="28"/>
        </w:rPr>
        <w:t xml:space="preserve"> и комплектующих</w:t>
      </w:r>
      <w:r w:rsidR="008634AC" w:rsidRPr="00D9606E">
        <w:rPr>
          <w:sz w:val="28"/>
          <w:szCs w:val="28"/>
        </w:rPr>
        <w:t xml:space="preserve"> материалов</w:t>
      </w:r>
      <w:r w:rsidR="00367FF6" w:rsidRPr="00D9606E">
        <w:rPr>
          <w:sz w:val="28"/>
          <w:szCs w:val="28"/>
        </w:rPr>
        <w:t>,</w:t>
      </w:r>
      <w:r w:rsidR="008634AC" w:rsidRPr="00D9606E">
        <w:rPr>
          <w:sz w:val="28"/>
          <w:szCs w:val="28"/>
        </w:rPr>
        <w:t xml:space="preserve"> </w:t>
      </w:r>
      <w:r w:rsidR="00367FF6" w:rsidRPr="00D9606E">
        <w:rPr>
          <w:sz w:val="28"/>
          <w:szCs w:val="28"/>
        </w:rPr>
        <w:t>повлекш</w:t>
      </w:r>
      <w:r w:rsidR="005A530B" w:rsidRPr="00D9606E">
        <w:rPr>
          <w:sz w:val="28"/>
          <w:szCs w:val="28"/>
        </w:rPr>
        <w:t>их</w:t>
      </w:r>
      <w:r w:rsidR="00367FF6" w:rsidRPr="00D9606E">
        <w:rPr>
          <w:sz w:val="28"/>
          <w:szCs w:val="28"/>
        </w:rPr>
        <w:t xml:space="preserve"> повреждение печатающего устройства, </w:t>
      </w:r>
      <w:r w:rsidR="00682A3A">
        <w:rPr>
          <w:sz w:val="28"/>
          <w:szCs w:val="28"/>
        </w:rPr>
        <w:t>И</w:t>
      </w:r>
      <w:r w:rsidRPr="00D9606E">
        <w:rPr>
          <w:sz w:val="28"/>
          <w:szCs w:val="28"/>
        </w:rPr>
        <w:t xml:space="preserve">сполнитель обязан устранить </w:t>
      </w:r>
      <w:r w:rsidR="005A530B" w:rsidRPr="00D9606E">
        <w:rPr>
          <w:sz w:val="28"/>
          <w:szCs w:val="28"/>
        </w:rPr>
        <w:t>причиненный ущерб</w:t>
      </w:r>
      <w:r w:rsidR="000E0267" w:rsidRPr="00D9606E">
        <w:rPr>
          <w:sz w:val="28"/>
          <w:szCs w:val="28"/>
        </w:rPr>
        <w:t xml:space="preserve"> за свой счет</w:t>
      </w:r>
      <w:r w:rsidRPr="00D9606E">
        <w:rPr>
          <w:sz w:val="28"/>
          <w:szCs w:val="28"/>
        </w:rPr>
        <w:t xml:space="preserve"> в течени</w:t>
      </w:r>
      <w:r w:rsidR="008D2880" w:rsidRPr="00D9606E">
        <w:rPr>
          <w:sz w:val="28"/>
          <w:szCs w:val="28"/>
        </w:rPr>
        <w:t xml:space="preserve">е </w:t>
      </w:r>
      <w:r w:rsidR="009C67C2" w:rsidRPr="00D9606E">
        <w:rPr>
          <w:sz w:val="28"/>
          <w:szCs w:val="28"/>
        </w:rPr>
        <w:t>двух</w:t>
      </w:r>
      <w:r w:rsidRPr="00D9606E">
        <w:rPr>
          <w:sz w:val="28"/>
          <w:szCs w:val="28"/>
        </w:rPr>
        <w:t xml:space="preserve"> час</w:t>
      </w:r>
      <w:r w:rsidR="009C67C2" w:rsidRPr="00D9606E">
        <w:rPr>
          <w:sz w:val="28"/>
          <w:szCs w:val="28"/>
        </w:rPr>
        <w:t>ов</w:t>
      </w:r>
      <w:r w:rsidRPr="00D9606E">
        <w:rPr>
          <w:sz w:val="28"/>
          <w:szCs w:val="28"/>
        </w:rPr>
        <w:t xml:space="preserve"> или на </w:t>
      </w:r>
      <w:r w:rsidR="008657A9">
        <w:rPr>
          <w:sz w:val="28"/>
          <w:szCs w:val="28"/>
        </w:rPr>
        <w:t>период</w:t>
      </w:r>
      <w:r w:rsidRPr="00D9606E">
        <w:rPr>
          <w:sz w:val="28"/>
          <w:szCs w:val="28"/>
        </w:rPr>
        <w:t xml:space="preserve"> </w:t>
      </w:r>
      <w:r w:rsidR="0087260F">
        <w:rPr>
          <w:sz w:val="28"/>
          <w:szCs w:val="28"/>
        </w:rPr>
        <w:t>оказания услуг</w:t>
      </w:r>
      <w:r w:rsidRPr="00D9606E">
        <w:rPr>
          <w:sz w:val="28"/>
          <w:szCs w:val="28"/>
        </w:rPr>
        <w:t xml:space="preserve"> по устранению недостатков предоставить </w:t>
      </w:r>
      <w:r w:rsidR="00B56C04">
        <w:rPr>
          <w:sz w:val="28"/>
          <w:szCs w:val="28"/>
        </w:rPr>
        <w:t>Заказчик</w:t>
      </w:r>
      <w:r w:rsidRPr="00D9606E">
        <w:rPr>
          <w:sz w:val="28"/>
          <w:szCs w:val="28"/>
        </w:rPr>
        <w:t>у подменный фонд.</w:t>
      </w:r>
    </w:p>
    <w:p w:rsidR="00AA0DC5" w:rsidRPr="00D9606E" w:rsidRDefault="00AA0DC5" w:rsidP="00DA31D5">
      <w:pPr>
        <w:jc w:val="both"/>
        <w:rPr>
          <w:sz w:val="28"/>
          <w:szCs w:val="28"/>
        </w:rPr>
      </w:pPr>
    </w:p>
    <w:p w:rsidR="00D84843" w:rsidRPr="00FE03E6" w:rsidRDefault="007625E6" w:rsidP="00CA0BC6">
      <w:pPr>
        <w:jc w:val="both"/>
        <w:rPr>
          <w:sz w:val="28"/>
          <w:szCs w:val="28"/>
        </w:rPr>
      </w:pPr>
      <w:r w:rsidRPr="00D9606E">
        <w:rPr>
          <w:b/>
          <w:sz w:val="28"/>
          <w:szCs w:val="28"/>
        </w:rPr>
        <w:t xml:space="preserve">Сведения о включенных (не включенных) в цену услуг расходах: </w:t>
      </w:r>
      <w:r w:rsidRPr="00D9606E">
        <w:rPr>
          <w:sz w:val="28"/>
          <w:szCs w:val="28"/>
        </w:rPr>
        <w:t xml:space="preserve">цена твердая, включает стоимость расходных материалов, запасных частей, </w:t>
      </w:r>
      <w:r w:rsidR="0072624A">
        <w:rPr>
          <w:sz w:val="28"/>
          <w:szCs w:val="28"/>
        </w:rPr>
        <w:t xml:space="preserve">тару и упаковку, </w:t>
      </w:r>
      <w:r w:rsidRPr="00D9606E">
        <w:rPr>
          <w:sz w:val="28"/>
          <w:szCs w:val="28"/>
        </w:rPr>
        <w:t xml:space="preserve">расходы на перевозку, </w:t>
      </w:r>
      <w:r w:rsidRPr="00B12A68">
        <w:rPr>
          <w:sz w:val="28"/>
          <w:szCs w:val="28"/>
        </w:rPr>
        <w:t>транспортные расходы, связанные с выездом специалиста к месту оказания услуг</w:t>
      </w:r>
      <w:r w:rsidRPr="00D9606E">
        <w:rPr>
          <w:sz w:val="28"/>
          <w:szCs w:val="28"/>
        </w:rPr>
        <w:t>, страхование, уплату таможенных пошлин, налогов, сборов и других обязательных платежей.</w:t>
      </w:r>
    </w:p>
    <w:p w:rsidR="00AC3CBF" w:rsidRDefault="00AC3CBF" w:rsidP="00AC3CBF">
      <w:pPr>
        <w:rPr>
          <w:color w:val="000000"/>
          <w:sz w:val="28"/>
          <w:szCs w:val="26"/>
        </w:rPr>
      </w:pPr>
    </w:p>
    <w:p w:rsidR="005E207D" w:rsidRPr="00F66970" w:rsidRDefault="005E207D" w:rsidP="005E207D">
      <w:pPr>
        <w:jc w:val="center"/>
        <w:rPr>
          <w:b/>
          <w:color w:val="000000"/>
          <w:sz w:val="28"/>
          <w:szCs w:val="26"/>
        </w:rPr>
      </w:pPr>
      <w:r w:rsidRPr="00F66970">
        <w:rPr>
          <w:b/>
          <w:color w:val="000000"/>
          <w:sz w:val="28"/>
          <w:szCs w:val="26"/>
        </w:rPr>
        <w:t>Обязательные условия</w:t>
      </w:r>
    </w:p>
    <w:p w:rsidR="005E207D" w:rsidRDefault="005E207D" w:rsidP="004B015C">
      <w:pPr>
        <w:rPr>
          <w:color w:val="000000"/>
          <w:sz w:val="28"/>
          <w:szCs w:val="26"/>
        </w:rPr>
      </w:pP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Наличие собственного Сервисного центра в г. Сочи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Исполнитель осуществляет техническую поддержку, которая включает в себя консультационную помощь по телефону, электронной почте по вопросам эксплуатации отремонтированного оборудования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Доставка техники в Сервисный центр Исполнителя и возврат Заказчику осуществляется</w:t>
      </w:r>
      <w:r w:rsidR="00F66970">
        <w:rPr>
          <w:color w:val="000000"/>
          <w:sz w:val="28"/>
          <w:szCs w:val="26"/>
        </w:rPr>
        <w:t xml:space="preserve"> </w:t>
      </w:r>
      <w:r w:rsidRPr="005E207D">
        <w:rPr>
          <w:color w:val="000000"/>
          <w:sz w:val="28"/>
          <w:szCs w:val="26"/>
        </w:rPr>
        <w:t>Исполнителем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На время ремонта Исполнитель предоставляет Заказчику технику на подмену, которая по характеристикам не хуже находящейся в ремонте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Работы по ремонту должны быть произведены в течение одного рабочего дня с момента уведомления Исполнителя о неисправности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Время прибытия специалиста к Заказчику не более 1 часа с момента размещения заявки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Для ремонта должны использоваться только оригинальные запасные части рекомендованные производителем</w:t>
      </w:r>
      <w:r w:rsidR="00F66970">
        <w:rPr>
          <w:color w:val="000000"/>
          <w:sz w:val="28"/>
          <w:szCs w:val="26"/>
        </w:rPr>
        <w:t>.</w:t>
      </w:r>
    </w:p>
    <w:p w:rsidR="005E207D" w:rsidRPr="005E207D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 xml:space="preserve">Гарантия на выполненные работы не менее </w:t>
      </w:r>
      <w:r>
        <w:rPr>
          <w:color w:val="000000"/>
          <w:sz w:val="28"/>
          <w:szCs w:val="26"/>
        </w:rPr>
        <w:t>6</w:t>
      </w:r>
      <w:r w:rsidRPr="005E207D">
        <w:rPr>
          <w:color w:val="000000"/>
          <w:sz w:val="28"/>
          <w:szCs w:val="26"/>
        </w:rPr>
        <w:t xml:space="preserve"> месяцев. </w:t>
      </w:r>
    </w:p>
    <w:p w:rsidR="005E207D" w:rsidRPr="00F357A8" w:rsidRDefault="005E207D" w:rsidP="00043B4F">
      <w:pPr>
        <w:ind w:firstLine="709"/>
        <w:jc w:val="both"/>
        <w:rPr>
          <w:color w:val="000000"/>
          <w:sz w:val="28"/>
          <w:szCs w:val="26"/>
        </w:rPr>
      </w:pPr>
      <w:r w:rsidRPr="005E207D">
        <w:rPr>
          <w:color w:val="000000"/>
          <w:sz w:val="28"/>
          <w:szCs w:val="26"/>
        </w:rPr>
        <w:t>Если в период гарантийного срока обнаруживаются недостатки и/или дефекты, то Исполнитель (в случае если не докажет отсутствие своей вины) обязан устранить их за свой счет и в сроки, согласованные Сторонами.</w:t>
      </w:r>
    </w:p>
    <w:sectPr w:rsidR="005E207D" w:rsidRPr="00F357A8" w:rsidSect="00F357A8">
      <w:pgSz w:w="11906" w:h="16838"/>
      <w:pgMar w:top="851" w:right="62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04A" w:rsidRDefault="0072404A" w:rsidP="00FC51D2">
      <w:r>
        <w:separator/>
      </w:r>
    </w:p>
  </w:endnote>
  <w:endnote w:type="continuationSeparator" w:id="1">
    <w:p w:rsidR="0072404A" w:rsidRDefault="0072404A" w:rsidP="00FC5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erif">
    <w:panose1 w:val="02060603050605020204"/>
    <w:charset w:val="CC"/>
    <w:family w:val="roman"/>
    <w:pitch w:val="variable"/>
    <w:sig w:usb0="E40006FF" w:usb1="5200F1FB" w:usb2="0A04002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04A" w:rsidRDefault="0072404A" w:rsidP="00FC51D2">
      <w:r>
        <w:separator/>
      </w:r>
    </w:p>
  </w:footnote>
  <w:footnote w:type="continuationSeparator" w:id="1">
    <w:p w:rsidR="0072404A" w:rsidRDefault="0072404A" w:rsidP="00FC5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69A"/>
    <w:multiLevelType w:val="hybridMultilevel"/>
    <w:tmpl w:val="41B65E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B46184"/>
    <w:multiLevelType w:val="hybridMultilevel"/>
    <w:tmpl w:val="998ACC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6D38C5"/>
    <w:multiLevelType w:val="hybridMultilevel"/>
    <w:tmpl w:val="D8DAC4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467991"/>
    <w:multiLevelType w:val="multilevel"/>
    <w:tmpl w:val="1116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0B2091"/>
    <w:multiLevelType w:val="hybridMultilevel"/>
    <w:tmpl w:val="41E084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A66F26"/>
    <w:multiLevelType w:val="multilevel"/>
    <w:tmpl w:val="4D5A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99A63F8"/>
    <w:multiLevelType w:val="hybridMultilevel"/>
    <w:tmpl w:val="EE9A1A8C"/>
    <w:lvl w:ilvl="0" w:tplc="7C02B7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BC452C"/>
    <w:multiLevelType w:val="multilevel"/>
    <w:tmpl w:val="41E08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C15E7D"/>
    <w:multiLevelType w:val="hybridMultilevel"/>
    <w:tmpl w:val="46E40FBE"/>
    <w:lvl w:ilvl="0" w:tplc="7C02B7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12144B"/>
    <w:multiLevelType w:val="multilevel"/>
    <w:tmpl w:val="1D360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464029"/>
    <w:multiLevelType w:val="hybridMultilevel"/>
    <w:tmpl w:val="5D5850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31D206F"/>
    <w:multiLevelType w:val="hybridMultilevel"/>
    <w:tmpl w:val="F3FA4D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3EF1206"/>
    <w:multiLevelType w:val="hybridMultilevel"/>
    <w:tmpl w:val="F2347620"/>
    <w:lvl w:ilvl="0" w:tplc="C0701DB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797A2E"/>
    <w:multiLevelType w:val="hybridMultilevel"/>
    <w:tmpl w:val="9904BE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FD17B10"/>
    <w:multiLevelType w:val="hybridMultilevel"/>
    <w:tmpl w:val="1116BE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41121583"/>
    <w:multiLevelType w:val="multilevel"/>
    <w:tmpl w:val="E69C7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8CB64D9"/>
    <w:multiLevelType w:val="hybridMultilevel"/>
    <w:tmpl w:val="2190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E0BDA"/>
    <w:multiLevelType w:val="hybridMultilevel"/>
    <w:tmpl w:val="DEB6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C154E"/>
    <w:multiLevelType w:val="hybridMultilevel"/>
    <w:tmpl w:val="25C09108"/>
    <w:lvl w:ilvl="0" w:tplc="0DEC6ED2">
      <w:start w:val="1"/>
      <w:numFmt w:val="bullet"/>
      <w:lvlText w:val="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84450"/>
    <w:multiLevelType w:val="multilevel"/>
    <w:tmpl w:val="998AC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AC436B"/>
    <w:multiLevelType w:val="hybridMultilevel"/>
    <w:tmpl w:val="772C74BA"/>
    <w:lvl w:ilvl="0" w:tplc="853CC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512F93"/>
    <w:multiLevelType w:val="hybridMultilevel"/>
    <w:tmpl w:val="97A4F316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>
    <w:nsid w:val="5C5F68D9"/>
    <w:multiLevelType w:val="hybridMultilevel"/>
    <w:tmpl w:val="5D5850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4B36F7B"/>
    <w:multiLevelType w:val="hybridMultilevel"/>
    <w:tmpl w:val="1D360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4BB3562"/>
    <w:multiLevelType w:val="hybridMultilevel"/>
    <w:tmpl w:val="81868E8C"/>
    <w:lvl w:ilvl="0" w:tplc="F77ABD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E713DF"/>
    <w:multiLevelType w:val="multilevel"/>
    <w:tmpl w:val="F3FA4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D8C61BD"/>
    <w:multiLevelType w:val="hybridMultilevel"/>
    <w:tmpl w:val="FAB80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1AD3953"/>
    <w:multiLevelType w:val="hybridMultilevel"/>
    <w:tmpl w:val="940E88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6FE3B9F"/>
    <w:multiLevelType w:val="multilevel"/>
    <w:tmpl w:val="78FCB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174C58"/>
    <w:multiLevelType w:val="hybridMultilevel"/>
    <w:tmpl w:val="7370F2AE"/>
    <w:lvl w:ilvl="0" w:tplc="CE90E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DEC6E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8"/>
  </w:num>
  <w:num w:numId="2">
    <w:abstractNumId w:val="1"/>
  </w:num>
  <w:num w:numId="3">
    <w:abstractNumId w:val="29"/>
  </w:num>
  <w:num w:numId="4">
    <w:abstractNumId w:val="30"/>
  </w:num>
  <w:num w:numId="5">
    <w:abstractNumId w:val="21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8"/>
  </w:num>
  <w:num w:numId="9">
    <w:abstractNumId w:val="12"/>
  </w:num>
  <w:num w:numId="10">
    <w:abstractNumId w:val="20"/>
  </w:num>
  <w:num w:numId="11">
    <w:abstractNumId w:val="0"/>
  </w:num>
  <w:num w:numId="12">
    <w:abstractNumId w:val="15"/>
  </w:num>
  <w:num w:numId="13">
    <w:abstractNumId w:val="24"/>
  </w:num>
  <w:num w:numId="14">
    <w:abstractNumId w:val="9"/>
  </w:num>
  <w:num w:numId="15">
    <w:abstractNumId w:val="14"/>
  </w:num>
  <w:num w:numId="16">
    <w:abstractNumId w:val="5"/>
  </w:num>
  <w:num w:numId="17">
    <w:abstractNumId w:val="22"/>
  </w:num>
  <w:num w:numId="18">
    <w:abstractNumId w:val="3"/>
  </w:num>
  <w:num w:numId="19">
    <w:abstractNumId w:val="2"/>
  </w:num>
  <w:num w:numId="20">
    <w:abstractNumId w:val="27"/>
  </w:num>
  <w:num w:numId="21">
    <w:abstractNumId w:val="6"/>
  </w:num>
  <w:num w:numId="22">
    <w:abstractNumId w:val="11"/>
  </w:num>
  <w:num w:numId="23">
    <w:abstractNumId w:val="26"/>
  </w:num>
  <w:num w:numId="24">
    <w:abstractNumId w:val="4"/>
  </w:num>
  <w:num w:numId="25">
    <w:abstractNumId w:val="7"/>
  </w:num>
  <w:num w:numId="26">
    <w:abstractNumId w:val="25"/>
  </w:num>
  <w:num w:numId="27">
    <w:abstractNumId w:val="10"/>
  </w:num>
  <w:num w:numId="28">
    <w:abstractNumId w:val="8"/>
  </w:num>
  <w:num w:numId="29">
    <w:abstractNumId w:val="13"/>
  </w:num>
  <w:num w:numId="30">
    <w:abstractNumId w:val="23"/>
  </w:num>
  <w:num w:numId="31">
    <w:abstractNumId w:val="17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516"/>
    <w:rsid w:val="000029BA"/>
    <w:rsid w:val="00003619"/>
    <w:rsid w:val="00004042"/>
    <w:rsid w:val="00007202"/>
    <w:rsid w:val="0001092C"/>
    <w:rsid w:val="000156C5"/>
    <w:rsid w:val="00015752"/>
    <w:rsid w:val="00021A80"/>
    <w:rsid w:val="00033394"/>
    <w:rsid w:val="000348C3"/>
    <w:rsid w:val="000350A5"/>
    <w:rsid w:val="00037254"/>
    <w:rsid w:val="00043B4F"/>
    <w:rsid w:val="0004797C"/>
    <w:rsid w:val="00052D6E"/>
    <w:rsid w:val="000541CB"/>
    <w:rsid w:val="00055B75"/>
    <w:rsid w:val="00065575"/>
    <w:rsid w:val="00066452"/>
    <w:rsid w:val="0007017C"/>
    <w:rsid w:val="00072B3A"/>
    <w:rsid w:val="000754C3"/>
    <w:rsid w:val="000763C6"/>
    <w:rsid w:val="0007665E"/>
    <w:rsid w:val="0009027A"/>
    <w:rsid w:val="0009202F"/>
    <w:rsid w:val="00092FDA"/>
    <w:rsid w:val="0009515F"/>
    <w:rsid w:val="000A10E5"/>
    <w:rsid w:val="000A3121"/>
    <w:rsid w:val="000B04B2"/>
    <w:rsid w:val="000B5620"/>
    <w:rsid w:val="000C3681"/>
    <w:rsid w:val="000C64DD"/>
    <w:rsid w:val="000C7742"/>
    <w:rsid w:val="000D2C34"/>
    <w:rsid w:val="000D3CCA"/>
    <w:rsid w:val="000D541F"/>
    <w:rsid w:val="000D5DF2"/>
    <w:rsid w:val="000D64CF"/>
    <w:rsid w:val="000E0267"/>
    <w:rsid w:val="000E1E65"/>
    <w:rsid w:val="000E4500"/>
    <w:rsid w:val="000E5929"/>
    <w:rsid w:val="000F0211"/>
    <w:rsid w:val="000F06CC"/>
    <w:rsid w:val="000F336F"/>
    <w:rsid w:val="000F35E8"/>
    <w:rsid w:val="000F387F"/>
    <w:rsid w:val="00104843"/>
    <w:rsid w:val="001048C0"/>
    <w:rsid w:val="00113320"/>
    <w:rsid w:val="00113EE1"/>
    <w:rsid w:val="00116A2E"/>
    <w:rsid w:val="0012088D"/>
    <w:rsid w:val="00125280"/>
    <w:rsid w:val="001310B9"/>
    <w:rsid w:val="001355A1"/>
    <w:rsid w:val="00141892"/>
    <w:rsid w:val="00141B08"/>
    <w:rsid w:val="00141C8E"/>
    <w:rsid w:val="001439F9"/>
    <w:rsid w:val="00145429"/>
    <w:rsid w:val="00147DF7"/>
    <w:rsid w:val="00153CF3"/>
    <w:rsid w:val="00155465"/>
    <w:rsid w:val="001629AC"/>
    <w:rsid w:val="001648B5"/>
    <w:rsid w:val="00171D32"/>
    <w:rsid w:val="00173C41"/>
    <w:rsid w:val="001753AC"/>
    <w:rsid w:val="00175A72"/>
    <w:rsid w:val="00176289"/>
    <w:rsid w:val="00181526"/>
    <w:rsid w:val="00183686"/>
    <w:rsid w:val="00186AF3"/>
    <w:rsid w:val="00187021"/>
    <w:rsid w:val="001945A4"/>
    <w:rsid w:val="001A107E"/>
    <w:rsid w:val="001A16FE"/>
    <w:rsid w:val="001A35F3"/>
    <w:rsid w:val="001A5CE2"/>
    <w:rsid w:val="001A5FDD"/>
    <w:rsid w:val="001A68D1"/>
    <w:rsid w:val="001A6D30"/>
    <w:rsid w:val="001B047E"/>
    <w:rsid w:val="001B21D8"/>
    <w:rsid w:val="001B3770"/>
    <w:rsid w:val="001C292B"/>
    <w:rsid w:val="001C2E76"/>
    <w:rsid w:val="001C5B02"/>
    <w:rsid w:val="001C7D0B"/>
    <w:rsid w:val="001C7ECA"/>
    <w:rsid w:val="001D0404"/>
    <w:rsid w:val="001D51D7"/>
    <w:rsid w:val="001D6A2B"/>
    <w:rsid w:val="001E7051"/>
    <w:rsid w:val="001F1A98"/>
    <w:rsid w:val="001F2A44"/>
    <w:rsid w:val="00212ECE"/>
    <w:rsid w:val="00214AF9"/>
    <w:rsid w:val="0021605A"/>
    <w:rsid w:val="002166F6"/>
    <w:rsid w:val="002254CC"/>
    <w:rsid w:val="0023235D"/>
    <w:rsid w:val="00233F6F"/>
    <w:rsid w:val="0023547F"/>
    <w:rsid w:val="0023664C"/>
    <w:rsid w:val="00241013"/>
    <w:rsid w:val="002411D9"/>
    <w:rsid w:val="00252799"/>
    <w:rsid w:val="00257E74"/>
    <w:rsid w:val="0026253F"/>
    <w:rsid w:val="00267BA9"/>
    <w:rsid w:val="00267E7C"/>
    <w:rsid w:val="00272C51"/>
    <w:rsid w:val="0028065F"/>
    <w:rsid w:val="002845C4"/>
    <w:rsid w:val="00285623"/>
    <w:rsid w:val="00285C74"/>
    <w:rsid w:val="00287EAD"/>
    <w:rsid w:val="00292513"/>
    <w:rsid w:val="002A1D9B"/>
    <w:rsid w:val="002A2F2E"/>
    <w:rsid w:val="002A42CD"/>
    <w:rsid w:val="002A4C16"/>
    <w:rsid w:val="002B101B"/>
    <w:rsid w:val="002B569F"/>
    <w:rsid w:val="002B6132"/>
    <w:rsid w:val="002B679E"/>
    <w:rsid w:val="002C14DB"/>
    <w:rsid w:val="002C1CDB"/>
    <w:rsid w:val="002C1FEB"/>
    <w:rsid w:val="002C25AF"/>
    <w:rsid w:val="002C7DA1"/>
    <w:rsid w:val="002D7FD7"/>
    <w:rsid w:val="002E23D3"/>
    <w:rsid w:val="002E61E4"/>
    <w:rsid w:val="002F0EE9"/>
    <w:rsid w:val="002F1949"/>
    <w:rsid w:val="002F28C5"/>
    <w:rsid w:val="002F3926"/>
    <w:rsid w:val="0030159C"/>
    <w:rsid w:val="00301984"/>
    <w:rsid w:val="00301CB9"/>
    <w:rsid w:val="00311E4F"/>
    <w:rsid w:val="0032086E"/>
    <w:rsid w:val="00326D98"/>
    <w:rsid w:val="00335F7D"/>
    <w:rsid w:val="00341DA4"/>
    <w:rsid w:val="0034594E"/>
    <w:rsid w:val="00351DB6"/>
    <w:rsid w:val="00357BD5"/>
    <w:rsid w:val="00357D0C"/>
    <w:rsid w:val="00360A15"/>
    <w:rsid w:val="00365239"/>
    <w:rsid w:val="0036760E"/>
    <w:rsid w:val="00367FF6"/>
    <w:rsid w:val="00373381"/>
    <w:rsid w:val="00373917"/>
    <w:rsid w:val="0038362E"/>
    <w:rsid w:val="00383ED1"/>
    <w:rsid w:val="003859E3"/>
    <w:rsid w:val="003859E9"/>
    <w:rsid w:val="00385D6A"/>
    <w:rsid w:val="003904F7"/>
    <w:rsid w:val="0039362D"/>
    <w:rsid w:val="00397391"/>
    <w:rsid w:val="003A48FC"/>
    <w:rsid w:val="003A50F6"/>
    <w:rsid w:val="003A5D8F"/>
    <w:rsid w:val="003B017D"/>
    <w:rsid w:val="003B04EA"/>
    <w:rsid w:val="003B09D3"/>
    <w:rsid w:val="003B7595"/>
    <w:rsid w:val="003D1331"/>
    <w:rsid w:val="003E18E9"/>
    <w:rsid w:val="003E61E3"/>
    <w:rsid w:val="003E7DD5"/>
    <w:rsid w:val="003F3405"/>
    <w:rsid w:val="003F580A"/>
    <w:rsid w:val="00405BEE"/>
    <w:rsid w:val="004109E2"/>
    <w:rsid w:val="004113F9"/>
    <w:rsid w:val="00415FBB"/>
    <w:rsid w:val="00421DA8"/>
    <w:rsid w:val="00424363"/>
    <w:rsid w:val="00434E36"/>
    <w:rsid w:val="00443878"/>
    <w:rsid w:val="00444AA0"/>
    <w:rsid w:val="0044628A"/>
    <w:rsid w:val="00453107"/>
    <w:rsid w:val="00462348"/>
    <w:rsid w:val="004639D4"/>
    <w:rsid w:val="00472B6C"/>
    <w:rsid w:val="004740B3"/>
    <w:rsid w:val="004767B1"/>
    <w:rsid w:val="004773DD"/>
    <w:rsid w:val="004779BE"/>
    <w:rsid w:val="00480753"/>
    <w:rsid w:val="00483880"/>
    <w:rsid w:val="00483B7C"/>
    <w:rsid w:val="00486108"/>
    <w:rsid w:val="004938D4"/>
    <w:rsid w:val="00497598"/>
    <w:rsid w:val="004A0D1A"/>
    <w:rsid w:val="004A1B40"/>
    <w:rsid w:val="004B015C"/>
    <w:rsid w:val="004B11BD"/>
    <w:rsid w:val="004B13E4"/>
    <w:rsid w:val="004B7FCF"/>
    <w:rsid w:val="004C01C4"/>
    <w:rsid w:val="004C115B"/>
    <w:rsid w:val="004C29F2"/>
    <w:rsid w:val="004C7695"/>
    <w:rsid w:val="004D4306"/>
    <w:rsid w:val="004D6456"/>
    <w:rsid w:val="004E12ED"/>
    <w:rsid w:val="004E24D8"/>
    <w:rsid w:val="004E31DC"/>
    <w:rsid w:val="004E4EB1"/>
    <w:rsid w:val="004E508D"/>
    <w:rsid w:val="004E59C2"/>
    <w:rsid w:val="004F157C"/>
    <w:rsid w:val="004F3200"/>
    <w:rsid w:val="004F3216"/>
    <w:rsid w:val="0050558B"/>
    <w:rsid w:val="00505E75"/>
    <w:rsid w:val="005223FB"/>
    <w:rsid w:val="005226AF"/>
    <w:rsid w:val="005263D3"/>
    <w:rsid w:val="00526DBD"/>
    <w:rsid w:val="00527F85"/>
    <w:rsid w:val="00535A96"/>
    <w:rsid w:val="005405A4"/>
    <w:rsid w:val="005415C2"/>
    <w:rsid w:val="0054349D"/>
    <w:rsid w:val="0054387B"/>
    <w:rsid w:val="00546DAB"/>
    <w:rsid w:val="00556291"/>
    <w:rsid w:val="00566390"/>
    <w:rsid w:val="00571EDB"/>
    <w:rsid w:val="005870F1"/>
    <w:rsid w:val="00587E65"/>
    <w:rsid w:val="00593957"/>
    <w:rsid w:val="005954BF"/>
    <w:rsid w:val="00597490"/>
    <w:rsid w:val="00597AA2"/>
    <w:rsid w:val="005A0904"/>
    <w:rsid w:val="005A530B"/>
    <w:rsid w:val="005A65C3"/>
    <w:rsid w:val="005B0297"/>
    <w:rsid w:val="005B2839"/>
    <w:rsid w:val="005B75BB"/>
    <w:rsid w:val="005C2749"/>
    <w:rsid w:val="005C6291"/>
    <w:rsid w:val="005D2A46"/>
    <w:rsid w:val="005D3F05"/>
    <w:rsid w:val="005D4ADF"/>
    <w:rsid w:val="005E177F"/>
    <w:rsid w:val="005E207D"/>
    <w:rsid w:val="005E6A71"/>
    <w:rsid w:val="005F0441"/>
    <w:rsid w:val="005F4A9E"/>
    <w:rsid w:val="005F7D7F"/>
    <w:rsid w:val="00602BE8"/>
    <w:rsid w:val="00604C92"/>
    <w:rsid w:val="006058E0"/>
    <w:rsid w:val="0060650F"/>
    <w:rsid w:val="00607985"/>
    <w:rsid w:val="006168E2"/>
    <w:rsid w:val="00617064"/>
    <w:rsid w:val="0062588D"/>
    <w:rsid w:val="0062678F"/>
    <w:rsid w:val="00630293"/>
    <w:rsid w:val="0063272B"/>
    <w:rsid w:val="0063310D"/>
    <w:rsid w:val="00635B11"/>
    <w:rsid w:val="00635CB9"/>
    <w:rsid w:val="006412F4"/>
    <w:rsid w:val="00641925"/>
    <w:rsid w:val="00641BD0"/>
    <w:rsid w:val="00643CEF"/>
    <w:rsid w:val="00645FFD"/>
    <w:rsid w:val="00646340"/>
    <w:rsid w:val="006655A6"/>
    <w:rsid w:val="0066783B"/>
    <w:rsid w:val="00672435"/>
    <w:rsid w:val="00672C2E"/>
    <w:rsid w:val="0067696B"/>
    <w:rsid w:val="00676B48"/>
    <w:rsid w:val="006813DB"/>
    <w:rsid w:val="00682A3A"/>
    <w:rsid w:val="006A104D"/>
    <w:rsid w:val="006A1D28"/>
    <w:rsid w:val="006B3029"/>
    <w:rsid w:val="006B3850"/>
    <w:rsid w:val="006B69EA"/>
    <w:rsid w:val="006C29D8"/>
    <w:rsid w:val="006C45B3"/>
    <w:rsid w:val="006C66D8"/>
    <w:rsid w:val="006D020B"/>
    <w:rsid w:val="006D25FC"/>
    <w:rsid w:val="006D3488"/>
    <w:rsid w:val="006D6553"/>
    <w:rsid w:val="006E5AC7"/>
    <w:rsid w:val="006E5BBE"/>
    <w:rsid w:val="006F109B"/>
    <w:rsid w:val="006F5D66"/>
    <w:rsid w:val="006F5D9C"/>
    <w:rsid w:val="00700FA4"/>
    <w:rsid w:val="00705EC3"/>
    <w:rsid w:val="00713336"/>
    <w:rsid w:val="00713715"/>
    <w:rsid w:val="00721D4A"/>
    <w:rsid w:val="007236B7"/>
    <w:rsid w:val="0072404A"/>
    <w:rsid w:val="0072624A"/>
    <w:rsid w:val="0073087C"/>
    <w:rsid w:val="00731B87"/>
    <w:rsid w:val="00735850"/>
    <w:rsid w:val="00743DCC"/>
    <w:rsid w:val="007446AA"/>
    <w:rsid w:val="007451D7"/>
    <w:rsid w:val="00751430"/>
    <w:rsid w:val="007625E6"/>
    <w:rsid w:val="00763BC4"/>
    <w:rsid w:val="00766301"/>
    <w:rsid w:val="00771B96"/>
    <w:rsid w:val="007737A0"/>
    <w:rsid w:val="00780776"/>
    <w:rsid w:val="00793EA3"/>
    <w:rsid w:val="007A1F8A"/>
    <w:rsid w:val="007B5E99"/>
    <w:rsid w:val="007C3E4B"/>
    <w:rsid w:val="007C4E32"/>
    <w:rsid w:val="007C5A4D"/>
    <w:rsid w:val="007C62C3"/>
    <w:rsid w:val="007C731C"/>
    <w:rsid w:val="007D4F1B"/>
    <w:rsid w:val="007E0FD8"/>
    <w:rsid w:val="007F3D2C"/>
    <w:rsid w:val="007F4896"/>
    <w:rsid w:val="007F76DD"/>
    <w:rsid w:val="0080038A"/>
    <w:rsid w:val="0080269E"/>
    <w:rsid w:val="008060F0"/>
    <w:rsid w:val="0080776F"/>
    <w:rsid w:val="008122E3"/>
    <w:rsid w:val="00812A59"/>
    <w:rsid w:val="008202F9"/>
    <w:rsid w:val="0082030D"/>
    <w:rsid w:val="0082037D"/>
    <w:rsid w:val="008309CF"/>
    <w:rsid w:val="00832158"/>
    <w:rsid w:val="00837C0E"/>
    <w:rsid w:val="008400CB"/>
    <w:rsid w:val="00840294"/>
    <w:rsid w:val="0084237F"/>
    <w:rsid w:val="0086001D"/>
    <w:rsid w:val="008609F5"/>
    <w:rsid w:val="00861488"/>
    <w:rsid w:val="00862F0D"/>
    <w:rsid w:val="008634AC"/>
    <w:rsid w:val="008657A9"/>
    <w:rsid w:val="00865B8F"/>
    <w:rsid w:val="00866F58"/>
    <w:rsid w:val="0086777A"/>
    <w:rsid w:val="0087260F"/>
    <w:rsid w:val="00874592"/>
    <w:rsid w:val="00874888"/>
    <w:rsid w:val="00877AD4"/>
    <w:rsid w:val="0088383C"/>
    <w:rsid w:val="00886F3F"/>
    <w:rsid w:val="00887CDD"/>
    <w:rsid w:val="00890B8A"/>
    <w:rsid w:val="00891B6C"/>
    <w:rsid w:val="00893046"/>
    <w:rsid w:val="0089330F"/>
    <w:rsid w:val="008A18CB"/>
    <w:rsid w:val="008A263D"/>
    <w:rsid w:val="008A3C68"/>
    <w:rsid w:val="008A777A"/>
    <w:rsid w:val="008C03A2"/>
    <w:rsid w:val="008C26D9"/>
    <w:rsid w:val="008D09F2"/>
    <w:rsid w:val="008D2880"/>
    <w:rsid w:val="008D3BB3"/>
    <w:rsid w:val="008D4573"/>
    <w:rsid w:val="008D5D43"/>
    <w:rsid w:val="008E1621"/>
    <w:rsid w:val="008E2027"/>
    <w:rsid w:val="008E3140"/>
    <w:rsid w:val="008F0B73"/>
    <w:rsid w:val="008F52CA"/>
    <w:rsid w:val="008F6A98"/>
    <w:rsid w:val="008F6F32"/>
    <w:rsid w:val="00901BA7"/>
    <w:rsid w:val="0090274D"/>
    <w:rsid w:val="00903929"/>
    <w:rsid w:val="00903E27"/>
    <w:rsid w:val="009043DC"/>
    <w:rsid w:val="00914AE5"/>
    <w:rsid w:val="009154E8"/>
    <w:rsid w:val="00915BB7"/>
    <w:rsid w:val="0092023F"/>
    <w:rsid w:val="00920FD0"/>
    <w:rsid w:val="00922F35"/>
    <w:rsid w:val="009304B1"/>
    <w:rsid w:val="009372DB"/>
    <w:rsid w:val="00940472"/>
    <w:rsid w:val="00940832"/>
    <w:rsid w:val="0094292E"/>
    <w:rsid w:val="00953F90"/>
    <w:rsid w:val="009570DD"/>
    <w:rsid w:val="00960252"/>
    <w:rsid w:val="009662B0"/>
    <w:rsid w:val="00971217"/>
    <w:rsid w:val="0097172D"/>
    <w:rsid w:val="00976C9A"/>
    <w:rsid w:val="009832C0"/>
    <w:rsid w:val="0099156D"/>
    <w:rsid w:val="009959C1"/>
    <w:rsid w:val="00997386"/>
    <w:rsid w:val="009A10F1"/>
    <w:rsid w:val="009A25A0"/>
    <w:rsid w:val="009B72A9"/>
    <w:rsid w:val="009C25F5"/>
    <w:rsid w:val="009C436B"/>
    <w:rsid w:val="009C67C2"/>
    <w:rsid w:val="009C7A12"/>
    <w:rsid w:val="009D46AA"/>
    <w:rsid w:val="009D6256"/>
    <w:rsid w:val="009E1B3E"/>
    <w:rsid w:val="009E22B2"/>
    <w:rsid w:val="009E359F"/>
    <w:rsid w:val="009E3814"/>
    <w:rsid w:val="009E5D6B"/>
    <w:rsid w:val="009F4522"/>
    <w:rsid w:val="009F7579"/>
    <w:rsid w:val="009F7DE2"/>
    <w:rsid w:val="00A00B66"/>
    <w:rsid w:val="00A0418E"/>
    <w:rsid w:val="00A0602C"/>
    <w:rsid w:val="00A14EB6"/>
    <w:rsid w:val="00A203C1"/>
    <w:rsid w:val="00A20B84"/>
    <w:rsid w:val="00A24843"/>
    <w:rsid w:val="00A24B38"/>
    <w:rsid w:val="00A3415B"/>
    <w:rsid w:val="00A355C3"/>
    <w:rsid w:val="00A37BC9"/>
    <w:rsid w:val="00A44CE4"/>
    <w:rsid w:val="00A45362"/>
    <w:rsid w:val="00A56E4E"/>
    <w:rsid w:val="00A570DE"/>
    <w:rsid w:val="00A573B1"/>
    <w:rsid w:val="00A60DBF"/>
    <w:rsid w:val="00A6245C"/>
    <w:rsid w:val="00A67C1E"/>
    <w:rsid w:val="00A76640"/>
    <w:rsid w:val="00A84505"/>
    <w:rsid w:val="00A84A62"/>
    <w:rsid w:val="00A853C9"/>
    <w:rsid w:val="00A95539"/>
    <w:rsid w:val="00A96BBE"/>
    <w:rsid w:val="00AA0DC5"/>
    <w:rsid w:val="00AA53AC"/>
    <w:rsid w:val="00AA540C"/>
    <w:rsid w:val="00AA573D"/>
    <w:rsid w:val="00AC3CBF"/>
    <w:rsid w:val="00AC7C75"/>
    <w:rsid w:val="00AD0CDE"/>
    <w:rsid w:val="00AD0E77"/>
    <w:rsid w:val="00AD3B01"/>
    <w:rsid w:val="00AE4D77"/>
    <w:rsid w:val="00AF0C4F"/>
    <w:rsid w:val="00AF0DE3"/>
    <w:rsid w:val="00AF249A"/>
    <w:rsid w:val="00AF6DEA"/>
    <w:rsid w:val="00B001A8"/>
    <w:rsid w:val="00B04AEF"/>
    <w:rsid w:val="00B04F60"/>
    <w:rsid w:val="00B10E40"/>
    <w:rsid w:val="00B12678"/>
    <w:rsid w:val="00B12A68"/>
    <w:rsid w:val="00B165C5"/>
    <w:rsid w:val="00B17D03"/>
    <w:rsid w:val="00B205B9"/>
    <w:rsid w:val="00B21B82"/>
    <w:rsid w:val="00B30A65"/>
    <w:rsid w:val="00B32CF1"/>
    <w:rsid w:val="00B419B6"/>
    <w:rsid w:val="00B46E75"/>
    <w:rsid w:val="00B55590"/>
    <w:rsid w:val="00B56C04"/>
    <w:rsid w:val="00B5723C"/>
    <w:rsid w:val="00B61EDE"/>
    <w:rsid w:val="00B62EE6"/>
    <w:rsid w:val="00B65224"/>
    <w:rsid w:val="00B659F0"/>
    <w:rsid w:val="00B70C56"/>
    <w:rsid w:val="00B76646"/>
    <w:rsid w:val="00B80ECD"/>
    <w:rsid w:val="00B816C1"/>
    <w:rsid w:val="00B81FD0"/>
    <w:rsid w:val="00B96EA6"/>
    <w:rsid w:val="00BA2533"/>
    <w:rsid w:val="00BA37B6"/>
    <w:rsid w:val="00BA59B3"/>
    <w:rsid w:val="00BB0EBD"/>
    <w:rsid w:val="00BB649D"/>
    <w:rsid w:val="00BC2848"/>
    <w:rsid w:val="00BC2F92"/>
    <w:rsid w:val="00BD6D44"/>
    <w:rsid w:val="00BE0766"/>
    <w:rsid w:val="00BE08D1"/>
    <w:rsid w:val="00BE1AB4"/>
    <w:rsid w:val="00BE6A13"/>
    <w:rsid w:val="00C001E1"/>
    <w:rsid w:val="00C001F3"/>
    <w:rsid w:val="00C015F0"/>
    <w:rsid w:val="00C10E25"/>
    <w:rsid w:val="00C1279E"/>
    <w:rsid w:val="00C2711A"/>
    <w:rsid w:val="00C44A02"/>
    <w:rsid w:val="00C51F6B"/>
    <w:rsid w:val="00C53D2F"/>
    <w:rsid w:val="00C5606C"/>
    <w:rsid w:val="00C74D1A"/>
    <w:rsid w:val="00C757E8"/>
    <w:rsid w:val="00C834D5"/>
    <w:rsid w:val="00C9717B"/>
    <w:rsid w:val="00C9718A"/>
    <w:rsid w:val="00C97AB5"/>
    <w:rsid w:val="00CA0BC6"/>
    <w:rsid w:val="00CA2C7C"/>
    <w:rsid w:val="00CA526B"/>
    <w:rsid w:val="00CA7B7A"/>
    <w:rsid w:val="00CB25CD"/>
    <w:rsid w:val="00CB5CB7"/>
    <w:rsid w:val="00CD296A"/>
    <w:rsid w:val="00CD64CA"/>
    <w:rsid w:val="00CF1ADE"/>
    <w:rsid w:val="00CF6EE3"/>
    <w:rsid w:val="00CF76AA"/>
    <w:rsid w:val="00D01106"/>
    <w:rsid w:val="00D063DF"/>
    <w:rsid w:val="00D06C5B"/>
    <w:rsid w:val="00D11704"/>
    <w:rsid w:val="00D13250"/>
    <w:rsid w:val="00D156BC"/>
    <w:rsid w:val="00D16673"/>
    <w:rsid w:val="00D17516"/>
    <w:rsid w:val="00D248DD"/>
    <w:rsid w:val="00D31F6B"/>
    <w:rsid w:val="00D409AF"/>
    <w:rsid w:val="00D42AF5"/>
    <w:rsid w:val="00D44FBD"/>
    <w:rsid w:val="00D47A99"/>
    <w:rsid w:val="00D52A1A"/>
    <w:rsid w:val="00D53C99"/>
    <w:rsid w:val="00D550C3"/>
    <w:rsid w:val="00D57574"/>
    <w:rsid w:val="00D5796A"/>
    <w:rsid w:val="00D62353"/>
    <w:rsid w:val="00D73D1D"/>
    <w:rsid w:val="00D770F0"/>
    <w:rsid w:val="00D81661"/>
    <w:rsid w:val="00D817E0"/>
    <w:rsid w:val="00D84274"/>
    <w:rsid w:val="00D84843"/>
    <w:rsid w:val="00D9606E"/>
    <w:rsid w:val="00DA31D5"/>
    <w:rsid w:val="00DA5991"/>
    <w:rsid w:val="00DA6FCD"/>
    <w:rsid w:val="00DB6B00"/>
    <w:rsid w:val="00DC0352"/>
    <w:rsid w:val="00DC17CD"/>
    <w:rsid w:val="00DD0C39"/>
    <w:rsid w:val="00DD2837"/>
    <w:rsid w:val="00DD37DA"/>
    <w:rsid w:val="00DD545D"/>
    <w:rsid w:val="00DE425E"/>
    <w:rsid w:val="00DF0F23"/>
    <w:rsid w:val="00DF1257"/>
    <w:rsid w:val="00DF3055"/>
    <w:rsid w:val="00DF3CE9"/>
    <w:rsid w:val="00E00B41"/>
    <w:rsid w:val="00E01F2C"/>
    <w:rsid w:val="00E04316"/>
    <w:rsid w:val="00E05436"/>
    <w:rsid w:val="00E23C45"/>
    <w:rsid w:val="00E26B14"/>
    <w:rsid w:val="00E30E47"/>
    <w:rsid w:val="00E31497"/>
    <w:rsid w:val="00E31B6A"/>
    <w:rsid w:val="00E333C5"/>
    <w:rsid w:val="00E34C07"/>
    <w:rsid w:val="00E43192"/>
    <w:rsid w:val="00E4351C"/>
    <w:rsid w:val="00E46B3F"/>
    <w:rsid w:val="00E47A61"/>
    <w:rsid w:val="00E53751"/>
    <w:rsid w:val="00E53C74"/>
    <w:rsid w:val="00E57261"/>
    <w:rsid w:val="00E616EB"/>
    <w:rsid w:val="00E65438"/>
    <w:rsid w:val="00E91525"/>
    <w:rsid w:val="00E97F64"/>
    <w:rsid w:val="00EA1E44"/>
    <w:rsid w:val="00EA2A3B"/>
    <w:rsid w:val="00EA2A84"/>
    <w:rsid w:val="00EB1ACE"/>
    <w:rsid w:val="00EB7B7B"/>
    <w:rsid w:val="00EC66C5"/>
    <w:rsid w:val="00EC73E9"/>
    <w:rsid w:val="00ED3B49"/>
    <w:rsid w:val="00EE53BB"/>
    <w:rsid w:val="00EE57E4"/>
    <w:rsid w:val="00EE6029"/>
    <w:rsid w:val="00EF047B"/>
    <w:rsid w:val="00EF6654"/>
    <w:rsid w:val="00F02709"/>
    <w:rsid w:val="00F03C4B"/>
    <w:rsid w:val="00F03D06"/>
    <w:rsid w:val="00F053D1"/>
    <w:rsid w:val="00F073AD"/>
    <w:rsid w:val="00F13929"/>
    <w:rsid w:val="00F1629A"/>
    <w:rsid w:val="00F2117E"/>
    <w:rsid w:val="00F211D2"/>
    <w:rsid w:val="00F22E88"/>
    <w:rsid w:val="00F30B1A"/>
    <w:rsid w:val="00F357A8"/>
    <w:rsid w:val="00F4238A"/>
    <w:rsid w:val="00F441EF"/>
    <w:rsid w:val="00F44CBE"/>
    <w:rsid w:val="00F4631D"/>
    <w:rsid w:val="00F52749"/>
    <w:rsid w:val="00F56D3F"/>
    <w:rsid w:val="00F61754"/>
    <w:rsid w:val="00F6545A"/>
    <w:rsid w:val="00F66970"/>
    <w:rsid w:val="00F72E91"/>
    <w:rsid w:val="00F73DA5"/>
    <w:rsid w:val="00F75302"/>
    <w:rsid w:val="00F81188"/>
    <w:rsid w:val="00F84C04"/>
    <w:rsid w:val="00F85C8B"/>
    <w:rsid w:val="00F86CC5"/>
    <w:rsid w:val="00F873AE"/>
    <w:rsid w:val="00F92E35"/>
    <w:rsid w:val="00F955E2"/>
    <w:rsid w:val="00F96181"/>
    <w:rsid w:val="00FA2EAE"/>
    <w:rsid w:val="00FA4C0E"/>
    <w:rsid w:val="00FA6207"/>
    <w:rsid w:val="00FB23F0"/>
    <w:rsid w:val="00FB31E6"/>
    <w:rsid w:val="00FB44F5"/>
    <w:rsid w:val="00FB54E1"/>
    <w:rsid w:val="00FB6463"/>
    <w:rsid w:val="00FB6EA3"/>
    <w:rsid w:val="00FC05EC"/>
    <w:rsid w:val="00FC51D2"/>
    <w:rsid w:val="00FD17F0"/>
    <w:rsid w:val="00FD22A9"/>
    <w:rsid w:val="00FD4435"/>
    <w:rsid w:val="00FD6732"/>
    <w:rsid w:val="00FD6C61"/>
    <w:rsid w:val="00FE03E6"/>
    <w:rsid w:val="00FE04A8"/>
    <w:rsid w:val="00FF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5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Normal11">
    <w:name w:val="00_Normal11"/>
    <w:basedOn w:val="a"/>
    <w:rsid w:val="00D17516"/>
    <w:pPr>
      <w:autoSpaceDE w:val="0"/>
      <w:autoSpaceDN w:val="0"/>
      <w:adjustRightInd w:val="0"/>
      <w:spacing w:line="288" w:lineRule="auto"/>
      <w:ind w:firstLine="397"/>
      <w:jc w:val="both"/>
    </w:pPr>
    <w:rPr>
      <w:rFonts w:ascii="Times" w:hAnsi="Times" w:cs="Times"/>
      <w:color w:val="000000"/>
      <w:sz w:val="22"/>
      <w:szCs w:val="22"/>
    </w:rPr>
  </w:style>
  <w:style w:type="paragraph" w:customStyle="1" w:styleId="10">
    <w:name w:val="Знак1 Знак Знак Знак"/>
    <w:basedOn w:val="a"/>
    <w:rsid w:val="00D1751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D1751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17516"/>
    <w:rPr>
      <w:sz w:val="16"/>
      <w:szCs w:val="16"/>
      <w:lang w:val="ru-RU" w:eastAsia="ru-RU" w:bidi="ar-SA"/>
    </w:rPr>
  </w:style>
  <w:style w:type="paragraph" w:styleId="a3">
    <w:name w:val="Balloon Text"/>
    <w:basedOn w:val="a"/>
    <w:semiHidden/>
    <w:rsid w:val="0099156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43878"/>
    <w:pPr>
      <w:spacing w:line="300" w:lineRule="atLeast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373917"/>
    <w:pPr>
      <w:ind w:left="720"/>
    </w:pPr>
    <w:rPr>
      <w:rFonts w:eastAsia="Calibri"/>
    </w:rPr>
  </w:style>
  <w:style w:type="paragraph" w:customStyle="1" w:styleId="1">
    <w:name w:val="Знак1"/>
    <w:basedOn w:val="a"/>
    <w:semiHidden/>
    <w:rsid w:val="00C9718A"/>
    <w:pPr>
      <w:numPr>
        <w:numId w:val="6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5">
    <w:name w:val="footnote text"/>
    <w:basedOn w:val="a"/>
    <w:link w:val="a6"/>
    <w:rsid w:val="00FC51D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FC51D2"/>
  </w:style>
  <w:style w:type="character" w:styleId="a7">
    <w:name w:val="footnote reference"/>
    <w:rsid w:val="00FC51D2"/>
    <w:rPr>
      <w:vertAlign w:val="superscript"/>
    </w:rPr>
  </w:style>
  <w:style w:type="paragraph" w:customStyle="1" w:styleId="a8">
    <w:name w:val="Содержимое таблицы"/>
    <w:basedOn w:val="a"/>
    <w:rsid w:val="00556291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ConsPlusCell">
    <w:name w:val="ConsPlusCell"/>
    <w:rsid w:val="00556291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styleId="a9">
    <w:name w:val="Strong"/>
    <w:uiPriority w:val="22"/>
    <w:qFormat/>
    <w:rsid w:val="00E00B41"/>
    <w:rPr>
      <w:b/>
      <w:bCs/>
    </w:rPr>
  </w:style>
  <w:style w:type="character" w:customStyle="1" w:styleId="aa">
    <w:name w:val="Название Знак"/>
    <w:aliases w:val="Заголовок Знак"/>
    <w:basedOn w:val="a0"/>
    <w:link w:val="ab"/>
    <w:locked/>
    <w:rsid w:val="00E00B41"/>
    <w:rPr>
      <w:rFonts w:ascii="Arial" w:hAnsi="Arial"/>
      <w:b/>
      <w:kern w:val="28"/>
      <w:sz w:val="32"/>
    </w:rPr>
  </w:style>
  <w:style w:type="paragraph" w:styleId="ab">
    <w:name w:val="Title"/>
    <w:aliases w:val="Заголовок"/>
    <w:basedOn w:val="a"/>
    <w:link w:val="aa"/>
    <w:qFormat/>
    <w:rsid w:val="00E00B4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12">
    <w:name w:val="Название Знак1"/>
    <w:basedOn w:val="a0"/>
    <w:link w:val="ab"/>
    <w:rsid w:val="00E00B4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9ADA-117E-44C9-9B2D-194E0AC8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prokuratura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Alex</dc:creator>
  <cp:lastModifiedBy>user</cp:lastModifiedBy>
  <cp:revision>3</cp:revision>
  <cp:lastPrinted>2016-02-02T09:47:00Z</cp:lastPrinted>
  <dcterms:created xsi:type="dcterms:W3CDTF">2026-07-27T11:08:00Z</dcterms:created>
  <dcterms:modified xsi:type="dcterms:W3CDTF">2026-07-27T11:23:00Z</dcterms:modified>
</cp:coreProperties>
</file>