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498B8" w14:textId="77777777" w:rsidR="006647ED" w:rsidRPr="006647ED" w:rsidRDefault="006647ED" w:rsidP="00664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ТЕХНИЧЕСКОЕ ЗАДАНИЕ</w:t>
      </w:r>
    </w:p>
    <w:p w14:paraId="0B037901" w14:textId="60DA3DE6" w:rsidR="006647ED" w:rsidRDefault="006647ED" w:rsidP="00664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на закупку сена для нужд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</w:t>
      </w:r>
      <w:r w:rsidRPr="006647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ФГБОУ </w:t>
      </w:r>
      <w:proofErr w:type="gramStart"/>
      <w:r w:rsidRPr="006647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</w:t>
      </w:r>
      <w:proofErr w:type="gramEnd"/>
      <w:r w:rsidRPr="006647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«Воронежский ГАУ»</w:t>
      </w:r>
    </w:p>
    <w:p w14:paraId="2F859B4A" w14:textId="77777777" w:rsidR="007C30E8" w:rsidRPr="006647ED" w:rsidRDefault="007C30E8" w:rsidP="00664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1F45CAA5" w14:textId="77777777" w:rsidR="006647ED" w:rsidRPr="006647ED" w:rsidRDefault="006647ED" w:rsidP="00664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Заказчик:</w:t>
      </w:r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ФГБОУ </w:t>
      </w:r>
      <w:proofErr w:type="gramStart"/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</w:t>
      </w:r>
      <w:proofErr w:type="gramEnd"/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«Воронежский ГАУ»</w:t>
      </w:r>
    </w:p>
    <w:p w14:paraId="537BE705" w14:textId="77777777" w:rsidR="006647ED" w:rsidRPr="006647ED" w:rsidRDefault="006647ED" w:rsidP="00664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Адрес поставки:</w:t>
      </w:r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394087, г. Воронеж, ул. Ломоносова, д. 114а</w:t>
      </w:r>
    </w:p>
    <w:p w14:paraId="535A84CE" w14:textId="77777777" w:rsidR="006647ED" w:rsidRPr="006647ED" w:rsidRDefault="006647ED" w:rsidP="00664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Объект закупки:</w:t>
      </w:r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сено.</w:t>
      </w:r>
    </w:p>
    <w:p w14:paraId="52A5B272" w14:textId="77777777" w:rsidR="006647ED" w:rsidRPr="006647ED" w:rsidRDefault="006647ED" w:rsidP="00664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Краткие характеристики выполняемых работ, оказываемых услуг и поставляемых товаров:</w:t>
      </w:r>
    </w:p>
    <w:p w14:paraId="39BB9090" w14:textId="34395861" w:rsidR="006647ED" w:rsidRPr="006647ED" w:rsidRDefault="006647ED" w:rsidP="00664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2.1. Поставка осуществляется в течение </w:t>
      </w:r>
      <w:r w:rsidR="006C45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</w:t>
      </w:r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0 (</w:t>
      </w:r>
      <w:r w:rsidR="002401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тридцати</w:t>
      </w:r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) рабочих дней </w:t>
      </w:r>
      <w:proofErr w:type="gramStart"/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даты заключения</w:t>
      </w:r>
      <w:proofErr w:type="gramEnd"/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Контракта.</w:t>
      </w:r>
    </w:p>
    <w:p w14:paraId="6BA5B349" w14:textId="408213A5" w:rsidR="006647ED" w:rsidRDefault="006647ED" w:rsidP="00664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Количество поставляемого товара для каждой позиции, вида, номенклатуры или ассортимента:</w:t>
      </w:r>
    </w:p>
    <w:p w14:paraId="59386FFD" w14:textId="77777777" w:rsidR="006647ED" w:rsidRPr="006647ED" w:rsidRDefault="006647ED" w:rsidP="00664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05"/>
        <w:gridCol w:w="2779"/>
        <w:gridCol w:w="1746"/>
        <w:gridCol w:w="1748"/>
        <w:gridCol w:w="1736"/>
        <w:gridCol w:w="1057"/>
      </w:tblGrid>
      <w:tr w:rsidR="006647ED" w:rsidRPr="006647ED" w14:paraId="6B3C20A9" w14:textId="77777777" w:rsidTr="000D3228">
        <w:tc>
          <w:tcPr>
            <w:tcW w:w="264" w:type="pct"/>
            <w:hideMark/>
          </w:tcPr>
          <w:p w14:paraId="4EDBE297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52" w:type="pct"/>
            <w:hideMark/>
          </w:tcPr>
          <w:p w14:paraId="6490AA6C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912" w:type="pct"/>
            <w:hideMark/>
          </w:tcPr>
          <w:p w14:paraId="1CE6DCD5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позиции</w:t>
            </w:r>
          </w:p>
        </w:tc>
        <w:tc>
          <w:tcPr>
            <w:tcW w:w="913" w:type="pct"/>
            <w:hideMark/>
          </w:tcPr>
          <w:p w14:paraId="5FB2AAEC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позиции</w:t>
            </w:r>
          </w:p>
        </w:tc>
        <w:tc>
          <w:tcPr>
            <w:tcW w:w="907" w:type="pct"/>
            <w:hideMark/>
          </w:tcPr>
          <w:p w14:paraId="64540DE1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552" w:type="pct"/>
            <w:hideMark/>
          </w:tcPr>
          <w:p w14:paraId="07A54B08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6647ED" w:rsidRPr="006647ED" w14:paraId="6E940890" w14:textId="77777777" w:rsidTr="000D3228">
        <w:tc>
          <w:tcPr>
            <w:tcW w:w="264" w:type="pct"/>
            <w:hideMark/>
          </w:tcPr>
          <w:p w14:paraId="7CBDDA6B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2" w:type="pct"/>
            <w:hideMark/>
          </w:tcPr>
          <w:p w14:paraId="1A7131C9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Сено</w:t>
            </w:r>
          </w:p>
        </w:tc>
        <w:tc>
          <w:tcPr>
            <w:tcW w:w="912" w:type="pct"/>
            <w:hideMark/>
          </w:tcPr>
          <w:p w14:paraId="038FA9B1" w14:textId="362149C9" w:rsidR="006647ED" w:rsidRPr="006647ED" w:rsidRDefault="00A34A22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10.91.10.290</w:t>
            </w:r>
          </w:p>
        </w:tc>
        <w:tc>
          <w:tcPr>
            <w:tcW w:w="913" w:type="pct"/>
            <w:hideMark/>
          </w:tcPr>
          <w:p w14:paraId="396D8B39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907" w:type="pct"/>
            <w:hideMark/>
          </w:tcPr>
          <w:p w14:paraId="3A82CBB8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 (тюк)</w:t>
            </w:r>
          </w:p>
        </w:tc>
        <w:tc>
          <w:tcPr>
            <w:tcW w:w="552" w:type="pct"/>
            <w:hideMark/>
          </w:tcPr>
          <w:p w14:paraId="46CE2CA8" w14:textId="476B61B3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02C5370D" w14:textId="77777777" w:rsidR="006647ED" w:rsidRDefault="006647ED" w:rsidP="00664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40196CDB" w14:textId="62DD9489" w:rsidR="006647ED" w:rsidRDefault="006647ED" w:rsidP="00664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Характеристика товара (Сено)</w:t>
      </w:r>
    </w:p>
    <w:p w14:paraId="6998290E" w14:textId="77777777" w:rsidR="006647ED" w:rsidRPr="006647ED" w:rsidRDefault="006647ED" w:rsidP="00664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502"/>
        <w:gridCol w:w="4527"/>
        <w:gridCol w:w="2542"/>
      </w:tblGrid>
      <w:tr w:rsidR="006647ED" w:rsidRPr="006647ED" w14:paraId="0604DED4" w14:textId="77777777" w:rsidTr="00BE0F34">
        <w:tc>
          <w:tcPr>
            <w:tcW w:w="1307" w:type="pct"/>
            <w:hideMark/>
          </w:tcPr>
          <w:p w14:paraId="2A71E0CE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2365" w:type="pct"/>
            <w:hideMark/>
          </w:tcPr>
          <w:p w14:paraId="6DCA111B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1328" w:type="pct"/>
            <w:hideMark/>
          </w:tcPr>
          <w:p w14:paraId="7BFF2394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характеристики</w:t>
            </w:r>
          </w:p>
        </w:tc>
      </w:tr>
      <w:tr w:rsidR="006647ED" w:rsidRPr="006647ED" w14:paraId="413A591D" w14:textId="77777777" w:rsidTr="00BE0F34">
        <w:tc>
          <w:tcPr>
            <w:tcW w:w="1307" w:type="pct"/>
            <w:hideMark/>
          </w:tcPr>
          <w:p w14:paraId="03E51A73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Ботанический состав</w:t>
            </w:r>
          </w:p>
        </w:tc>
        <w:tc>
          <w:tcPr>
            <w:tcW w:w="2365" w:type="pct"/>
            <w:hideMark/>
          </w:tcPr>
          <w:p w14:paraId="0734606F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Сено разнотравное с включением не менее 5 видов трав: люцерна, клевер, райграс пастбищный, костёр, эспарцет</w:t>
            </w:r>
          </w:p>
        </w:tc>
        <w:tc>
          <w:tcPr>
            <w:tcW w:w="1328" w:type="pct"/>
            <w:hideMark/>
          </w:tcPr>
          <w:p w14:paraId="7F642DB4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6647ED" w:rsidRPr="006647ED" w14:paraId="7E74760A" w14:textId="77777777" w:rsidTr="00BE0F34">
        <w:tc>
          <w:tcPr>
            <w:tcW w:w="1307" w:type="pct"/>
            <w:hideMark/>
          </w:tcPr>
          <w:p w14:paraId="767977C9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2365" w:type="pct"/>
            <w:hideMark/>
          </w:tcPr>
          <w:p w14:paraId="2CF55A73" w14:textId="0D6BF46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зеленого </w:t>
            </w:r>
            <w:proofErr w:type="gramStart"/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светло-зеленого </w:t>
            </w:r>
          </w:p>
        </w:tc>
        <w:tc>
          <w:tcPr>
            <w:tcW w:w="1328" w:type="pct"/>
            <w:hideMark/>
          </w:tcPr>
          <w:p w14:paraId="5B9BAE24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6647ED" w:rsidRPr="006647ED" w14:paraId="250557FB" w14:textId="77777777" w:rsidTr="00BE0F34">
        <w:tc>
          <w:tcPr>
            <w:tcW w:w="1307" w:type="pct"/>
            <w:hideMark/>
          </w:tcPr>
          <w:p w14:paraId="54E14B1A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Запах</w:t>
            </w:r>
          </w:p>
        </w:tc>
        <w:tc>
          <w:tcPr>
            <w:tcW w:w="2365" w:type="pct"/>
            <w:hideMark/>
          </w:tcPr>
          <w:p w14:paraId="620B0CD2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Свойственный</w:t>
            </w:r>
            <w:proofErr w:type="gramEnd"/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сену, без затхлого, гнилостного или плесневелого запаха</w:t>
            </w:r>
          </w:p>
        </w:tc>
        <w:tc>
          <w:tcPr>
            <w:tcW w:w="1328" w:type="pct"/>
            <w:hideMark/>
          </w:tcPr>
          <w:p w14:paraId="5CF7AF1A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6647ED" w:rsidRPr="006647ED" w14:paraId="3B27CB57" w14:textId="77777777" w:rsidTr="00BE0F34">
        <w:tc>
          <w:tcPr>
            <w:tcW w:w="1307" w:type="pct"/>
            <w:hideMark/>
          </w:tcPr>
          <w:p w14:paraId="590D025D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Массовая доля влаги</w:t>
            </w:r>
          </w:p>
        </w:tc>
        <w:tc>
          <w:tcPr>
            <w:tcW w:w="2365" w:type="pct"/>
            <w:hideMark/>
          </w:tcPr>
          <w:p w14:paraId="63207CE1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17</w:t>
            </w:r>
          </w:p>
        </w:tc>
        <w:tc>
          <w:tcPr>
            <w:tcW w:w="1328" w:type="pct"/>
            <w:hideMark/>
          </w:tcPr>
          <w:p w14:paraId="7063AE6F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647ED" w:rsidRPr="006647ED" w14:paraId="6512B0AC" w14:textId="77777777" w:rsidTr="00BE0F34">
        <w:tc>
          <w:tcPr>
            <w:tcW w:w="1307" w:type="pct"/>
            <w:hideMark/>
          </w:tcPr>
          <w:p w14:paraId="00B09B8E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Массовая доля сухого вещества</w:t>
            </w:r>
          </w:p>
        </w:tc>
        <w:tc>
          <w:tcPr>
            <w:tcW w:w="2365" w:type="pct"/>
            <w:hideMark/>
          </w:tcPr>
          <w:p w14:paraId="124C4CFD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83</w:t>
            </w:r>
          </w:p>
        </w:tc>
        <w:tc>
          <w:tcPr>
            <w:tcW w:w="1328" w:type="pct"/>
            <w:hideMark/>
          </w:tcPr>
          <w:p w14:paraId="14323472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647ED" w:rsidRPr="006647ED" w14:paraId="1C80E1EC" w14:textId="77777777" w:rsidTr="00BE0F34">
        <w:tc>
          <w:tcPr>
            <w:tcW w:w="1307" w:type="pct"/>
            <w:hideMark/>
          </w:tcPr>
          <w:p w14:paraId="1910A1F9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Массовая доля сырого протеина</w:t>
            </w:r>
          </w:p>
        </w:tc>
        <w:tc>
          <w:tcPr>
            <w:tcW w:w="2365" w:type="pct"/>
            <w:hideMark/>
          </w:tcPr>
          <w:p w14:paraId="2E228368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</w:t>
            </w:r>
          </w:p>
        </w:tc>
        <w:tc>
          <w:tcPr>
            <w:tcW w:w="1328" w:type="pct"/>
            <w:hideMark/>
          </w:tcPr>
          <w:p w14:paraId="7D17FE3A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(в пересчете на сухое вещество)</w:t>
            </w:r>
          </w:p>
        </w:tc>
      </w:tr>
      <w:tr w:rsidR="006647ED" w:rsidRPr="006647ED" w14:paraId="0A643517" w14:textId="77777777" w:rsidTr="00BE0F34">
        <w:tc>
          <w:tcPr>
            <w:tcW w:w="1307" w:type="pct"/>
            <w:hideMark/>
          </w:tcPr>
          <w:p w14:paraId="1767CF1D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Массовая доля сырой клетчатки</w:t>
            </w:r>
          </w:p>
        </w:tc>
        <w:tc>
          <w:tcPr>
            <w:tcW w:w="2365" w:type="pct"/>
            <w:hideMark/>
          </w:tcPr>
          <w:p w14:paraId="04813DBE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28</w:t>
            </w:r>
          </w:p>
        </w:tc>
        <w:tc>
          <w:tcPr>
            <w:tcW w:w="1328" w:type="pct"/>
            <w:hideMark/>
          </w:tcPr>
          <w:p w14:paraId="6D2A49F5" w14:textId="77777777" w:rsidR="006647ED" w:rsidRPr="006647ED" w:rsidRDefault="006647ED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(в пересчете на сухое вещество)</w:t>
            </w:r>
          </w:p>
        </w:tc>
      </w:tr>
      <w:tr w:rsidR="00BE0F34" w:rsidRPr="006647ED" w14:paraId="13D2DCEA" w14:textId="77777777" w:rsidTr="00BE0F34">
        <w:tc>
          <w:tcPr>
            <w:tcW w:w="1307" w:type="pct"/>
            <w:hideMark/>
          </w:tcPr>
          <w:p w14:paraId="41557B36" w14:textId="6DEBE0D1" w:rsidR="00BE0F34" w:rsidRPr="006647ED" w:rsidRDefault="00BE0F34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 тюка</w:t>
            </w:r>
          </w:p>
        </w:tc>
        <w:tc>
          <w:tcPr>
            <w:tcW w:w="2365" w:type="pct"/>
            <w:hideMark/>
          </w:tcPr>
          <w:p w14:paraId="0764A7E1" w14:textId="0D1CAEC2" w:rsidR="00BE0F34" w:rsidRPr="006647ED" w:rsidRDefault="00BE0F34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300, не более 500</w:t>
            </w:r>
          </w:p>
        </w:tc>
        <w:tc>
          <w:tcPr>
            <w:tcW w:w="1328" w:type="pct"/>
            <w:hideMark/>
          </w:tcPr>
          <w:p w14:paraId="3B890D60" w14:textId="2069137B" w:rsidR="00BE0F34" w:rsidRPr="006647ED" w:rsidRDefault="00BE0F34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</w:tr>
      <w:tr w:rsidR="00BE0F34" w:rsidRPr="006647ED" w14:paraId="58D51309" w14:textId="77777777" w:rsidTr="00BE0F34">
        <w:tc>
          <w:tcPr>
            <w:tcW w:w="1307" w:type="pct"/>
            <w:hideMark/>
          </w:tcPr>
          <w:p w14:paraId="1B71C9F6" w14:textId="4BAF651F" w:rsidR="00BE0F34" w:rsidRPr="006647ED" w:rsidRDefault="00BE0F34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укоса</w:t>
            </w:r>
          </w:p>
        </w:tc>
        <w:tc>
          <w:tcPr>
            <w:tcW w:w="2365" w:type="pct"/>
            <w:hideMark/>
          </w:tcPr>
          <w:p w14:paraId="775DAABF" w14:textId="4D3436A3" w:rsidR="00BE0F34" w:rsidRPr="006647ED" w:rsidRDefault="00BE0F34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328" w:type="pct"/>
            <w:hideMark/>
          </w:tcPr>
          <w:p w14:paraId="5F6C4D0F" w14:textId="6720E068" w:rsidR="00BE0F34" w:rsidRPr="006647ED" w:rsidRDefault="00BE0F34" w:rsidP="006647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A337BF3" w14:textId="77777777" w:rsidR="003E4073" w:rsidRDefault="003E4073" w:rsidP="00664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bookmarkStart w:id="0" w:name="_GoBack"/>
      <w:bookmarkEnd w:id="0"/>
    </w:p>
    <w:p w14:paraId="2E3AFFCE" w14:textId="1940135C" w:rsidR="006647ED" w:rsidRPr="006647ED" w:rsidRDefault="006647ED" w:rsidP="00664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Сопутствующие работы, услуги, перечень, сроки выполнения, требования к выполнению:</w:t>
      </w:r>
    </w:p>
    <w:p w14:paraId="28743F0E" w14:textId="07D0221A" w:rsidR="006647ED" w:rsidRPr="006647ED" w:rsidRDefault="006647ED" w:rsidP="00664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4.1. </w:t>
      </w:r>
      <w:r w:rsidR="006908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Доставка осуществляется собственным транспортом Заказчика, но не далее 100км от адреса поставки, если поставка далее 100 км, то </w:t>
      </w:r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Поставщик поставляет товары 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EA3BEED" w14:textId="77777777" w:rsidR="006647ED" w:rsidRPr="006647ED" w:rsidRDefault="006647ED" w:rsidP="00664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Общие требования к выполнению работ, оказанию услуг, поставке товаров, требования по объему гарантий качества, требования по сроку гарантий качества на результаты размещения заказа:</w:t>
      </w:r>
    </w:p>
    <w:p w14:paraId="3AE03E79" w14:textId="10D05376" w:rsidR="006647ED" w:rsidRPr="006647ED" w:rsidRDefault="006647ED" w:rsidP="00664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5.1. В день поставки товара Поставщик представляет Заказчику комплект отчетных документов в соответствии с Техническим заданием</w:t>
      </w:r>
      <w:r w:rsidR="0069089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</w:t>
      </w:r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оформленные в соответствии с законодательством Российской Федерации, и направляет подписанный УКЭП УПД.</w:t>
      </w:r>
    </w:p>
    <w:p w14:paraId="47C98086" w14:textId="77777777" w:rsidR="006647ED" w:rsidRPr="006647ED" w:rsidRDefault="006647ED" w:rsidP="00664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5.2. Упаковка и маркировка товара должны соответствовать требованиям ГОСТа.</w:t>
      </w:r>
    </w:p>
    <w:p w14:paraId="185462FC" w14:textId="77777777" w:rsidR="006647ED" w:rsidRPr="006647ED" w:rsidRDefault="006647ED" w:rsidP="00664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5.3. Маркировка товара должна содержать: наименование изделия, наименование фирмы-изготовителя, места нахождения изготовителя и дату выпуска.</w:t>
      </w:r>
    </w:p>
    <w:p w14:paraId="786609E7" w14:textId="77777777" w:rsidR="006647ED" w:rsidRPr="006647ED" w:rsidRDefault="006647ED" w:rsidP="00664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Требования к качественным характеристикам работ и услуг, требования к функциональным характеристикам товаров, в том числе подлежащих использованию при выполнении работ, оказании услуг:</w:t>
      </w:r>
    </w:p>
    <w:p w14:paraId="041B5D67" w14:textId="4B990866" w:rsidR="006647ED" w:rsidRPr="006647ED" w:rsidRDefault="006647ED" w:rsidP="006908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Оставшийся срок годности (соответствие кормовых достоинств) должен быть не менее 80% от общего срока годности для данного вида сена.</w:t>
      </w:r>
    </w:p>
    <w:p w14:paraId="28DAFC4E" w14:textId="6E0FF58B" w:rsidR="006647ED" w:rsidRPr="006647ED" w:rsidRDefault="0069089F" w:rsidP="00664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</w:t>
      </w:r>
      <w:r w:rsidR="006647ED" w:rsidRPr="006647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Сроки поставки товаров:</w:t>
      </w:r>
    </w:p>
    <w:p w14:paraId="740E058A" w14:textId="5653B010" w:rsidR="006647ED" w:rsidRPr="006647ED" w:rsidRDefault="006647ED" w:rsidP="00664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Срок поставки товаров — в течение </w:t>
      </w:r>
      <w:r w:rsidR="002C32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</w:t>
      </w:r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0 (</w:t>
      </w:r>
      <w:r w:rsidR="002401D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тридцати</w:t>
      </w:r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) рабочих дней </w:t>
      </w:r>
      <w:proofErr w:type="gramStart"/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даты заключения</w:t>
      </w:r>
      <w:proofErr w:type="gramEnd"/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Контракта.</w:t>
      </w:r>
    </w:p>
    <w:p w14:paraId="58F76ABB" w14:textId="08B1924E" w:rsidR="006647ED" w:rsidRPr="006647ED" w:rsidRDefault="006647ED" w:rsidP="00664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Срок действия Контракта: </w:t>
      </w:r>
      <w:proofErr w:type="gramStart"/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даты заключения</w:t>
      </w:r>
      <w:proofErr w:type="gramEnd"/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Контракта до «31» </w:t>
      </w:r>
      <w:r w:rsidR="002C322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декабря</w:t>
      </w:r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2026 года.</w:t>
      </w:r>
    </w:p>
    <w:p w14:paraId="26C65B7B" w14:textId="77777777" w:rsidR="006647ED" w:rsidRPr="006647ED" w:rsidRDefault="006647ED" w:rsidP="006647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647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Адрес поставки: 394087, г. Воронеж, ул. Ломоносова, д. 114а</w:t>
      </w:r>
    </w:p>
    <w:p w14:paraId="7CE664A8" w14:textId="77777777" w:rsidR="008724A2" w:rsidRPr="006647ED" w:rsidRDefault="008724A2" w:rsidP="0066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568EA" w14:textId="77777777" w:rsidR="006647ED" w:rsidRPr="006647ED" w:rsidRDefault="006647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647ED" w:rsidRPr="00664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742"/>
    <w:rsid w:val="000D3228"/>
    <w:rsid w:val="001526A9"/>
    <w:rsid w:val="002401D8"/>
    <w:rsid w:val="002C322A"/>
    <w:rsid w:val="003E4073"/>
    <w:rsid w:val="004317C4"/>
    <w:rsid w:val="006647ED"/>
    <w:rsid w:val="0069089F"/>
    <w:rsid w:val="006C45C4"/>
    <w:rsid w:val="007C30E8"/>
    <w:rsid w:val="008564E9"/>
    <w:rsid w:val="008724A2"/>
    <w:rsid w:val="00A34A22"/>
    <w:rsid w:val="00B06742"/>
    <w:rsid w:val="00BE0F34"/>
    <w:rsid w:val="00FC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B8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6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647ED"/>
    <w:rPr>
      <w:b/>
      <w:bCs/>
    </w:rPr>
  </w:style>
  <w:style w:type="table" w:styleId="a4">
    <w:name w:val="Table Grid"/>
    <w:basedOn w:val="a1"/>
    <w:uiPriority w:val="39"/>
    <w:rsid w:val="00664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6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647ED"/>
    <w:rPr>
      <w:b/>
      <w:bCs/>
    </w:rPr>
  </w:style>
  <w:style w:type="table" w:styleId="a4">
    <w:name w:val="Table Grid"/>
    <w:basedOn w:val="a1"/>
    <w:uiPriority w:val="39"/>
    <w:rsid w:val="00664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Ергина</dc:creator>
  <cp:keywords/>
  <dc:description/>
  <cp:lastModifiedBy>JUL_0001</cp:lastModifiedBy>
  <cp:revision>13</cp:revision>
  <dcterms:created xsi:type="dcterms:W3CDTF">2026-07-21T12:10:00Z</dcterms:created>
  <dcterms:modified xsi:type="dcterms:W3CDTF">2026-08-19T12:33:00Z</dcterms:modified>
</cp:coreProperties>
</file>