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FC7A2" w14:textId="48485A55" w:rsidR="00901FFD" w:rsidRDefault="00901FFD" w:rsidP="00A33A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09D96C87" w14:textId="2E923964" w:rsidR="00901FFD" w:rsidRDefault="00901FFD" w:rsidP="00A77C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D83E600" w14:textId="77777777" w:rsidR="00901FFD" w:rsidRPr="00901FFD" w:rsidRDefault="00901FFD" w:rsidP="00340A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2B0245A" w14:textId="4157100F" w:rsidR="003E7816" w:rsidRPr="00901FFD" w:rsidRDefault="003E7816" w:rsidP="003E7816">
      <w:pPr>
        <w:jc w:val="right"/>
        <w:rPr>
          <w:rFonts w:ascii="Times New Roman" w:hAnsi="Times New Roman" w:cs="Times New Roman"/>
          <w:sz w:val="20"/>
          <w:szCs w:val="20"/>
        </w:rPr>
      </w:pPr>
      <w:r w:rsidRPr="00901FFD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 w:rsidR="00927253" w:rsidRPr="00901FFD">
        <w:rPr>
          <w:rFonts w:ascii="Times New Roman" w:hAnsi="Times New Roman" w:cs="Times New Roman"/>
          <w:sz w:val="20"/>
          <w:szCs w:val="20"/>
        </w:rPr>
        <w:t>1</w:t>
      </w:r>
    </w:p>
    <w:p w14:paraId="7A6F7B51" w14:textId="2951F34E" w:rsidR="003E7816" w:rsidRPr="00901FFD" w:rsidRDefault="003E7816" w:rsidP="003E7816">
      <w:pPr>
        <w:jc w:val="right"/>
        <w:rPr>
          <w:rFonts w:ascii="Times New Roman" w:hAnsi="Times New Roman" w:cs="Times New Roman"/>
          <w:sz w:val="20"/>
          <w:szCs w:val="20"/>
        </w:rPr>
      </w:pPr>
      <w:r w:rsidRPr="00901FFD">
        <w:rPr>
          <w:rFonts w:ascii="Times New Roman" w:hAnsi="Times New Roman" w:cs="Times New Roman"/>
          <w:sz w:val="20"/>
          <w:szCs w:val="20"/>
        </w:rPr>
        <w:t>на поставку канцелярских товаров</w:t>
      </w:r>
    </w:p>
    <w:p w14:paraId="570A72BA" w14:textId="77777777" w:rsidR="00CD1078" w:rsidRPr="00901FFD" w:rsidRDefault="00CD1078" w:rsidP="00C71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6E02B34" w14:textId="1ECDE3F1" w:rsidR="00714222" w:rsidRPr="00901FFD" w:rsidRDefault="00714222" w:rsidP="00C714DE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Объект закупки</w:t>
      </w:r>
    </w:p>
    <w:p w14:paraId="5BAE5FB4" w14:textId="4B9A5D59" w:rsidR="00927253" w:rsidRPr="00901FFD" w:rsidRDefault="00927253" w:rsidP="00927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BFBFAD1" w14:textId="0CD21BD1" w:rsidR="00927253" w:rsidRPr="00901FFD" w:rsidRDefault="00927253" w:rsidP="00927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8784" w:type="dxa"/>
        <w:tblLook w:val="04A0" w:firstRow="1" w:lastRow="0" w:firstColumn="1" w:lastColumn="0" w:noHBand="0" w:noVBand="1"/>
      </w:tblPr>
      <w:tblGrid>
        <w:gridCol w:w="960"/>
        <w:gridCol w:w="4138"/>
        <w:gridCol w:w="1843"/>
        <w:gridCol w:w="1843"/>
      </w:tblGrid>
      <w:tr w:rsidR="00833C55" w:rsidRPr="00833C55" w14:paraId="2C8987CB" w14:textId="77777777" w:rsidTr="00833C55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D53BD" w14:textId="77777777" w:rsidR="00833C55" w:rsidRPr="00833C55" w:rsidRDefault="00833C55" w:rsidP="0083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C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2627C" w14:textId="2AA05F0F" w:rsidR="00833C55" w:rsidRPr="00833C55" w:rsidRDefault="0082474B" w:rsidP="00833C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74B">
              <w:rPr>
                <w:rFonts w:ascii="Times New Roman" w:hAnsi="Times New Roman" w:cs="Times New Roman"/>
                <w:color w:val="000000"/>
              </w:rPr>
              <w:t>Ежедневник недатированный синий, MEGAPOLIS А5, 142х214мм,320стр.3-281/01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90D4E" w14:textId="1BE44075" w:rsidR="00833C55" w:rsidRPr="00833C55" w:rsidRDefault="00833C55" w:rsidP="0083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33C55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385A7" w14:textId="68864086" w:rsidR="00833C55" w:rsidRPr="0082474B" w:rsidRDefault="0082474B" w:rsidP="0083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</w:tr>
      <w:tr w:rsidR="00833C55" w:rsidRPr="00833C55" w14:paraId="425A42E1" w14:textId="77777777" w:rsidTr="00833C5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B4EA3" w14:textId="77777777" w:rsidR="00833C55" w:rsidRPr="00833C55" w:rsidRDefault="00833C55" w:rsidP="00833C55">
            <w:pPr>
              <w:spacing w:after="0" w:line="240" w:lineRule="auto"/>
              <w:ind w:hanging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C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49F87" w14:textId="0E518BB1" w:rsidR="00833C55" w:rsidRPr="00833C55" w:rsidRDefault="00833C55" w:rsidP="00833C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C55">
              <w:rPr>
                <w:rFonts w:ascii="Times New Roman" w:hAnsi="Times New Roman" w:cs="Times New Roman"/>
                <w:color w:val="000000"/>
              </w:rPr>
              <w:t>Карандаш механический PILOT H-105 REX GRIP 0,5мм Япония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8CF7D" w14:textId="1E897696" w:rsidR="00833C55" w:rsidRPr="00833C55" w:rsidRDefault="00833C55" w:rsidP="0083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C55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79391" w14:textId="09B2A3A8" w:rsidR="00833C55" w:rsidRPr="0082474B" w:rsidRDefault="0082474B" w:rsidP="0083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25</w:t>
            </w:r>
          </w:p>
        </w:tc>
      </w:tr>
      <w:tr w:rsidR="00833C55" w:rsidRPr="00833C55" w14:paraId="0BCE197C" w14:textId="77777777" w:rsidTr="00833C5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483B6" w14:textId="77777777" w:rsidR="00833C55" w:rsidRPr="00833C55" w:rsidRDefault="00833C55" w:rsidP="0083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C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DAC04" w14:textId="6968BE3E" w:rsidR="00833C55" w:rsidRPr="00833C55" w:rsidRDefault="00833C55" w:rsidP="00833C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C55">
              <w:rPr>
                <w:rFonts w:ascii="Times New Roman" w:hAnsi="Times New Roman" w:cs="Times New Roman"/>
                <w:color w:val="000000"/>
              </w:rPr>
              <w:t xml:space="preserve">Папка архивная складная ATTACHE,35 </w:t>
            </w:r>
            <w:proofErr w:type="spellStart"/>
            <w:r w:rsidRPr="00833C55">
              <w:rPr>
                <w:rFonts w:ascii="Times New Roman" w:hAnsi="Times New Roman" w:cs="Times New Roman"/>
                <w:color w:val="000000"/>
              </w:rPr>
              <w:t>мм,красн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CF990" w14:textId="1A97272B" w:rsidR="00833C55" w:rsidRPr="00833C55" w:rsidRDefault="00833C55" w:rsidP="0083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C55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A78C8" w14:textId="7FE7A6BD" w:rsidR="00833C55" w:rsidRPr="00833C55" w:rsidRDefault="00833C55" w:rsidP="0083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C5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833C55" w:rsidRPr="00833C55" w14:paraId="4791BD65" w14:textId="77777777" w:rsidTr="00833C5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45F9E" w14:textId="77777777" w:rsidR="00833C55" w:rsidRPr="00833C55" w:rsidRDefault="00833C55" w:rsidP="0083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C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52BBB" w14:textId="72575285" w:rsidR="00833C55" w:rsidRPr="00833C55" w:rsidRDefault="00833C55" w:rsidP="00833C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C55">
              <w:rPr>
                <w:rFonts w:ascii="Times New Roman" w:hAnsi="Times New Roman" w:cs="Times New Roman"/>
                <w:color w:val="000000"/>
              </w:rPr>
              <w:t xml:space="preserve">Ручка </w:t>
            </w:r>
            <w:proofErr w:type="spellStart"/>
            <w:r w:rsidRPr="00833C55">
              <w:rPr>
                <w:rFonts w:ascii="Times New Roman" w:hAnsi="Times New Roman" w:cs="Times New Roman"/>
                <w:color w:val="000000"/>
              </w:rPr>
              <w:t>гелевая</w:t>
            </w:r>
            <w:proofErr w:type="spellEnd"/>
            <w:r w:rsidRPr="00833C5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3C55">
              <w:rPr>
                <w:rFonts w:ascii="Times New Roman" w:hAnsi="Times New Roman" w:cs="Times New Roman"/>
                <w:color w:val="000000"/>
              </w:rPr>
              <w:t>неавтомат</w:t>
            </w:r>
            <w:proofErr w:type="spellEnd"/>
            <w:r w:rsidRPr="00833C55">
              <w:rPr>
                <w:rFonts w:ascii="Times New Roman" w:hAnsi="Times New Roman" w:cs="Times New Roman"/>
                <w:color w:val="000000"/>
              </w:rPr>
              <w:t xml:space="preserve">. PILOT BLGP-G1-5 </w:t>
            </w:r>
            <w:proofErr w:type="spellStart"/>
            <w:r w:rsidRPr="00833C55">
              <w:rPr>
                <w:rFonts w:ascii="Times New Roman" w:hAnsi="Times New Roman" w:cs="Times New Roman"/>
                <w:color w:val="000000"/>
              </w:rPr>
              <w:t>резин.манжет</w:t>
            </w:r>
            <w:proofErr w:type="spellEnd"/>
            <w:r w:rsidRPr="00833C55">
              <w:rPr>
                <w:rFonts w:ascii="Times New Roman" w:hAnsi="Times New Roman" w:cs="Times New Roman"/>
                <w:color w:val="000000"/>
              </w:rPr>
              <w:t>. синяя 0,3мм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B7E2C" w14:textId="33C66BD2" w:rsidR="00833C55" w:rsidRPr="00833C55" w:rsidRDefault="00833C55" w:rsidP="0083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C55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9F536" w14:textId="74F49E03" w:rsidR="00833C55" w:rsidRPr="00833C55" w:rsidRDefault="00833C55" w:rsidP="0083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C5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833C55" w:rsidRPr="00833C55" w14:paraId="1C00046F" w14:textId="77777777" w:rsidTr="00833C5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BA30F" w14:textId="77777777" w:rsidR="00833C55" w:rsidRPr="00833C55" w:rsidRDefault="00833C55" w:rsidP="0083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C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B4858" w14:textId="1B05BE24" w:rsidR="00833C55" w:rsidRPr="00833C55" w:rsidRDefault="00833C55" w:rsidP="00833C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C55">
              <w:rPr>
                <w:rFonts w:ascii="Times New Roman" w:hAnsi="Times New Roman" w:cs="Times New Roman"/>
                <w:color w:val="000000"/>
              </w:rPr>
              <w:t xml:space="preserve">Ручка шариковая </w:t>
            </w:r>
            <w:proofErr w:type="spellStart"/>
            <w:r w:rsidRPr="00833C55">
              <w:rPr>
                <w:rFonts w:ascii="Times New Roman" w:hAnsi="Times New Roman" w:cs="Times New Roman"/>
                <w:color w:val="000000"/>
              </w:rPr>
              <w:t>неавтомат</w:t>
            </w:r>
            <w:proofErr w:type="spellEnd"/>
            <w:r w:rsidRPr="00833C55">
              <w:rPr>
                <w:rFonts w:ascii="Times New Roman" w:hAnsi="Times New Roman" w:cs="Times New Roman"/>
                <w:color w:val="000000"/>
              </w:rPr>
              <w:t xml:space="preserve">. PILOT BPS-GP-F </w:t>
            </w:r>
            <w:proofErr w:type="spellStart"/>
            <w:r w:rsidRPr="00833C55">
              <w:rPr>
                <w:rFonts w:ascii="Times New Roman" w:hAnsi="Times New Roman" w:cs="Times New Roman"/>
                <w:color w:val="000000"/>
              </w:rPr>
              <w:t>рез.манж</w:t>
            </w:r>
            <w:proofErr w:type="spellEnd"/>
            <w:r w:rsidRPr="00833C55">
              <w:rPr>
                <w:rFonts w:ascii="Times New Roman" w:hAnsi="Times New Roman" w:cs="Times New Roman"/>
                <w:color w:val="000000"/>
              </w:rPr>
              <w:t>. крас0,22мм Япония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34644" w14:textId="5E2330E7" w:rsidR="00833C55" w:rsidRPr="00833C55" w:rsidRDefault="00833C55" w:rsidP="0083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C55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4678C" w14:textId="675ED4F2" w:rsidR="00833C55" w:rsidRPr="00833C55" w:rsidRDefault="00833C55" w:rsidP="0083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C5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833C55" w:rsidRPr="00833C55" w14:paraId="483D8A6E" w14:textId="77777777" w:rsidTr="00833C5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6E779" w14:textId="77777777" w:rsidR="00833C55" w:rsidRPr="00833C55" w:rsidRDefault="00833C55" w:rsidP="0083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C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ADBEE" w14:textId="465C2E70" w:rsidR="00833C55" w:rsidRPr="00833C55" w:rsidRDefault="00833C55" w:rsidP="00833C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C55">
              <w:rPr>
                <w:rFonts w:ascii="Times New Roman" w:hAnsi="Times New Roman" w:cs="Times New Roman"/>
                <w:color w:val="000000"/>
              </w:rPr>
              <w:t xml:space="preserve">Ручка шариковая автомат. PILOT BPGP-10R-F </w:t>
            </w:r>
            <w:proofErr w:type="spellStart"/>
            <w:r w:rsidRPr="00833C55">
              <w:rPr>
                <w:rFonts w:ascii="Times New Roman" w:hAnsi="Times New Roman" w:cs="Times New Roman"/>
                <w:color w:val="000000"/>
              </w:rPr>
              <w:t>рез.манж.син</w:t>
            </w:r>
            <w:proofErr w:type="spellEnd"/>
            <w:r w:rsidRPr="00833C55">
              <w:rPr>
                <w:rFonts w:ascii="Times New Roman" w:hAnsi="Times New Roman" w:cs="Times New Roman"/>
                <w:color w:val="000000"/>
              </w:rPr>
              <w:t xml:space="preserve"> 0,22мм Япония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42489" w14:textId="0717F10D" w:rsidR="00833C55" w:rsidRPr="00833C55" w:rsidRDefault="00833C55" w:rsidP="0083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C55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DB02F" w14:textId="37484775" w:rsidR="00833C55" w:rsidRPr="0082474B" w:rsidRDefault="00793E89" w:rsidP="0083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82474B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</w:tr>
    </w:tbl>
    <w:p w14:paraId="1644503F" w14:textId="77777777" w:rsidR="008539A3" w:rsidRPr="00901FFD" w:rsidRDefault="008539A3" w:rsidP="00626D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3FF8A68" w14:textId="0F2E26B8" w:rsidR="00F177C7" w:rsidRPr="00901FFD" w:rsidRDefault="00F177C7" w:rsidP="00336111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Основные условия исполнения Контракта</w:t>
      </w:r>
    </w:p>
    <w:p w14:paraId="5BB4C37F" w14:textId="77777777" w:rsidR="00745606" w:rsidRPr="00901FFD" w:rsidRDefault="00745606" w:rsidP="0074560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0BCB348" w14:textId="77777777" w:rsidR="00745606" w:rsidRPr="00901FFD" w:rsidRDefault="00745606" w:rsidP="0074560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2.1. Срок поставки товара</w:t>
      </w:r>
    </w:p>
    <w:p w14:paraId="2236AA53" w14:textId="51F3EB64" w:rsidR="00745606" w:rsidRPr="00901FFD" w:rsidRDefault="00745606" w:rsidP="0074560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В течение 5 (Пять) рабочих дней с </w:t>
      </w:r>
      <w:r w:rsidR="00D467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даты </w:t>
      </w: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заключения </w:t>
      </w:r>
      <w:r w:rsidR="00344899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онтракта </w:t>
      </w:r>
    </w:p>
    <w:p w14:paraId="2630EB79" w14:textId="77777777" w:rsidR="00745606" w:rsidRPr="00901FFD" w:rsidRDefault="00745606" w:rsidP="0074560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DC65913" w14:textId="77777777" w:rsidR="00745606" w:rsidRPr="00901FFD" w:rsidRDefault="00745606" w:rsidP="0074560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2.2. Место поставки товара </w:t>
      </w:r>
    </w:p>
    <w:p w14:paraId="7D53F8C1" w14:textId="73E8D3FB" w:rsidR="00745606" w:rsidRPr="00901FFD" w:rsidRDefault="00745606" w:rsidP="0074560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6B0183"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г. </w:t>
      </w: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Санкт-Петербург, наб. реки Мойки, д. 124, литера А, каб.105.</w:t>
      </w:r>
    </w:p>
    <w:p w14:paraId="55E277A4" w14:textId="197AEF90" w:rsidR="00F177C7" w:rsidRPr="00901FFD" w:rsidRDefault="00745606" w:rsidP="0074560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F177C7"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В поставку включены доставка, погрузка и разгрузка Товара, перенос Товара до места, указанного Заказчиком, собственными силами и за свой счет.</w:t>
      </w:r>
    </w:p>
    <w:p w14:paraId="6C14B2E8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 запрет на поставку Товара третьими лицами. При поставке упакованного товара на внешней упаковке должны быть прикреплены документы, позволяющие идентифицировать номер/дату Контракта, предмет Контракта и самого Поставщика (требования установлены в соответствии с правилами обеспечения безопасности в учреждении).</w:t>
      </w:r>
    </w:p>
    <w:p w14:paraId="7120506F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7FBAB0BA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2.3. Дополнительные условия поставки:</w:t>
      </w:r>
    </w:p>
    <w:p w14:paraId="381AB9E5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дновременно с Товаром Поставщик передает Заказчику:</w:t>
      </w:r>
    </w:p>
    <w:p w14:paraId="745A5670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полный комплект документов, подтверждающих факт поставки Товара: товарную накладную и счет-фактуру (при наличии) и\или универсальный передаточный документ,</w:t>
      </w: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акт приемки товаров, работ, услуг (ф. 0510452), а также счет на оплату Товара;</w:t>
      </w:r>
    </w:p>
    <w:p w14:paraId="48B2F522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Копии сертификатов соответствия на Товар, заверенные подписью Поставщика и печатью Поставщика в случае их наличия (если наличие сертификатов необходимо).</w:t>
      </w:r>
    </w:p>
    <w:p w14:paraId="1472E94E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Тара и упаковка должны обеспечивать сохранность Товара при его транспортировке и хранении. Товар должен поставляться в упаковке производителя.</w:t>
      </w:r>
    </w:p>
    <w:p w14:paraId="176D018C" w14:textId="77777777" w:rsidR="00F177C7" w:rsidRPr="00901FFD" w:rsidRDefault="00F177C7" w:rsidP="00F177C7">
      <w:pPr>
        <w:pStyle w:val="a3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901FFD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Для осуществления допуска на территорию Заказчика, Поставщик не позднее 1 (Одного) рабочего дня до даты поставки Товара обязан предоставить Заказчику паспортные данные водителя, марку и госномер автомашины.</w:t>
      </w:r>
    </w:p>
    <w:p w14:paraId="4BE111C7" w14:textId="77777777" w:rsidR="00F177C7" w:rsidRPr="00901FFD" w:rsidRDefault="00F177C7" w:rsidP="00F177C7">
      <w:pPr>
        <w:pStyle w:val="a3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</w:p>
    <w:p w14:paraId="1473E8CC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2.5. Порядок оплаты:</w:t>
      </w:r>
    </w:p>
    <w:p w14:paraId="3DB683FF" w14:textId="65C34041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Оплата производится в течение 10 (Десяти</w:t>
      </w:r>
      <w:r w:rsidR="00336111"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дней за Товар, поставленный в полном объеме, после подписания сторонами Товарной накладной (ТОРГ-12) и счета-фактуры (при наличии), и/или универсального передаточного документа, акта приемки товаров, работ, услуг (ф. 0510452), на основании счета. Авансирование не предусматривается.</w:t>
      </w:r>
    </w:p>
    <w:p w14:paraId="1DF295B8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Источник финансирования - средства бюджетных учреждений на финансовое обеспечение выполнения государственного задания на выполнение работ.</w:t>
      </w:r>
    </w:p>
    <w:p w14:paraId="7E6683A4" w14:textId="77777777" w:rsidR="00F177C7" w:rsidRPr="00901FFD" w:rsidRDefault="00F177C7" w:rsidP="00F177C7">
      <w:pPr>
        <w:pStyle w:val="a3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132D9A1" w14:textId="77777777" w:rsidR="009163A6" w:rsidRPr="00901FFD" w:rsidRDefault="009163A6" w:rsidP="00916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2.6. Гарантии качества:</w:t>
      </w:r>
    </w:p>
    <w:p w14:paraId="36D3B481" w14:textId="07EB5F19" w:rsidR="009163A6" w:rsidRPr="00901FFD" w:rsidRDefault="0029694D" w:rsidP="00916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</w:t>
      </w:r>
      <w:r w:rsidR="009163A6"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арантийный срок на поставляемый Товар – 12 (двенадцать) месяцев от даты приемки Товара, указанной в Товарной накладной или универсальном передаточном документе, и не менее гарантийного срока фирмы-</w:t>
      </w:r>
      <w:r w:rsidR="009163A6"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 xml:space="preserve">производителя (для Товаров, в отношении которых установлен гарантийный срок), остаточный гарантийный срок годности на поставляемый Товар – 12 (двенадцать) месяцев от даты приемки Товара, указанной в Товарной накладной или универсальном передаточном документе (для Товаров, в отношении которых установлен срок годности). </w:t>
      </w:r>
    </w:p>
    <w:p w14:paraId="3DD51594" w14:textId="72C0897C" w:rsidR="00F177C7" w:rsidRPr="00901FFD" w:rsidRDefault="009163A6" w:rsidP="00916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Поставщик гарантирует, что поставляемый Товар является новым и ранее не использованным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свойств). Поставщик гарантирует, что поставляемый Товар не будет иметь дефектов, связанных с конструкцией, материалами или функционированием, при штатном его использовании. Поставщик гарантирует, что в отношении Товара отсутствуют требования третьих лиц.</w:t>
      </w:r>
    </w:p>
    <w:p w14:paraId="505D3C9E" w14:textId="77777777" w:rsidR="009163A6" w:rsidRPr="00901FFD" w:rsidRDefault="009163A6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2A990EE" w14:textId="612A1872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</w:t>
      </w:r>
      <w:r w:rsidR="009163A6"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 Порядок приемки:</w:t>
      </w:r>
    </w:p>
    <w:p w14:paraId="2E29BCD9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Приемка Товара осуществляется Заказчиком в срок не более 5 (Пяти) рабочих дней с даты поставки Товара, оформляется документом о приемке (Товарная накладная, либо универсальный передаточный документ), который подписывается Заказчиком, или же Поставщику Заказчиком направляется в письменной форме мотивированный отказ от подписания такого документа.</w:t>
      </w:r>
    </w:p>
    <w:p w14:paraId="123EA820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08C49E8F" w14:textId="26F8AA1A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</w:t>
      </w:r>
      <w:r w:rsidR="009163A6"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</w:t>
      </w: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Ответственность сторон</w:t>
      </w: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7A0379A3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14:paraId="725E4A10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Размер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 утвержден Постановлением Правительства Российской Федерации от 30.08.2017 № 1042. </w:t>
      </w:r>
    </w:p>
    <w:p w14:paraId="264C3EBA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60F233C" w14:textId="2CA2755F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</w:t>
      </w:r>
      <w:r w:rsidR="009163A6"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</w:t>
      </w: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 Арбитраж:</w:t>
      </w:r>
    </w:p>
    <w:p w14:paraId="1DC7A172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0E89546E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578B469" w14:textId="6F7D93C0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</w:t>
      </w:r>
      <w:r w:rsidR="009163A6"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</w:t>
      </w: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Прочие условия</w:t>
      </w: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42ADFFAE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почтой.</w:t>
      </w:r>
    </w:p>
    <w:p w14:paraId="44023D98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A17D0A9" w14:textId="77777777" w:rsidR="00CD1078" w:rsidRPr="00901FFD" w:rsidRDefault="00CD1078" w:rsidP="00CD1078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Контактные данные Заказчика:</w:t>
      </w:r>
    </w:p>
    <w:p w14:paraId="7EACE757" w14:textId="24DEE980" w:rsidR="00CD1078" w:rsidRPr="00901FFD" w:rsidRDefault="00CD1078" w:rsidP="00CD1078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Адрес: г. Санкт-Петербург, Набережная реки Мойки д.12</w:t>
      </w:r>
      <w:r w:rsidR="00745606"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, литера А</w:t>
      </w:r>
    </w:p>
    <w:p w14:paraId="4A33EFDD" w14:textId="75E64ABB" w:rsidR="00CD1078" w:rsidRPr="00901FFD" w:rsidRDefault="00CD1078" w:rsidP="00CD1078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Телефон, факс: +</w:t>
      </w:r>
      <w:r w:rsidR="004E1389"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 (812) </w:t>
      </w:r>
      <w:r w:rsidR="00745606"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244-00-00 (</w:t>
      </w:r>
      <w:r w:rsidR="00927253"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109</w:t>
      </w:r>
      <w:r w:rsidR="00745606"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4585C37B" w14:textId="4B7F441F" w:rsidR="00CD1078" w:rsidRPr="00901FFD" w:rsidRDefault="00CD1078" w:rsidP="00CD1078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901FF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r w:rsidR="00927253" w:rsidRPr="00901FFD">
        <w:rPr>
          <w:rFonts w:ascii="Times New Roman" w:hAnsi="Times New Roman" w:cs="Times New Roman"/>
          <w:sz w:val="20"/>
          <w:szCs w:val="20"/>
          <w:lang w:val="en-US"/>
        </w:rPr>
        <w:t>m</w:t>
      </w:r>
      <w:r w:rsidR="00927253" w:rsidRPr="00901FFD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927253" w:rsidRPr="00901FFD">
        <w:rPr>
          <w:rFonts w:ascii="Times New Roman" w:hAnsi="Times New Roman" w:cs="Times New Roman"/>
          <w:sz w:val="20"/>
          <w:szCs w:val="20"/>
          <w:lang w:val="en-US"/>
        </w:rPr>
        <w:t>toriy</w:t>
      </w:r>
      <w:proofErr w:type="spellEnd"/>
      <w:r w:rsidR="003E7816" w:rsidRPr="00901FFD">
        <w:rPr>
          <w:rFonts w:ascii="Times New Roman" w:hAnsi="Times New Roman" w:cs="Times New Roman"/>
          <w:sz w:val="20"/>
          <w:szCs w:val="20"/>
        </w:rPr>
        <w:t>@</w:t>
      </w:r>
      <w:proofErr w:type="spellStart"/>
      <w:r w:rsidR="003E7816" w:rsidRPr="00901FFD">
        <w:rPr>
          <w:rFonts w:ascii="Times New Roman" w:hAnsi="Times New Roman" w:cs="Times New Roman"/>
          <w:sz w:val="20"/>
          <w:szCs w:val="20"/>
          <w:lang w:val="en-US"/>
        </w:rPr>
        <w:t>vniio</w:t>
      </w:r>
      <w:proofErr w:type="spellEnd"/>
      <w:r w:rsidR="003E7816" w:rsidRPr="00901FFD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3E7816" w:rsidRPr="00901FFD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14:paraId="37A9297D" w14:textId="77777777" w:rsidR="00295EB8" w:rsidRPr="00901FFD" w:rsidRDefault="00295EB8" w:rsidP="00714222">
      <w:pPr>
        <w:rPr>
          <w:rFonts w:ascii="Times New Roman" w:hAnsi="Times New Roman" w:cs="Times New Roman"/>
          <w:sz w:val="20"/>
          <w:szCs w:val="20"/>
        </w:rPr>
      </w:pPr>
    </w:p>
    <w:p w14:paraId="4B4A65C8" w14:textId="77777777" w:rsidR="00295EB8" w:rsidRPr="00340ACD" w:rsidRDefault="00295EB8" w:rsidP="00714222">
      <w:pPr>
        <w:rPr>
          <w:rFonts w:ascii="Times New Roman" w:hAnsi="Times New Roman" w:cs="Times New Roman"/>
          <w:sz w:val="24"/>
          <w:szCs w:val="24"/>
        </w:rPr>
      </w:pPr>
    </w:p>
    <w:sectPr w:rsidR="00295EB8" w:rsidRPr="00340ACD" w:rsidSect="008032F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15091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" w15:restartNumberingAfterBreak="0">
    <w:nsid w:val="3B1728EB"/>
    <w:multiLevelType w:val="hybridMultilevel"/>
    <w:tmpl w:val="39889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507"/>
    <w:rsid w:val="00004625"/>
    <w:rsid w:val="00004D06"/>
    <w:rsid w:val="00010BA9"/>
    <w:rsid w:val="00012A83"/>
    <w:rsid w:val="0003515D"/>
    <w:rsid w:val="00043132"/>
    <w:rsid w:val="000A3D22"/>
    <w:rsid w:val="000A4554"/>
    <w:rsid w:val="000A5D9F"/>
    <w:rsid w:val="000B2FC2"/>
    <w:rsid w:val="000C1819"/>
    <w:rsid w:val="000D7755"/>
    <w:rsid w:val="000E4322"/>
    <w:rsid w:val="000E4C1E"/>
    <w:rsid w:val="000F5F23"/>
    <w:rsid w:val="000F67C2"/>
    <w:rsid w:val="001552F5"/>
    <w:rsid w:val="00166EEF"/>
    <w:rsid w:val="001A490F"/>
    <w:rsid w:val="001B69BE"/>
    <w:rsid w:val="001E3086"/>
    <w:rsid w:val="001F51B1"/>
    <w:rsid w:val="00204BFD"/>
    <w:rsid w:val="002163DC"/>
    <w:rsid w:val="00217528"/>
    <w:rsid w:val="002415EB"/>
    <w:rsid w:val="002424F5"/>
    <w:rsid w:val="00243F6A"/>
    <w:rsid w:val="00255009"/>
    <w:rsid w:val="00267E70"/>
    <w:rsid w:val="002829BB"/>
    <w:rsid w:val="002916AE"/>
    <w:rsid w:val="002916E1"/>
    <w:rsid w:val="00295EB8"/>
    <w:rsid w:val="0029694D"/>
    <w:rsid w:val="00297109"/>
    <w:rsid w:val="002D6848"/>
    <w:rsid w:val="00321187"/>
    <w:rsid w:val="00336111"/>
    <w:rsid w:val="003401A0"/>
    <w:rsid w:val="00340ACD"/>
    <w:rsid w:val="00344899"/>
    <w:rsid w:val="003546F2"/>
    <w:rsid w:val="00357BBB"/>
    <w:rsid w:val="00362E75"/>
    <w:rsid w:val="003E7816"/>
    <w:rsid w:val="003F4759"/>
    <w:rsid w:val="00417CB1"/>
    <w:rsid w:val="00422386"/>
    <w:rsid w:val="004337B5"/>
    <w:rsid w:val="0044061C"/>
    <w:rsid w:val="00472FC5"/>
    <w:rsid w:val="0048318A"/>
    <w:rsid w:val="00491B44"/>
    <w:rsid w:val="00494CE1"/>
    <w:rsid w:val="004B0B99"/>
    <w:rsid w:val="004B7C67"/>
    <w:rsid w:val="004C1270"/>
    <w:rsid w:val="004C3CC6"/>
    <w:rsid w:val="004C6E8C"/>
    <w:rsid w:val="004D7E85"/>
    <w:rsid w:val="004E0135"/>
    <w:rsid w:val="004E1389"/>
    <w:rsid w:val="004F34B7"/>
    <w:rsid w:val="005234DA"/>
    <w:rsid w:val="00524908"/>
    <w:rsid w:val="0055038E"/>
    <w:rsid w:val="005B4B05"/>
    <w:rsid w:val="005E2DBB"/>
    <w:rsid w:val="005E3C15"/>
    <w:rsid w:val="005E5D1C"/>
    <w:rsid w:val="00626B92"/>
    <w:rsid w:val="00626DA9"/>
    <w:rsid w:val="006362BC"/>
    <w:rsid w:val="00637878"/>
    <w:rsid w:val="00640A22"/>
    <w:rsid w:val="00643D84"/>
    <w:rsid w:val="006704B6"/>
    <w:rsid w:val="006A174D"/>
    <w:rsid w:val="006A1EDD"/>
    <w:rsid w:val="006B004B"/>
    <w:rsid w:val="006B0183"/>
    <w:rsid w:val="00707DF1"/>
    <w:rsid w:val="0071179F"/>
    <w:rsid w:val="00714222"/>
    <w:rsid w:val="00721CB8"/>
    <w:rsid w:val="007229EC"/>
    <w:rsid w:val="00737C7C"/>
    <w:rsid w:val="00745606"/>
    <w:rsid w:val="00793E89"/>
    <w:rsid w:val="007E2DF7"/>
    <w:rsid w:val="007E538D"/>
    <w:rsid w:val="007F44AE"/>
    <w:rsid w:val="007F610D"/>
    <w:rsid w:val="008032FE"/>
    <w:rsid w:val="008175D8"/>
    <w:rsid w:val="0082474B"/>
    <w:rsid w:val="00833C55"/>
    <w:rsid w:val="00842B02"/>
    <w:rsid w:val="008539A3"/>
    <w:rsid w:val="008A4755"/>
    <w:rsid w:val="008D58C9"/>
    <w:rsid w:val="00901FFD"/>
    <w:rsid w:val="00906D59"/>
    <w:rsid w:val="009163A6"/>
    <w:rsid w:val="00917E16"/>
    <w:rsid w:val="009220C8"/>
    <w:rsid w:val="00927253"/>
    <w:rsid w:val="0093283E"/>
    <w:rsid w:val="009426C3"/>
    <w:rsid w:val="00966723"/>
    <w:rsid w:val="00966DF9"/>
    <w:rsid w:val="00987693"/>
    <w:rsid w:val="009A07EE"/>
    <w:rsid w:val="009B69D2"/>
    <w:rsid w:val="009C4A41"/>
    <w:rsid w:val="009E67A8"/>
    <w:rsid w:val="00A2063C"/>
    <w:rsid w:val="00A33A7F"/>
    <w:rsid w:val="00A37AE0"/>
    <w:rsid w:val="00A45912"/>
    <w:rsid w:val="00A4782E"/>
    <w:rsid w:val="00A56C68"/>
    <w:rsid w:val="00A63AEC"/>
    <w:rsid w:val="00A77C7F"/>
    <w:rsid w:val="00A92339"/>
    <w:rsid w:val="00A9313F"/>
    <w:rsid w:val="00AC126A"/>
    <w:rsid w:val="00AD2B3C"/>
    <w:rsid w:val="00AF23F5"/>
    <w:rsid w:val="00B07507"/>
    <w:rsid w:val="00B976B0"/>
    <w:rsid w:val="00BB26D6"/>
    <w:rsid w:val="00BB4DE8"/>
    <w:rsid w:val="00C45C48"/>
    <w:rsid w:val="00C67A76"/>
    <w:rsid w:val="00C714DE"/>
    <w:rsid w:val="00CA2045"/>
    <w:rsid w:val="00CA3720"/>
    <w:rsid w:val="00CB3F52"/>
    <w:rsid w:val="00CB55F3"/>
    <w:rsid w:val="00CB5B3C"/>
    <w:rsid w:val="00CB5FB1"/>
    <w:rsid w:val="00CD1078"/>
    <w:rsid w:val="00CE2C84"/>
    <w:rsid w:val="00D032D5"/>
    <w:rsid w:val="00D11CB1"/>
    <w:rsid w:val="00D46704"/>
    <w:rsid w:val="00DD55B3"/>
    <w:rsid w:val="00DF46C6"/>
    <w:rsid w:val="00E00B95"/>
    <w:rsid w:val="00E02DA9"/>
    <w:rsid w:val="00E12476"/>
    <w:rsid w:val="00E45530"/>
    <w:rsid w:val="00E472D2"/>
    <w:rsid w:val="00E9140D"/>
    <w:rsid w:val="00EC3901"/>
    <w:rsid w:val="00F07626"/>
    <w:rsid w:val="00F177C7"/>
    <w:rsid w:val="00F213B9"/>
    <w:rsid w:val="00F347E4"/>
    <w:rsid w:val="00F46433"/>
    <w:rsid w:val="00F750CE"/>
    <w:rsid w:val="00F76D1E"/>
    <w:rsid w:val="00F85DD6"/>
    <w:rsid w:val="00FA02CE"/>
    <w:rsid w:val="00FC4B75"/>
    <w:rsid w:val="00FC5582"/>
    <w:rsid w:val="00FD6997"/>
    <w:rsid w:val="00FE7707"/>
    <w:rsid w:val="00FF2823"/>
    <w:rsid w:val="00FF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09346"/>
  <w15:docId w15:val="{D8F7DF26-C651-4466-8BD0-15CE1239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11C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11C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link w:val="a4"/>
    <w:uiPriority w:val="34"/>
    <w:qFormat/>
    <w:rsid w:val="00714222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F177C7"/>
  </w:style>
  <w:style w:type="character" w:styleId="a5">
    <w:name w:val="Placeholder Text"/>
    <w:basedOn w:val="a0"/>
    <w:uiPriority w:val="99"/>
    <w:semiHidden/>
    <w:rsid w:val="00707DF1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67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7E70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nhideWhenUsed/>
    <w:qFormat/>
    <w:rsid w:val="00CB5FB1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9">
    <w:name w:val="Основной текст Знак"/>
    <w:basedOn w:val="a0"/>
    <w:link w:val="a8"/>
    <w:rsid w:val="00CB5FB1"/>
    <w:rPr>
      <w:rFonts w:ascii="Times New Roman" w:hAnsi="Times New Roman" w:cs="Times New Roman"/>
      <w:bCs/>
      <w:color w:val="000000"/>
      <w:sz w:val="24"/>
      <w:szCs w:val="24"/>
    </w:rPr>
  </w:style>
  <w:style w:type="character" w:styleId="aa">
    <w:name w:val="annotation reference"/>
    <w:basedOn w:val="a0"/>
    <w:uiPriority w:val="99"/>
    <w:unhideWhenUsed/>
    <w:rsid w:val="00CB5FB1"/>
    <w:rPr>
      <w:sz w:val="16"/>
      <w:szCs w:val="16"/>
    </w:rPr>
  </w:style>
  <w:style w:type="paragraph" w:styleId="ab">
    <w:name w:val="annotation text"/>
    <w:basedOn w:val="a"/>
    <w:link w:val="ac"/>
    <w:unhideWhenUsed/>
    <w:rsid w:val="00CB5FB1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CB5FB1"/>
    <w:rPr>
      <w:rFonts w:ascii="Times New Roman" w:hAnsi="Times New Roman" w:cs="Times New Roman"/>
      <w:bCs/>
      <w:color w:val="000000"/>
      <w:sz w:val="20"/>
      <w:szCs w:val="20"/>
    </w:rPr>
  </w:style>
  <w:style w:type="character" w:styleId="ad">
    <w:name w:val="Hyperlink"/>
    <w:basedOn w:val="a0"/>
    <w:uiPriority w:val="99"/>
    <w:unhideWhenUsed/>
    <w:rsid w:val="0063787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37878"/>
    <w:rPr>
      <w:color w:val="605E5C"/>
      <w:shd w:val="clear" w:color="auto" w:fill="E1DFDD"/>
    </w:rPr>
  </w:style>
  <w:style w:type="character" w:customStyle="1" w:styleId="gmail-apple-converted-space">
    <w:name w:val="gmail-apple-converted-space"/>
    <w:basedOn w:val="a0"/>
    <w:rsid w:val="009E67A8"/>
  </w:style>
  <w:style w:type="table" w:styleId="ae">
    <w:name w:val="Table Grid"/>
    <w:basedOn w:val="a1"/>
    <w:uiPriority w:val="59"/>
    <w:rsid w:val="00CD1078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0E4322"/>
    <w:rPr>
      <w:color w:val="605E5C"/>
      <w:shd w:val="clear" w:color="auto" w:fill="E1DFDD"/>
    </w:rPr>
  </w:style>
  <w:style w:type="paragraph" w:styleId="af">
    <w:name w:val="annotation subject"/>
    <w:basedOn w:val="ab"/>
    <w:next w:val="ab"/>
    <w:link w:val="af0"/>
    <w:uiPriority w:val="99"/>
    <w:semiHidden/>
    <w:unhideWhenUsed/>
    <w:rsid w:val="009426C3"/>
    <w:pPr>
      <w:autoSpaceDE/>
      <w:autoSpaceDN/>
      <w:adjustRightInd/>
      <w:spacing w:after="200"/>
      <w:jc w:val="left"/>
    </w:pPr>
    <w:rPr>
      <w:rFonts w:asciiTheme="minorHAnsi" w:hAnsiTheme="minorHAnsi" w:cstheme="minorBidi"/>
      <w:b/>
      <w:color w:val="auto"/>
    </w:rPr>
  </w:style>
  <w:style w:type="character" w:customStyle="1" w:styleId="af0">
    <w:name w:val="Тема примечания Знак"/>
    <w:basedOn w:val="ac"/>
    <w:link w:val="af"/>
    <w:uiPriority w:val="99"/>
    <w:semiHidden/>
    <w:rsid w:val="009426C3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text-base">
    <w:name w:val="text-base"/>
    <w:basedOn w:val="a"/>
    <w:rsid w:val="00D11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secondary">
    <w:name w:val="text-secondary"/>
    <w:basedOn w:val="a"/>
    <w:rsid w:val="00D11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secondary1">
    <w:name w:val="text-secondary1"/>
    <w:basedOn w:val="a0"/>
    <w:rsid w:val="00D11CB1"/>
  </w:style>
  <w:style w:type="character" w:customStyle="1" w:styleId="text-base1">
    <w:name w:val="text-base1"/>
    <w:basedOn w:val="a0"/>
    <w:rsid w:val="00D11CB1"/>
  </w:style>
  <w:style w:type="character" w:styleId="af1">
    <w:name w:val="FollowedHyperlink"/>
    <w:basedOn w:val="a0"/>
    <w:uiPriority w:val="99"/>
    <w:semiHidden/>
    <w:unhideWhenUsed/>
    <w:rsid w:val="00A77C7F"/>
    <w:rPr>
      <w:color w:val="954F72"/>
      <w:u w:val="single"/>
    </w:rPr>
  </w:style>
  <w:style w:type="paragraph" w:customStyle="1" w:styleId="msonormal0">
    <w:name w:val="msonormal"/>
    <w:basedOn w:val="a"/>
    <w:rsid w:val="00A77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77C7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77C7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77C7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77C7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77C7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97132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7" w:color="D8D8D8"/>
            <w:right w:val="none" w:sz="0" w:space="0" w:color="auto"/>
          </w:divBdr>
        </w:div>
        <w:div w:id="853689995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7" w:color="D8D8D8"/>
            <w:right w:val="none" w:sz="0" w:space="0" w:color="auto"/>
          </w:divBdr>
        </w:div>
        <w:div w:id="1291789793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7" w:color="D8D8D8"/>
            <w:right w:val="none" w:sz="0" w:space="0" w:color="auto"/>
          </w:divBdr>
        </w:div>
        <w:div w:id="1058088779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7" w:color="D8D8D8"/>
            <w:right w:val="none" w:sz="0" w:space="0" w:color="auto"/>
          </w:divBdr>
        </w:div>
        <w:div w:id="1902520132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7" w:color="D8D8D8"/>
            <w:right w:val="none" w:sz="0" w:space="0" w:color="auto"/>
          </w:divBdr>
        </w:div>
        <w:div w:id="1951549692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7" w:color="D8D8D8"/>
            <w:right w:val="none" w:sz="0" w:space="0" w:color="auto"/>
          </w:divBdr>
        </w:div>
      </w:divsChild>
    </w:div>
    <w:div w:id="2205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946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8" w:space="11" w:color="D4DCDD"/>
            <w:right w:val="none" w:sz="0" w:space="0" w:color="auto"/>
          </w:divBdr>
          <w:divsChild>
            <w:div w:id="11567272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9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99985">
              <w:marLeft w:val="0"/>
              <w:marRight w:val="0"/>
              <w:marTop w:val="0"/>
              <w:marBottom w:val="0"/>
              <w:divBdr>
                <w:top w:val="single" w:sz="8" w:space="0" w:color="D4DCDD"/>
                <w:left w:val="single" w:sz="8" w:space="0" w:color="D4DCDD"/>
                <w:bottom w:val="single" w:sz="8" w:space="0" w:color="D4DCDD"/>
                <w:right w:val="single" w:sz="8" w:space="0" w:color="D4DCDD"/>
              </w:divBdr>
              <w:divsChild>
                <w:div w:id="7040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27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90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7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0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25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52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6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0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909366">
              <w:marLeft w:val="0"/>
              <w:marRight w:val="0"/>
              <w:marTop w:val="0"/>
              <w:marBottom w:val="0"/>
              <w:divBdr>
                <w:top w:val="single" w:sz="8" w:space="0" w:color="D4DCDD"/>
                <w:left w:val="single" w:sz="8" w:space="0" w:color="D4DCDD"/>
                <w:bottom w:val="single" w:sz="8" w:space="0" w:color="D4DCDD"/>
                <w:right w:val="single" w:sz="8" w:space="0" w:color="D4DCDD"/>
              </w:divBdr>
              <w:divsChild>
                <w:div w:id="67292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0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0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62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43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17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57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5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93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63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40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42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3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16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7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5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2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74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3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1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88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8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5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8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22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2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7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8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3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7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8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80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43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2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24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81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4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6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5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15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09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1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0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46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91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0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279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5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5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51303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1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55512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69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37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03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81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712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851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414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68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271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8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3170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57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63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875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18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4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32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6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2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9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65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70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2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4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4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56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5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0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2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71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9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3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69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0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41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1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0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8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6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3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6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2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5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9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5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2360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2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0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450D2-8A4A-4AA5-BE08-60FC62F2C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Сараева Анастасия Владимировна</cp:lastModifiedBy>
  <cp:revision>39</cp:revision>
  <cp:lastPrinted>2026-07-08T06:31:00Z</cp:lastPrinted>
  <dcterms:created xsi:type="dcterms:W3CDTF">2025-06-19T13:52:00Z</dcterms:created>
  <dcterms:modified xsi:type="dcterms:W3CDTF">2026-08-12T06:22:00Z</dcterms:modified>
</cp:coreProperties>
</file>