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B36" w:rsidRPr="0096240F" w:rsidRDefault="000901C6" w:rsidP="006D76BB">
      <w:pPr>
        <w:jc w:val="center"/>
        <w:rPr>
          <w:rFonts w:ascii="XO Thames" w:hAnsi="XO Thames"/>
          <w:b/>
          <w:i/>
          <w:color w:val="000000"/>
        </w:rPr>
      </w:pPr>
      <w:r w:rsidRPr="0096240F">
        <w:rPr>
          <w:rFonts w:ascii="XO Thames" w:hAnsi="XO Thames"/>
          <w:b/>
          <w:i/>
          <w:color w:val="000000"/>
        </w:rPr>
        <w:t>(</w:t>
      </w:r>
      <w:r w:rsidR="00027B36" w:rsidRPr="0096240F">
        <w:rPr>
          <w:rFonts w:ascii="XO Thames" w:hAnsi="XO Thames"/>
          <w:b/>
          <w:i/>
          <w:color w:val="000000"/>
        </w:rPr>
        <w:t>ПРОЕКТ</w:t>
      </w:r>
      <w:r w:rsidRPr="0096240F">
        <w:rPr>
          <w:rFonts w:ascii="XO Thames" w:hAnsi="XO Thames"/>
          <w:b/>
          <w:i/>
          <w:color w:val="000000"/>
        </w:rPr>
        <w:t>)</w:t>
      </w:r>
    </w:p>
    <w:p w:rsidR="003F3F69" w:rsidRPr="0096240F" w:rsidRDefault="000901C6" w:rsidP="006D76BB">
      <w:pPr>
        <w:jc w:val="center"/>
        <w:rPr>
          <w:rFonts w:ascii="XO Thames" w:hAnsi="XO Thames"/>
          <w:b/>
          <w:color w:val="000000"/>
        </w:rPr>
      </w:pPr>
      <w:r w:rsidRPr="0096240F">
        <w:rPr>
          <w:rFonts w:ascii="XO Thames" w:hAnsi="XO Thames"/>
          <w:b/>
          <w:color w:val="000000"/>
        </w:rPr>
        <w:t xml:space="preserve">ГОСУДАРСТВЕННЫЙ КОНТРАКТ </w:t>
      </w:r>
      <w:r w:rsidR="00E8616F" w:rsidRPr="0096240F">
        <w:rPr>
          <w:rFonts w:ascii="XO Thames" w:hAnsi="XO Thames"/>
          <w:b/>
          <w:color w:val="000000"/>
        </w:rPr>
        <w:t xml:space="preserve">№ </w:t>
      </w:r>
      <w:r w:rsidR="00A0086E" w:rsidRPr="0096240F">
        <w:rPr>
          <w:rFonts w:ascii="XO Thames" w:hAnsi="XO Thames"/>
          <w:b/>
          <w:color w:val="000000"/>
        </w:rPr>
        <w:t>____</w:t>
      </w:r>
    </w:p>
    <w:p w:rsidR="000901C6" w:rsidRPr="0096240F" w:rsidRDefault="000901C6" w:rsidP="006D76BB">
      <w:pPr>
        <w:jc w:val="center"/>
        <w:rPr>
          <w:rFonts w:ascii="XO Thames" w:hAnsi="XO Thames"/>
        </w:rPr>
      </w:pPr>
      <w:r w:rsidRPr="0096240F">
        <w:rPr>
          <w:rFonts w:ascii="XO Thames" w:hAnsi="XO Thames"/>
          <w:b/>
          <w:color w:val="000000"/>
        </w:rPr>
        <w:t>на оказание образовательных услуг</w:t>
      </w:r>
    </w:p>
    <w:p w:rsidR="00F47F93" w:rsidRPr="0096240F" w:rsidRDefault="00F47F93" w:rsidP="006D76BB">
      <w:pPr>
        <w:jc w:val="center"/>
        <w:rPr>
          <w:rFonts w:ascii="XO Thames" w:hAnsi="XO Thames"/>
        </w:rPr>
      </w:pPr>
    </w:p>
    <w:p w:rsidR="003F3F69" w:rsidRPr="0096240F" w:rsidRDefault="003F3F69" w:rsidP="006D76BB">
      <w:pPr>
        <w:pStyle w:val="123"/>
        <w:ind w:firstLine="0"/>
        <w:jc w:val="center"/>
      </w:pPr>
      <w:r w:rsidRPr="0096240F">
        <w:t xml:space="preserve">Идентификационный код закупки: </w:t>
      </w:r>
      <w:r w:rsidR="00A12B76" w:rsidRPr="0096240F">
        <w:t>_______________________________________</w:t>
      </w:r>
    </w:p>
    <w:p w:rsidR="00403781" w:rsidRPr="0096240F" w:rsidRDefault="00403781" w:rsidP="006D76BB">
      <w:pPr>
        <w:pStyle w:val="12"/>
        <w:widowControl/>
        <w:spacing w:line="240" w:lineRule="auto"/>
        <w:ind w:firstLine="0"/>
        <w:jc w:val="center"/>
        <w:rPr>
          <w:rFonts w:ascii="XO Thames" w:hAnsi="XO Thames"/>
          <w:b/>
          <w:color w:val="000000"/>
          <w:sz w:val="24"/>
          <w:szCs w:val="24"/>
        </w:rPr>
      </w:pPr>
    </w:p>
    <w:p w:rsidR="00042A77" w:rsidRPr="0096240F" w:rsidRDefault="00C97196" w:rsidP="006D76BB">
      <w:pPr>
        <w:pStyle w:val="12"/>
        <w:widowControl/>
        <w:spacing w:line="240" w:lineRule="auto"/>
        <w:ind w:firstLine="0"/>
        <w:rPr>
          <w:rFonts w:ascii="XO Thames" w:hAnsi="XO Thames"/>
          <w:noProof/>
          <w:color w:val="000000"/>
          <w:sz w:val="24"/>
          <w:szCs w:val="24"/>
        </w:rPr>
      </w:pPr>
      <w:r w:rsidRPr="0096240F">
        <w:rPr>
          <w:rFonts w:ascii="XO Thames" w:hAnsi="XO Thames"/>
          <w:color w:val="000000"/>
          <w:sz w:val="24"/>
          <w:szCs w:val="24"/>
        </w:rPr>
        <w:t>г. Краснодар</w:t>
      </w:r>
      <w:r w:rsidR="000901C6" w:rsidRPr="0096240F">
        <w:rPr>
          <w:rFonts w:ascii="XO Thames" w:hAnsi="XO Thames"/>
          <w:color w:val="000000"/>
          <w:sz w:val="24"/>
          <w:szCs w:val="24"/>
        </w:rPr>
        <w:t xml:space="preserve">                                                                                   </w:t>
      </w:r>
      <w:r w:rsidR="004D5219" w:rsidRPr="0096240F">
        <w:rPr>
          <w:rFonts w:ascii="XO Thames" w:hAnsi="XO Thames"/>
          <w:color w:val="000000"/>
          <w:sz w:val="24"/>
          <w:szCs w:val="24"/>
        </w:rPr>
        <w:t xml:space="preserve">  </w:t>
      </w:r>
      <w:r w:rsidR="000901C6" w:rsidRPr="0096240F">
        <w:rPr>
          <w:rFonts w:ascii="XO Thames" w:hAnsi="XO Thames"/>
          <w:color w:val="000000"/>
          <w:sz w:val="24"/>
          <w:szCs w:val="24"/>
        </w:rPr>
        <w:t xml:space="preserve">    </w:t>
      </w:r>
      <w:proofErr w:type="gramStart"/>
      <w:r w:rsidR="000901C6" w:rsidRPr="0096240F">
        <w:rPr>
          <w:rFonts w:ascii="XO Thames" w:hAnsi="XO Thames"/>
          <w:color w:val="000000"/>
          <w:sz w:val="24"/>
          <w:szCs w:val="24"/>
        </w:rPr>
        <w:t xml:space="preserve">  </w:t>
      </w:r>
      <w:r w:rsidR="00F813B1" w:rsidRPr="0096240F">
        <w:rPr>
          <w:rFonts w:ascii="XO Thames" w:hAnsi="XO Thames"/>
          <w:color w:val="000000"/>
          <w:sz w:val="24"/>
          <w:szCs w:val="24"/>
        </w:rPr>
        <w:t xml:space="preserve"> </w:t>
      </w:r>
      <w:r w:rsidR="00042A77" w:rsidRPr="0096240F">
        <w:rPr>
          <w:rFonts w:ascii="XO Thames" w:hAnsi="XO Thames"/>
          <w:noProof/>
          <w:color w:val="000000"/>
          <w:sz w:val="24"/>
          <w:szCs w:val="24"/>
        </w:rPr>
        <w:t>«</w:t>
      </w:r>
      <w:proofErr w:type="gramEnd"/>
      <w:r w:rsidR="00042A77" w:rsidRPr="0096240F">
        <w:rPr>
          <w:rFonts w:ascii="XO Thames" w:hAnsi="XO Thames"/>
          <w:noProof/>
          <w:color w:val="000000"/>
          <w:sz w:val="24"/>
          <w:szCs w:val="24"/>
        </w:rPr>
        <w:t>_</w:t>
      </w:r>
      <w:r w:rsidR="000901C6" w:rsidRPr="0096240F">
        <w:rPr>
          <w:rFonts w:ascii="XO Thames" w:hAnsi="XO Thames"/>
          <w:noProof/>
          <w:color w:val="000000"/>
          <w:sz w:val="24"/>
          <w:szCs w:val="24"/>
        </w:rPr>
        <w:t>_</w:t>
      </w:r>
      <w:r w:rsidR="00042A77" w:rsidRPr="0096240F">
        <w:rPr>
          <w:rFonts w:ascii="XO Thames" w:hAnsi="XO Thames"/>
          <w:noProof/>
          <w:color w:val="000000"/>
          <w:sz w:val="24"/>
          <w:szCs w:val="24"/>
        </w:rPr>
        <w:t xml:space="preserve">__» __________ </w:t>
      </w:r>
      <w:r w:rsidRPr="0096240F">
        <w:rPr>
          <w:rFonts w:ascii="XO Thames" w:hAnsi="XO Thames"/>
          <w:noProof/>
          <w:color w:val="000000"/>
          <w:sz w:val="24"/>
          <w:szCs w:val="24"/>
        </w:rPr>
        <w:t>2026</w:t>
      </w:r>
      <w:r w:rsidR="00255FA3" w:rsidRPr="0096240F">
        <w:rPr>
          <w:rFonts w:ascii="XO Thames" w:hAnsi="XO Thames"/>
          <w:noProof/>
          <w:color w:val="000000"/>
          <w:sz w:val="24"/>
          <w:szCs w:val="24"/>
        </w:rPr>
        <w:t xml:space="preserve"> </w:t>
      </w:r>
      <w:r w:rsidR="00042A77" w:rsidRPr="0096240F">
        <w:rPr>
          <w:rFonts w:ascii="XO Thames" w:hAnsi="XO Thames"/>
          <w:color w:val="000000"/>
          <w:sz w:val="24"/>
          <w:szCs w:val="24"/>
        </w:rPr>
        <w:t>г.</w:t>
      </w:r>
    </w:p>
    <w:p w:rsidR="005F736A" w:rsidRPr="0096240F" w:rsidRDefault="005F736A" w:rsidP="006D76BB">
      <w:pPr>
        <w:pStyle w:val="12"/>
        <w:widowControl/>
        <w:spacing w:line="240" w:lineRule="auto"/>
        <w:ind w:firstLine="0"/>
        <w:rPr>
          <w:rFonts w:ascii="XO Thames" w:hAnsi="XO Thames"/>
          <w:color w:val="000000"/>
          <w:sz w:val="24"/>
          <w:szCs w:val="24"/>
        </w:rPr>
      </w:pPr>
    </w:p>
    <w:p w:rsidR="00403781" w:rsidRPr="0096240F" w:rsidRDefault="00C97196" w:rsidP="006D76BB">
      <w:pPr>
        <w:pStyle w:val="af9"/>
        <w:spacing w:before="0" w:beforeAutospacing="0" w:after="0" w:afterAutospacing="0"/>
        <w:ind w:firstLine="709"/>
        <w:jc w:val="both"/>
        <w:rPr>
          <w:rFonts w:ascii="XO Thames" w:hAnsi="XO Thames"/>
        </w:rPr>
      </w:pPr>
      <w:r w:rsidRPr="0096240F">
        <w:rPr>
          <w:rFonts w:ascii="XO Thames" w:hAnsi="XO Thames"/>
          <w:snapToGrid w:val="0"/>
        </w:rPr>
        <w:t xml:space="preserve">Федеральное казенное учреждение «Центр инженерно-технического обеспечения </w:t>
      </w:r>
      <w:r w:rsidR="00DF0B55">
        <w:rPr>
          <w:rFonts w:ascii="XO Thames" w:hAnsi="XO Thames"/>
          <w:snapToGrid w:val="0"/>
        </w:rPr>
        <w:br/>
      </w:r>
      <w:r w:rsidRPr="0096240F">
        <w:rPr>
          <w:rFonts w:ascii="XO Thames" w:hAnsi="XO Thames"/>
          <w:snapToGrid w:val="0"/>
        </w:rPr>
        <w:t xml:space="preserve">и вооружения Главного управления Федеральной службы исполнения наказаний </w:t>
      </w:r>
      <w:r w:rsidR="00DF0B55">
        <w:rPr>
          <w:rFonts w:ascii="XO Thames" w:hAnsi="XO Thames"/>
          <w:snapToGrid w:val="0"/>
        </w:rPr>
        <w:br/>
      </w:r>
      <w:r w:rsidRPr="0096240F">
        <w:rPr>
          <w:rFonts w:ascii="XO Thames" w:hAnsi="XO Thames"/>
          <w:snapToGrid w:val="0"/>
        </w:rPr>
        <w:t>по Краснодарскому краю» от имени Росс</w:t>
      </w:r>
      <w:r w:rsidR="002B28BE" w:rsidRPr="0096240F">
        <w:rPr>
          <w:rFonts w:ascii="XO Thames" w:hAnsi="XO Thames"/>
          <w:snapToGrid w:val="0"/>
        </w:rPr>
        <w:t xml:space="preserve">ийской Федерации, в лице </w:t>
      </w:r>
      <w:r w:rsidR="005E453F" w:rsidRPr="0096240F">
        <w:rPr>
          <w:rFonts w:ascii="XO Thames" w:hAnsi="XO Thames"/>
          <w:snapToGrid w:val="0"/>
        </w:rPr>
        <w:t>________________________________</w:t>
      </w:r>
      <w:r w:rsidR="00A87B4A" w:rsidRPr="0096240F">
        <w:rPr>
          <w:rFonts w:ascii="XO Thames" w:hAnsi="XO Thames"/>
          <w:snapToGrid w:val="0"/>
        </w:rPr>
        <w:t xml:space="preserve">, действующего на основании </w:t>
      </w:r>
      <w:r w:rsidR="005E453F" w:rsidRPr="0096240F">
        <w:rPr>
          <w:rFonts w:ascii="XO Thames" w:hAnsi="XO Thames"/>
          <w:snapToGrid w:val="0"/>
        </w:rPr>
        <w:t>___________</w:t>
      </w:r>
      <w:r w:rsidR="00042A77" w:rsidRPr="0096240F">
        <w:rPr>
          <w:rFonts w:ascii="XO Thames" w:hAnsi="XO Thames"/>
        </w:rPr>
        <w:t xml:space="preserve">, </w:t>
      </w:r>
      <w:r w:rsidRPr="0096240F">
        <w:rPr>
          <w:rFonts w:ascii="XO Thames" w:hAnsi="XO Thames"/>
          <w:noProof/>
        </w:rPr>
        <w:t>именуемое в дальнейшем «Государственный Заказчик»,</w:t>
      </w:r>
      <w:r w:rsidR="007C7AE6" w:rsidRPr="0096240F">
        <w:rPr>
          <w:rFonts w:ascii="XO Thames" w:hAnsi="XO Thames"/>
          <w:noProof/>
        </w:rPr>
        <w:t xml:space="preserve"> </w:t>
      </w:r>
      <w:r w:rsidR="00F96DF2" w:rsidRPr="0096240F">
        <w:rPr>
          <w:rFonts w:ascii="XO Thames" w:hAnsi="XO Thames"/>
          <w:noProof/>
          <w:spacing w:val="-4"/>
        </w:rPr>
        <w:t xml:space="preserve">с одной стороны, и </w:t>
      </w:r>
      <w:r w:rsidR="00E33D8D" w:rsidRPr="0096240F">
        <w:rPr>
          <w:rFonts w:ascii="XO Thames" w:hAnsi="XO Thames"/>
        </w:rPr>
        <w:t>______________</w:t>
      </w:r>
      <w:r w:rsidR="00A12B76" w:rsidRPr="0096240F">
        <w:rPr>
          <w:rFonts w:ascii="XO Thames" w:hAnsi="XO Thames"/>
        </w:rPr>
        <w:t>__________</w:t>
      </w:r>
      <w:r w:rsidR="00F96DF2" w:rsidRPr="0096240F">
        <w:rPr>
          <w:rFonts w:ascii="XO Thames" w:hAnsi="XO Thames"/>
          <w:noProof/>
        </w:rPr>
        <w:t xml:space="preserve">, </w:t>
      </w:r>
      <w:r w:rsidR="00214E26" w:rsidRPr="0096240F">
        <w:rPr>
          <w:rFonts w:ascii="XO Thames" w:hAnsi="XO Thames"/>
          <w:noProof/>
        </w:rPr>
        <w:t>осуществляющее свою деятельность на основании</w:t>
      </w:r>
      <w:r w:rsidR="00F32FA2" w:rsidRPr="0096240F">
        <w:rPr>
          <w:rFonts w:ascii="XO Thames" w:hAnsi="XO Thames"/>
          <w:noProof/>
        </w:rPr>
        <w:t xml:space="preserve"> </w:t>
      </w:r>
      <w:r w:rsidR="00D3182A" w:rsidRPr="0096240F">
        <w:rPr>
          <w:rFonts w:ascii="XO Thames" w:hAnsi="XO Thames"/>
          <w:noProof/>
        </w:rPr>
        <w:t>____________________________</w:t>
      </w:r>
      <w:r w:rsidR="00A12B76" w:rsidRPr="0096240F">
        <w:rPr>
          <w:rFonts w:ascii="XO Thames" w:hAnsi="XO Thames"/>
          <w:noProof/>
        </w:rPr>
        <w:t>____</w:t>
      </w:r>
      <w:r w:rsidR="00C842F6" w:rsidRPr="0096240F">
        <w:rPr>
          <w:rFonts w:ascii="XO Thames" w:hAnsi="XO Thames"/>
          <w:noProof/>
        </w:rPr>
        <w:t>,</w:t>
      </w:r>
      <w:r w:rsidR="00214E26" w:rsidRPr="0096240F">
        <w:rPr>
          <w:rFonts w:ascii="XO Thames" w:hAnsi="XO Thames"/>
          <w:noProof/>
        </w:rPr>
        <w:t xml:space="preserve"> </w:t>
      </w:r>
      <w:r w:rsidR="00DF0B55">
        <w:rPr>
          <w:rFonts w:ascii="XO Thames" w:hAnsi="XO Thames"/>
          <w:noProof/>
        </w:rPr>
        <w:br/>
      </w:r>
      <w:r w:rsidR="00C842F6" w:rsidRPr="0096240F">
        <w:rPr>
          <w:rFonts w:ascii="XO Thames" w:hAnsi="XO Thames"/>
          <w:snapToGrid w:val="0"/>
        </w:rPr>
        <w:t xml:space="preserve">в лице </w:t>
      </w:r>
      <w:r w:rsidR="00A12B76" w:rsidRPr="0096240F">
        <w:rPr>
          <w:rFonts w:ascii="XO Thames" w:hAnsi="XO Thames"/>
          <w:snapToGrid w:val="0"/>
        </w:rPr>
        <w:t>________________________________</w:t>
      </w:r>
      <w:r w:rsidRPr="0096240F">
        <w:rPr>
          <w:rFonts w:ascii="XO Thames" w:hAnsi="XO Thames"/>
          <w:snapToGrid w:val="0"/>
        </w:rPr>
        <w:t>,</w:t>
      </w:r>
      <w:r w:rsidRPr="0096240F">
        <w:rPr>
          <w:rFonts w:ascii="XO Thames" w:hAnsi="XO Thames"/>
          <w:noProof/>
          <w:spacing w:val="-4"/>
        </w:rPr>
        <w:t xml:space="preserve"> именуемое в дальнейшем</w:t>
      </w:r>
      <w:r w:rsidRPr="0096240F">
        <w:rPr>
          <w:rFonts w:ascii="XO Thames" w:hAnsi="XO Thames"/>
          <w:noProof/>
        </w:rPr>
        <w:t xml:space="preserve"> «Исполнитель»</w:t>
      </w:r>
      <w:r w:rsidR="00F96DF2" w:rsidRPr="0096240F">
        <w:rPr>
          <w:rFonts w:ascii="XO Thames" w:hAnsi="XO Thames"/>
          <w:noProof/>
        </w:rPr>
        <w:t xml:space="preserve">, </w:t>
      </w:r>
      <w:r w:rsidR="00DF0B55">
        <w:rPr>
          <w:rFonts w:ascii="XO Thames" w:hAnsi="XO Thames"/>
          <w:noProof/>
        </w:rPr>
        <w:br/>
      </w:r>
      <w:r w:rsidRPr="0096240F">
        <w:rPr>
          <w:rFonts w:ascii="XO Thames" w:hAnsi="XO Thames"/>
        </w:rPr>
        <w:t>с другой стороны, вместе именуемые Стороны, руководствуясь п. 4 ч. 1 ст. 93 Федеральног</w:t>
      </w:r>
      <w:r w:rsidR="00390878" w:rsidRPr="0096240F">
        <w:rPr>
          <w:rFonts w:ascii="XO Thames" w:hAnsi="XO Thames"/>
        </w:rPr>
        <w:t xml:space="preserve">о закона от 05.04.2013 № 44-ФЗ </w:t>
      </w:r>
      <w:r w:rsidRPr="0096240F">
        <w:rPr>
          <w:rFonts w:ascii="XO Thames" w:hAnsi="XO Thames"/>
        </w:rPr>
        <w:t xml:space="preserve">«О </w:t>
      </w:r>
      <w:r w:rsidR="003F3F69" w:rsidRPr="0096240F">
        <w:rPr>
          <w:rFonts w:ascii="XO Thames" w:hAnsi="XO Thames"/>
        </w:rPr>
        <w:t>Государственный контракт</w:t>
      </w:r>
      <w:r w:rsidRPr="0096240F">
        <w:rPr>
          <w:rFonts w:ascii="XO Thames" w:hAnsi="XO Thames"/>
        </w:rPr>
        <w:t xml:space="preserve">ной системе в сфере закупок товаров, работ, услуг для обеспечения государственных и муниципальных нужд» </w:t>
      </w:r>
      <w:r w:rsidR="00DF0B55">
        <w:rPr>
          <w:rFonts w:ascii="XO Thames" w:hAnsi="XO Thames"/>
        </w:rPr>
        <w:br/>
      </w:r>
      <w:r w:rsidRPr="0096240F">
        <w:rPr>
          <w:rFonts w:ascii="XO Thames" w:hAnsi="XO Thames"/>
        </w:rPr>
        <w:t xml:space="preserve">(далее – Федеральный закон о </w:t>
      </w:r>
      <w:r w:rsidR="003F3F69" w:rsidRPr="0096240F">
        <w:rPr>
          <w:rFonts w:ascii="XO Thames" w:hAnsi="XO Thames"/>
        </w:rPr>
        <w:t>Государственный контракт</w:t>
      </w:r>
      <w:r w:rsidRPr="0096240F">
        <w:rPr>
          <w:rFonts w:ascii="XO Thames" w:hAnsi="XO Thames"/>
        </w:rPr>
        <w:t xml:space="preserve">ной системе), в целях обеспечения государственных нужд, заключили настоящий </w:t>
      </w:r>
      <w:r w:rsidR="003F3F69" w:rsidRPr="0096240F">
        <w:rPr>
          <w:rFonts w:ascii="XO Thames" w:hAnsi="XO Thames"/>
        </w:rPr>
        <w:t>Государственный контракт</w:t>
      </w:r>
      <w:r w:rsidRPr="0096240F">
        <w:rPr>
          <w:rFonts w:ascii="XO Thames" w:hAnsi="XO Thames"/>
        </w:rPr>
        <w:t xml:space="preserve"> </w:t>
      </w:r>
      <w:r w:rsidR="00DF0B55">
        <w:rPr>
          <w:rFonts w:ascii="XO Thames" w:hAnsi="XO Thames"/>
        </w:rPr>
        <w:br/>
      </w:r>
      <w:r w:rsidRPr="0096240F">
        <w:rPr>
          <w:rFonts w:ascii="XO Thames" w:hAnsi="XO Thames"/>
        </w:rPr>
        <w:t>о нижеследующем:</w:t>
      </w:r>
    </w:p>
    <w:p w:rsidR="00915345" w:rsidRPr="0096240F" w:rsidRDefault="00042A77" w:rsidP="00DF0B55">
      <w:pPr>
        <w:pStyle w:val="a0"/>
      </w:pPr>
      <w:r w:rsidRPr="0096240F">
        <w:t>Предмет Контракта</w:t>
      </w:r>
    </w:p>
    <w:p w:rsidR="00EF7462" w:rsidRPr="0096240F" w:rsidRDefault="00440CDA" w:rsidP="006D76BB">
      <w:pPr>
        <w:pStyle w:val="123"/>
      </w:pPr>
      <w:r w:rsidRPr="0096240F">
        <w:t>1.1. </w:t>
      </w:r>
      <w:r w:rsidR="00DF4D14" w:rsidRPr="0096240F">
        <w:t xml:space="preserve">Исполнитель обязуется оказать Государственному заказчику </w:t>
      </w:r>
      <w:r w:rsidR="00472355" w:rsidRPr="0096240F">
        <w:t xml:space="preserve">образовательную </w:t>
      </w:r>
      <w:r w:rsidR="00DF4D14" w:rsidRPr="0096240F">
        <w:t>услуг</w:t>
      </w:r>
      <w:r w:rsidR="00472355" w:rsidRPr="0096240F">
        <w:t>у</w:t>
      </w:r>
      <w:r w:rsidR="00F32FA2" w:rsidRPr="0096240F">
        <w:t xml:space="preserve"> </w:t>
      </w:r>
      <w:r w:rsidR="00311E83" w:rsidRPr="0096240F">
        <w:t xml:space="preserve">по </w:t>
      </w:r>
      <w:r w:rsidR="00F214E0" w:rsidRPr="0096240F">
        <w:t xml:space="preserve">дополнительной профессиональной </w:t>
      </w:r>
      <w:r w:rsidR="009D5D0C" w:rsidRPr="0096240F">
        <w:t xml:space="preserve">программе </w:t>
      </w:r>
      <w:r w:rsidR="008E1B7D" w:rsidRPr="0096240F">
        <w:t>повышения квалификации</w:t>
      </w:r>
      <w:r w:rsidR="00F214E0" w:rsidRPr="0096240F">
        <w:t xml:space="preserve"> «</w:t>
      </w:r>
      <w:r w:rsidR="005F62A9" w:rsidRPr="0096240F">
        <w:t>Диспетчер автомобильного транспорта</w:t>
      </w:r>
      <w:r w:rsidR="00F214E0" w:rsidRPr="0096240F">
        <w:t xml:space="preserve">» </w:t>
      </w:r>
      <w:r w:rsidR="005F62A9" w:rsidRPr="0096240F">
        <w:t xml:space="preserve">и «Контролер технического состояния транспортных средств автомобильного транспорта» </w:t>
      </w:r>
      <w:r w:rsidR="00DF4D14" w:rsidRPr="0096240F">
        <w:t>(далее</w:t>
      </w:r>
      <w:r w:rsidR="00A52C7C" w:rsidRPr="0096240F">
        <w:t> - </w:t>
      </w:r>
      <w:r w:rsidR="00DF4D14" w:rsidRPr="0096240F">
        <w:t>услуг</w:t>
      </w:r>
      <w:r w:rsidR="00DC22FC" w:rsidRPr="0096240F">
        <w:t>а</w:t>
      </w:r>
      <w:r w:rsidR="00DF4D14" w:rsidRPr="0096240F">
        <w:t xml:space="preserve">) в соответствии </w:t>
      </w:r>
      <w:r w:rsidR="00DF0B55">
        <w:br/>
      </w:r>
      <w:r w:rsidR="00DF4D14" w:rsidRPr="0096240F">
        <w:t>с Техническим заданием (</w:t>
      </w:r>
      <w:r w:rsidR="005F62A9" w:rsidRPr="0096240F">
        <w:t>П</w:t>
      </w:r>
      <w:r w:rsidR="00DF4D14" w:rsidRPr="0096240F">
        <w:t>риложение № 1 к Контракту)</w:t>
      </w:r>
      <w:r w:rsidR="00E579D9" w:rsidRPr="0096240F">
        <w:t xml:space="preserve"> и Спецификацией (</w:t>
      </w:r>
      <w:r w:rsidR="005F62A9" w:rsidRPr="0096240F">
        <w:t>П</w:t>
      </w:r>
      <w:r w:rsidR="00E579D9" w:rsidRPr="0096240F">
        <w:t>риложение № 2 к Контракту)</w:t>
      </w:r>
      <w:r w:rsidR="00DF4D14" w:rsidRPr="0096240F">
        <w:t>, в порядке и сроки, предусмотренные Контрактом, а Государственный заказчик обязуется обеспечить приемку и оплату оказанной услуги согласно условиям Контракта.</w:t>
      </w:r>
    </w:p>
    <w:p w:rsidR="00042A77" w:rsidRPr="0096240F" w:rsidRDefault="00915345" w:rsidP="00DF0B55">
      <w:pPr>
        <w:pStyle w:val="a0"/>
      </w:pPr>
      <w:r w:rsidRPr="0096240F">
        <w:t>Права и обязанности Сторон</w:t>
      </w:r>
    </w:p>
    <w:p w:rsidR="00B03A96" w:rsidRPr="0096240F" w:rsidRDefault="00440CDA" w:rsidP="006D76BB">
      <w:pPr>
        <w:ind w:firstLine="709"/>
        <w:jc w:val="both"/>
        <w:rPr>
          <w:rFonts w:ascii="XO Thames" w:hAnsi="XO Thames"/>
          <w:b/>
          <w:noProof/>
        </w:rPr>
      </w:pPr>
      <w:r w:rsidRPr="0096240F">
        <w:rPr>
          <w:rFonts w:ascii="XO Thames" w:hAnsi="XO Thames"/>
          <w:b/>
          <w:noProof/>
        </w:rPr>
        <w:t>2.1. </w:t>
      </w:r>
      <w:r w:rsidR="00B03A96" w:rsidRPr="0096240F">
        <w:rPr>
          <w:rFonts w:ascii="XO Thames" w:hAnsi="XO Thames"/>
          <w:b/>
          <w:noProof/>
        </w:rPr>
        <w:t>Государственный заказчик обязуется:</w:t>
      </w:r>
    </w:p>
    <w:p w:rsidR="009D5D0C" w:rsidRPr="0096240F" w:rsidRDefault="009D5D0C" w:rsidP="006D76BB">
      <w:pPr>
        <w:ind w:firstLine="709"/>
        <w:jc w:val="both"/>
        <w:outlineLvl w:val="0"/>
        <w:rPr>
          <w:rFonts w:ascii="XO Thames" w:hAnsi="XO Thames"/>
        </w:rPr>
      </w:pPr>
      <w:r w:rsidRPr="0096240F">
        <w:rPr>
          <w:rFonts w:ascii="XO Thames" w:hAnsi="XO Thames"/>
        </w:rPr>
        <w:t>2.1.1.</w:t>
      </w:r>
      <w:r w:rsidR="005F62A9" w:rsidRPr="0096240F">
        <w:rPr>
          <w:rFonts w:ascii="XO Thames" w:hAnsi="XO Thames"/>
        </w:rPr>
        <w:t> </w:t>
      </w:r>
      <w:r w:rsidRPr="0096240F">
        <w:rPr>
          <w:rFonts w:ascii="XO Thames" w:hAnsi="XO Thames"/>
        </w:rPr>
        <w:t xml:space="preserve">До начала оказания услуги предоставить Исполнителю информацию </w:t>
      </w:r>
      <w:r w:rsidR="00DF0B55">
        <w:rPr>
          <w:rFonts w:ascii="XO Thames" w:hAnsi="XO Thames"/>
        </w:rPr>
        <w:br/>
      </w:r>
      <w:r w:rsidRPr="0096240F">
        <w:rPr>
          <w:rFonts w:ascii="XO Thames" w:hAnsi="XO Thames"/>
        </w:rPr>
        <w:t>об обучающихся, с указанием фамилий, имен, отчеств, занимаемых должностей, мест жительства, телефонов (далее – обучающиеся).</w:t>
      </w:r>
    </w:p>
    <w:p w:rsidR="00F33BC7" w:rsidRPr="0096240F" w:rsidRDefault="00F33BC7" w:rsidP="006D76BB">
      <w:pPr>
        <w:autoSpaceDE w:val="0"/>
        <w:autoSpaceDN w:val="0"/>
        <w:adjustRightInd w:val="0"/>
        <w:ind w:firstLine="709"/>
        <w:jc w:val="both"/>
        <w:rPr>
          <w:rFonts w:ascii="XO Thames" w:hAnsi="XO Thames"/>
          <w:noProof/>
        </w:rPr>
      </w:pPr>
      <w:r w:rsidRPr="0096240F">
        <w:rPr>
          <w:rFonts w:ascii="XO Thames" w:hAnsi="XO Thames"/>
        </w:rPr>
        <w:t>2.1.</w:t>
      </w:r>
      <w:r w:rsidR="00472355" w:rsidRPr="0096240F">
        <w:rPr>
          <w:rFonts w:ascii="XO Thames" w:hAnsi="XO Thames"/>
        </w:rPr>
        <w:t>2</w:t>
      </w:r>
      <w:r w:rsidRPr="0096240F">
        <w:rPr>
          <w:rFonts w:ascii="XO Thames" w:hAnsi="XO Thames"/>
        </w:rPr>
        <w:t>.</w:t>
      </w:r>
      <w:r w:rsidR="00F4236C" w:rsidRPr="0096240F">
        <w:rPr>
          <w:rFonts w:ascii="XO Thames" w:hAnsi="XO Thames"/>
        </w:rPr>
        <w:t> </w:t>
      </w:r>
      <w:r w:rsidRPr="0096240F">
        <w:rPr>
          <w:rFonts w:ascii="XO Thames" w:hAnsi="XO Thames"/>
          <w:noProof/>
        </w:rPr>
        <w:t xml:space="preserve">Осуществлять контроль за </w:t>
      </w:r>
      <w:r w:rsidR="00C06FCC" w:rsidRPr="0096240F">
        <w:rPr>
          <w:rFonts w:ascii="XO Thames" w:hAnsi="XO Thames"/>
          <w:noProof/>
        </w:rPr>
        <w:t>оказанием</w:t>
      </w:r>
      <w:r w:rsidRPr="0096240F">
        <w:rPr>
          <w:rFonts w:ascii="XO Thames" w:hAnsi="XO Thames"/>
          <w:noProof/>
        </w:rPr>
        <w:t xml:space="preserve"> Исполнителем услуг</w:t>
      </w:r>
      <w:r w:rsidR="00472355" w:rsidRPr="0096240F">
        <w:rPr>
          <w:rFonts w:ascii="XO Thames" w:hAnsi="XO Thames"/>
          <w:noProof/>
        </w:rPr>
        <w:t>и</w:t>
      </w:r>
      <w:r w:rsidRPr="0096240F">
        <w:rPr>
          <w:rFonts w:ascii="XO Thames" w:hAnsi="XO Thames"/>
          <w:noProof/>
        </w:rPr>
        <w:t xml:space="preserve"> в соответствии </w:t>
      </w:r>
      <w:r w:rsidR="00DF0B55">
        <w:rPr>
          <w:rFonts w:ascii="XO Thames" w:hAnsi="XO Thames"/>
          <w:noProof/>
        </w:rPr>
        <w:br/>
      </w:r>
      <w:r w:rsidRPr="0096240F">
        <w:rPr>
          <w:rFonts w:ascii="XO Thames" w:hAnsi="XO Thames"/>
          <w:noProof/>
        </w:rPr>
        <w:t>с Контрактом.</w:t>
      </w:r>
    </w:p>
    <w:p w:rsidR="00F33BC7" w:rsidRPr="0096240F" w:rsidRDefault="00A52C7C" w:rsidP="006D76BB">
      <w:pPr>
        <w:ind w:firstLine="709"/>
        <w:jc w:val="both"/>
        <w:rPr>
          <w:rFonts w:ascii="XO Thames" w:hAnsi="XO Thames"/>
          <w:noProof/>
        </w:rPr>
      </w:pPr>
      <w:r w:rsidRPr="0096240F">
        <w:rPr>
          <w:rFonts w:ascii="XO Thames" w:hAnsi="XO Thames"/>
        </w:rPr>
        <w:t>2.1.</w:t>
      </w:r>
      <w:r w:rsidR="00472355" w:rsidRPr="0096240F">
        <w:rPr>
          <w:rFonts w:ascii="XO Thames" w:hAnsi="XO Thames"/>
        </w:rPr>
        <w:t>3</w:t>
      </w:r>
      <w:r w:rsidRPr="0096240F">
        <w:rPr>
          <w:rFonts w:ascii="XO Thames" w:hAnsi="XO Thames"/>
        </w:rPr>
        <w:t>.</w:t>
      </w:r>
      <w:r w:rsidR="00F4236C" w:rsidRPr="0096240F">
        <w:rPr>
          <w:rFonts w:ascii="XO Thames" w:hAnsi="XO Thames"/>
        </w:rPr>
        <w:t> </w:t>
      </w:r>
      <w:r w:rsidRPr="0096240F">
        <w:rPr>
          <w:rFonts w:ascii="XO Thames" w:hAnsi="XO Thames"/>
        </w:rPr>
        <w:t>Осуществлять контроль качества услуг</w:t>
      </w:r>
      <w:r w:rsidR="00472355" w:rsidRPr="0096240F">
        <w:rPr>
          <w:rFonts w:ascii="XO Thames" w:hAnsi="XO Thames"/>
        </w:rPr>
        <w:t>и</w:t>
      </w:r>
      <w:r w:rsidRPr="0096240F">
        <w:rPr>
          <w:rFonts w:ascii="XO Thames" w:hAnsi="XO Thames"/>
        </w:rPr>
        <w:t>, оказываем</w:t>
      </w:r>
      <w:r w:rsidR="00472355" w:rsidRPr="0096240F">
        <w:rPr>
          <w:rFonts w:ascii="XO Thames" w:hAnsi="XO Thames"/>
        </w:rPr>
        <w:t>ой</w:t>
      </w:r>
      <w:r w:rsidRPr="0096240F">
        <w:rPr>
          <w:rFonts w:ascii="XO Thames" w:hAnsi="XO Thames"/>
        </w:rPr>
        <w:t xml:space="preserve"> по Контракту, </w:t>
      </w:r>
      <w:r w:rsidR="00DF0B55">
        <w:rPr>
          <w:rFonts w:ascii="XO Thames" w:hAnsi="XO Thames"/>
        </w:rPr>
        <w:br/>
      </w:r>
      <w:r w:rsidRPr="0096240F">
        <w:rPr>
          <w:rFonts w:ascii="XO Thames" w:hAnsi="XO Thames"/>
        </w:rPr>
        <w:t xml:space="preserve">на соответствие требованиям законодательства Российской Федерации, нормативных </w:t>
      </w:r>
      <w:r w:rsidR="00DF0B55">
        <w:rPr>
          <w:rFonts w:ascii="XO Thames" w:hAnsi="XO Thames"/>
        </w:rPr>
        <w:br/>
      </w:r>
      <w:r w:rsidRPr="0096240F">
        <w:rPr>
          <w:rFonts w:ascii="XO Thames" w:hAnsi="XO Thames"/>
        </w:rPr>
        <w:t>и технических документов, актов Государственного заказчика, условиям Контракта.</w:t>
      </w:r>
    </w:p>
    <w:p w:rsidR="00F33BC7" w:rsidRPr="0096240F" w:rsidRDefault="00260ECA" w:rsidP="006D76BB">
      <w:pPr>
        <w:ind w:firstLine="709"/>
        <w:jc w:val="both"/>
        <w:rPr>
          <w:rFonts w:ascii="XO Thames" w:hAnsi="XO Thames"/>
          <w:noProof/>
        </w:rPr>
      </w:pPr>
      <w:r w:rsidRPr="0096240F">
        <w:rPr>
          <w:rFonts w:ascii="XO Thames" w:hAnsi="XO Thames"/>
          <w:noProof/>
        </w:rPr>
        <w:t>2.1.</w:t>
      </w:r>
      <w:r w:rsidR="00472355" w:rsidRPr="0096240F">
        <w:rPr>
          <w:rFonts w:ascii="XO Thames" w:hAnsi="XO Thames"/>
          <w:noProof/>
        </w:rPr>
        <w:t>4</w:t>
      </w:r>
      <w:r w:rsidR="00F33BC7" w:rsidRPr="0096240F">
        <w:rPr>
          <w:rFonts w:ascii="XO Thames" w:hAnsi="XO Thames"/>
          <w:noProof/>
        </w:rPr>
        <w:t>.</w:t>
      </w:r>
      <w:r w:rsidR="005F62A9" w:rsidRPr="0096240F">
        <w:rPr>
          <w:rFonts w:ascii="XO Thames" w:hAnsi="XO Thames"/>
          <w:noProof/>
        </w:rPr>
        <w:t> </w:t>
      </w:r>
      <w:r w:rsidR="00F33BC7" w:rsidRPr="0096240F">
        <w:rPr>
          <w:rFonts w:ascii="XO Thames" w:hAnsi="XO Thames"/>
          <w:noProof/>
        </w:rPr>
        <w:t>Обеспечить приемку услуг</w:t>
      </w:r>
      <w:r w:rsidR="00472355" w:rsidRPr="0096240F">
        <w:rPr>
          <w:rFonts w:ascii="XO Thames" w:hAnsi="XO Thames"/>
          <w:noProof/>
        </w:rPr>
        <w:t>и</w:t>
      </w:r>
      <w:r w:rsidR="00F33BC7" w:rsidRPr="0096240F">
        <w:rPr>
          <w:rFonts w:ascii="XO Thames" w:hAnsi="XO Thames"/>
          <w:noProof/>
        </w:rPr>
        <w:t xml:space="preserve"> (включая проведение экспертизы) в соответствии </w:t>
      </w:r>
      <w:r w:rsidR="00DF0B55">
        <w:rPr>
          <w:rFonts w:ascii="XO Thames" w:hAnsi="XO Thames"/>
          <w:noProof/>
        </w:rPr>
        <w:br/>
      </w:r>
      <w:r w:rsidR="00F33BC7" w:rsidRPr="0096240F">
        <w:rPr>
          <w:rFonts w:ascii="XO Thames" w:hAnsi="XO Thames"/>
          <w:noProof/>
        </w:rPr>
        <w:t xml:space="preserve">с условиями Контракта. </w:t>
      </w:r>
    </w:p>
    <w:p w:rsidR="00F33BC7" w:rsidRPr="0096240F" w:rsidRDefault="00F33BC7" w:rsidP="006D76BB">
      <w:pPr>
        <w:ind w:firstLine="709"/>
        <w:jc w:val="both"/>
        <w:rPr>
          <w:rFonts w:ascii="XO Thames" w:hAnsi="XO Thames"/>
          <w:noProof/>
        </w:rPr>
      </w:pPr>
      <w:r w:rsidRPr="0096240F">
        <w:rPr>
          <w:rFonts w:ascii="XO Thames" w:hAnsi="XO Thames"/>
          <w:noProof/>
        </w:rPr>
        <w:t>2.1.</w:t>
      </w:r>
      <w:r w:rsidR="00472355" w:rsidRPr="0096240F">
        <w:rPr>
          <w:rFonts w:ascii="XO Thames" w:hAnsi="XO Thames"/>
          <w:noProof/>
        </w:rPr>
        <w:t>5</w:t>
      </w:r>
      <w:r w:rsidRPr="0096240F">
        <w:rPr>
          <w:rFonts w:ascii="XO Thames" w:hAnsi="XO Thames"/>
          <w:noProof/>
        </w:rPr>
        <w:t>. Обеспечить оплату услуг</w:t>
      </w:r>
      <w:r w:rsidR="00472355" w:rsidRPr="0096240F">
        <w:rPr>
          <w:rFonts w:ascii="XO Thames" w:hAnsi="XO Thames"/>
          <w:noProof/>
        </w:rPr>
        <w:t>и</w:t>
      </w:r>
      <w:r w:rsidRPr="0096240F">
        <w:rPr>
          <w:rFonts w:ascii="XO Thames" w:hAnsi="XO Thames"/>
          <w:noProof/>
        </w:rPr>
        <w:t xml:space="preserve"> в соответствии с условиями раздела 3 Контракта.</w:t>
      </w:r>
    </w:p>
    <w:p w:rsidR="00F33BC7" w:rsidRPr="0096240F" w:rsidRDefault="00F33BC7" w:rsidP="006D76BB">
      <w:pPr>
        <w:ind w:firstLine="709"/>
        <w:jc w:val="both"/>
        <w:rPr>
          <w:rFonts w:ascii="XO Thames" w:hAnsi="XO Thames"/>
          <w:noProof/>
        </w:rPr>
      </w:pPr>
      <w:r w:rsidRPr="0096240F">
        <w:rPr>
          <w:rFonts w:ascii="XO Thames" w:hAnsi="XO Thames"/>
          <w:noProof/>
        </w:rPr>
        <w:t>2.1.</w:t>
      </w:r>
      <w:r w:rsidR="00472355" w:rsidRPr="0096240F">
        <w:rPr>
          <w:rFonts w:ascii="XO Thames" w:hAnsi="XO Thames"/>
          <w:noProof/>
        </w:rPr>
        <w:t>6</w:t>
      </w:r>
      <w:r w:rsidRPr="0096240F">
        <w:rPr>
          <w:rFonts w:ascii="XO Thames" w:hAnsi="XO Thames"/>
          <w:noProof/>
        </w:rPr>
        <w:t xml:space="preserve">. Взыскивать неустойку (пени, штраф) в соответствии с разделом </w:t>
      </w:r>
      <w:r w:rsidR="007E5D77" w:rsidRPr="0096240F">
        <w:rPr>
          <w:rFonts w:ascii="XO Thames" w:hAnsi="XO Thames"/>
          <w:noProof/>
        </w:rPr>
        <w:t>6</w:t>
      </w:r>
      <w:r w:rsidRPr="0096240F">
        <w:rPr>
          <w:rFonts w:ascii="XO Thames" w:hAnsi="XO Thames"/>
          <w:noProof/>
        </w:rPr>
        <w:t xml:space="preserve"> Контракта </w:t>
      </w:r>
      <w:r w:rsidR="00DF0B55">
        <w:rPr>
          <w:rFonts w:ascii="XO Thames" w:hAnsi="XO Thames"/>
          <w:noProof/>
        </w:rPr>
        <w:br/>
      </w:r>
      <w:r w:rsidRPr="0096240F">
        <w:rPr>
          <w:rFonts w:ascii="XO Thames" w:hAnsi="XO Thames"/>
          <w:noProof/>
        </w:rPr>
        <w:t>за неисполнение, ненадлежащее исполнение Исполнителем обязательств, предусмотренных Контрактом.</w:t>
      </w:r>
    </w:p>
    <w:p w:rsidR="00F33BC7" w:rsidRPr="0096240F" w:rsidRDefault="00F33BC7" w:rsidP="006D76BB">
      <w:pPr>
        <w:ind w:firstLine="709"/>
        <w:jc w:val="both"/>
        <w:rPr>
          <w:rFonts w:ascii="XO Thames" w:hAnsi="XO Thames"/>
          <w:noProof/>
        </w:rPr>
      </w:pPr>
      <w:r w:rsidRPr="0096240F">
        <w:rPr>
          <w:rFonts w:ascii="XO Thames" w:hAnsi="XO Thames"/>
          <w:noProof/>
        </w:rPr>
        <w:t>2.1.</w:t>
      </w:r>
      <w:r w:rsidR="00472355" w:rsidRPr="0096240F">
        <w:rPr>
          <w:rFonts w:ascii="XO Thames" w:hAnsi="XO Thames"/>
          <w:noProof/>
        </w:rPr>
        <w:t>7</w:t>
      </w:r>
      <w:r w:rsidR="00C9488E" w:rsidRPr="0096240F">
        <w:rPr>
          <w:rFonts w:ascii="XO Thames" w:hAnsi="XO Thames"/>
          <w:noProof/>
        </w:rPr>
        <w:t>.</w:t>
      </w:r>
      <w:r w:rsidRPr="0096240F">
        <w:rPr>
          <w:rFonts w:ascii="XO Thames" w:hAnsi="XO Thames"/>
          <w:noProof/>
        </w:rPr>
        <w:t xml:space="preserve"> Принять решение об одностороннем отказе от исполнения Контракта, если </w:t>
      </w:r>
      <w:r w:rsidR="00DF0B55">
        <w:rPr>
          <w:rFonts w:ascii="XO Thames" w:hAnsi="XO Thames"/>
          <w:noProof/>
        </w:rPr>
        <w:br/>
      </w:r>
      <w:r w:rsidRPr="0096240F">
        <w:rPr>
          <w:rFonts w:ascii="XO Thames" w:hAnsi="XO Thames"/>
          <w:noProof/>
        </w:rPr>
        <w:t xml:space="preserve">в ходе исполнения </w:t>
      </w:r>
      <w:r w:rsidR="00606D89" w:rsidRPr="0096240F">
        <w:rPr>
          <w:rFonts w:ascii="XO Thames" w:hAnsi="XO Thames"/>
          <w:noProof/>
        </w:rPr>
        <w:t>К</w:t>
      </w:r>
      <w:r w:rsidRPr="0096240F">
        <w:rPr>
          <w:rFonts w:ascii="XO Thames" w:hAnsi="XO Thames"/>
          <w:noProof/>
        </w:rPr>
        <w:t>онтракта установлено, что:</w:t>
      </w:r>
    </w:p>
    <w:p w:rsidR="00F33BC7" w:rsidRPr="0096240F" w:rsidRDefault="00F33BC7" w:rsidP="006D76BB">
      <w:pPr>
        <w:ind w:firstLine="709"/>
        <w:jc w:val="both"/>
        <w:rPr>
          <w:rFonts w:ascii="XO Thames" w:hAnsi="XO Thames"/>
          <w:noProof/>
        </w:rPr>
      </w:pPr>
      <w:r w:rsidRPr="0096240F">
        <w:rPr>
          <w:rFonts w:ascii="XO Thames" w:hAnsi="XO Thames"/>
          <w:noProof/>
        </w:rPr>
        <w:lastRenderedPageBreak/>
        <w:t>а)</w:t>
      </w:r>
      <w:r w:rsidR="00440CDA" w:rsidRPr="0096240F">
        <w:rPr>
          <w:rFonts w:ascii="XO Thames" w:hAnsi="XO Thames"/>
          <w:noProof/>
        </w:rPr>
        <w:t> </w:t>
      </w:r>
      <w:r w:rsidR="00363ABC" w:rsidRPr="0096240F">
        <w:rPr>
          <w:rFonts w:ascii="XO Thames" w:hAnsi="XO Thames"/>
          <w:noProof/>
        </w:rPr>
        <w:t>И</w:t>
      </w:r>
      <w:r w:rsidRPr="0096240F">
        <w:rPr>
          <w:rFonts w:ascii="XO Thames" w:hAnsi="XO Thames"/>
          <w:noProof/>
        </w:rPr>
        <w:t xml:space="preserve">сполнитель перестал соответствовать установленным извещением </w:t>
      </w:r>
      <w:r w:rsidR="00DF0B55">
        <w:rPr>
          <w:rFonts w:ascii="XO Thames" w:hAnsi="XO Thames"/>
          <w:noProof/>
        </w:rPr>
        <w:br/>
      </w:r>
      <w:r w:rsidRPr="0096240F">
        <w:rPr>
          <w:rFonts w:ascii="XO Thames" w:hAnsi="XO Thames"/>
          <w:noProof/>
        </w:rPr>
        <w:t xml:space="preserve">об осуществлении закупки требованиям к участникам закупки (за исключением требования, предусмотренного </w:t>
      </w:r>
      <w:hyperlink r:id="rId8" w:history="1">
        <w:r w:rsidRPr="0096240F">
          <w:rPr>
            <w:rFonts w:ascii="XO Thames" w:hAnsi="XO Thames"/>
            <w:noProof/>
          </w:rPr>
          <w:t>частью 1.1</w:t>
        </w:r>
      </w:hyperlink>
      <w:r w:rsidRPr="0096240F">
        <w:rPr>
          <w:rFonts w:ascii="XO Thames" w:hAnsi="XO Thames"/>
          <w:noProof/>
        </w:rPr>
        <w:t xml:space="preserve"> (при наличии такого требования) статьи 31 Закона № 44-ФЗ);</w:t>
      </w:r>
    </w:p>
    <w:p w:rsidR="00440CDA" w:rsidRPr="0096240F" w:rsidRDefault="00F33BC7" w:rsidP="006D76BB">
      <w:pPr>
        <w:ind w:firstLine="709"/>
        <w:jc w:val="both"/>
        <w:rPr>
          <w:rFonts w:ascii="XO Thames" w:hAnsi="XO Thames"/>
          <w:noProof/>
        </w:rPr>
      </w:pPr>
      <w:r w:rsidRPr="0096240F">
        <w:rPr>
          <w:rFonts w:ascii="XO Thames" w:hAnsi="XO Thames"/>
          <w:noProof/>
        </w:rPr>
        <w:t>б)</w:t>
      </w:r>
      <w:r w:rsidR="00440CDA" w:rsidRPr="0096240F">
        <w:rPr>
          <w:rFonts w:ascii="XO Thames" w:hAnsi="XO Thames"/>
          <w:noProof/>
        </w:rPr>
        <w:t> </w:t>
      </w:r>
      <w:r w:rsidRPr="0096240F">
        <w:rPr>
          <w:rFonts w:ascii="XO Thames" w:hAnsi="XO Thames"/>
          <w:noProof/>
        </w:rPr>
        <w:t xml:space="preserve">при определении </w:t>
      </w:r>
      <w:r w:rsidR="00924081" w:rsidRPr="0096240F">
        <w:rPr>
          <w:rFonts w:ascii="XO Thames" w:hAnsi="XO Thames"/>
          <w:noProof/>
        </w:rPr>
        <w:t>И</w:t>
      </w:r>
      <w:r w:rsidR="00670239" w:rsidRPr="0096240F">
        <w:rPr>
          <w:rFonts w:ascii="XO Thames" w:hAnsi="XO Thames"/>
          <w:noProof/>
        </w:rPr>
        <w:t>сполнителя</w:t>
      </w:r>
      <w:r w:rsidR="00924081" w:rsidRPr="0096240F">
        <w:rPr>
          <w:rFonts w:ascii="XO Thames" w:hAnsi="XO Thames"/>
          <w:noProof/>
        </w:rPr>
        <w:t xml:space="preserve">, </w:t>
      </w:r>
      <w:r w:rsidR="00B338DC" w:rsidRPr="0096240F">
        <w:rPr>
          <w:rFonts w:ascii="XO Thames" w:hAnsi="XO Thames"/>
          <w:noProof/>
        </w:rPr>
        <w:t>И</w:t>
      </w:r>
      <w:r w:rsidR="00670239" w:rsidRPr="0096240F">
        <w:rPr>
          <w:rFonts w:ascii="XO Thames" w:hAnsi="XO Thames"/>
          <w:noProof/>
        </w:rPr>
        <w:t>сполнитель</w:t>
      </w:r>
      <w:r w:rsidRPr="0096240F">
        <w:rPr>
          <w:rFonts w:ascii="XO Thames" w:hAnsi="XO Thames"/>
          <w:noProof/>
        </w:rPr>
        <w:t xml:space="preserve"> представил недостоверную информацию о своем соответствии требованиям, указанным в </w:t>
      </w:r>
      <w:hyperlink w:anchor="Par1" w:history="1">
        <w:r w:rsidRPr="0096240F">
          <w:rPr>
            <w:rFonts w:ascii="XO Thames" w:hAnsi="XO Thames"/>
            <w:noProof/>
          </w:rPr>
          <w:t>подпункте «а</w:t>
        </w:r>
      </w:hyperlink>
      <w:r w:rsidRPr="0096240F">
        <w:rPr>
          <w:rFonts w:ascii="XO Thames" w:hAnsi="XO Thames"/>
          <w:noProof/>
        </w:rPr>
        <w:t>» пункта 2.1.</w:t>
      </w:r>
      <w:r w:rsidR="00C10ECB" w:rsidRPr="0096240F">
        <w:rPr>
          <w:rFonts w:ascii="XO Thames" w:hAnsi="XO Thames"/>
          <w:noProof/>
        </w:rPr>
        <w:t>7</w:t>
      </w:r>
      <w:r w:rsidR="0019684A" w:rsidRPr="0096240F">
        <w:rPr>
          <w:rFonts w:ascii="XO Thames" w:hAnsi="XO Thames"/>
          <w:noProof/>
        </w:rPr>
        <w:t>.</w:t>
      </w:r>
      <w:r w:rsidRPr="0096240F">
        <w:rPr>
          <w:rFonts w:ascii="XO Thames" w:hAnsi="XO Thames"/>
          <w:noProof/>
        </w:rPr>
        <w:t xml:space="preserve"> Контракта, что позволило ему стать победителем определения </w:t>
      </w:r>
      <w:r w:rsidR="00670239" w:rsidRPr="0096240F">
        <w:rPr>
          <w:rFonts w:ascii="XO Thames" w:hAnsi="XO Thames"/>
          <w:noProof/>
        </w:rPr>
        <w:t>Исполнителя</w:t>
      </w:r>
      <w:r w:rsidR="00B50610" w:rsidRPr="0096240F">
        <w:rPr>
          <w:rFonts w:ascii="XO Thames" w:hAnsi="XO Thames"/>
          <w:noProof/>
        </w:rPr>
        <w:t>;</w:t>
      </w:r>
    </w:p>
    <w:p w:rsidR="0076482F" w:rsidRPr="0096240F" w:rsidRDefault="0076482F" w:rsidP="006D76BB">
      <w:pPr>
        <w:ind w:firstLine="709"/>
        <w:jc w:val="both"/>
        <w:rPr>
          <w:rFonts w:ascii="XO Thames" w:hAnsi="XO Thames"/>
          <w:noProof/>
        </w:rPr>
      </w:pPr>
      <w:r w:rsidRPr="0096240F">
        <w:rPr>
          <w:rFonts w:ascii="XO Thames" w:hAnsi="XO Thames"/>
          <w:noProof/>
        </w:rPr>
        <w:t>в)</w:t>
      </w:r>
      <w:r w:rsidR="00440CDA" w:rsidRPr="0096240F">
        <w:rPr>
          <w:rFonts w:ascii="XO Thames" w:hAnsi="XO Thames"/>
          <w:noProof/>
        </w:rPr>
        <w:t> если</w:t>
      </w:r>
      <w:r w:rsidRPr="0096240F">
        <w:rPr>
          <w:rFonts w:ascii="XO Thames" w:hAnsi="XO Thames"/>
        </w:rPr>
        <w:t xml:space="preserve"> вследствие реорганизации юридического лица, являющегося </w:t>
      </w:r>
      <w:r w:rsidR="006B2A8C" w:rsidRPr="0096240F">
        <w:rPr>
          <w:rFonts w:ascii="XO Thames" w:hAnsi="XO Thames"/>
        </w:rPr>
        <w:t>Исполнителем</w:t>
      </w:r>
      <w:r w:rsidRPr="0096240F">
        <w:rPr>
          <w:rFonts w:ascii="XO Thames" w:hAnsi="XO Thames"/>
        </w:rPr>
        <w:t xml:space="preserve">, его права и обязанности по </w:t>
      </w:r>
      <w:r w:rsidR="006B2A8C" w:rsidRPr="0096240F">
        <w:rPr>
          <w:rFonts w:ascii="XO Thames" w:hAnsi="XO Thames"/>
        </w:rPr>
        <w:t>К</w:t>
      </w:r>
      <w:r w:rsidRPr="0096240F">
        <w:rPr>
          <w:rFonts w:ascii="XO Thames" w:hAnsi="XO Thames"/>
        </w:rPr>
        <w:t xml:space="preserve">онтракту перешли к вновь возникшему юридическому лицу, </w:t>
      </w:r>
      <w:r w:rsidRPr="0096240F">
        <w:rPr>
          <w:rFonts w:ascii="XO Thames" w:hAnsi="XO Thames"/>
          <w:noProof/>
        </w:rPr>
        <w:t xml:space="preserve">зарегистрированному на территории иностранного государства, в отношении которого </w:t>
      </w:r>
      <w:r w:rsidR="00DF0B55">
        <w:rPr>
          <w:rFonts w:ascii="XO Thames" w:hAnsi="XO Thames"/>
          <w:noProof/>
        </w:rPr>
        <w:br/>
      </w:r>
      <w:r w:rsidRPr="0096240F">
        <w:rPr>
          <w:rFonts w:ascii="XO Thames" w:hAnsi="XO Thames"/>
          <w:noProof/>
        </w:rPr>
        <w:t xml:space="preserve">в соответствии с подпунктами «а» и </w:t>
      </w:r>
      <w:hyperlink r:id="rId9" w:history="1">
        <w:r w:rsidRPr="0096240F">
          <w:rPr>
            <w:rFonts w:ascii="XO Thames" w:hAnsi="XO Thames"/>
            <w:noProof/>
          </w:rPr>
          <w:t>«б» пункта 1 части 2 статьи 14</w:t>
        </w:r>
      </w:hyperlink>
      <w:r w:rsidR="00E33D8D" w:rsidRPr="0096240F">
        <w:rPr>
          <w:rFonts w:ascii="XO Thames" w:hAnsi="XO Thames"/>
          <w:noProof/>
        </w:rPr>
        <w:t xml:space="preserve"> </w:t>
      </w:r>
      <w:r w:rsidRPr="0096240F">
        <w:rPr>
          <w:rFonts w:ascii="XO Thames" w:hAnsi="XO Thames"/>
          <w:noProof/>
        </w:rPr>
        <w:t xml:space="preserve">Закона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w:t>
      </w:r>
      <w:r w:rsidR="00581A40" w:rsidRPr="0096240F">
        <w:rPr>
          <w:rFonts w:ascii="XO Thames" w:hAnsi="XO Thames"/>
          <w:noProof/>
        </w:rPr>
        <w:t>И</w:t>
      </w:r>
      <w:r w:rsidRPr="0096240F">
        <w:rPr>
          <w:rFonts w:ascii="XO Thames" w:hAnsi="XO Thames"/>
          <w:noProof/>
        </w:rPr>
        <w:t xml:space="preserve">сполнитель являлся российским лицом, либо в соответствии с </w:t>
      </w:r>
      <w:hyperlink r:id="rId10" w:history="1">
        <w:r w:rsidRPr="0096240F">
          <w:rPr>
            <w:rFonts w:ascii="XO Thames" w:hAnsi="XO Thames"/>
            <w:noProof/>
          </w:rPr>
          <w:t>подпунктом «в» пункта 1 части 2 статьи 14</w:t>
        </w:r>
      </w:hyperlink>
      <w:r w:rsidRPr="0096240F">
        <w:rPr>
          <w:rFonts w:ascii="XO Thames" w:hAnsi="XO Thames"/>
          <w:noProof/>
        </w:rPr>
        <w:t xml:space="preserve"> Закона № 44-ФЗ установлено преимущество в отношении работ, услуг, соответственно выполняемых, оказываемых российскими лицами, и </w:t>
      </w:r>
      <w:r w:rsidR="006B2A8C" w:rsidRPr="0096240F">
        <w:rPr>
          <w:rFonts w:ascii="XO Thames" w:hAnsi="XO Thames"/>
          <w:noProof/>
        </w:rPr>
        <w:t>И</w:t>
      </w:r>
      <w:r w:rsidRPr="0096240F">
        <w:rPr>
          <w:rFonts w:ascii="XO Thames" w:hAnsi="XO Thames"/>
          <w:noProof/>
        </w:rPr>
        <w:t>сполнитель являлся российским лицом.</w:t>
      </w:r>
    </w:p>
    <w:p w:rsidR="00F33BC7" w:rsidRPr="0096240F" w:rsidRDefault="00743F15" w:rsidP="006D76BB">
      <w:pPr>
        <w:ind w:firstLine="709"/>
        <w:jc w:val="both"/>
        <w:rPr>
          <w:rFonts w:ascii="XO Thames" w:hAnsi="XO Thames"/>
          <w:noProof/>
        </w:rPr>
      </w:pPr>
      <w:r w:rsidRPr="0096240F">
        <w:rPr>
          <w:rFonts w:ascii="XO Thames" w:hAnsi="XO Thames"/>
          <w:noProof/>
        </w:rPr>
        <w:t>2.1.</w:t>
      </w:r>
      <w:r w:rsidR="00472355" w:rsidRPr="0096240F">
        <w:rPr>
          <w:rFonts w:ascii="XO Thames" w:hAnsi="XO Thames"/>
          <w:noProof/>
        </w:rPr>
        <w:t>8</w:t>
      </w:r>
      <w:r w:rsidR="00F33BC7" w:rsidRPr="0096240F">
        <w:rPr>
          <w:rFonts w:ascii="XO Thames" w:hAnsi="XO Thames"/>
          <w:noProof/>
        </w:rPr>
        <w:t xml:space="preserve">. Направить в уполномоченный на осуществление контроля в сфере закупок федеральный орган исполнительной власти в соответствии с порядком, предусмотренным </w:t>
      </w:r>
      <w:hyperlink r:id="rId11" w:history="1">
        <w:r w:rsidR="00F33BC7" w:rsidRPr="0096240F">
          <w:rPr>
            <w:rFonts w:ascii="XO Thames" w:hAnsi="XO Thames"/>
            <w:noProof/>
          </w:rPr>
          <w:t>пунктом 1 части 10 статьи 104</w:t>
        </w:r>
      </w:hyperlink>
      <w:r w:rsidR="00F33BC7" w:rsidRPr="0096240F">
        <w:rPr>
          <w:rFonts w:ascii="XO Thames" w:hAnsi="XO Thames"/>
          <w:noProof/>
        </w:rPr>
        <w:t xml:space="preserve"> Закона № 44-ФЗ, обращение о включении информации </w:t>
      </w:r>
      <w:r w:rsidR="00DF0B55">
        <w:rPr>
          <w:rFonts w:ascii="XO Thames" w:hAnsi="XO Thames"/>
          <w:noProof/>
        </w:rPr>
        <w:br/>
      </w:r>
      <w:r w:rsidR="00F33BC7" w:rsidRPr="0096240F">
        <w:rPr>
          <w:rFonts w:ascii="XO Thames" w:hAnsi="XO Thames"/>
          <w:noProof/>
        </w:rPr>
        <w:t>о</w:t>
      </w:r>
      <w:r w:rsidR="004D5219" w:rsidRPr="0096240F">
        <w:rPr>
          <w:rFonts w:ascii="XO Thames" w:hAnsi="XO Thames"/>
          <w:noProof/>
        </w:rPr>
        <w:t>б</w:t>
      </w:r>
      <w:r w:rsidR="00F33BC7" w:rsidRPr="0096240F">
        <w:rPr>
          <w:rFonts w:ascii="XO Thames" w:hAnsi="XO Thames"/>
          <w:noProof/>
        </w:rPr>
        <w:t xml:space="preserve"> </w:t>
      </w:r>
      <w:r w:rsidR="004D5219" w:rsidRPr="0096240F">
        <w:rPr>
          <w:rFonts w:ascii="XO Thames" w:hAnsi="XO Thames"/>
          <w:noProof/>
        </w:rPr>
        <w:t>Исполнителе</w:t>
      </w:r>
      <w:r w:rsidR="00F33BC7" w:rsidRPr="0096240F">
        <w:rPr>
          <w:rFonts w:ascii="XO Thames" w:hAnsi="XO Thames"/>
          <w:noProof/>
        </w:rPr>
        <w:t xml:space="preserve"> (</w:t>
      </w:r>
      <w:r w:rsidR="0076482F" w:rsidRPr="0096240F">
        <w:rPr>
          <w:rFonts w:ascii="XO Thames" w:hAnsi="XO Thames"/>
          <w:noProof/>
        </w:rPr>
        <w:t>п</w:t>
      </w:r>
      <w:r w:rsidR="00F33BC7" w:rsidRPr="0096240F">
        <w:rPr>
          <w:rFonts w:ascii="XO Thames" w:hAnsi="XO Thames"/>
          <w:noProof/>
        </w:rPr>
        <w:t xml:space="preserve">одрядчике, </w:t>
      </w:r>
      <w:r w:rsidR="0076482F" w:rsidRPr="0096240F">
        <w:rPr>
          <w:rFonts w:ascii="XO Thames" w:hAnsi="XO Thames"/>
          <w:noProof/>
        </w:rPr>
        <w:t>и</w:t>
      </w:r>
      <w:r w:rsidR="00F33BC7" w:rsidRPr="0096240F">
        <w:rPr>
          <w:rFonts w:ascii="XO Thames" w:hAnsi="XO Thames"/>
          <w:noProof/>
        </w:rPr>
        <w:t xml:space="preserve">сполнителе) в реестр недобросовестных </w:t>
      </w:r>
      <w:r w:rsidR="004D5219" w:rsidRPr="0096240F">
        <w:rPr>
          <w:rFonts w:ascii="XO Thames" w:hAnsi="XO Thames"/>
          <w:noProof/>
        </w:rPr>
        <w:t>исполнителей.</w:t>
      </w:r>
    </w:p>
    <w:p w:rsidR="00F33BC7" w:rsidRPr="0096240F" w:rsidRDefault="00260ECA" w:rsidP="006D76BB">
      <w:pPr>
        <w:ind w:firstLine="709"/>
        <w:jc w:val="both"/>
        <w:rPr>
          <w:rFonts w:ascii="XO Thames" w:hAnsi="XO Thames"/>
          <w:noProof/>
        </w:rPr>
      </w:pPr>
      <w:r w:rsidRPr="0096240F">
        <w:rPr>
          <w:rFonts w:ascii="XO Thames" w:hAnsi="XO Thames"/>
          <w:noProof/>
        </w:rPr>
        <w:t>2.1.</w:t>
      </w:r>
      <w:r w:rsidR="00472355" w:rsidRPr="0096240F">
        <w:rPr>
          <w:rFonts w:ascii="XO Thames" w:hAnsi="XO Thames"/>
          <w:noProof/>
        </w:rPr>
        <w:t>9</w:t>
      </w:r>
      <w:r w:rsidR="00F33BC7" w:rsidRPr="0096240F">
        <w:rPr>
          <w:rFonts w:ascii="XO Thames" w:hAnsi="XO Thames"/>
          <w:noProof/>
        </w:rPr>
        <w:t xml:space="preserve">. Направить </w:t>
      </w:r>
      <w:r w:rsidR="00670239" w:rsidRPr="0096240F">
        <w:rPr>
          <w:rFonts w:ascii="XO Thames" w:hAnsi="XO Thames"/>
          <w:noProof/>
        </w:rPr>
        <w:t>Исполнителю</w:t>
      </w:r>
      <w:r w:rsidR="00F33BC7" w:rsidRPr="0096240F">
        <w:rPr>
          <w:rFonts w:ascii="XO Thames" w:hAnsi="XO Thames"/>
          <w:noProof/>
        </w:rPr>
        <w:t xml:space="preserve"> требование об уплате неустоек (штрафов, пеней) </w:t>
      </w:r>
      <w:r w:rsidR="00DF0B55">
        <w:rPr>
          <w:rFonts w:ascii="XO Thames" w:hAnsi="XO Thames"/>
          <w:noProof/>
        </w:rPr>
        <w:br/>
      </w:r>
      <w:r w:rsidR="00F33BC7" w:rsidRPr="0096240F">
        <w:rPr>
          <w:rFonts w:ascii="XO Thames" w:hAnsi="XO Thames"/>
          <w:noProof/>
        </w:rPr>
        <w:t xml:space="preserve">в случае просрочки исполнения </w:t>
      </w:r>
      <w:r w:rsidR="00670239" w:rsidRPr="0096240F">
        <w:rPr>
          <w:rFonts w:ascii="XO Thames" w:hAnsi="XO Thames"/>
          <w:noProof/>
        </w:rPr>
        <w:t>Исполнителем</w:t>
      </w:r>
      <w:r w:rsidR="00F33BC7" w:rsidRPr="0096240F">
        <w:rPr>
          <w:rFonts w:ascii="XO Thames" w:hAnsi="XO Thames"/>
          <w:noProof/>
        </w:rPr>
        <w:t xml:space="preserve"> обязательств, предусмотренных Контрактом, </w:t>
      </w:r>
      <w:r w:rsidR="00DF0B55">
        <w:rPr>
          <w:rFonts w:ascii="XO Thames" w:hAnsi="XO Thames"/>
          <w:noProof/>
        </w:rPr>
        <w:br/>
      </w:r>
      <w:r w:rsidR="00F33BC7" w:rsidRPr="0096240F">
        <w:rPr>
          <w:rFonts w:ascii="XO Thames" w:hAnsi="XO Thames"/>
          <w:noProof/>
        </w:rPr>
        <w:t>а также в иных случаях неисполнения или ненадлежащего исполнения обязательств, предусмотренных Контрактом.</w:t>
      </w:r>
    </w:p>
    <w:p w:rsidR="00F33BC7" w:rsidRPr="0096240F" w:rsidRDefault="00F33BC7" w:rsidP="006D76BB">
      <w:pPr>
        <w:ind w:firstLine="709"/>
        <w:jc w:val="both"/>
        <w:rPr>
          <w:rFonts w:ascii="XO Thames" w:hAnsi="XO Thames"/>
          <w:noProof/>
        </w:rPr>
      </w:pPr>
      <w:r w:rsidRPr="0096240F">
        <w:rPr>
          <w:rFonts w:ascii="XO Thames" w:hAnsi="XO Thames"/>
          <w:noProof/>
        </w:rPr>
        <w:t>2.</w:t>
      </w:r>
      <w:r w:rsidR="00384F1E" w:rsidRPr="0096240F">
        <w:rPr>
          <w:rFonts w:ascii="XO Thames" w:hAnsi="XO Thames"/>
          <w:noProof/>
        </w:rPr>
        <w:t>1</w:t>
      </w:r>
      <w:r w:rsidRPr="0096240F">
        <w:rPr>
          <w:rFonts w:ascii="XO Thames" w:hAnsi="XO Thames"/>
          <w:noProof/>
        </w:rPr>
        <w:t>.</w:t>
      </w:r>
      <w:r w:rsidR="00D808DD" w:rsidRPr="0096240F">
        <w:rPr>
          <w:rFonts w:ascii="XO Thames" w:hAnsi="XO Thames"/>
          <w:noProof/>
        </w:rPr>
        <w:t>1</w:t>
      </w:r>
      <w:r w:rsidR="00472355" w:rsidRPr="0096240F">
        <w:rPr>
          <w:rFonts w:ascii="XO Thames" w:hAnsi="XO Thames"/>
          <w:noProof/>
        </w:rPr>
        <w:t>0</w:t>
      </w:r>
      <w:r w:rsidRPr="0096240F">
        <w:rPr>
          <w:rFonts w:ascii="XO Thames" w:hAnsi="XO Thames"/>
          <w:noProof/>
        </w:rPr>
        <w:t>. В случае расторжения Контракта (по любым основаниям) оплатить Исполнителю стоимость услуг</w:t>
      </w:r>
      <w:r w:rsidR="00DC22FC" w:rsidRPr="0096240F">
        <w:rPr>
          <w:rFonts w:ascii="XO Thames" w:hAnsi="XO Thames"/>
          <w:noProof/>
        </w:rPr>
        <w:t>и</w:t>
      </w:r>
      <w:r w:rsidRPr="0096240F">
        <w:rPr>
          <w:rFonts w:ascii="XO Thames" w:hAnsi="XO Thames"/>
          <w:noProof/>
        </w:rPr>
        <w:t>, фактически оказанн</w:t>
      </w:r>
      <w:r w:rsidR="00DC22FC" w:rsidRPr="0096240F">
        <w:rPr>
          <w:rFonts w:ascii="XO Thames" w:hAnsi="XO Thames"/>
          <w:noProof/>
        </w:rPr>
        <w:t>ой</w:t>
      </w:r>
      <w:r w:rsidRPr="0096240F">
        <w:rPr>
          <w:rFonts w:ascii="XO Thames" w:hAnsi="XO Thames"/>
          <w:noProof/>
        </w:rPr>
        <w:t xml:space="preserve"> на момент расторжения Контракта, при условии отсутствия претензий к </w:t>
      </w:r>
      <w:r w:rsidR="00DC22FC" w:rsidRPr="0096240F">
        <w:rPr>
          <w:rFonts w:ascii="XO Thames" w:hAnsi="XO Thames"/>
          <w:noProof/>
        </w:rPr>
        <w:t>ее</w:t>
      </w:r>
      <w:r w:rsidRPr="0096240F">
        <w:rPr>
          <w:rFonts w:ascii="XO Thames" w:hAnsi="XO Thames"/>
          <w:noProof/>
        </w:rPr>
        <w:t xml:space="preserve"> качеству.</w:t>
      </w:r>
    </w:p>
    <w:p w:rsidR="00F33BC7" w:rsidRPr="0096240F" w:rsidRDefault="00F33BC7" w:rsidP="006D76BB">
      <w:pPr>
        <w:ind w:firstLine="709"/>
        <w:jc w:val="both"/>
        <w:rPr>
          <w:rFonts w:ascii="XO Thames" w:hAnsi="XO Thames"/>
          <w:noProof/>
        </w:rPr>
      </w:pPr>
      <w:r w:rsidRPr="0096240F">
        <w:rPr>
          <w:rFonts w:ascii="XO Thames" w:hAnsi="XO Thames"/>
          <w:noProof/>
        </w:rPr>
        <w:t>2.</w:t>
      </w:r>
      <w:r w:rsidR="00384F1E" w:rsidRPr="0096240F">
        <w:rPr>
          <w:rFonts w:ascii="XO Thames" w:hAnsi="XO Thames"/>
          <w:noProof/>
        </w:rPr>
        <w:t>1</w:t>
      </w:r>
      <w:r w:rsidRPr="0096240F">
        <w:rPr>
          <w:rFonts w:ascii="XO Thames" w:hAnsi="XO Thames"/>
          <w:noProof/>
        </w:rPr>
        <w:t>.1</w:t>
      </w:r>
      <w:r w:rsidR="00472355" w:rsidRPr="0096240F">
        <w:rPr>
          <w:rFonts w:ascii="XO Thames" w:hAnsi="XO Thames"/>
          <w:noProof/>
        </w:rPr>
        <w:t>1</w:t>
      </w:r>
      <w:r w:rsidRPr="0096240F">
        <w:rPr>
          <w:rFonts w:ascii="XO Thames" w:hAnsi="XO Thames"/>
          <w:noProof/>
        </w:rPr>
        <w:t>. Исполнять иные обязанности, предусмотренные действующим законодательством Российской Федерации и Контрактом.</w:t>
      </w:r>
    </w:p>
    <w:p w:rsidR="00B03A96" w:rsidRPr="0096240F" w:rsidRDefault="00B03A96" w:rsidP="006D76BB">
      <w:pPr>
        <w:ind w:firstLine="709"/>
        <w:jc w:val="both"/>
        <w:rPr>
          <w:rFonts w:ascii="XO Thames" w:hAnsi="XO Thames"/>
          <w:b/>
          <w:noProof/>
        </w:rPr>
      </w:pPr>
      <w:r w:rsidRPr="0096240F">
        <w:rPr>
          <w:rFonts w:ascii="XO Thames" w:hAnsi="XO Thames"/>
          <w:b/>
          <w:noProof/>
        </w:rPr>
        <w:t>2.2.</w:t>
      </w:r>
      <w:r w:rsidR="005F62A9" w:rsidRPr="0096240F">
        <w:rPr>
          <w:rFonts w:ascii="XO Thames" w:hAnsi="XO Thames"/>
          <w:b/>
          <w:noProof/>
        </w:rPr>
        <w:t> </w:t>
      </w:r>
      <w:r w:rsidRPr="0096240F">
        <w:rPr>
          <w:rFonts w:ascii="XO Thames" w:hAnsi="XO Thames"/>
          <w:b/>
          <w:noProof/>
        </w:rPr>
        <w:t>Государственный заказчик вправе:</w:t>
      </w:r>
    </w:p>
    <w:p w:rsidR="00670239" w:rsidRPr="0096240F" w:rsidRDefault="00B03A96" w:rsidP="006D76BB">
      <w:pPr>
        <w:ind w:firstLine="709"/>
        <w:jc w:val="both"/>
        <w:rPr>
          <w:rFonts w:ascii="XO Thames" w:hAnsi="XO Thames"/>
          <w:noProof/>
        </w:rPr>
      </w:pPr>
      <w:r w:rsidRPr="0096240F">
        <w:rPr>
          <w:rFonts w:ascii="XO Thames" w:hAnsi="XO Thames"/>
          <w:noProof/>
        </w:rPr>
        <w:t>2.2.1. </w:t>
      </w:r>
      <w:r w:rsidR="00670239" w:rsidRPr="0096240F">
        <w:rPr>
          <w:rFonts w:ascii="XO Thames" w:hAnsi="XO Thames"/>
          <w:noProof/>
        </w:rPr>
        <w:t>Требовать от Исполнителя надлежащего исполнения обязательств, предусмотренных Контрактом.</w:t>
      </w:r>
    </w:p>
    <w:p w:rsidR="00670239" w:rsidRPr="0096240F" w:rsidRDefault="00670239" w:rsidP="006D76BB">
      <w:pPr>
        <w:ind w:firstLine="709"/>
        <w:jc w:val="both"/>
        <w:rPr>
          <w:rFonts w:ascii="XO Thames" w:hAnsi="XO Thames"/>
          <w:noProof/>
        </w:rPr>
      </w:pPr>
      <w:r w:rsidRPr="0096240F">
        <w:rPr>
          <w:rFonts w:ascii="XO Thames" w:hAnsi="XO Thames"/>
          <w:noProof/>
        </w:rPr>
        <w:t>2.2.2. Требовать устранения выявленных недостатков услуг</w:t>
      </w:r>
      <w:r w:rsidR="00472355" w:rsidRPr="0096240F">
        <w:rPr>
          <w:rFonts w:ascii="XO Thames" w:hAnsi="XO Thames"/>
          <w:noProof/>
        </w:rPr>
        <w:t>и</w:t>
      </w:r>
      <w:r w:rsidRPr="0096240F">
        <w:rPr>
          <w:rFonts w:ascii="XO Thames" w:hAnsi="XO Thames"/>
          <w:noProof/>
        </w:rPr>
        <w:t xml:space="preserve"> в соответствии </w:t>
      </w:r>
      <w:r w:rsidR="00DF0B55">
        <w:rPr>
          <w:rFonts w:ascii="XO Thames" w:hAnsi="XO Thames"/>
          <w:noProof/>
        </w:rPr>
        <w:br/>
      </w:r>
      <w:r w:rsidRPr="0096240F">
        <w:rPr>
          <w:rFonts w:ascii="XO Thames" w:hAnsi="XO Thames"/>
          <w:noProof/>
        </w:rPr>
        <w:t>с условиями Контракта.</w:t>
      </w:r>
    </w:p>
    <w:p w:rsidR="00670239" w:rsidRPr="0096240F" w:rsidRDefault="00670239" w:rsidP="006D76BB">
      <w:pPr>
        <w:ind w:firstLine="709"/>
        <w:jc w:val="both"/>
        <w:rPr>
          <w:rFonts w:ascii="XO Thames" w:hAnsi="XO Thames"/>
          <w:noProof/>
        </w:rPr>
      </w:pPr>
      <w:r w:rsidRPr="0096240F">
        <w:rPr>
          <w:rFonts w:ascii="XO Thames" w:hAnsi="XO Thames"/>
          <w:noProof/>
        </w:rPr>
        <w:t xml:space="preserve">2.2.3. Требовать возмещения убытков, причиненных ему Исполнителем </w:t>
      </w:r>
      <w:r w:rsidR="00DF0B55">
        <w:rPr>
          <w:rFonts w:ascii="XO Thames" w:hAnsi="XO Thames"/>
          <w:noProof/>
        </w:rPr>
        <w:br/>
      </w:r>
      <w:r w:rsidRPr="0096240F">
        <w:rPr>
          <w:rFonts w:ascii="XO Thames" w:hAnsi="XO Thames"/>
          <w:noProof/>
        </w:rPr>
        <w:t>при исполнении или ненадлежащем исполнении обязательств по Контракту.</w:t>
      </w:r>
    </w:p>
    <w:p w:rsidR="00670239" w:rsidRPr="0096240F" w:rsidRDefault="00670239" w:rsidP="006D76BB">
      <w:pPr>
        <w:ind w:firstLine="709"/>
        <w:jc w:val="both"/>
        <w:rPr>
          <w:rFonts w:ascii="XO Thames" w:hAnsi="XO Thames"/>
          <w:noProof/>
        </w:rPr>
      </w:pPr>
      <w:r w:rsidRPr="0096240F">
        <w:rPr>
          <w:rFonts w:ascii="XO Thames" w:hAnsi="XO Thames"/>
          <w:noProof/>
        </w:rPr>
        <w:t xml:space="preserve">2.2.4. Требовать от Исполнителя представления надлежащим образом оформленных отчетных документов, подтверждающих исполнение обязательств в соответствии </w:t>
      </w:r>
      <w:r w:rsidR="00DF0B55">
        <w:rPr>
          <w:rFonts w:ascii="XO Thames" w:hAnsi="XO Thames"/>
          <w:noProof/>
        </w:rPr>
        <w:br/>
      </w:r>
      <w:r w:rsidRPr="0096240F">
        <w:rPr>
          <w:rFonts w:ascii="XO Thames" w:hAnsi="XO Thames"/>
          <w:noProof/>
        </w:rPr>
        <w:t>с условиями Контракта.</w:t>
      </w:r>
    </w:p>
    <w:p w:rsidR="00670239" w:rsidRPr="0096240F" w:rsidRDefault="00670239" w:rsidP="006D76BB">
      <w:pPr>
        <w:tabs>
          <w:tab w:val="left" w:pos="1440"/>
        </w:tabs>
        <w:ind w:firstLine="709"/>
        <w:jc w:val="both"/>
        <w:rPr>
          <w:rFonts w:ascii="XO Thames" w:hAnsi="XO Thames"/>
        </w:rPr>
      </w:pPr>
      <w:r w:rsidRPr="0096240F">
        <w:rPr>
          <w:rFonts w:ascii="XO Thames" w:hAnsi="XO Thames"/>
        </w:rPr>
        <w:t>2.2.5.</w:t>
      </w:r>
      <w:r w:rsidR="00440CDA" w:rsidRPr="0096240F">
        <w:rPr>
          <w:rFonts w:ascii="XO Thames" w:hAnsi="XO Thames"/>
        </w:rPr>
        <w:t> </w:t>
      </w:r>
      <w:r w:rsidRPr="0096240F">
        <w:rPr>
          <w:rFonts w:ascii="XO Thames" w:hAnsi="XO Thames"/>
        </w:rPr>
        <w:t>В любое время проверять качество оказанн</w:t>
      </w:r>
      <w:r w:rsidR="00472355" w:rsidRPr="0096240F">
        <w:rPr>
          <w:rFonts w:ascii="XO Thames" w:hAnsi="XO Thames"/>
        </w:rPr>
        <w:t>ой</w:t>
      </w:r>
      <w:r w:rsidRPr="0096240F">
        <w:rPr>
          <w:rFonts w:ascii="XO Thames" w:hAnsi="XO Thames"/>
        </w:rPr>
        <w:t xml:space="preserve"> по Контракту услуг</w:t>
      </w:r>
      <w:r w:rsidR="00472355" w:rsidRPr="0096240F">
        <w:rPr>
          <w:rFonts w:ascii="XO Thames" w:hAnsi="XO Thames"/>
        </w:rPr>
        <w:t>и</w:t>
      </w:r>
      <w:r w:rsidR="00D3182A" w:rsidRPr="0096240F">
        <w:rPr>
          <w:rFonts w:ascii="XO Thames" w:hAnsi="XO Thames"/>
        </w:rPr>
        <w:t xml:space="preserve"> </w:t>
      </w:r>
      <w:r w:rsidR="00DF0B55">
        <w:rPr>
          <w:rFonts w:ascii="XO Thames" w:hAnsi="XO Thames"/>
        </w:rPr>
        <w:br/>
      </w:r>
      <w:r w:rsidRPr="0096240F">
        <w:rPr>
          <w:rFonts w:ascii="XO Thames" w:hAnsi="XO Thames"/>
        </w:rPr>
        <w:t xml:space="preserve">на соответствие </w:t>
      </w:r>
      <w:r w:rsidR="00472355" w:rsidRPr="0096240F">
        <w:rPr>
          <w:rFonts w:ascii="XO Thames" w:hAnsi="XO Thames"/>
        </w:rPr>
        <w:t>ее</w:t>
      </w:r>
      <w:r w:rsidRPr="0096240F">
        <w:rPr>
          <w:rFonts w:ascii="XO Thames" w:hAnsi="XO Thames"/>
        </w:rPr>
        <w:t xml:space="preserve"> требованиям Технического задания (приложение № 1 к Контракту) </w:t>
      </w:r>
      <w:r w:rsidR="00DF0B55">
        <w:rPr>
          <w:rFonts w:ascii="XO Thames" w:hAnsi="XO Thames"/>
        </w:rPr>
        <w:br/>
      </w:r>
      <w:r w:rsidRPr="0096240F">
        <w:rPr>
          <w:rFonts w:ascii="XO Thames" w:hAnsi="XO Thames"/>
        </w:rPr>
        <w:t>и иным условиям Контракта без вмешательства в хозяйственную деятельность Исполнителя.</w:t>
      </w:r>
    </w:p>
    <w:p w:rsidR="00B03A96" w:rsidRPr="0096240F" w:rsidRDefault="00B03A96" w:rsidP="006D76BB">
      <w:pPr>
        <w:ind w:firstLine="709"/>
        <w:jc w:val="both"/>
        <w:rPr>
          <w:rFonts w:ascii="XO Thames" w:hAnsi="XO Thames"/>
          <w:noProof/>
        </w:rPr>
      </w:pPr>
      <w:r w:rsidRPr="0096240F">
        <w:rPr>
          <w:rFonts w:ascii="XO Thames" w:hAnsi="XO Thames"/>
          <w:noProof/>
        </w:rPr>
        <w:t>2.2.</w:t>
      </w:r>
      <w:r w:rsidR="00670239" w:rsidRPr="0096240F">
        <w:rPr>
          <w:rFonts w:ascii="XO Thames" w:hAnsi="XO Thames"/>
          <w:noProof/>
        </w:rPr>
        <w:t>6</w:t>
      </w:r>
      <w:r w:rsidRPr="0096240F">
        <w:rPr>
          <w:rFonts w:ascii="XO Thames" w:hAnsi="XO Thames"/>
          <w:noProof/>
        </w:rPr>
        <w:t xml:space="preserve">. Принять решение об одностороннем отказе от исполнения Контракта </w:t>
      </w:r>
      <w:r w:rsidR="00DF0B55">
        <w:rPr>
          <w:rFonts w:ascii="XO Thames" w:hAnsi="XO Thames"/>
          <w:noProof/>
        </w:rPr>
        <w:br/>
      </w:r>
      <w:r w:rsidRPr="0096240F">
        <w:rPr>
          <w:rFonts w:ascii="XO Thames" w:hAnsi="XO Thames"/>
          <w:noProof/>
        </w:rPr>
        <w:t xml:space="preserve">по основаниям, предусмотренным Гражданским кодексом Российской Федерации </w:t>
      </w:r>
      <w:r w:rsidR="00DF0B55">
        <w:rPr>
          <w:rFonts w:ascii="XO Thames" w:hAnsi="XO Thames"/>
          <w:noProof/>
        </w:rPr>
        <w:br/>
      </w:r>
      <w:r w:rsidRPr="0096240F">
        <w:rPr>
          <w:rFonts w:ascii="XO Thames" w:hAnsi="XO Thames"/>
          <w:noProof/>
        </w:rPr>
        <w:t xml:space="preserve">для одностороннего отказа от исполнения отдельных видов обязательств, указанным </w:t>
      </w:r>
      <w:r w:rsidR="00DF0B55">
        <w:rPr>
          <w:rFonts w:ascii="XO Thames" w:hAnsi="XO Thames"/>
          <w:noProof/>
        </w:rPr>
        <w:br/>
      </w:r>
      <w:r w:rsidRPr="0096240F">
        <w:rPr>
          <w:rFonts w:ascii="XO Thames" w:hAnsi="XO Thames"/>
          <w:noProof/>
        </w:rPr>
        <w:t xml:space="preserve">в разделе </w:t>
      </w:r>
      <w:r w:rsidR="007E5D77" w:rsidRPr="0096240F">
        <w:rPr>
          <w:rFonts w:ascii="XO Thames" w:hAnsi="XO Thames"/>
          <w:noProof/>
        </w:rPr>
        <w:t>8</w:t>
      </w:r>
      <w:r w:rsidRPr="0096240F">
        <w:rPr>
          <w:rFonts w:ascii="XO Thames" w:hAnsi="XO Thames"/>
          <w:noProof/>
        </w:rPr>
        <w:t xml:space="preserve"> Контракта.</w:t>
      </w:r>
    </w:p>
    <w:p w:rsidR="00401595" w:rsidRPr="0096240F" w:rsidRDefault="00B03A96" w:rsidP="006D76BB">
      <w:pPr>
        <w:ind w:firstLine="709"/>
        <w:jc w:val="both"/>
        <w:rPr>
          <w:rFonts w:ascii="XO Thames" w:hAnsi="XO Thames"/>
          <w:noProof/>
        </w:rPr>
      </w:pPr>
      <w:r w:rsidRPr="0096240F">
        <w:rPr>
          <w:rFonts w:ascii="XO Thames" w:hAnsi="XO Thames"/>
          <w:noProof/>
        </w:rPr>
        <w:t>2.2.</w:t>
      </w:r>
      <w:r w:rsidR="00670239" w:rsidRPr="0096240F">
        <w:rPr>
          <w:rFonts w:ascii="XO Thames" w:hAnsi="XO Thames"/>
          <w:noProof/>
        </w:rPr>
        <w:t>7</w:t>
      </w:r>
      <w:r w:rsidRPr="0096240F">
        <w:rPr>
          <w:rFonts w:ascii="XO Thames" w:hAnsi="XO Thames"/>
          <w:noProof/>
        </w:rPr>
        <w:t>. Осуществлять иные права в соответствии с законодательством Ро</w:t>
      </w:r>
      <w:r w:rsidR="000B6DB1" w:rsidRPr="0096240F">
        <w:rPr>
          <w:rFonts w:ascii="XO Thames" w:hAnsi="XO Thames"/>
          <w:noProof/>
        </w:rPr>
        <w:t>с</w:t>
      </w:r>
      <w:r w:rsidRPr="0096240F">
        <w:rPr>
          <w:rFonts w:ascii="XO Thames" w:hAnsi="XO Thames"/>
          <w:noProof/>
        </w:rPr>
        <w:t>сий</w:t>
      </w:r>
      <w:r w:rsidR="004C1550" w:rsidRPr="0096240F">
        <w:rPr>
          <w:rFonts w:ascii="XO Thames" w:hAnsi="XO Thames"/>
          <w:noProof/>
        </w:rPr>
        <w:t xml:space="preserve">ской </w:t>
      </w:r>
      <w:r w:rsidRPr="0096240F">
        <w:rPr>
          <w:rFonts w:ascii="XO Thames" w:hAnsi="XO Thames"/>
          <w:noProof/>
        </w:rPr>
        <w:t>Федерации.</w:t>
      </w:r>
    </w:p>
    <w:p w:rsidR="00CD0C0D" w:rsidRPr="0096240F" w:rsidRDefault="00CD0C0D" w:rsidP="006D76BB">
      <w:pPr>
        <w:ind w:firstLine="709"/>
        <w:jc w:val="both"/>
        <w:rPr>
          <w:rFonts w:ascii="XO Thames" w:hAnsi="XO Thames"/>
          <w:b/>
          <w:noProof/>
        </w:rPr>
      </w:pPr>
      <w:r w:rsidRPr="0096240F">
        <w:rPr>
          <w:rFonts w:ascii="XO Thames" w:hAnsi="XO Thames"/>
          <w:b/>
          <w:noProof/>
        </w:rPr>
        <w:t>2.3. Исполнитель обязуется:</w:t>
      </w:r>
    </w:p>
    <w:p w:rsidR="009D5D0C" w:rsidRPr="0096240F" w:rsidRDefault="009D5D0C" w:rsidP="006D76BB">
      <w:pPr>
        <w:tabs>
          <w:tab w:val="left" w:pos="1440"/>
        </w:tabs>
        <w:ind w:firstLine="709"/>
        <w:jc w:val="both"/>
        <w:rPr>
          <w:rFonts w:ascii="XO Thames" w:hAnsi="XO Thames"/>
        </w:rPr>
      </w:pPr>
      <w:r w:rsidRPr="0096240F">
        <w:rPr>
          <w:rFonts w:ascii="XO Thames" w:hAnsi="XO Thames"/>
        </w:rPr>
        <w:t>2.3.1. В течение 3 (Трех) рабочих дней с момента заключения Контракта направить Государственному заказчику, по</w:t>
      </w:r>
      <w:r w:rsidR="003F3F69" w:rsidRPr="0096240F">
        <w:rPr>
          <w:rFonts w:ascii="XO Thames" w:hAnsi="XO Thames"/>
        </w:rPr>
        <w:t xml:space="preserve"> адресу, указанному в Разделе 14</w:t>
      </w:r>
      <w:r w:rsidRPr="0096240F">
        <w:rPr>
          <w:rFonts w:ascii="XO Thames" w:hAnsi="XO Thames"/>
        </w:rPr>
        <w:t xml:space="preserve"> Контракта, учебный план и информацию о дате начала и окончания оказания услуги.</w:t>
      </w:r>
    </w:p>
    <w:p w:rsidR="009D5D0C" w:rsidRPr="0096240F" w:rsidRDefault="009D5D0C" w:rsidP="006D76BB">
      <w:pPr>
        <w:tabs>
          <w:tab w:val="left" w:pos="1440"/>
        </w:tabs>
        <w:ind w:firstLine="709"/>
        <w:jc w:val="both"/>
        <w:rPr>
          <w:rFonts w:ascii="XO Thames" w:hAnsi="XO Thames"/>
        </w:rPr>
      </w:pPr>
      <w:r w:rsidRPr="0096240F">
        <w:rPr>
          <w:rFonts w:ascii="XO Thames" w:hAnsi="XO Thames"/>
        </w:rPr>
        <w:lastRenderedPageBreak/>
        <w:t>2.3.2. Известить Государственного заказчика за 3 (Три) рабочих дня о времени начала первого занятия в учебной гр</w:t>
      </w:r>
      <w:r w:rsidR="00924081" w:rsidRPr="0096240F">
        <w:rPr>
          <w:rFonts w:ascii="XO Thames" w:hAnsi="XO Thames"/>
        </w:rPr>
        <w:t>уппе по телефону</w:t>
      </w:r>
      <w:r w:rsidRPr="0096240F">
        <w:rPr>
          <w:rFonts w:ascii="XO Thames" w:hAnsi="XO Thames"/>
        </w:rPr>
        <w:t xml:space="preserve">. Конкретное время начала и окончания занятий по программе </w:t>
      </w:r>
      <w:r w:rsidR="008E1B7D" w:rsidRPr="0096240F">
        <w:rPr>
          <w:rFonts w:ascii="XO Thames" w:hAnsi="XO Thames"/>
        </w:rPr>
        <w:t>повышения квалификации</w:t>
      </w:r>
      <w:r w:rsidRPr="0096240F">
        <w:rPr>
          <w:rFonts w:ascii="XO Thames" w:hAnsi="XO Thames"/>
        </w:rPr>
        <w:t xml:space="preserve"> устанавливается в соответствии </w:t>
      </w:r>
      <w:r w:rsidR="00DF0B55">
        <w:rPr>
          <w:rFonts w:ascii="XO Thames" w:hAnsi="XO Thames"/>
        </w:rPr>
        <w:br/>
      </w:r>
      <w:r w:rsidRPr="0096240F">
        <w:rPr>
          <w:rFonts w:ascii="XO Thames" w:hAnsi="XO Thames"/>
        </w:rPr>
        <w:t>с расписанием.</w:t>
      </w:r>
    </w:p>
    <w:p w:rsidR="009D5D0C" w:rsidRPr="0096240F" w:rsidRDefault="00C97E99" w:rsidP="006D76BB">
      <w:pPr>
        <w:tabs>
          <w:tab w:val="left" w:pos="1440"/>
        </w:tabs>
        <w:ind w:firstLine="709"/>
        <w:jc w:val="both"/>
        <w:rPr>
          <w:rFonts w:ascii="XO Thames" w:hAnsi="XO Thames"/>
        </w:rPr>
      </w:pPr>
      <w:r w:rsidRPr="0096240F">
        <w:rPr>
          <w:rFonts w:ascii="XO Thames" w:hAnsi="XO Thames"/>
        </w:rPr>
        <w:t>2.3.3. </w:t>
      </w:r>
      <w:r w:rsidR="009D5D0C" w:rsidRPr="0096240F">
        <w:rPr>
          <w:rFonts w:ascii="XO Thames" w:hAnsi="XO Thames"/>
        </w:rPr>
        <w:t xml:space="preserve">По окончании оказания услуги выдать документы об окончании </w:t>
      </w:r>
      <w:r w:rsidR="008E1B7D" w:rsidRPr="0096240F">
        <w:rPr>
          <w:rFonts w:ascii="XO Thames" w:hAnsi="XO Thames"/>
        </w:rPr>
        <w:t>повышения квалификации</w:t>
      </w:r>
      <w:r w:rsidR="009D5D0C" w:rsidRPr="0096240F">
        <w:rPr>
          <w:rFonts w:ascii="XO Thames" w:hAnsi="XO Thames"/>
        </w:rPr>
        <w:t xml:space="preserve"> установленного образца.</w:t>
      </w:r>
    </w:p>
    <w:p w:rsidR="009D5D0C" w:rsidRPr="0096240F" w:rsidRDefault="00C97E99" w:rsidP="006D76BB">
      <w:pPr>
        <w:tabs>
          <w:tab w:val="left" w:pos="1440"/>
        </w:tabs>
        <w:ind w:firstLine="709"/>
        <w:jc w:val="both"/>
        <w:rPr>
          <w:rFonts w:ascii="XO Thames" w:hAnsi="XO Thames"/>
        </w:rPr>
      </w:pPr>
      <w:r w:rsidRPr="0096240F">
        <w:rPr>
          <w:rFonts w:ascii="XO Thames" w:hAnsi="XO Thames"/>
        </w:rPr>
        <w:t>2.3.4. </w:t>
      </w:r>
      <w:r w:rsidR="009D5D0C" w:rsidRPr="0096240F">
        <w:rPr>
          <w:rFonts w:ascii="XO Thames" w:hAnsi="XO Thames"/>
        </w:rPr>
        <w:t xml:space="preserve">Оказать услугу в соответствии с требованиями государственных образовательных стандартов, программ </w:t>
      </w:r>
      <w:r w:rsidR="008E1B7D" w:rsidRPr="0096240F">
        <w:rPr>
          <w:rFonts w:ascii="XO Thames" w:hAnsi="XO Thames"/>
        </w:rPr>
        <w:t>повышения квалификации</w:t>
      </w:r>
      <w:r w:rsidR="009D5D0C" w:rsidRPr="0096240F">
        <w:rPr>
          <w:rFonts w:ascii="XO Thames" w:hAnsi="XO Thames"/>
        </w:rPr>
        <w:t xml:space="preserve">, учебным планом </w:t>
      </w:r>
      <w:r w:rsidR="00DF0B55">
        <w:rPr>
          <w:rFonts w:ascii="XO Thames" w:hAnsi="XO Thames"/>
        </w:rPr>
        <w:br/>
      </w:r>
      <w:r w:rsidR="009D5D0C" w:rsidRPr="0096240F">
        <w:rPr>
          <w:rFonts w:ascii="XO Thames" w:hAnsi="XO Thames"/>
        </w:rPr>
        <w:t>и обеспечить обучающихся нормативно-правовой литературой на время обучения.</w:t>
      </w:r>
    </w:p>
    <w:p w:rsidR="00C97E99" w:rsidRPr="0096240F" w:rsidRDefault="00C97E99" w:rsidP="006D76BB">
      <w:pPr>
        <w:tabs>
          <w:tab w:val="left" w:pos="1440"/>
        </w:tabs>
        <w:ind w:firstLine="709"/>
        <w:jc w:val="both"/>
        <w:rPr>
          <w:rFonts w:ascii="XO Thames" w:hAnsi="XO Thames"/>
        </w:rPr>
      </w:pPr>
      <w:r w:rsidRPr="0096240F">
        <w:rPr>
          <w:rFonts w:ascii="XO Thames" w:hAnsi="XO Thames"/>
        </w:rPr>
        <w:t xml:space="preserve">2.3.5. При необходимости предоставить Государственному заказчику документы, касающиеся </w:t>
      </w:r>
      <w:r w:rsidR="008E1B7D" w:rsidRPr="0096240F">
        <w:rPr>
          <w:rFonts w:ascii="XO Thames" w:hAnsi="XO Thames"/>
        </w:rPr>
        <w:t>повышения квалификации</w:t>
      </w:r>
      <w:r w:rsidRPr="0096240F">
        <w:rPr>
          <w:rFonts w:ascii="XO Thames" w:hAnsi="XO Thames"/>
        </w:rPr>
        <w:t xml:space="preserve"> обучающихся.</w:t>
      </w:r>
    </w:p>
    <w:p w:rsidR="00D84DF6" w:rsidRPr="0096240F" w:rsidRDefault="00B50610" w:rsidP="006D76BB">
      <w:pPr>
        <w:autoSpaceDE w:val="0"/>
        <w:autoSpaceDN w:val="0"/>
        <w:adjustRightInd w:val="0"/>
        <w:ind w:firstLine="709"/>
        <w:jc w:val="both"/>
        <w:rPr>
          <w:rFonts w:ascii="XO Thames" w:hAnsi="XO Thames"/>
        </w:rPr>
      </w:pPr>
      <w:r w:rsidRPr="0096240F">
        <w:rPr>
          <w:rFonts w:ascii="XO Thames" w:hAnsi="XO Thames"/>
        </w:rPr>
        <w:t>2.3.</w:t>
      </w:r>
      <w:r w:rsidR="00C97E99" w:rsidRPr="0096240F">
        <w:rPr>
          <w:rFonts w:ascii="XO Thames" w:hAnsi="XO Thames"/>
        </w:rPr>
        <w:t>6</w:t>
      </w:r>
      <w:r w:rsidRPr="0096240F">
        <w:rPr>
          <w:rFonts w:ascii="XO Thames" w:hAnsi="XO Thames"/>
        </w:rPr>
        <w:t>. Оказать услуг</w:t>
      </w:r>
      <w:r w:rsidR="00C97E99" w:rsidRPr="0096240F">
        <w:rPr>
          <w:rFonts w:ascii="XO Thames" w:hAnsi="XO Thames"/>
        </w:rPr>
        <w:t>у</w:t>
      </w:r>
      <w:r w:rsidRPr="0096240F">
        <w:rPr>
          <w:rFonts w:ascii="XO Thames" w:hAnsi="XO Thames"/>
        </w:rPr>
        <w:t xml:space="preserve"> собственными силами без привлечения </w:t>
      </w:r>
      <w:proofErr w:type="spellStart"/>
      <w:r w:rsidRPr="0096240F">
        <w:rPr>
          <w:rFonts w:ascii="XO Thames" w:hAnsi="XO Thames"/>
        </w:rPr>
        <w:t>субисполнителей</w:t>
      </w:r>
      <w:proofErr w:type="spellEnd"/>
      <w:r w:rsidRPr="0096240F">
        <w:rPr>
          <w:rFonts w:ascii="XO Thames" w:hAnsi="XO Thames"/>
        </w:rPr>
        <w:t>,</w:t>
      </w:r>
      <w:r w:rsidR="00D3182A" w:rsidRPr="0096240F">
        <w:rPr>
          <w:rFonts w:ascii="XO Thames" w:hAnsi="XO Thames"/>
        </w:rPr>
        <w:t xml:space="preserve"> </w:t>
      </w:r>
      <w:r w:rsidR="00DF0B55">
        <w:rPr>
          <w:rFonts w:ascii="XO Thames" w:hAnsi="XO Thames"/>
        </w:rPr>
        <w:br/>
      </w:r>
      <w:r w:rsidRPr="0096240F">
        <w:rPr>
          <w:rFonts w:ascii="XO Thames" w:hAnsi="XO Thames"/>
        </w:rPr>
        <w:t>на условиях, в порядке и сроки, установленные Контрактом.</w:t>
      </w:r>
    </w:p>
    <w:p w:rsidR="00D84DF6" w:rsidRPr="0096240F" w:rsidRDefault="00CD0C0D" w:rsidP="006D76BB">
      <w:pPr>
        <w:tabs>
          <w:tab w:val="left" w:pos="1440"/>
        </w:tabs>
        <w:ind w:firstLine="709"/>
        <w:jc w:val="both"/>
        <w:rPr>
          <w:rFonts w:ascii="XO Thames" w:hAnsi="XO Thames"/>
          <w:color w:val="000000"/>
        </w:rPr>
      </w:pPr>
      <w:r w:rsidRPr="0096240F">
        <w:rPr>
          <w:rFonts w:ascii="XO Thames" w:hAnsi="XO Thames"/>
        </w:rPr>
        <w:t>2.3.</w:t>
      </w:r>
      <w:r w:rsidR="00B50610" w:rsidRPr="0096240F">
        <w:rPr>
          <w:rFonts w:ascii="XO Thames" w:hAnsi="XO Thames"/>
        </w:rPr>
        <w:t>7</w:t>
      </w:r>
      <w:r w:rsidRPr="0096240F">
        <w:rPr>
          <w:rFonts w:ascii="XO Thames" w:hAnsi="XO Thames"/>
        </w:rPr>
        <w:t>.</w:t>
      </w:r>
      <w:r w:rsidR="00440CDA" w:rsidRPr="0096240F">
        <w:rPr>
          <w:rFonts w:ascii="XO Thames" w:hAnsi="XO Thames"/>
        </w:rPr>
        <w:t> </w:t>
      </w:r>
      <w:r w:rsidR="00440CDA" w:rsidRPr="0096240F">
        <w:rPr>
          <w:rFonts w:ascii="XO Thames" w:hAnsi="XO Thames"/>
          <w:noProof/>
        </w:rPr>
        <w:t>Обеспечить соответствие оказываем</w:t>
      </w:r>
      <w:r w:rsidR="00C97E99" w:rsidRPr="0096240F">
        <w:rPr>
          <w:rFonts w:ascii="XO Thames" w:hAnsi="XO Thames"/>
          <w:noProof/>
        </w:rPr>
        <w:t>ой</w:t>
      </w:r>
      <w:r w:rsidR="00440CDA" w:rsidRPr="0096240F">
        <w:rPr>
          <w:rFonts w:ascii="XO Thames" w:hAnsi="XO Thames"/>
          <w:noProof/>
        </w:rPr>
        <w:t xml:space="preserve"> услуг</w:t>
      </w:r>
      <w:r w:rsidR="00C97E99" w:rsidRPr="0096240F">
        <w:rPr>
          <w:rFonts w:ascii="XO Thames" w:hAnsi="XO Thames"/>
          <w:noProof/>
        </w:rPr>
        <w:t>и</w:t>
      </w:r>
      <w:r w:rsidR="00440CDA" w:rsidRPr="0096240F">
        <w:rPr>
          <w:rFonts w:ascii="XO Thames" w:hAnsi="XO Thames"/>
          <w:noProof/>
        </w:rPr>
        <w:t xml:space="preserve"> требованиям </w:t>
      </w:r>
      <w:r w:rsidR="00440CDA" w:rsidRPr="0096240F">
        <w:rPr>
          <w:rFonts w:ascii="XO Thames" w:hAnsi="XO Thames"/>
          <w:bCs/>
        </w:rPr>
        <w:t xml:space="preserve">действующего законодательства Российской Федерации, </w:t>
      </w:r>
      <w:r w:rsidR="00440CDA" w:rsidRPr="0096240F">
        <w:rPr>
          <w:rFonts w:ascii="XO Thames" w:hAnsi="XO Thames"/>
          <w:noProof/>
        </w:rPr>
        <w:t>Технического задания (</w:t>
      </w:r>
      <w:r w:rsidR="007E4C3C" w:rsidRPr="0096240F">
        <w:rPr>
          <w:rFonts w:ascii="XO Thames" w:hAnsi="XO Thames"/>
          <w:noProof/>
        </w:rPr>
        <w:t>П</w:t>
      </w:r>
      <w:r w:rsidR="00440CDA" w:rsidRPr="0096240F">
        <w:rPr>
          <w:rFonts w:ascii="XO Thames" w:hAnsi="XO Thames"/>
          <w:noProof/>
        </w:rPr>
        <w:t>риложение №</w:t>
      </w:r>
      <w:r w:rsidR="00D3182A" w:rsidRPr="0096240F">
        <w:rPr>
          <w:rFonts w:ascii="XO Thames" w:hAnsi="XO Thames"/>
          <w:noProof/>
        </w:rPr>
        <w:t> </w:t>
      </w:r>
      <w:r w:rsidR="00440CDA" w:rsidRPr="0096240F">
        <w:rPr>
          <w:rFonts w:ascii="XO Thames" w:hAnsi="XO Thames"/>
          <w:noProof/>
        </w:rPr>
        <w:t>1</w:t>
      </w:r>
      <w:r w:rsidR="00D3182A" w:rsidRPr="0096240F">
        <w:rPr>
          <w:rFonts w:ascii="XO Thames" w:hAnsi="XO Thames"/>
          <w:noProof/>
        </w:rPr>
        <w:t xml:space="preserve"> </w:t>
      </w:r>
      <w:r w:rsidR="00DF0B55">
        <w:rPr>
          <w:rFonts w:ascii="XO Thames" w:hAnsi="XO Thames"/>
          <w:noProof/>
        </w:rPr>
        <w:br/>
      </w:r>
      <w:r w:rsidR="00440CDA" w:rsidRPr="0096240F">
        <w:rPr>
          <w:rFonts w:ascii="XO Thames" w:hAnsi="XO Thames"/>
          <w:noProof/>
        </w:rPr>
        <w:t xml:space="preserve">к Контракту) и иным условиям Контракта. </w:t>
      </w:r>
    </w:p>
    <w:p w:rsidR="00CD0C0D" w:rsidRPr="0096240F" w:rsidRDefault="00CD0C0D" w:rsidP="006D76BB">
      <w:pPr>
        <w:tabs>
          <w:tab w:val="left" w:pos="1440"/>
        </w:tabs>
        <w:ind w:firstLine="709"/>
        <w:jc w:val="both"/>
        <w:rPr>
          <w:rFonts w:ascii="XO Thames" w:hAnsi="XO Thames"/>
        </w:rPr>
      </w:pPr>
      <w:r w:rsidRPr="0096240F">
        <w:rPr>
          <w:rFonts w:ascii="XO Thames" w:hAnsi="XO Thames"/>
        </w:rPr>
        <w:t>2.3.</w:t>
      </w:r>
      <w:r w:rsidR="00B50610" w:rsidRPr="0096240F">
        <w:rPr>
          <w:rFonts w:ascii="XO Thames" w:hAnsi="XO Thames"/>
        </w:rPr>
        <w:t>8</w:t>
      </w:r>
      <w:r w:rsidRPr="0096240F">
        <w:rPr>
          <w:rFonts w:ascii="XO Thames" w:hAnsi="XO Thames"/>
        </w:rPr>
        <w:t xml:space="preserve">.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4872F5" w:rsidRPr="0096240F" w:rsidRDefault="004872F5" w:rsidP="006D76BB">
      <w:pPr>
        <w:tabs>
          <w:tab w:val="left" w:pos="1440"/>
        </w:tabs>
        <w:ind w:firstLine="709"/>
        <w:jc w:val="both"/>
        <w:rPr>
          <w:rFonts w:ascii="XO Thames" w:hAnsi="XO Thames"/>
        </w:rPr>
      </w:pPr>
      <w:r w:rsidRPr="0096240F">
        <w:rPr>
          <w:rFonts w:ascii="XO Thames" w:hAnsi="XO Thames"/>
        </w:rPr>
        <w:t>2.3.</w:t>
      </w:r>
      <w:r w:rsidR="00B50610" w:rsidRPr="0096240F">
        <w:rPr>
          <w:rFonts w:ascii="XO Thames" w:hAnsi="XO Thames"/>
        </w:rPr>
        <w:t>9</w:t>
      </w:r>
      <w:r w:rsidRPr="0096240F">
        <w:rPr>
          <w:rFonts w:ascii="XO Thames" w:hAnsi="XO Thames"/>
        </w:rPr>
        <w:t>.</w:t>
      </w:r>
      <w:r w:rsidR="00440CDA" w:rsidRPr="0096240F">
        <w:rPr>
          <w:rFonts w:ascii="XO Thames" w:hAnsi="XO Thames"/>
        </w:rPr>
        <w:t> </w:t>
      </w:r>
      <w:r w:rsidRPr="0096240F">
        <w:rPr>
          <w:rFonts w:ascii="XO Thames" w:hAnsi="XO Thames"/>
        </w:rPr>
        <w:t xml:space="preserve">Обеспечить осуществление Государственным заказчиком контроля </w:t>
      </w:r>
      <w:r w:rsidR="00DF0B55">
        <w:rPr>
          <w:rFonts w:ascii="XO Thames" w:hAnsi="XO Thames"/>
        </w:rPr>
        <w:br/>
      </w:r>
      <w:r w:rsidRPr="0096240F">
        <w:rPr>
          <w:rFonts w:ascii="XO Thames" w:hAnsi="XO Thames"/>
        </w:rPr>
        <w:t>за исполнением Контракта, в том числе на отдельных этапах его исполнения.</w:t>
      </w:r>
    </w:p>
    <w:p w:rsidR="00CD0C0D" w:rsidRPr="0096240F" w:rsidRDefault="00CD0C0D" w:rsidP="006D76BB">
      <w:pPr>
        <w:ind w:firstLine="709"/>
        <w:jc w:val="both"/>
        <w:rPr>
          <w:rFonts w:ascii="XO Thames" w:hAnsi="XO Thames"/>
          <w:color w:val="000000"/>
        </w:rPr>
      </w:pPr>
      <w:r w:rsidRPr="0096240F">
        <w:rPr>
          <w:rFonts w:ascii="XO Thames" w:hAnsi="XO Thames"/>
          <w:bCs/>
        </w:rPr>
        <w:t>2.3.</w:t>
      </w:r>
      <w:r w:rsidR="00B50610" w:rsidRPr="0096240F">
        <w:rPr>
          <w:rFonts w:ascii="XO Thames" w:hAnsi="XO Thames"/>
          <w:bCs/>
        </w:rPr>
        <w:t>10</w:t>
      </w:r>
      <w:r w:rsidRPr="0096240F">
        <w:rPr>
          <w:rFonts w:ascii="XO Thames" w:hAnsi="XO Thames"/>
          <w:bCs/>
        </w:rPr>
        <w:t xml:space="preserve">. </w:t>
      </w:r>
      <w:r w:rsidRPr="0096240F">
        <w:rPr>
          <w:rFonts w:ascii="XO Thames" w:hAnsi="XO Thames"/>
          <w:color w:val="000000"/>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B10E2" w:rsidRPr="0096240F" w:rsidRDefault="00CD0C0D" w:rsidP="006D76BB">
      <w:pPr>
        <w:tabs>
          <w:tab w:val="left" w:pos="1276"/>
        </w:tabs>
        <w:ind w:firstLine="709"/>
        <w:jc w:val="both"/>
        <w:rPr>
          <w:rFonts w:ascii="XO Thames" w:eastAsia="Calibri" w:hAnsi="XO Thames"/>
          <w:bCs/>
        </w:rPr>
      </w:pPr>
      <w:r w:rsidRPr="0096240F">
        <w:rPr>
          <w:rFonts w:ascii="XO Thames" w:eastAsia="Calibri" w:hAnsi="XO Thames"/>
          <w:noProof/>
        </w:rPr>
        <w:t>2.3.</w:t>
      </w:r>
      <w:r w:rsidR="00440CDA" w:rsidRPr="0096240F">
        <w:rPr>
          <w:rFonts w:ascii="XO Thames" w:eastAsia="Calibri" w:hAnsi="XO Thames"/>
          <w:noProof/>
        </w:rPr>
        <w:t>1</w:t>
      </w:r>
      <w:r w:rsidR="00B50610" w:rsidRPr="0096240F">
        <w:rPr>
          <w:rFonts w:ascii="XO Thames" w:eastAsia="Calibri" w:hAnsi="XO Thames"/>
          <w:noProof/>
        </w:rPr>
        <w:t>1</w:t>
      </w:r>
      <w:r w:rsidRPr="0096240F">
        <w:rPr>
          <w:rFonts w:ascii="XO Thames" w:eastAsia="Calibri" w:hAnsi="XO Thames"/>
          <w:noProof/>
        </w:rPr>
        <w:t>.</w:t>
      </w:r>
      <w:r w:rsidR="00440CDA" w:rsidRPr="0096240F">
        <w:rPr>
          <w:rFonts w:ascii="XO Thames" w:eastAsia="Calibri" w:hAnsi="XO Thames"/>
          <w:noProof/>
        </w:rPr>
        <w:t> </w:t>
      </w:r>
      <w:r w:rsidRPr="0096240F">
        <w:rPr>
          <w:rFonts w:ascii="XO Thames" w:eastAsia="Calibri" w:hAnsi="XO Thames"/>
          <w:noProof/>
        </w:rPr>
        <w:t>Выполнять иные обязанности, предусмотренные действующим законодательством Российской Федерации и Контрактом.</w:t>
      </w:r>
    </w:p>
    <w:p w:rsidR="00B03A96" w:rsidRPr="0096240F" w:rsidRDefault="00B03A96" w:rsidP="006D76BB">
      <w:pPr>
        <w:ind w:firstLine="709"/>
        <w:jc w:val="both"/>
        <w:rPr>
          <w:rFonts w:ascii="XO Thames" w:hAnsi="XO Thames"/>
          <w:b/>
          <w:noProof/>
        </w:rPr>
      </w:pPr>
      <w:r w:rsidRPr="0096240F">
        <w:rPr>
          <w:rFonts w:ascii="XO Thames" w:hAnsi="XO Thames"/>
          <w:b/>
          <w:noProof/>
        </w:rPr>
        <w:t>2.4. </w:t>
      </w:r>
      <w:r w:rsidR="00DF4D14" w:rsidRPr="0096240F">
        <w:rPr>
          <w:rFonts w:ascii="XO Thames" w:hAnsi="XO Thames"/>
          <w:b/>
          <w:noProof/>
        </w:rPr>
        <w:t>Исполнитель</w:t>
      </w:r>
      <w:r w:rsidRPr="0096240F">
        <w:rPr>
          <w:rFonts w:ascii="XO Thames" w:hAnsi="XO Thames"/>
          <w:b/>
          <w:noProof/>
        </w:rPr>
        <w:t xml:space="preserve"> вправе:</w:t>
      </w:r>
    </w:p>
    <w:p w:rsidR="00DF4D14" w:rsidRPr="0096240F" w:rsidRDefault="00B03A96" w:rsidP="006D76BB">
      <w:pPr>
        <w:ind w:firstLine="709"/>
        <w:jc w:val="both"/>
        <w:rPr>
          <w:rFonts w:ascii="XO Thames" w:eastAsia="Calibri" w:hAnsi="XO Thames"/>
        </w:rPr>
      </w:pPr>
      <w:r w:rsidRPr="0096240F">
        <w:rPr>
          <w:rFonts w:ascii="XO Thames" w:eastAsia="Calibri" w:hAnsi="XO Thames"/>
        </w:rPr>
        <w:t>2.4.1. </w:t>
      </w:r>
      <w:r w:rsidR="00DF4D14" w:rsidRPr="0096240F">
        <w:rPr>
          <w:rFonts w:ascii="XO Thames" w:eastAsia="Calibri" w:hAnsi="XO Thames"/>
        </w:rPr>
        <w:t>Требовать оплату оказанн</w:t>
      </w:r>
      <w:r w:rsidR="00C97E99" w:rsidRPr="0096240F">
        <w:rPr>
          <w:rFonts w:ascii="XO Thames" w:eastAsia="Calibri" w:hAnsi="XO Thames"/>
        </w:rPr>
        <w:t>ой</w:t>
      </w:r>
      <w:r w:rsidR="00DF4D14" w:rsidRPr="0096240F">
        <w:rPr>
          <w:rFonts w:ascii="XO Thames" w:eastAsia="Calibri" w:hAnsi="XO Thames"/>
        </w:rPr>
        <w:t xml:space="preserve"> услу</w:t>
      </w:r>
      <w:r w:rsidR="00C97E99" w:rsidRPr="0096240F">
        <w:rPr>
          <w:rFonts w:ascii="XO Thames" w:eastAsia="Calibri" w:hAnsi="XO Thames"/>
        </w:rPr>
        <w:t>ги</w:t>
      </w:r>
      <w:r w:rsidR="00DF4D14" w:rsidRPr="0096240F">
        <w:rPr>
          <w:rFonts w:ascii="XO Thames" w:eastAsia="Calibri" w:hAnsi="XO Thames"/>
        </w:rPr>
        <w:t xml:space="preserve"> в соответствии с условиями раздела 3 Контракта.</w:t>
      </w:r>
    </w:p>
    <w:p w:rsidR="00B03A96" w:rsidRPr="0096240F" w:rsidRDefault="00B03A96" w:rsidP="006D76BB">
      <w:pPr>
        <w:ind w:firstLine="709"/>
        <w:jc w:val="both"/>
        <w:rPr>
          <w:rFonts w:ascii="XO Thames" w:eastAsia="Calibri" w:hAnsi="XO Thames"/>
        </w:rPr>
      </w:pPr>
      <w:r w:rsidRPr="0096240F">
        <w:rPr>
          <w:rFonts w:ascii="XO Thames" w:eastAsia="Calibri" w:hAnsi="XO Thames"/>
        </w:rPr>
        <w:t xml:space="preserve">2.4.2. Требовать уплаты неустойки (штрафов, пеней) в соответствии с условиями раздела </w:t>
      </w:r>
      <w:r w:rsidR="007E5D77" w:rsidRPr="0096240F">
        <w:rPr>
          <w:rFonts w:ascii="XO Thames" w:eastAsia="Calibri" w:hAnsi="XO Thames"/>
        </w:rPr>
        <w:t>6</w:t>
      </w:r>
      <w:r w:rsidRPr="0096240F">
        <w:rPr>
          <w:rFonts w:ascii="XO Thames" w:eastAsia="Calibri" w:hAnsi="XO Thames"/>
        </w:rPr>
        <w:t xml:space="preserve"> Контракта.</w:t>
      </w:r>
    </w:p>
    <w:p w:rsidR="00B03A96" w:rsidRPr="0096240F" w:rsidRDefault="00B03A96" w:rsidP="006D76BB">
      <w:pPr>
        <w:ind w:firstLine="709"/>
        <w:jc w:val="both"/>
        <w:rPr>
          <w:rFonts w:ascii="XO Thames" w:eastAsia="Calibri" w:hAnsi="XO Thames"/>
        </w:rPr>
      </w:pPr>
      <w:r w:rsidRPr="0096240F">
        <w:rPr>
          <w:rFonts w:ascii="XO Thames" w:eastAsia="Calibri" w:hAnsi="XO Thames"/>
        </w:rPr>
        <w:t xml:space="preserve">2.4.3. Принять решение об одностороннем отказе от исполнения Контракта </w:t>
      </w:r>
      <w:r w:rsidR="00B56A0D">
        <w:rPr>
          <w:rFonts w:ascii="XO Thames" w:eastAsia="Calibri" w:hAnsi="XO Thames"/>
        </w:rPr>
        <w:br/>
      </w:r>
      <w:r w:rsidRPr="0096240F">
        <w:rPr>
          <w:rFonts w:ascii="XO Thames" w:eastAsia="Calibri" w:hAnsi="XO Thames"/>
        </w:rPr>
        <w:t xml:space="preserve">по основаниям, предусмотренным Гражданским кодексом Российской Федерации </w:t>
      </w:r>
      <w:r w:rsidR="00B56A0D">
        <w:rPr>
          <w:rFonts w:ascii="XO Thames" w:eastAsia="Calibri" w:hAnsi="XO Thames"/>
        </w:rPr>
        <w:br/>
      </w:r>
      <w:r w:rsidRPr="0096240F">
        <w:rPr>
          <w:rFonts w:ascii="XO Thames" w:eastAsia="Calibri" w:hAnsi="XO Thames"/>
        </w:rPr>
        <w:t xml:space="preserve">для одностороннего отказа от исполнения отдельных видов обязательств, указанным </w:t>
      </w:r>
      <w:r w:rsidR="00B56A0D">
        <w:rPr>
          <w:rFonts w:ascii="XO Thames" w:eastAsia="Calibri" w:hAnsi="XO Thames"/>
        </w:rPr>
        <w:br/>
      </w:r>
      <w:r w:rsidRPr="0096240F">
        <w:rPr>
          <w:rFonts w:ascii="XO Thames" w:eastAsia="Calibri" w:hAnsi="XO Thames"/>
        </w:rPr>
        <w:t xml:space="preserve">в разделе </w:t>
      </w:r>
      <w:r w:rsidR="007E5D77" w:rsidRPr="0096240F">
        <w:rPr>
          <w:rFonts w:ascii="XO Thames" w:eastAsia="Calibri" w:hAnsi="XO Thames"/>
        </w:rPr>
        <w:t>8</w:t>
      </w:r>
      <w:r w:rsidRPr="0096240F">
        <w:rPr>
          <w:rFonts w:ascii="XO Thames" w:eastAsia="Calibri" w:hAnsi="XO Thames"/>
        </w:rPr>
        <w:t xml:space="preserve"> Контракта.</w:t>
      </w:r>
    </w:p>
    <w:p w:rsidR="00403781" w:rsidRPr="0096240F" w:rsidRDefault="00B03A96" w:rsidP="006D76BB">
      <w:pPr>
        <w:ind w:firstLine="709"/>
        <w:jc w:val="both"/>
        <w:rPr>
          <w:rFonts w:ascii="XO Thames" w:hAnsi="XO Thames"/>
          <w:noProof/>
        </w:rPr>
      </w:pPr>
      <w:r w:rsidRPr="0096240F">
        <w:rPr>
          <w:rFonts w:ascii="XO Thames" w:eastAsia="Calibri" w:hAnsi="XO Thames"/>
        </w:rPr>
        <w:t>2.4.4. </w:t>
      </w:r>
      <w:r w:rsidRPr="0096240F">
        <w:rPr>
          <w:rFonts w:ascii="XO Thames" w:hAnsi="XO Thames"/>
          <w:noProof/>
        </w:rPr>
        <w:t>Осуществлять иные права в соответствии с законо</w:t>
      </w:r>
      <w:r w:rsidR="00A3339A" w:rsidRPr="0096240F">
        <w:rPr>
          <w:rFonts w:ascii="XO Thames" w:hAnsi="XO Thames"/>
          <w:noProof/>
        </w:rPr>
        <w:t>дательством Рос</w:t>
      </w:r>
      <w:r w:rsidR="00E924C7" w:rsidRPr="0096240F">
        <w:rPr>
          <w:rFonts w:ascii="XO Thames" w:hAnsi="XO Thames"/>
          <w:noProof/>
        </w:rPr>
        <w:t>с</w:t>
      </w:r>
      <w:r w:rsidR="00A3339A" w:rsidRPr="0096240F">
        <w:rPr>
          <w:rFonts w:ascii="XO Thames" w:hAnsi="XO Thames"/>
          <w:noProof/>
        </w:rPr>
        <w:t>ийской Федерации.</w:t>
      </w:r>
    </w:p>
    <w:p w:rsidR="009D5D0C" w:rsidRPr="0096240F" w:rsidRDefault="009D5D0C" w:rsidP="006D76BB">
      <w:pPr>
        <w:ind w:firstLine="709"/>
        <w:jc w:val="both"/>
        <w:rPr>
          <w:rFonts w:ascii="XO Thames" w:hAnsi="XO Thames"/>
          <w:b/>
          <w:noProof/>
        </w:rPr>
      </w:pPr>
      <w:r w:rsidRPr="0096240F">
        <w:rPr>
          <w:rFonts w:ascii="XO Thames" w:hAnsi="XO Thames"/>
          <w:b/>
          <w:noProof/>
        </w:rPr>
        <w:t>2.5. Обучающиеся обязуются:</w:t>
      </w:r>
    </w:p>
    <w:p w:rsidR="009D5D0C" w:rsidRPr="0096240F" w:rsidRDefault="009D5D0C" w:rsidP="006D76BB">
      <w:pPr>
        <w:ind w:firstLine="709"/>
        <w:jc w:val="both"/>
        <w:rPr>
          <w:rFonts w:ascii="XO Thames" w:hAnsi="XO Thames"/>
          <w:noProof/>
        </w:rPr>
      </w:pPr>
      <w:r w:rsidRPr="0096240F">
        <w:rPr>
          <w:rFonts w:ascii="XO Thames" w:hAnsi="XO Thames"/>
          <w:noProof/>
        </w:rPr>
        <w:t>2.5.1. Соблю</w:t>
      </w:r>
      <w:r w:rsidR="0042259B" w:rsidRPr="0096240F">
        <w:rPr>
          <w:rFonts w:ascii="XO Thames" w:hAnsi="XO Thames"/>
          <w:noProof/>
        </w:rPr>
        <w:t xml:space="preserve">дать требования, установленные </w:t>
      </w:r>
      <w:r w:rsidRPr="0096240F">
        <w:rPr>
          <w:rFonts w:ascii="XO Thames" w:hAnsi="XO Thames"/>
          <w:noProof/>
        </w:rPr>
        <w:t xml:space="preserve">ст. 43 Федерального закона </w:t>
      </w:r>
      <w:r w:rsidR="00B56A0D">
        <w:rPr>
          <w:rFonts w:ascii="XO Thames" w:hAnsi="XO Thames"/>
          <w:noProof/>
        </w:rPr>
        <w:br/>
      </w:r>
      <w:r w:rsidRPr="0096240F">
        <w:rPr>
          <w:rFonts w:ascii="XO Thames" w:hAnsi="XO Thames"/>
          <w:noProof/>
        </w:rPr>
        <w:t>от 29.12.2012 № 273-ФЗ «Об образовании в Российской Федерации».</w:t>
      </w:r>
    </w:p>
    <w:p w:rsidR="009D5D0C" w:rsidRPr="0096240F" w:rsidRDefault="009D5D0C" w:rsidP="006D76BB">
      <w:pPr>
        <w:ind w:firstLine="709"/>
        <w:jc w:val="both"/>
        <w:rPr>
          <w:rFonts w:ascii="XO Thames" w:hAnsi="XO Thames"/>
          <w:noProof/>
        </w:rPr>
      </w:pPr>
      <w:r w:rsidRPr="0096240F">
        <w:rPr>
          <w:rFonts w:ascii="XO Thames" w:hAnsi="XO Thames"/>
          <w:noProof/>
        </w:rPr>
        <w:t>2.5.2. Выполнять задания для подготовки к занятиям, предусмотренным учебным планом, в том числе индивидуальным.</w:t>
      </w:r>
    </w:p>
    <w:p w:rsidR="009D5D0C" w:rsidRPr="0096240F" w:rsidRDefault="009D5D0C" w:rsidP="006D76BB">
      <w:pPr>
        <w:ind w:firstLine="709"/>
        <w:jc w:val="both"/>
        <w:rPr>
          <w:rFonts w:ascii="XO Thames" w:hAnsi="XO Thames"/>
          <w:noProof/>
        </w:rPr>
      </w:pPr>
      <w:r w:rsidRPr="0096240F">
        <w:rPr>
          <w:rFonts w:ascii="XO Thames" w:hAnsi="XO Thames"/>
          <w:noProof/>
        </w:rPr>
        <w:t xml:space="preserve">2.5.3. Извещать Исполнителя о причинах отсутствия на занятиях (в случае </w:t>
      </w:r>
      <w:r w:rsidR="00390878" w:rsidRPr="0096240F">
        <w:rPr>
          <w:rFonts w:ascii="XO Thames" w:hAnsi="XO Thames"/>
          <w:noProof/>
        </w:rPr>
        <w:t xml:space="preserve">если </w:t>
      </w:r>
      <w:r w:rsidR="00B56A0D">
        <w:rPr>
          <w:rFonts w:ascii="XO Thames" w:hAnsi="XO Thames"/>
          <w:noProof/>
        </w:rPr>
        <w:br/>
      </w:r>
      <w:r w:rsidRPr="0096240F">
        <w:rPr>
          <w:rFonts w:ascii="XO Thames" w:hAnsi="XO Thames"/>
          <w:noProof/>
        </w:rPr>
        <w:t>не известил Государственный заказчик).</w:t>
      </w:r>
    </w:p>
    <w:p w:rsidR="009D5D0C" w:rsidRPr="0096240F" w:rsidRDefault="009D5D0C" w:rsidP="006D76BB">
      <w:pPr>
        <w:ind w:firstLine="709"/>
        <w:jc w:val="both"/>
        <w:rPr>
          <w:rFonts w:ascii="XO Thames" w:hAnsi="XO Thames"/>
          <w:noProof/>
        </w:rPr>
      </w:pPr>
      <w:r w:rsidRPr="0096240F">
        <w:rPr>
          <w:rFonts w:ascii="XO Thames" w:hAnsi="XO Thames"/>
          <w:noProof/>
        </w:rPr>
        <w:t xml:space="preserve">2.5.4. Обучаться в образовательной организации по образовательной программе </w:t>
      </w:r>
      <w:r w:rsidR="00B56A0D">
        <w:rPr>
          <w:rFonts w:ascii="XO Thames" w:hAnsi="XO Thames"/>
          <w:noProof/>
        </w:rPr>
        <w:br/>
      </w:r>
      <w:r w:rsidRPr="0096240F">
        <w:rPr>
          <w:rFonts w:ascii="XO Thames" w:hAnsi="XO Thames"/>
          <w:noProof/>
        </w:rPr>
        <w:t>с соблюдением требований, установленных федеральными государственными требованиями и учебным планом, в том числе индивидуальным (при его наличии у Обучающегося), Исполнителя.</w:t>
      </w:r>
    </w:p>
    <w:p w:rsidR="009D5D0C" w:rsidRPr="0096240F" w:rsidRDefault="009D5D0C" w:rsidP="006D76BB">
      <w:pPr>
        <w:ind w:firstLine="709"/>
        <w:jc w:val="both"/>
        <w:rPr>
          <w:rFonts w:ascii="XO Thames" w:hAnsi="XO Thames"/>
          <w:noProof/>
        </w:rPr>
      </w:pPr>
      <w:r w:rsidRPr="0096240F">
        <w:rPr>
          <w:rFonts w:ascii="XO Thames" w:hAnsi="XO Thames"/>
          <w:noProof/>
        </w:rPr>
        <w:t>2.5.5. Соблюдать требования учредительных документов, правила внутреннего распорядка и иные локальные нормативные акты Исполнителя.</w:t>
      </w:r>
    </w:p>
    <w:p w:rsidR="009D5D0C" w:rsidRPr="0096240F" w:rsidRDefault="009D5D0C" w:rsidP="006D76BB">
      <w:pPr>
        <w:ind w:firstLine="709"/>
        <w:jc w:val="both"/>
        <w:rPr>
          <w:rFonts w:ascii="XO Thames" w:hAnsi="XO Thames"/>
          <w:b/>
          <w:noProof/>
        </w:rPr>
      </w:pPr>
      <w:r w:rsidRPr="0096240F">
        <w:rPr>
          <w:rFonts w:ascii="XO Thames" w:hAnsi="XO Thames"/>
          <w:b/>
          <w:noProof/>
        </w:rPr>
        <w:t>2.6. Обучающиеся вправе:</w:t>
      </w:r>
    </w:p>
    <w:p w:rsidR="009D5D0C" w:rsidRPr="0096240F" w:rsidRDefault="009D5D0C" w:rsidP="006D76BB">
      <w:pPr>
        <w:ind w:firstLine="709"/>
        <w:jc w:val="both"/>
        <w:rPr>
          <w:rFonts w:ascii="XO Thames" w:hAnsi="XO Thames"/>
          <w:noProof/>
        </w:rPr>
      </w:pPr>
      <w:r w:rsidRPr="0096240F">
        <w:rPr>
          <w:rFonts w:ascii="XO Thames" w:hAnsi="XO Thames"/>
          <w:noProof/>
        </w:rPr>
        <w:t>2.6.1. Получать информацию от Исполнителя по вопросам организации и обеспечения надлежащего предоставления услуги, предусмотренной разделом 1 настоящего Контракта.</w:t>
      </w:r>
    </w:p>
    <w:p w:rsidR="009D5D0C" w:rsidRPr="0096240F" w:rsidRDefault="009D5D0C" w:rsidP="006D76BB">
      <w:pPr>
        <w:ind w:firstLine="709"/>
        <w:jc w:val="both"/>
        <w:rPr>
          <w:rFonts w:ascii="XO Thames" w:hAnsi="XO Thames"/>
          <w:noProof/>
        </w:rPr>
      </w:pPr>
      <w:r w:rsidRPr="0096240F">
        <w:rPr>
          <w:rFonts w:ascii="XO Thames" w:hAnsi="XO Thames"/>
          <w:noProof/>
        </w:rPr>
        <w:lastRenderedPageBreak/>
        <w:t>2.6.2. Обращаться к Исполнителю по вопросам, касающимся образовательного процесса.</w:t>
      </w:r>
    </w:p>
    <w:p w:rsidR="009D5D0C" w:rsidRPr="0096240F" w:rsidRDefault="009D5D0C" w:rsidP="006D76BB">
      <w:pPr>
        <w:ind w:firstLine="709"/>
        <w:jc w:val="both"/>
        <w:rPr>
          <w:rFonts w:ascii="XO Thames" w:hAnsi="XO Thames"/>
          <w:noProof/>
        </w:rPr>
      </w:pPr>
      <w:r w:rsidRPr="0096240F">
        <w:rPr>
          <w:rFonts w:ascii="XO Thames" w:hAnsi="XO Thames"/>
          <w:noProof/>
        </w:rPr>
        <w:t>2.6.3.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9D5D0C" w:rsidRPr="0096240F" w:rsidRDefault="009D5D0C" w:rsidP="006D76BB">
      <w:pPr>
        <w:ind w:firstLine="709"/>
        <w:jc w:val="both"/>
        <w:rPr>
          <w:rFonts w:ascii="XO Thames" w:hAnsi="XO Thames"/>
          <w:noProof/>
        </w:rPr>
      </w:pPr>
      <w:r w:rsidRPr="0096240F">
        <w:rPr>
          <w:rFonts w:ascii="XO Thames" w:hAnsi="XO Thames"/>
          <w:noProof/>
        </w:rPr>
        <w:t>2.6.4.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9D5D0C" w:rsidRPr="0096240F" w:rsidRDefault="009D5D0C" w:rsidP="006D76BB">
      <w:pPr>
        <w:ind w:firstLine="709"/>
        <w:jc w:val="both"/>
        <w:rPr>
          <w:rFonts w:ascii="XO Thames" w:hAnsi="XO Thames"/>
          <w:noProof/>
        </w:rPr>
      </w:pPr>
      <w:r w:rsidRPr="0096240F">
        <w:rPr>
          <w:rFonts w:ascii="XO Thames" w:hAnsi="XO Thames"/>
          <w:noProof/>
        </w:rPr>
        <w:t>2.6.5. Получать полную и достоверную информацию об оценке своих знаний, умений, навыков и компетенций, а также о критериях этой оценки.</w:t>
      </w:r>
    </w:p>
    <w:p w:rsidR="009D5D0C" w:rsidRPr="0096240F" w:rsidRDefault="009D5D0C" w:rsidP="006D76BB">
      <w:pPr>
        <w:ind w:firstLine="709"/>
        <w:jc w:val="both"/>
        <w:rPr>
          <w:rFonts w:ascii="XO Thames" w:hAnsi="XO Thames"/>
          <w:noProof/>
        </w:rPr>
      </w:pPr>
      <w:r w:rsidRPr="0096240F">
        <w:rPr>
          <w:rFonts w:ascii="XO Thames" w:hAnsi="XO Thames"/>
          <w:noProof/>
        </w:rPr>
        <w:t>2.6.6. Обладать правами в соответствии с ч. 1 ст. 34 Федерального закона от 29.12.2012 № 273-ФЗ «Об образовании в Российской Федерации».</w:t>
      </w:r>
    </w:p>
    <w:p w:rsidR="00B03A96" w:rsidRPr="0096240F" w:rsidRDefault="00B03A96" w:rsidP="00DF0B55">
      <w:pPr>
        <w:pStyle w:val="a0"/>
      </w:pPr>
      <w:r w:rsidRPr="0096240F">
        <w:t>Цена Контракта, порядок и срок оплаты</w:t>
      </w:r>
    </w:p>
    <w:p w:rsidR="00CD0C0D" w:rsidRPr="0096240F" w:rsidRDefault="001C5CA0" w:rsidP="006D76BB">
      <w:pPr>
        <w:pStyle w:val="123"/>
        <w:rPr>
          <w:rFonts w:eastAsia="Calibri"/>
          <w:noProof/>
        </w:rPr>
      </w:pPr>
      <w:r w:rsidRPr="0096240F">
        <w:rPr>
          <w:noProof/>
        </w:rPr>
        <w:t>3.1. </w:t>
      </w:r>
      <w:r w:rsidR="00CD0C0D" w:rsidRPr="0096240F">
        <w:rPr>
          <w:noProof/>
        </w:rPr>
        <w:t xml:space="preserve">Цена Контракта составляет </w:t>
      </w:r>
      <w:r w:rsidR="007E4C3C" w:rsidRPr="0096240F">
        <w:rPr>
          <w:noProof/>
        </w:rPr>
        <w:t xml:space="preserve">_______ </w:t>
      </w:r>
      <w:r w:rsidR="00CD0C0D" w:rsidRPr="0096240F">
        <w:rPr>
          <w:noProof/>
        </w:rPr>
        <w:t>(</w:t>
      </w:r>
      <w:r w:rsidR="00D65CE2" w:rsidRPr="0096240F">
        <w:rPr>
          <w:noProof/>
        </w:rPr>
        <w:t>____________</w:t>
      </w:r>
      <w:r w:rsidR="007E4C3C" w:rsidRPr="0096240F">
        <w:rPr>
          <w:noProof/>
        </w:rPr>
        <w:t>___</w:t>
      </w:r>
      <w:r w:rsidR="00CD0C0D" w:rsidRPr="0096240F">
        <w:rPr>
          <w:noProof/>
        </w:rPr>
        <w:t>) рубл</w:t>
      </w:r>
      <w:r w:rsidR="00A87B4A" w:rsidRPr="0096240F">
        <w:rPr>
          <w:noProof/>
        </w:rPr>
        <w:t xml:space="preserve">ей </w:t>
      </w:r>
      <w:r w:rsidR="007E4C3C" w:rsidRPr="0096240F">
        <w:rPr>
          <w:noProof/>
        </w:rPr>
        <w:t>___</w:t>
      </w:r>
      <w:r w:rsidR="00CD0C0D" w:rsidRPr="0096240F">
        <w:rPr>
          <w:noProof/>
        </w:rPr>
        <w:t xml:space="preserve"> копеек, </w:t>
      </w:r>
      <w:r w:rsidR="003F3F69" w:rsidRPr="0096240F">
        <w:rPr>
          <w:color w:val="000000"/>
        </w:rPr>
        <w:t>НДС не облагается</w:t>
      </w:r>
      <w:r w:rsidR="007E4C3C" w:rsidRPr="0096240F">
        <w:rPr>
          <w:color w:val="000000"/>
        </w:rPr>
        <w:t xml:space="preserve"> / в том числе НДС ___ % – </w:t>
      </w:r>
      <w:r w:rsidR="007E4C3C" w:rsidRPr="0096240F">
        <w:rPr>
          <w:noProof/>
        </w:rPr>
        <w:t>_______ (____________________) рублей ___ копеек</w:t>
      </w:r>
      <w:r w:rsidR="003F3F69" w:rsidRPr="0096240F">
        <w:rPr>
          <w:color w:val="000000"/>
        </w:rPr>
        <w:t>.</w:t>
      </w:r>
    </w:p>
    <w:p w:rsidR="00894189" w:rsidRPr="0096240F" w:rsidRDefault="003C103D" w:rsidP="006D76BB">
      <w:pPr>
        <w:pStyle w:val="123"/>
      </w:pPr>
      <w:r w:rsidRPr="0096240F">
        <w:t>3.2. </w:t>
      </w:r>
      <w:r w:rsidR="00894189" w:rsidRPr="0096240F">
        <w:t>Оплата оказанн</w:t>
      </w:r>
      <w:r w:rsidR="00F577FC" w:rsidRPr="0096240F">
        <w:t>ой</w:t>
      </w:r>
      <w:r w:rsidR="00894189" w:rsidRPr="0096240F">
        <w:t xml:space="preserve"> услуг</w:t>
      </w:r>
      <w:r w:rsidR="00F577FC" w:rsidRPr="0096240F">
        <w:t>и</w:t>
      </w:r>
      <w:r w:rsidR="00894189" w:rsidRPr="0096240F">
        <w:t xml:space="preserve"> производится в рублях Российской Федерации </w:t>
      </w:r>
      <w:r w:rsidR="00B56A0D">
        <w:br/>
      </w:r>
      <w:r w:rsidR="00894189" w:rsidRPr="0096240F">
        <w:t>по безналичному расчету, путем перечисления денежных средств на расчетный счет Исполнителя, за счет средств федерального бюджета, в пределах выделенных лимит</w:t>
      </w:r>
      <w:r w:rsidR="00730421" w:rsidRPr="0096240F">
        <w:t>ов бюджетных обязательств на текущий финансовый</w:t>
      </w:r>
      <w:r w:rsidR="00894189" w:rsidRPr="0096240F">
        <w:t xml:space="preserve"> год по </w:t>
      </w:r>
      <w:r w:rsidR="00A252E3" w:rsidRPr="0096240F">
        <w:t>0705 ЦС 424069005</w:t>
      </w:r>
      <w:r w:rsidR="0095210D" w:rsidRPr="0096240F">
        <w:t>9 ВР 244</w:t>
      </w:r>
      <w:r w:rsidR="00894189" w:rsidRPr="0096240F">
        <w:t xml:space="preserve">, </w:t>
      </w:r>
      <w:r w:rsidR="00730421" w:rsidRPr="0096240F">
        <w:t>при этом срок оплаты составляет не более</w:t>
      </w:r>
      <w:r w:rsidR="003F3F69" w:rsidRPr="0096240F">
        <w:t xml:space="preserve"> 10 (Десяти</w:t>
      </w:r>
      <w:r w:rsidR="00894189" w:rsidRPr="0096240F">
        <w:t>) рабочих дней с даты подписания Государственным заказчиком документа о приемке</w:t>
      </w:r>
      <w:r w:rsidR="003F3F69" w:rsidRPr="0096240F">
        <w:t xml:space="preserve"> (приложение)</w:t>
      </w:r>
      <w:r w:rsidR="00894189" w:rsidRPr="0096240F">
        <w:t>.</w:t>
      </w:r>
    </w:p>
    <w:p w:rsidR="00B6081A" w:rsidRPr="0096240F" w:rsidRDefault="0070212B" w:rsidP="006D76BB">
      <w:pPr>
        <w:pStyle w:val="123"/>
      </w:pPr>
      <w:r w:rsidRPr="0096240F">
        <w:t>3.3</w:t>
      </w:r>
      <w:r w:rsidR="003C103D" w:rsidRPr="0096240F">
        <w:t>. </w:t>
      </w:r>
      <w:r w:rsidR="00B6081A" w:rsidRPr="0096240F">
        <w:rPr>
          <w:rFonts w:eastAsia="Calibri"/>
          <w:noProof/>
        </w:rPr>
        <w:t>Цена Контракта является твердой и не может изменяться в ходе</w:t>
      </w:r>
      <w:r w:rsidR="00D3182A" w:rsidRPr="0096240F">
        <w:rPr>
          <w:rFonts w:eastAsia="Calibri"/>
          <w:noProof/>
        </w:rPr>
        <w:t xml:space="preserve"> </w:t>
      </w:r>
      <w:r w:rsidR="00B6081A" w:rsidRPr="0096240F">
        <w:rPr>
          <w:rFonts w:eastAsia="Calibri"/>
          <w:noProof/>
        </w:rPr>
        <w:t xml:space="preserve">его исполнения, за исключением случаев, предусмотренных </w:t>
      </w:r>
      <w:r w:rsidR="00B6081A" w:rsidRPr="0096240F">
        <w:rPr>
          <w:rFonts w:eastAsia="Calibri"/>
        </w:rPr>
        <w:t xml:space="preserve">разделом </w:t>
      </w:r>
      <w:r w:rsidR="007E5D77" w:rsidRPr="0096240F">
        <w:rPr>
          <w:rFonts w:eastAsia="Calibri"/>
        </w:rPr>
        <w:t>8</w:t>
      </w:r>
      <w:r w:rsidR="00B6081A" w:rsidRPr="0096240F">
        <w:rPr>
          <w:rFonts w:eastAsia="Calibri"/>
        </w:rPr>
        <w:t xml:space="preserve"> Контракта</w:t>
      </w:r>
      <w:r w:rsidR="00B6081A" w:rsidRPr="0096240F">
        <w:rPr>
          <w:rFonts w:eastAsia="Calibri"/>
          <w:noProof/>
        </w:rPr>
        <w:t>.</w:t>
      </w:r>
    </w:p>
    <w:p w:rsidR="00B6081A" w:rsidRPr="0096240F" w:rsidRDefault="00B6081A" w:rsidP="006D76BB">
      <w:pPr>
        <w:pStyle w:val="123"/>
        <w:rPr>
          <w:rFonts w:eastAsia="Calibri"/>
          <w:noProof/>
          <w:snapToGrid w:val="0"/>
        </w:rPr>
      </w:pPr>
      <w:r w:rsidRPr="0096240F">
        <w:rPr>
          <w:rFonts w:eastAsia="Calibri"/>
          <w:noProof/>
          <w:snapToGrid w:val="0"/>
        </w:rPr>
        <w:t xml:space="preserve">Цена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B56A0D">
        <w:rPr>
          <w:rFonts w:eastAsia="Calibri"/>
          <w:noProof/>
          <w:snapToGrid w:val="0"/>
        </w:rPr>
        <w:br/>
      </w:r>
      <w:r w:rsidRPr="0096240F">
        <w:rPr>
          <w:rFonts w:eastAsia="Calibri"/>
          <w:noProof/>
          <w:snapToGrid w:val="0"/>
        </w:rPr>
        <w:t>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03A96" w:rsidRPr="0096240F" w:rsidRDefault="00B03A96" w:rsidP="006D76BB">
      <w:pPr>
        <w:pStyle w:val="123"/>
        <w:rPr>
          <w:rFonts w:eastAsia="Calibri"/>
          <w:snapToGrid w:val="0"/>
        </w:rPr>
      </w:pPr>
      <w:r w:rsidRPr="0096240F">
        <w:rPr>
          <w:rFonts w:eastAsia="Calibri"/>
          <w:snapToGrid w:val="0"/>
        </w:rPr>
        <w:t xml:space="preserve">3.4. В случае изменения банковских реквизитов </w:t>
      </w:r>
      <w:r w:rsidR="00B6081A" w:rsidRPr="0096240F">
        <w:rPr>
          <w:rFonts w:eastAsia="Calibri"/>
          <w:snapToGrid w:val="0"/>
        </w:rPr>
        <w:t>Исполнитель</w:t>
      </w:r>
      <w:r w:rsidRPr="0096240F">
        <w:rPr>
          <w:rFonts w:eastAsia="Calibri"/>
          <w:snapToGrid w:val="0"/>
        </w:rPr>
        <w:t xml:space="preserve"> обязан в течение 1 (одного) рабочего дня в письменной форме сообщить об этом Государственному заказчику </w:t>
      </w:r>
      <w:r w:rsidR="00B56A0D">
        <w:rPr>
          <w:rFonts w:eastAsia="Calibri"/>
          <w:snapToGrid w:val="0"/>
        </w:rPr>
        <w:br/>
      </w:r>
      <w:r w:rsidRPr="0096240F">
        <w:rPr>
          <w:rFonts w:eastAsia="Calibri"/>
          <w:snapToGrid w:val="0"/>
        </w:rPr>
        <w:t xml:space="preserve">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3F091F" w:rsidRPr="0096240F">
        <w:rPr>
          <w:rFonts w:eastAsia="Calibri"/>
          <w:snapToGrid w:val="0"/>
        </w:rPr>
        <w:t>Исполнителя</w:t>
      </w:r>
      <w:r w:rsidRPr="0096240F">
        <w:rPr>
          <w:rFonts w:eastAsia="Calibri"/>
          <w:snapToGrid w:val="0"/>
        </w:rPr>
        <w:t xml:space="preserve">, несет </w:t>
      </w:r>
      <w:r w:rsidR="003F091F" w:rsidRPr="0096240F">
        <w:rPr>
          <w:rFonts w:eastAsia="Calibri"/>
          <w:snapToGrid w:val="0"/>
        </w:rPr>
        <w:t>Исполнитель</w:t>
      </w:r>
      <w:r w:rsidRPr="0096240F">
        <w:rPr>
          <w:rFonts w:eastAsia="Calibri"/>
          <w:snapToGrid w:val="0"/>
        </w:rPr>
        <w:t>.</w:t>
      </w:r>
    </w:p>
    <w:p w:rsidR="00403781" w:rsidRPr="0096240F" w:rsidRDefault="00B03A96" w:rsidP="006D76BB">
      <w:pPr>
        <w:pStyle w:val="123"/>
      </w:pPr>
      <w:r w:rsidRPr="0096240F">
        <w:t xml:space="preserve">3.5. Обязательства по оплате </w:t>
      </w:r>
      <w:r w:rsidR="008B4D8A" w:rsidRPr="0096240F">
        <w:t>оказанн</w:t>
      </w:r>
      <w:r w:rsidR="00DC22FC" w:rsidRPr="0096240F">
        <w:t>ой</w:t>
      </w:r>
      <w:r w:rsidR="008B4D8A" w:rsidRPr="0096240F">
        <w:t xml:space="preserve"> услуг</w:t>
      </w:r>
      <w:r w:rsidR="00DC22FC" w:rsidRPr="0096240F">
        <w:t>и</w:t>
      </w:r>
      <w:r w:rsidRPr="0096240F">
        <w:t xml:space="preserve"> считаются выполненными в день списания денежных средств с</w:t>
      </w:r>
      <w:r w:rsidR="0095210D" w:rsidRPr="0096240F">
        <w:t>о счетов ФКУ ЦИТОВ</w:t>
      </w:r>
      <w:r w:rsidR="007E4C3C" w:rsidRPr="0096240F">
        <w:t xml:space="preserve"> </w:t>
      </w:r>
      <w:r w:rsidR="0095210D" w:rsidRPr="0096240F">
        <w:t>ГУ</w:t>
      </w:r>
      <w:r w:rsidRPr="0096240F">
        <w:t>ФСИН России</w:t>
      </w:r>
      <w:r w:rsidR="0095210D" w:rsidRPr="0096240F">
        <w:t xml:space="preserve"> по Краснодарскому краю</w:t>
      </w:r>
      <w:r w:rsidRPr="0096240F">
        <w:t>.</w:t>
      </w:r>
    </w:p>
    <w:p w:rsidR="00945B77" w:rsidRPr="0096240F" w:rsidRDefault="00945B77" w:rsidP="00DF0B55">
      <w:pPr>
        <w:pStyle w:val="a0"/>
      </w:pPr>
      <w:r w:rsidRPr="0096240F">
        <w:t>Место, условия и сроки оказания услуг</w:t>
      </w:r>
      <w:r w:rsidR="00C97E99" w:rsidRPr="0096240F">
        <w:t>и</w:t>
      </w:r>
      <w:r w:rsidRPr="0096240F">
        <w:t>, экспертиза, порядок и сроки приемки услуг</w:t>
      </w:r>
      <w:r w:rsidR="00C97E99" w:rsidRPr="0096240F">
        <w:t>и</w:t>
      </w:r>
      <w:r w:rsidRPr="0096240F">
        <w:t>, порядок и сроки оформления результатов приемки</w:t>
      </w:r>
    </w:p>
    <w:p w:rsidR="000C0F94" w:rsidRPr="0096240F" w:rsidRDefault="00673D9C" w:rsidP="006D76BB">
      <w:pPr>
        <w:pStyle w:val="123"/>
      </w:pPr>
      <w:r w:rsidRPr="0096240F">
        <w:t>4.1. </w:t>
      </w:r>
      <w:r w:rsidR="000C0F94" w:rsidRPr="0096240F">
        <w:t>Услуг</w:t>
      </w:r>
      <w:r w:rsidR="00C97E99" w:rsidRPr="0096240F">
        <w:t>а</w:t>
      </w:r>
      <w:r w:rsidR="000C0F94" w:rsidRPr="0096240F">
        <w:t xml:space="preserve"> оказыва</w:t>
      </w:r>
      <w:r w:rsidR="00C97E99" w:rsidRPr="0096240F">
        <w:t>е</w:t>
      </w:r>
      <w:r w:rsidR="000C0F94" w:rsidRPr="0096240F">
        <w:t>тся Исполнителем в соответствии с Техническим заданием (</w:t>
      </w:r>
      <w:r w:rsidR="001C5CA0" w:rsidRPr="0096240F">
        <w:t>П</w:t>
      </w:r>
      <w:r w:rsidR="000C0F94" w:rsidRPr="0096240F">
        <w:t xml:space="preserve">риложение № 1 к Контракту) </w:t>
      </w:r>
      <w:r w:rsidR="000C0F94" w:rsidRPr="0096240F">
        <w:rPr>
          <w:color w:val="000000"/>
        </w:rPr>
        <w:t xml:space="preserve">и иными </w:t>
      </w:r>
      <w:r w:rsidR="000C0F94" w:rsidRPr="0096240F">
        <w:t>условиями Контракта.</w:t>
      </w:r>
    </w:p>
    <w:p w:rsidR="007B42A5" w:rsidRPr="0096240F" w:rsidRDefault="00F577FC" w:rsidP="006D76BB">
      <w:pPr>
        <w:pStyle w:val="123"/>
      </w:pPr>
      <w:r w:rsidRPr="0096240F">
        <w:t>Место</w:t>
      </w:r>
      <w:r w:rsidR="00407A77" w:rsidRPr="0096240F">
        <w:t xml:space="preserve"> оказания услуги: использование</w:t>
      </w:r>
      <w:r w:rsidR="007B42A5" w:rsidRPr="0096240F">
        <w:t xml:space="preserve"> дистанционных образовательных технологий.</w:t>
      </w:r>
    </w:p>
    <w:p w:rsidR="00F577FC" w:rsidRPr="0096240F" w:rsidRDefault="00F577FC" w:rsidP="006D76BB">
      <w:pPr>
        <w:pStyle w:val="123"/>
      </w:pPr>
      <w:r w:rsidRPr="0096240F">
        <w:t>С</w:t>
      </w:r>
      <w:r w:rsidR="00B871CF" w:rsidRPr="0096240F">
        <w:t xml:space="preserve">рок (график) оказания услуги: с </w:t>
      </w:r>
      <w:r w:rsidR="001C5CA0" w:rsidRPr="0096240F">
        <w:t>«___» ______</w:t>
      </w:r>
      <w:r w:rsidR="009F22EE" w:rsidRPr="0096240F">
        <w:t>________ </w:t>
      </w:r>
      <w:r w:rsidR="001C5CA0" w:rsidRPr="0096240F">
        <w:t>20__ г.</w:t>
      </w:r>
      <w:r w:rsidRPr="0096240F">
        <w:t xml:space="preserve"> </w:t>
      </w:r>
      <w:r w:rsidR="00B56A0D">
        <w:br/>
      </w:r>
      <w:r w:rsidRPr="0096240F">
        <w:t xml:space="preserve">по </w:t>
      </w:r>
      <w:r w:rsidR="001C5CA0" w:rsidRPr="0096240F">
        <w:t>«___» </w:t>
      </w:r>
      <w:r w:rsidR="009F22EE" w:rsidRPr="0096240F">
        <w:t>______________ </w:t>
      </w:r>
      <w:r w:rsidR="001C5CA0" w:rsidRPr="0096240F">
        <w:t>20__ г.</w:t>
      </w:r>
      <w:r w:rsidRPr="0096240F">
        <w:t>,</w:t>
      </w:r>
      <w:r w:rsidR="00924081" w:rsidRPr="0096240F">
        <w:t xml:space="preserve"> </w:t>
      </w:r>
      <w:r w:rsidR="00DE52BD" w:rsidRPr="0096240F">
        <w:t>по мере формирования учебных групп</w:t>
      </w:r>
      <w:r w:rsidRPr="0096240F">
        <w:t xml:space="preserve">, срок окончания обучения не позднее </w:t>
      </w:r>
      <w:r w:rsidR="001C5CA0" w:rsidRPr="0096240F">
        <w:t>0</w:t>
      </w:r>
      <w:r w:rsidR="00A43D39" w:rsidRPr="0096240F">
        <w:t>1</w:t>
      </w:r>
      <w:r w:rsidRPr="0096240F">
        <w:t>.</w:t>
      </w:r>
      <w:r w:rsidR="001C5CA0" w:rsidRPr="0096240F">
        <w:t>10</w:t>
      </w:r>
      <w:r w:rsidRPr="0096240F">
        <w:t>.</w:t>
      </w:r>
      <w:r w:rsidR="00C97196" w:rsidRPr="0096240F">
        <w:t>2026</w:t>
      </w:r>
      <w:r w:rsidR="001C5CA0" w:rsidRPr="0096240F">
        <w:t xml:space="preserve"> г.</w:t>
      </w:r>
    </w:p>
    <w:p w:rsidR="00A7313F" w:rsidRPr="0096240F" w:rsidRDefault="00444373" w:rsidP="006D76BB">
      <w:pPr>
        <w:pStyle w:val="123"/>
        <w:rPr>
          <w:rFonts w:eastAsia="Calibri"/>
        </w:rPr>
      </w:pPr>
      <w:r w:rsidRPr="0096240F">
        <w:rPr>
          <w:rFonts w:eastAsia="Calibri"/>
        </w:rPr>
        <w:lastRenderedPageBreak/>
        <w:t>4.</w:t>
      </w:r>
      <w:r w:rsidR="00981141" w:rsidRPr="0096240F">
        <w:rPr>
          <w:rFonts w:eastAsia="Calibri"/>
        </w:rPr>
        <w:t>2</w:t>
      </w:r>
      <w:r w:rsidRPr="0096240F">
        <w:rPr>
          <w:rFonts w:eastAsia="Calibri"/>
        </w:rPr>
        <w:t>.</w:t>
      </w:r>
      <w:r w:rsidR="00B96957" w:rsidRPr="0096240F">
        <w:rPr>
          <w:rFonts w:eastAsia="Calibri"/>
        </w:rPr>
        <w:t> </w:t>
      </w:r>
      <w:r w:rsidRPr="0096240F">
        <w:rPr>
          <w:rFonts w:eastAsia="Calibri"/>
        </w:rPr>
        <w:t>Приемка оказанн</w:t>
      </w:r>
      <w:r w:rsidR="00C97E99" w:rsidRPr="0096240F">
        <w:rPr>
          <w:rFonts w:eastAsia="Calibri"/>
        </w:rPr>
        <w:t>ой</w:t>
      </w:r>
      <w:r w:rsidRPr="0096240F">
        <w:rPr>
          <w:rFonts w:eastAsia="Calibri"/>
        </w:rPr>
        <w:t xml:space="preserve"> услуг</w:t>
      </w:r>
      <w:r w:rsidR="00C97E99" w:rsidRPr="0096240F">
        <w:rPr>
          <w:rFonts w:eastAsia="Calibri"/>
        </w:rPr>
        <w:t>и</w:t>
      </w:r>
      <w:r w:rsidRPr="0096240F">
        <w:rPr>
          <w:rFonts w:eastAsia="Calibri"/>
        </w:rPr>
        <w:t>, предусмотренн</w:t>
      </w:r>
      <w:r w:rsidR="00C97E99" w:rsidRPr="0096240F">
        <w:rPr>
          <w:rFonts w:eastAsia="Calibri"/>
        </w:rPr>
        <w:t>ой</w:t>
      </w:r>
      <w:r w:rsidRPr="0096240F">
        <w:rPr>
          <w:rFonts w:eastAsia="Calibri"/>
        </w:rPr>
        <w:t xml:space="preserve"> Контрактом, включая проведение </w:t>
      </w:r>
      <w:r w:rsidR="00B56A0D">
        <w:rPr>
          <w:rFonts w:eastAsia="Calibri"/>
        </w:rPr>
        <w:br/>
      </w:r>
      <w:r w:rsidRPr="0096240F">
        <w:rPr>
          <w:rFonts w:eastAsia="Calibri"/>
        </w:rPr>
        <w:t>в соответствии с Законом № 44-ФЗ экспертизы оказанн</w:t>
      </w:r>
      <w:r w:rsidR="00C97E99" w:rsidRPr="0096240F">
        <w:rPr>
          <w:rFonts w:eastAsia="Calibri"/>
        </w:rPr>
        <w:t>ой</w:t>
      </w:r>
      <w:r w:rsidRPr="0096240F">
        <w:rPr>
          <w:rFonts w:eastAsia="Calibri"/>
        </w:rPr>
        <w:t xml:space="preserve"> услуг</w:t>
      </w:r>
      <w:r w:rsidR="00C97E99" w:rsidRPr="0096240F">
        <w:rPr>
          <w:rFonts w:eastAsia="Calibri"/>
        </w:rPr>
        <w:t>и</w:t>
      </w:r>
      <w:r w:rsidR="006E6226" w:rsidRPr="0096240F">
        <w:rPr>
          <w:rFonts w:eastAsia="Calibri"/>
        </w:rPr>
        <w:t xml:space="preserve">, осуществляется в течение </w:t>
      </w:r>
      <w:r w:rsidR="00C0239E" w:rsidRPr="0096240F">
        <w:rPr>
          <w:rFonts w:eastAsia="Calibri"/>
        </w:rPr>
        <w:t>10</w:t>
      </w:r>
      <w:r w:rsidRPr="0096240F">
        <w:rPr>
          <w:rFonts w:eastAsia="Calibri"/>
        </w:rPr>
        <w:t xml:space="preserve"> (</w:t>
      </w:r>
      <w:r w:rsidR="00C0239E" w:rsidRPr="0096240F">
        <w:rPr>
          <w:rFonts w:eastAsia="Calibri"/>
        </w:rPr>
        <w:t>Десяти</w:t>
      </w:r>
      <w:r w:rsidRPr="0096240F">
        <w:rPr>
          <w:rFonts w:eastAsia="Calibri"/>
        </w:rPr>
        <w:t>) рабочих дней,</w:t>
      </w:r>
      <w:r w:rsidR="00363ABC" w:rsidRPr="0096240F">
        <w:rPr>
          <w:rFonts w:eastAsia="Calibri"/>
        </w:rPr>
        <w:t xml:space="preserve"> с момента поступления в единую информационную систему документа о приемке,</w:t>
      </w:r>
      <w:r w:rsidRPr="0096240F">
        <w:rPr>
          <w:rFonts w:eastAsia="Calibri"/>
        </w:rPr>
        <w:t xml:space="preserve"> за исключением приемки оказанн</w:t>
      </w:r>
      <w:r w:rsidR="00C97E99" w:rsidRPr="0096240F">
        <w:rPr>
          <w:rFonts w:eastAsia="Calibri"/>
        </w:rPr>
        <w:t>ой</w:t>
      </w:r>
      <w:r w:rsidRPr="0096240F">
        <w:rPr>
          <w:rFonts w:eastAsia="Calibri"/>
        </w:rPr>
        <w:t xml:space="preserve"> услуг</w:t>
      </w:r>
      <w:r w:rsidR="00C97E99" w:rsidRPr="0096240F">
        <w:rPr>
          <w:rFonts w:eastAsia="Calibri"/>
        </w:rPr>
        <w:t>и</w:t>
      </w:r>
      <w:r w:rsidRPr="0096240F">
        <w:rPr>
          <w:rFonts w:eastAsia="Calibri"/>
        </w:rPr>
        <w:t xml:space="preserve"> приемочной комиссией.</w:t>
      </w:r>
    </w:p>
    <w:p w:rsidR="00F73276" w:rsidRPr="0096240F" w:rsidRDefault="00F73276" w:rsidP="006D76BB">
      <w:pPr>
        <w:pStyle w:val="123"/>
        <w:rPr>
          <w:rFonts w:eastAsia="Calibri"/>
        </w:rPr>
      </w:pPr>
      <w:r w:rsidRPr="0096240F">
        <w:rPr>
          <w:rFonts w:eastAsia="Calibri"/>
        </w:rPr>
        <w:t>Датой приемки оказанн</w:t>
      </w:r>
      <w:r w:rsidR="00C97E99" w:rsidRPr="0096240F">
        <w:rPr>
          <w:rFonts w:eastAsia="Calibri"/>
        </w:rPr>
        <w:t>ой</w:t>
      </w:r>
      <w:r w:rsidRPr="0096240F">
        <w:rPr>
          <w:rFonts w:eastAsia="Calibri"/>
        </w:rPr>
        <w:t xml:space="preserve"> услуг</w:t>
      </w:r>
      <w:r w:rsidR="00C97E99" w:rsidRPr="0096240F">
        <w:rPr>
          <w:rFonts w:eastAsia="Calibri"/>
        </w:rPr>
        <w:t>и</w:t>
      </w:r>
      <w:r w:rsidRPr="0096240F">
        <w:rPr>
          <w:rFonts w:eastAsia="Calibri"/>
        </w:rPr>
        <w:t xml:space="preserve"> по Контракту считается дата </w:t>
      </w:r>
      <w:r w:rsidR="00981141" w:rsidRPr="0096240F">
        <w:rPr>
          <w:rFonts w:eastAsia="Calibri"/>
        </w:rPr>
        <w:t>подписания</w:t>
      </w:r>
      <w:r w:rsidRPr="0096240F">
        <w:rPr>
          <w:rFonts w:eastAsia="Calibri"/>
        </w:rPr>
        <w:t xml:space="preserve"> </w:t>
      </w:r>
      <w:r w:rsidR="00981141" w:rsidRPr="0096240F">
        <w:rPr>
          <w:rFonts w:eastAsia="Calibri"/>
        </w:rPr>
        <w:t xml:space="preserve">Государственным заказчиком </w:t>
      </w:r>
      <w:r w:rsidRPr="0096240F">
        <w:rPr>
          <w:rFonts w:eastAsia="Calibri"/>
        </w:rPr>
        <w:t>документа о приемке</w:t>
      </w:r>
      <w:r w:rsidR="00981141" w:rsidRPr="0096240F">
        <w:rPr>
          <w:rFonts w:eastAsia="Calibri"/>
        </w:rPr>
        <w:t>.</w:t>
      </w:r>
    </w:p>
    <w:p w:rsidR="004B48D8" w:rsidRPr="0096240F" w:rsidRDefault="00EC75B5" w:rsidP="006D76BB">
      <w:pPr>
        <w:pStyle w:val="123"/>
        <w:rPr>
          <w:rFonts w:eastAsia="Calibri"/>
        </w:rPr>
      </w:pPr>
      <w:r w:rsidRPr="0096240F">
        <w:rPr>
          <w:rFonts w:eastAsia="Calibri"/>
        </w:rPr>
        <w:t>4.</w:t>
      </w:r>
      <w:r w:rsidR="00981141" w:rsidRPr="0096240F">
        <w:rPr>
          <w:rFonts w:eastAsia="Calibri"/>
        </w:rPr>
        <w:t>3</w:t>
      </w:r>
      <w:r w:rsidRPr="0096240F">
        <w:rPr>
          <w:rFonts w:eastAsia="Calibri"/>
        </w:rPr>
        <w:t>.</w:t>
      </w:r>
      <w:r w:rsidR="00B96957" w:rsidRPr="0096240F">
        <w:rPr>
          <w:rFonts w:eastAsia="Calibri"/>
        </w:rPr>
        <w:t> </w:t>
      </w:r>
      <w:r w:rsidR="004B48D8" w:rsidRPr="0096240F">
        <w:rPr>
          <w:rFonts w:eastAsia="Calibri"/>
        </w:rPr>
        <w:t xml:space="preserve">Для проверки предоставленных </w:t>
      </w:r>
      <w:r w:rsidRPr="0096240F">
        <w:rPr>
          <w:rFonts w:eastAsia="Calibri"/>
        </w:rPr>
        <w:t>Исполнителем</w:t>
      </w:r>
      <w:r w:rsidR="006E3269" w:rsidRPr="0096240F">
        <w:rPr>
          <w:rFonts w:eastAsia="Calibri"/>
        </w:rPr>
        <w:t xml:space="preserve"> результатов, предусмотренных К</w:t>
      </w:r>
      <w:r w:rsidR="004B48D8" w:rsidRPr="0096240F">
        <w:rPr>
          <w:rFonts w:eastAsia="Calibri"/>
        </w:rPr>
        <w:t xml:space="preserve">онтрактом, в части их соответствия условиям </w:t>
      </w:r>
      <w:r w:rsidR="006E3269" w:rsidRPr="0096240F">
        <w:rPr>
          <w:rFonts w:eastAsia="Calibri"/>
        </w:rPr>
        <w:t>К</w:t>
      </w:r>
      <w:r w:rsidR="004B48D8" w:rsidRPr="0096240F">
        <w:rPr>
          <w:rFonts w:eastAsia="Calibri"/>
        </w:rPr>
        <w:t xml:space="preserve">онтракта </w:t>
      </w:r>
      <w:r w:rsidR="006E3269" w:rsidRPr="0096240F">
        <w:rPr>
          <w:rFonts w:eastAsia="Calibri"/>
        </w:rPr>
        <w:t>Государственный з</w:t>
      </w:r>
      <w:r w:rsidR="004B48D8" w:rsidRPr="0096240F">
        <w:rPr>
          <w:rFonts w:eastAsia="Calibri"/>
        </w:rPr>
        <w:t xml:space="preserve">аказчик обязан провести экспертизу. Экспертиза результатов, предусмотренных </w:t>
      </w:r>
      <w:r w:rsidR="006E3269" w:rsidRPr="0096240F">
        <w:rPr>
          <w:rFonts w:eastAsia="Calibri"/>
        </w:rPr>
        <w:t>К</w:t>
      </w:r>
      <w:r w:rsidR="004B48D8" w:rsidRPr="0096240F">
        <w:rPr>
          <w:rFonts w:eastAsia="Calibri"/>
        </w:rPr>
        <w:t xml:space="preserve">онтрактом, может проводится </w:t>
      </w:r>
      <w:r w:rsidR="006E3269" w:rsidRPr="0096240F">
        <w:rPr>
          <w:rFonts w:eastAsia="Calibri"/>
        </w:rPr>
        <w:t>Государственным з</w:t>
      </w:r>
      <w:r w:rsidR="004B48D8" w:rsidRPr="0096240F">
        <w:rPr>
          <w:rFonts w:eastAsia="Calibri"/>
        </w:rPr>
        <w:t>аказчиком своими силами непосредственно в процес</w:t>
      </w:r>
      <w:r w:rsidR="006E3269" w:rsidRPr="0096240F">
        <w:rPr>
          <w:rFonts w:eastAsia="Calibri"/>
        </w:rPr>
        <w:t>се осуществления при</w:t>
      </w:r>
      <w:r w:rsidR="006A350C" w:rsidRPr="0096240F">
        <w:rPr>
          <w:rFonts w:eastAsia="Calibri"/>
        </w:rPr>
        <w:t>е</w:t>
      </w:r>
      <w:r w:rsidR="006E3269" w:rsidRPr="0096240F">
        <w:rPr>
          <w:rFonts w:eastAsia="Calibri"/>
        </w:rPr>
        <w:t xml:space="preserve">мки </w:t>
      </w:r>
      <w:r w:rsidRPr="0096240F">
        <w:rPr>
          <w:rFonts w:eastAsia="Calibri"/>
        </w:rPr>
        <w:t>услуг</w:t>
      </w:r>
      <w:r w:rsidR="00DC22FC" w:rsidRPr="0096240F">
        <w:rPr>
          <w:rFonts w:eastAsia="Calibri"/>
        </w:rPr>
        <w:t>и</w:t>
      </w:r>
      <w:r w:rsidR="004B48D8" w:rsidRPr="0096240F">
        <w:rPr>
          <w:rFonts w:eastAsia="Calibri"/>
        </w:rPr>
        <w:t>.</w:t>
      </w:r>
    </w:p>
    <w:p w:rsidR="00B03A96" w:rsidRPr="0096240F" w:rsidRDefault="00444373" w:rsidP="006D76BB">
      <w:pPr>
        <w:pStyle w:val="123"/>
      </w:pPr>
      <w:r w:rsidRPr="0096240F">
        <w:t>4.</w:t>
      </w:r>
      <w:r w:rsidR="00981141" w:rsidRPr="0096240F">
        <w:t>4</w:t>
      </w:r>
      <w:r w:rsidR="00F61D34" w:rsidRPr="0096240F">
        <w:t>.</w:t>
      </w:r>
      <w:r w:rsidR="00B03A96" w:rsidRPr="0096240F">
        <w:t xml:space="preserve"> По результатам проведения экспертизы </w:t>
      </w:r>
      <w:r w:rsidR="005E3B03" w:rsidRPr="0096240F">
        <w:t>оказанн</w:t>
      </w:r>
      <w:r w:rsidR="00C97E99" w:rsidRPr="0096240F">
        <w:t>ой</w:t>
      </w:r>
      <w:r w:rsidR="005E3B03" w:rsidRPr="0096240F">
        <w:t xml:space="preserve"> услуг</w:t>
      </w:r>
      <w:r w:rsidR="00C97E99" w:rsidRPr="0096240F">
        <w:t>и</w:t>
      </w:r>
      <w:r w:rsidR="00CF5753" w:rsidRPr="0096240F">
        <w:t>,</w:t>
      </w:r>
      <w:r w:rsidR="00B03A96" w:rsidRPr="0096240F">
        <w:t xml:space="preserve"> уполномоченные представители Государственного заказчика составляют заключение экспертизы </w:t>
      </w:r>
      <w:r w:rsidR="00B56A0D">
        <w:br/>
      </w:r>
      <w:r w:rsidR="00B03A96" w:rsidRPr="0096240F">
        <w:t xml:space="preserve">в произвольной форме с указанием соответствия (несоответствия) </w:t>
      </w:r>
      <w:r w:rsidR="00236590" w:rsidRPr="0096240F">
        <w:t>услуг</w:t>
      </w:r>
      <w:r w:rsidR="00C97E99" w:rsidRPr="0096240F">
        <w:t>и</w:t>
      </w:r>
      <w:r w:rsidR="000D5395" w:rsidRPr="0096240F">
        <w:t xml:space="preserve"> </w:t>
      </w:r>
      <w:r w:rsidR="00B03A96" w:rsidRPr="0096240F">
        <w:t xml:space="preserve">установленным требованиям, которое должно быть объективным, обоснованным и соответствовать законодательству Российской Федерации. </w:t>
      </w:r>
    </w:p>
    <w:p w:rsidR="00B03A96" w:rsidRPr="0096240F" w:rsidRDefault="00444373" w:rsidP="006D76BB">
      <w:pPr>
        <w:pStyle w:val="123"/>
      </w:pPr>
      <w:r w:rsidRPr="0096240F">
        <w:t>4.</w:t>
      </w:r>
      <w:r w:rsidR="00981141" w:rsidRPr="0096240F">
        <w:t>5</w:t>
      </w:r>
      <w:r w:rsidR="00F61D34" w:rsidRPr="0096240F">
        <w:t>.</w:t>
      </w:r>
      <w:r w:rsidR="005D04F9" w:rsidRPr="0096240F">
        <w:t> </w:t>
      </w:r>
      <w:r w:rsidR="00B03A96" w:rsidRPr="0096240F">
        <w:t xml:space="preserve">В случае, если по результатам экспертизы </w:t>
      </w:r>
      <w:r w:rsidR="00FD027C" w:rsidRPr="0096240F">
        <w:t>оказанн</w:t>
      </w:r>
      <w:r w:rsidR="00C97E99" w:rsidRPr="0096240F">
        <w:t>ой</w:t>
      </w:r>
      <w:r w:rsidR="00FD027C" w:rsidRPr="0096240F">
        <w:t xml:space="preserve"> услуг</w:t>
      </w:r>
      <w:r w:rsidR="00C97E99" w:rsidRPr="0096240F">
        <w:t>и</w:t>
      </w:r>
      <w:r w:rsidR="00B03A96" w:rsidRPr="0096240F">
        <w:t xml:space="preserve"> будут установлены нарушения требований Контракта, не препятствующие приемке </w:t>
      </w:r>
      <w:r w:rsidR="00EC75B5" w:rsidRPr="0096240F">
        <w:t>услуг</w:t>
      </w:r>
      <w:r w:rsidR="00C97E99" w:rsidRPr="0096240F">
        <w:t>и</w:t>
      </w:r>
      <w:r w:rsidR="00B03A96" w:rsidRPr="0096240F">
        <w:t xml:space="preserve">,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00EC75B5" w:rsidRPr="0096240F">
        <w:t>услуг</w:t>
      </w:r>
      <w:r w:rsidR="00C97E99" w:rsidRPr="0096240F">
        <w:t>и</w:t>
      </w:r>
      <w:r w:rsidR="00B03A96" w:rsidRPr="0096240F">
        <w:t xml:space="preserve"> требованиям Контракта, Государственный заказчик вправе не отказывать в приемке </w:t>
      </w:r>
      <w:r w:rsidR="00B96957" w:rsidRPr="0096240F">
        <w:t>услуг</w:t>
      </w:r>
      <w:r w:rsidR="00C97E99" w:rsidRPr="0096240F">
        <w:t>и</w:t>
      </w:r>
      <w:r w:rsidR="00B03A96" w:rsidRPr="0096240F">
        <w:t xml:space="preserve">, если выявленное несоответствие не препятствует </w:t>
      </w:r>
      <w:r w:rsidR="00C97E99" w:rsidRPr="0096240F">
        <w:t>ее</w:t>
      </w:r>
      <w:r w:rsidR="00B03A96" w:rsidRPr="0096240F">
        <w:t xml:space="preserve"> приемке и устранено </w:t>
      </w:r>
      <w:r w:rsidR="006A350C" w:rsidRPr="0096240F">
        <w:t>Исполнителем</w:t>
      </w:r>
      <w:r w:rsidR="00B03A96" w:rsidRPr="0096240F">
        <w:t>.</w:t>
      </w:r>
    </w:p>
    <w:p w:rsidR="00365A43" w:rsidRPr="0096240F" w:rsidRDefault="00F61D34" w:rsidP="006D76BB">
      <w:pPr>
        <w:pStyle w:val="123"/>
      </w:pPr>
      <w:r w:rsidRPr="0096240F">
        <w:t>4.</w:t>
      </w:r>
      <w:r w:rsidR="00121673" w:rsidRPr="0096240F">
        <w:t>6</w:t>
      </w:r>
      <w:r w:rsidR="00B03A96" w:rsidRPr="0096240F">
        <w:t xml:space="preserve">. Подписание уполномоченными представителями Государственного заказчика заключения экспертизы с выводом о соответствии </w:t>
      </w:r>
      <w:r w:rsidR="00EC75B5" w:rsidRPr="0096240F">
        <w:t>оказанн</w:t>
      </w:r>
      <w:r w:rsidR="00C97E99" w:rsidRPr="0096240F">
        <w:t>ой</w:t>
      </w:r>
      <w:r w:rsidR="00EC75B5" w:rsidRPr="0096240F">
        <w:t xml:space="preserve"> услуг</w:t>
      </w:r>
      <w:r w:rsidR="00C97E99" w:rsidRPr="0096240F">
        <w:t>и</w:t>
      </w:r>
      <w:r w:rsidR="00B03A96" w:rsidRPr="0096240F">
        <w:t xml:space="preserve"> требованиям законодательства Российской Федерации и условиям Контракта я</w:t>
      </w:r>
      <w:r w:rsidR="00EC75B5" w:rsidRPr="0096240F">
        <w:t xml:space="preserve">вляется основанием </w:t>
      </w:r>
      <w:r w:rsidR="00B56A0D">
        <w:br/>
      </w:r>
      <w:r w:rsidR="00EC75B5" w:rsidRPr="0096240F">
        <w:t>для приемки услуг</w:t>
      </w:r>
      <w:r w:rsidR="00C97E99" w:rsidRPr="0096240F">
        <w:t xml:space="preserve">и </w:t>
      </w:r>
      <w:r w:rsidR="00B03A96" w:rsidRPr="0096240F">
        <w:t>Государственным заказчиком.</w:t>
      </w:r>
    </w:p>
    <w:p w:rsidR="005E3B03" w:rsidRPr="0096240F" w:rsidRDefault="00444373" w:rsidP="006D76BB">
      <w:pPr>
        <w:pStyle w:val="123"/>
      </w:pPr>
      <w:r w:rsidRPr="0096240F">
        <w:t>4.</w:t>
      </w:r>
      <w:r w:rsidR="00121673" w:rsidRPr="0096240F">
        <w:t>7</w:t>
      </w:r>
      <w:r w:rsidR="005E3B03" w:rsidRPr="0096240F">
        <w:t>.</w:t>
      </w:r>
      <w:r w:rsidR="00B96957" w:rsidRPr="0096240F">
        <w:t> </w:t>
      </w:r>
      <w:r w:rsidR="005E3B03" w:rsidRPr="0096240F">
        <w:t>Услуг</w:t>
      </w:r>
      <w:r w:rsidR="00C97E99" w:rsidRPr="0096240F">
        <w:t>а</w:t>
      </w:r>
      <w:r w:rsidR="005E3B03" w:rsidRPr="0096240F">
        <w:t>, не соответствующ</w:t>
      </w:r>
      <w:r w:rsidR="00C97E99" w:rsidRPr="0096240F">
        <w:t>ая</w:t>
      </w:r>
      <w:r w:rsidR="005E3B03" w:rsidRPr="0096240F">
        <w:t xml:space="preserve"> требованиям законодательства Российской Федерации и условиям Контракта, приемке не подлежит и считается </w:t>
      </w:r>
      <w:r w:rsidR="00CF5753" w:rsidRPr="0096240F">
        <w:t>не</w:t>
      </w:r>
      <w:r w:rsidR="000D5395" w:rsidRPr="0096240F">
        <w:t xml:space="preserve"> </w:t>
      </w:r>
      <w:r w:rsidR="00CF5753" w:rsidRPr="0096240F">
        <w:t>оказанн</w:t>
      </w:r>
      <w:r w:rsidR="00C97E99" w:rsidRPr="0096240F">
        <w:t>ой</w:t>
      </w:r>
      <w:r w:rsidR="005E3B03" w:rsidRPr="0096240F">
        <w:t>.</w:t>
      </w:r>
    </w:p>
    <w:p w:rsidR="001A62C3" w:rsidRPr="0096240F" w:rsidRDefault="001A62C3" w:rsidP="00DF0B55">
      <w:pPr>
        <w:pStyle w:val="a0"/>
      </w:pPr>
      <w:r w:rsidRPr="0096240F">
        <w:t>Качество оказываем</w:t>
      </w:r>
      <w:r w:rsidR="00F577FC" w:rsidRPr="0096240F">
        <w:t>ой</w:t>
      </w:r>
      <w:r w:rsidR="00B96957" w:rsidRPr="0096240F">
        <w:t xml:space="preserve"> услуг</w:t>
      </w:r>
      <w:r w:rsidR="00F577FC" w:rsidRPr="0096240F">
        <w:t>и</w:t>
      </w:r>
    </w:p>
    <w:p w:rsidR="00B96957" w:rsidRPr="0096240F" w:rsidRDefault="00B96957" w:rsidP="006D76BB">
      <w:pPr>
        <w:pStyle w:val="123"/>
      </w:pPr>
      <w:r w:rsidRPr="0096240F">
        <w:t>5.1. Услуг</w:t>
      </w:r>
      <w:r w:rsidR="00F577FC" w:rsidRPr="0096240F">
        <w:t>а</w:t>
      </w:r>
      <w:r w:rsidRPr="0096240F">
        <w:t xml:space="preserve"> соответству</w:t>
      </w:r>
      <w:r w:rsidR="00F577FC" w:rsidRPr="0096240F">
        <w:t>е</w:t>
      </w:r>
      <w:r w:rsidRPr="0096240F">
        <w:t>т требованиям, установленным законодательством Российской Федерации к услуг</w:t>
      </w:r>
      <w:r w:rsidR="00DE52BD" w:rsidRPr="0096240F">
        <w:t>е</w:t>
      </w:r>
      <w:r w:rsidRPr="0096240F">
        <w:t>, являющ</w:t>
      </w:r>
      <w:r w:rsidR="005D44F0" w:rsidRPr="0096240F">
        <w:t>ей</w:t>
      </w:r>
      <w:r w:rsidR="00DE52BD" w:rsidRPr="0096240F">
        <w:t>ся</w:t>
      </w:r>
      <w:r w:rsidRPr="0096240F">
        <w:t xml:space="preserve"> предметом Контракта, а также требованиям </w:t>
      </w:r>
      <w:r w:rsidR="00B56A0D">
        <w:br/>
      </w:r>
      <w:r w:rsidRPr="0096240F">
        <w:t>и нормам, указанным в Техническом задании (</w:t>
      </w:r>
      <w:r w:rsidR="001C5CA0" w:rsidRPr="0096240F">
        <w:t>П</w:t>
      </w:r>
      <w:r w:rsidRPr="0096240F">
        <w:t>риложение №</w:t>
      </w:r>
      <w:r w:rsidR="009F22EE" w:rsidRPr="0096240F">
        <w:t> </w:t>
      </w:r>
      <w:r w:rsidRPr="0096240F">
        <w:t>1 к Контракту).</w:t>
      </w:r>
    </w:p>
    <w:p w:rsidR="00D126BC" w:rsidRPr="0096240F" w:rsidRDefault="00B03A96" w:rsidP="00DF0B55">
      <w:pPr>
        <w:pStyle w:val="a0"/>
      </w:pPr>
      <w:r w:rsidRPr="0096240F">
        <w:t>Ответственность Сторон</w:t>
      </w:r>
    </w:p>
    <w:p w:rsidR="003F3F69" w:rsidRPr="0096240F" w:rsidRDefault="003F3F69" w:rsidP="006D76BB">
      <w:pPr>
        <w:pStyle w:val="123"/>
      </w:pPr>
      <w:r w:rsidRPr="0096240F">
        <w:t xml:space="preserve">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B56A0D">
        <w:br/>
      </w:r>
      <w:r w:rsidRPr="0096240F">
        <w:t>и условиями настоящего Контракта.</w:t>
      </w:r>
    </w:p>
    <w:p w:rsidR="003F3F69" w:rsidRPr="0096240F" w:rsidRDefault="003F3F69" w:rsidP="006D76BB">
      <w:pPr>
        <w:pStyle w:val="123"/>
      </w:pPr>
      <w:r w:rsidRPr="0096240F">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75530" w:rsidRPr="0096240F">
        <w:t>Исполнитель</w:t>
      </w:r>
      <w:r w:rsidRPr="0096240F">
        <w:t xml:space="preserve"> вправе потребовать уплаты неустоек (штрафов, пеней). </w:t>
      </w:r>
    </w:p>
    <w:p w:rsidR="003F3F69" w:rsidRPr="0096240F" w:rsidRDefault="003F3F69" w:rsidP="006D76BB">
      <w:pPr>
        <w:pStyle w:val="123"/>
      </w:pPr>
      <w:r w:rsidRPr="0096240F">
        <w:t xml:space="preserve">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F3F69" w:rsidRPr="0096240F" w:rsidRDefault="003F3F69" w:rsidP="006D76BB">
      <w:pPr>
        <w:pStyle w:val="123"/>
      </w:pPr>
      <w:r w:rsidRPr="0096240F">
        <w:t xml:space="preserve">6.4.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975530" w:rsidRPr="0096240F">
        <w:t>Исполнитель</w:t>
      </w:r>
      <w:r w:rsidRPr="0096240F">
        <w:t xml:space="preserve"> вправе взыскать с Государственного заказчика </w:t>
      </w:r>
      <w:r w:rsidRPr="0096240F">
        <w:lastRenderedPageBreak/>
        <w:t xml:space="preserve">штраф в виде фиксированной суммы, рассчитанной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4D5219" w:rsidRPr="0096240F">
        <w:t>Исполнителем</w:t>
      </w:r>
      <w:r w:rsidRPr="0096240F">
        <w:t xml:space="preserve"> обязательств, предусмотренных контрактом (за исключением просрочки исполнения обязательств заказчиком, </w:t>
      </w:r>
      <w:r w:rsidR="004D5219" w:rsidRPr="0096240F">
        <w:t xml:space="preserve">Исполнителем </w:t>
      </w:r>
      <w:r w:rsidRPr="0096240F">
        <w:t>(подрядчиком,), утвержденными постановлением Правительства Российской Федерации от 30.08.2017 №1042 (далее – Правила) и составляет 1000 (одну тысячу) рублей 00 копеек.</w:t>
      </w:r>
    </w:p>
    <w:p w:rsidR="003F3F69" w:rsidRPr="0096240F" w:rsidRDefault="003F3F69" w:rsidP="006D76BB">
      <w:pPr>
        <w:pStyle w:val="123"/>
      </w:pPr>
      <w:r w:rsidRPr="0096240F">
        <w:t xml:space="preserve">6.5. В случае просрочки исполнения </w:t>
      </w:r>
      <w:r w:rsidR="00A66209" w:rsidRPr="0096240F">
        <w:t>Исполнителем</w:t>
      </w:r>
      <w:r w:rsidRPr="0096240F">
        <w:t xml:space="preserve"> </w:t>
      </w:r>
      <w:r w:rsidR="00216457" w:rsidRPr="0096240F">
        <w:t xml:space="preserve">обязательств </w:t>
      </w:r>
      <w:r w:rsidRPr="0096240F">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A66209" w:rsidRPr="0096240F">
        <w:t>Исполнителем</w:t>
      </w:r>
      <w:r w:rsidRPr="0096240F">
        <w:t xml:space="preserve">, предусмотренных Контрактом, Государственный заказчик направляет </w:t>
      </w:r>
      <w:r w:rsidR="00A66209" w:rsidRPr="0096240F">
        <w:t>Исполнителю т</w:t>
      </w:r>
      <w:r w:rsidRPr="0096240F">
        <w:t>ребование об уплате неустоек (штрафов, пеней).</w:t>
      </w:r>
    </w:p>
    <w:p w:rsidR="003F3F69" w:rsidRPr="0096240F" w:rsidRDefault="003F3F69" w:rsidP="006D76BB">
      <w:pPr>
        <w:pStyle w:val="123"/>
      </w:pPr>
      <w:r w:rsidRPr="0096240F">
        <w:t xml:space="preserve">6.6. Пеня начисляется за каждый день просрочки </w:t>
      </w:r>
      <w:r w:rsidR="00E33D8D" w:rsidRPr="0096240F">
        <w:t>И</w:t>
      </w:r>
      <w:r w:rsidR="00A66209" w:rsidRPr="0096240F">
        <w:t>сполнителем</w:t>
      </w:r>
      <w:r w:rsidR="00216457" w:rsidRPr="0096240F">
        <w:t xml:space="preserve"> обязательств</w:t>
      </w:r>
      <w:r w:rsidRPr="0096240F">
        <w:t xml:space="preserve">,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66209" w:rsidRPr="0096240F">
        <w:t>Исполнителем</w:t>
      </w:r>
      <w:r w:rsidRPr="0096240F">
        <w:t xml:space="preserve">. </w:t>
      </w:r>
    </w:p>
    <w:p w:rsidR="003F3F69" w:rsidRPr="0096240F" w:rsidRDefault="003F3F69" w:rsidP="006D76BB">
      <w:pPr>
        <w:pStyle w:val="123"/>
      </w:pPr>
      <w:r w:rsidRPr="0096240F">
        <w:t>6.7. За каждый факт неисполнения или ненадлежащего исполнения</w:t>
      </w:r>
      <w:r w:rsidR="004C6A5D" w:rsidRPr="0096240F">
        <w:t xml:space="preserve"> Исполнителем</w:t>
      </w:r>
      <w:r w:rsidR="00216457" w:rsidRPr="0096240F">
        <w:t xml:space="preserve"> обязательств</w:t>
      </w:r>
      <w:r w:rsidRPr="0096240F">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75530" w:rsidRPr="0096240F">
        <w:t>Исполнитель</w:t>
      </w:r>
      <w:r w:rsidRPr="0096240F">
        <w:t xml:space="preserve"> выплачивает заказчику штраф в виде фиксированной суммы, рассчитанной исходя из цены Контракта на момент заключения Контракта в соответствии с Правилами </w:t>
      </w:r>
      <w:r w:rsidR="00B56A0D">
        <w:br/>
      </w:r>
      <w:r w:rsidRPr="0096240F">
        <w:t xml:space="preserve">и составляет 10 процентов цены Контракта, а именно </w:t>
      </w:r>
      <w:r w:rsidR="00EA4581" w:rsidRPr="0096240F">
        <w:t>____ (___________)</w:t>
      </w:r>
      <w:r w:rsidR="00105D3B" w:rsidRPr="0096240F">
        <w:t xml:space="preserve"> </w:t>
      </w:r>
      <w:r w:rsidRPr="0096240F">
        <w:t>руб</w:t>
      </w:r>
      <w:r w:rsidR="00EA4581" w:rsidRPr="0096240F">
        <w:t>лей</w:t>
      </w:r>
      <w:r w:rsidRPr="0096240F">
        <w:t xml:space="preserve"> </w:t>
      </w:r>
      <w:r w:rsidR="00EA4581" w:rsidRPr="0096240F">
        <w:t>__</w:t>
      </w:r>
      <w:r w:rsidR="00105D3B" w:rsidRPr="0096240F">
        <w:t xml:space="preserve"> </w:t>
      </w:r>
      <w:r w:rsidRPr="0096240F">
        <w:t>коп</w:t>
      </w:r>
      <w:r w:rsidR="00EA4581" w:rsidRPr="0096240F">
        <w:t>еек</w:t>
      </w:r>
      <w:r w:rsidRPr="0096240F">
        <w:t>.</w:t>
      </w:r>
    </w:p>
    <w:p w:rsidR="003F3F69" w:rsidRPr="0096240F" w:rsidRDefault="003F3F69" w:rsidP="006D76BB">
      <w:pPr>
        <w:pStyle w:val="123"/>
      </w:pPr>
      <w:r w:rsidRPr="0096240F">
        <w:t xml:space="preserve">6.8. За каждый факт неисполнения или ненадлежащего исполнения </w:t>
      </w:r>
      <w:r w:rsidR="004C6A5D" w:rsidRPr="0096240F">
        <w:t>Исполнителем</w:t>
      </w:r>
      <w:r w:rsidR="005516B6" w:rsidRPr="0096240F">
        <w:t xml:space="preserve"> обязательства</w:t>
      </w:r>
      <w:r w:rsidRPr="0096240F">
        <w:t xml:space="preserve">, предусмотренного Контрактом, которое не имеет стоимостного выражения, </w:t>
      </w:r>
      <w:r w:rsidR="004C6A5D" w:rsidRPr="0096240F">
        <w:t xml:space="preserve">Исполнитель </w:t>
      </w:r>
      <w:r w:rsidRPr="0096240F">
        <w:t>выплачивает Государственному заказчику штраф в виде фиксированной суммы, в соответствии с Правилами и составляет 1000 (одну тысячу) рублей 00 копеек.</w:t>
      </w:r>
    </w:p>
    <w:p w:rsidR="003F3F69" w:rsidRPr="0096240F" w:rsidRDefault="003F3F69" w:rsidP="006D76BB">
      <w:pPr>
        <w:pStyle w:val="123"/>
      </w:pPr>
      <w:r w:rsidRPr="0096240F">
        <w:t>6.9. Общая сумма начисленных штрафов за неисполнение или ненадлежащее исполнени</w:t>
      </w:r>
      <w:r w:rsidR="004C6A5D" w:rsidRPr="0096240F">
        <w:t>е Исполнителем</w:t>
      </w:r>
      <w:r w:rsidRPr="0096240F">
        <w:t xml:space="preserve"> обязательств, предусмотренных Контрактом, не может превышать цену Контракта.</w:t>
      </w:r>
    </w:p>
    <w:p w:rsidR="003F3F69" w:rsidRPr="0096240F" w:rsidRDefault="003F3F69" w:rsidP="006D76BB">
      <w:pPr>
        <w:pStyle w:val="123"/>
      </w:pPr>
      <w:r w:rsidRPr="0096240F">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F3F69" w:rsidRPr="0096240F" w:rsidRDefault="003F3F69" w:rsidP="006D76BB">
      <w:pPr>
        <w:pStyle w:val="123"/>
      </w:pPr>
      <w:r w:rsidRPr="0096240F">
        <w:t xml:space="preserve">6.11. Сторона освобождается от уплаты неустойки (штрафа, пени), если докажет, </w:t>
      </w:r>
      <w:r w:rsidR="00B56A0D">
        <w:br/>
      </w:r>
      <w:r w:rsidRPr="0096240F">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F3F69" w:rsidRPr="0096240F" w:rsidRDefault="003F3F69" w:rsidP="006D76BB">
      <w:pPr>
        <w:pStyle w:val="123"/>
      </w:pPr>
      <w:r w:rsidRPr="0096240F">
        <w:t xml:space="preserve">6.12. Уплата неустойки не освобождает Стороны от исполнения обязательств </w:t>
      </w:r>
      <w:r w:rsidR="00B56A0D">
        <w:br/>
      </w:r>
      <w:r w:rsidRPr="0096240F">
        <w:t>по настоящему Контракту и устранения их нарушений.</w:t>
      </w:r>
    </w:p>
    <w:p w:rsidR="003F3F69" w:rsidRPr="0096240F" w:rsidRDefault="003F3F69" w:rsidP="006D76BB">
      <w:pPr>
        <w:pStyle w:val="123"/>
      </w:pPr>
      <w:r w:rsidRPr="0096240F">
        <w:t>6.13. Государственный заказчик не несет ответственность перед третьими лицами</w:t>
      </w:r>
      <w:r w:rsidR="00D3182A" w:rsidRPr="0096240F">
        <w:t xml:space="preserve"> </w:t>
      </w:r>
      <w:r w:rsidR="00B56A0D">
        <w:br/>
      </w:r>
      <w:r w:rsidRPr="0096240F">
        <w:t xml:space="preserve">по договорам, заключенными </w:t>
      </w:r>
      <w:r w:rsidR="00216457" w:rsidRPr="0096240F">
        <w:t>Исполнителем</w:t>
      </w:r>
      <w:r w:rsidRPr="0096240F">
        <w:t>.</w:t>
      </w:r>
    </w:p>
    <w:p w:rsidR="003F3F69" w:rsidRPr="0096240F" w:rsidRDefault="003F3F69" w:rsidP="006D76BB">
      <w:pPr>
        <w:pStyle w:val="123"/>
      </w:pPr>
      <w:r w:rsidRPr="0096240F">
        <w:t xml:space="preserve">6.14. Окончание срока действия настоящего Контракта не освобождает Стороны </w:t>
      </w:r>
      <w:r w:rsidR="00B56A0D">
        <w:br/>
      </w:r>
      <w:r w:rsidRPr="0096240F">
        <w:t>от ответственности за неисполнение или ненадлежащее исполнение ранее принятых на себя обязательств по настоящему Контракту.</w:t>
      </w:r>
    </w:p>
    <w:p w:rsidR="003F3F69" w:rsidRPr="0096240F" w:rsidRDefault="003F3F69" w:rsidP="006D76BB">
      <w:pPr>
        <w:pStyle w:val="123"/>
      </w:pPr>
      <w:r w:rsidRPr="0096240F">
        <w:t>6.15. Стороны обязуются сохранять конфиденциальность информации, которая относится к предмету настоящего Контракта и содержится в документах, отражающих совместную деятельность Сторон в рамках настоящего Контракта, согласно действующему законодательству.</w:t>
      </w:r>
    </w:p>
    <w:p w:rsidR="003F3F69" w:rsidRPr="0096240F" w:rsidRDefault="003F3F69" w:rsidP="006D76BB">
      <w:pPr>
        <w:pStyle w:val="123"/>
      </w:pPr>
      <w:r w:rsidRPr="0096240F">
        <w:t xml:space="preserve">6.16. Ответственность за достоверность и правильность платежных реквизитов, сообщенных Государственному заказчику, а также своевременность сообщения </w:t>
      </w:r>
      <w:r w:rsidR="00B56A0D">
        <w:br/>
      </w:r>
      <w:r w:rsidRPr="0096240F">
        <w:t xml:space="preserve">об их изменении в соответствии с Контрактом несет </w:t>
      </w:r>
      <w:r w:rsidR="00216457" w:rsidRPr="0096240F">
        <w:t>Исполнитель</w:t>
      </w:r>
      <w:r w:rsidRPr="0096240F">
        <w:t>.</w:t>
      </w:r>
    </w:p>
    <w:p w:rsidR="003F3F69" w:rsidRPr="0096240F" w:rsidRDefault="003F3F69" w:rsidP="006D76BB">
      <w:pPr>
        <w:pStyle w:val="123"/>
      </w:pPr>
      <w:r w:rsidRPr="0096240F">
        <w:t xml:space="preserve">6.17. Государственный заказчик обязан требовать от </w:t>
      </w:r>
      <w:r w:rsidR="00216457" w:rsidRPr="0096240F">
        <w:t xml:space="preserve">Исполнителя </w:t>
      </w:r>
      <w:r w:rsidRPr="0096240F">
        <w:t xml:space="preserve">уплаты штрафа </w:t>
      </w:r>
      <w:r w:rsidR="00B56A0D">
        <w:br/>
      </w:r>
      <w:r w:rsidRPr="0096240F">
        <w:t>по каждому факту неисполнения или ненадлежащего исполнения обязательств</w:t>
      </w:r>
      <w:r w:rsidR="00F813B1" w:rsidRPr="0096240F">
        <w:t xml:space="preserve"> </w:t>
      </w:r>
      <w:r w:rsidRPr="0096240F">
        <w:t>по Контракту.</w:t>
      </w:r>
    </w:p>
    <w:p w:rsidR="003F3F69" w:rsidRPr="0096240F" w:rsidRDefault="003F3F69" w:rsidP="006D76BB">
      <w:pPr>
        <w:pStyle w:val="123"/>
      </w:pPr>
      <w:r w:rsidRPr="0096240F">
        <w:lastRenderedPageBreak/>
        <w:t xml:space="preserve">6.18. Применение предусмотренных мер ответственности не лишает Государственного заказчика права на возмещение убытков, возникших в результате неисполнения (ненадлежащего исполнения) </w:t>
      </w:r>
      <w:r w:rsidR="00216457" w:rsidRPr="0096240F">
        <w:t xml:space="preserve">Исполнителя </w:t>
      </w:r>
      <w:r w:rsidRPr="0096240F">
        <w:t>своих обязательств.</w:t>
      </w:r>
    </w:p>
    <w:p w:rsidR="003F3F69" w:rsidRPr="0096240F" w:rsidRDefault="003F3F69" w:rsidP="006D76BB">
      <w:pPr>
        <w:pStyle w:val="123"/>
      </w:pPr>
      <w:r w:rsidRPr="0096240F">
        <w:t xml:space="preserve">6.19. В случае неисполнения </w:t>
      </w:r>
      <w:r w:rsidR="005516B6" w:rsidRPr="0096240F">
        <w:t xml:space="preserve">Исполнителем </w:t>
      </w:r>
      <w:r w:rsidRPr="0096240F">
        <w:t>условий настоящего Контракта Государственный заказчик вправе обратиться в суд с требованием о расторжении настоящего Контракта.</w:t>
      </w:r>
    </w:p>
    <w:p w:rsidR="00B03A96" w:rsidRPr="0096240F" w:rsidRDefault="00B03A96" w:rsidP="00DF0B55">
      <w:pPr>
        <w:pStyle w:val="a0"/>
      </w:pPr>
      <w:r w:rsidRPr="0096240F">
        <w:t>Форс-мажорные обстоятельства</w:t>
      </w:r>
    </w:p>
    <w:p w:rsidR="00B03A96" w:rsidRPr="0096240F" w:rsidRDefault="00C75CD7" w:rsidP="006D76BB">
      <w:pPr>
        <w:pStyle w:val="123"/>
        <w:rPr>
          <w:rFonts w:eastAsia="Calibri"/>
          <w:noProof/>
          <w:snapToGrid w:val="0"/>
        </w:rPr>
      </w:pPr>
      <w:r w:rsidRPr="0096240F">
        <w:rPr>
          <w:rFonts w:eastAsia="Calibri"/>
          <w:noProof/>
          <w:snapToGrid w:val="0"/>
        </w:rPr>
        <w:t>7</w:t>
      </w:r>
      <w:r w:rsidR="00B03A96" w:rsidRPr="0096240F">
        <w:rPr>
          <w:rFonts w:eastAsia="Calibri"/>
          <w:noProof/>
          <w:snapToGrid w:val="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03A96" w:rsidRPr="0096240F" w:rsidRDefault="00B03A96" w:rsidP="006D76BB">
      <w:pPr>
        <w:pStyle w:val="123"/>
        <w:rPr>
          <w:rFonts w:eastAsia="Calibri"/>
          <w:noProof/>
          <w:snapToGrid w:val="0"/>
        </w:rPr>
      </w:pPr>
      <w:r w:rsidRPr="0096240F">
        <w:rPr>
          <w:rFonts w:eastAsia="Calibri"/>
          <w:noProof/>
          <w:snapToGrid w:val="0"/>
        </w:rPr>
        <w:t xml:space="preserve">Указанные события должны носить чрезвычайный, непредвиденный </w:t>
      </w:r>
      <w:r w:rsidR="00B56A0D">
        <w:rPr>
          <w:rFonts w:eastAsia="Calibri"/>
          <w:noProof/>
          <w:snapToGrid w:val="0"/>
        </w:rPr>
        <w:br/>
      </w:r>
      <w:r w:rsidRPr="0096240F">
        <w:rPr>
          <w:rFonts w:eastAsia="Calibri"/>
          <w:noProof/>
          <w:snapToGrid w:val="0"/>
        </w:rPr>
        <w:t xml:space="preserve">и непредотвратимый характер, возникнуть после заключения Контракта и не зависеть </w:t>
      </w:r>
      <w:r w:rsidR="00B56A0D">
        <w:rPr>
          <w:rFonts w:eastAsia="Calibri"/>
          <w:noProof/>
          <w:snapToGrid w:val="0"/>
        </w:rPr>
        <w:br/>
      </w:r>
      <w:r w:rsidRPr="0096240F">
        <w:rPr>
          <w:rFonts w:eastAsia="Calibri"/>
          <w:noProof/>
          <w:snapToGrid w:val="0"/>
        </w:rPr>
        <w:t>от воли Сторон.</w:t>
      </w:r>
    </w:p>
    <w:p w:rsidR="00B03A96" w:rsidRPr="0096240F" w:rsidRDefault="00C75CD7" w:rsidP="006D76BB">
      <w:pPr>
        <w:pStyle w:val="123"/>
        <w:rPr>
          <w:rFonts w:eastAsia="Calibri"/>
          <w:noProof/>
          <w:snapToGrid w:val="0"/>
        </w:rPr>
      </w:pPr>
      <w:r w:rsidRPr="0096240F">
        <w:rPr>
          <w:rFonts w:eastAsia="Calibri"/>
          <w:noProof/>
          <w:snapToGrid w:val="0"/>
        </w:rPr>
        <w:t>7</w:t>
      </w:r>
      <w:r w:rsidR="00B03A96" w:rsidRPr="0096240F">
        <w:rPr>
          <w:rFonts w:eastAsia="Calibri"/>
          <w:noProof/>
          <w:snapToGrid w:val="0"/>
        </w:rPr>
        <w:t>.2.</w:t>
      </w:r>
      <w:r w:rsidR="005D04F9" w:rsidRPr="0096240F">
        <w:rPr>
          <w:rFonts w:eastAsia="Calibri"/>
          <w:noProof/>
          <w:snapToGrid w:val="0"/>
        </w:rPr>
        <w:t> </w:t>
      </w:r>
      <w:r w:rsidR="00B03A96" w:rsidRPr="0096240F">
        <w:rPr>
          <w:rFonts w:eastAsia="Calibri"/>
          <w:noProof/>
          <w:snapToGrid w:val="0"/>
        </w:rPr>
        <w:t xml:space="preserve">При наступлении обстоятельств непреодолимой силы Сторона должна </w:t>
      </w:r>
      <w:r w:rsidR="00B56A0D">
        <w:rPr>
          <w:rFonts w:eastAsia="Calibri"/>
          <w:noProof/>
          <w:snapToGrid w:val="0"/>
        </w:rPr>
        <w:br/>
      </w:r>
      <w:r w:rsidR="00B03A96" w:rsidRPr="0096240F">
        <w:rPr>
          <w:rFonts w:eastAsia="Calibri"/>
          <w:noProof/>
          <w:snapToGrid w:val="0"/>
        </w:rPr>
        <w:t>без промедления, но не позднее 3 (</w:t>
      </w:r>
      <w:r w:rsidR="005D04F9" w:rsidRPr="0096240F">
        <w:rPr>
          <w:rFonts w:eastAsia="Calibri"/>
          <w:noProof/>
          <w:snapToGrid w:val="0"/>
        </w:rPr>
        <w:t>Т</w:t>
      </w:r>
      <w:r w:rsidR="00B03A96" w:rsidRPr="0096240F">
        <w:rPr>
          <w:rFonts w:eastAsia="Calibri"/>
          <w:noProof/>
          <w:snapToGrid w:val="0"/>
        </w:rPr>
        <w:t>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03A96" w:rsidRPr="0096240F" w:rsidRDefault="00C75CD7" w:rsidP="006D76BB">
      <w:pPr>
        <w:pStyle w:val="123"/>
        <w:rPr>
          <w:rFonts w:eastAsia="Calibri"/>
          <w:noProof/>
          <w:snapToGrid w:val="0"/>
        </w:rPr>
      </w:pPr>
      <w:r w:rsidRPr="0096240F">
        <w:rPr>
          <w:rFonts w:eastAsia="Calibri"/>
          <w:noProof/>
          <w:snapToGrid w:val="0"/>
        </w:rPr>
        <w:t>7</w:t>
      </w:r>
      <w:r w:rsidR="00B03A96" w:rsidRPr="0096240F">
        <w:rPr>
          <w:rFonts w:eastAsia="Calibri"/>
          <w:noProof/>
          <w:snapToGrid w:val="0"/>
        </w:rPr>
        <w:t xml:space="preserve">.3. По прекращении указанных обстоятельств Сторона должна без промедления, </w:t>
      </w:r>
      <w:r w:rsidR="00B56A0D">
        <w:rPr>
          <w:rFonts w:eastAsia="Calibri"/>
          <w:noProof/>
          <w:snapToGrid w:val="0"/>
        </w:rPr>
        <w:br/>
      </w:r>
      <w:r w:rsidR="00B03A96" w:rsidRPr="0096240F">
        <w:rPr>
          <w:rFonts w:eastAsia="Calibri"/>
          <w:noProof/>
          <w:snapToGrid w:val="0"/>
        </w:rPr>
        <w:t>но не позднее 3 (</w:t>
      </w:r>
      <w:r w:rsidR="0096240F" w:rsidRPr="0096240F">
        <w:rPr>
          <w:rFonts w:eastAsia="Calibri"/>
          <w:noProof/>
          <w:snapToGrid w:val="0"/>
        </w:rPr>
        <w:t>Т</w:t>
      </w:r>
      <w:r w:rsidR="00B03A96" w:rsidRPr="0096240F">
        <w:rPr>
          <w:rFonts w:eastAsia="Calibri"/>
          <w:noProof/>
          <w:snapToGrid w:val="0"/>
        </w:rPr>
        <w:t xml:space="preserve">рех) дней после их прекращения, известить об этом другую Сторону </w:t>
      </w:r>
      <w:r w:rsidR="00B56A0D">
        <w:rPr>
          <w:rFonts w:eastAsia="Calibri"/>
          <w:noProof/>
          <w:snapToGrid w:val="0"/>
        </w:rPr>
        <w:br/>
      </w:r>
      <w:r w:rsidR="00B03A96" w:rsidRPr="0096240F">
        <w:rPr>
          <w:rFonts w:eastAsia="Calibri"/>
          <w:noProof/>
          <w:snapToGrid w:val="0"/>
        </w:rPr>
        <w:t>в письменной форме.</w:t>
      </w:r>
    </w:p>
    <w:p w:rsidR="00B03A96" w:rsidRPr="0096240F" w:rsidRDefault="00B03A96" w:rsidP="006D76BB">
      <w:pPr>
        <w:pStyle w:val="123"/>
        <w:rPr>
          <w:rFonts w:eastAsia="Calibri"/>
          <w:noProof/>
          <w:snapToGrid w:val="0"/>
        </w:rPr>
      </w:pPr>
      <w:r w:rsidRPr="0096240F">
        <w:rPr>
          <w:rFonts w:eastAsia="Calibri"/>
          <w:noProof/>
          <w:snapToGrid w:val="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03A96" w:rsidRPr="0096240F" w:rsidRDefault="00C75CD7" w:rsidP="006D76BB">
      <w:pPr>
        <w:pStyle w:val="123"/>
        <w:rPr>
          <w:rFonts w:eastAsia="Calibri"/>
          <w:noProof/>
          <w:snapToGrid w:val="0"/>
        </w:rPr>
      </w:pPr>
      <w:r w:rsidRPr="0096240F">
        <w:rPr>
          <w:rFonts w:eastAsia="Calibri"/>
          <w:noProof/>
          <w:snapToGrid w:val="0"/>
        </w:rPr>
        <w:t>7</w:t>
      </w:r>
      <w:r w:rsidR="00B03A96" w:rsidRPr="0096240F">
        <w:rPr>
          <w:rFonts w:eastAsia="Calibri"/>
          <w:noProof/>
          <w:snapToGrid w:val="0"/>
        </w:rPr>
        <w:t>.4. Сторона должна в течение 10 (</w:t>
      </w:r>
      <w:r w:rsidR="0096240F" w:rsidRPr="0096240F">
        <w:rPr>
          <w:rFonts w:eastAsia="Calibri"/>
          <w:noProof/>
          <w:snapToGrid w:val="0"/>
        </w:rPr>
        <w:t>Д</w:t>
      </w:r>
      <w:r w:rsidR="00B03A96" w:rsidRPr="0096240F">
        <w:rPr>
          <w:rFonts w:eastAsia="Calibri"/>
          <w:noProof/>
          <w:snapToGrid w:val="0"/>
        </w:rPr>
        <w:t xml:space="preserve">есяти) дней с момента прекращения </w:t>
      </w:r>
      <w:r w:rsidR="00B56A0D">
        <w:rPr>
          <w:rFonts w:eastAsia="Calibri"/>
          <w:noProof/>
          <w:snapToGrid w:val="0"/>
        </w:rPr>
        <w:br/>
      </w:r>
      <w:r w:rsidR="00B03A96" w:rsidRPr="0096240F">
        <w:rPr>
          <w:rFonts w:eastAsia="Calibri"/>
          <w:noProof/>
          <w:snapToGrid w:val="0"/>
        </w:rPr>
        <w:t xml:space="preserve">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403781" w:rsidRPr="0096240F" w:rsidRDefault="00C75CD7" w:rsidP="006D76BB">
      <w:pPr>
        <w:pStyle w:val="123"/>
        <w:rPr>
          <w:rFonts w:eastAsia="Calibri"/>
          <w:noProof/>
          <w:snapToGrid w:val="0"/>
        </w:rPr>
      </w:pPr>
      <w:r w:rsidRPr="0096240F">
        <w:rPr>
          <w:rFonts w:eastAsia="Calibri"/>
          <w:noProof/>
          <w:snapToGrid w:val="0"/>
        </w:rPr>
        <w:t>7</w:t>
      </w:r>
      <w:r w:rsidR="00B03A96" w:rsidRPr="0096240F">
        <w:rPr>
          <w:rFonts w:eastAsia="Calibri"/>
          <w:noProof/>
          <w:snapToGrid w:val="0"/>
        </w:rPr>
        <w:t>.5. Если форс-мажорные обстоятельства и их последствия продолжают действовать более 1 (</w:t>
      </w:r>
      <w:r w:rsidR="005D04F9" w:rsidRPr="0096240F">
        <w:rPr>
          <w:rFonts w:eastAsia="Calibri"/>
          <w:noProof/>
          <w:snapToGrid w:val="0"/>
        </w:rPr>
        <w:t>О</w:t>
      </w:r>
      <w:r w:rsidR="00B03A96" w:rsidRPr="0096240F">
        <w:rPr>
          <w:rFonts w:eastAsia="Calibri"/>
          <w:noProof/>
          <w:snapToGrid w:val="0"/>
        </w:rPr>
        <w:t xml:space="preserve">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w:t>
      </w:r>
      <w:r w:rsidR="003F3F69" w:rsidRPr="0096240F">
        <w:rPr>
          <w:rFonts w:eastAsia="Calibri"/>
          <w:noProof/>
          <w:snapToGrid w:val="0"/>
        </w:rPr>
        <w:t>Государственный контракт</w:t>
      </w:r>
      <w:r w:rsidR="00B03A96" w:rsidRPr="0096240F">
        <w:rPr>
          <w:rFonts w:eastAsia="Calibri"/>
          <w:noProof/>
          <w:snapToGrid w:val="0"/>
        </w:rPr>
        <w:t>енности.</w:t>
      </w:r>
    </w:p>
    <w:p w:rsidR="00B03A96" w:rsidRPr="0096240F" w:rsidRDefault="00B03A96" w:rsidP="00DF0B55">
      <w:pPr>
        <w:pStyle w:val="a0"/>
      </w:pPr>
      <w:r w:rsidRPr="0096240F">
        <w:t>Изменение и расторжение Контракта</w:t>
      </w:r>
    </w:p>
    <w:p w:rsidR="00470D13" w:rsidRPr="0096240F" w:rsidRDefault="00470D13" w:rsidP="006D76BB">
      <w:pPr>
        <w:pStyle w:val="123"/>
      </w:pPr>
      <w:r w:rsidRPr="0096240F">
        <w:t>8.1.</w:t>
      </w:r>
      <w:r w:rsidR="00B96957" w:rsidRPr="0096240F">
        <w:t> </w:t>
      </w:r>
      <w:r w:rsidRPr="0096240F">
        <w:t xml:space="preserve">Контракт может быть изменен по соглашению Сторон в случаях, предусмотренных Законом № 44-ФЗ, Гражданским кодексом Российской Федерации </w:t>
      </w:r>
      <w:r w:rsidR="00B56A0D">
        <w:br/>
      </w:r>
      <w:r w:rsidRPr="0096240F">
        <w:t>и настоящим Контрактом.</w:t>
      </w:r>
    </w:p>
    <w:p w:rsidR="00470D13" w:rsidRPr="0096240F" w:rsidRDefault="00470D13" w:rsidP="006D76BB">
      <w:pPr>
        <w:pStyle w:val="123"/>
      </w:pPr>
      <w:r w:rsidRPr="0096240F">
        <w:t>8.2.</w:t>
      </w:r>
      <w:r w:rsidR="00B96957" w:rsidRPr="0096240F">
        <w:t> </w:t>
      </w:r>
      <w:r w:rsidRPr="0096240F">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70D13" w:rsidRPr="0096240F" w:rsidRDefault="00470D13" w:rsidP="006D76BB">
      <w:pPr>
        <w:pStyle w:val="123"/>
      </w:pPr>
      <w:r w:rsidRPr="0096240F">
        <w:t>а)</w:t>
      </w:r>
      <w:r w:rsidR="00B96957" w:rsidRPr="0096240F">
        <w:t> </w:t>
      </w:r>
      <w:r w:rsidRPr="0096240F">
        <w:t xml:space="preserve">при снижении цены Контракта без изменения предусмотренного Контрактом </w:t>
      </w:r>
      <w:r w:rsidR="00C54FC5" w:rsidRPr="0096240F">
        <w:t>объема</w:t>
      </w:r>
      <w:r w:rsidR="00105D3B" w:rsidRPr="0096240F">
        <w:t xml:space="preserve"> </w:t>
      </w:r>
      <w:r w:rsidR="00C54FC5" w:rsidRPr="0096240F">
        <w:t>услуг</w:t>
      </w:r>
      <w:r w:rsidR="00DC22FC" w:rsidRPr="0096240F">
        <w:t>и,</w:t>
      </w:r>
      <w:r w:rsidRPr="0096240F">
        <w:t xml:space="preserve"> качества </w:t>
      </w:r>
      <w:r w:rsidR="00C54FC5" w:rsidRPr="0096240F">
        <w:t>оказываем</w:t>
      </w:r>
      <w:r w:rsidR="00DC22FC" w:rsidRPr="0096240F">
        <w:t>ой</w:t>
      </w:r>
      <w:r w:rsidR="00C54FC5" w:rsidRPr="0096240F">
        <w:t xml:space="preserve"> услуг</w:t>
      </w:r>
      <w:r w:rsidR="00DC22FC" w:rsidRPr="0096240F">
        <w:t>и</w:t>
      </w:r>
      <w:r w:rsidRPr="0096240F">
        <w:t xml:space="preserve"> и иных условий Контракта;</w:t>
      </w:r>
    </w:p>
    <w:p w:rsidR="00470D13" w:rsidRPr="0096240F" w:rsidRDefault="00470D13" w:rsidP="006D76BB">
      <w:pPr>
        <w:pStyle w:val="123"/>
      </w:pPr>
      <w:r w:rsidRPr="0096240F">
        <w:t>б)</w:t>
      </w:r>
      <w:r w:rsidR="00B96957" w:rsidRPr="0096240F">
        <w:t> </w:t>
      </w:r>
      <w:r w:rsidRPr="0096240F">
        <w:t>если по предложению Государственного заказчика увеличивается предусмотренн</w:t>
      </w:r>
      <w:r w:rsidR="00C54FC5" w:rsidRPr="0096240F">
        <w:t>ый</w:t>
      </w:r>
      <w:r w:rsidRPr="0096240F">
        <w:t xml:space="preserve">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w:t>
      </w:r>
      <w:r w:rsidR="00B56A0D">
        <w:br/>
      </w:r>
      <w:r w:rsidRPr="0096240F">
        <w:t xml:space="preserve">по сохранению объектов культурного наследия (памятников истории и культуры) народов </w:t>
      </w:r>
      <w:r w:rsidRPr="0096240F">
        <w:lastRenderedPageBreak/>
        <w:t xml:space="preserve">Российской Федерации) </w:t>
      </w:r>
      <w:r w:rsidR="00C54FC5" w:rsidRPr="0096240F">
        <w:t>объем услуг</w:t>
      </w:r>
      <w:r w:rsidR="00DC22FC" w:rsidRPr="0096240F">
        <w:t>и</w:t>
      </w:r>
      <w:r w:rsidRPr="0096240F">
        <w:t xml:space="preserve"> не более чем на десять процентов или уменьшается предусмотренн</w:t>
      </w:r>
      <w:r w:rsidR="00C54FC5" w:rsidRPr="0096240F">
        <w:t>ый</w:t>
      </w:r>
      <w:r w:rsidRPr="0096240F">
        <w:t xml:space="preserve"> Контрактом </w:t>
      </w:r>
      <w:r w:rsidR="00C54FC5" w:rsidRPr="0096240F">
        <w:t>объем оказываем</w:t>
      </w:r>
      <w:r w:rsidR="00DC22FC" w:rsidRPr="0096240F">
        <w:t>ой</w:t>
      </w:r>
      <w:r w:rsidR="00C54FC5" w:rsidRPr="0096240F">
        <w:t xml:space="preserve"> услуг</w:t>
      </w:r>
      <w:r w:rsidR="00DC22FC" w:rsidRPr="0096240F">
        <w:t>и</w:t>
      </w:r>
      <w:r w:rsidRPr="0096240F">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C54FC5" w:rsidRPr="0096240F">
        <w:t>объему услуг</w:t>
      </w:r>
      <w:r w:rsidR="00DC22FC" w:rsidRPr="0096240F">
        <w:t>и</w:t>
      </w:r>
      <w:r w:rsidRPr="0096240F">
        <w:t xml:space="preserve">, исходя из установленной в Контракте цены единицы </w:t>
      </w:r>
      <w:r w:rsidR="00C54FC5" w:rsidRPr="0096240F">
        <w:t>услуги</w:t>
      </w:r>
      <w:r w:rsidRPr="0096240F">
        <w:t xml:space="preserve">, но не более чем на десять процентов цены Контракта. При уменьшении предусмотренного Контрактом </w:t>
      </w:r>
      <w:r w:rsidR="00C54FC5" w:rsidRPr="0096240F">
        <w:t>объема услуг</w:t>
      </w:r>
      <w:r w:rsidR="00DC22FC" w:rsidRPr="0096240F">
        <w:t>и</w:t>
      </w:r>
      <w:r w:rsidRPr="0096240F">
        <w:t xml:space="preserve"> стороны Контракта обязаны уменьшить цену Контракта исходя из цены единицы </w:t>
      </w:r>
      <w:r w:rsidR="00C54FC5" w:rsidRPr="0096240F">
        <w:t>услуги</w:t>
      </w:r>
      <w:r w:rsidRPr="0096240F">
        <w:t>;</w:t>
      </w:r>
    </w:p>
    <w:p w:rsidR="00470D13" w:rsidRPr="0096240F" w:rsidRDefault="005516B6" w:rsidP="006D76BB">
      <w:pPr>
        <w:pStyle w:val="123"/>
      </w:pPr>
      <w:r w:rsidRPr="0096240F">
        <w:t>в</w:t>
      </w:r>
      <w:r w:rsidR="00470D13" w:rsidRPr="0096240F">
        <w:t>)</w:t>
      </w:r>
      <w:r w:rsidR="002C34DC" w:rsidRPr="0096240F">
        <w:t> </w:t>
      </w:r>
      <w:r w:rsidR="00470D13" w:rsidRPr="0096240F">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470D13" w:rsidRPr="0096240F" w:rsidRDefault="00E712BA" w:rsidP="006D76BB">
      <w:pPr>
        <w:pStyle w:val="123"/>
      </w:pPr>
      <w:r w:rsidRPr="0096240F">
        <w:t>8</w:t>
      </w:r>
      <w:r w:rsidR="00470D13" w:rsidRPr="0096240F">
        <w:t>.</w:t>
      </w:r>
      <w:r w:rsidR="00082FF8" w:rsidRPr="0096240F">
        <w:t>5</w:t>
      </w:r>
      <w:r w:rsidR="00470D13" w:rsidRPr="0096240F">
        <w:t>.</w:t>
      </w:r>
      <w:r w:rsidR="002C34DC" w:rsidRPr="0096240F">
        <w:t> </w:t>
      </w:r>
      <w:r w:rsidR="00470D13" w:rsidRPr="0096240F">
        <w:t xml:space="preserve">Государственным заказчиком как получателем бюджетных средств предусмотренные п. </w:t>
      </w:r>
      <w:r w:rsidRPr="0096240F">
        <w:t>8</w:t>
      </w:r>
      <w:r w:rsidR="00470D13" w:rsidRPr="0096240F">
        <w:t>.2.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470D13" w:rsidRPr="0096240F" w:rsidRDefault="00E712BA" w:rsidP="006D76BB">
      <w:pPr>
        <w:pStyle w:val="123"/>
      </w:pPr>
      <w:r w:rsidRPr="0096240F">
        <w:t>8.</w:t>
      </w:r>
      <w:r w:rsidR="00082FF8" w:rsidRPr="0096240F">
        <w:t>6</w:t>
      </w:r>
      <w:r w:rsidR="00470D13" w:rsidRPr="0096240F">
        <w:t>.</w:t>
      </w:r>
      <w:r w:rsidR="002C34DC" w:rsidRPr="0096240F">
        <w:t> </w:t>
      </w:r>
      <w:r w:rsidR="00470D13" w:rsidRPr="0096240F">
        <w:t>При исполнении Контракта (</w:t>
      </w:r>
      <w:r w:rsidR="00887CE5" w:rsidRPr="0096240F">
        <w:t xml:space="preserve">за исключением случаев, предусмотренных </w:t>
      </w:r>
      <w:hyperlink r:id="rId12" w:history="1">
        <w:r w:rsidR="00887CE5" w:rsidRPr="0096240F">
          <w:t>подпунктом «в» пункта 1</w:t>
        </w:r>
      </w:hyperlink>
      <w:r w:rsidR="00887CE5" w:rsidRPr="0096240F">
        <w:t xml:space="preserve">, </w:t>
      </w:r>
      <w:hyperlink r:id="rId13" w:history="1">
        <w:r w:rsidR="00887CE5" w:rsidRPr="0096240F">
          <w:t>подпунктом «б» пункта 2</w:t>
        </w:r>
      </w:hyperlink>
      <w:r w:rsidR="00887CE5" w:rsidRPr="0096240F">
        <w:t xml:space="preserve">, </w:t>
      </w:r>
      <w:hyperlink r:id="rId14" w:history="1">
        <w:r w:rsidR="00887CE5" w:rsidRPr="0096240F">
          <w:t>подпунктом «в» пункта 3 части 4 статьи 14</w:t>
        </w:r>
      </w:hyperlink>
      <w:r w:rsidR="00887CE5" w:rsidRPr="0096240F">
        <w:t xml:space="preserve"> Закона № 44-ФЗ</w:t>
      </w:r>
      <w:r w:rsidR="00470D13" w:rsidRPr="0096240F">
        <w:t xml:space="preserve">) по согласованию Государственного заказчика с </w:t>
      </w:r>
      <w:r w:rsidRPr="0096240F">
        <w:t>Исполнителем</w:t>
      </w:r>
      <w:r w:rsidR="003F3F69" w:rsidRPr="0096240F">
        <w:t xml:space="preserve"> </w:t>
      </w:r>
      <w:r w:rsidR="00470D13" w:rsidRPr="0096240F">
        <w:t xml:space="preserve">допускается </w:t>
      </w:r>
      <w:r w:rsidRPr="0096240F">
        <w:t>оказание услуг</w:t>
      </w:r>
      <w:r w:rsidR="00DC22FC" w:rsidRPr="0096240F">
        <w:t>и</w:t>
      </w:r>
      <w:r w:rsidR="00470D13" w:rsidRPr="0096240F">
        <w:t>, качество, технические и функциональные характеристики (потребительские свойства) котор</w:t>
      </w:r>
      <w:r w:rsidR="00DC22FC" w:rsidRPr="0096240F">
        <w:t>ой</w:t>
      </w:r>
      <w:r w:rsidR="00470D13" w:rsidRPr="0096240F">
        <w:t xml:space="preserve"> являются улучшенными по сравнению с качеством </w:t>
      </w:r>
      <w:r w:rsidR="00B56A0D">
        <w:br/>
      </w:r>
      <w:r w:rsidR="00470D13" w:rsidRPr="0096240F">
        <w:t xml:space="preserve">и соответствующими техническими и функциональными характеристиками, указанными </w:t>
      </w:r>
      <w:r w:rsidR="00B56A0D">
        <w:br/>
      </w:r>
      <w:r w:rsidR="00470D13" w:rsidRPr="0096240F">
        <w:t xml:space="preserve">в Контракте. </w:t>
      </w:r>
    </w:p>
    <w:p w:rsidR="00470D13" w:rsidRPr="0096240F" w:rsidRDefault="00E712BA" w:rsidP="006D76BB">
      <w:pPr>
        <w:pStyle w:val="123"/>
      </w:pPr>
      <w:r w:rsidRPr="0096240F">
        <w:t>8</w:t>
      </w:r>
      <w:r w:rsidR="00470D13" w:rsidRPr="0096240F">
        <w:t>.</w:t>
      </w:r>
      <w:r w:rsidR="00082FF8" w:rsidRPr="0096240F">
        <w:t>7</w:t>
      </w:r>
      <w:r w:rsidR="00470D13" w:rsidRPr="0096240F">
        <w:t>.</w:t>
      </w:r>
      <w:r w:rsidR="002C34DC" w:rsidRPr="0096240F">
        <w:t> </w:t>
      </w:r>
      <w:r w:rsidR="00470D13" w:rsidRPr="0096240F">
        <w:t>Все изменения к Контракту действительны, если они оформлены в виде дополнительного соглашения к Контракту и подписаны Сторонами.</w:t>
      </w:r>
    </w:p>
    <w:p w:rsidR="00645EDF" w:rsidRPr="0096240F" w:rsidRDefault="00E712BA" w:rsidP="006D76BB">
      <w:pPr>
        <w:pStyle w:val="123"/>
      </w:pPr>
      <w:r w:rsidRPr="0096240F">
        <w:t>8</w:t>
      </w:r>
      <w:r w:rsidR="00470D13" w:rsidRPr="0096240F">
        <w:t>.</w:t>
      </w:r>
      <w:r w:rsidR="00082FF8" w:rsidRPr="0096240F">
        <w:t>8</w:t>
      </w:r>
      <w:r w:rsidR="00470D13" w:rsidRPr="0096240F">
        <w:t>.</w:t>
      </w:r>
      <w:r w:rsidR="002C34DC" w:rsidRPr="0096240F">
        <w:t> </w:t>
      </w:r>
      <w:r w:rsidR="00470D13" w:rsidRPr="0096240F">
        <w:t xml:space="preserve">Контракт может быть расторгнут по соглашению Сторон, по решению суда </w:t>
      </w:r>
      <w:r w:rsidR="00B56A0D">
        <w:br/>
      </w:r>
      <w:r w:rsidR="00470D13" w:rsidRPr="0096240F">
        <w:t xml:space="preserve">или в связи с односторонним отказом Стороны Контракта от исполнения Контракта </w:t>
      </w:r>
      <w:r w:rsidR="00B56A0D">
        <w:br/>
      </w:r>
      <w:r w:rsidR="00470D13" w:rsidRPr="0096240F">
        <w:t>в соответствии с гражданским законодательством Российской Федерации.</w:t>
      </w:r>
    </w:p>
    <w:p w:rsidR="00470D13" w:rsidRPr="0096240F" w:rsidRDefault="00E712BA" w:rsidP="006D76BB">
      <w:pPr>
        <w:pStyle w:val="123"/>
      </w:pPr>
      <w:r w:rsidRPr="0096240F">
        <w:t>8</w:t>
      </w:r>
      <w:r w:rsidR="00470D13" w:rsidRPr="0096240F">
        <w:t>.</w:t>
      </w:r>
      <w:r w:rsidR="00082FF8" w:rsidRPr="0096240F">
        <w:t>9</w:t>
      </w:r>
      <w:r w:rsidR="00470D13" w:rsidRPr="0096240F">
        <w:t>.</w:t>
      </w:r>
      <w:r w:rsidR="002C34DC" w:rsidRPr="0096240F">
        <w:t> </w:t>
      </w:r>
      <w:r w:rsidR="00470D13" w:rsidRPr="0096240F">
        <w:t xml:space="preserve">Государственный заказчик обязан принять решение об одностороннем отказе </w:t>
      </w:r>
      <w:r w:rsidR="00B56A0D">
        <w:br/>
      </w:r>
      <w:r w:rsidR="00470D13" w:rsidRPr="0096240F">
        <w:t>от исполнения Контракта в случае, если в ходе исполнения Контракта установлено, что:</w:t>
      </w:r>
    </w:p>
    <w:p w:rsidR="00E712BA" w:rsidRPr="0096240F" w:rsidRDefault="00825F9A" w:rsidP="006D76BB">
      <w:pPr>
        <w:pStyle w:val="123"/>
        <w:rPr>
          <w:noProof/>
        </w:rPr>
      </w:pPr>
      <w:r w:rsidRPr="0096240F">
        <w:t>а)</w:t>
      </w:r>
      <w:r w:rsidR="002C34DC" w:rsidRPr="0096240F">
        <w:t> </w:t>
      </w:r>
      <w:r w:rsidR="00AF4C76" w:rsidRPr="0096240F">
        <w:rPr>
          <w:noProof/>
        </w:rPr>
        <w:t>И</w:t>
      </w:r>
      <w:r w:rsidR="00E712BA" w:rsidRPr="0096240F">
        <w:rPr>
          <w:noProof/>
        </w:rPr>
        <w:t xml:space="preserve">сполнитель перестал соответствовать установленным извещением </w:t>
      </w:r>
      <w:r w:rsidR="00B56A0D">
        <w:rPr>
          <w:noProof/>
        </w:rPr>
        <w:br/>
      </w:r>
      <w:r w:rsidR="00E712BA" w:rsidRPr="0096240F">
        <w:rPr>
          <w:noProof/>
        </w:rPr>
        <w:t xml:space="preserve">об осуществлении закупки требованиям к участникам закупки (за исключением требования, предусмотренного </w:t>
      </w:r>
      <w:hyperlink r:id="rId15" w:history="1">
        <w:r w:rsidR="00E712BA" w:rsidRPr="0096240F">
          <w:rPr>
            <w:noProof/>
          </w:rPr>
          <w:t>частью 1.1</w:t>
        </w:r>
      </w:hyperlink>
      <w:r w:rsidR="00E712BA" w:rsidRPr="0096240F">
        <w:rPr>
          <w:noProof/>
        </w:rPr>
        <w:t xml:space="preserve"> (при наличии такого требования) статьи 31 Закона № 44-ФЗ);</w:t>
      </w:r>
    </w:p>
    <w:p w:rsidR="00825F9A" w:rsidRPr="0096240F" w:rsidRDefault="00E712BA" w:rsidP="006D76BB">
      <w:pPr>
        <w:pStyle w:val="123"/>
        <w:rPr>
          <w:noProof/>
        </w:rPr>
      </w:pPr>
      <w:r w:rsidRPr="0096240F">
        <w:rPr>
          <w:noProof/>
        </w:rPr>
        <w:t>б)</w:t>
      </w:r>
      <w:r w:rsidR="002C34DC" w:rsidRPr="0096240F">
        <w:rPr>
          <w:noProof/>
        </w:rPr>
        <w:t> </w:t>
      </w:r>
      <w:r w:rsidRPr="0096240F">
        <w:rPr>
          <w:noProof/>
        </w:rPr>
        <w:t xml:space="preserve">при определении исполнителя Исполнитель представил недостоверную информацию о своем соответствии требованиям, указанным в </w:t>
      </w:r>
      <w:hyperlink w:anchor="Par1" w:history="1">
        <w:r w:rsidRPr="0096240F">
          <w:rPr>
            <w:noProof/>
          </w:rPr>
          <w:t>подпункте «а</w:t>
        </w:r>
      </w:hyperlink>
      <w:r w:rsidRPr="0096240F">
        <w:rPr>
          <w:noProof/>
        </w:rPr>
        <w:t xml:space="preserve">» пункта </w:t>
      </w:r>
      <w:r w:rsidR="000E516A" w:rsidRPr="0096240F">
        <w:rPr>
          <w:noProof/>
        </w:rPr>
        <w:t>8</w:t>
      </w:r>
      <w:r w:rsidR="00825F9A" w:rsidRPr="0096240F">
        <w:rPr>
          <w:noProof/>
        </w:rPr>
        <w:t>.1</w:t>
      </w:r>
      <w:r w:rsidR="000E516A" w:rsidRPr="0096240F">
        <w:rPr>
          <w:noProof/>
        </w:rPr>
        <w:t>0</w:t>
      </w:r>
      <w:r w:rsidRPr="0096240F">
        <w:rPr>
          <w:noProof/>
        </w:rPr>
        <w:t>. Контракта, что позволило ему стать победителем определения Исполнителя</w:t>
      </w:r>
      <w:r w:rsidR="005E3B03" w:rsidRPr="0096240F">
        <w:rPr>
          <w:noProof/>
        </w:rPr>
        <w:t>;</w:t>
      </w:r>
    </w:p>
    <w:p w:rsidR="005E3B03" w:rsidRPr="0096240F" w:rsidRDefault="005E3B03" w:rsidP="006D76BB">
      <w:pPr>
        <w:pStyle w:val="123"/>
        <w:rPr>
          <w:noProof/>
        </w:rPr>
      </w:pPr>
      <w:r w:rsidRPr="0096240F">
        <w:rPr>
          <w:noProof/>
        </w:rPr>
        <w:t>в)</w:t>
      </w:r>
      <w:r w:rsidR="002C34DC" w:rsidRPr="0096240F">
        <w:rPr>
          <w:noProof/>
        </w:rPr>
        <w:t> если</w:t>
      </w:r>
      <w:r w:rsidRPr="0096240F">
        <w:t xml:space="preserve"> вследствие реорганизации юридического лица, являющегося </w:t>
      </w:r>
      <w:r w:rsidR="00B348B7" w:rsidRPr="0096240F">
        <w:t>И</w:t>
      </w:r>
      <w:r w:rsidRPr="0096240F">
        <w:t xml:space="preserve">сполнителем, его права и обязанности по </w:t>
      </w:r>
      <w:r w:rsidR="00B348B7" w:rsidRPr="0096240F">
        <w:t>К</w:t>
      </w:r>
      <w:r w:rsidRPr="0096240F">
        <w:t xml:space="preserve">онтракту перешли к вновь возникшему юридическому лицу, </w:t>
      </w:r>
      <w:r w:rsidRPr="0096240F">
        <w:rPr>
          <w:noProof/>
        </w:rPr>
        <w:t xml:space="preserve">зарегистрированному на территории иностранного государства, в отношении которого </w:t>
      </w:r>
      <w:r w:rsidR="00B56A0D">
        <w:rPr>
          <w:noProof/>
        </w:rPr>
        <w:br/>
      </w:r>
      <w:r w:rsidRPr="0096240F">
        <w:rPr>
          <w:noProof/>
        </w:rPr>
        <w:t xml:space="preserve">в соответствии с подпунктами «а» и </w:t>
      </w:r>
      <w:hyperlink r:id="rId16" w:history="1">
        <w:r w:rsidRPr="0096240F">
          <w:rPr>
            <w:noProof/>
          </w:rPr>
          <w:t>«б» пункта 1 части 2 статьи 14</w:t>
        </w:r>
      </w:hyperlink>
      <w:r w:rsidR="00F47F93" w:rsidRPr="0096240F">
        <w:rPr>
          <w:noProof/>
        </w:rPr>
        <w:t xml:space="preserve"> </w:t>
      </w:r>
      <w:r w:rsidRPr="0096240F">
        <w:rPr>
          <w:noProof/>
        </w:rPr>
        <w:t xml:space="preserve">Закона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w:t>
      </w:r>
      <w:r w:rsidR="00B348B7" w:rsidRPr="0096240F">
        <w:rPr>
          <w:noProof/>
        </w:rPr>
        <w:t>И</w:t>
      </w:r>
      <w:r w:rsidRPr="0096240F">
        <w:rPr>
          <w:noProof/>
        </w:rPr>
        <w:t xml:space="preserve">сполнитель являлся российским лицом, либо в соответствии с </w:t>
      </w:r>
      <w:hyperlink r:id="rId17" w:history="1">
        <w:r w:rsidRPr="0096240F">
          <w:rPr>
            <w:noProof/>
          </w:rPr>
          <w:t>подпунктом «в» пункта 1 части 2 статьи 14</w:t>
        </w:r>
      </w:hyperlink>
      <w:r w:rsidRPr="0096240F">
        <w:rPr>
          <w:noProof/>
        </w:rPr>
        <w:t xml:space="preserve"> Закона № 44-ФЗ установлено преимущество в отношении работ, услуг, соответственно выполняемых, оказываемых российскими лицами, и </w:t>
      </w:r>
      <w:r w:rsidR="00B348B7" w:rsidRPr="0096240F">
        <w:rPr>
          <w:noProof/>
        </w:rPr>
        <w:t>И</w:t>
      </w:r>
      <w:r w:rsidRPr="0096240F">
        <w:rPr>
          <w:noProof/>
        </w:rPr>
        <w:t>сполнитель являлся российским лицом.</w:t>
      </w:r>
    </w:p>
    <w:p w:rsidR="00825F9A" w:rsidRPr="0096240F" w:rsidRDefault="00825F9A" w:rsidP="006D76BB">
      <w:pPr>
        <w:pStyle w:val="123"/>
        <w:rPr>
          <w:noProof/>
        </w:rPr>
      </w:pPr>
      <w:r w:rsidRPr="0096240F">
        <w:t>8.1</w:t>
      </w:r>
      <w:r w:rsidR="00082FF8" w:rsidRPr="0096240F">
        <w:t>0</w:t>
      </w:r>
      <w:r w:rsidRPr="0096240F">
        <w:t>.</w:t>
      </w:r>
      <w:r w:rsidR="002C34DC" w:rsidRPr="0096240F">
        <w:t> </w:t>
      </w:r>
      <w:r w:rsidRPr="0096240F">
        <w:t xml:space="preserve">Государственный заказчик вправе принять решение об одностороннем отказе </w:t>
      </w:r>
      <w:r w:rsidR="00B56A0D">
        <w:br/>
      </w:r>
      <w:r w:rsidRPr="0096240F">
        <w:t xml:space="preserve">от исполнения Контракта в соответствии с Гражданским кодексом Российской Федерации </w:t>
      </w:r>
      <w:r w:rsidR="00B56A0D">
        <w:br/>
      </w:r>
      <w:r w:rsidRPr="0096240F">
        <w:t>в сл</w:t>
      </w:r>
      <w:r w:rsidR="002C34DC" w:rsidRPr="0096240F">
        <w:t>учаях</w:t>
      </w:r>
      <w:r w:rsidRPr="0096240F">
        <w:t>:</w:t>
      </w:r>
    </w:p>
    <w:p w:rsidR="00825F9A" w:rsidRPr="0096240F" w:rsidRDefault="00825F9A" w:rsidP="006D76BB">
      <w:pPr>
        <w:pStyle w:val="123"/>
      </w:pPr>
      <w:r w:rsidRPr="0096240F">
        <w:t>-</w:t>
      </w:r>
      <w:r w:rsidR="002C34DC" w:rsidRPr="0096240F">
        <w:t> </w:t>
      </w:r>
      <w:r w:rsidRPr="0096240F">
        <w:t>оказания услуг</w:t>
      </w:r>
      <w:r w:rsidR="00DC22FC" w:rsidRPr="0096240F">
        <w:t>и</w:t>
      </w:r>
      <w:r w:rsidRPr="0096240F">
        <w:t xml:space="preserve"> ненадлежащего качества с недостатками, которые не могут быть устранены в приемлемый для Государственного заказчика срок;</w:t>
      </w:r>
    </w:p>
    <w:p w:rsidR="00825F9A" w:rsidRPr="0096240F" w:rsidRDefault="00825F9A" w:rsidP="006D76BB">
      <w:pPr>
        <w:pStyle w:val="123"/>
      </w:pPr>
      <w:r w:rsidRPr="0096240F">
        <w:t>-</w:t>
      </w:r>
      <w:r w:rsidR="002C34DC" w:rsidRPr="0096240F">
        <w:t> </w:t>
      </w:r>
      <w:r w:rsidRPr="0096240F">
        <w:t>неоднократного нарушения сроков оказания услуг</w:t>
      </w:r>
      <w:r w:rsidR="00DC22FC" w:rsidRPr="0096240F">
        <w:t>и</w:t>
      </w:r>
      <w:r w:rsidRPr="0096240F">
        <w:t>.</w:t>
      </w:r>
    </w:p>
    <w:p w:rsidR="00825F9A" w:rsidRPr="0096240F" w:rsidRDefault="00825F9A" w:rsidP="006D76BB">
      <w:pPr>
        <w:pStyle w:val="123"/>
      </w:pPr>
      <w:r w:rsidRPr="0096240F">
        <w:t>8.1</w:t>
      </w:r>
      <w:r w:rsidR="00082FF8" w:rsidRPr="0096240F">
        <w:t>1</w:t>
      </w:r>
      <w:r w:rsidRPr="0096240F">
        <w:t>.</w:t>
      </w:r>
      <w:r w:rsidR="002C34DC" w:rsidRPr="0096240F">
        <w:t> </w:t>
      </w:r>
      <w:r w:rsidRPr="0096240F">
        <w:t xml:space="preserve">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96240F">
        <w:lastRenderedPageBreak/>
        <w:t>для одностороннего отказа от исполнения отдельных видов обязательств, в случа</w:t>
      </w:r>
      <w:r w:rsidR="005E3B03" w:rsidRPr="0096240F">
        <w:t>е</w:t>
      </w:r>
      <w:r w:rsidR="000D5395" w:rsidRPr="0096240F">
        <w:t xml:space="preserve"> </w:t>
      </w:r>
      <w:r w:rsidRPr="0096240F">
        <w:t>неоднократного нарушения Государственным заказчиком сроков оплаты услуг</w:t>
      </w:r>
      <w:r w:rsidR="00DC22FC" w:rsidRPr="0096240F">
        <w:t>и</w:t>
      </w:r>
      <w:r w:rsidRPr="0096240F">
        <w:t>.</w:t>
      </w:r>
    </w:p>
    <w:p w:rsidR="00825F9A" w:rsidRPr="0096240F" w:rsidRDefault="00825F9A" w:rsidP="006D76BB">
      <w:pPr>
        <w:pStyle w:val="123"/>
      </w:pPr>
      <w:r w:rsidRPr="0096240F">
        <w:t>8.1</w:t>
      </w:r>
      <w:r w:rsidR="00082FF8" w:rsidRPr="0096240F">
        <w:t>2</w:t>
      </w:r>
      <w:r w:rsidRPr="0096240F">
        <w:t>.</w:t>
      </w:r>
      <w:r w:rsidR="002C34DC" w:rsidRPr="0096240F">
        <w:t> </w:t>
      </w:r>
      <w:r w:rsidRPr="0096240F">
        <w:t>В случае расторжения Контракта по любым основаниям Государственный заказчик обязан оплатить Исполнителю стоимость услуг</w:t>
      </w:r>
      <w:r w:rsidR="00DC22FC" w:rsidRPr="0096240F">
        <w:t>и</w:t>
      </w:r>
      <w:r w:rsidRPr="0096240F">
        <w:t xml:space="preserve"> надлежащего качества </w:t>
      </w:r>
      <w:r w:rsidR="00B56A0D">
        <w:br/>
      </w:r>
      <w:r w:rsidRPr="0096240F">
        <w:t xml:space="preserve">и соответствующих требованиям Государственного заказчика, фактически оказанной </w:t>
      </w:r>
      <w:r w:rsidR="00B56A0D">
        <w:br/>
      </w:r>
      <w:r w:rsidRPr="0096240F">
        <w:t>на момент расторжения Контракта.</w:t>
      </w:r>
    </w:p>
    <w:p w:rsidR="00403781" w:rsidRPr="0096240F" w:rsidRDefault="00825F9A" w:rsidP="006D76BB">
      <w:pPr>
        <w:pStyle w:val="123"/>
      </w:pPr>
      <w:r w:rsidRPr="0096240F">
        <w:t>8.1</w:t>
      </w:r>
      <w:r w:rsidR="00082FF8" w:rsidRPr="0096240F">
        <w:t>3</w:t>
      </w:r>
      <w:r w:rsidRPr="0096240F">
        <w:t>.</w:t>
      </w:r>
      <w:r w:rsidR="002C34DC" w:rsidRPr="0096240F">
        <w:t> </w:t>
      </w:r>
      <w:r w:rsidRPr="0096240F">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03A96" w:rsidRPr="0096240F" w:rsidRDefault="00B03A96" w:rsidP="00DF0B55">
      <w:pPr>
        <w:pStyle w:val="a0"/>
      </w:pPr>
      <w:r w:rsidRPr="0096240F">
        <w:t>Порядок разрешения споров</w:t>
      </w:r>
    </w:p>
    <w:p w:rsidR="00297440" w:rsidRPr="0096240F" w:rsidRDefault="00297440" w:rsidP="006D76BB">
      <w:pPr>
        <w:pStyle w:val="123"/>
        <w:rPr>
          <w:noProof/>
        </w:rPr>
      </w:pPr>
      <w:r w:rsidRPr="0096240F">
        <w:rPr>
          <w:noProof/>
        </w:rPr>
        <w:t xml:space="preserve">9.1. Все споры и разногласия, возникающие при исполнении Контракта, решаются Сторонами </w:t>
      </w:r>
      <w:r w:rsidRPr="0096240F">
        <w:t xml:space="preserve">путем переговоров. </w:t>
      </w:r>
      <w:r w:rsidRPr="0096240F">
        <w:rPr>
          <w:noProof/>
        </w:rPr>
        <w:t xml:space="preserve">При невозможности достижения соглашения Сторон споры и разногласия, возникающие при исполнении Контракта, подлежат разрешению </w:t>
      </w:r>
      <w:r w:rsidR="00B56A0D">
        <w:rPr>
          <w:noProof/>
        </w:rPr>
        <w:br/>
      </w:r>
      <w:r w:rsidRPr="0096240F">
        <w:rPr>
          <w:noProof/>
        </w:rPr>
        <w:t>в Арбитражном суде по правилам подсудности в порядке, предусмотренном действующим законодательством Российской Федерации.</w:t>
      </w:r>
    </w:p>
    <w:p w:rsidR="00297440" w:rsidRPr="0096240F" w:rsidRDefault="00297440" w:rsidP="006D76BB">
      <w:pPr>
        <w:pStyle w:val="123"/>
        <w:rPr>
          <w:noProof/>
        </w:rPr>
      </w:pPr>
      <w:r w:rsidRPr="0096240F">
        <w:rPr>
          <w:noProof/>
        </w:rPr>
        <w:t>9</w:t>
      </w:r>
      <w:r w:rsidR="00CF5E2C" w:rsidRPr="0096240F">
        <w:rPr>
          <w:noProof/>
        </w:rPr>
        <w:t>.2. </w:t>
      </w:r>
      <w:r w:rsidRPr="0096240F">
        <w:rPr>
          <w:noProof/>
        </w:rPr>
        <w:t>Досудебный порядок урегулирования споров,</w:t>
      </w:r>
      <w:r w:rsidR="00CF5E2C" w:rsidRPr="0096240F">
        <w:rPr>
          <w:noProof/>
        </w:rPr>
        <w:t xml:space="preserve"> п</w:t>
      </w:r>
      <w:r w:rsidRPr="0096240F">
        <w:rPr>
          <w:noProof/>
        </w:rPr>
        <w:t xml:space="preserve">редусматривающий направление претензии контрагенту, является обязательным. </w:t>
      </w:r>
    </w:p>
    <w:p w:rsidR="00297440" w:rsidRPr="0096240F" w:rsidRDefault="00297440" w:rsidP="006D76BB">
      <w:pPr>
        <w:pStyle w:val="123"/>
        <w:rPr>
          <w:noProof/>
        </w:rPr>
      </w:pPr>
      <w:r w:rsidRPr="0096240F">
        <w:rPr>
          <w:noProof/>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B03A96" w:rsidRPr="0096240F" w:rsidRDefault="00B03A96" w:rsidP="00DF0B55">
      <w:pPr>
        <w:pStyle w:val="a0"/>
      </w:pPr>
      <w:r w:rsidRPr="0096240F">
        <w:t>Срок действия Контракта</w:t>
      </w:r>
    </w:p>
    <w:p w:rsidR="00F47F93" w:rsidRPr="0096240F" w:rsidRDefault="00F47F93" w:rsidP="006D76BB">
      <w:pPr>
        <w:pStyle w:val="123"/>
      </w:pPr>
      <w:r w:rsidRPr="0096240F">
        <w:t xml:space="preserve">10.1. Контракт вступает в силу с момента его заключения и действует </w:t>
      </w:r>
      <w:r w:rsidR="00B56A0D">
        <w:br/>
      </w:r>
      <w:r w:rsidRPr="0096240F">
        <w:t>по «30</w:t>
      </w:r>
      <w:r w:rsidR="00255FA3" w:rsidRPr="0096240F">
        <w:t>» декабря 2026</w:t>
      </w:r>
      <w:r w:rsidRPr="0096240F">
        <w:t xml:space="preserve"> г., по взаиморасчетам – до полного выполнения Сторонами своих обязательств, а по гарантийным обязательствам – до истечения срока таковых.</w:t>
      </w:r>
    </w:p>
    <w:p w:rsidR="00F47F93" w:rsidRPr="0096240F" w:rsidRDefault="00F47F93" w:rsidP="006D76BB">
      <w:pPr>
        <w:pStyle w:val="123"/>
      </w:pPr>
      <w:r w:rsidRPr="0096240F">
        <w:t xml:space="preserve">10.2. Окончание срока действия настоящего Контракта не освобождает Стороны </w:t>
      </w:r>
      <w:r w:rsidR="00B56A0D">
        <w:br/>
      </w:r>
      <w:r w:rsidRPr="0096240F">
        <w:t>от взятых на себя обязательств по Контракту, в том числе гарантийных,</w:t>
      </w:r>
      <w:r w:rsidR="009F22EE" w:rsidRPr="0096240F">
        <w:t xml:space="preserve"> </w:t>
      </w:r>
      <w:r w:rsidRPr="0096240F">
        <w:t xml:space="preserve">а также </w:t>
      </w:r>
      <w:r w:rsidR="00B56A0D">
        <w:br/>
      </w:r>
      <w:r w:rsidRPr="0096240F">
        <w:t>от ответственности за нарушение условий Контракта.</w:t>
      </w:r>
    </w:p>
    <w:p w:rsidR="00042A77" w:rsidRPr="0096240F" w:rsidRDefault="00F47F93" w:rsidP="00DF0B55">
      <w:pPr>
        <w:pStyle w:val="a0"/>
      </w:pPr>
      <w:r w:rsidRPr="0096240F">
        <w:t>Антикоррупционная оговорка</w:t>
      </w:r>
    </w:p>
    <w:p w:rsidR="00F47F93" w:rsidRPr="0096240F" w:rsidRDefault="00F47F93" w:rsidP="006D76BB">
      <w:pPr>
        <w:pStyle w:val="123"/>
      </w:pPr>
      <w:r w:rsidRPr="0096240F">
        <w:t>1</w:t>
      </w:r>
      <w:r w:rsidR="00645EDF" w:rsidRPr="0096240F">
        <w:t>1</w:t>
      </w:r>
      <w:r w:rsidRPr="0096240F">
        <w:t>.1</w:t>
      </w:r>
      <w:r w:rsidR="00645EDF" w:rsidRPr="0096240F">
        <w:t>.</w:t>
      </w:r>
      <w:r w:rsidRPr="0096240F">
        <w:t xml:space="preserve">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B56A0D">
        <w:br/>
      </w:r>
      <w:r w:rsidRPr="0096240F">
        <w:t>во исполнение таких законов подзаконные акты.</w:t>
      </w:r>
    </w:p>
    <w:p w:rsidR="00F47F93" w:rsidRPr="0096240F" w:rsidRDefault="00F47F93" w:rsidP="006D76BB">
      <w:pPr>
        <w:pStyle w:val="123"/>
      </w:pPr>
      <w:r w:rsidRPr="0096240F">
        <w:t>1</w:t>
      </w:r>
      <w:r w:rsidR="00645EDF" w:rsidRPr="0096240F">
        <w:t>1</w:t>
      </w:r>
      <w:r w:rsidRPr="0096240F">
        <w:t>.2</w:t>
      </w:r>
      <w:r w:rsidR="00645EDF" w:rsidRPr="0096240F">
        <w:t>.</w:t>
      </w:r>
      <w:r w:rsidRPr="0096240F">
        <w:t xml:space="preserve"> При исполнении своих обязательств по настоящему контракту Стороны,</w:t>
      </w:r>
      <w:r w:rsidR="00F813B1" w:rsidRPr="0096240F">
        <w:t xml:space="preserve"> </w:t>
      </w:r>
      <w:r w:rsidR="00B56A0D">
        <w:br/>
      </w:r>
      <w:r w:rsidRPr="0096240F">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w:t>
      </w:r>
      <w:r w:rsidR="00F813B1" w:rsidRPr="0096240F">
        <w:t xml:space="preserve"> </w:t>
      </w:r>
      <w:r w:rsidRPr="0096240F">
        <w:t>или косвенно, любым лицам, для оказания влияния на действия или решения этих лиц</w:t>
      </w:r>
      <w:r w:rsidR="00F813B1" w:rsidRPr="0096240F">
        <w:t xml:space="preserve"> </w:t>
      </w:r>
      <w:r w:rsidRPr="0096240F">
        <w:t>с целью получить какие- либо неправомерные преимущества или достичь неправомерных целей.</w:t>
      </w:r>
    </w:p>
    <w:p w:rsidR="00F47F93" w:rsidRPr="0096240F" w:rsidRDefault="00F47F93" w:rsidP="006D76BB">
      <w:pPr>
        <w:pStyle w:val="123"/>
      </w:pPr>
      <w:r w:rsidRPr="0096240F">
        <w:t>1</w:t>
      </w:r>
      <w:r w:rsidR="00645EDF" w:rsidRPr="0096240F">
        <w:t>1</w:t>
      </w:r>
      <w:r w:rsidRPr="0096240F">
        <w:t>.3</w:t>
      </w:r>
      <w:r w:rsidR="00645EDF" w:rsidRPr="0096240F">
        <w:t>.</w:t>
      </w:r>
      <w:r w:rsidRPr="0096240F">
        <w:t xml:space="preserve"> При исполнении своих обязательств по настоящему контракту Стороны,</w:t>
      </w:r>
      <w:r w:rsidR="00F813B1" w:rsidRPr="0096240F">
        <w:t xml:space="preserve"> </w:t>
      </w:r>
      <w:r w:rsidR="00B56A0D">
        <w:br/>
      </w:r>
      <w:r w:rsidRPr="0096240F">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w:t>
      </w:r>
      <w:r w:rsidR="00F813B1" w:rsidRPr="0096240F">
        <w:t xml:space="preserve"> </w:t>
      </w:r>
      <w:r w:rsidR="00B56A0D">
        <w:br/>
      </w:r>
      <w:r w:rsidRPr="0096240F">
        <w:t>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7F93" w:rsidRPr="0096240F" w:rsidRDefault="00F47F93" w:rsidP="006D76BB">
      <w:pPr>
        <w:pStyle w:val="123"/>
      </w:pPr>
      <w:r w:rsidRPr="0096240F">
        <w:t>1</w:t>
      </w:r>
      <w:r w:rsidR="00645EDF" w:rsidRPr="0096240F">
        <w:t>1</w:t>
      </w:r>
      <w:r w:rsidRPr="0096240F">
        <w:t>.4</w:t>
      </w:r>
      <w:r w:rsidR="00645EDF" w:rsidRPr="0096240F">
        <w:t>.</w:t>
      </w:r>
      <w:r w:rsidRPr="0096240F">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w:t>
      </w:r>
      <w:r w:rsidRPr="0096240F">
        <w:lastRenderedPageBreak/>
        <w:t>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w:t>
      </w:r>
      <w:r w:rsidR="00F813B1" w:rsidRPr="0096240F">
        <w:t xml:space="preserve"> </w:t>
      </w:r>
      <w:r w:rsidR="00B56A0D">
        <w:br/>
      </w:r>
      <w:r w:rsidRPr="0096240F">
        <w:t xml:space="preserve">не произошло или не произойдет. Это подтверждение должно быть направлено в течение </w:t>
      </w:r>
      <w:r w:rsidR="00B56A0D">
        <w:br/>
      </w:r>
      <w:r w:rsidR="00645EDF" w:rsidRPr="0096240F">
        <w:t>10 (Д</w:t>
      </w:r>
      <w:r w:rsidRPr="0096240F">
        <w:t>есяти</w:t>
      </w:r>
      <w:r w:rsidR="00645EDF" w:rsidRPr="0096240F">
        <w:t>)</w:t>
      </w:r>
      <w:r w:rsidRPr="0096240F">
        <w:t xml:space="preserve"> рабочих дней с даты направления письменного уведомления.</w:t>
      </w:r>
    </w:p>
    <w:p w:rsidR="00F47F93" w:rsidRPr="0096240F" w:rsidRDefault="00F47F93" w:rsidP="006D76BB">
      <w:pPr>
        <w:pStyle w:val="123"/>
      </w:pPr>
      <w:r w:rsidRPr="0096240F">
        <w:t>1</w:t>
      </w:r>
      <w:r w:rsidR="00645EDF" w:rsidRPr="0096240F">
        <w:t>1</w:t>
      </w:r>
      <w:r w:rsidRPr="0096240F">
        <w:t>.5</w:t>
      </w:r>
      <w:r w:rsidR="00645EDF" w:rsidRPr="0096240F">
        <w:t>.</w:t>
      </w:r>
      <w:r w:rsidRPr="0096240F">
        <w:t xml:space="preserve"> В письменном уведомлении Сторона обязана сослаться на факты </w:t>
      </w:r>
      <w:r w:rsidR="00B56A0D">
        <w:br/>
      </w:r>
      <w:r w:rsidRPr="0096240F">
        <w:t>или предоставить материалы,</w:t>
      </w:r>
      <w:r w:rsidR="009A4AC1" w:rsidRPr="0096240F">
        <w:t xml:space="preserve"> </w:t>
      </w:r>
      <w:r w:rsidRPr="0096240F">
        <w:t xml:space="preserve">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sidR="00B56A0D">
        <w:br/>
      </w:r>
      <w:r w:rsidRPr="0096240F">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w:t>
      </w:r>
      <w:r w:rsidR="00B56A0D">
        <w:br/>
      </w:r>
      <w:r w:rsidRPr="0096240F">
        <w:t>о противодействии легализации доходов, полученных преступным путем.</w:t>
      </w:r>
    </w:p>
    <w:p w:rsidR="00F47F93" w:rsidRPr="0096240F" w:rsidRDefault="00F47F93" w:rsidP="006D76BB">
      <w:pPr>
        <w:pStyle w:val="123"/>
      </w:pPr>
      <w:r w:rsidRPr="0096240F">
        <w:t>1</w:t>
      </w:r>
      <w:r w:rsidR="00645EDF" w:rsidRPr="0096240F">
        <w:t>1</w:t>
      </w:r>
      <w:r w:rsidRPr="0096240F">
        <w:t>.6</w:t>
      </w:r>
      <w:r w:rsidR="00645EDF" w:rsidRPr="0096240F">
        <w:t>.</w:t>
      </w:r>
      <w:r w:rsidRPr="0096240F">
        <w:t xml:space="preserve"> В случае подтверждения нарушения одной Стороной обязательств воздерживаться от запрещенных в настоящем разделе контракта действий </w:t>
      </w:r>
      <w:r w:rsidR="00B56A0D">
        <w:br/>
      </w:r>
      <w:r w:rsidRPr="0096240F">
        <w:t xml:space="preserve">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w:t>
      </w:r>
      <w:r w:rsidR="00B56A0D">
        <w:br/>
      </w:r>
      <w:r w:rsidRPr="0096240F">
        <w:t xml:space="preserve">в одностороннем порядке полностью или в части, направив письменное уведомление </w:t>
      </w:r>
      <w:r w:rsidR="00B56A0D">
        <w:br/>
      </w:r>
      <w:r w:rsidRPr="0096240F">
        <w:t xml:space="preserve">о расторжении. Сторона, по чьей инициативе был расторгнут настоящий контракт </w:t>
      </w:r>
      <w:r w:rsidR="00B56A0D">
        <w:br/>
      </w:r>
      <w:r w:rsidRPr="0096240F">
        <w:t>в соответствии с положениями настоящего раздела, вправе требовать возмещения реального ущерба, возникшего в результате такого расторжения.</w:t>
      </w:r>
    </w:p>
    <w:p w:rsidR="00042A77" w:rsidRPr="0096240F" w:rsidRDefault="00042A77" w:rsidP="00DF0B55">
      <w:pPr>
        <w:pStyle w:val="a0"/>
      </w:pPr>
      <w:r w:rsidRPr="0096240F">
        <w:t>Прочие условия, конфиденциальность</w:t>
      </w:r>
    </w:p>
    <w:p w:rsidR="00042A77" w:rsidRPr="0096240F" w:rsidRDefault="00042A77" w:rsidP="006D76BB">
      <w:pPr>
        <w:pStyle w:val="123"/>
      </w:pPr>
      <w:r w:rsidRPr="0096240F">
        <w:t>1</w:t>
      </w:r>
      <w:r w:rsidR="009A4AC1" w:rsidRPr="0096240F">
        <w:t>2</w:t>
      </w:r>
      <w:r w:rsidR="004E3B99" w:rsidRPr="0096240F">
        <w:t>.1. </w:t>
      </w:r>
      <w:r w:rsidRPr="0096240F">
        <w:t>Контракт составлен в электронной форме.</w:t>
      </w:r>
    </w:p>
    <w:p w:rsidR="00042A77" w:rsidRPr="0096240F" w:rsidRDefault="00042A77" w:rsidP="006D76BB">
      <w:pPr>
        <w:pStyle w:val="123"/>
      </w:pPr>
      <w:r w:rsidRPr="0096240F">
        <w:t>1</w:t>
      </w:r>
      <w:r w:rsidR="009A4AC1" w:rsidRPr="0096240F">
        <w:t>2</w:t>
      </w:r>
      <w:r w:rsidR="004E3B99" w:rsidRPr="0096240F">
        <w:t>.2. </w:t>
      </w:r>
      <w:r w:rsidRPr="0096240F">
        <w:t xml:space="preserve">При исполнении Контракта не допускается перемена </w:t>
      </w:r>
      <w:r w:rsidR="008E4919" w:rsidRPr="0096240F">
        <w:t>Исполнителя</w:t>
      </w:r>
      <w:r w:rsidRPr="0096240F">
        <w:t xml:space="preserve">, </w:t>
      </w:r>
      <w:r w:rsidR="00B56A0D">
        <w:br/>
      </w:r>
      <w:r w:rsidRPr="0096240F">
        <w:t xml:space="preserve">за исключением случаев, когда новый </w:t>
      </w:r>
      <w:r w:rsidR="008E4919" w:rsidRPr="0096240F">
        <w:t>Исполнитель</w:t>
      </w:r>
      <w:r w:rsidRPr="0096240F">
        <w:t xml:space="preserve"> является правопреемником </w:t>
      </w:r>
      <w:r w:rsidR="008E4919" w:rsidRPr="0096240F">
        <w:t>Исполнителя</w:t>
      </w:r>
      <w:r w:rsidRPr="0096240F">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042A77" w:rsidRPr="0096240F" w:rsidRDefault="00042A77" w:rsidP="006D76BB">
      <w:pPr>
        <w:pStyle w:val="123"/>
      </w:pPr>
      <w:r w:rsidRPr="0096240F">
        <w:t>1</w:t>
      </w:r>
      <w:r w:rsidR="009A4AC1" w:rsidRPr="0096240F">
        <w:t>2</w:t>
      </w:r>
      <w:r w:rsidR="004E3B99" w:rsidRPr="0096240F">
        <w:t>.3. </w:t>
      </w:r>
      <w:r w:rsidRPr="0096240F">
        <w:t>В случае изменения юридических адресов, банковских реквизитов Сторона обязана сообщить об этом другой Стороне в течение 1 (</w:t>
      </w:r>
      <w:r w:rsidR="002C34DC" w:rsidRPr="0096240F">
        <w:t>О</w:t>
      </w:r>
      <w:r w:rsidRPr="0096240F">
        <w:t>дного) рабочего дня в письменной форме. Изменение реквизитов оформляется дополнительным соглашением, подписанным Сторонами.</w:t>
      </w:r>
    </w:p>
    <w:p w:rsidR="00042A77" w:rsidRPr="0096240F" w:rsidRDefault="00042A77" w:rsidP="006D76BB">
      <w:pPr>
        <w:pStyle w:val="123"/>
      </w:pPr>
      <w:r w:rsidRPr="0096240F">
        <w:t>1</w:t>
      </w:r>
      <w:r w:rsidR="009A4AC1" w:rsidRPr="0096240F">
        <w:t>2</w:t>
      </w:r>
      <w:r w:rsidRPr="0096240F">
        <w:t>.4.</w:t>
      </w:r>
      <w:r w:rsidR="004E3B99" w:rsidRPr="0096240F">
        <w:t> </w:t>
      </w:r>
      <w:r w:rsidRPr="0096240F">
        <w:t xml:space="preserve">По факту исполнения взаимных обязательств по Контракту в срок, не позднее </w:t>
      </w:r>
      <w:r w:rsidR="00B56A0D">
        <w:br/>
      </w:r>
      <w:r w:rsidRPr="0096240F">
        <w:t xml:space="preserve">15 (пятнадцати) рабочих дней после оплаты </w:t>
      </w:r>
      <w:r w:rsidR="008E4919" w:rsidRPr="0096240F">
        <w:t>услуг</w:t>
      </w:r>
      <w:r w:rsidR="00DC22FC" w:rsidRPr="0096240F">
        <w:t>и</w:t>
      </w:r>
      <w:r w:rsidRPr="0096240F">
        <w:t xml:space="preserve"> Государственным заказчиком, а также </w:t>
      </w:r>
      <w:r w:rsidR="00B56A0D">
        <w:br/>
      </w:r>
      <w:r w:rsidRPr="0096240F">
        <w:t xml:space="preserve">по требованию одной из Сторон, Стороны составляют акт сверки взаиморасчетов </w:t>
      </w:r>
      <w:r w:rsidR="00B56A0D">
        <w:br/>
      </w:r>
      <w:r w:rsidRPr="0096240F">
        <w:t>в произвольной форме, который подписывается уполномоченными представителями Сторон.</w:t>
      </w:r>
    </w:p>
    <w:p w:rsidR="00042A77" w:rsidRPr="0096240F" w:rsidRDefault="00042A77" w:rsidP="006D76BB">
      <w:pPr>
        <w:pStyle w:val="123"/>
      </w:pPr>
      <w:r w:rsidRPr="0096240F">
        <w:t>1</w:t>
      </w:r>
      <w:r w:rsidR="009A4AC1" w:rsidRPr="0096240F">
        <w:t>2</w:t>
      </w:r>
      <w:r w:rsidRPr="0096240F">
        <w:t>.5. В рамках настоящего Контракта не допускается уступка требования, предусмотренная статьей 388 Гражданского кодекса Российской Федерации.</w:t>
      </w:r>
    </w:p>
    <w:p w:rsidR="00042A77" w:rsidRPr="0096240F" w:rsidRDefault="00042A77" w:rsidP="006D76BB">
      <w:pPr>
        <w:pStyle w:val="123"/>
      </w:pPr>
      <w:r w:rsidRPr="0096240F">
        <w:t>1</w:t>
      </w:r>
      <w:r w:rsidR="009A4AC1" w:rsidRPr="0096240F">
        <w:t>2</w:t>
      </w:r>
      <w:r w:rsidRPr="0096240F">
        <w:t>.6</w:t>
      </w:r>
      <w:r w:rsidR="004E3B99" w:rsidRPr="0096240F">
        <w:t>. </w:t>
      </w:r>
      <w:r w:rsidRPr="0096240F">
        <w:t>Во всем остальном, что не предусмотрено Контрактом, Стороны руководствуются действующим законодательством Российской Федерации.</w:t>
      </w:r>
    </w:p>
    <w:p w:rsidR="00042A77" w:rsidRPr="0096240F" w:rsidRDefault="00042A77" w:rsidP="006D76BB">
      <w:pPr>
        <w:pStyle w:val="123"/>
      </w:pPr>
      <w:r w:rsidRPr="0096240F">
        <w:t>1</w:t>
      </w:r>
      <w:r w:rsidR="009A4AC1" w:rsidRPr="0096240F">
        <w:t>2</w:t>
      </w:r>
      <w:r w:rsidRPr="0096240F">
        <w:t>.7</w:t>
      </w:r>
      <w:r w:rsidR="004E3B99" w:rsidRPr="0096240F">
        <w:t>. </w:t>
      </w:r>
      <w:r w:rsidRPr="0096240F">
        <w:t>Приложения к Контракту, являющиеся его неотъемлемыми частями:</w:t>
      </w:r>
    </w:p>
    <w:p w:rsidR="00042A77" w:rsidRPr="0096240F" w:rsidRDefault="00042A77" w:rsidP="006D76BB">
      <w:pPr>
        <w:pStyle w:val="123"/>
      </w:pPr>
      <w:r w:rsidRPr="0096240F">
        <w:t>Приложение № 1</w:t>
      </w:r>
      <w:r w:rsidR="002C34DC" w:rsidRPr="0096240F">
        <w:t> - </w:t>
      </w:r>
      <w:r w:rsidRPr="0096240F">
        <w:t>Техническое задание</w:t>
      </w:r>
      <w:r w:rsidR="008E4919" w:rsidRPr="0096240F">
        <w:t>;</w:t>
      </w:r>
    </w:p>
    <w:p w:rsidR="008E4919" w:rsidRPr="0096240F" w:rsidRDefault="008E4919" w:rsidP="006D76BB">
      <w:pPr>
        <w:pStyle w:val="123"/>
      </w:pPr>
      <w:r w:rsidRPr="0096240F">
        <w:t>Приложение № 2</w:t>
      </w:r>
      <w:r w:rsidR="002C34DC" w:rsidRPr="0096240F">
        <w:t> </w:t>
      </w:r>
      <w:r w:rsidR="00255FA3" w:rsidRPr="0096240F">
        <w:t>–</w:t>
      </w:r>
      <w:r w:rsidR="002C34DC" w:rsidRPr="0096240F">
        <w:t> </w:t>
      </w:r>
      <w:r w:rsidR="00255FA3" w:rsidRPr="0096240F">
        <w:t>Спецификация;</w:t>
      </w:r>
    </w:p>
    <w:p w:rsidR="00F47F93" w:rsidRPr="0096240F" w:rsidRDefault="00F47F93" w:rsidP="006D76BB">
      <w:pPr>
        <w:pStyle w:val="123"/>
      </w:pPr>
      <w:r w:rsidRPr="0096240F">
        <w:t>Приложение № 3 – Акт приемки товаров, работ, услуг</w:t>
      </w:r>
      <w:r w:rsidR="00255FA3" w:rsidRPr="0096240F">
        <w:t>.</w:t>
      </w:r>
    </w:p>
    <w:p w:rsidR="00042A77" w:rsidRPr="0096240F" w:rsidRDefault="00042A77" w:rsidP="006D76BB">
      <w:pPr>
        <w:pStyle w:val="123"/>
      </w:pPr>
      <w:r w:rsidRPr="0096240F">
        <w:t>1</w:t>
      </w:r>
      <w:r w:rsidR="009A4AC1" w:rsidRPr="0096240F">
        <w:t>2</w:t>
      </w:r>
      <w:r w:rsidRPr="0096240F">
        <w:t>.8. Стороны обязуются соблюдать конфиденциальность, не раскрывать никому кроме своих сотрудников, непосредственно участвующих в исполнении Контракта, а также не использовать ни для каких целей, кроме исполнения Контракта, технические спецификации, данные, деловую информацию или другую конфиденциальную информацию, которой Стороны будут располагать в силу Контракта, без предварительного письменного согласия другой Стороны.</w:t>
      </w:r>
    </w:p>
    <w:p w:rsidR="00062EF0" w:rsidRPr="0096240F" w:rsidRDefault="00042A77" w:rsidP="006D76BB">
      <w:pPr>
        <w:pStyle w:val="123"/>
      </w:pPr>
      <w:r w:rsidRPr="0096240F">
        <w:lastRenderedPageBreak/>
        <w:t>1</w:t>
      </w:r>
      <w:r w:rsidR="009A4AC1" w:rsidRPr="0096240F">
        <w:t>2</w:t>
      </w:r>
      <w:r w:rsidRPr="0096240F">
        <w:t xml:space="preserve">.9. Положения Контракта, относящиеся к конфиденциальности, возмещению </w:t>
      </w:r>
      <w:r w:rsidR="00B56A0D">
        <w:br/>
      </w:r>
      <w:r w:rsidRPr="0096240F">
        <w:t>и недопущению ущерба, сохраняют</w:t>
      </w:r>
      <w:r w:rsidR="000D5395" w:rsidRPr="0096240F">
        <w:t xml:space="preserve"> </w:t>
      </w:r>
      <w:r w:rsidRPr="0096240F">
        <w:t>свою</w:t>
      </w:r>
      <w:r w:rsidR="000D5395" w:rsidRPr="0096240F">
        <w:t xml:space="preserve"> </w:t>
      </w:r>
      <w:r w:rsidRPr="0096240F">
        <w:t>силу после истечения срока действия</w:t>
      </w:r>
      <w:r w:rsidR="009F22EE" w:rsidRPr="0096240F">
        <w:t xml:space="preserve"> </w:t>
      </w:r>
      <w:r w:rsidRPr="0096240F">
        <w:t>и прекращения Контракта.</w:t>
      </w:r>
    </w:p>
    <w:p w:rsidR="00062EF0" w:rsidRPr="0096240F" w:rsidRDefault="00062EF0" w:rsidP="00DF0B55">
      <w:pPr>
        <w:pStyle w:val="a0"/>
      </w:pPr>
      <w:r w:rsidRPr="0096240F">
        <w:t>Юридические адреса и банковские реквизиты Сторон</w:t>
      </w:r>
    </w:p>
    <w:tbl>
      <w:tblPr>
        <w:tblW w:w="5000" w:type="pct"/>
        <w:tblLook w:val="04A0" w:firstRow="1" w:lastRow="0" w:firstColumn="1" w:lastColumn="0" w:noHBand="0" w:noVBand="1"/>
      </w:tblPr>
      <w:tblGrid>
        <w:gridCol w:w="4543"/>
        <w:gridCol w:w="279"/>
        <w:gridCol w:w="4673"/>
      </w:tblGrid>
      <w:tr w:rsidR="009A4AC1" w:rsidRPr="0096240F" w:rsidTr="009F22EE">
        <w:trPr>
          <w:trHeight w:val="397"/>
        </w:trPr>
        <w:tc>
          <w:tcPr>
            <w:tcW w:w="2392" w:type="pct"/>
            <w:shd w:val="clear" w:color="auto" w:fill="auto"/>
            <w:vAlign w:val="center"/>
          </w:tcPr>
          <w:p w:rsidR="009A4AC1" w:rsidRPr="0096240F" w:rsidRDefault="009A4AC1" w:rsidP="006D76BB">
            <w:pPr>
              <w:pStyle w:val="a0"/>
              <w:numPr>
                <w:ilvl w:val="0"/>
                <w:numId w:val="0"/>
              </w:numPr>
              <w:spacing w:before="0" w:after="0"/>
            </w:pPr>
            <w:r w:rsidRPr="0096240F">
              <w:t>«Заказчик»</w:t>
            </w:r>
          </w:p>
        </w:tc>
        <w:tc>
          <w:tcPr>
            <w:tcW w:w="147" w:type="pct"/>
            <w:shd w:val="clear" w:color="auto" w:fill="auto"/>
            <w:vAlign w:val="center"/>
          </w:tcPr>
          <w:p w:rsidR="009A4AC1" w:rsidRPr="0096240F" w:rsidRDefault="009A4AC1" w:rsidP="006D76BB">
            <w:pPr>
              <w:pStyle w:val="a0"/>
              <w:numPr>
                <w:ilvl w:val="0"/>
                <w:numId w:val="0"/>
              </w:numPr>
              <w:spacing w:before="0" w:after="0"/>
            </w:pPr>
          </w:p>
        </w:tc>
        <w:tc>
          <w:tcPr>
            <w:tcW w:w="2461" w:type="pct"/>
            <w:shd w:val="clear" w:color="auto" w:fill="auto"/>
            <w:vAlign w:val="center"/>
          </w:tcPr>
          <w:p w:rsidR="009A4AC1" w:rsidRPr="0096240F" w:rsidRDefault="009A4AC1" w:rsidP="006D76BB">
            <w:pPr>
              <w:pStyle w:val="a0"/>
              <w:numPr>
                <w:ilvl w:val="0"/>
                <w:numId w:val="0"/>
              </w:numPr>
              <w:spacing w:before="0" w:after="0"/>
            </w:pPr>
            <w:r w:rsidRPr="0096240F">
              <w:t>«Исполнитель»</w:t>
            </w:r>
          </w:p>
        </w:tc>
      </w:tr>
      <w:tr w:rsidR="009A4AC1" w:rsidRPr="0096240F" w:rsidTr="009F22EE">
        <w:trPr>
          <w:trHeight w:val="20"/>
        </w:trPr>
        <w:tc>
          <w:tcPr>
            <w:tcW w:w="2392" w:type="pct"/>
            <w:shd w:val="clear" w:color="auto" w:fill="auto"/>
          </w:tcPr>
          <w:p w:rsidR="009A4AC1" w:rsidRPr="0096240F" w:rsidRDefault="009A4AC1" w:rsidP="006D76BB">
            <w:pPr>
              <w:jc w:val="center"/>
              <w:rPr>
                <w:rFonts w:ascii="XO Thames" w:hAnsi="XO Thames"/>
              </w:rPr>
            </w:pPr>
            <w:r w:rsidRPr="0096240F">
              <w:rPr>
                <w:rFonts w:ascii="XO Thames" w:hAnsi="XO Thames"/>
              </w:rPr>
              <w:t xml:space="preserve">Федеральное казенное учреждение «Центр инженерно-технического обеспечения и вооружения Главного управления Федеральной службы исполнения наказаний </w:t>
            </w:r>
            <w:r w:rsidR="00C0374A" w:rsidRPr="0096240F">
              <w:rPr>
                <w:rFonts w:ascii="XO Thames" w:hAnsi="XO Thames"/>
              </w:rPr>
              <w:br/>
            </w:r>
            <w:r w:rsidRPr="0096240F">
              <w:rPr>
                <w:rFonts w:ascii="XO Thames" w:hAnsi="XO Thames"/>
              </w:rPr>
              <w:t>по Краснодарскому краю»</w:t>
            </w:r>
          </w:p>
          <w:p w:rsidR="009A4AC1" w:rsidRPr="0096240F" w:rsidRDefault="009A4AC1" w:rsidP="006D76BB">
            <w:pPr>
              <w:jc w:val="center"/>
              <w:rPr>
                <w:rFonts w:ascii="XO Thames" w:hAnsi="XO Thames"/>
              </w:rPr>
            </w:pPr>
            <w:r w:rsidRPr="0096240F">
              <w:rPr>
                <w:rFonts w:ascii="XO Thames" w:hAnsi="XO Thames"/>
              </w:rPr>
              <w:t xml:space="preserve">(ФКУ ЦИТОВ ГУФСИН России </w:t>
            </w:r>
            <w:r w:rsidRPr="0096240F">
              <w:rPr>
                <w:rFonts w:ascii="XO Thames" w:hAnsi="XO Thames"/>
              </w:rPr>
              <w:br/>
              <w:t>по Краснодарскому краю)</w:t>
            </w:r>
          </w:p>
        </w:tc>
        <w:tc>
          <w:tcPr>
            <w:tcW w:w="147" w:type="pct"/>
            <w:shd w:val="clear" w:color="auto" w:fill="auto"/>
          </w:tcPr>
          <w:p w:rsidR="009A4AC1" w:rsidRPr="0096240F" w:rsidRDefault="009A4AC1" w:rsidP="006D76BB">
            <w:pPr>
              <w:pStyle w:val="a0"/>
              <w:numPr>
                <w:ilvl w:val="0"/>
                <w:numId w:val="0"/>
              </w:numPr>
              <w:spacing w:before="0" w:after="0"/>
            </w:pPr>
          </w:p>
        </w:tc>
        <w:tc>
          <w:tcPr>
            <w:tcW w:w="2461" w:type="pct"/>
            <w:shd w:val="clear" w:color="auto" w:fill="auto"/>
          </w:tcPr>
          <w:p w:rsidR="009A4AC1" w:rsidRPr="0096240F" w:rsidRDefault="009A4AC1" w:rsidP="006D76BB">
            <w:pPr>
              <w:pStyle w:val="a0"/>
              <w:numPr>
                <w:ilvl w:val="0"/>
                <w:numId w:val="0"/>
              </w:numPr>
              <w:spacing w:before="0" w:after="0"/>
            </w:pPr>
          </w:p>
        </w:tc>
      </w:tr>
      <w:tr w:rsidR="009A4AC1" w:rsidRPr="0096240F" w:rsidTr="009F22EE">
        <w:trPr>
          <w:trHeight w:val="397"/>
        </w:trPr>
        <w:tc>
          <w:tcPr>
            <w:tcW w:w="2392" w:type="pct"/>
            <w:shd w:val="clear" w:color="auto" w:fill="auto"/>
            <w:vAlign w:val="center"/>
          </w:tcPr>
          <w:p w:rsidR="009A4AC1" w:rsidRPr="0096240F" w:rsidRDefault="009A4AC1" w:rsidP="006D76BB">
            <w:pPr>
              <w:pStyle w:val="a0"/>
              <w:numPr>
                <w:ilvl w:val="0"/>
                <w:numId w:val="0"/>
              </w:numPr>
              <w:spacing w:before="0" w:after="0"/>
            </w:pPr>
            <w:r w:rsidRPr="0096240F">
              <w:t>Юридический адрес:</w:t>
            </w:r>
          </w:p>
        </w:tc>
        <w:tc>
          <w:tcPr>
            <w:tcW w:w="147" w:type="pct"/>
            <w:shd w:val="clear" w:color="auto" w:fill="auto"/>
            <w:vAlign w:val="center"/>
          </w:tcPr>
          <w:p w:rsidR="009A4AC1" w:rsidRPr="0096240F" w:rsidRDefault="009A4AC1" w:rsidP="006D76BB">
            <w:pPr>
              <w:pStyle w:val="a0"/>
              <w:numPr>
                <w:ilvl w:val="0"/>
                <w:numId w:val="0"/>
              </w:numPr>
              <w:spacing w:before="0" w:after="0"/>
            </w:pPr>
          </w:p>
        </w:tc>
        <w:tc>
          <w:tcPr>
            <w:tcW w:w="2461" w:type="pct"/>
            <w:shd w:val="clear" w:color="auto" w:fill="auto"/>
            <w:vAlign w:val="center"/>
          </w:tcPr>
          <w:p w:rsidR="009A4AC1" w:rsidRPr="0096240F" w:rsidRDefault="009A4AC1" w:rsidP="006D76BB">
            <w:pPr>
              <w:pStyle w:val="a0"/>
              <w:numPr>
                <w:ilvl w:val="0"/>
                <w:numId w:val="0"/>
              </w:numPr>
              <w:spacing w:before="0" w:after="0"/>
            </w:pPr>
            <w:r w:rsidRPr="0096240F">
              <w:t>Юридический адрес:</w:t>
            </w:r>
          </w:p>
        </w:tc>
      </w:tr>
      <w:tr w:rsidR="009A4AC1" w:rsidRPr="0096240F" w:rsidTr="009F22EE">
        <w:trPr>
          <w:trHeight w:val="20"/>
        </w:trPr>
        <w:tc>
          <w:tcPr>
            <w:tcW w:w="2392" w:type="pct"/>
            <w:shd w:val="clear" w:color="auto" w:fill="auto"/>
            <w:vAlign w:val="center"/>
          </w:tcPr>
          <w:p w:rsidR="009A4AC1" w:rsidRPr="0096240F" w:rsidRDefault="00F859EA" w:rsidP="006D76BB">
            <w:pPr>
              <w:pStyle w:val="a0"/>
              <w:numPr>
                <w:ilvl w:val="0"/>
                <w:numId w:val="0"/>
              </w:numPr>
              <w:spacing w:before="0" w:after="0"/>
              <w:jc w:val="both"/>
              <w:rPr>
                <w:b w:val="0"/>
              </w:rPr>
            </w:pPr>
            <w:r w:rsidRPr="0096240F">
              <w:rPr>
                <w:b w:val="0"/>
              </w:rPr>
              <w:t xml:space="preserve">350000, Краснодарский край, </w:t>
            </w:r>
            <w:r w:rsidRPr="0096240F">
              <w:rPr>
                <w:b w:val="0"/>
              </w:rPr>
              <w:br/>
              <w:t>г. Краснодар, ул. Им. Максима Горького, д.76</w:t>
            </w:r>
          </w:p>
        </w:tc>
        <w:tc>
          <w:tcPr>
            <w:tcW w:w="147" w:type="pct"/>
            <w:shd w:val="clear" w:color="auto" w:fill="auto"/>
          </w:tcPr>
          <w:p w:rsidR="009A4AC1" w:rsidRPr="0096240F" w:rsidRDefault="009A4AC1" w:rsidP="006D76BB">
            <w:pPr>
              <w:pStyle w:val="a0"/>
              <w:numPr>
                <w:ilvl w:val="0"/>
                <w:numId w:val="0"/>
              </w:numPr>
              <w:spacing w:before="0" w:after="0"/>
            </w:pPr>
          </w:p>
        </w:tc>
        <w:tc>
          <w:tcPr>
            <w:tcW w:w="2461" w:type="pct"/>
            <w:shd w:val="clear" w:color="auto" w:fill="auto"/>
          </w:tcPr>
          <w:p w:rsidR="009A4AC1" w:rsidRPr="0096240F" w:rsidRDefault="009A4AC1" w:rsidP="006D76BB">
            <w:pPr>
              <w:pStyle w:val="a0"/>
              <w:numPr>
                <w:ilvl w:val="0"/>
                <w:numId w:val="0"/>
              </w:numPr>
              <w:spacing w:before="0" w:after="0"/>
            </w:pPr>
          </w:p>
        </w:tc>
      </w:tr>
      <w:tr w:rsidR="009A4AC1" w:rsidRPr="0096240F" w:rsidTr="009F22EE">
        <w:trPr>
          <w:trHeight w:val="397"/>
        </w:trPr>
        <w:tc>
          <w:tcPr>
            <w:tcW w:w="2392" w:type="pct"/>
            <w:shd w:val="clear" w:color="auto" w:fill="auto"/>
            <w:vAlign w:val="center"/>
          </w:tcPr>
          <w:p w:rsidR="009A4AC1" w:rsidRPr="0096240F" w:rsidRDefault="009A4AC1" w:rsidP="006D76BB">
            <w:pPr>
              <w:pStyle w:val="a0"/>
              <w:numPr>
                <w:ilvl w:val="0"/>
                <w:numId w:val="0"/>
              </w:numPr>
              <w:spacing w:before="0" w:after="0"/>
            </w:pPr>
            <w:r w:rsidRPr="0096240F">
              <w:t>Фактический/почтовый адрес:</w:t>
            </w:r>
          </w:p>
        </w:tc>
        <w:tc>
          <w:tcPr>
            <w:tcW w:w="147" w:type="pct"/>
            <w:shd w:val="clear" w:color="auto" w:fill="auto"/>
            <w:vAlign w:val="center"/>
          </w:tcPr>
          <w:p w:rsidR="009A4AC1" w:rsidRPr="0096240F" w:rsidRDefault="009A4AC1" w:rsidP="006D76BB">
            <w:pPr>
              <w:pStyle w:val="a0"/>
              <w:numPr>
                <w:ilvl w:val="0"/>
                <w:numId w:val="0"/>
              </w:numPr>
              <w:spacing w:before="0" w:after="0"/>
            </w:pPr>
          </w:p>
        </w:tc>
        <w:tc>
          <w:tcPr>
            <w:tcW w:w="2461" w:type="pct"/>
            <w:shd w:val="clear" w:color="auto" w:fill="auto"/>
            <w:vAlign w:val="center"/>
          </w:tcPr>
          <w:p w:rsidR="009A4AC1" w:rsidRPr="0096240F" w:rsidRDefault="009A4AC1" w:rsidP="006D76BB">
            <w:pPr>
              <w:pStyle w:val="a0"/>
              <w:numPr>
                <w:ilvl w:val="0"/>
                <w:numId w:val="0"/>
              </w:numPr>
              <w:spacing w:before="0" w:after="0"/>
            </w:pPr>
            <w:r w:rsidRPr="0096240F">
              <w:t>Фактический/почтовый адрес:</w:t>
            </w:r>
          </w:p>
        </w:tc>
      </w:tr>
      <w:tr w:rsidR="009A4AC1" w:rsidRPr="0096240F" w:rsidTr="009F22EE">
        <w:trPr>
          <w:trHeight w:val="20"/>
        </w:trPr>
        <w:tc>
          <w:tcPr>
            <w:tcW w:w="2392" w:type="pct"/>
            <w:shd w:val="clear" w:color="auto" w:fill="auto"/>
            <w:vAlign w:val="center"/>
          </w:tcPr>
          <w:p w:rsidR="001F1968" w:rsidRPr="0096240F" w:rsidRDefault="001F1968" w:rsidP="006D76BB">
            <w:pPr>
              <w:jc w:val="both"/>
              <w:rPr>
                <w:rFonts w:ascii="XO Thames" w:hAnsi="XO Thames"/>
              </w:rPr>
            </w:pPr>
            <w:r w:rsidRPr="0096240F">
              <w:rPr>
                <w:rFonts w:ascii="XO Thames" w:hAnsi="XO Thames"/>
              </w:rPr>
              <w:t xml:space="preserve">Российская Федерация, 350000, Краснодарский край, г. Краснодар, </w:t>
            </w:r>
            <w:r w:rsidRPr="0096240F">
              <w:rPr>
                <w:rFonts w:ascii="XO Thames" w:hAnsi="XO Thames"/>
              </w:rPr>
              <w:br/>
              <w:t>ул. Им. Максима Горького, д.76</w:t>
            </w:r>
          </w:p>
          <w:p w:rsidR="009A4AC1" w:rsidRPr="0096240F" w:rsidRDefault="009A4AC1" w:rsidP="006D76BB">
            <w:pPr>
              <w:jc w:val="both"/>
              <w:rPr>
                <w:rFonts w:ascii="XO Thames" w:hAnsi="XO Thames"/>
              </w:rPr>
            </w:pPr>
            <w:r w:rsidRPr="0096240F">
              <w:rPr>
                <w:rFonts w:ascii="XO Thames" w:hAnsi="XO Thames"/>
                <w:b/>
              </w:rPr>
              <w:t>Тел.:</w:t>
            </w:r>
            <w:r w:rsidRPr="0096240F">
              <w:rPr>
                <w:rFonts w:ascii="XO Thames" w:hAnsi="XO Thames"/>
              </w:rPr>
              <w:t xml:space="preserve"> +7 (861) 253-04-28, 219-99-86, </w:t>
            </w:r>
          </w:p>
          <w:p w:rsidR="009A4AC1" w:rsidRPr="0096240F" w:rsidRDefault="009A4AC1" w:rsidP="006D76BB">
            <w:pPr>
              <w:jc w:val="both"/>
              <w:rPr>
                <w:rFonts w:ascii="XO Thames" w:hAnsi="XO Thames"/>
              </w:rPr>
            </w:pPr>
            <w:r w:rsidRPr="0096240F">
              <w:rPr>
                <w:rFonts w:ascii="XO Thames" w:hAnsi="XO Thames"/>
                <w:b/>
              </w:rPr>
              <w:t>Е-</w:t>
            </w:r>
            <w:r w:rsidRPr="0096240F">
              <w:rPr>
                <w:rFonts w:ascii="XO Thames" w:hAnsi="XO Thames"/>
                <w:b/>
                <w:lang w:val="en-US"/>
              </w:rPr>
              <w:t>mail</w:t>
            </w:r>
            <w:r w:rsidRPr="0096240F">
              <w:rPr>
                <w:rFonts w:ascii="XO Thames" w:hAnsi="XO Thames"/>
                <w:b/>
              </w:rPr>
              <w:t>:</w:t>
            </w:r>
            <w:r w:rsidRPr="0096240F">
              <w:rPr>
                <w:rFonts w:ascii="XO Thames" w:hAnsi="XO Thames"/>
              </w:rPr>
              <w:t xml:space="preserve"> </w:t>
            </w:r>
            <w:hyperlink r:id="rId18" w:history="1">
              <w:r w:rsidRPr="0096240F">
                <w:rPr>
                  <w:rStyle w:val="af8"/>
                  <w:rFonts w:ascii="XO Thames" w:hAnsi="XO Thames"/>
                  <w:lang w:val="en-US"/>
                </w:rPr>
                <w:t>citov</w:t>
              </w:r>
              <w:r w:rsidRPr="0096240F">
                <w:rPr>
                  <w:rStyle w:val="af8"/>
                  <w:rFonts w:ascii="XO Thames" w:hAnsi="XO Thames"/>
                </w:rPr>
                <w:t>@23.</w:t>
              </w:r>
              <w:r w:rsidRPr="0096240F">
                <w:rPr>
                  <w:rStyle w:val="af8"/>
                  <w:rFonts w:ascii="XO Thames" w:hAnsi="XO Thames"/>
                  <w:lang w:val="en-US"/>
                </w:rPr>
                <w:t>fsin</w:t>
              </w:r>
              <w:r w:rsidRPr="0096240F">
                <w:rPr>
                  <w:rStyle w:val="af8"/>
                  <w:rFonts w:ascii="XO Thames" w:hAnsi="XO Thames"/>
                </w:rPr>
                <w:t>.</w:t>
              </w:r>
              <w:r w:rsidRPr="0096240F">
                <w:rPr>
                  <w:rStyle w:val="af8"/>
                  <w:rFonts w:ascii="XO Thames" w:hAnsi="XO Thames"/>
                  <w:lang w:val="en-US"/>
                </w:rPr>
                <w:t>gov</w:t>
              </w:r>
              <w:r w:rsidRPr="0096240F">
                <w:rPr>
                  <w:rStyle w:val="af8"/>
                  <w:rFonts w:ascii="XO Thames" w:hAnsi="XO Thames"/>
                </w:rPr>
                <w:t>.</w:t>
              </w:r>
              <w:proofErr w:type="spellStart"/>
              <w:r w:rsidRPr="0096240F">
                <w:rPr>
                  <w:rStyle w:val="af8"/>
                  <w:rFonts w:ascii="XO Thames" w:hAnsi="XO Thames"/>
                  <w:lang w:val="en-US"/>
                </w:rPr>
                <w:t>ru</w:t>
              </w:r>
              <w:proofErr w:type="spellEnd"/>
            </w:hyperlink>
          </w:p>
        </w:tc>
        <w:tc>
          <w:tcPr>
            <w:tcW w:w="147" w:type="pct"/>
            <w:shd w:val="clear" w:color="auto" w:fill="auto"/>
          </w:tcPr>
          <w:p w:rsidR="009A4AC1" w:rsidRPr="0096240F" w:rsidRDefault="009A4AC1" w:rsidP="006D76BB">
            <w:pPr>
              <w:pStyle w:val="a0"/>
              <w:numPr>
                <w:ilvl w:val="0"/>
                <w:numId w:val="0"/>
              </w:numPr>
              <w:spacing w:before="0" w:after="0"/>
            </w:pPr>
          </w:p>
        </w:tc>
        <w:tc>
          <w:tcPr>
            <w:tcW w:w="2461" w:type="pct"/>
            <w:shd w:val="clear" w:color="auto" w:fill="auto"/>
            <w:vAlign w:val="center"/>
          </w:tcPr>
          <w:p w:rsidR="009A4AC1" w:rsidRPr="0096240F" w:rsidRDefault="009A4AC1" w:rsidP="006D76BB">
            <w:pPr>
              <w:pStyle w:val="a0"/>
              <w:numPr>
                <w:ilvl w:val="0"/>
                <w:numId w:val="0"/>
              </w:numPr>
              <w:spacing w:before="0" w:after="0"/>
              <w:jc w:val="both"/>
            </w:pPr>
          </w:p>
          <w:p w:rsidR="009A4AC1" w:rsidRPr="0096240F" w:rsidRDefault="009A4AC1" w:rsidP="006D76BB">
            <w:pPr>
              <w:pStyle w:val="a0"/>
              <w:numPr>
                <w:ilvl w:val="0"/>
                <w:numId w:val="0"/>
              </w:numPr>
              <w:spacing w:before="0" w:after="0"/>
              <w:jc w:val="both"/>
            </w:pPr>
          </w:p>
          <w:p w:rsidR="001F1968" w:rsidRPr="0096240F" w:rsidRDefault="001F1968" w:rsidP="006D76BB">
            <w:pPr>
              <w:pStyle w:val="a0"/>
              <w:numPr>
                <w:ilvl w:val="0"/>
                <w:numId w:val="0"/>
              </w:numPr>
              <w:spacing w:before="0" w:after="0"/>
              <w:jc w:val="both"/>
            </w:pPr>
          </w:p>
          <w:p w:rsidR="009A4AC1" w:rsidRPr="0096240F" w:rsidRDefault="009A4AC1" w:rsidP="006D76BB">
            <w:pPr>
              <w:jc w:val="both"/>
              <w:rPr>
                <w:rFonts w:ascii="XO Thames" w:hAnsi="XO Thames"/>
                <w:lang w:val="en-US"/>
              </w:rPr>
            </w:pPr>
            <w:r w:rsidRPr="0096240F">
              <w:rPr>
                <w:rFonts w:ascii="XO Thames" w:hAnsi="XO Thames"/>
                <w:b/>
              </w:rPr>
              <w:t>Тел.:</w:t>
            </w:r>
            <w:r w:rsidRPr="0096240F">
              <w:rPr>
                <w:rFonts w:ascii="XO Thames" w:hAnsi="XO Thames"/>
              </w:rPr>
              <w:t xml:space="preserve"> </w:t>
            </w:r>
          </w:p>
          <w:p w:rsidR="009A4AC1" w:rsidRPr="0096240F" w:rsidRDefault="009A4AC1" w:rsidP="006D76BB">
            <w:pPr>
              <w:pStyle w:val="a0"/>
              <w:numPr>
                <w:ilvl w:val="0"/>
                <w:numId w:val="0"/>
              </w:numPr>
              <w:spacing w:before="0" w:after="0"/>
              <w:jc w:val="both"/>
              <w:rPr>
                <w:lang w:val="en-US"/>
              </w:rPr>
            </w:pPr>
            <w:r w:rsidRPr="0096240F">
              <w:t>Е</w:t>
            </w:r>
            <w:r w:rsidRPr="0096240F">
              <w:rPr>
                <w:lang w:val="en-US"/>
              </w:rPr>
              <w:t>-mail:</w:t>
            </w:r>
          </w:p>
        </w:tc>
      </w:tr>
      <w:tr w:rsidR="009A4AC1" w:rsidRPr="0096240F" w:rsidTr="009F22EE">
        <w:trPr>
          <w:trHeight w:val="397"/>
        </w:trPr>
        <w:tc>
          <w:tcPr>
            <w:tcW w:w="2392" w:type="pct"/>
            <w:shd w:val="clear" w:color="auto" w:fill="auto"/>
            <w:vAlign w:val="center"/>
          </w:tcPr>
          <w:p w:rsidR="009A4AC1" w:rsidRPr="0096240F" w:rsidRDefault="009A4AC1" w:rsidP="006D76BB">
            <w:pPr>
              <w:pStyle w:val="a0"/>
              <w:numPr>
                <w:ilvl w:val="0"/>
                <w:numId w:val="0"/>
              </w:numPr>
              <w:spacing w:before="0" w:after="0"/>
            </w:pPr>
            <w:r w:rsidRPr="0096240F">
              <w:t>Банковские реквизиты:</w:t>
            </w:r>
          </w:p>
        </w:tc>
        <w:tc>
          <w:tcPr>
            <w:tcW w:w="147" w:type="pct"/>
            <w:shd w:val="clear" w:color="auto" w:fill="auto"/>
            <w:vAlign w:val="center"/>
          </w:tcPr>
          <w:p w:rsidR="009A4AC1" w:rsidRPr="0096240F" w:rsidRDefault="009A4AC1" w:rsidP="006D76BB">
            <w:pPr>
              <w:pStyle w:val="a0"/>
              <w:numPr>
                <w:ilvl w:val="0"/>
                <w:numId w:val="0"/>
              </w:numPr>
              <w:spacing w:before="0" w:after="0"/>
            </w:pPr>
          </w:p>
        </w:tc>
        <w:tc>
          <w:tcPr>
            <w:tcW w:w="2461" w:type="pct"/>
            <w:shd w:val="clear" w:color="auto" w:fill="auto"/>
            <w:vAlign w:val="center"/>
          </w:tcPr>
          <w:p w:rsidR="009A4AC1" w:rsidRPr="0096240F" w:rsidRDefault="009A4AC1" w:rsidP="006D76BB">
            <w:pPr>
              <w:pStyle w:val="a0"/>
              <w:numPr>
                <w:ilvl w:val="0"/>
                <w:numId w:val="0"/>
              </w:numPr>
              <w:spacing w:before="0" w:after="0"/>
            </w:pPr>
            <w:r w:rsidRPr="0096240F">
              <w:t>Банковские реквизиты:</w:t>
            </w:r>
          </w:p>
        </w:tc>
      </w:tr>
      <w:tr w:rsidR="009A4AC1" w:rsidRPr="0096240F" w:rsidTr="009F22EE">
        <w:trPr>
          <w:trHeight w:val="20"/>
        </w:trPr>
        <w:tc>
          <w:tcPr>
            <w:tcW w:w="2392" w:type="pct"/>
            <w:shd w:val="clear" w:color="auto" w:fill="auto"/>
            <w:vAlign w:val="center"/>
          </w:tcPr>
          <w:p w:rsidR="009A4AC1" w:rsidRPr="0096240F" w:rsidRDefault="00C0374A" w:rsidP="006D76BB">
            <w:pPr>
              <w:rPr>
                <w:rFonts w:ascii="XO Thames" w:hAnsi="XO Thames"/>
              </w:rPr>
            </w:pPr>
            <w:r w:rsidRPr="0096240F">
              <w:rPr>
                <w:rFonts w:ascii="XO Thames" w:hAnsi="XO Thames"/>
              </w:rPr>
              <w:t xml:space="preserve">Отдел № 1 УФК по Краснодарскому краю </w:t>
            </w:r>
            <w:r w:rsidR="009A4AC1" w:rsidRPr="0096240F">
              <w:rPr>
                <w:rFonts w:ascii="XO Thames" w:hAnsi="XO Thames"/>
              </w:rPr>
              <w:t xml:space="preserve">(ФКУ ЦИТОВ ГУФСИН России </w:t>
            </w:r>
            <w:r w:rsidR="009A4AC1" w:rsidRPr="0096240F">
              <w:rPr>
                <w:rFonts w:ascii="XO Thames" w:hAnsi="XO Thames"/>
              </w:rPr>
              <w:br/>
              <w:t xml:space="preserve">по Краснодарскому краю </w:t>
            </w:r>
            <w:r w:rsidR="001F1968" w:rsidRPr="0096240F">
              <w:rPr>
                <w:rFonts w:ascii="XO Thames" w:hAnsi="XO Thames"/>
              </w:rPr>
              <w:br/>
            </w:r>
            <w:r w:rsidR="009A4AC1" w:rsidRPr="0096240F">
              <w:rPr>
                <w:rFonts w:ascii="XO Thames" w:hAnsi="XO Thames"/>
              </w:rPr>
              <w:t>л/</w:t>
            </w:r>
            <w:r w:rsidR="009A4AC1" w:rsidRPr="0096240F">
              <w:rPr>
                <w:rFonts w:ascii="XO Thames" w:hAnsi="XO Thames"/>
                <w:lang w:val="en-US"/>
              </w:rPr>
              <w:t>c</w:t>
            </w:r>
            <w:r w:rsidR="009A4AC1" w:rsidRPr="0096240F">
              <w:rPr>
                <w:rFonts w:ascii="XO Thames" w:hAnsi="XO Thames"/>
              </w:rPr>
              <w:t xml:space="preserve"> 03181509800)</w:t>
            </w:r>
          </w:p>
          <w:p w:rsidR="009A4AC1" w:rsidRPr="0096240F" w:rsidRDefault="009A4AC1" w:rsidP="006D76BB">
            <w:pPr>
              <w:rPr>
                <w:rFonts w:ascii="XO Thames" w:hAnsi="XO Thames"/>
              </w:rPr>
            </w:pPr>
            <w:r w:rsidRPr="0096240F">
              <w:rPr>
                <w:rFonts w:ascii="XO Thames" w:hAnsi="XO Thames"/>
              </w:rPr>
              <w:t>БИК 012202102</w:t>
            </w:r>
          </w:p>
          <w:p w:rsidR="009A4AC1" w:rsidRPr="0096240F" w:rsidRDefault="009A4AC1" w:rsidP="006D76BB">
            <w:pPr>
              <w:rPr>
                <w:rFonts w:ascii="XO Thames" w:hAnsi="XO Thames"/>
              </w:rPr>
            </w:pPr>
            <w:r w:rsidRPr="0096240F">
              <w:rPr>
                <w:rFonts w:ascii="XO Thames" w:hAnsi="XO Thames"/>
              </w:rPr>
              <w:t xml:space="preserve">ОКЦ № 1 ВВГУ Банка России // УФК </w:t>
            </w:r>
            <w:r w:rsidRPr="0096240F">
              <w:rPr>
                <w:rFonts w:ascii="XO Thames" w:hAnsi="XO Thames"/>
              </w:rPr>
              <w:br/>
              <w:t>по Нижегородской области, г. Нижний Новгород</w:t>
            </w:r>
          </w:p>
          <w:p w:rsidR="009A4AC1" w:rsidRPr="0096240F" w:rsidRDefault="009A4AC1" w:rsidP="006D76BB">
            <w:pPr>
              <w:rPr>
                <w:rFonts w:ascii="XO Thames" w:hAnsi="XO Thames"/>
              </w:rPr>
            </w:pPr>
            <w:r w:rsidRPr="0096240F">
              <w:rPr>
                <w:rFonts w:ascii="XO Thames" w:hAnsi="XO Thames"/>
              </w:rPr>
              <w:t>р/с 03211643000000013241</w:t>
            </w:r>
          </w:p>
          <w:p w:rsidR="009A4AC1" w:rsidRPr="0096240F" w:rsidRDefault="009A4AC1" w:rsidP="006D76BB">
            <w:pPr>
              <w:rPr>
                <w:rFonts w:ascii="XO Thames" w:hAnsi="XO Thames"/>
              </w:rPr>
            </w:pPr>
            <w:r w:rsidRPr="0096240F">
              <w:rPr>
                <w:rFonts w:ascii="XO Thames" w:hAnsi="XO Thames"/>
              </w:rPr>
              <w:t>ИНН 2312076344</w:t>
            </w:r>
          </w:p>
          <w:p w:rsidR="009A4AC1" w:rsidRPr="0096240F" w:rsidRDefault="009A4AC1" w:rsidP="006D76BB">
            <w:pPr>
              <w:rPr>
                <w:rFonts w:ascii="XO Thames" w:hAnsi="XO Thames"/>
              </w:rPr>
            </w:pPr>
            <w:r w:rsidRPr="0096240F">
              <w:rPr>
                <w:rFonts w:ascii="XO Thames" w:hAnsi="XO Thames"/>
              </w:rPr>
              <w:t>КПП 230801001</w:t>
            </w:r>
          </w:p>
          <w:p w:rsidR="009A4AC1" w:rsidRPr="0096240F" w:rsidRDefault="009A4AC1" w:rsidP="006D76BB">
            <w:pPr>
              <w:rPr>
                <w:rFonts w:ascii="XO Thames" w:hAnsi="XO Thames"/>
              </w:rPr>
            </w:pPr>
            <w:r w:rsidRPr="0096240F">
              <w:rPr>
                <w:rFonts w:ascii="XO Thames" w:hAnsi="XO Thames"/>
              </w:rPr>
              <w:t xml:space="preserve">ЕКС 40102810745370000024 </w:t>
            </w:r>
          </w:p>
          <w:p w:rsidR="009A4AC1" w:rsidRPr="0096240F" w:rsidRDefault="009A4AC1" w:rsidP="006D76BB">
            <w:pPr>
              <w:rPr>
                <w:rFonts w:ascii="XO Thames" w:hAnsi="XO Thames"/>
              </w:rPr>
            </w:pPr>
          </w:p>
          <w:p w:rsidR="009A4AC1" w:rsidRPr="0096240F" w:rsidRDefault="009A4AC1" w:rsidP="006D76BB">
            <w:pPr>
              <w:rPr>
                <w:rFonts w:ascii="XO Thames" w:hAnsi="XO Thames"/>
              </w:rPr>
            </w:pPr>
          </w:p>
        </w:tc>
        <w:tc>
          <w:tcPr>
            <w:tcW w:w="147" w:type="pct"/>
            <w:shd w:val="clear" w:color="auto" w:fill="auto"/>
          </w:tcPr>
          <w:p w:rsidR="009A4AC1" w:rsidRPr="0096240F" w:rsidRDefault="009A4AC1" w:rsidP="006D76BB">
            <w:pPr>
              <w:pStyle w:val="a0"/>
              <w:numPr>
                <w:ilvl w:val="0"/>
                <w:numId w:val="0"/>
              </w:numPr>
              <w:spacing w:before="0" w:after="0"/>
            </w:pPr>
          </w:p>
        </w:tc>
        <w:tc>
          <w:tcPr>
            <w:tcW w:w="2461" w:type="pct"/>
            <w:shd w:val="clear" w:color="auto" w:fill="auto"/>
          </w:tcPr>
          <w:p w:rsidR="009A4AC1" w:rsidRPr="0096240F" w:rsidRDefault="009A4AC1" w:rsidP="006D76BB">
            <w:pPr>
              <w:pStyle w:val="a0"/>
              <w:numPr>
                <w:ilvl w:val="0"/>
                <w:numId w:val="0"/>
              </w:numPr>
              <w:spacing w:before="0" w:after="0"/>
            </w:pPr>
          </w:p>
        </w:tc>
      </w:tr>
      <w:tr w:rsidR="00FB76CE" w:rsidRPr="0096240F" w:rsidTr="009F22EE">
        <w:trPr>
          <w:trHeight w:val="20"/>
        </w:trPr>
        <w:tc>
          <w:tcPr>
            <w:tcW w:w="2392" w:type="pct"/>
            <w:shd w:val="clear" w:color="auto" w:fill="auto"/>
          </w:tcPr>
          <w:p w:rsidR="00FB76CE" w:rsidRPr="0096240F" w:rsidRDefault="00FB76CE" w:rsidP="00FB76CE">
            <w:pPr>
              <w:pStyle w:val="a0"/>
              <w:numPr>
                <w:ilvl w:val="0"/>
                <w:numId w:val="0"/>
              </w:numPr>
              <w:spacing w:before="0" w:after="0"/>
            </w:pPr>
            <w:r w:rsidRPr="0096240F">
              <w:t>________________ / ______________ /</w:t>
            </w:r>
          </w:p>
        </w:tc>
        <w:tc>
          <w:tcPr>
            <w:tcW w:w="147" w:type="pct"/>
            <w:shd w:val="clear" w:color="auto" w:fill="auto"/>
          </w:tcPr>
          <w:p w:rsidR="00FB76CE" w:rsidRPr="0096240F" w:rsidRDefault="00FB76CE" w:rsidP="00FB76CE">
            <w:pPr>
              <w:pStyle w:val="a0"/>
              <w:numPr>
                <w:ilvl w:val="0"/>
                <w:numId w:val="0"/>
              </w:numPr>
              <w:spacing w:before="0" w:after="0"/>
            </w:pPr>
          </w:p>
        </w:tc>
        <w:tc>
          <w:tcPr>
            <w:tcW w:w="2461" w:type="pct"/>
            <w:shd w:val="clear" w:color="auto" w:fill="auto"/>
          </w:tcPr>
          <w:p w:rsidR="00FB76CE" w:rsidRPr="0096240F" w:rsidRDefault="00FB76CE" w:rsidP="00FB76CE">
            <w:pPr>
              <w:pStyle w:val="a0"/>
              <w:numPr>
                <w:ilvl w:val="0"/>
                <w:numId w:val="0"/>
              </w:numPr>
              <w:spacing w:before="0" w:after="0"/>
            </w:pPr>
            <w:r w:rsidRPr="0096240F">
              <w:t>________________ / ______________ /</w:t>
            </w:r>
          </w:p>
        </w:tc>
      </w:tr>
      <w:tr w:rsidR="00FB76CE" w:rsidRPr="0096240F" w:rsidTr="009F22EE">
        <w:trPr>
          <w:trHeight w:val="20"/>
        </w:trPr>
        <w:tc>
          <w:tcPr>
            <w:tcW w:w="2392" w:type="pct"/>
            <w:shd w:val="clear" w:color="auto" w:fill="auto"/>
            <w:vAlign w:val="center"/>
          </w:tcPr>
          <w:p w:rsidR="00FB76CE" w:rsidRPr="0096240F" w:rsidRDefault="00FB76CE" w:rsidP="00FB76CE">
            <w:pPr>
              <w:pStyle w:val="a0"/>
              <w:numPr>
                <w:ilvl w:val="0"/>
                <w:numId w:val="0"/>
              </w:numPr>
              <w:spacing w:before="0" w:after="0"/>
              <w:jc w:val="left"/>
              <w:rPr>
                <w:b w:val="0"/>
              </w:rPr>
            </w:pPr>
            <w:r w:rsidRPr="0096240F">
              <w:rPr>
                <w:b w:val="0"/>
              </w:rPr>
              <w:t xml:space="preserve">           М.П.</w:t>
            </w:r>
          </w:p>
        </w:tc>
        <w:tc>
          <w:tcPr>
            <w:tcW w:w="147" w:type="pct"/>
            <w:shd w:val="clear" w:color="auto" w:fill="auto"/>
            <w:vAlign w:val="center"/>
          </w:tcPr>
          <w:p w:rsidR="00FB76CE" w:rsidRPr="0096240F" w:rsidRDefault="00FB76CE" w:rsidP="00FB76CE">
            <w:pPr>
              <w:pStyle w:val="a0"/>
              <w:numPr>
                <w:ilvl w:val="0"/>
                <w:numId w:val="0"/>
              </w:numPr>
              <w:spacing w:before="0" w:after="0"/>
              <w:rPr>
                <w:b w:val="0"/>
              </w:rPr>
            </w:pPr>
          </w:p>
        </w:tc>
        <w:tc>
          <w:tcPr>
            <w:tcW w:w="2461" w:type="pct"/>
            <w:shd w:val="clear" w:color="auto" w:fill="auto"/>
            <w:vAlign w:val="center"/>
          </w:tcPr>
          <w:p w:rsidR="00FB76CE" w:rsidRPr="0096240F" w:rsidRDefault="00FB76CE" w:rsidP="00FB76CE">
            <w:pPr>
              <w:pStyle w:val="a0"/>
              <w:numPr>
                <w:ilvl w:val="0"/>
                <w:numId w:val="0"/>
              </w:numPr>
              <w:spacing w:before="0" w:after="0"/>
              <w:jc w:val="left"/>
              <w:rPr>
                <w:b w:val="0"/>
              </w:rPr>
            </w:pPr>
            <w:r w:rsidRPr="0096240F">
              <w:rPr>
                <w:b w:val="0"/>
              </w:rPr>
              <w:t xml:space="preserve">           М.П.</w:t>
            </w:r>
          </w:p>
        </w:tc>
      </w:tr>
    </w:tbl>
    <w:p w:rsidR="00BB7BFB" w:rsidRPr="0096240F" w:rsidRDefault="00BB7BFB" w:rsidP="00BB7BFB">
      <w:pPr>
        <w:pStyle w:val="ConsPlusNonformat"/>
        <w:jc w:val="right"/>
        <w:rPr>
          <w:rFonts w:ascii="XO Thames" w:hAnsi="XO Thames" w:cs="Times New Roman"/>
        </w:rPr>
        <w:sectPr w:rsidR="00BB7BFB" w:rsidRPr="0096240F" w:rsidSect="005F62A9">
          <w:headerReference w:type="even" r:id="rId19"/>
          <w:headerReference w:type="default" r:id="rId20"/>
          <w:footnotePr>
            <w:pos w:val="beneathText"/>
          </w:footnotePr>
          <w:pgSz w:w="11905" w:h="16837" w:code="9"/>
          <w:pgMar w:top="993" w:right="709" w:bottom="1134" w:left="1701" w:header="510" w:footer="720" w:gutter="0"/>
          <w:cols w:space="720"/>
          <w:titlePg/>
          <w:docGrid w:linePitch="360"/>
        </w:sectPr>
      </w:pPr>
    </w:p>
    <w:p w:rsidR="00BB7BFB" w:rsidRPr="0096240F" w:rsidRDefault="00BB7BFB" w:rsidP="00BB7BFB">
      <w:pPr>
        <w:pStyle w:val="ConsPlusNonformat"/>
        <w:jc w:val="right"/>
        <w:rPr>
          <w:rFonts w:ascii="XO Thames" w:hAnsi="XO Thames" w:cs="Times New Roman"/>
        </w:rPr>
      </w:pPr>
      <w:r w:rsidRPr="0096240F">
        <w:rPr>
          <w:rFonts w:ascii="XO Thames" w:hAnsi="XO Thames" w:cs="Times New Roman"/>
        </w:rPr>
        <w:lastRenderedPageBreak/>
        <w:t>Приложение № 1</w:t>
      </w:r>
    </w:p>
    <w:p w:rsidR="00BB7BFB" w:rsidRPr="0096240F" w:rsidRDefault="00BB7BFB" w:rsidP="00BB7BFB">
      <w:pPr>
        <w:pStyle w:val="ConsPlusNonformat"/>
        <w:jc w:val="right"/>
        <w:rPr>
          <w:rFonts w:ascii="XO Thames" w:hAnsi="XO Thames" w:cs="Times New Roman"/>
        </w:rPr>
      </w:pPr>
      <w:r w:rsidRPr="0096240F">
        <w:rPr>
          <w:rFonts w:ascii="XO Thames" w:hAnsi="XO Thames" w:cs="Times New Roman"/>
        </w:rPr>
        <w:t>к Государственному контракту № _______________</w:t>
      </w:r>
    </w:p>
    <w:p w:rsidR="00BB7BFB" w:rsidRPr="0096240F" w:rsidRDefault="00BB7BFB" w:rsidP="00BB7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XO Thames" w:hAnsi="XO Thames"/>
        </w:rPr>
      </w:pPr>
      <w:r w:rsidRPr="0096240F">
        <w:rPr>
          <w:rFonts w:ascii="XO Thames" w:hAnsi="XO Thames"/>
        </w:rPr>
        <w:t>от «____» ______________ 2026 г</w:t>
      </w:r>
    </w:p>
    <w:p w:rsidR="00BB7BFB" w:rsidRPr="0096240F" w:rsidRDefault="00BB7BFB" w:rsidP="00BB7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XO Thames" w:hAnsi="XO Thames"/>
        </w:rPr>
      </w:pPr>
    </w:p>
    <w:p w:rsidR="00BB7BFB" w:rsidRPr="0096240F" w:rsidRDefault="00BB7BFB" w:rsidP="00BB7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XO Thames" w:hAnsi="XO Thames"/>
        </w:rPr>
      </w:pPr>
    </w:p>
    <w:p w:rsidR="007C7AE6" w:rsidRPr="0096240F" w:rsidRDefault="007C7AE6" w:rsidP="007C7AE6">
      <w:pPr>
        <w:jc w:val="center"/>
        <w:rPr>
          <w:rFonts w:ascii="XO Thames" w:hAnsi="XO Thames"/>
          <w:b/>
        </w:rPr>
      </w:pPr>
      <w:r w:rsidRPr="0096240F">
        <w:rPr>
          <w:rFonts w:ascii="XO Thames" w:hAnsi="XO Thames"/>
          <w:b/>
        </w:rPr>
        <w:t>Техническое задание</w:t>
      </w:r>
    </w:p>
    <w:p w:rsidR="007C7AE6" w:rsidRPr="0096240F" w:rsidRDefault="007C7AE6" w:rsidP="007C7AE6">
      <w:pPr>
        <w:jc w:val="center"/>
        <w:rPr>
          <w:rFonts w:ascii="XO Thames" w:hAnsi="XO Thames"/>
          <w:b/>
        </w:rPr>
      </w:pPr>
    </w:p>
    <w:p w:rsidR="007C7AE6" w:rsidRPr="0096240F" w:rsidRDefault="007C7AE6" w:rsidP="0093561A">
      <w:pPr>
        <w:ind w:firstLine="709"/>
        <w:jc w:val="both"/>
        <w:rPr>
          <w:rFonts w:ascii="XO Thames" w:hAnsi="XO Thames"/>
        </w:rPr>
      </w:pPr>
      <w:r w:rsidRPr="0096240F">
        <w:rPr>
          <w:rFonts w:ascii="XO Thames" w:hAnsi="XO Thames"/>
          <w:b/>
        </w:rPr>
        <w:t xml:space="preserve">1. Наименование объекта закупки: </w:t>
      </w:r>
      <w:r w:rsidRPr="0096240F">
        <w:rPr>
          <w:rFonts w:ascii="XO Thames" w:hAnsi="XO Thames"/>
        </w:rPr>
        <w:t xml:space="preserve">оказание образовательной услуги </w:t>
      </w:r>
      <w:r w:rsidR="008A3003">
        <w:rPr>
          <w:rFonts w:ascii="XO Thames" w:hAnsi="XO Thames"/>
        </w:rPr>
        <w:br/>
      </w:r>
      <w:bookmarkStart w:id="0" w:name="_GoBack"/>
      <w:bookmarkEnd w:id="0"/>
      <w:r w:rsidRPr="0096240F">
        <w:rPr>
          <w:rFonts w:ascii="XO Thames" w:hAnsi="XO Thames"/>
        </w:rPr>
        <w:t>по дополнительной профессиональной программе повышения квалификации «</w:t>
      </w:r>
      <w:r w:rsidR="00BB7BFB" w:rsidRPr="0096240F">
        <w:rPr>
          <w:rFonts w:ascii="XO Thames" w:hAnsi="XO Thames"/>
        </w:rPr>
        <w:t>Диспетчер автомобильного транспорта</w:t>
      </w:r>
      <w:r w:rsidRPr="0096240F">
        <w:rPr>
          <w:rFonts w:ascii="XO Thames" w:hAnsi="XO Thames"/>
        </w:rPr>
        <w:t xml:space="preserve">» </w:t>
      </w:r>
      <w:r w:rsidR="00BB7BFB" w:rsidRPr="0096240F">
        <w:rPr>
          <w:rFonts w:ascii="XO Thames" w:hAnsi="XO Thames"/>
        </w:rPr>
        <w:t xml:space="preserve">и «Контролер технического состояния транспортных средств автомобильного транспорта» </w:t>
      </w:r>
      <w:r w:rsidRPr="0096240F">
        <w:rPr>
          <w:rFonts w:ascii="XO Thames" w:hAnsi="XO Thames"/>
        </w:rPr>
        <w:t>(далее – услуга).</w:t>
      </w:r>
    </w:p>
    <w:p w:rsidR="007C7AE6" w:rsidRPr="0096240F" w:rsidRDefault="007C7AE6" w:rsidP="0093561A">
      <w:pPr>
        <w:ind w:firstLine="709"/>
        <w:jc w:val="both"/>
        <w:rPr>
          <w:rFonts w:ascii="XO Thames" w:hAnsi="XO Thames"/>
        </w:rPr>
      </w:pPr>
      <w:r w:rsidRPr="0096240F">
        <w:rPr>
          <w:rFonts w:ascii="XO Thames" w:hAnsi="XO Thames"/>
          <w:b/>
        </w:rPr>
        <w:t xml:space="preserve">2. Объем оказываемой услуги: </w:t>
      </w:r>
      <w:r w:rsidR="008702D8" w:rsidRPr="0096240F">
        <w:rPr>
          <w:rFonts w:ascii="XO Thames" w:hAnsi="XO Thames"/>
        </w:rPr>
        <w:t>3</w:t>
      </w:r>
      <w:r w:rsidRPr="0096240F">
        <w:rPr>
          <w:rFonts w:ascii="XO Thames" w:hAnsi="XO Thames"/>
        </w:rPr>
        <w:t xml:space="preserve"> человек</w:t>
      </w:r>
    </w:p>
    <w:p w:rsidR="00102A43" w:rsidRPr="0096240F" w:rsidRDefault="00102A43" w:rsidP="0093561A">
      <w:pPr>
        <w:ind w:firstLine="709"/>
        <w:jc w:val="both"/>
        <w:rPr>
          <w:rFonts w:ascii="XO Thames" w:hAnsi="XO Thames"/>
        </w:rPr>
      </w:pP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41"/>
        <w:gridCol w:w="5976"/>
        <w:gridCol w:w="1434"/>
        <w:gridCol w:w="1434"/>
      </w:tblGrid>
      <w:tr w:rsidR="00BB7BFB" w:rsidRPr="0096240F" w:rsidTr="00BB7BFB">
        <w:trPr>
          <w:trHeight w:val="20"/>
          <w:jc w:val="center"/>
        </w:trPr>
        <w:tc>
          <w:tcPr>
            <w:tcW w:w="338" w:type="pct"/>
            <w:tcBorders>
              <w:right w:val="single" w:sz="4" w:space="0" w:color="auto"/>
            </w:tcBorders>
            <w:vAlign w:val="center"/>
          </w:tcPr>
          <w:p w:rsidR="00BB7BFB" w:rsidRPr="0096240F" w:rsidRDefault="00BB7BFB" w:rsidP="009F22EE">
            <w:pPr>
              <w:pStyle w:val="Default"/>
              <w:jc w:val="center"/>
              <w:rPr>
                <w:rFonts w:ascii="XO Thames" w:hAnsi="XO Thames"/>
                <w:bCs/>
              </w:rPr>
            </w:pPr>
            <w:r w:rsidRPr="0096240F">
              <w:rPr>
                <w:rFonts w:ascii="XO Thames" w:hAnsi="XO Thames"/>
                <w:bCs/>
              </w:rPr>
              <w:t>№</w:t>
            </w:r>
          </w:p>
          <w:p w:rsidR="00BB7BFB" w:rsidRPr="0096240F" w:rsidRDefault="00BB7BFB" w:rsidP="009F22EE">
            <w:pPr>
              <w:pStyle w:val="Default"/>
              <w:jc w:val="center"/>
              <w:rPr>
                <w:rFonts w:ascii="XO Thames" w:hAnsi="XO Thames"/>
                <w:bCs/>
              </w:rPr>
            </w:pPr>
            <w:r w:rsidRPr="0096240F">
              <w:rPr>
                <w:rFonts w:ascii="XO Thames" w:hAnsi="XO Thames"/>
                <w:bCs/>
              </w:rPr>
              <w:t>п/п</w:t>
            </w:r>
          </w:p>
        </w:tc>
        <w:tc>
          <w:tcPr>
            <w:tcW w:w="3150" w:type="pct"/>
            <w:tcBorders>
              <w:right w:val="single" w:sz="4" w:space="0" w:color="auto"/>
            </w:tcBorders>
            <w:vAlign w:val="center"/>
          </w:tcPr>
          <w:p w:rsidR="00BB7BFB" w:rsidRPr="0096240F" w:rsidRDefault="00BB7BFB" w:rsidP="009F22EE">
            <w:pPr>
              <w:pStyle w:val="Default"/>
              <w:jc w:val="center"/>
              <w:rPr>
                <w:rFonts w:ascii="XO Thames" w:hAnsi="XO Thames"/>
              </w:rPr>
            </w:pPr>
            <w:r w:rsidRPr="0096240F">
              <w:rPr>
                <w:rFonts w:ascii="XO Thames" w:hAnsi="XO Thames"/>
                <w:bCs/>
              </w:rPr>
              <w:t>Наименование услуг</w:t>
            </w:r>
          </w:p>
        </w:tc>
        <w:tc>
          <w:tcPr>
            <w:tcW w:w="756" w:type="pct"/>
            <w:tcBorders>
              <w:right w:val="single" w:sz="4" w:space="0" w:color="auto"/>
            </w:tcBorders>
          </w:tcPr>
          <w:p w:rsidR="00BB7BFB" w:rsidRPr="0096240F" w:rsidRDefault="00BB7BFB" w:rsidP="009F22EE">
            <w:pPr>
              <w:pStyle w:val="Default"/>
              <w:jc w:val="center"/>
              <w:rPr>
                <w:rFonts w:ascii="XO Thames" w:hAnsi="XO Thames"/>
                <w:bCs/>
              </w:rPr>
            </w:pPr>
            <w:r w:rsidRPr="0096240F">
              <w:rPr>
                <w:rFonts w:ascii="XO Thames" w:hAnsi="XO Thames"/>
              </w:rPr>
              <w:t>Срок обучения, часов</w:t>
            </w:r>
          </w:p>
        </w:tc>
        <w:tc>
          <w:tcPr>
            <w:tcW w:w="756" w:type="pct"/>
            <w:tcBorders>
              <w:left w:val="single" w:sz="4" w:space="0" w:color="auto"/>
            </w:tcBorders>
            <w:vAlign w:val="center"/>
          </w:tcPr>
          <w:p w:rsidR="00BB7BFB" w:rsidRPr="0096240F" w:rsidRDefault="00BB7BFB" w:rsidP="009F22EE">
            <w:pPr>
              <w:pStyle w:val="Default"/>
              <w:jc w:val="center"/>
              <w:rPr>
                <w:rFonts w:ascii="XO Thames" w:hAnsi="XO Thames"/>
                <w:bCs/>
              </w:rPr>
            </w:pPr>
            <w:r w:rsidRPr="0096240F">
              <w:rPr>
                <w:rFonts w:ascii="XO Thames" w:hAnsi="XO Thames"/>
                <w:bCs/>
              </w:rPr>
              <w:t>Количество</w:t>
            </w:r>
          </w:p>
          <w:p w:rsidR="00BB7BFB" w:rsidRPr="0096240F" w:rsidRDefault="00BB7BFB" w:rsidP="009F22EE">
            <w:pPr>
              <w:pStyle w:val="Default"/>
              <w:jc w:val="center"/>
              <w:rPr>
                <w:rFonts w:ascii="XO Thames" w:hAnsi="XO Thames"/>
              </w:rPr>
            </w:pPr>
            <w:r w:rsidRPr="0096240F">
              <w:rPr>
                <w:rFonts w:ascii="XO Thames" w:hAnsi="XO Thames"/>
                <w:bCs/>
              </w:rPr>
              <w:t>человек</w:t>
            </w:r>
          </w:p>
        </w:tc>
      </w:tr>
      <w:tr w:rsidR="00BB7BFB" w:rsidRPr="0096240F" w:rsidTr="00BB7BFB">
        <w:trPr>
          <w:trHeight w:val="20"/>
          <w:jc w:val="center"/>
        </w:trPr>
        <w:tc>
          <w:tcPr>
            <w:tcW w:w="338" w:type="pct"/>
            <w:tcBorders>
              <w:right w:val="single" w:sz="4" w:space="0" w:color="auto"/>
            </w:tcBorders>
            <w:vAlign w:val="center"/>
          </w:tcPr>
          <w:p w:rsidR="00BB7BFB" w:rsidRPr="0096240F" w:rsidRDefault="00BB7BFB" w:rsidP="009F22EE">
            <w:pPr>
              <w:pStyle w:val="Default"/>
              <w:jc w:val="center"/>
              <w:rPr>
                <w:rFonts w:ascii="XO Thames" w:hAnsi="XO Thames"/>
                <w:bCs/>
              </w:rPr>
            </w:pPr>
            <w:r w:rsidRPr="0096240F">
              <w:rPr>
                <w:rFonts w:ascii="XO Thames" w:hAnsi="XO Thames"/>
                <w:bCs/>
              </w:rPr>
              <w:t>1</w:t>
            </w:r>
          </w:p>
        </w:tc>
        <w:tc>
          <w:tcPr>
            <w:tcW w:w="3150" w:type="pct"/>
            <w:tcBorders>
              <w:right w:val="single" w:sz="4" w:space="0" w:color="auto"/>
            </w:tcBorders>
            <w:vAlign w:val="center"/>
          </w:tcPr>
          <w:p w:rsidR="00BB7BFB" w:rsidRPr="0096240F" w:rsidRDefault="00BB7BFB" w:rsidP="009F22EE">
            <w:pPr>
              <w:pStyle w:val="Default"/>
              <w:jc w:val="center"/>
              <w:rPr>
                <w:rFonts w:ascii="XO Thames" w:hAnsi="XO Thames"/>
                <w:bCs/>
              </w:rPr>
            </w:pPr>
            <w:r w:rsidRPr="0096240F">
              <w:rPr>
                <w:rFonts w:ascii="XO Thames" w:hAnsi="XO Thames"/>
                <w:bCs/>
              </w:rPr>
              <w:t>2</w:t>
            </w:r>
          </w:p>
        </w:tc>
        <w:tc>
          <w:tcPr>
            <w:tcW w:w="756" w:type="pct"/>
            <w:tcBorders>
              <w:right w:val="single" w:sz="4" w:space="0" w:color="auto"/>
            </w:tcBorders>
          </w:tcPr>
          <w:p w:rsidR="00BB7BFB" w:rsidRPr="0096240F" w:rsidRDefault="00BB7BFB" w:rsidP="009F22EE">
            <w:pPr>
              <w:pStyle w:val="Default"/>
              <w:jc w:val="center"/>
              <w:rPr>
                <w:rFonts w:ascii="XO Thames" w:hAnsi="XO Thames"/>
                <w:bCs/>
              </w:rPr>
            </w:pPr>
            <w:r w:rsidRPr="0096240F">
              <w:rPr>
                <w:rFonts w:ascii="XO Thames" w:hAnsi="XO Thames"/>
                <w:bCs/>
              </w:rPr>
              <w:t>3</w:t>
            </w:r>
          </w:p>
        </w:tc>
        <w:tc>
          <w:tcPr>
            <w:tcW w:w="756" w:type="pct"/>
            <w:tcBorders>
              <w:left w:val="single" w:sz="4" w:space="0" w:color="auto"/>
            </w:tcBorders>
            <w:vAlign w:val="center"/>
          </w:tcPr>
          <w:p w:rsidR="00BB7BFB" w:rsidRPr="0096240F" w:rsidRDefault="0093561A" w:rsidP="009F22EE">
            <w:pPr>
              <w:pStyle w:val="Default"/>
              <w:jc w:val="center"/>
              <w:rPr>
                <w:rFonts w:ascii="XO Thames" w:hAnsi="XO Thames"/>
                <w:bCs/>
              </w:rPr>
            </w:pPr>
            <w:r w:rsidRPr="0096240F">
              <w:rPr>
                <w:rFonts w:ascii="XO Thames" w:hAnsi="XO Thames"/>
                <w:bCs/>
              </w:rPr>
              <w:t>4</w:t>
            </w:r>
          </w:p>
        </w:tc>
      </w:tr>
      <w:tr w:rsidR="00BB7BFB" w:rsidRPr="0096240F" w:rsidTr="0093561A">
        <w:trPr>
          <w:trHeight w:val="20"/>
          <w:jc w:val="center"/>
        </w:trPr>
        <w:tc>
          <w:tcPr>
            <w:tcW w:w="338" w:type="pct"/>
            <w:tcBorders>
              <w:left w:val="single" w:sz="4" w:space="0" w:color="auto"/>
              <w:bottom w:val="single" w:sz="4" w:space="0" w:color="auto"/>
              <w:right w:val="single" w:sz="4" w:space="0" w:color="auto"/>
            </w:tcBorders>
            <w:vAlign w:val="center"/>
          </w:tcPr>
          <w:p w:rsidR="00BB7BFB" w:rsidRPr="0096240F" w:rsidRDefault="00BB7BFB" w:rsidP="009F22EE">
            <w:pPr>
              <w:jc w:val="center"/>
              <w:rPr>
                <w:rFonts w:ascii="XO Thames" w:hAnsi="XO Thames"/>
              </w:rPr>
            </w:pPr>
            <w:r w:rsidRPr="0096240F">
              <w:rPr>
                <w:rFonts w:ascii="XO Thames" w:hAnsi="XO Thames"/>
              </w:rPr>
              <w:t>1</w:t>
            </w:r>
          </w:p>
        </w:tc>
        <w:tc>
          <w:tcPr>
            <w:tcW w:w="3150" w:type="pct"/>
            <w:tcBorders>
              <w:left w:val="single" w:sz="4" w:space="0" w:color="auto"/>
              <w:bottom w:val="single" w:sz="4" w:space="0" w:color="auto"/>
              <w:right w:val="single" w:sz="4" w:space="0" w:color="auto"/>
            </w:tcBorders>
            <w:vAlign w:val="center"/>
          </w:tcPr>
          <w:p w:rsidR="00BB7BFB" w:rsidRPr="0096240F" w:rsidRDefault="00BB7BFB" w:rsidP="009F22EE">
            <w:pPr>
              <w:jc w:val="center"/>
              <w:rPr>
                <w:rFonts w:ascii="XO Thames" w:hAnsi="XO Thames"/>
              </w:rPr>
            </w:pPr>
            <w:r w:rsidRPr="0096240F">
              <w:rPr>
                <w:rFonts w:ascii="XO Thames" w:hAnsi="XO Thames"/>
              </w:rPr>
              <w:t xml:space="preserve">Оказание образовательных услуг </w:t>
            </w:r>
            <w:r w:rsidRPr="0096240F">
              <w:rPr>
                <w:rFonts w:ascii="XO Thames" w:hAnsi="XO Thames"/>
              </w:rPr>
              <w:br/>
              <w:t>по обучению должностных лиц «Диспетчер автомобильного транспорта»</w:t>
            </w:r>
          </w:p>
        </w:tc>
        <w:tc>
          <w:tcPr>
            <w:tcW w:w="756" w:type="pct"/>
            <w:tcBorders>
              <w:left w:val="single" w:sz="4" w:space="0" w:color="auto"/>
              <w:bottom w:val="single" w:sz="4" w:space="0" w:color="auto"/>
              <w:right w:val="single" w:sz="4" w:space="0" w:color="auto"/>
            </w:tcBorders>
            <w:vAlign w:val="center"/>
          </w:tcPr>
          <w:p w:rsidR="00BB7BFB" w:rsidRPr="0096240F" w:rsidRDefault="00BB7BFB" w:rsidP="0093561A">
            <w:pPr>
              <w:jc w:val="center"/>
              <w:rPr>
                <w:rFonts w:ascii="XO Thames" w:hAnsi="XO Thames"/>
              </w:rPr>
            </w:pPr>
            <w:r w:rsidRPr="0096240F">
              <w:rPr>
                <w:rFonts w:ascii="XO Thames" w:hAnsi="XO Thames"/>
              </w:rPr>
              <w:t>не менее 252 часов</w:t>
            </w:r>
          </w:p>
        </w:tc>
        <w:tc>
          <w:tcPr>
            <w:tcW w:w="756" w:type="pct"/>
            <w:tcBorders>
              <w:left w:val="single" w:sz="4" w:space="0" w:color="auto"/>
              <w:bottom w:val="single" w:sz="4" w:space="0" w:color="auto"/>
            </w:tcBorders>
            <w:vAlign w:val="center"/>
          </w:tcPr>
          <w:p w:rsidR="00BB7BFB" w:rsidRPr="0096240F" w:rsidRDefault="00BB7BFB" w:rsidP="009F22EE">
            <w:pPr>
              <w:jc w:val="center"/>
              <w:rPr>
                <w:rFonts w:ascii="XO Thames" w:hAnsi="XO Thames"/>
              </w:rPr>
            </w:pPr>
            <w:r w:rsidRPr="0096240F">
              <w:rPr>
                <w:rFonts w:ascii="XO Thames" w:hAnsi="XO Thames"/>
              </w:rPr>
              <w:t>3</w:t>
            </w:r>
          </w:p>
        </w:tc>
      </w:tr>
      <w:tr w:rsidR="00BB7BFB" w:rsidRPr="0096240F" w:rsidTr="0093561A">
        <w:trPr>
          <w:trHeight w:val="20"/>
          <w:jc w:val="center"/>
        </w:trPr>
        <w:tc>
          <w:tcPr>
            <w:tcW w:w="338" w:type="pct"/>
            <w:tcBorders>
              <w:top w:val="single" w:sz="4" w:space="0" w:color="auto"/>
              <w:left w:val="single" w:sz="4" w:space="0" w:color="auto"/>
              <w:bottom w:val="single" w:sz="4" w:space="0" w:color="auto"/>
              <w:right w:val="single" w:sz="4" w:space="0" w:color="auto"/>
            </w:tcBorders>
            <w:vAlign w:val="center"/>
          </w:tcPr>
          <w:p w:rsidR="00BB7BFB" w:rsidRPr="0096240F" w:rsidRDefault="00BB7BFB" w:rsidP="009F22EE">
            <w:pPr>
              <w:jc w:val="center"/>
              <w:rPr>
                <w:rFonts w:ascii="XO Thames" w:hAnsi="XO Thames"/>
              </w:rPr>
            </w:pPr>
            <w:r w:rsidRPr="0096240F">
              <w:rPr>
                <w:rFonts w:ascii="XO Thames" w:hAnsi="XO Thames"/>
              </w:rPr>
              <w:t>2</w:t>
            </w:r>
          </w:p>
        </w:tc>
        <w:tc>
          <w:tcPr>
            <w:tcW w:w="3150" w:type="pct"/>
            <w:tcBorders>
              <w:top w:val="single" w:sz="4" w:space="0" w:color="auto"/>
              <w:left w:val="single" w:sz="4" w:space="0" w:color="auto"/>
              <w:bottom w:val="single" w:sz="4" w:space="0" w:color="auto"/>
              <w:right w:val="single" w:sz="4" w:space="0" w:color="auto"/>
            </w:tcBorders>
            <w:vAlign w:val="center"/>
          </w:tcPr>
          <w:p w:rsidR="00BB7BFB" w:rsidRPr="0096240F" w:rsidRDefault="00BB7BFB" w:rsidP="009F22EE">
            <w:pPr>
              <w:jc w:val="center"/>
              <w:rPr>
                <w:rFonts w:ascii="XO Thames" w:hAnsi="XO Thames"/>
              </w:rPr>
            </w:pPr>
            <w:r w:rsidRPr="0096240F">
              <w:rPr>
                <w:rFonts w:ascii="XO Thames" w:hAnsi="XO Thames"/>
              </w:rPr>
              <w:t xml:space="preserve">Оказание образовательных услуг </w:t>
            </w:r>
            <w:r w:rsidRPr="0096240F">
              <w:rPr>
                <w:rFonts w:ascii="XO Thames" w:hAnsi="XO Thames"/>
              </w:rPr>
              <w:br/>
              <w:t>по обучению должностных лиц «Контролер технического состояния транспортных средств автомобильного транспорта»</w:t>
            </w:r>
          </w:p>
        </w:tc>
        <w:tc>
          <w:tcPr>
            <w:tcW w:w="756" w:type="pct"/>
            <w:tcBorders>
              <w:top w:val="single" w:sz="4" w:space="0" w:color="auto"/>
              <w:left w:val="single" w:sz="4" w:space="0" w:color="auto"/>
              <w:bottom w:val="single" w:sz="4" w:space="0" w:color="auto"/>
              <w:right w:val="single" w:sz="4" w:space="0" w:color="auto"/>
            </w:tcBorders>
            <w:vAlign w:val="center"/>
          </w:tcPr>
          <w:p w:rsidR="00BB7BFB" w:rsidRPr="0096240F" w:rsidRDefault="00BB7BFB" w:rsidP="0093561A">
            <w:pPr>
              <w:jc w:val="center"/>
              <w:rPr>
                <w:rFonts w:ascii="XO Thames" w:hAnsi="XO Thames"/>
              </w:rPr>
            </w:pPr>
            <w:r w:rsidRPr="0096240F">
              <w:rPr>
                <w:rFonts w:ascii="XO Thames" w:hAnsi="XO Thames"/>
              </w:rPr>
              <w:t>не менее 252 часов</w:t>
            </w:r>
          </w:p>
        </w:tc>
        <w:tc>
          <w:tcPr>
            <w:tcW w:w="756" w:type="pct"/>
            <w:tcBorders>
              <w:top w:val="single" w:sz="4" w:space="0" w:color="auto"/>
              <w:left w:val="single" w:sz="4" w:space="0" w:color="auto"/>
              <w:bottom w:val="single" w:sz="4" w:space="0" w:color="auto"/>
            </w:tcBorders>
            <w:vAlign w:val="center"/>
          </w:tcPr>
          <w:p w:rsidR="00BB7BFB" w:rsidRPr="0096240F" w:rsidRDefault="00BB7BFB" w:rsidP="009F22EE">
            <w:pPr>
              <w:jc w:val="center"/>
              <w:rPr>
                <w:rFonts w:ascii="XO Thames" w:hAnsi="XO Thames"/>
              </w:rPr>
            </w:pPr>
            <w:r w:rsidRPr="0096240F">
              <w:rPr>
                <w:rFonts w:ascii="XO Thames" w:hAnsi="XO Thames"/>
              </w:rPr>
              <w:t>3</w:t>
            </w:r>
          </w:p>
        </w:tc>
      </w:tr>
    </w:tbl>
    <w:p w:rsidR="00BB7BFB" w:rsidRPr="0096240F" w:rsidRDefault="00BB7BFB" w:rsidP="0093561A">
      <w:pPr>
        <w:ind w:firstLine="709"/>
        <w:jc w:val="both"/>
        <w:rPr>
          <w:rFonts w:ascii="XO Thames" w:hAnsi="XO Thames"/>
          <w:b/>
          <w:bCs/>
          <w:color w:val="000000"/>
          <w:shd w:val="clear" w:color="auto" w:fill="FFFFFF"/>
        </w:rPr>
      </w:pPr>
    </w:p>
    <w:p w:rsidR="007C7AE6" w:rsidRPr="0096240F" w:rsidRDefault="007C7AE6" w:rsidP="0093561A">
      <w:pPr>
        <w:ind w:firstLine="709"/>
        <w:jc w:val="both"/>
        <w:rPr>
          <w:rFonts w:ascii="XO Thames" w:hAnsi="XO Thames"/>
          <w:bCs/>
          <w:color w:val="000000"/>
          <w:shd w:val="clear" w:color="auto" w:fill="FFFFFF"/>
        </w:rPr>
      </w:pPr>
      <w:r w:rsidRPr="0096240F">
        <w:rPr>
          <w:rFonts w:ascii="XO Thames" w:hAnsi="XO Thames"/>
          <w:b/>
          <w:bCs/>
          <w:color w:val="000000"/>
          <w:shd w:val="clear" w:color="auto" w:fill="FFFFFF"/>
        </w:rPr>
        <w:t>Форма обучения</w:t>
      </w:r>
      <w:r w:rsidRPr="0096240F">
        <w:rPr>
          <w:rFonts w:ascii="XO Thames" w:hAnsi="XO Thames"/>
          <w:bCs/>
          <w:color w:val="000000"/>
          <w:shd w:val="clear" w:color="auto" w:fill="FFFFFF"/>
        </w:rPr>
        <w:t>: заочная с применением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Вход в систему дистанционного образования осуществляется по логину и паролю, присваиваемым индивидуально каждому обучаемому.</w:t>
      </w:r>
    </w:p>
    <w:p w:rsidR="007C7AE6" w:rsidRPr="0096240F" w:rsidRDefault="007C7AE6" w:rsidP="0093561A">
      <w:pPr>
        <w:ind w:firstLine="709"/>
        <w:jc w:val="both"/>
        <w:rPr>
          <w:rFonts w:ascii="XO Thames" w:hAnsi="XO Thames"/>
          <w:bCs/>
          <w:color w:val="000000"/>
          <w:shd w:val="clear" w:color="auto" w:fill="FFFFFF"/>
        </w:rPr>
      </w:pPr>
      <w:r w:rsidRPr="0096240F">
        <w:rPr>
          <w:rFonts w:ascii="XO Thames" w:hAnsi="XO Thames"/>
          <w:b/>
          <w:bCs/>
          <w:color w:val="000000"/>
          <w:shd w:val="clear" w:color="auto" w:fill="FFFFFF"/>
        </w:rPr>
        <w:t>Место оказания услуги:</w:t>
      </w:r>
      <w:r w:rsidRPr="0096240F">
        <w:rPr>
          <w:rFonts w:ascii="XO Thames" w:hAnsi="XO Thames"/>
          <w:bCs/>
          <w:color w:val="000000"/>
          <w:shd w:val="clear" w:color="auto" w:fill="FFFFFF"/>
        </w:rPr>
        <w:t xml:space="preserve"> рабочие места Государственного заказчика, расположенные по адресу: </w:t>
      </w:r>
      <w:r w:rsidR="00102A43" w:rsidRPr="0096240F">
        <w:rPr>
          <w:rFonts w:ascii="XO Thames" w:hAnsi="XO Thames"/>
          <w:bCs/>
          <w:color w:val="000000"/>
          <w:shd w:val="clear" w:color="auto" w:fill="FFFFFF"/>
        </w:rPr>
        <w:t xml:space="preserve">г. Краснодар, 2-й пр. </w:t>
      </w:r>
      <w:proofErr w:type="spellStart"/>
      <w:r w:rsidR="00102A43" w:rsidRPr="0096240F">
        <w:rPr>
          <w:rFonts w:ascii="XO Thames" w:hAnsi="XO Thames"/>
          <w:bCs/>
          <w:color w:val="000000"/>
          <w:shd w:val="clear" w:color="auto" w:fill="FFFFFF"/>
        </w:rPr>
        <w:t>Болотникова</w:t>
      </w:r>
      <w:proofErr w:type="spellEnd"/>
      <w:r w:rsidR="00102A43" w:rsidRPr="0096240F">
        <w:rPr>
          <w:rFonts w:ascii="XO Thames" w:hAnsi="XO Thames"/>
          <w:bCs/>
          <w:color w:val="000000"/>
          <w:shd w:val="clear" w:color="auto" w:fill="FFFFFF"/>
        </w:rPr>
        <w:t xml:space="preserve">, 13, </w:t>
      </w:r>
      <w:r w:rsidRPr="0096240F">
        <w:rPr>
          <w:rFonts w:ascii="XO Thames" w:hAnsi="XO Thames"/>
          <w:bCs/>
          <w:color w:val="000000"/>
          <w:shd w:val="clear" w:color="auto" w:fill="FFFFFF"/>
        </w:rPr>
        <w:t>с использованием дистанционных образовательных технологий.</w:t>
      </w:r>
    </w:p>
    <w:p w:rsidR="007C7AE6" w:rsidRPr="0096240F" w:rsidRDefault="007C7AE6" w:rsidP="0093561A">
      <w:pPr>
        <w:ind w:firstLine="709"/>
        <w:jc w:val="both"/>
        <w:rPr>
          <w:rFonts w:ascii="XO Thames" w:hAnsi="XO Thames"/>
          <w:b/>
          <w:bCs/>
          <w:color w:val="000000"/>
          <w:u w:val="single"/>
          <w:shd w:val="clear" w:color="auto" w:fill="FFFFFF"/>
        </w:rPr>
      </w:pPr>
      <w:r w:rsidRPr="0096240F">
        <w:rPr>
          <w:rFonts w:ascii="XO Thames" w:hAnsi="XO Thames"/>
          <w:b/>
          <w:bCs/>
          <w:color w:val="000000"/>
          <w:shd w:val="clear" w:color="auto" w:fill="FFFFFF"/>
        </w:rPr>
        <w:t>Срок оказания услуги</w:t>
      </w:r>
      <w:r w:rsidRPr="0096240F">
        <w:rPr>
          <w:rFonts w:ascii="XO Thames" w:hAnsi="XO Thames"/>
          <w:bCs/>
          <w:color w:val="000000"/>
          <w:shd w:val="clear" w:color="auto" w:fill="FFFFFF"/>
        </w:rPr>
        <w:t xml:space="preserve">: по мере формирования учебных групп, срок окончания </w:t>
      </w:r>
      <w:r w:rsidR="0093561A" w:rsidRPr="0096240F">
        <w:rPr>
          <w:rFonts w:ascii="XO Thames" w:hAnsi="XO Thames"/>
          <w:bCs/>
          <w:color w:val="000000"/>
          <w:shd w:val="clear" w:color="auto" w:fill="FFFFFF"/>
        </w:rPr>
        <w:t>обучения не позднее 01.10</w:t>
      </w:r>
      <w:r w:rsidR="00A252E3" w:rsidRPr="0096240F">
        <w:rPr>
          <w:rFonts w:ascii="XO Thames" w:hAnsi="XO Thames"/>
          <w:bCs/>
          <w:color w:val="000000"/>
          <w:shd w:val="clear" w:color="auto" w:fill="FFFFFF"/>
        </w:rPr>
        <w:t>.2026</w:t>
      </w:r>
      <w:r w:rsidRPr="0096240F">
        <w:rPr>
          <w:rFonts w:ascii="XO Thames" w:hAnsi="XO Thames"/>
          <w:bCs/>
          <w:color w:val="000000"/>
          <w:shd w:val="clear" w:color="auto" w:fill="FFFFFF"/>
        </w:rPr>
        <w:t>.</w:t>
      </w:r>
    </w:p>
    <w:p w:rsidR="007C7AE6" w:rsidRPr="0096240F" w:rsidRDefault="007C7AE6" w:rsidP="0093561A">
      <w:pPr>
        <w:tabs>
          <w:tab w:val="left" w:pos="8652"/>
        </w:tabs>
        <w:ind w:firstLine="709"/>
        <w:jc w:val="both"/>
        <w:rPr>
          <w:rFonts w:ascii="XO Thames" w:hAnsi="XO Thames"/>
          <w:b/>
          <w:lang w:eastAsia="en-US"/>
        </w:rPr>
      </w:pPr>
      <w:r w:rsidRPr="0096240F">
        <w:rPr>
          <w:rFonts w:ascii="XO Thames" w:hAnsi="XO Thames"/>
          <w:b/>
          <w:lang w:eastAsia="en-US"/>
        </w:rPr>
        <w:t>Требования к качеству оказываемой услуги:</w:t>
      </w:r>
    </w:p>
    <w:p w:rsidR="007C7AE6" w:rsidRPr="0096240F" w:rsidRDefault="007C7AE6" w:rsidP="0093561A">
      <w:pPr>
        <w:ind w:firstLine="709"/>
        <w:jc w:val="both"/>
        <w:rPr>
          <w:rFonts w:ascii="XO Thames" w:hAnsi="XO Thames"/>
          <w:lang w:eastAsia="en-US"/>
        </w:rPr>
      </w:pPr>
      <w:r w:rsidRPr="0096240F">
        <w:rPr>
          <w:rFonts w:ascii="XO Thames" w:hAnsi="XO Thames"/>
          <w:lang w:eastAsia="en-US"/>
        </w:rPr>
        <w:t>Услуга оказывается в соответствии с требованиями:</w:t>
      </w:r>
    </w:p>
    <w:p w:rsidR="007C7AE6" w:rsidRPr="0096240F" w:rsidRDefault="007C7AE6" w:rsidP="0093561A">
      <w:pPr>
        <w:ind w:firstLine="709"/>
        <w:jc w:val="both"/>
        <w:rPr>
          <w:rFonts w:ascii="XO Thames" w:hAnsi="XO Thames"/>
          <w:lang w:eastAsia="en-US"/>
        </w:rPr>
      </w:pPr>
      <w:r w:rsidRPr="0096240F">
        <w:rPr>
          <w:rFonts w:ascii="XO Thames" w:hAnsi="XO Thames"/>
          <w:lang w:eastAsia="en-US"/>
        </w:rPr>
        <w:t>- Федерального закона от 29.12.2012 № 273-ФЗ «Об образовании в Российской Федерации»;</w:t>
      </w:r>
    </w:p>
    <w:p w:rsidR="007C7AE6" w:rsidRPr="0096240F" w:rsidRDefault="007C7AE6" w:rsidP="0093561A">
      <w:pPr>
        <w:ind w:firstLine="709"/>
        <w:jc w:val="both"/>
        <w:rPr>
          <w:rFonts w:ascii="XO Thames" w:hAnsi="XO Thames"/>
          <w:lang w:eastAsia="en-US"/>
        </w:rPr>
      </w:pPr>
      <w:r w:rsidRPr="0096240F">
        <w:rPr>
          <w:rFonts w:ascii="XO Thames" w:hAnsi="XO Thames"/>
          <w:lang w:eastAsia="en-US"/>
        </w:rPr>
        <w:t xml:space="preserve">- приказа Министерства образования и науки </w:t>
      </w:r>
      <w:r w:rsidRPr="0096240F">
        <w:rPr>
          <w:rFonts w:ascii="XO Thames" w:hAnsi="XO Thames"/>
          <w:bCs/>
          <w:shd w:val="clear" w:color="auto" w:fill="FFFFFF"/>
          <w:lang w:eastAsia="en-US"/>
        </w:rPr>
        <w:t>Российской Федерации</w:t>
      </w:r>
      <w:r w:rsidR="00102A43" w:rsidRPr="0096240F">
        <w:rPr>
          <w:rFonts w:ascii="XO Thames" w:hAnsi="XO Thames"/>
          <w:lang w:eastAsia="en-US"/>
        </w:rPr>
        <w:t xml:space="preserve"> </w:t>
      </w:r>
      <w:r w:rsidR="00FB76CE" w:rsidRPr="0096240F">
        <w:rPr>
          <w:rFonts w:ascii="XO Thames" w:hAnsi="XO Thames"/>
          <w:lang w:eastAsia="en-US"/>
        </w:rPr>
        <w:br/>
      </w:r>
      <w:r w:rsidR="00102A43" w:rsidRPr="0096240F">
        <w:rPr>
          <w:rFonts w:ascii="XO Thames" w:hAnsi="XO Thames"/>
          <w:lang w:eastAsia="en-US"/>
        </w:rPr>
        <w:t xml:space="preserve">от </w:t>
      </w:r>
      <w:r w:rsidR="001C5456" w:rsidRPr="0096240F">
        <w:rPr>
          <w:rFonts w:ascii="XO Thames" w:hAnsi="XO Thames"/>
          <w:lang w:eastAsia="en-US"/>
        </w:rPr>
        <w:t>24.03.2025</w:t>
      </w:r>
      <w:r w:rsidR="00102A43" w:rsidRPr="0096240F">
        <w:rPr>
          <w:rFonts w:ascii="XO Thames" w:hAnsi="XO Thames"/>
          <w:lang w:eastAsia="en-US"/>
        </w:rPr>
        <w:t xml:space="preserve"> № </w:t>
      </w:r>
      <w:r w:rsidR="001C5456" w:rsidRPr="0096240F">
        <w:rPr>
          <w:rFonts w:ascii="XO Thames" w:hAnsi="XO Thames"/>
          <w:lang w:eastAsia="en-US"/>
        </w:rPr>
        <w:t>266</w:t>
      </w:r>
      <w:r w:rsidR="00102A43" w:rsidRPr="0096240F">
        <w:rPr>
          <w:rFonts w:ascii="XO Thames" w:hAnsi="XO Thames"/>
          <w:lang w:eastAsia="en-US"/>
        </w:rPr>
        <w:t xml:space="preserve"> </w:t>
      </w:r>
      <w:r w:rsidRPr="0096240F">
        <w:rPr>
          <w:rFonts w:ascii="XO Thames" w:hAnsi="XO Thames"/>
          <w:lang w:eastAsia="en-US"/>
        </w:rPr>
        <w:t>«Об утверждении Порядка организации и осуществления образовательной деятельности по дополнительным профессиональным программам».</w:t>
      </w:r>
    </w:p>
    <w:p w:rsidR="007C7AE6" w:rsidRPr="0096240F" w:rsidRDefault="007C7AE6" w:rsidP="0093561A">
      <w:pPr>
        <w:ind w:firstLine="709"/>
        <w:jc w:val="both"/>
        <w:rPr>
          <w:rFonts w:ascii="XO Thames" w:hAnsi="XO Thames"/>
          <w:lang w:eastAsia="en-US"/>
        </w:rPr>
      </w:pPr>
      <w:r w:rsidRPr="0096240F">
        <w:rPr>
          <w:rFonts w:ascii="XO Thames" w:hAnsi="XO Thames"/>
          <w:lang w:eastAsia="en-US"/>
        </w:rPr>
        <w:t xml:space="preserve">Качество услуги соответствует перечню основных изучаемых вопросов </w:t>
      </w:r>
      <w:r w:rsidR="00102A43" w:rsidRPr="0096240F">
        <w:rPr>
          <w:rFonts w:ascii="XO Thames" w:hAnsi="XO Thames"/>
          <w:lang w:eastAsia="en-US"/>
        </w:rPr>
        <w:br/>
      </w:r>
      <w:r w:rsidRPr="0096240F">
        <w:rPr>
          <w:rFonts w:ascii="XO Thames" w:hAnsi="XO Thames"/>
          <w:lang w:eastAsia="en-US"/>
        </w:rPr>
        <w:t>по про</w:t>
      </w:r>
      <w:r w:rsidR="00102A43" w:rsidRPr="0096240F">
        <w:rPr>
          <w:rFonts w:ascii="XO Thames" w:hAnsi="XO Thames"/>
          <w:lang w:eastAsia="en-US"/>
        </w:rPr>
        <w:t xml:space="preserve">грамме обучения </w:t>
      </w:r>
      <w:r w:rsidRPr="0096240F">
        <w:rPr>
          <w:rFonts w:ascii="XO Thames" w:hAnsi="XO Thames"/>
          <w:lang w:eastAsia="en-US"/>
        </w:rPr>
        <w:t>и основных требований законодательства к уровню знаний, умений и навыков, получаемых по итогам обучения.</w:t>
      </w:r>
    </w:p>
    <w:p w:rsidR="007C7AE6" w:rsidRPr="0096240F" w:rsidRDefault="007C7AE6" w:rsidP="0093561A">
      <w:pPr>
        <w:ind w:firstLine="709"/>
        <w:jc w:val="both"/>
        <w:rPr>
          <w:rFonts w:ascii="XO Thames" w:hAnsi="XO Thames"/>
          <w:b/>
          <w:bCs/>
          <w:color w:val="000000"/>
          <w:shd w:val="clear" w:color="auto" w:fill="FFFFFF"/>
          <w:lang w:eastAsia="en-US"/>
        </w:rPr>
      </w:pPr>
      <w:r w:rsidRPr="0096240F">
        <w:rPr>
          <w:rFonts w:ascii="XO Thames" w:hAnsi="XO Thames"/>
          <w:b/>
          <w:bCs/>
          <w:color w:val="000000"/>
          <w:shd w:val="clear" w:color="auto" w:fill="FFFFFF"/>
          <w:lang w:eastAsia="en-US"/>
        </w:rPr>
        <w:t>Требования к Исполнителю:</w:t>
      </w:r>
    </w:p>
    <w:p w:rsidR="007C7AE6" w:rsidRPr="0096240F" w:rsidRDefault="007C7AE6" w:rsidP="0093561A">
      <w:pPr>
        <w:ind w:firstLine="709"/>
        <w:jc w:val="both"/>
        <w:rPr>
          <w:rFonts w:ascii="XO Thames" w:hAnsi="XO Thames"/>
          <w:bCs/>
          <w:color w:val="000000"/>
          <w:shd w:val="clear" w:color="auto" w:fill="FFFFFF"/>
          <w:lang w:eastAsia="en-US"/>
        </w:rPr>
      </w:pPr>
      <w:r w:rsidRPr="0096240F">
        <w:rPr>
          <w:rFonts w:ascii="XO Thames" w:hAnsi="XO Thames"/>
          <w:bCs/>
          <w:color w:val="000000"/>
          <w:shd w:val="clear" w:color="auto" w:fill="FFFFFF"/>
          <w:lang w:eastAsia="en-US"/>
        </w:rPr>
        <w:t xml:space="preserve">В соответствии с Федеральным законом от 04.05.2011 № 99-ФЗ </w:t>
      </w:r>
      <w:r w:rsidR="00FB76CE" w:rsidRPr="0096240F">
        <w:rPr>
          <w:rFonts w:ascii="XO Thames" w:hAnsi="XO Thames"/>
          <w:bCs/>
          <w:color w:val="000000"/>
          <w:shd w:val="clear" w:color="auto" w:fill="FFFFFF"/>
          <w:lang w:eastAsia="en-US"/>
        </w:rPr>
        <w:br/>
      </w:r>
      <w:r w:rsidRPr="0096240F">
        <w:rPr>
          <w:rFonts w:ascii="XO Thames" w:hAnsi="XO Thames"/>
          <w:bCs/>
          <w:color w:val="000000"/>
          <w:shd w:val="clear" w:color="auto" w:fill="FFFFFF"/>
          <w:lang w:eastAsia="en-US"/>
        </w:rPr>
        <w:t xml:space="preserve">«О лицензировании отдельных видов деятельности» необходимо наличие документа, содержащего сведения, обеспечивающие возможность подтверждения наличия </w:t>
      </w:r>
      <w:r w:rsidR="00FB76CE" w:rsidRPr="0096240F">
        <w:rPr>
          <w:rFonts w:ascii="XO Thames" w:hAnsi="XO Thames"/>
          <w:bCs/>
          <w:color w:val="000000"/>
          <w:shd w:val="clear" w:color="auto" w:fill="FFFFFF"/>
          <w:lang w:eastAsia="en-US"/>
        </w:rPr>
        <w:br/>
      </w:r>
      <w:r w:rsidRPr="0096240F">
        <w:rPr>
          <w:rFonts w:ascii="XO Thames" w:hAnsi="XO Thames"/>
          <w:bCs/>
          <w:color w:val="000000"/>
          <w:shd w:val="clear" w:color="auto" w:fill="FFFFFF"/>
          <w:lang w:eastAsia="en-US"/>
        </w:rPr>
        <w:t>у Исполнителя специального разрешения на право осуществления конкретного вида деятельности (лицензии (выписка из реестра лицензий) на осуществление образова</w:t>
      </w:r>
      <w:r w:rsidR="00102A43" w:rsidRPr="0096240F">
        <w:rPr>
          <w:rFonts w:ascii="XO Thames" w:hAnsi="XO Thames"/>
          <w:bCs/>
          <w:color w:val="000000"/>
          <w:shd w:val="clear" w:color="auto" w:fill="FFFFFF"/>
          <w:lang w:eastAsia="en-US"/>
        </w:rPr>
        <w:t xml:space="preserve">тельной деятельности </w:t>
      </w:r>
      <w:r w:rsidRPr="0096240F">
        <w:rPr>
          <w:rFonts w:ascii="XO Thames" w:hAnsi="XO Thames"/>
          <w:bCs/>
          <w:color w:val="000000"/>
          <w:shd w:val="clear" w:color="auto" w:fill="FFFFFF"/>
          <w:lang w:eastAsia="en-US"/>
        </w:rPr>
        <w:t xml:space="preserve">в части реализации дополнительной профессиональной программы повышения </w:t>
      </w:r>
      <w:r w:rsidRPr="0096240F">
        <w:rPr>
          <w:rFonts w:ascii="XO Thames" w:hAnsi="XO Thames"/>
          <w:bCs/>
          <w:color w:val="000000"/>
          <w:shd w:val="clear" w:color="auto" w:fill="FFFFFF"/>
          <w:lang w:eastAsia="en-US"/>
        </w:rPr>
        <w:lastRenderedPageBreak/>
        <w:t>квалификации, выданной уполномоченным органом в соответствии с Федеральным законом от 29.12.</w:t>
      </w:r>
      <w:r w:rsidR="00102A43" w:rsidRPr="0096240F">
        <w:rPr>
          <w:rFonts w:ascii="XO Thames" w:hAnsi="XO Thames"/>
          <w:bCs/>
          <w:shd w:val="clear" w:color="auto" w:fill="FFFFFF"/>
          <w:lang w:eastAsia="en-US"/>
        </w:rPr>
        <w:t xml:space="preserve">2012 № 273-ФЗ «Об образовании </w:t>
      </w:r>
      <w:r w:rsidRPr="0096240F">
        <w:rPr>
          <w:rFonts w:ascii="XO Thames" w:hAnsi="XO Thames"/>
          <w:bCs/>
          <w:shd w:val="clear" w:color="auto" w:fill="FFFFFF"/>
          <w:lang w:eastAsia="en-US"/>
        </w:rPr>
        <w:t xml:space="preserve">в Российской Федерации» с приложениями, </w:t>
      </w:r>
      <w:r w:rsidR="008A3003">
        <w:rPr>
          <w:rFonts w:ascii="XO Thames" w:hAnsi="XO Thames"/>
          <w:bCs/>
          <w:shd w:val="clear" w:color="auto" w:fill="FFFFFF"/>
          <w:lang w:eastAsia="en-US"/>
        </w:rPr>
        <w:br/>
      </w:r>
      <w:r w:rsidRPr="0096240F">
        <w:rPr>
          <w:rFonts w:ascii="XO Thames" w:hAnsi="XO Thames"/>
          <w:bCs/>
          <w:shd w:val="clear" w:color="auto" w:fill="FFFFFF"/>
          <w:lang w:eastAsia="en-US"/>
        </w:rPr>
        <w:t>в которых указаны конкретные виды образовательных программ</w:t>
      </w:r>
      <w:r w:rsidRPr="0096240F">
        <w:rPr>
          <w:rFonts w:ascii="XO Thames" w:hAnsi="XO Thames"/>
          <w:bCs/>
          <w:color w:val="000000"/>
          <w:shd w:val="clear" w:color="auto" w:fill="FFFFFF"/>
          <w:lang w:eastAsia="en-US"/>
        </w:rPr>
        <w:t xml:space="preserve"> в соответствии с перечнем, утвержденным постановлением Прав</w:t>
      </w:r>
      <w:r w:rsidR="00102A43" w:rsidRPr="0096240F">
        <w:rPr>
          <w:rFonts w:ascii="XO Thames" w:hAnsi="XO Thames"/>
          <w:bCs/>
          <w:color w:val="000000"/>
          <w:shd w:val="clear" w:color="auto" w:fill="FFFFFF"/>
          <w:lang w:eastAsia="en-US"/>
        </w:rPr>
        <w:t xml:space="preserve">ительства Российской Федерации </w:t>
      </w:r>
      <w:r w:rsidRPr="0096240F">
        <w:rPr>
          <w:rFonts w:ascii="XO Thames" w:hAnsi="XO Thames"/>
          <w:bCs/>
          <w:color w:val="000000"/>
          <w:shd w:val="clear" w:color="auto" w:fill="FFFFFF"/>
          <w:lang w:eastAsia="en-US"/>
        </w:rPr>
        <w:t>от 18.09.2020 № 1490 «О лицензировании образовательной деятельности»), в том числе статуса лицензии (действующая, не приостановлена, не приостановлена частично, не прекращена).</w:t>
      </w:r>
    </w:p>
    <w:p w:rsidR="007C7AE6" w:rsidRPr="0096240F" w:rsidRDefault="007C7AE6" w:rsidP="0093561A">
      <w:pPr>
        <w:ind w:firstLine="709"/>
        <w:jc w:val="both"/>
        <w:rPr>
          <w:rFonts w:ascii="XO Thames" w:hAnsi="XO Thames"/>
        </w:rPr>
      </w:pPr>
      <w:r w:rsidRPr="0096240F">
        <w:rPr>
          <w:rFonts w:ascii="XO Thames" w:hAnsi="XO Thames"/>
          <w:b/>
          <w:bCs/>
          <w:color w:val="000000"/>
          <w:shd w:val="clear" w:color="auto" w:fill="FFFFFF"/>
          <w:lang w:eastAsia="en-US"/>
        </w:rPr>
        <w:t>Требование к результату оказываемой услуги:</w:t>
      </w:r>
    </w:p>
    <w:p w:rsidR="007C7AE6" w:rsidRPr="0096240F" w:rsidRDefault="007C7AE6" w:rsidP="0093561A">
      <w:pPr>
        <w:ind w:firstLine="709"/>
        <w:jc w:val="both"/>
        <w:rPr>
          <w:rFonts w:ascii="XO Thames" w:hAnsi="XO Thames"/>
          <w:bCs/>
          <w:color w:val="000000"/>
          <w:shd w:val="clear" w:color="auto" w:fill="FFFFFF"/>
          <w:lang w:eastAsia="en-US"/>
        </w:rPr>
      </w:pPr>
      <w:r w:rsidRPr="0096240F">
        <w:rPr>
          <w:rFonts w:ascii="XO Thames" w:hAnsi="XO Thames"/>
          <w:bCs/>
          <w:color w:val="000000"/>
          <w:shd w:val="clear" w:color="auto" w:fill="FFFFFF"/>
          <w:lang w:eastAsia="en-US"/>
        </w:rPr>
        <w:t>- после окончания обучения Исполнитель проводит итоговую аттестацию, по итогам которой выдает каждому обучаемому документы установленного образца о прохождении соответствующего обучения;</w:t>
      </w:r>
    </w:p>
    <w:p w:rsidR="007C7AE6" w:rsidRPr="0096240F" w:rsidRDefault="007C7AE6" w:rsidP="0093561A">
      <w:pPr>
        <w:ind w:firstLine="709"/>
        <w:jc w:val="both"/>
        <w:rPr>
          <w:rFonts w:ascii="XO Thames" w:hAnsi="XO Thames"/>
          <w:bCs/>
          <w:color w:val="000000"/>
          <w:shd w:val="clear" w:color="auto" w:fill="FFFFFF"/>
          <w:lang w:eastAsia="en-US"/>
        </w:rPr>
      </w:pPr>
      <w:r w:rsidRPr="0096240F">
        <w:rPr>
          <w:rFonts w:ascii="XO Thames" w:hAnsi="XO Thames"/>
          <w:bCs/>
          <w:color w:val="000000"/>
          <w:shd w:val="clear" w:color="auto" w:fill="FFFFFF"/>
          <w:lang w:eastAsia="en-US"/>
        </w:rPr>
        <w:t xml:space="preserve">- оригиналы удостоверений о повышении квалификации выслать по почте в адрес Государственного заказчика заказным письмом; </w:t>
      </w:r>
    </w:p>
    <w:p w:rsidR="007C7AE6" w:rsidRPr="0096240F" w:rsidRDefault="007C7AE6" w:rsidP="0093561A">
      <w:pPr>
        <w:ind w:firstLine="709"/>
        <w:jc w:val="both"/>
        <w:rPr>
          <w:rFonts w:ascii="XO Thames" w:hAnsi="XO Thames"/>
        </w:rPr>
      </w:pPr>
      <w:r w:rsidRPr="0096240F">
        <w:rPr>
          <w:rFonts w:ascii="XO Thames" w:hAnsi="XO Thames"/>
          <w:bCs/>
          <w:color w:val="000000"/>
          <w:shd w:val="clear" w:color="auto" w:fill="FFFFFF"/>
          <w:lang w:eastAsia="en-US"/>
        </w:rPr>
        <w:t>- Исполнитель обеспечивает техническую поддержку в течение всего процесса обучения.</w:t>
      </w:r>
    </w:p>
    <w:p w:rsidR="00102A43" w:rsidRPr="0096240F" w:rsidRDefault="00102A43" w:rsidP="0093561A">
      <w:pPr>
        <w:spacing w:line="19" w:lineRule="atLeast"/>
        <w:ind w:right="430"/>
        <w:jc w:val="both"/>
        <w:rPr>
          <w:rFonts w:ascii="XO Thames" w:hAnsi="XO Thames"/>
        </w:rPr>
      </w:pPr>
    </w:p>
    <w:p w:rsidR="00102A43" w:rsidRPr="0096240F" w:rsidRDefault="00102A43" w:rsidP="0093561A">
      <w:pPr>
        <w:spacing w:line="19" w:lineRule="atLeast"/>
        <w:ind w:right="430"/>
        <w:jc w:val="both"/>
        <w:rPr>
          <w:rFonts w:ascii="XO Thames" w:hAnsi="XO Thames"/>
        </w:rPr>
      </w:pPr>
    </w:p>
    <w:p w:rsidR="00102A43" w:rsidRPr="0096240F" w:rsidRDefault="00102A43" w:rsidP="0093561A">
      <w:pPr>
        <w:spacing w:line="19" w:lineRule="atLeast"/>
        <w:ind w:right="430"/>
        <w:jc w:val="both"/>
        <w:rPr>
          <w:rFonts w:ascii="XO Thames" w:hAnsi="XO Thames"/>
        </w:rPr>
      </w:pPr>
    </w:p>
    <w:tbl>
      <w:tblPr>
        <w:tblStyle w:val="af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310"/>
        <w:gridCol w:w="4539"/>
      </w:tblGrid>
      <w:tr w:rsidR="0093561A" w:rsidRPr="0096240F" w:rsidTr="009F22EE">
        <w:trPr>
          <w:trHeight w:val="340"/>
        </w:trPr>
        <w:tc>
          <w:tcPr>
            <w:tcW w:w="2447" w:type="pct"/>
            <w:vAlign w:val="center"/>
          </w:tcPr>
          <w:p w:rsidR="0093561A" w:rsidRPr="0096240F" w:rsidRDefault="0093561A" w:rsidP="009F22EE">
            <w:pPr>
              <w:jc w:val="center"/>
              <w:rPr>
                <w:rFonts w:ascii="XO Thames" w:hAnsi="XO Thames"/>
                <w:b/>
              </w:rPr>
            </w:pPr>
            <w:r w:rsidRPr="0096240F">
              <w:rPr>
                <w:rFonts w:ascii="XO Thames" w:hAnsi="XO Thames"/>
                <w:b/>
              </w:rPr>
              <w:t>«Заказчик»</w:t>
            </w:r>
          </w:p>
        </w:tc>
        <w:tc>
          <w:tcPr>
            <w:tcW w:w="163" w:type="pct"/>
            <w:vAlign w:val="center"/>
          </w:tcPr>
          <w:p w:rsidR="0093561A" w:rsidRPr="0096240F" w:rsidRDefault="0093561A" w:rsidP="009F22EE">
            <w:pPr>
              <w:jc w:val="center"/>
              <w:rPr>
                <w:rFonts w:ascii="XO Thames" w:hAnsi="XO Thames"/>
              </w:rPr>
            </w:pPr>
          </w:p>
        </w:tc>
        <w:tc>
          <w:tcPr>
            <w:tcW w:w="2390" w:type="pct"/>
            <w:vAlign w:val="center"/>
          </w:tcPr>
          <w:p w:rsidR="0093561A" w:rsidRPr="0096240F" w:rsidRDefault="0093561A" w:rsidP="009F22EE">
            <w:pPr>
              <w:jc w:val="center"/>
              <w:rPr>
                <w:rFonts w:ascii="XO Thames" w:hAnsi="XO Thames"/>
                <w:b/>
              </w:rPr>
            </w:pPr>
            <w:r w:rsidRPr="0096240F">
              <w:rPr>
                <w:rFonts w:ascii="XO Thames" w:hAnsi="XO Thames"/>
                <w:b/>
              </w:rPr>
              <w:t>«Исполнитель»</w:t>
            </w:r>
          </w:p>
        </w:tc>
      </w:tr>
      <w:tr w:rsidR="0093561A" w:rsidRPr="0096240F" w:rsidTr="009F22EE">
        <w:tc>
          <w:tcPr>
            <w:tcW w:w="2447" w:type="pct"/>
          </w:tcPr>
          <w:p w:rsidR="0093561A" w:rsidRPr="0096240F" w:rsidRDefault="0093561A" w:rsidP="009F22EE">
            <w:pPr>
              <w:jc w:val="center"/>
              <w:rPr>
                <w:rFonts w:ascii="XO Thames" w:hAnsi="XO Thames"/>
              </w:rPr>
            </w:pPr>
            <w:r w:rsidRPr="0096240F">
              <w:rPr>
                <w:rFonts w:ascii="XO Thames" w:hAnsi="XO Thames"/>
              </w:rPr>
              <w:t>ФКУ ЦИТОВ ГУФСИН России</w:t>
            </w:r>
          </w:p>
          <w:p w:rsidR="0093561A" w:rsidRPr="0096240F" w:rsidRDefault="0093561A" w:rsidP="009F22EE">
            <w:pPr>
              <w:jc w:val="center"/>
              <w:rPr>
                <w:rFonts w:ascii="XO Thames" w:hAnsi="XO Thames"/>
              </w:rPr>
            </w:pPr>
            <w:r w:rsidRPr="0096240F">
              <w:rPr>
                <w:rFonts w:ascii="XO Thames" w:hAnsi="XO Thames"/>
              </w:rPr>
              <w:t>по Краснодарскому краю</w:t>
            </w:r>
          </w:p>
          <w:p w:rsidR="0093561A" w:rsidRPr="0096240F" w:rsidRDefault="0093561A" w:rsidP="009F22EE">
            <w:pPr>
              <w:jc w:val="center"/>
              <w:rPr>
                <w:rFonts w:ascii="XO Thames" w:hAnsi="XO Thames"/>
              </w:rPr>
            </w:pPr>
          </w:p>
        </w:tc>
        <w:tc>
          <w:tcPr>
            <w:tcW w:w="163" w:type="pct"/>
          </w:tcPr>
          <w:p w:rsidR="0093561A" w:rsidRPr="0096240F" w:rsidRDefault="0093561A" w:rsidP="009F22EE">
            <w:pPr>
              <w:jc w:val="center"/>
              <w:rPr>
                <w:rFonts w:ascii="XO Thames" w:hAnsi="XO Thames"/>
              </w:rPr>
            </w:pPr>
          </w:p>
        </w:tc>
        <w:tc>
          <w:tcPr>
            <w:tcW w:w="2390" w:type="pct"/>
          </w:tcPr>
          <w:p w:rsidR="0093561A" w:rsidRPr="0096240F" w:rsidRDefault="0093561A" w:rsidP="009F22EE">
            <w:pPr>
              <w:jc w:val="center"/>
              <w:rPr>
                <w:rFonts w:ascii="XO Thames" w:hAnsi="XO Thames"/>
              </w:rPr>
            </w:pPr>
          </w:p>
        </w:tc>
      </w:tr>
      <w:tr w:rsidR="0093561A" w:rsidRPr="0096240F" w:rsidTr="009F22EE">
        <w:tc>
          <w:tcPr>
            <w:tcW w:w="2447" w:type="pct"/>
          </w:tcPr>
          <w:p w:rsidR="0093561A" w:rsidRPr="0096240F" w:rsidRDefault="00FB76CE" w:rsidP="009F22EE">
            <w:pPr>
              <w:jc w:val="center"/>
              <w:rPr>
                <w:rFonts w:ascii="XO Thames" w:hAnsi="XO Thames"/>
              </w:rPr>
            </w:pPr>
            <w:r w:rsidRPr="0096240F">
              <w:rPr>
                <w:rFonts w:ascii="XO Thames" w:hAnsi="XO Thames"/>
              </w:rPr>
              <w:t>________________ / _________</w:t>
            </w:r>
            <w:r w:rsidR="0093561A" w:rsidRPr="0096240F">
              <w:rPr>
                <w:rFonts w:ascii="XO Thames" w:hAnsi="XO Thames"/>
              </w:rPr>
              <w:t>______ /</w:t>
            </w:r>
          </w:p>
        </w:tc>
        <w:tc>
          <w:tcPr>
            <w:tcW w:w="163" w:type="pct"/>
          </w:tcPr>
          <w:p w:rsidR="0093561A" w:rsidRPr="0096240F" w:rsidRDefault="0093561A" w:rsidP="009F22EE">
            <w:pPr>
              <w:jc w:val="center"/>
              <w:rPr>
                <w:rFonts w:ascii="XO Thames" w:hAnsi="XO Thames"/>
              </w:rPr>
            </w:pPr>
          </w:p>
        </w:tc>
        <w:tc>
          <w:tcPr>
            <w:tcW w:w="2390" w:type="pct"/>
          </w:tcPr>
          <w:p w:rsidR="0093561A" w:rsidRPr="0096240F" w:rsidRDefault="00FB76CE" w:rsidP="009F22EE">
            <w:pPr>
              <w:jc w:val="center"/>
              <w:rPr>
                <w:rFonts w:ascii="XO Thames" w:hAnsi="XO Thames"/>
              </w:rPr>
            </w:pPr>
            <w:r w:rsidRPr="0096240F">
              <w:rPr>
                <w:rFonts w:ascii="XO Thames" w:hAnsi="XO Thames"/>
              </w:rPr>
              <w:t>________________ / __________</w:t>
            </w:r>
            <w:r w:rsidR="0093561A" w:rsidRPr="0096240F">
              <w:rPr>
                <w:rFonts w:ascii="XO Thames" w:hAnsi="XO Thames"/>
              </w:rPr>
              <w:t>____ /</w:t>
            </w:r>
          </w:p>
        </w:tc>
      </w:tr>
      <w:tr w:rsidR="0093561A" w:rsidRPr="0096240F" w:rsidTr="009F22EE">
        <w:tc>
          <w:tcPr>
            <w:tcW w:w="2447" w:type="pct"/>
          </w:tcPr>
          <w:p w:rsidR="0093561A" w:rsidRPr="0096240F" w:rsidRDefault="0093561A" w:rsidP="009F22EE">
            <w:pPr>
              <w:jc w:val="both"/>
              <w:rPr>
                <w:rFonts w:ascii="XO Thames" w:hAnsi="XO Thames"/>
              </w:rPr>
            </w:pPr>
            <w:r w:rsidRPr="0096240F">
              <w:rPr>
                <w:rFonts w:ascii="XO Thames" w:hAnsi="XO Thames"/>
              </w:rPr>
              <w:t xml:space="preserve">            М.П.</w:t>
            </w:r>
          </w:p>
        </w:tc>
        <w:tc>
          <w:tcPr>
            <w:tcW w:w="163" w:type="pct"/>
          </w:tcPr>
          <w:p w:rsidR="0093561A" w:rsidRPr="0096240F" w:rsidRDefault="0093561A" w:rsidP="009F22EE">
            <w:pPr>
              <w:jc w:val="both"/>
              <w:rPr>
                <w:rFonts w:ascii="XO Thames" w:hAnsi="XO Thames"/>
              </w:rPr>
            </w:pPr>
          </w:p>
        </w:tc>
        <w:tc>
          <w:tcPr>
            <w:tcW w:w="2390" w:type="pct"/>
          </w:tcPr>
          <w:p w:rsidR="0093561A" w:rsidRPr="0096240F" w:rsidRDefault="0093561A" w:rsidP="009F22EE">
            <w:pPr>
              <w:jc w:val="both"/>
              <w:rPr>
                <w:rFonts w:ascii="XO Thames" w:hAnsi="XO Thames"/>
              </w:rPr>
            </w:pPr>
            <w:r w:rsidRPr="0096240F">
              <w:rPr>
                <w:rFonts w:ascii="XO Thames" w:hAnsi="XO Thames"/>
              </w:rPr>
              <w:t xml:space="preserve">             М.П.</w:t>
            </w:r>
          </w:p>
        </w:tc>
      </w:tr>
    </w:tbl>
    <w:p w:rsidR="00102A43" w:rsidRPr="0096240F" w:rsidRDefault="00102A43" w:rsidP="0093561A">
      <w:pPr>
        <w:spacing w:line="19" w:lineRule="atLeast"/>
        <w:ind w:right="430"/>
        <w:jc w:val="both"/>
        <w:rPr>
          <w:rFonts w:ascii="XO Thames" w:hAnsi="XO Thames"/>
        </w:rPr>
      </w:pPr>
    </w:p>
    <w:p w:rsidR="00102A43" w:rsidRPr="0096240F" w:rsidRDefault="00102A43" w:rsidP="0093561A">
      <w:pPr>
        <w:spacing w:line="19" w:lineRule="atLeast"/>
        <w:ind w:right="430"/>
        <w:jc w:val="both"/>
        <w:rPr>
          <w:rFonts w:ascii="XO Thames" w:hAnsi="XO Thames"/>
        </w:rPr>
      </w:pPr>
    </w:p>
    <w:p w:rsidR="00102A43" w:rsidRPr="0096240F" w:rsidRDefault="00102A43" w:rsidP="0093561A">
      <w:pPr>
        <w:spacing w:line="19" w:lineRule="atLeast"/>
        <w:ind w:right="430"/>
        <w:jc w:val="both"/>
        <w:rPr>
          <w:rFonts w:ascii="XO Thames" w:hAnsi="XO Thames"/>
        </w:rPr>
      </w:pPr>
    </w:p>
    <w:p w:rsidR="00924081" w:rsidRPr="0096240F" w:rsidRDefault="00924081" w:rsidP="00255FA3">
      <w:pPr>
        <w:spacing w:line="19" w:lineRule="atLeast"/>
        <w:ind w:right="430"/>
        <w:rPr>
          <w:rFonts w:ascii="XO Thames" w:hAnsi="XO Thames"/>
        </w:rPr>
      </w:pPr>
    </w:p>
    <w:p w:rsidR="0093561A" w:rsidRPr="0096240F" w:rsidRDefault="0093561A" w:rsidP="0093561A">
      <w:pPr>
        <w:pStyle w:val="ConsPlusNonformat"/>
        <w:jc w:val="right"/>
        <w:rPr>
          <w:rFonts w:ascii="XO Thames" w:hAnsi="XO Thames" w:cs="Times New Roman"/>
        </w:rPr>
        <w:sectPr w:rsidR="0093561A" w:rsidRPr="0096240F" w:rsidSect="005F62A9">
          <w:footnotePr>
            <w:pos w:val="beneathText"/>
          </w:footnotePr>
          <w:pgSz w:w="11905" w:h="16837" w:code="9"/>
          <w:pgMar w:top="993" w:right="709" w:bottom="1134" w:left="1701" w:header="510" w:footer="720" w:gutter="0"/>
          <w:cols w:space="720"/>
          <w:titlePg/>
          <w:docGrid w:linePitch="360"/>
        </w:sectPr>
      </w:pPr>
    </w:p>
    <w:p w:rsidR="0093561A" w:rsidRPr="0096240F" w:rsidRDefault="0093561A" w:rsidP="0093561A">
      <w:pPr>
        <w:pStyle w:val="ConsPlusNonformat"/>
        <w:jc w:val="right"/>
        <w:rPr>
          <w:rFonts w:ascii="XO Thames" w:hAnsi="XO Thames" w:cs="Times New Roman"/>
        </w:rPr>
      </w:pPr>
      <w:r w:rsidRPr="0096240F">
        <w:rPr>
          <w:rFonts w:ascii="XO Thames" w:hAnsi="XO Thames" w:cs="Times New Roman"/>
        </w:rPr>
        <w:lastRenderedPageBreak/>
        <w:t>Приложение № 2</w:t>
      </w:r>
    </w:p>
    <w:p w:rsidR="0093561A" w:rsidRPr="0096240F" w:rsidRDefault="0093561A" w:rsidP="0093561A">
      <w:pPr>
        <w:pStyle w:val="ConsPlusNonformat"/>
        <w:jc w:val="right"/>
        <w:rPr>
          <w:rFonts w:ascii="XO Thames" w:hAnsi="XO Thames" w:cs="Times New Roman"/>
        </w:rPr>
      </w:pPr>
      <w:r w:rsidRPr="0096240F">
        <w:rPr>
          <w:rFonts w:ascii="XO Thames" w:hAnsi="XO Thames" w:cs="Times New Roman"/>
        </w:rPr>
        <w:t>к Государственному контракту № _______________</w:t>
      </w:r>
    </w:p>
    <w:p w:rsidR="0093561A" w:rsidRPr="0096240F" w:rsidRDefault="0093561A" w:rsidP="0093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XO Thames" w:hAnsi="XO Thames"/>
        </w:rPr>
      </w:pPr>
      <w:r w:rsidRPr="0096240F">
        <w:rPr>
          <w:rFonts w:ascii="XO Thames" w:hAnsi="XO Thames"/>
        </w:rPr>
        <w:t>от «____» ______________ 2026 г</w:t>
      </w:r>
    </w:p>
    <w:p w:rsidR="0093561A" w:rsidRPr="0096240F" w:rsidRDefault="0093561A" w:rsidP="0093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XO Thames" w:hAnsi="XO Thames"/>
        </w:rPr>
      </w:pPr>
    </w:p>
    <w:p w:rsidR="0093561A" w:rsidRPr="0096240F" w:rsidRDefault="0093561A" w:rsidP="0093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XO Thames" w:hAnsi="XO Thames"/>
        </w:rPr>
      </w:pPr>
    </w:p>
    <w:p w:rsidR="00D44AAD" w:rsidRPr="0096240F" w:rsidRDefault="00D44AAD" w:rsidP="0093561A">
      <w:pPr>
        <w:jc w:val="center"/>
        <w:rPr>
          <w:rFonts w:ascii="XO Thames" w:hAnsi="XO Thames"/>
          <w:b/>
        </w:rPr>
      </w:pPr>
      <w:r w:rsidRPr="0096240F">
        <w:rPr>
          <w:rFonts w:ascii="XO Thames" w:hAnsi="XO Thames"/>
          <w:b/>
        </w:rPr>
        <w:t>С</w:t>
      </w:r>
      <w:r w:rsidR="0093561A" w:rsidRPr="0096240F">
        <w:rPr>
          <w:rFonts w:ascii="XO Thames" w:hAnsi="XO Thames"/>
          <w:b/>
        </w:rPr>
        <w:t xml:space="preserve"> </w:t>
      </w:r>
      <w:r w:rsidRPr="0096240F">
        <w:rPr>
          <w:rFonts w:ascii="XO Thames" w:hAnsi="XO Thames"/>
          <w:b/>
        </w:rPr>
        <w:t>П</w:t>
      </w:r>
      <w:r w:rsidR="0093561A" w:rsidRPr="0096240F">
        <w:rPr>
          <w:rFonts w:ascii="XO Thames" w:hAnsi="XO Thames"/>
          <w:b/>
        </w:rPr>
        <w:t xml:space="preserve"> </w:t>
      </w:r>
      <w:r w:rsidRPr="0096240F">
        <w:rPr>
          <w:rFonts w:ascii="XO Thames" w:hAnsi="XO Thames"/>
          <w:b/>
        </w:rPr>
        <w:t>Е</w:t>
      </w:r>
      <w:r w:rsidR="0093561A" w:rsidRPr="0096240F">
        <w:rPr>
          <w:rFonts w:ascii="XO Thames" w:hAnsi="XO Thames"/>
          <w:b/>
        </w:rPr>
        <w:t xml:space="preserve"> </w:t>
      </w:r>
      <w:r w:rsidRPr="0096240F">
        <w:rPr>
          <w:rFonts w:ascii="XO Thames" w:hAnsi="XO Thames"/>
          <w:b/>
        </w:rPr>
        <w:t>Ц</w:t>
      </w:r>
      <w:r w:rsidR="0093561A" w:rsidRPr="0096240F">
        <w:rPr>
          <w:rFonts w:ascii="XO Thames" w:hAnsi="XO Thames"/>
          <w:b/>
        </w:rPr>
        <w:t xml:space="preserve"> </w:t>
      </w:r>
      <w:r w:rsidRPr="0096240F">
        <w:rPr>
          <w:rFonts w:ascii="XO Thames" w:hAnsi="XO Thames"/>
          <w:b/>
        </w:rPr>
        <w:t>И</w:t>
      </w:r>
      <w:r w:rsidR="0093561A" w:rsidRPr="0096240F">
        <w:rPr>
          <w:rFonts w:ascii="XO Thames" w:hAnsi="XO Thames"/>
          <w:b/>
        </w:rPr>
        <w:t xml:space="preserve"> </w:t>
      </w:r>
      <w:r w:rsidRPr="0096240F">
        <w:rPr>
          <w:rFonts w:ascii="XO Thames" w:hAnsi="XO Thames"/>
          <w:b/>
        </w:rPr>
        <w:t>Ф</w:t>
      </w:r>
      <w:r w:rsidR="0093561A" w:rsidRPr="0096240F">
        <w:rPr>
          <w:rFonts w:ascii="XO Thames" w:hAnsi="XO Thames"/>
          <w:b/>
        </w:rPr>
        <w:t xml:space="preserve"> </w:t>
      </w:r>
      <w:r w:rsidRPr="0096240F">
        <w:rPr>
          <w:rFonts w:ascii="XO Thames" w:hAnsi="XO Thames"/>
          <w:b/>
        </w:rPr>
        <w:t>И</w:t>
      </w:r>
      <w:r w:rsidR="0093561A" w:rsidRPr="0096240F">
        <w:rPr>
          <w:rFonts w:ascii="XO Thames" w:hAnsi="XO Thames"/>
          <w:b/>
        </w:rPr>
        <w:t xml:space="preserve"> </w:t>
      </w:r>
      <w:r w:rsidRPr="0096240F">
        <w:rPr>
          <w:rFonts w:ascii="XO Thames" w:hAnsi="XO Thames"/>
          <w:b/>
        </w:rPr>
        <w:t>К</w:t>
      </w:r>
      <w:r w:rsidR="0093561A" w:rsidRPr="0096240F">
        <w:rPr>
          <w:rFonts w:ascii="XO Thames" w:hAnsi="XO Thames"/>
          <w:b/>
        </w:rPr>
        <w:t xml:space="preserve"> </w:t>
      </w:r>
      <w:r w:rsidRPr="0096240F">
        <w:rPr>
          <w:rFonts w:ascii="XO Thames" w:hAnsi="XO Thames"/>
          <w:b/>
        </w:rPr>
        <w:t>А</w:t>
      </w:r>
      <w:r w:rsidR="0093561A" w:rsidRPr="0096240F">
        <w:rPr>
          <w:rFonts w:ascii="XO Thames" w:hAnsi="XO Thames"/>
          <w:b/>
        </w:rPr>
        <w:t xml:space="preserve"> </w:t>
      </w:r>
      <w:r w:rsidRPr="0096240F">
        <w:rPr>
          <w:rFonts w:ascii="XO Thames" w:hAnsi="XO Thames"/>
          <w:b/>
        </w:rPr>
        <w:t>Ц</w:t>
      </w:r>
      <w:r w:rsidR="0093561A" w:rsidRPr="0096240F">
        <w:rPr>
          <w:rFonts w:ascii="XO Thames" w:hAnsi="XO Thames"/>
          <w:b/>
        </w:rPr>
        <w:t xml:space="preserve"> </w:t>
      </w:r>
      <w:r w:rsidRPr="0096240F">
        <w:rPr>
          <w:rFonts w:ascii="XO Thames" w:hAnsi="XO Thames"/>
          <w:b/>
        </w:rPr>
        <w:t>И</w:t>
      </w:r>
      <w:r w:rsidR="0093561A" w:rsidRPr="0096240F">
        <w:rPr>
          <w:rFonts w:ascii="XO Thames" w:hAnsi="XO Thames"/>
          <w:b/>
        </w:rPr>
        <w:t xml:space="preserve"> </w:t>
      </w:r>
      <w:r w:rsidRPr="0096240F">
        <w:rPr>
          <w:rFonts w:ascii="XO Thames" w:hAnsi="XO Thames"/>
          <w:b/>
        </w:rPr>
        <w:t>Я</w:t>
      </w:r>
    </w:p>
    <w:p w:rsidR="0093561A" w:rsidRPr="0096240F" w:rsidRDefault="0093561A" w:rsidP="0093561A">
      <w:pPr>
        <w:jc w:val="center"/>
        <w:rPr>
          <w:rFonts w:ascii="XO Thames" w:hAnsi="XO Thames"/>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402"/>
        <w:gridCol w:w="1130"/>
        <w:gridCol w:w="1131"/>
        <w:gridCol w:w="1130"/>
        <w:gridCol w:w="1132"/>
      </w:tblGrid>
      <w:tr w:rsidR="008E3357" w:rsidRPr="0096240F" w:rsidTr="008E3357">
        <w:trPr>
          <w:trHeight w:val="146"/>
          <w:jc w:val="center"/>
        </w:trPr>
        <w:tc>
          <w:tcPr>
            <w:tcW w:w="288" w:type="pct"/>
            <w:tcBorders>
              <w:top w:val="single" w:sz="4" w:space="0" w:color="auto"/>
              <w:left w:val="single" w:sz="4" w:space="0" w:color="auto"/>
              <w:bottom w:val="single" w:sz="4" w:space="0" w:color="auto"/>
              <w:right w:val="single" w:sz="4" w:space="0" w:color="auto"/>
            </w:tcBorders>
            <w:vAlign w:val="center"/>
            <w:hideMark/>
          </w:tcPr>
          <w:p w:rsidR="008E3357" w:rsidRPr="0096240F" w:rsidRDefault="008E3357" w:rsidP="008E3357">
            <w:pPr>
              <w:jc w:val="center"/>
              <w:rPr>
                <w:rFonts w:ascii="XO Thames" w:hAnsi="XO Thames"/>
                <w:b/>
              </w:rPr>
            </w:pPr>
            <w:r w:rsidRPr="0096240F">
              <w:rPr>
                <w:rFonts w:ascii="XO Thames" w:hAnsi="XO Thames"/>
                <w:b/>
              </w:rPr>
              <w:t>№ п/п</w:t>
            </w:r>
          </w:p>
        </w:tc>
        <w:tc>
          <w:tcPr>
            <w:tcW w:w="2322"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b/>
              </w:rPr>
            </w:pPr>
            <w:r w:rsidRPr="0096240F">
              <w:rPr>
                <w:rFonts w:ascii="XO Thames" w:hAnsi="XO Thames"/>
                <w:b/>
              </w:rPr>
              <w:t>Наименование</w:t>
            </w:r>
          </w:p>
        </w:tc>
        <w:tc>
          <w:tcPr>
            <w:tcW w:w="597"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b/>
              </w:rPr>
            </w:pPr>
            <w:r w:rsidRPr="0096240F">
              <w:rPr>
                <w:rFonts w:ascii="XO Thames" w:hAnsi="XO Thames"/>
                <w:b/>
              </w:rPr>
              <w:t>Ед. изм.</w:t>
            </w:r>
          </w:p>
        </w:tc>
        <w:tc>
          <w:tcPr>
            <w:tcW w:w="59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b/>
              </w:rPr>
            </w:pPr>
            <w:r w:rsidRPr="0096240F">
              <w:rPr>
                <w:rFonts w:ascii="XO Thames" w:hAnsi="XO Thames"/>
                <w:b/>
              </w:rPr>
              <w:t>Кол-во</w:t>
            </w:r>
          </w:p>
          <w:p w:rsidR="008E3357" w:rsidRPr="0096240F" w:rsidRDefault="008E3357" w:rsidP="008E3357">
            <w:pPr>
              <w:jc w:val="center"/>
              <w:rPr>
                <w:rFonts w:ascii="XO Thames" w:hAnsi="XO Thames"/>
                <w:b/>
              </w:rPr>
            </w:pPr>
            <w:r w:rsidRPr="0096240F">
              <w:rPr>
                <w:rFonts w:ascii="XO Thames" w:hAnsi="XO Thames"/>
                <w:b/>
              </w:rPr>
              <w:t>человек</w:t>
            </w:r>
          </w:p>
        </w:tc>
        <w:tc>
          <w:tcPr>
            <w:tcW w:w="597"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b/>
              </w:rPr>
            </w:pPr>
            <w:r w:rsidRPr="0096240F">
              <w:rPr>
                <w:rFonts w:ascii="XO Thames" w:hAnsi="XO Thames"/>
                <w:b/>
              </w:rPr>
              <w:t>Цена за ед., руб.</w:t>
            </w:r>
          </w:p>
        </w:tc>
        <w:tc>
          <w:tcPr>
            <w:tcW w:w="59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b/>
              </w:rPr>
            </w:pPr>
            <w:r w:rsidRPr="0096240F">
              <w:rPr>
                <w:rFonts w:ascii="XO Thames" w:hAnsi="XO Thames"/>
                <w:b/>
              </w:rPr>
              <w:t>Сумма, руб.</w:t>
            </w:r>
          </w:p>
        </w:tc>
      </w:tr>
      <w:tr w:rsidR="008E3357" w:rsidRPr="0096240F" w:rsidTr="008E3357">
        <w:trPr>
          <w:trHeight w:val="146"/>
          <w:jc w:val="center"/>
        </w:trPr>
        <w:tc>
          <w:tcPr>
            <w:tcW w:w="28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1</w:t>
            </w:r>
          </w:p>
        </w:tc>
        <w:tc>
          <w:tcPr>
            <w:tcW w:w="2322"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2</w:t>
            </w:r>
          </w:p>
        </w:tc>
        <w:tc>
          <w:tcPr>
            <w:tcW w:w="597"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3</w:t>
            </w:r>
          </w:p>
        </w:tc>
        <w:tc>
          <w:tcPr>
            <w:tcW w:w="59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4</w:t>
            </w:r>
          </w:p>
        </w:tc>
        <w:tc>
          <w:tcPr>
            <w:tcW w:w="597"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5</w:t>
            </w:r>
          </w:p>
        </w:tc>
        <w:tc>
          <w:tcPr>
            <w:tcW w:w="59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6</w:t>
            </w:r>
          </w:p>
        </w:tc>
      </w:tr>
      <w:tr w:rsidR="008E3357" w:rsidRPr="0096240F" w:rsidTr="008E3357">
        <w:trPr>
          <w:trHeight w:val="146"/>
          <w:jc w:val="center"/>
        </w:trPr>
        <w:tc>
          <w:tcPr>
            <w:tcW w:w="28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1</w:t>
            </w:r>
          </w:p>
        </w:tc>
        <w:tc>
          <w:tcPr>
            <w:tcW w:w="2322"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 xml:space="preserve">Оказание образовательных услуг </w:t>
            </w:r>
            <w:r w:rsidRPr="0096240F">
              <w:rPr>
                <w:rFonts w:ascii="XO Thames" w:hAnsi="XO Thames"/>
              </w:rPr>
              <w:br/>
              <w:t>по обучению должностных лиц «Диспетчер автомобильного транспорта»</w:t>
            </w:r>
          </w:p>
        </w:tc>
        <w:tc>
          <w:tcPr>
            <w:tcW w:w="597"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услуга</w:t>
            </w:r>
          </w:p>
        </w:tc>
        <w:tc>
          <w:tcPr>
            <w:tcW w:w="59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3</w:t>
            </w:r>
          </w:p>
        </w:tc>
        <w:tc>
          <w:tcPr>
            <w:tcW w:w="597"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p>
        </w:tc>
        <w:tc>
          <w:tcPr>
            <w:tcW w:w="59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p>
        </w:tc>
      </w:tr>
      <w:tr w:rsidR="008E3357" w:rsidRPr="0096240F" w:rsidTr="008E3357">
        <w:trPr>
          <w:trHeight w:val="146"/>
          <w:jc w:val="center"/>
        </w:trPr>
        <w:tc>
          <w:tcPr>
            <w:tcW w:w="28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2</w:t>
            </w:r>
          </w:p>
        </w:tc>
        <w:tc>
          <w:tcPr>
            <w:tcW w:w="2322"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 xml:space="preserve">Оказание образовательных услуг </w:t>
            </w:r>
            <w:r w:rsidRPr="0096240F">
              <w:rPr>
                <w:rFonts w:ascii="XO Thames" w:hAnsi="XO Thames"/>
              </w:rPr>
              <w:br/>
              <w:t>по обучению должностных лиц «Контролер технического состояния транспортных средств автомобильного транспорта»</w:t>
            </w:r>
          </w:p>
        </w:tc>
        <w:tc>
          <w:tcPr>
            <w:tcW w:w="597"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услуга</w:t>
            </w:r>
          </w:p>
        </w:tc>
        <w:tc>
          <w:tcPr>
            <w:tcW w:w="59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r w:rsidRPr="0096240F">
              <w:rPr>
                <w:rFonts w:ascii="XO Thames" w:hAnsi="XO Thames"/>
              </w:rPr>
              <w:t>3</w:t>
            </w:r>
          </w:p>
        </w:tc>
        <w:tc>
          <w:tcPr>
            <w:tcW w:w="597"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p>
        </w:tc>
        <w:tc>
          <w:tcPr>
            <w:tcW w:w="598" w:type="pct"/>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rFonts w:ascii="XO Thames" w:hAnsi="XO Thames"/>
              </w:rPr>
            </w:pPr>
          </w:p>
        </w:tc>
      </w:tr>
      <w:tr w:rsidR="008E3357" w:rsidRPr="0096240F" w:rsidTr="008E3357">
        <w:trPr>
          <w:trHeight w:val="737"/>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E3357" w:rsidRPr="0096240F" w:rsidRDefault="008E3357" w:rsidP="008E3357">
            <w:pPr>
              <w:jc w:val="center"/>
              <w:rPr>
                <w:noProof/>
              </w:rPr>
            </w:pPr>
            <w:r w:rsidRPr="0096240F">
              <w:rPr>
                <w:noProof/>
              </w:rPr>
              <w:t xml:space="preserve">Итого: _______ (____________________) рублей ___ копеек, </w:t>
            </w:r>
            <w:r w:rsidRPr="0096240F">
              <w:rPr>
                <w:noProof/>
              </w:rPr>
              <w:br/>
            </w:r>
            <w:r w:rsidRPr="0096240F">
              <w:rPr>
                <w:color w:val="000000"/>
              </w:rPr>
              <w:t xml:space="preserve">НДС не облагается / в том числе НДС ___ % – </w:t>
            </w:r>
            <w:r w:rsidRPr="0096240F">
              <w:rPr>
                <w:noProof/>
              </w:rPr>
              <w:t>_____ (_______________) рублей ___ копеек</w:t>
            </w:r>
            <w:r w:rsidRPr="0096240F">
              <w:rPr>
                <w:color w:val="000000"/>
              </w:rPr>
              <w:t>.</w:t>
            </w:r>
          </w:p>
        </w:tc>
      </w:tr>
    </w:tbl>
    <w:p w:rsidR="00D44AAD" w:rsidRPr="0096240F" w:rsidRDefault="00D44AAD" w:rsidP="008E3357">
      <w:pPr>
        <w:ind w:firstLine="709"/>
        <w:jc w:val="both"/>
        <w:rPr>
          <w:rFonts w:ascii="XO Thames" w:hAnsi="XO Thames"/>
          <w:noProof/>
          <w:spacing w:val="-4"/>
        </w:rPr>
      </w:pPr>
    </w:p>
    <w:p w:rsidR="0052378B" w:rsidRPr="0096240F" w:rsidRDefault="0052378B" w:rsidP="008E3357">
      <w:pPr>
        <w:ind w:firstLine="709"/>
        <w:jc w:val="both"/>
        <w:rPr>
          <w:rFonts w:ascii="XO Thames" w:hAnsi="XO Thames"/>
          <w:noProof/>
          <w:spacing w:val="-4"/>
        </w:rPr>
      </w:pPr>
    </w:p>
    <w:p w:rsidR="008E3357" w:rsidRPr="0096240F" w:rsidRDefault="008E3357" w:rsidP="008E3357">
      <w:pPr>
        <w:ind w:firstLine="709"/>
        <w:jc w:val="both"/>
        <w:rPr>
          <w:rFonts w:ascii="XO Thames" w:hAnsi="XO Thames"/>
          <w:noProof/>
          <w:spacing w:val="-4"/>
        </w:rPr>
      </w:pPr>
    </w:p>
    <w:tbl>
      <w:tblPr>
        <w:tblStyle w:val="af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310"/>
        <w:gridCol w:w="4539"/>
      </w:tblGrid>
      <w:tr w:rsidR="0052378B" w:rsidRPr="0096240F" w:rsidTr="009F22EE">
        <w:trPr>
          <w:trHeight w:val="340"/>
        </w:trPr>
        <w:tc>
          <w:tcPr>
            <w:tcW w:w="2447" w:type="pct"/>
            <w:vAlign w:val="center"/>
          </w:tcPr>
          <w:p w:rsidR="0052378B" w:rsidRPr="0096240F" w:rsidRDefault="0052378B" w:rsidP="009F22EE">
            <w:pPr>
              <w:jc w:val="center"/>
              <w:rPr>
                <w:rFonts w:ascii="XO Thames" w:hAnsi="XO Thames"/>
                <w:b/>
              </w:rPr>
            </w:pPr>
            <w:r w:rsidRPr="0096240F">
              <w:rPr>
                <w:rFonts w:ascii="XO Thames" w:hAnsi="XO Thames"/>
                <w:b/>
              </w:rPr>
              <w:t>«Заказчик»</w:t>
            </w:r>
          </w:p>
        </w:tc>
        <w:tc>
          <w:tcPr>
            <w:tcW w:w="163" w:type="pct"/>
            <w:vAlign w:val="center"/>
          </w:tcPr>
          <w:p w:rsidR="0052378B" w:rsidRPr="0096240F" w:rsidRDefault="0052378B" w:rsidP="009F22EE">
            <w:pPr>
              <w:jc w:val="center"/>
              <w:rPr>
                <w:rFonts w:ascii="XO Thames" w:hAnsi="XO Thames"/>
              </w:rPr>
            </w:pPr>
          </w:p>
        </w:tc>
        <w:tc>
          <w:tcPr>
            <w:tcW w:w="2390" w:type="pct"/>
            <w:vAlign w:val="center"/>
          </w:tcPr>
          <w:p w:rsidR="0052378B" w:rsidRPr="0096240F" w:rsidRDefault="0052378B" w:rsidP="009F22EE">
            <w:pPr>
              <w:jc w:val="center"/>
              <w:rPr>
                <w:rFonts w:ascii="XO Thames" w:hAnsi="XO Thames"/>
                <w:b/>
              </w:rPr>
            </w:pPr>
            <w:r w:rsidRPr="0096240F">
              <w:rPr>
                <w:rFonts w:ascii="XO Thames" w:hAnsi="XO Thames"/>
                <w:b/>
              </w:rPr>
              <w:t>«Исполнитель»</w:t>
            </w:r>
          </w:p>
        </w:tc>
      </w:tr>
      <w:tr w:rsidR="0052378B" w:rsidRPr="0096240F" w:rsidTr="009F22EE">
        <w:tc>
          <w:tcPr>
            <w:tcW w:w="2447" w:type="pct"/>
          </w:tcPr>
          <w:p w:rsidR="0052378B" w:rsidRPr="0096240F" w:rsidRDefault="0052378B" w:rsidP="009F22EE">
            <w:pPr>
              <w:jc w:val="center"/>
              <w:rPr>
                <w:rFonts w:ascii="XO Thames" w:hAnsi="XO Thames"/>
              </w:rPr>
            </w:pPr>
            <w:r w:rsidRPr="0096240F">
              <w:rPr>
                <w:rFonts w:ascii="XO Thames" w:hAnsi="XO Thames"/>
              </w:rPr>
              <w:t>ФКУ ЦИТОВ ГУФСИН России</w:t>
            </w:r>
          </w:p>
          <w:p w:rsidR="0052378B" w:rsidRPr="0096240F" w:rsidRDefault="0052378B" w:rsidP="009F22EE">
            <w:pPr>
              <w:jc w:val="center"/>
              <w:rPr>
                <w:rFonts w:ascii="XO Thames" w:hAnsi="XO Thames"/>
              </w:rPr>
            </w:pPr>
            <w:r w:rsidRPr="0096240F">
              <w:rPr>
                <w:rFonts w:ascii="XO Thames" w:hAnsi="XO Thames"/>
              </w:rPr>
              <w:t>по Краснодарскому краю</w:t>
            </w:r>
          </w:p>
          <w:p w:rsidR="0052378B" w:rsidRPr="0096240F" w:rsidRDefault="0052378B" w:rsidP="009F22EE">
            <w:pPr>
              <w:jc w:val="center"/>
              <w:rPr>
                <w:rFonts w:ascii="XO Thames" w:hAnsi="XO Thames"/>
              </w:rPr>
            </w:pPr>
          </w:p>
        </w:tc>
        <w:tc>
          <w:tcPr>
            <w:tcW w:w="163" w:type="pct"/>
          </w:tcPr>
          <w:p w:rsidR="0052378B" w:rsidRPr="0096240F" w:rsidRDefault="0052378B" w:rsidP="009F22EE">
            <w:pPr>
              <w:jc w:val="center"/>
              <w:rPr>
                <w:rFonts w:ascii="XO Thames" w:hAnsi="XO Thames"/>
              </w:rPr>
            </w:pPr>
          </w:p>
        </w:tc>
        <w:tc>
          <w:tcPr>
            <w:tcW w:w="2390" w:type="pct"/>
          </w:tcPr>
          <w:p w:rsidR="0052378B" w:rsidRPr="0096240F" w:rsidRDefault="0052378B" w:rsidP="009F22EE">
            <w:pPr>
              <w:jc w:val="center"/>
              <w:rPr>
                <w:rFonts w:ascii="XO Thames" w:hAnsi="XO Thames"/>
              </w:rPr>
            </w:pPr>
          </w:p>
        </w:tc>
      </w:tr>
      <w:tr w:rsidR="0052378B" w:rsidRPr="0096240F" w:rsidTr="009F22EE">
        <w:tc>
          <w:tcPr>
            <w:tcW w:w="2447" w:type="pct"/>
          </w:tcPr>
          <w:p w:rsidR="0052378B" w:rsidRPr="0096240F" w:rsidRDefault="00FB76CE" w:rsidP="009F22EE">
            <w:pPr>
              <w:jc w:val="center"/>
              <w:rPr>
                <w:rFonts w:ascii="XO Thames" w:hAnsi="XO Thames"/>
              </w:rPr>
            </w:pPr>
            <w:r w:rsidRPr="0096240F">
              <w:rPr>
                <w:rFonts w:ascii="XO Thames" w:hAnsi="XO Thames"/>
              </w:rPr>
              <w:t>________________ / ________</w:t>
            </w:r>
            <w:r w:rsidR="0052378B" w:rsidRPr="0096240F">
              <w:rPr>
                <w:rFonts w:ascii="XO Thames" w:hAnsi="XO Thames"/>
              </w:rPr>
              <w:t>_______ /</w:t>
            </w:r>
          </w:p>
        </w:tc>
        <w:tc>
          <w:tcPr>
            <w:tcW w:w="163" w:type="pct"/>
          </w:tcPr>
          <w:p w:rsidR="0052378B" w:rsidRPr="0096240F" w:rsidRDefault="0052378B" w:rsidP="009F22EE">
            <w:pPr>
              <w:jc w:val="center"/>
              <w:rPr>
                <w:rFonts w:ascii="XO Thames" w:hAnsi="XO Thames"/>
              </w:rPr>
            </w:pPr>
          </w:p>
        </w:tc>
        <w:tc>
          <w:tcPr>
            <w:tcW w:w="2390" w:type="pct"/>
          </w:tcPr>
          <w:p w:rsidR="0052378B" w:rsidRPr="0096240F" w:rsidRDefault="00FB76CE" w:rsidP="009F22EE">
            <w:pPr>
              <w:jc w:val="center"/>
              <w:rPr>
                <w:rFonts w:ascii="XO Thames" w:hAnsi="XO Thames"/>
              </w:rPr>
            </w:pPr>
            <w:r w:rsidRPr="0096240F">
              <w:rPr>
                <w:rFonts w:ascii="XO Thames" w:hAnsi="XO Thames"/>
              </w:rPr>
              <w:t>________________ / ________</w:t>
            </w:r>
            <w:r w:rsidR="0052378B" w:rsidRPr="0096240F">
              <w:rPr>
                <w:rFonts w:ascii="XO Thames" w:hAnsi="XO Thames"/>
              </w:rPr>
              <w:t>______ /</w:t>
            </w:r>
          </w:p>
        </w:tc>
      </w:tr>
      <w:tr w:rsidR="0052378B" w:rsidRPr="0096240F" w:rsidTr="009F22EE">
        <w:tc>
          <w:tcPr>
            <w:tcW w:w="2447" w:type="pct"/>
          </w:tcPr>
          <w:p w:rsidR="0052378B" w:rsidRPr="0096240F" w:rsidRDefault="0052378B" w:rsidP="009F22EE">
            <w:pPr>
              <w:jc w:val="both"/>
              <w:rPr>
                <w:rFonts w:ascii="XO Thames" w:hAnsi="XO Thames"/>
              </w:rPr>
            </w:pPr>
            <w:r w:rsidRPr="0096240F">
              <w:rPr>
                <w:rFonts w:ascii="XO Thames" w:hAnsi="XO Thames"/>
              </w:rPr>
              <w:t xml:space="preserve">            М.П.</w:t>
            </w:r>
          </w:p>
        </w:tc>
        <w:tc>
          <w:tcPr>
            <w:tcW w:w="163" w:type="pct"/>
          </w:tcPr>
          <w:p w:rsidR="0052378B" w:rsidRPr="0096240F" w:rsidRDefault="0052378B" w:rsidP="009F22EE">
            <w:pPr>
              <w:jc w:val="both"/>
              <w:rPr>
                <w:rFonts w:ascii="XO Thames" w:hAnsi="XO Thames"/>
              </w:rPr>
            </w:pPr>
          </w:p>
        </w:tc>
        <w:tc>
          <w:tcPr>
            <w:tcW w:w="2390" w:type="pct"/>
          </w:tcPr>
          <w:p w:rsidR="0052378B" w:rsidRPr="0096240F" w:rsidRDefault="0052378B" w:rsidP="009F22EE">
            <w:pPr>
              <w:jc w:val="both"/>
              <w:rPr>
                <w:rFonts w:ascii="XO Thames" w:hAnsi="XO Thames"/>
              </w:rPr>
            </w:pPr>
            <w:r w:rsidRPr="0096240F">
              <w:rPr>
                <w:rFonts w:ascii="XO Thames" w:hAnsi="XO Thames"/>
              </w:rPr>
              <w:t xml:space="preserve">             М.П.</w:t>
            </w:r>
          </w:p>
        </w:tc>
      </w:tr>
    </w:tbl>
    <w:p w:rsidR="008E3357" w:rsidRPr="0096240F" w:rsidRDefault="008E3357" w:rsidP="0052378B">
      <w:pPr>
        <w:ind w:firstLine="709"/>
        <w:jc w:val="both"/>
        <w:rPr>
          <w:rFonts w:ascii="XO Thames" w:hAnsi="XO Thames"/>
        </w:rPr>
      </w:pPr>
    </w:p>
    <w:p w:rsidR="00255FA3" w:rsidRPr="0096240F" w:rsidRDefault="00255FA3" w:rsidP="0052378B">
      <w:pPr>
        <w:jc w:val="both"/>
        <w:rPr>
          <w:rFonts w:ascii="XO Thames" w:hAnsi="XO Thames"/>
        </w:rPr>
      </w:pPr>
    </w:p>
    <w:p w:rsidR="00255FA3" w:rsidRPr="0096240F" w:rsidRDefault="00255FA3" w:rsidP="0052378B">
      <w:pPr>
        <w:jc w:val="both"/>
        <w:rPr>
          <w:rFonts w:ascii="XO Thames" w:hAnsi="XO Thames"/>
        </w:rPr>
      </w:pPr>
    </w:p>
    <w:p w:rsidR="00255FA3" w:rsidRPr="0096240F" w:rsidRDefault="00255FA3" w:rsidP="0052378B">
      <w:pPr>
        <w:jc w:val="both"/>
        <w:rPr>
          <w:rFonts w:ascii="XO Thames" w:hAnsi="XO Thames"/>
        </w:rPr>
      </w:pPr>
    </w:p>
    <w:p w:rsidR="00255FA3" w:rsidRPr="0096240F" w:rsidRDefault="00255FA3" w:rsidP="0052378B">
      <w:pPr>
        <w:jc w:val="both"/>
        <w:rPr>
          <w:rFonts w:ascii="XO Thames" w:hAnsi="XO Thames"/>
        </w:rPr>
      </w:pPr>
    </w:p>
    <w:p w:rsidR="0052378B" w:rsidRPr="0096240F" w:rsidRDefault="0052378B" w:rsidP="0052378B">
      <w:pPr>
        <w:pStyle w:val="ConsPlusNonformat"/>
        <w:jc w:val="right"/>
        <w:rPr>
          <w:rFonts w:ascii="XO Thames" w:hAnsi="XO Thames" w:cs="Times New Roman"/>
        </w:rPr>
        <w:sectPr w:rsidR="0052378B" w:rsidRPr="0096240F" w:rsidSect="005F62A9">
          <w:footnotePr>
            <w:pos w:val="beneathText"/>
          </w:footnotePr>
          <w:pgSz w:w="11905" w:h="16837" w:code="9"/>
          <w:pgMar w:top="993" w:right="709" w:bottom="1134" w:left="1701" w:header="510" w:footer="720" w:gutter="0"/>
          <w:cols w:space="720"/>
          <w:titlePg/>
          <w:docGrid w:linePitch="360"/>
        </w:sectPr>
      </w:pPr>
    </w:p>
    <w:p w:rsidR="0052378B" w:rsidRPr="0096240F" w:rsidRDefault="0052378B" w:rsidP="0052378B">
      <w:pPr>
        <w:pStyle w:val="ConsPlusNonformat"/>
        <w:jc w:val="right"/>
        <w:rPr>
          <w:rFonts w:ascii="XO Thames" w:hAnsi="XO Thames" w:cs="Times New Roman"/>
        </w:rPr>
      </w:pPr>
      <w:r w:rsidRPr="0096240F">
        <w:rPr>
          <w:rFonts w:ascii="XO Thames" w:hAnsi="XO Thames" w:cs="Times New Roman"/>
        </w:rPr>
        <w:lastRenderedPageBreak/>
        <w:t>Приложение № 3</w:t>
      </w:r>
    </w:p>
    <w:p w:rsidR="0052378B" w:rsidRPr="0096240F" w:rsidRDefault="0052378B" w:rsidP="0052378B">
      <w:pPr>
        <w:pStyle w:val="ConsPlusNonformat"/>
        <w:jc w:val="right"/>
        <w:rPr>
          <w:rFonts w:ascii="XO Thames" w:hAnsi="XO Thames" w:cs="Times New Roman"/>
        </w:rPr>
      </w:pPr>
      <w:r w:rsidRPr="0096240F">
        <w:rPr>
          <w:rFonts w:ascii="XO Thames" w:hAnsi="XO Thames" w:cs="Times New Roman"/>
        </w:rPr>
        <w:t>к Государственному контракту № _______________</w:t>
      </w:r>
    </w:p>
    <w:p w:rsidR="0052378B" w:rsidRPr="0096240F" w:rsidRDefault="0052378B" w:rsidP="0052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XO Thames" w:hAnsi="XO Thames"/>
        </w:rPr>
      </w:pPr>
      <w:r w:rsidRPr="0096240F">
        <w:rPr>
          <w:rFonts w:ascii="XO Thames" w:hAnsi="XO Thames"/>
        </w:rPr>
        <w:t>от «____» ______________ 2026 г</w:t>
      </w:r>
    </w:p>
    <w:p w:rsidR="0052378B" w:rsidRPr="0096240F" w:rsidRDefault="0052378B" w:rsidP="0052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XO Thames" w:hAnsi="XO Thames"/>
        </w:rPr>
      </w:pPr>
    </w:p>
    <w:p w:rsidR="0052378B" w:rsidRPr="0096240F" w:rsidRDefault="0052378B" w:rsidP="0052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XO Thames" w:hAnsi="XO Thames"/>
        </w:rPr>
      </w:pPr>
    </w:p>
    <w:p w:rsidR="0052378B" w:rsidRPr="00FB76CE" w:rsidRDefault="0052378B" w:rsidP="0052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XO Thames" w:hAnsi="XO Thames"/>
          <w:b/>
          <w:sz w:val="80"/>
          <w:szCs w:val="80"/>
        </w:rPr>
      </w:pPr>
      <w:r w:rsidRPr="00FB76CE">
        <w:rPr>
          <w:rFonts w:ascii="XO Thames" w:hAnsi="XO Thames"/>
          <w:b/>
          <w:sz w:val="80"/>
          <w:szCs w:val="80"/>
        </w:rPr>
        <w:t>Образец</w:t>
      </w:r>
    </w:p>
    <w:p w:rsidR="00255FA3" w:rsidRPr="00464D8E" w:rsidRDefault="00255FA3" w:rsidP="0052378B">
      <w:pPr>
        <w:jc w:val="center"/>
      </w:pPr>
      <w:r w:rsidRPr="00464D8E">
        <w:rPr>
          <w:noProof/>
        </w:rPr>
        <w:drawing>
          <wp:inline distT="0" distB="0" distL="0" distR="0" wp14:anchorId="0FE1EB43" wp14:editId="690B28E0">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rsidR="00255FA3" w:rsidRPr="00464D8E" w:rsidRDefault="00255FA3" w:rsidP="00255FA3"/>
    <w:p w:rsidR="00255FA3" w:rsidRPr="00464D8E" w:rsidRDefault="00255FA3" w:rsidP="00255FA3">
      <w:r w:rsidRPr="00464D8E">
        <w:br w:type="page"/>
      </w:r>
    </w:p>
    <w:p w:rsidR="00255FA3" w:rsidRPr="00464D8E" w:rsidRDefault="00255FA3" w:rsidP="0052378B">
      <w:pPr>
        <w:jc w:val="center"/>
      </w:pPr>
      <w:r w:rsidRPr="00464D8E">
        <w:rPr>
          <w:noProof/>
        </w:rPr>
        <w:lastRenderedPageBreak/>
        <w:drawing>
          <wp:inline distT="0" distB="0" distL="0" distR="0" wp14:anchorId="6C2C1AC6" wp14:editId="730C125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rsidR="00255FA3" w:rsidRPr="00464D8E" w:rsidRDefault="00255FA3" w:rsidP="00255FA3">
      <w:r w:rsidRPr="00464D8E">
        <w:br w:type="page"/>
      </w:r>
    </w:p>
    <w:p w:rsidR="00255FA3" w:rsidRDefault="00255FA3" w:rsidP="0052378B">
      <w:pPr>
        <w:jc w:val="center"/>
        <w:rPr>
          <w:rFonts w:ascii="XO Thames" w:hAnsi="XO Thames"/>
        </w:rPr>
      </w:pPr>
      <w:r w:rsidRPr="00464D8E">
        <w:rPr>
          <w:noProof/>
        </w:rPr>
        <w:lastRenderedPageBreak/>
        <w:drawing>
          <wp:inline distT="0" distB="0" distL="0" distR="0" wp14:anchorId="3129847B" wp14:editId="20CC1E8E">
            <wp:extent cx="5591821" cy="7267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0155" cy="7278407"/>
                    </a:xfrm>
                    <a:prstGeom prst="rect">
                      <a:avLst/>
                    </a:prstGeom>
                    <a:noFill/>
                    <a:ln>
                      <a:noFill/>
                    </a:ln>
                  </pic:spPr>
                </pic:pic>
              </a:graphicData>
            </a:graphic>
          </wp:inline>
        </w:drawing>
      </w:r>
    </w:p>
    <w:p w:rsidR="0052378B" w:rsidRPr="0096240F" w:rsidRDefault="0052378B" w:rsidP="0052378B">
      <w:pPr>
        <w:jc w:val="center"/>
        <w:rPr>
          <w:rFonts w:ascii="XO Thames" w:hAnsi="XO Thames"/>
        </w:rPr>
      </w:pPr>
    </w:p>
    <w:p w:rsidR="0052378B" w:rsidRPr="0096240F" w:rsidRDefault="0052378B" w:rsidP="0052378B">
      <w:pPr>
        <w:jc w:val="center"/>
        <w:rPr>
          <w:rFonts w:ascii="XO Thames" w:hAnsi="XO Thames"/>
        </w:rPr>
      </w:pPr>
    </w:p>
    <w:p w:rsidR="00255FA3" w:rsidRPr="0096240F" w:rsidRDefault="00255FA3" w:rsidP="00255FA3">
      <w:pPr>
        <w:rPr>
          <w:rFonts w:ascii="XO Thames" w:hAnsi="XO Thames"/>
        </w:rPr>
      </w:pPr>
    </w:p>
    <w:tbl>
      <w:tblPr>
        <w:tblStyle w:val="af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310"/>
        <w:gridCol w:w="4539"/>
      </w:tblGrid>
      <w:tr w:rsidR="0052378B" w:rsidRPr="0096240F" w:rsidTr="009F22EE">
        <w:trPr>
          <w:trHeight w:val="340"/>
        </w:trPr>
        <w:tc>
          <w:tcPr>
            <w:tcW w:w="2447" w:type="pct"/>
            <w:vAlign w:val="center"/>
          </w:tcPr>
          <w:p w:rsidR="0052378B" w:rsidRPr="0096240F" w:rsidRDefault="0052378B" w:rsidP="009F22EE">
            <w:pPr>
              <w:jc w:val="center"/>
              <w:rPr>
                <w:rFonts w:ascii="XO Thames" w:hAnsi="XO Thames"/>
                <w:b/>
              </w:rPr>
            </w:pPr>
            <w:r w:rsidRPr="0096240F">
              <w:rPr>
                <w:rFonts w:ascii="XO Thames" w:hAnsi="XO Thames"/>
                <w:b/>
              </w:rPr>
              <w:t>«Заказчик»</w:t>
            </w:r>
          </w:p>
        </w:tc>
        <w:tc>
          <w:tcPr>
            <w:tcW w:w="163" w:type="pct"/>
            <w:vAlign w:val="center"/>
          </w:tcPr>
          <w:p w:rsidR="0052378B" w:rsidRPr="0096240F" w:rsidRDefault="0052378B" w:rsidP="009F22EE">
            <w:pPr>
              <w:jc w:val="center"/>
              <w:rPr>
                <w:rFonts w:ascii="XO Thames" w:hAnsi="XO Thames"/>
              </w:rPr>
            </w:pPr>
          </w:p>
        </w:tc>
        <w:tc>
          <w:tcPr>
            <w:tcW w:w="2390" w:type="pct"/>
            <w:vAlign w:val="center"/>
          </w:tcPr>
          <w:p w:rsidR="0052378B" w:rsidRPr="0096240F" w:rsidRDefault="0052378B" w:rsidP="009F22EE">
            <w:pPr>
              <w:jc w:val="center"/>
              <w:rPr>
                <w:rFonts w:ascii="XO Thames" w:hAnsi="XO Thames"/>
                <w:b/>
              </w:rPr>
            </w:pPr>
            <w:r w:rsidRPr="0096240F">
              <w:rPr>
                <w:rFonts w:ascii="XO Thames" w:hAnsi="XO Thames"/>
                <w:b/>
              </w:rPr>
              <w:t>«Исполнитель»</w:t>
            </w:r>
          </w:p>
        </w:tc>
      </w:tr>
      <w:tr w:rsidR="0052378B" w:rsidRPr="0096240F" w:rsidTr="009F22EE">
        <w:tc>
          <w:tcPr>
            <w:tcW w:w="2447" w:type="pct"/>
          </w:tcPr>
          <w:p w:rsidR="0052378B" w:rsidRPr="0096240F" w:rsidRDefault="0052378B" w:rsidP="009F22EE">
            <w:pPr>
              <w:jc w:val="center"/>
              <w:rPr>
                <w:rFonts w:ascii="XO Thames" w:hAnsi="XO Thames"/>
              </w:rPr>
            </w:pPr>
            <w:r w:rsidRPr="0096240F">
              <w:rPr>
                <w:rFonts w:ascii="XO Thames" w:hAnsi="XO Thames"/>
              </w:rPr>
              <w:t>ФКУ ЦИТОВ ГУФСИН России</w:t>
            </w:r>
          </w:p>
          <w:p w:rsidR="0052378B" w:rsidRPr="0096240F" w:rsidRDefault="0052378B" w:rsidP="009F22EE">
            <w:pPr>
              <w:jc w:val="center"/>
              <w:rPr>
                <w:rFonts w:ascii="XO Thames" w:hAnsi="XO Thames"/>
              </w:rPr>
            </w:pPr>
            <w:r w:rsidRPr="0096240F">
              <w:rPr>
                <w:rFonts w:ascii="XO Thames" w:hAnsi="XO Thames"/>
              </w:rPr>
              <w:t>по Краснодарскому краю</w:t>
            </w:r>
          </w:p>
          <w:p w:rsidR="0052378B" w:rsidRPr="0096240F" w:rsidRDefault="0052378B" w:rsidP="009F22EE">
            <w:pPr>
              <w:jc w:val="center"/>
              <w:rPr>
                <w:rFonts w:ascii="XO Thames" w:hAnsi="XO Thames"/>
              </w:rPr>
            </w:pPr>
          </w:p>
        </w:tc>
        <w:tc>
          <w:tcPr>
            <w:tcW w:w="163" w:type="pct"/>
          </w:tcPr>
          <w:p w:rsidR="0052378B" w:rsidRPr="0096240F" w:rsidRDefault="0052378B" w:rsidP="009F22EE">
            <w:pPr>
              <w:jc w:val="center"/>
              <w:rPr>
                <w:rFonts w:ascii="XO Thames" w:hAnsi="XO Thames"/>
              </w:rPr>
            </w:pPr>
          </w:p>
        </w:tc>
        <w:tc>
          <w:tcPr>
            <w:tcW w:w="2390" w:type="pct"/>
          </w:tcPr>
          <w:p w:rsidR="0052378B" w:rsidRPr="0096240F" w:rsidRDefault="0052378B" w:rsidP="009F22EE">
            <w:pPr>
              <w:jc w:val="center"/>
              <w:rPr>
                <w:rFonts w:ascii="XO Thames" w:hAnsi="XO Thames"/>
              </w:rPr>
            </w:pPr>
          </w:p>
        </w:tc>
      </w:tr>
      <w:tr w:rsidR="0052378B" w:rsidRPr="0096240F" w:rsidTr="009F22EE">
        <w:tc>
          <w:tcPr>
            <w:tcW w:w="2447" w:type="pct"/>
          </w:tcPr>
          <w:p w:rsidR="0052378B" w:rsidRPr="0096240F" w:rsidRDefault="0052378B" w:rsidP="009F22EE">
            <w:pPr>
              <w:jc w:val="center"/>
              <w:rPr>
                <w:rFonts w:ascii="XO Thames" w:hAnsi="XO Thames"/>
              </w:rPr>
            </w:pPr>
            <w:r w:rsidRPr="0096240F">
              <w:rPr>
                <w:rFonts w:ascii="XO Thames" w:hAnsi="XO Thames"/>
              </w:rPr>
              <w:t>_______</w:t>
            </w:r>
            <w:r w:rsidR="00FB76CE" w:rsidRPr="0096240F">
              <w:rPr>
                <w:rFonts w:ascii="XO Thames" w:hAnsi="XO Thames"/>
              </w:rPr>
              <w:t>_________ / _____</w:t>
            </w:r>
            <w:r w:rsidRPr="0096240F">
              <w:rPr>
                <w:rFonts w:ascii="XO Thames" w:hAnsi="XO Thames"/>
              </w:rPr>
              <w:t>__________ /</w:t>
            </w:r>
          </w:p>
        </w:tc>
        <w:tc>
          <w:tcPr>
            <w:tcW w:w="163" w:type="pct"/>
          </w:tcPr>
          <w:p w:rsidR="0052378B" w:rsidRPr="0096240F" w:rsidRDefault="0052378B" w:rsidP="009F22EE">
            <w:pPr>
              <w:jc w:val="center"/>
              <w:rPr>
                <w:rFonts w:ascii="XO Thames" w:hAnsi="XO Thames"/>
              </w:rPr>
            </w:pPr>
          </w:p>
        </w:tc>
        <w:tc>
          <w:tcPr>
            <w:tcW w:w="2390" w:type="pct"/>
          </w:tcPr>
          <w:p w:rsidR="0052378B" w:rsidRPr="0096240F" w:rsidRDefault="00FB76CE" w:rsidP="009F22EE">
            <w:pPr>
              <w:jc w:val="center"/>
              <w:rPr>
                <w:rFonts w:ascii="XO Thames" w:hAnsi="XO Thames"/>
              </w:rPr>
            </w:pPr>
            <w:r w:rsidRPr="0096240F">
              <w:rPr>
                <w:rFonts w:ascii="XO Thames" w:hAnsi="XO Thames"/>
              </w:rPr>
              <w:t>________________ / _______</w:t>
            </w:r>
            <w:r w:rsidR="0052378B" w:rsidRPr="0096240F">
              <w:rPr>
                <w:rFonts w:ascii="XO Thames" w:hAnsi="XO Thames"/>
              </w:rPr>
              <w:t>_______ /</w:t>
            </w:r>
          </w:p>
        </w:tc>
      </w:tr>
      <w:tr w:rsidR="0052378B" w:rsidRPr="0096240F" w:rsidTr="009F22EE">
        <w:tc>
          <w:tcPr>
            <w:tcW w:w="2447" w:type="pct"/>
          </w:tcPr>
          <w:p w:rsidR="0052378B" w:rsidRPr="0096240F" w:rsidRDefault="0052378B" w:rsidP="009F22EE">
            <w:pPr>
              <w:jc w:val="both"/>
              <w:rPr>
                <w:rFonts w:ascii="XO Thames" w:hAnsi="XO Thames"/>
              </w:rPr>
            </w:pPr>
            <w:r w:rsidRPr="0096240F">
              <w:rPr>
                <w:rFonts w:ascii="XO Thames" w:hAnsi="XO Thames"/>
              </w:rPr>
              <w:t xml:space="preserve">            М.П.</w:t>
            </w:r>
          </w:p>
        </w:tc>
        <w:tc>
          <w:tcPr>
            <w:tcW w:w="163" w:type="pct"/>
          </w:tcPr>
          <w:p w:rsidR="0052378B" w:rsidRPr="0096240F" w:rsidRDefault="0052378B" w:rsidP="009F22EE">
            <w:pPr>
              <w:jc w:val="both"/>
              <w:rPr>
                <w:rFonts w:ascii="XO Thames" w:hAnsi="XO Thames"/>
              </w:rPr>
            </w:pPr>
          </w:p>
        </w:tc>
        <w:tc>
          <w:tcPr>
            <w:tcW w:w="2390" w:type="pct"/>
          </w:tcPr>
          <w:p w:rsidR="0052378B" w:rsidRPr="0096240F" w:rsidRDefault="0052378B" w:rsidP="009F22EE">
            <w:pPr>
              <w:jc w:val="both"/>
              <w:rPr>
                <w:rFonts w:ascii="XO Thames" w:hAnsi="XO Thames"/>
              </w:rPr>
            </w:pPr>
            <w:r w:rsidRPr="0096240F">
              <w:rPr>
                <w:rFonts w:ascii="XO Thames" w:hAnsi="XO Thames"/>
              </w:rPr>
              <w:t xml:space="preserve">             М.П.</w:t>
            </w:r>
          </w:p>
        </w:tc>
      </w:tr>
    </w:tbl>
    <w:p w:rsidR="0054777F" w:rsidRPr="0096240F" w:rsidRDefault="0054777F" w:rsidP="00255FA3">
      <w:pPr>
        <w:rPr>
          <w:rFonts w:ascii="XO Thames" w:hAnsi="XO Thames"/>
        </w:rPr>
      </w:pPr>
    </w:p>
    <w:sectPr w:rsidR="0054777F" w:rsidRPr="0096240F" w:rsidSect="005F62A9">
      <w:footnotePr>
        <w:pos w:val="beneathText"/>
      </w:footnotePr>
      <w:pgSz w:w="11905" w:h="16837" w:code="9"/>
      <w:pgMar w:top="993" w:right="709" w:bottom="1134" w:left="1701" w:header="51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ADE" w:rsidRDefault="00763ADE">
      <w:r>
        <w:separator/>
      </w:r>
    </w:p>
  </w:endnote>
  <w:endnote w:type="continuationSeparator" w:id="0">
    <w:p w:rsidR="00763ADE" w:rsidRDefault="007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ADE" w:rsidRDefault="00763ADE">
      <w:r>
        <w:separator/>
      </w:r>
    </w:p>
  </w:footnote>
  <w:footnote w:type="continuationSeparator" w:id="0">
    <w:p w:rsidR="00763ADE" w:rsidRDefault="00763A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0D" w:rsidRDefault="00B56A0D" w:rsidP="00B73389">
    <w:pPr>
      <w:pStyle w:val="a6"/>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B56A0D" w:rsidRDefault="00B56A0D">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887819"/>
      <w:docPartObj>
        <w:docPartGallery w:val="Page Numbers (Top of Page)"/>
        <w:docPartUnique/>
      </w:docPartObj>
    </w:sdtPr>
    <w:sdtContent>
      <w:p w:rsidR="00B56A0D" w:rsidRDefault="00B56A0D" w:rsidP="005F62A9">
        <w:pPr>
          <w:pStyle w:val="a6"/>
          <w:jc w:val="center"/>
        </w:pPr>
        <w:r>
          <w:fldChar w:fldCharType="begin"/>
        </w:r>
        <w:r>
          <w:instrText>PAGE   \* MERGEFORMAT</w:instrText>
        </w:r>
        <w:r>
          <w:fldChar w:fldCharType="separate"/>
        </w:r>
        <w:r w:rsidR="008A3003">
          <w:rPr>
            <w:noProof/>
          </w:rPr>
          <w:t>17</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1" w15:restartNumberingAfterBreak="0">
    <w:nsid w:val="02657D08"/>
    <w:multiLevelType w:val="hybridMultilevel"/>
    <w:tmpl w:val="55A03568"/>
    <w:lvl w:ilvl="0" w:tplc="14D46070">
      <w:start w:val="1"/>
      <w:numFmt w:val="decimal"/>
      <w:lvlText w:val="3.%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58456B2"/>
    <w:multiLevelType w:val="multilevel"/>
    <w:tmpl w:val="6D0AB680"/>
    <w:lvl w:ilvl="0">
      <w:start w:val="1"/>
      <w:numFmt w:val="decimal"/>
      <w:lvlText w:val="%1."/>
      <w:lvlJc w:val="left"/>
      <w:pPr>
        <w:tabs>
          <w:tab w:val="num" w:pos="1350"/>
        </w:tabs>
        <w:ind w:left="1350" w:hanging="1350"/>
      </w:pPr>
      <w:rPr>
        <w:rFonts w:cs="Times New Roman" w:hint="default"/>
      </w:rPr>
    </w:lvl>
    <w:lvl w:ilvl="1">
      <w:start w:val="1"/>
      <w:numFmt w:val="decimal"/>
      <w:lvlText w:val="%1.%2."/>
      <w:lvlJc w:val="left"/>
      <w:pPr>
        <w:tabs>
          <w:tab w:val="num" w:pos="2070"/>
        </w:tabs>
        <w:ind w:left="2070" w:hanging="1350"/>
      </w:pPr>
      <w:rPr>
        <w:rFonts w:cs="Times New Roman" w:hint="default"/>
      </w:rPr>
    </w:lvl>
    <w:lvl w:ilvl="2">
      <w:start w:val="1"/>
      <w:numFmt w:val="decimal"/>
      <w:lvlText w:val="%1.%2.%3."/>
      <w:lvlJc w:val="left"/>
      <w:pPr>
        <w:tabs>
          <w:tab w:val="num" w:pos="2790"/>
        </w:tabs>
        <w:ind w:left="2790" w:hanging="1350"/>
      </w:pPr>
      <w:rPr>
        <w:rFonts w:cs="Times New Roman" w:hint="default"/>
      </w:rPr>
    </w:lvl>
    <w:lvl w:ilvl="3">
      <w:start w:val="1"/>
      <w:numFmt w:val="decimal"/>
      <w:lvlText w:val="%1.%2.%3.%4."/>
      <w:lvlJc w:val="left"/>
      <w:pPr>
        <w:tabs>
          <w:tab w:val="num" w:pos="3510"/>
        </w:tabs>
        <w:ind w:left="3510" w:hanging="1350"/>
      </w:pPr>
      <w:rPr>
        <w:rFonts w:cs="Times New Roman" w:hint="default"/>
      </w:rPr>
    </w:lvl>
    <w:lvl w:ilvl="4">
      <w:start w:val="1"/>
      <w:numFmt w:val="decimal"/>
      <w:lvlText w:val="%1.%2.%3.%4.%5."/>
      <w:lvlJc w:val="left"/>
      <w:pPr>
        <w:tabs>
          <w:tab w:val="num" w:pos="4230"/>
        </w:tabs>
        <w:ind w:left="4230" w:hanging="135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15:restartNumberingAfterBreak="0">
    <w:nsid w:val="0EC125C3"/>
    <w:multiLevelType w:val="hybridMultilevel"/>
    <w:tmpl w:val="8E9C7D0C"/>
    <w:lvl w:ilvl="0" w:tplc="58BEF6DA">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15:restartNumberingAfterBreak="0">
    <w:nsid w:val="111049C3"/>
    <w:multiLevelType w:val="multilevel"/>
    <w:tmpl w:val="6220D59E"/>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ascii="Times New Roman" w:hAnsi="Times New Roman" w:hint="default"/>
        <w:color w:val="000000"/>
      </w:rPr>
    </w:lvl>
    <w:lvl w:ilvl="2">
      <w:start w:val="1"/>
      <w:numFmt w:val="decimal"/>
      <w:isLgl/>
      <w:lvlText w:val="%1.%2.%3."/>
      <w:lvlJc w:val="left"/>
      <w:pPr>
        <w:ind w:left="1778" w:hanging="720"/>
      </w:pPr>
      <w:rPr>
        <w:rFonts w:ascii="Times New Roman" w:hAnsi="Times New Roman" w:hint="default"/>
        <w:color w:val="000000"/>
      </w:rPr>
    </w:lvl>
    <w:lvl w:ilvl="3">
      <w:start w:val="1"/>
      <w:numFmt w:val="decimal"/>
      <w:isLgl/>
      <w:lvlText w:val="%1.%2.%3.%4."/>
      <w:lvlJc w:val="left"/>
      <w:pPr>
        <w:ind w:left="2127" w:hanging="720"/>
      </w:pPr>
      <w:rPr>
        <w:rFonts w:ascii="Times New Roman" w:hAnsi="Times New Roman" w:hint="default"/>
        <w:color w:val="000000"/>
      </w:rPr>
    </w:lvl>
    <w:lvl w:ilvl="4">
      <w:start w:val="1"/>
      <w:numFmt w:val="decimal"/>
      <w:isLgl/>
      <w:lvlText w:val="%1.%2.%3.%4.%5."/>
      <w:lvlJc w:val="left"/>
      <w:pPr>
        <w:ind w:left="2836" w:hanging="1080"/>
      </w:pPr>
      <w:rPr>
        <w:rFonts w:ascii="Times New Roman" w:hAnsi="Times New Roman" w:hint="default"/>
        <w:color w:val="000000"/>
      </w:rPr>
    </w:lvl>
    <w:lvl w:ilvl="5">
      <w:start w:val="1"/>
      <w:numFmt w:val="decimal"/>
      <w:isLgl/>
      <w:lvlText w:val="%1.%2.%3.%4.%5.%6."/>
      <w:lvlJc w:val="left"/>
      <w:pPr>
        <w:ind w:left="3185" w:hanging="1080"/>
      </w:pPr>
      <w:rPr>
        <w:rFonts w:ascii="Times New Roman" w:hAnsi="Times New Roman" w:hint="default"/>
        <w:color w:val="000000"/>
      </w:rPr>
    </w:lvl>
    <w:lvl w:ilvl="6">
      <w:start w:val="1"/>
      <w:numFmt w:val="decimal"/>
      <w:isLgl/>
      <w:lvlText w:val="%1.%2.%3.%4.%5.%6.%7."/>
      <w:lvlJc w:val="left"/>
      <w:pPr>
        <w:ind w:left="3894" w:hanging="1440"/>
      </w:pPr>
      <w:rPr>
        <w:rFonts w:ascii="Times New Roman" w:hAnsi="Times New Roman" w:hint="default"/>
        <w:color w:val="000000"/>
      </w:rPr>
    </w:lvl>
    <w:lvl w:ilvl="7">
      <w:start w:val="1"/>
      <w:numFmt w:val="decimal"/>
      <w:isLgl/>
      <w:lvlText w:val="%1.%2.%3.%4.%5.%6.%7.%8."/>
      <w:lvlJc w:val="left"/>
      <w:pPr>
        <w:ind w:left="4243" w:hanging="1440"/>
      </w:pPr>
      <w:rPr>
        <w:rFonts w:ascii="Times New Roman" w:hAnsi="Times New Roman" w:hint="default"/>
        <w:color w:val="000000"/>
      </w:rPr>
    </w:lvl>
    <w:lvl w:ilvl="8">
      <w:start w:val="1"/>
      <w:numFmt w:val="decimal"/>
      <w:isLgl/>
      <w:lvlText w:val="%1.%2.%3.%4.%5.%6.%7.%8.%9."/>
      <w:lvlJc w:val="left"/>
      <w:pPr>
        <w:ind w:left="4952" w:hanging="1800"/>
      </w:pPr>
      <w:rPr>
        <w:rFonts w:ascii="Times New Roman" w:hAnsi="Times New Roman" w:hint="default"/>
        <w:color w:val="000000"/>
      </w:rPr>
    </w:lvl>
  </w:abstractNum>
  <w:abstractNum w:abstractNumId="5" w15:restartNumberingAfterBreak="0">
    <w:nsid w:val="195C1979"/>
    <w:multiLevelType w:val="multilevel"/>
    <w:tmpl w:val="4740F20C"/>
    <w:lvl w:ilvl="0">
      <w:start w:val="1"/>
      <w:numFmt w:val="decimal"/>
      <w:lvlText w:val="%1."/>
      <w:lvlJc w:val="left"/>
      <w:pPr>
        <w:ind w:left="1080" w:hanging="360"/>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20" w:hanging="1200"/>
      </w:pPr>
      <w:rPr>
        <w:rFonts w:cs="Times New Roman" w:hint="default"/>
      </w:rPr>
    </w:lvl>
    <w:lvl w:ilvl="3">
      <w:start w:val="1"/>
      <w:numFmt w:val="decimal"/>
      <w:isLgl/>
      <w:lvlText w:val="%1.%2.%3.%4."/>
      <w:lvlJc w:val="left"/>
      <w:pPr>
        <w:ind w:left="1920" w:hanging="1200"/>
      </w:pPr>
      <w:rPr>
        <w:rFonts w:cs="Times New Roman" w:hint="default"/>
      </w:rPr>
    </w:lvl>
    <w:lvl w:ilvl="4">
      <w:start w:val="1"/>
      <w:numFmt w:val="decimal"/>
      <w:isLgl/>
      <w:lvlText w:val="%1.%2.%3.%4.%5."/>
      <w:lvlJc w:val="left"/>
      <w:pPr>
        <w:ind w:left="1920" w:hanging="120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1E6C5839"/>
    <w:multiLevelType w:val="multilevel"/>
    <w:tmpl w:val="57D27432"/>
    <w:lvl w:ilvl="0">
      <w:start w:val="12"/>
      <w:numFmt w:val="decimal"/>
      <w:lvlText w:val="%1."/>
      <w:lvlJc w:val="left"/>
      <w:pPr>
        <w:ind w:left="72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F3F5E87"/>
    <w:multiLevelType w:val="hybridMultilevel"/>
    <w:tmpl w:val="E124B408"/>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952EBE"/>
    <w:multiLevelType w:val="hybridMultilevel"/>
    <w:tmpl w:val="4F8AD1F4"/>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B6D27BC"/>
    <w:multiLevelType w:val="hybridMultilevel"/>
    <w:tmpl w:val="E2CC38E4"/>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FE113EB"/>
    <w:multiLevelType w:val="hybridMultilevel"/>
    <w:tmpl w:val="9C9A6B0A"/>
    <w:lvl w:ilvl="0" w:tplc="FFFFFFFF">
      <w:start w:val="1"/>
      <w:numFmt w:val="decimal"/>
      <w:pStyle w:val="a"/>
      <w:lvlText w:val="%1"/>
      <w:lvlJc w:val="left"/>
      <w:pPr>
        <w:tabs>
          <w:tab w:val="num" w:pos="284"/>
        </w:tabs>
        <w:ind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33160ECB"/>
    <w:multiLevelType w:val="hybridMultilevel"/>
    <w:tmpl w:val="4D26F946"/>
    <w:lvl w:ilvl="0" w:tplc="9966496E">
      <w:start w:val="1"/>
      <w:numFmt w:val="decimal"/>
      <w:pStyle w:val="a0"/>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46A0D"/>
    <w:multiLevelType w:val="hybridMultilevel"/>
    <w:tmpl w:val="19F6624E"/>
    <w:lvl w:ilvl="0" w:tplc="886E6662">
      <w:start w:val="1"/>
      <w:numFmt w:val="decimal"/>
      <w:lvlText w:val="%1."/>
      <w:lvlJc w:val="left"/>
      <w:pPr>
        <w:ind w:left="720" w:hanging="360"/>
      </w:pPr>
      <w:rPr>
        <w:rFonts w:hint="default"/>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0E2454"/>
    <w:multiLevelType w:val="hybridMultilevel"/>
    <w:tmpl w:val="08D63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4032C1"/>
    <w:multiLevelType w:val="hybridMultilevel"/>
    <w:tmpl w:val="64127914"/>
    <w:lvl w:ilvl="0" w:tplc="AF98C80E">
      <w:start w:val="1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F01296"/>
    <w:multiLevelType w:val="hybridMultilevel"/>
    <w:tmpl w:val="160E8DE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13451B"/>
    <w:multiLevelType w:val="hybridMultilevel"/>
    <w:tmpl w:val="F964FA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9" w15:restartNumberingAfterBreak="0">
    <w:nsid w:val="413E1E8B"/>
    <w:multiLevelType w:val="hybridMultilevel"/>
    <w:tmpl w:val="131CA198"/>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3ED2D38"/>
    <w:multiLevelType w:val="multilevel"/>
    <w:tmpl w:val="158C0C98"/>
    <w:lvl w:ilvl="0">
      <w:start w:val="9"/>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800"/>
        </w:tabs>
        <w:ind w:left="180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1" w15:restartNumberingAfterBreak="0">
    <w:nsid w:val="4DC9606C"/>
    <w:multiLevelType w:val="hybridMultilevel"/>
    <w:tmpl w:val="1F08C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F01B55"/>
    <w:multiLevelType w:val="hybridMultilevel"/>
    <w:tmpl w:val="2ECC98DC"/>
    <w:lvl w:ilvl="0" w:tplc="FEF83F1A">
      <w:start w:val="1"/>
      <w:numFmt w:val="decimal"/>
      <w:lvlText w:val="%1."/>
      <w:lvlJc w:val="left"/>
      <w:pPr>
        <w:ind w:left="1080" w:hanging="360"/>
      </w:pPr>
      <w:rPr>
        <w:rFonts w:hint="default"/>
        <w:b/>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A8A3C36"/>
    <w:multiLevelType w:val="multilevel"/>
    <w:tmpl w:val="5AB6508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45"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5BCC74B3"/>
    <w:multiLevelType w:val="hybridMultilevel"/>
    <w:tmpl w:val="3E603E9E"/>
    <w:lvl w:ilvl="0" w:tplc="A5BCA1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2C1912"/>
    <w:multiLevelType w:val="multilevel"/>
    <w:tmpl w:val="36BAEB2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5E565502"/>
    <w:multiLevelType w:val="multilevel"/>
    <w:tmpl w:val="D7E616BC"/>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674870A7"/>
    <w:multiLevelType w:val="multilevel"/>
    <w:tmpl w:val="DB780796"/>
    <w:lvl w:ilvl="0">
      <w:start w:val="1"/>
      <w:numFmt w:val="decimal"/>
      <w:lvlText w:val="%1."/>
      <w:lvlJc w:val="left"/>
      <w:pPr>
        <w:ind w:left="1080" w:hanging="360"/>
      </w:pPr>
      <w:rPr>
        <w:rFonts w:cs="Times New Roman" w:hint="default"/>
        <w:b/>
      </w:r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8" w15:restartNumberingAfterBreak="0">
    <w:nsid w:val="6A533B37"/>
    <w:multiLevelType w:val="multilevel"/>
    <w:tmpl w:val="EC6C8404"/>
    <w:lvl w:ilvl="0">
      <w:start w:val="10"/>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739157CC"/>
    <w:multiLevelType w:val="hybridMultilevel"/>
    <w:tmpl w:val="F84C2278"/>
    <w:lvl w:ilvl="0" w:tplc="47307A3E">
      <w:start w:val="1"/>
      <w:numFmt w:val="bullet"/>
      <w:pStyle w:val="a1"/>
      <w:lvlText w:val=""/>
      <w:lvlJc w:val="left"/>
      <w:pPr>
        <w:tabs>
          <w:tab w:val="num" w:pos="927"/>
        </w:tabs>
        <w:ind w:firstLine="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BE574E"/>
    <w:multiLevelType w:val="hybridMultilevel"/>
    <w:tmpl w:val="C9929F1C"/>
    <w:lvl w:ilvl="0" w:tplc="72B059DC">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6"/>
  </w:num>
  <w:num w:numId="3">
    <w:abstractNumId w:val="2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8"/>
  </w:num>
  <w:num w:numId="7">
    <w:abstractNumId w:val="17"/>
  </w:num>
  <w:num w:numId="8">
    <w:abstractNumId w:val="9"/>
  </w:num>
  <w:num w:numId="9">
    <w:abstractNumId w:val="19"/>
  </w:num>
  <w:num w:numId="10">
    <w:abstractNumId w:val="10"/>
  </w:num>
  <w:num w:numId="1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
  </w:num>
  <w:num w:numId="14">
    <w:abstractNumId w:val="23"/>
  </w:num>
  <w:num w:numId="15">
    <w:abstractNumId w:val="21"/>
  </w:num>
  <w:num w:numId="16">
    <w:abstractNumId w:val="16"/>
  </w:num>
  <w:num w:numId="17">
    <w:abstractNumId w:val="7"/>
  </w:num>
  <w:num w:numId="18">
    <w:abstractNumId w:val="15"/>
  </w:num>
  <w:num w:numId="19">
    <w:abstractNumId w:val="1"/>
  </w:num>
  <w:num w:numId="20">
    <w:abstractNumId w:val="14"/>
  </w:num>
  <w:num w:numId="21">
    <w:abstractNumId w:val="22"/>
  </w:num>
  <w:num w:numId="22">
    <w:abstractNumId w:val="13"/>
  </w:num>
  <w:num w:numId="23">
    <w:abstractNumId w:val="24"/>
  </w:num>
  <w:num w:numId="24">
    <w:abstractNumId w:val="8"/>
  </w:num>
  <w:num w:numId="25">
    <w:abstractNumId w:val="28"/>
  </w:num>
  <w:num w:numId="26">
    <w:abstractNumId w:val="26"/>
  </w:num>
  <w:num w:numId="27">
    <w:abstractNumId w:val="29"/>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
  </w:num>
  <w:num w:numId="31">
    <w:abstractNumId w:val="1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A0F"/>
    <w:rsid w:val="00004EB4"/>
    <w:rsid w:val="000061C4"/>
    <w:rsid w:val="000065D8"/>
    <w:rsid w:val="000078EE"/>
    <w:rsid w:val="00007B1C"/>
    <w:rsid w:val="00007DD1"/>
    <w:rsid w:val="00010E8C"/>
    <w:rsid w:val="000123D2"/>
    <w:rsid w:val="0001290B"/>
    <w:rsid w:val="00013FCD"/>
    <w:rsid w:val="00015B4E"/>
    <w:rsid w:val="00020A64"/>
    <w:rsid w:val="0002293B"/>
    <w:rsid w:val="0002325E"/>
    <w:rsid w:val="00023D15"/>
    <w:rsid w:val="000249B9"/>
    <w:rsid w:val="0002588B"/>
    <w:rsid w:val="00026753"/>
    <w:rsid w:val="00027635"/>
    <w:rsid w:val="00027B36"/>
    <w:rsid w:val="0003031C"/>
    <w:rsid w:val="00031609"/>
    <w:rsid w:val="00031939"/>
    <w:rsid w:val="00031A96"/>
    <w:rsid w:val="00032063"/>
    <w:rsid w:val="000320C9"/>
    <w:rsid w:val="00032C19"/>
    <w:rsid w:val="000332AC"/>
    <w:rsid w:val="00033D6D"/>
    <w:rsid w:val="000343B9"/>
    <w:rsid w:val="00036221"/>
    <w:rsid w:val="00037259"/>
    <w:rsid w:val="00037FA4"/>
    <w:rsid w:val="00037FCB"/>
    <w:rsid w:val="00040C7F"/>
    <w:rsid w:val="000413D4"/>
    <w:rsid w:val="00042A77"/>
    <w:rsid w:val="000431D2"/>
    <w:rsid w:val="00044D9D"/>
    <w:rsid w:val="000453B0"/>
    <w:rsid w:val="000455DB"/>
    <w:rsid w:val="00045A78"/>
    <w:rsid w:val="000461DC"/>
    <w:rsid w:val="00047016"/>
    <w:rsid w:val="000503C4"/>
    <w:rsid w:val="00050AD5"/>
    <w:rsid w:val="00050D45"/>
    <w:rsid w:val="00050E51"/>
    <w:rsid w:val="000515AB"/>
    <w:rsid w:val="00051F9A"/>
    <w:rsid w:val="00052053"/>
    <w:rsid w:val="00052BB0"/>
    <w:rsid w:val="00053E14"/>
    <w:rsid w:val="000549D3"/>
    <w:rsid w:val="0005711E"/>
    <w:rsid w:val="00060C04"/>
    <w:rsid w:val="00062518"/>
    <w:rsid w:val="00062EF0"/>
    <w:rsid w:val="00065A6E"/>
    <w:rsid w:val="00070867"/>
    <w:rsid w:val="000708BC"/>
    <w:rsid w:val="00071068"/>
    <w:rsid w:val="000715FA"/>
    <w:rsid w:val="00073087"/>
    <w:rsid w:val="000754B8"/>
    <w:rsid w:val="00075D31"/>
    <w:rsid w:val="00075E50"/>
    <w:rsid w:val="00075F9E"/>
    <w:rsid w:val="00076C5C"/>
    <w:rsid w:val="00077276"/>
    <w:rsid w:val="00080D64"/>
    <w:rsid w:val="000817FD"/>
    <w:rsid w:val="0008192D"/>
    <w:rsid w:val="00082FF8"/>
    <w:rsid w:val="00084213"/>
    <w:rsid w:val="00084F0E"/>
    <w:rsid w:val="00086F06"/>
    <w:rsid w:val="00087B0B"/>
    <w:rsid w:val="000901C6"/>
    <w:rsid w:val="00090E00"/>
    <w:rsid w:val="000937FF"/>
    <w:rsid w:val="00094F07"/>
    <w:rsid w:val="00095B1F"/>
    <w:rsid w:val="00095D33"/>
    <w:rsid w:val="00096C24"/>
    <w:rsid w:val="00096E3A"/>
    <w:rsid w:val="00096FDF"/>
    <w:rsid w:val="000A3739"/>
    <w:rsid w:val="000A4544"/>
    <w:rsid w:val="000A6788"/>
    <w:rsid w:val="000A6A7D"/>
    <w:rsid w:val="000B10E2"/>
    <w:rsid w:val="000B25B2"/>
    <w:rsid w:val="000B3932"/>
    <w:rsid w:val="000B398D"/>
    <w:rsid w:val="000B4A65"/>
    <w:rsid w:val="000B4F8F"/>
    <w:rsid w:val="000B509F"/>
    <w:rsid w:val="000B5F19"/>
    <w:rsid w:val="000B6DB1"/>
    <w:rsid w:val="000C0F94"/>
    <w:rsid w:val="000C1B08"/>
    <w:rsid w:val="000C2DA0"/>
    <w:rsid w:val="000C44EB"/>
    <w:rsid w:val="000C549C"/>
    <w:rsid w:val="000C5F87"/>
    <w:rsid w:val="000C7DC1"/>
    <w:rsid w:val="000D10BD"/>
    <w:rsid w:val="000D1DA2"/>
    <w:rsid w:val="000D337B"/>
    <w:rsid w:val="000D3545"/>
    <w:rsid w:val="000D37A3"/>
    <w:rsid w:val="000D481A"/>
    <w:rsid w:val="000D5395"/>
    <w:rsid w:val="000D5AE2"/>
    <w:rsid w:val="000D6D6F"/>
    <w:rsid w:val="000D730A"/>
    <w:rsid w:val="000E02F7"/>
    <w:rsid w:val="000E08A8"/>
    <w:rsid w:val="000E16F4"/>
    <w:rsid w:val="000E3AB0"/>
    <w:rsid w:val="000E432D"/>
    <w:rsid w:val="000E4940"/>
    <w:rsid w:val="000E516A"/>
    <w:rsid w:val="000E57E8"/>
    <w:rsid w:val="000E64EE"/>
    <w:rsid w:val="000E6BE6"/>
    <w:rsid w:val="000F0AB3"/>
    <w:rsid w:val="000F168B"/>
    <w:rsid w:val="000F1755"/>
    <w:rsid w:val="000F1959"/>
    <w:rsid w:val="000F4211"/>
    <w:rsid w:val="000F5113"/>
    <w:rsid w:val="000F6689"/>
    <w:rsid w:val="00100A49"/>
    <w:rsid w:val="00100BB1"/>
    <w:rsid w:val="001020F3"/>
    <w:rsid w:val="001025CF"/>
    <w:rsid w:val="00102A43"/>
    <w:rsid w:val="001048E9"/>
    <w:rsid w:val="00104E94"/>
    <w:rsid w:val="00105D3B"/>
    <w:rsid w:val="00106FF0"/>
    <w:rsid w:val="00107D0C"/>
    <w:rsid w:val="00110A1C"/>
    <w:rsid w:val="001123D5"/>
    <w:rsid w:val="001131A5"/>
    <w:rsid w:val="001141C0"/>
    <w:rsid w:val="00114D47"/>
    <w:rsid w:val="001150F1"/>
    <w:rsid w:val="00115545"/>
    <w:rsid w:val="00115F7B"/>
    <w:rsid w:val="001162A5"/>
    <w:rsid w:val="0011639B"/>
    <w:rsid w:val="001177F8"/>
    <w:rsid w:val="00121673"/>
    <w:rsid w:val="001216EC"/>
    <w:rsid w:val="001218D8"/>
    <w:rsid w:val="00121A09"/>
    <w:rsid w:val="001224C0"/>
    <w:rsid w:val="0012265F"/>
    <w:rsid w:val="001241BC"/>
    <w:rsid w:val="00125448"/>
    <w:rsid w:val="00126B26"/>
    <w:rsid w:val="00127516"/>
    <w:rsid w:val="00130602"/>
    <w:rsid w:val="0013294D"/>
    <w:rsid w:val="001349CA"/>
    <w:rsid w:val="00134FB2"/>
    <w:rsid w:val="0013743C"/>
    <w:rsid w:val="001408EC"/>
    <w:rsid w:val="00140AED"/>
    <w:rsid w:val="00140F16"/>
    <w:rsid w:val="00141709"/>
    <w:rsid w:val="00141C5F"/>
    <w:rsid w:val="001424F3"/>
    <w:rsid w:val="00142FD9"/>
    <w:rsid w:val="00143479"/>
    <w:rsid w:val="00143ED1"/>
    <w:rsid w:val="00144CC8"/>
    <w:rsid w:val="001461CB"/>
    <w:rsid w:val="00147226"/>
    <w:rsid w:val="00151B4C"/>
    <w:rsid w:val="00151E4B"/>
    <w:rsid w:val="00152970"/>
    <w:rsid w:val="00153313"/>
    <w:rsid w:val="001536DE"/>
    <w:rsid w:val="001541DE"/>
    <w:rsid w:val="0015468B"/>
    <w:rsid w:val="00154BFA"/>
    <w:rsid w:val="001571B5"/>
    <w:rsid w:val="00160042"/>
    <w:rsid w:val="00162172"/>
    <w:rsid w:val="001621A9"/>
    <w:rsid w:val="0016220E"/>
    <w:rsid w:val="001637C4"/>
    <w:rsid w:val="001651BA"/>
    <w:rsid w:val="001652BF"/>
    <w:rsid w:val="0016607D"/>
    <w:rsid w:val="001715D5"/>
    <w:rsid w:val="00172066"/>
    <w:rsid w:val="001728EF"/>
    <w:rsid w:val="001751EA"/>
    <w:rsid w:val="00175882"/>
    <w:rsid w:val="00175991"/>
    <w:rsid w:val="00176530"/>
    <w:rsid w:val="00176538"/>
    <w:rsid w:val="00177179"/>
    <w:rsid w:val="00177E89"/>
    <w:rsid w:val="00180490"/>
    <w:rsid w:val="00180FA9"/>
    <w:rsid w:val="00181A1F"/>
    <w:rsid w:val="00181C7C"/>
    <w:rsid w:val="00183BA2"/>
    <w:rsid w:val="00184506"/>
    <w:rsid w:val="001862DB"/>
    <w:rsid w:val="00192F22"/>
    <w:rsid w:val="00193DE9"/>
    <w:rsid w:val="00193EF2"/>
    <w:rsid w:val="00193FA1"/>
    <w:rsid w:val="00194402"/>
    <w:rsid w:val="001950EF"/>
    <w:rsid w:val="0019684A"/>
    <w:rsid w:val="00196B0F"/>
    <w:rsid w:val="001A01BB"/>
    <w:rsid w:val="001A0A1F"/>
    <w:rsid w:val="001A3F1A"/>
    <w:rsid w:val="001A3FDC"/>
    <w:rsid w:val="001A44EC"/>
    <w:rsid w:val="001A5452"/>
    <w:rsid w:val="001A5462"/>
    <w:rsid w:val="001A62C3"/>
    <w:rsid w:val="001A6BE4"/>
    <w:rsid w:val="001A7167"/>
    <w:rsid w:val="001A7FB6"/>
    <w:rsid w:val="001B0963"/>
    <w:rsid w:val="001B26DF"/>
    <w:rsid w:val="001B4A90"/>
    <w:rsid w:val="001B696F"/>
    <w:rsid w:val="001B7B87"/>
    <w:rsid w:val="001C0027"/>
    <w:rsid w:val="001C0E2D"/>
    <w:rsid w:val="001C11D8"/>
    <w:rsid w:val="001C1354"/>
    <w:rsid w:val="001C150B"/>
    <w:rsid w:val="001C3A02"/>
    <w:rsid w:val="001C3CDF"/>
    <w:rsid w:val="001C5123"/>
    <w:rsid w:val="001C5456"/>
    <w:rsid w:val="001C5C11"/>
    <w:rsid w:val="001C5CA0"/>
    <w:rsid w:val="001C5F39"/>
    <w:rsid w:val="001C7CB6"/>
    <w:rsid w:val="001D0CC4"/>
    <w:rsid w:val="001D102A"/>
    <w:rsid w:val="001D2FFB"/>
    <w:rsid w:val="001D4151"/>
    <w:rsid w:val="001D435C"/>
    <w:rsid w:val="001D464F"/>
    <w:rsid w:val="001D52A9"/>
    <w:rsid w:val="001D69CC"/>
    <w:rsid w:val="001D6AB0"/>
    <w:rsid w:val="001D7252"/>
    <w:rsid w:val="001E0E9C"/>
    <w:rsid w:val="001E14A3"/>
    <w:rsid w:val="001E295F"/>
    <w:rsid w:val="001E3219"/>
    <w:rsid w:val="001E6AD3"/>
    <w:rsid w:val="001E6D92"/>
    <w:rsid w:val="001F0FD4"/>
    <w:rsid w:val="001F1968"/>
    <w:rsid w:val="001F357D"/>
    <w:rsid w:val="001F3CDB"/>
    <w:rsid w:val="001F4E17"/>
    <w:rsid w:val="001F5DEF"/>
    <w:rsid w:val="001F6135"/>
    <w:rsid w:val="001F6AA0"/>
    <w:rsid w:val="001F76F6"/>
    <w:rsid w:val="002019E5"/>
    <w:rsid w:val="00203ADB"/>
    <w:rsid w:val="002044B1"/>
    <w:rsid w:val="00205623"/>
    <w:rsid w:val="00206AA5"/>
    <w:rsid w:val="00207031"/>
    <w:rsid w:val="002073DF"/>
    <w:rsid w:val="00207665"/>
    <w:rsid w:val="00207D1F"/>
    <w:rsid w:val="00210CFA"/>
    <w:rsid w:val="002110BF"/>
    <w:rsid w:val="00211BB2"/>
    <w:rsid w:val="00212891"/>
    <w:rsid w:val="00214CC9"/>
    <w:rsid w:val="00214E26"/>
    <w:rsid w:val="00215B7A"/>
    <w:rsid w:val="00216457"/>
    <w:rsid w:val="00221974"/>
    <w:rsid w:val="002228A0"/>
    <w:rsid w:val="00224073"/>
    <w:rsid w:val="00224157"/>
    <w:rsid w:val="00227503"/>
    <w:rsid w:val="002305DF"/>
    <w:rsid w:val="00230929"/>
    <w:rsid w:val="002317F1"/>
    <w:rsid w:val="00233C26"/>
    <w:rsid w:val="00233C49"/>
    <w:rsid w:val="00235DB6"/>
    <w:rsid w:val="00236590"/>
    <w:rsid w:val="00237022"/>
    <w:rsid w:val="00237304"/>
    <w:rsid w:val="0024001D"/>
    <w:rsid w:val="00240AB1"/>
    <w:rsid w:val="00243C1C"/>
    <w:rsid w:val="0024430C"/>
    <w:rsid w:val="00244C45"/>
    <w:rsid w:val="00245263"/>
    <w:rsid w:val="00245E42"/>
    <w:rsid w:val="00245F72"/>
    <w:rsid w:val="00246E99"/>
    <w:rsid w:val="00247069"/>
    <w:rsid w:val="002477FF"/>
    <w:rsid w:val="00247C04"/>
    <w:rsid w:val="00247D71"/>
    <w:rsid w:val="00247DC1"/>
    <w:rsid w:val="00250EAD"/>
    <w:rsid w:val="0025160E"/>
    <w:rsid w:val="00251787"/>
    <w:rsid w:val="00252DD6"/>
    <w:rsid w:val="00255FA3"/>
    <w:rsid w:val="00256EA7"/>
    <w:rsid w:val="002573BD"/>
    <w:rsid w:val="00257FDA"/>
    <w:rsid w:val="00260BC2"/>
    <w:rsid w:val="00260CA2"/>
    <w:rsid w:val="00260ECA"/>
    <w:rsid w:val="00262220"/>
    <w:rsid w:val="00262718"/>
    <w:rsid w:val="00263477"/>
    <w:rsid w:val="00263698"/>
    <w:rsid w:val="002640D3"/>
    <w:rsid w:val="00264147"/>
    <w:rsid w:val="00264ADA"/>
    <w:rsid w:val="00265BCA"/>
    <w:rsid w:val="00266513"/>
    <w:rsid w:val="002678A9"/>
    <w:rsid w:val="002679D7"/>
    <w:rsid w:val="00267C0C"/>
    <w:rsid w:val="002701FF"/>
    <w:rsid w:val="00270D93"/>
    <w:rsid w:val="0027147D"/>
    <w:rsid w:val="002717C7"/>
    <w:rsid w:val="00271A04"/>
    <w:rsid w:val="002744FC"/>
    <w:rsid w:val="00274642"/>
    <w:rsid w:val="00275A4A"/>
    <w:rsid w:val="00276B62"/>
    <w:rsid w:val="002778A7"/>
    <w:rsid w:val="00280FA3"/>
    <w:rsid w:val="0028303E"/>
    <w:rsid w:val="00283FA7"/>
    <w:rsid w:val="00285A4A"/>
    <w:rsid w:val="002860A2"/>
    <w:rsid w:val="0028632D"/>
    <w:rsid w:val="00286E71"/>
    <w:rsid w:val="00287A36"/>
    <w:rsid w:val="002912CD"/>
    <w:rsid w:val="0029133F"/>
    <w:rsid w:val="002923FC"/>
    <w:rsid w:val="00292516"/>
    <w:rsid w:val="002929EC"/>
    <w:rsid w:val="00292FCC"/>
    <w:rsid w:val="002940D9"/>
    <w:rsid w:val="00294D54"/>
    <w:rsid w:val="00295B28"/>
    <w:rsid w:val="002960AB"/>
    <w:rsid w:val="00296A68"/>
    <w:rsid w:val="00297440"/>
    <w:rsid w:val="00297AAD"/>
    <w:rsid w:val="002A03FB"/>
    <w:rsid w:val="002A3C49"/>
    <w:rsid w:val="002A5EE0"/>
    <w:rsid w:val="002A6776"/>
    <w:rsid w:val="002A778A"/>
    <w:rsid w:val="002B1BE0"/>
    <w:rsid w:val="002B1E7A"/>
    <w:rsid w:val="002B2575"/>
    <w:rsid w:val="002B28BE"/>
    <w:rsid w:val="002B31BC"/>
    <w:rsid w:val="002B3305"/>
    <w:rsid w:val="002B36C8"/>
    <w:rsid w:val="002B4C54"/>
    <w:rsid w:val="002B5E88"/>
    <w:rsid w:val="002B61A2"/>
    <w:rsid w:val="002B67D0"/>
    <w:rsid w:val="002B6E62"/>
    <w:rsid w:val="002B70C3"/>
    <w:rsid w:val="002B747B"/>
    <w:rsid w:val="002B7EA0"/>
    <w:rsid w:val="002C04E3"/>
    <w:rsid w:val="002C2CE2"/>
    <w:rsid w:val="002C2E50"/>
    <w:rsid w:val="002C2F50"/>
    <w:rsid w:val="002C34DC"/>
    <w:rsid w:val="002C4110"/>
    <w:rsid w:val="002C4448"/>
    <w:rsid w:val="002C4C13"/>
    <w:rsid w:val="002C54D1"/>
    <w:rsid w:val="002C6274"/>
    <w:rsid w:val="002D1100"/>
    <w:rsid w:val="002D134D"/>
    <w:rsid w:val="002D279F"/>
    <w:rsid w:val="002D34B0"/>
    <w:rsid w:val="002D3D51"/>
    <w:rsid w:val="002D3ECF"/>
    <w:rsid w:val="002D450D"/>
    <w:rsid w:val="002D5D2D"/>
    <w:rsid w:val="002D6119"/>
    <w:rsid w:val="002D63B1"/>
    <w:rsid w:val="002D7F9F"/>
    <w:rsid w:val="002E159E"/>
    <w:rsid w:val="002E16FA"/>
    <w:rsid w:val="002E29E9"/>
    <w:rsid w:val="002E2D54"/>
    <w:rsid w:val="002E30DD"/>
    <w:rsid w:val="002E40F7"/>
    <w:rsid w:val="002E410F"/>
    <w:rsid w:val="002E682F"/>
    <w:rsid w:val="002E7C31"/>
    <w:rsid w:val="002F0A68"/>
    <w:rsid w:val="002F1E91"/>
    <w:rsid w:val="002F312A"/>
    <w:rsid w:val="002F319B"/>
    <w:rsid w:val="002F3652"/>
    <w:rsid w:val="002F3ACC"/>
    <w:rsid w:val="002F4163"/>
    <w:rsid w:val="002F6E62"/>
    <w:rsid w:val="002F7BC5"/>
    <w:rsid w:val="00300005"/>
    <w:rsid w:val="00304D00"/>
    <w:rsid w:val="00306CA9"/>
    <w:rsid w:val="00307A81"/>
    <w:rsid w:val="00311E83"/>
    <w:rsid w:val="0031210F"/>
    <w:rsid w:val="0031264F"/>
    <w:rsid w:val="0031266B"/>
    <w:rsid w:val="00313933"/>
    <w:rsid w:val="003142E0"/>
    <w:rsid w:val="00314388"/>
    <w:rsid w:val="00314462"/>
    <w:rsid w:val="00316026"/>
    <w:rsid w:val="00316E30"/>
    <w:rsid w:val="00317FBE"/>
    <w:rsid w:val="00320605"/>
    <w:rsid w:val="0032176E"/>
    <w:rsid w:val="00321DD1"/>
    <w:rsid w:val="0032294E"/>
    <w:rsid w:val="00323188"/>
    <w:rsid w:val="003269FA"/>
    <w:rsid w:val="00326BAA"/>
    <w:rsid w:val="003316E2"/>
    <w:rsid w:val="0033218B"/>
    <w:rsid w:val="003324BA"/>
    <w:rsid w:val="003329FE"/>
    <w:rsid w:val="00332C61"/>
    <w:rsid w:val="003343C0"/>
    <w:rsid w:val="00334DEB"/>
    <w:rsid w:val="003350D1"/>
    <w:rsid w:val="00335E78"/>
    <w:rsid w:val="0033651B"/>
    <w:rsid w:val="00337C82"/>
    <w:rsid w:val="0034278A"/>
    <w:rsid w:val="00343896"/>
    <w:rsid w:val="0034411D"/>
    <w:rsid w:val="00345CC6"/>
    <w:rsid w:val="00345EC7"/>
    <w:rsid w:val="00345FBA"/>
    <w:rsid w:val="00346013"/>
    <w:rsid w:val="0035444B"/>
    <w:rsid w:val="00356265"/>
    <w:rsid w:val="00356C08"/>
    <w:rsid w:val="0035725B"/>
    <w:rsid w:val="00360195"/>
    <w:rsid w:val="00361F1E"/>
    <w:rsid w:val="00362AE7"/>
    <w:rsid w:val="00362F43"/>
    <w:rsid w:val="00362F94"/>
    <w:rsid w:val="00363951"/>
    <w:rsid w:val="00363ABC"/>
    <w:rsid w:val="00365906"/>
    <w:rsid w:val="00365A43"/>
    <w:rsid w:val="00366A22"/>
    <w:rsid w:val="00367A3F"/>
    <w:rsid w:val="00370248"/>
    <w:rsid w:val="00372D2C"/>
    <w:rsid w:val="00373824"/>
    <w:rsid w:val="00373B5C"/>
    <w:rsid w:val="00376524"/>
    <w:rsid w:val="00377911"/>
    <w:rsid w:val="00377F65"/>
    <w:rsid w:val="003802C4"/>
    <w:rsid w:val="003802FA"/>
    <w:rsid w:val="0038064E"/>
    <w:rsid w:val="0038139E"/>
    <w:rsid w:val="00382AFF"/>
    <w:rsid w:val="00384F1E"/>
    <w:rsid w:val="003865F1"/>
    <w:rsid w:val="00386867"/>
    <w:rsid w:val="00390878"/>
    <w:rsid w:val="00391659"/>
    <w:rsid w:val="003927AB"/>
    <w:rsid w:val="003928CC"/>
    <w:rsid w:val="00392C86"/>
    <w:rsid w:val="00394279"/>
    <w:rsid w:val="0039478D"/>
    <w:rsid w:val="00395842"/>
    <w:rsid w:val="003959D1"/>
    <w:rsid w:val="00396AAA"/>
    <w:rsid w:val="00397023"/>
    <w:rsid w:val="00397F0F"/>
    <w:rsid w:val="003A23C1"/>
    <w:rsid w:val="003A2565"/>
    <w:rsid w:val="003A2E28"/>
    <w:rsid w:val="003A4DAE"/>
    <w:rsid w:val="003A4EC9"/>
    <w:rsid w:val="003B21EB"/>
    <w:rsid w:val="003B36FF"/>
    <w:rsid w:val="003B41C3"/>
    <w:rsid w:val="003B4D78"/>
    <w:rsid w:val="003B5B45"/>
    <w:rsid w:val="003B62D5"/>
    <w:rsid w:val="003B67A1"/>
    <w:rsid w:val="003B6D4B"/>
    <w:rsid w:val="003C0E22"/>
    <w:rsid w:val="003C0F9A"/>
    <w:rsid w:val="003C103D"/>
    <w:rsid w:val="003C15A5"/>
    <w:rsid w:val="003C17ED"/>
    <w:rsid w:val="003C1EAF"/>
    <w:rsid w:val="003C319E"/>
    <w:rsid w:val="003C342E"/>
    <w:rsid w:val="003C426F"/>
    <w:rsid w:val="003C43FF"/>
    <w:rsid w:val="003C565B"/>
    <w:rsid w:val="003C574B"/>
    <w:rsid w:val="003C6E54"/>
    <w:rsid w:val="003D0378"/>
    <w:rsid w:val="003D085B"/>
    <w:rsid w:val="003D0C4E"/>
    <w:rsid w:val="003D0C73"/>
    <w:rsid w:val="003D2133"/>
    <w:rsid w:val="003D26B3"/>
    <w:rsid w:val="003D3D5E"/>
    <w:rsid w:val="003D4A35"/>
    <w:rsid w:val="003D4E4E"/>
    <w:rsid w:val="003D6276"/>
    <w:rsid w:val="003D62B9"/>
    <w:rsid w:val="003E26C5"/>
    <w:rsid w:val="003E28C2"/>
    <w:rsid w:val="003E2B3E"/>
    <w:rsid w:val="003E323C"/>
    <w:rsid w:val="003E3FA2"/>
    <w:rsid w:val="003E472C"/>
    <w:rsid w:val="003E5748"/>
    <w:rsid w:val="003E632A"/>
    <w:rsid w:val="003E7D8B"/>
    <w:rsid w:val="003E7EF4"/>
    <w:rsid w:val="003F02C5"/>
    <w:rsid w:val="003F091F"/>
    <w:rsid w:val="003F1B55"/>
    <w:rsid w:val="003F2798"/>
    <w:rsid w:val="003F3B48"/>
    <w:rsid w:val="003F3F69"/>
    <w:rsid w:val="003F4EC8"/>
    <w:rsid w:val="003F6025"/>
    <w:rsid w:val="003F63D9"/>
    <w:rsid w:val="003F66B7"/>
    <w:rsid w:val="00400522"/>
    <w:rsid w:val="00401595"/>
    <w:rsid w:val="004028E3"/>
    <w:rsid w:val="00402F46"/>
    <w:rsid w:val="00403781"/>
    <w:rsid w:val="00403BE1"/>
    <w:rsid w:val="00404805"/>
    <w:rsid w:val="0040551B"/>
    <w:rsid w:val="0040555D"/>
    <w:rsid w:val="004061D0"/>
    <w:rsid w:val="00407A77"/>
    <w:rsid w:val="00407D1B"/>
    <w:rsid w:val="0041019E"/>
    <w:rsid w:val="004102A4"/>
    <w:rsid w:val="00410922"/>
    <w:rsid w:val="004117C5"/>
    <w:rsid w:val="00412017"/>
    <w:rsid w:val="004121EA"/>
    <w:rsid w:val="00412779"/>
    <w:rsid w:val="00412E9E"/>
    <w:rsid w:val="00413127"/>
    <w:rsid w:val="00413910"/>
    <w:rsid w:val="00414571"/>
    <w:rsid w:val="00414ABB"/>
    <w:rsid w:val="00416843"/>
    <w:rsid w:val="00417BC7"/>
    <w:rsid w:val="004201DC"/>
    <w:rsid w:val="00420ED5"/>
    <w:rsid w:val="0042118C"/>
    <w:rsid w:val="00421261"/>
    <w:rsid w:val="00421CCC"/>
    <w:rsid w:val="0042259B"/>
    <w:rsid w:val="00422C2F"/>
    <w:rsid w:val="0042400C"/>
    <w:rsid w:val="00424F7B"/>
    <w:rsid w:val="004259B9"/>
    <w:rsid w:val="00427246"/>
    <w:rsid w:val="00430FD2"/>
    <w:rsid w:val="00432159"/>
    <w:rsid w:val="004323C5"/>
    <w:rsid w:val="00432B01"/>
    <w:rsid w:val="004331F0"/>
    <w:rsid w:val="00434341"/>
    <w:rsid w:val="00435DD8"/>
    <w:rsid w:val="00436437"/>
    <w:rsid w:val="004372BA"/>
    <w:rsid w:val="00437B4A"/>
    <w:rsid w:val="004400DD"/>
    <w:rsid w:val="00440177"/>
    <w:rsid w:val="00440CDA"/>
    <w:rsid w:val="00443018"/>
    <w:rsid w:val="00443260"/>
    <w:rsid w:val="00444373"/>
    <w:rsid w:val="0044473F"/>
    <w:rsid w:val="00445255"/>
    <w:rsid w:val="004464B1"/>
    <w:rsid w:val="00446667"/>
    <w:rsid w:val="00447855"/>
    <w:rsid w:val="00450A3B"/>
    <w:rsid w:val="00450CB9"/>
    <w:rsid w:val="00453916"/>
    <w:rsid w:val="00455495"/>
    <w:rsid w:val="00460433"/>
    <w:rsid w:val="00460554"/>
    <w:rsid w:val="00463668"/>
    <w:rsid w:val="00463E4B"/>
    <w:rsid w:val="00465E41"/>
    <w:rsid w:val="00466405"/>
    <w:rsid w:val="00470AB9"/>
    <w:rsid w:val="00470D13"/>
    <w:rsid w:val="0047123E"/>
    <w:rsid w:val="00471D0A"/>
    <w:rsid w:val="00471EA0"/>
    <w:rsid w:val="00472355"/>
    <w:rsid w:val="0047289B"/>
    <w:rsid w:val="00472B5A"/>
    <w:rsid w:val="00473C2F"/>
    <w:rsid w:val="0047411E"/>
    <w:rsid w:val="004754E4"/>
    <w:rsid w:val="00475563"/>
    <w:rsid w:val="0047559C"/>
    <w:rsid w:val="00475CB4"/>
    <w:rsid w:val="00476194"/>
    <w:rsid w:val="004773A0"/>
    <w:rsid w:val="0048079C"/>
    <w:rsid w:val="00480C80"/>
    <w:rsid w:val="00481EA5"/>
    <w:rsid w:val="00482425"/>
    <w:rsid w:val="00482A80"/>
    <w:rsid w:val="00483EE0"/>
    <w:rsid w:val="00484A7F"/>
    <w:rsid w:val="00485170"/>
    <w:rsid w:val="004872B4"/>
    <w:rsid w:val="004872F5"/>
    <w:rsid w:val="004913E9"/>
    <w:rsid w:val="00492A7A"/>
    <w:rsid w:val="004933C6"/>
    <w:rsid w:val="00494BE8"/>
    <w:rsid w:val="00495C34"/>
    <w:rsid w:val="00496322"/>
    <w:rsid w:val="00496D35"/>
    <w:rsid w:val="004972D5"/>
    <w:rsid w:val="0049733A"/>
    <w:rsid w:val="00497E29"/>
    <w:rsid w:val="00497EF0"/>
    <w:rsid w:val="004A1545"/>
    <w:rsid w:val="004A3115"/>
    <w:rsid w:val="004A3C70"/>
    <w:rsid w:val="004A5A83"/>
    <w:rsid w:val="004A5C3A"/>
    <w:rsid w:val="004A74BC"/>
    <w:rsid w:val="004B0D82"/>
    <w:rsid w:val="004B15A8"/>
    <w:rsid w:val="004B3D70"/>
    <w:rsid w:val="004B48D8"/>
    <w:rsid w:val="004B4C64"/>
    <w:rsid w:val="004B5738"/>
    <w:rsid w:val="004B6AB4"/>
    <w:rsid w:val="004C1550"/>
    <w:rsid w:val="004C3CF3"/>
    <w:rsid w:val="004C40E2"/>
    <w:rsid w:val="004C4594"/>
    <w:rsid w:val="004C4A76"/>
    <w:rsid w:val="004C6A5D"/>
    <w:rsid w:val="004D09B5"/>
    <w:rsid w:val="004D1031"/>
    <w:rsid w:val="004D1A48"/>
    <w:rsid w:val="004D1DB7"/>
    <w:rsid w:val="004D37C0"/>
    <w:rsid w:val="004D3824"/>
    <w:rsid w:val="004D3A4B"/>
    <w:rsid w:val="004D3F08"/>
    <w:rsid w:val="004D4479"/>
    <w:rsid w:val="004D4A0A"/>
    <w:rsid w:val="004D5219"/>
    <w:rsid w:val="004D60A2"/>
    <w:rsid w:val="004D6244"/>
    <w:rsid w:val="004D706E"/>
    <w:rsid w:val="004E0F96"/>
    <w:rsid w:val="004E18C0"/>
    <w:rsid w:val="004E1D70"/>
    <w:rsid w:val="004E2F01"/>
    <w:rsid w:val="004E2FE0"/>
    <w:rsid w:val="004E3B99"/>
    <w:rsid w:val="004E56CC"/>
    <w:rsid w:val="004E79FC"/>
    <w:rsid w:val="004E7A3E"/>
    <w:rsid w:val="004E7C9B"/>
    <w:rsid w:val="004F01A4"/>
    <w:rsid w:val="004F021F"/>
    <w:rsid w:val="004F1DCF"/>
    <w:rsid w:val="004F21F5"/>
    <w:rsid w:val="004F2304"/>
    <w:rsid w:val="004F6827"/>
    <w:rsid w:val="004F6895"/>
    <w:rsid w:val="004F7A99"/>
    <w:rsid w:val="00500B8E"/>
    <w:rsid w:val="0050142F"/>
    <w:rsid w:val="00501F64"/>
    <w:rsid w:val="00503D97"/>
    <w:rsid w:val="00504CC9"/>
    <w:rsid w:val="00506363"/>
    <w:rsid w:val="005071E7"/>
    <w:rsid w:val="005072E0"/>
    <w:rsid w:val="0050735C"/>
    <w:rsid w:val="005073F0"/>
    <w:rsid w:val="005114B7"/>
    <w:rsid w:val="0051242B"/>
    <w:rsid w:val="00512844"/>
    <w:rsid w:val="00515077"/>
    <w:rsid w:val="0051520A"/>
    <w:rsid w:val="00515A31"/>
    <w:rsid w:val="00515A35"/>
    <w:rsid w:val="00517863"/>
    <w:rsid w:val="005213C6"/>
    <w:rsid w:val="00521651"/>
    <w:rsid w:val="00521772"/>
    <w:rsid w:val="00521CDB"/>
    <w:rsid w:val="00522C0D"/>
    <w:rsid w:val="0052378B"/>
    <w:rsid w:val="00523E35"/>
    <w:rsid w:val="00524EA0"/>
    <w:rsid w:val="005254C0"/>
    <w:rsid w:val="00526931"/>
    <w:rsid w:val="00526977"/>
    <w:rsid w:val="00526F4B"/>
    <w:rsid w:val="00527392"/>
    <w:rsid w:val="005276B7"/>
    <w:rsid w:val="00530325"/>
    <w:rsid w:val="00530F4C"/>
    <w:rsid w:val="00531FE2"/>
    <w:rsid w:val="00533C34"/>
    <w:rsid w:val="00534009"/>
    <w:rsid w:val="005358D4"/>
    <w:rsid w:val="00536704"/>
    <w:rsid w:val="005375C5"/>
    <w:rsid w:val="00537D0B"/>
    <w:rsid w:val="00540888"/>
    <w:rsid w:val="00540E99"/>
    <w:rsid w:val="0054118D"/>
    <w:rsid w:val="00541E05"/>
    <w:rsid w:val="005427FF"/>
    <w:rsid w:val="00542D3F"/>
    <w:rsid w:val="00542EA1"/>
    <w:rsid w:val="00543EA4"/>
    <w:rsid w:val="00544197"/>
    <w:rsid w:val="00545321"/>
    <w:rsid w:val="00546A07"/>
    <w:rsid w:val="00546E95"/>
    <w:rsid w:val="005470EC"/>
    <w:rsid w:val="0054777F"/>
    <w:rsid w:val="00547DA4"/>
    <w:rsid w:val="00547FB6"/>
    <w:rsid w:val="005516B6"/>
    <w:rsid w:val="005536D9"/>
    <w:rsid w:val="0055477C"/>
    <w:rsid w:val="0055508E"/>
    <w:rsid w:val="00556A02"/>
    <w:rsid w:val="00556C93"/>
    <w:rsid w:val="00557137"/>
    <w:rsid w:val="005572D6"/>
    <w:rsid w:val="00557EA7"/>
    <w:rsid w:val="005604A8"/>
    <w:rsid w:val="0056205E"/>
    <w:rsid w:val="005639A9"/>
    <w:rsid w:val="00564C1E"/>
    <w:rsid w:val="00565DF9"/>
    <w:rsid w:val="00565E40"/>
    <w:rsid w:val="005661CA"/>
    <w:rsid w:val="005670B6"/>
    <w:rsid w:val="00567F9D"/>
    <w:rsid w:val="00567FAA"/>
    <w:rsid w:val="005714FA"/>
    <w:rsid w:val="0057204D"/>
    <w:rsid w:val="005728D7"/>
    <w:rsid w:val="00573030"/>
    <w:rsid w:val="00574217"/>
    <w:rsid w:val="005767C1"/>
    <w:rsid w:val="00576F61"/>
    <w:rsid w:val="0057700C"/>
    <w:rsid w:val="00577BD8"/>
    <w:rsid w:val="00581775"/>
    <w:rsid w:val="00581A40"/>
    <w:rsid w:val="00581E36"/>
    <w:rsid w:val="005821ED"/>
    <w:rsid w:val="00582D08"/>
    <w:rsid w:val="0058318F"/>
    <w:rsid w:val="00583C0A"/>
    <w:rsid w:val="00583EA0"/>
    <w:rsid w:val="00586425"/>
    <w:rsid w:val="005869E8"/>
    <w:rsid w:val="00586EE9"/>
    <w:rsid w:val="00587771"/>
    <w:rsid w:val="0059063C"/>
    <w:rsid w:val="00590CBD"/>
    <w:rsid w:val="00590E5C"/>
    <w:rsid w:val="005914F6"/>
    <w:rsid w:val="00591B37"/>
    <w:rsid w:val="00591E83"/>
    <w:rsid w:val="005923F8"/>
    <w:rsid w:val="00594211"/>
    <w:rsid w:val="00594439"/>
    <w:rsid w:val="00594AF7"/>
    <w:rsid w:val="005961A7"/>
    <w:rsid w:val="00596FA7"/>
    <w:rsid w:val="005971BD"/>
    <w:rsid w:val="005A012A"/>
    <w:rsid w:val="005A06C2"/>
    <w:rsid w:val="005A12D8"/>
    <w:rsid w:val="005A15E9"/>
    <w:rsid w:val="005A1B01"/>
    <w:rsid w:val="005A1CB5"/>
    <w:rsid w:val="005A30B1"/>
    <w:rsid w:val="005A4DEA"/>
    <w:rsid w:val="005A533A"/>
    <w:rsid w:val="005A6B61"/>
    <w:rsid w:val="005A7A3D"/>
    <w:rsid w:val="005A7CCA"/>
    <w:rsid w:val="005B2396"/>
    <w:rsid w:val="005B244D"/>
    <w:rsid w:val="005B274E"/>
    <w:rsid w:val="005B3FD0"/>
    <w:rsid w:val="005B574D"/>
    <w:rsid w:val="005B6EB1"/>
    <w:rsid w:val="005C36CA"/>
    <w:rsid w:val="005C3E1D"/>
    <w:rsid w:val="005C4D9F"/>
    <w:rsid w:val="005C52C3"/>
    <w:rsid w:val="005C5CCF"/>
    <w:rsid w:val="005C6469"/>
    <w:rsid w:val="005C6518"/>
    <w:rsid w:val="005C66EA"/>
    <w:rsid w:val="005C718E"/>
    <w:rsid w:val="005D0092"/>
    <w:rsid w:val="005D04F9"/>
    <w:rsid w:val="005D14EB"/>
    <w:rsid w:val="005D18BD"/>
    <w:rsid w:val="005D2BF3"/>
    <w:rsid w:val="005D30F4"/>
    <w:rsid w:val="005D32ED"/>
    <w:rsid w:val="005D437E"/>
    <w:rsid w:val="005D44F0"/>
    <w:rsid w:val="005D458F"/>
    <w:rsid w:val="005D4C79"/>
    <w:rsid w:val="005D5DD3"/>
    <w:rsid w:val="005D621C"/>
    <w:rsid w:val="005D66A3"/>
    <w:rsid w:val="005D71D9"/>
    <w:rsid w:val="005D76B0"/>
    <w:rsid w:val="005E047B"/>
    <w:rsid w:val="005E0E6A"/>
    <w:rsid w:val="005E1761"/>
    <w:rsid w:val="005E3590"/>
    <w:rsid w:val="005E3B03"/>
    <w:rsid w:val="005E3D3C"/>
    <w:rsid w:val="005E453F"/>
    <w:rsid w:val="005E5EE9"/>
    <w:rsid w:val="005E6245"/>
    <w:rsid w:val="005F0ACA"/>
    <w:rsid w:val="005F1375"/>
    <w:rsid w:val="005F24C9"/>
    <w:rsid w:val="005F3C1F"/>
    <w:rsid w:val="005F3FFE"/>
    <w:rsid w:val="005F41D2"/>
    <w:rsid w:val="005F4983"/>
    <w:rsid w:val="005F5F4B"/>
    <w:rsid w:val="005F62A9"/>
    <w:rsid w:val="005F736A"/>
    <w:rsid w:val="005F7626"/>
    <w:rsid w:val="00606D89"/>
    <w:rsid w:val="00606D92"/>
    <w:rsid w:val="0061029D"/>
    <w:rsid w:val="00611AE1"/>
    <w:rsid w:val="00613F89"/>
    <w:rsid w:val="0061438F"/>
    <w:rsid w:val="00614474"/>
    <w:rsid w:val="00615F10"/>
    <w:rsid w:val="006162FB"/>
    <w:rsid w:val="006174BC"/>
    <w:rsid w:val="006177FD"/>
    <w:rsid w:val="00617EA5"/>
    <w:rsid w:val="00617FEB"/>
    <w:rsid w:val="006200B0"/>
    <w:rsid w:val="0062183A"/>
    <w:rsid w:val="00622049"/>
    <w:rsid w:val="006236D7"/>
    <w:rsid w:val="00631054"/>
    <w:rsid w:val="00634436"/>
    <w:rsid w:val="00634AC3"/>
    <w:rsid w:val="0063630B"/>
    <w:rsid w:val="00640373"/>
    <w:rsid w:val="00640950"/>
    <w:rsid w:val="00641731"/>
    <w:rsid w:val="00642B9B"/>
    <w:rsid w:val="00645EDF"/>
    <w:rsid w:val="00646C61"/>
    <w:rsid w:val="00646DE5"/>
    <w:rsid w:val="00646DEE"/>
    <w:rsid w:val="006472A9"/>
    <w:rsid w:val="00647441"/>
    <w:rsid w:val="006503B1"/>
    <w:rsid w:val="00651AE3"/>
    <w:rsid w:val="006537E6"/>
    <w:rsid w:val="00653A3D"/>
    <w:rsid w:val="00653F9B"/>
    <w:rsid w:val="00655EF8"/>
    <w:rsid w:val="006569B6"/>
    <w:rsid w:val="00657064"/>
    <w:rsid w:val="00657FD1"/>
    <w:rsid w:val="006601C6"/>
    <w:rsid w:val="00660DE6"/>
    <w:rsid w:val="00662824"/>
    <w:rsid w:val="00664097"/>
    <w:rsid w:val="0066502A"/>
    <w:rsid w:val="006655B1"/>
    <w:rsid w:val="006658DE"/>
    <w:rsid w:val="00667DED"/>
    <w:rsid w:val="00670239"/>
    <w:rsid w:val="006704E9"/>
    <w:rsid w:val="006706BD"/>
    <w:rsid w:val="00670EFD"/>
    <w:rsid w:val="006712BD"/>
    <w:rsid w:val="006712F1"/>
    <w:rsid w:val="00671A70"/>
    <w:rsid w:val="00672D83"/>
    <w:rsid w:val="00672FFD"/>
    <w:rsid w:val="00673D9C"/>
    <w:rsid w:val="00674599"/>
    <w:rsid w:val="006752A3"/>
    <w:rsid w:val="00677A66"/>
    <w:rsid w:val="00677AE1"/>
    <w:rsid w:val="0068106C"/>
    <w:rsid w:val="00684DDC"/>
    <w:rsid w:val="00684FAF"/>
    <w:rsid w:val="006868D6"/>
    <w:rsid w:val="006909BA"/>
    <w:rsid w:val="0069102A"/>
    <w:rsid w:val="0069273B"/>
    <w:rsid w:val="00692EC0"/>
    <w:rsid w:val="00692F87"/>
    <w:rsid w:val="00693BDE"/>
    <w:rsid w:val="006946BF"/>
    <w:rsid w:val="006948E6"/>
    <w:rsid w:val="00694FF6"/>
    <w:rsid w:val="00695407"/>
    <w:rsid w:val="00695B20"/>
    <w:rsid w:val="00696377"/>
    <w:rsid w:val="006A08BC"/>
    <w:rsid w:val="006A1488"/>
    <w:rsid w:val="006A1C4A"/>
    <w:rsid w:val="006A2C3B"/>
    <w:rsid w:val="006A350C"/>
    <w:rsid w:val="006A3634"/>
    <w:rsid w:val="006A3EDF"/>
    <w:rsid w:val="006A3FD8"/>
    <w:rsid w:val="006A4E2E"/>
    <w:rsid w:val="006A5767"/>
    <w:rsid w:val="006A6EB2"/>
    <w:rsid w:val="006B0C59"/>
    <w:rsid w:val="006B1970"/>
    <w:rsid w:val="006B2A8C"/>
    <w:rsid w:val="006B3311"/>
    <w:rsid w:val="006B4FDF"/>
    <w:rsid w:val="006B5349"/>
    <w:rsid w:val="006B67AF"/>
    <w:rsid w:val="006B7D49"/>
    <w:rsid w:val="006C0466"/>
    <w:rsid w:val="006C1A05"/>
    <w:rsid w:val="006C1E11"/>
    <w:rsid w:val="006C1F11"/>
    <w:rsid w:val="006C29F5"/>
    <w:rsid w:val="006C32D7"/>
    <w:rsid w:val="006C53BF"/>
    <w:rsid w:val="006C5F6D"/>
    <w:rsid w:val="006C77A6"/>
    <w:rsid w:val="006D0789"/>
    <w:rsid w:val="006D1E3E"/>
    <w:rsid w:val="006D2216"/>
    <w:rsid w:val="006D2BB5"/>
    <w:rsid w:val="006D2F18"/>
    <w:rsid w:val="006D3027"/>
    <w:rsid w:val="006D473A"/>
    <w:rsid w:val="006D4A47"/>
    <w:rsid w:val="006D505B"/>
    <w:rsid w:val="006D6FDB"/>
    <w:rsid w:val="006D76BB"/>
    <w:rsid w:val="006E24E0"/>
    <w:rsid w:val="006E3269"/>
    <w:rsid w:val="006E3616"/>
    <w:rsid w:val="006E3896"/>
    <w:rsid w:val="006E43B5"/>
    <w:rsid w:val="006E5604"/>
    <w:rsid w:val="006E5736"/>
    <w:rsid w:val="006E6226"/>
    <w:rsid w:val="006E672D"/>
    <w:rsid w:val="006E68C1"/>
    <w:rsid w:val="006E747B"/>
    <w:rsid w:val="006E77E7"/>
    <w:rsid w:val="006E7DBE"/>
    <w:rsid w:val="006F0954"/>
    <w:rsid w:val="006F15B2"/>
    <w:rsid w:val="006F2E3D"/>
    <w:rsid w:val="006F4EBB"/>
    <w:rsid w:val="006F5BE8"/>
    <w:rsid w:val="006F7D46"/>
    <w:rsid w:val="006F7F75"/>
    <w:rsid w:val="00700F7A"/>
    <w:rsid w:val="007018E0"/>
    <w:rsid w:val="00701C59"/>
    <w:rsid w:val="0070212B"/>
    <w:rsid w:val="007028A7"/>
    <w:rsid w:val="00702CF5"/>
    <w:rsid w:val="007036C7"/>
    <w:rsid w:val="00703B71"/>
    <w:rsid w:val="00704052"/>
    <w:rsid w:val="00704A75"/>
    <w:rsid w:val="0070646A"/>
    <w:rsid w:val="00710E0A"/>
    <w:rsid w:val="00711246"/>
    <w:rsid w:val="007114F5"/>
    <w:rsid w:val="00711D2A"/>
    <w:rsid w:val="00713AF7"/>
    <w:rsid w:val="00717131"/>
    <w:rsid w:val="00717F16"/>
    <w:rsid w:val="0072007D"/>
    <w:rsid w:val="00720A90"/>
    <w:rsid w:val="0072106A"/>
    <w:rsid w:val="00722179"/>
    <w:rsid w:val="007222E8"/>
    <w:rsid w:val="00724968"/>
    <w:rsid w:val="00724A0D"/>
    <w:rsid w:val="00724C07"/>
    <w:rsid w:val="00724F2C"/>
    <w:rsid w:val="00725981"/>
    <w:rsid w:val="00725E31"/>
    <w:rsid w:val="00727565"/>
    <w:rsid w:val="007279A5"/>
    <w:rsid w:val="00730421"/>
    <w:rsid w:val="007309CD"/>
    <w:rsid w:val="00730A0F"/>
    <w:rsid w:val="00730FB3"/>
    <w:rsid w:val="00732389"/>
    <w:rsid w:val="00732681"/>
    <w:rsid w:val="00732A1E"/>
    <w:rsid w:val="00733336"/>
    <w:rsid w:val="007337CE"/>
    <w:rsid w:val="00733D96"/>
    <w:rsid w:val="00733EEA"/>
    <w:rsid w:val="007344B5"/>
    <w:rsid w:val="007362EF"/>
    <w:rsid w:val="00736F47"/>
    <w:rsid w:val="00736FF3"/>
    <w:rsid w:val="00737D80"/>
    <w:rsid w:val="00741108"/>
    <w:rsid w:val="00741168"/>
    <w:rsid w:val="007425B6"/>
    <w:rsid w:val="0074263C"/>
    <w:rsid w:val="007434BE"/>
    <w:rsid w:val="00743F15"/>
    <w:rsid w:val="00744B8D"/>
    <w:rsid w:val="007450BE"/>
    <w:rsid w:val="00747D86"/>
    <w:rsid w:val="00747F0B"/>
    <w:rsid w:val="007513EE"/>
    <w:rsid w:val="007519FB"/>
    <w:rsid w:val="00752379"/>
    <w:rsid w:val="007528A0"/>
    <w:rsid w:val="007540B4"/>
    <w:rsid w:val="00754772"/>
    <w:rsid w:val="00754932"/>
    <w:rsid w:val="00755834"/>
    <w:rsid w:val="00756A08"/>
    <w:rsid w:val="00757318"/>
    <w:rsid w:val="007574ED"/>
    <w:rsid w:val="00761563"/>
    <w:rsid w:val="00761958"/>
    <w:rsid w:val="00762195"/>
    <w:rsid w:val="007624E3"/>
    <w:rsid w:val="00763ADE"/>
    <w:rsid w:val="00763FB7"/>
    <w:rsid w:val="007641D1"/>
    <w:rsid w:val="0076482F"/>
    <w:rsid w:val="00764B85"/>
    <w:rsid w:val="00765C7F"/>
    <w:rsid w:val="00765D2E"/>
    <w:rsid w:val="0076796E"/>
    <w:rsid w:val="00770320"/>
    <w:rsid w:val="00770482"/>
    <w:rsid w:val="007710BC"/>
    <w:rsid w:val="007715E6"/>
    <w:rsid w:val="007721C2"/>
    <w:rsid w:val="0077411B"/>
    <w:rsid w:val="007747B6"/>
    <w:rsid w:val="00775BE9"/>
    <w:rsid w:val="00776A30"/>
    <w:rsid w:val="0077744C"/>
    <w:rsid w:val="00777D30"/>
    <w:rsid w:val="00777DB0"/>
    <w:rsid w:val="007803FC"/>
    <w:rsid w:val="00782859"/>
    <w:rsid w:val="00784A7E"/>
    <w:rsid w:val="007857C9"/>
    <w:rsid w:val="00786C3A"/>
    <w:rsid w:val="00790459"/>
    <w:rsid w:val="007906FB"/>
    <w:rsid w:val="0079095B"/>
    <w:rsid w:val="00791309"/>
    <w:rsid w:val="0079179E"/>
    <w:rsid w:val="00792087"/>
    <w:rsid w:val="007924A0"/>
    <w:rsid w:val="007926ED"/>
    <w:rsid w:val="00794693"/>
    <w:rsid w:val="00796686"/>
    <w:rsid w:val="007977F5"/>
    <w:rsid w:val="007A03A3"/>
    <w:rsid w:val="007A1623"/>
    <w:rsid w:val="007A3AD7"/>
    <w:rsid w:val="007A3B49"/>
    <w:rsid w:val="007A413B"/>
    <w:rsid w:val="007A5269"/>
    <w:rsid w:val="007A53CB"/>
    <w:rsid w:val="007A79C0"/>
    <w:rsid w:val="007A7C16"/>
    <w:rsid w:val="007A7E9B"/>
    <w:rsid w:val="007B06AE"/>
    <w:rsid w:val="007B0C27"/>
    <w:rsid w:val="007B0F85"/>
    <w:rsid w:val="007B193B"/>
    <w:rsid w:val="007B42A5"/>
    <w:rsid w:val="007B5BFB"/>
    <w:rsid w:val="007B68FD"/>
    <w:rsid w:val="007B6976"/>
    <w:rsid w:val="007B71E8"/>
    <w:rsid w:val="007B7903"/>
    <w:rsid w:val="007B7BEE"/>
    <w:rsid w:val="007C0C0F"/>
    <w:rsid w:val="007C157A"/>
    <w:rsid w:val="007C1647"/>
    <w:rsid w:val="007C194A"/>
    <w:rsid w:val="007C1D29"/>
    <w:rsid w:val="007C2C54"/>
    <w:rsid w:val="007C36A1"/>
    <w:rsid w:val="007C49B1"/>
    <w:rsid w:val="007C6CB4"/>
    <w:rsid w:val="007C71C9"/>
    <w:rsid w:val="007C7AE6"/>
    <w:rsid w:val="007D13EF"/>
    <w:rsid w:val="007D219B"/>
    <w:rsid w:val="007D23C1"/>
    <w:rsid w:val="007D4CCE"/>
    <w:rsid w:val="007D547F"/>
    <w:rsid w:val="007D6919"/>
    <w:rsid w:val="007E17CB"/>
    <w:rsid w:val="007E299A"/>
    <w:rsid w:val="007E4C3C"/>
    <w:rsid w:val="007E4CE1"/>
    <w:rsid w:val="007E5D77"/>
    <w:rsid w:val="007E620F"/>
    <w:rsid w:val="007F0094"/>
    <w:rsid w:val="007F01C1"/>
    <w:rsid w:val="007F0502"/>
    <w:rsid w:val="007F081C"/>
    <w:rsid w:val="007F0940"/>
    <w:rsid w:val="007F1E00"/>
    <w:rsid w:val="007F4292"/>
    <w:rsid w:val="007F5486"/>
    <w:rsid w:val="007F6218"/>
    <w:rsid w:val="007F689F"/>
    <w:rsid w:val="007F7D64"/>
    <w:rsid w:val="008002A0"/>
    <w:rsid w:val="0080197D"/>
    <w:rsid w:val="008019AB"/>
    <w:rsid w:val="00804124"/>
    <w:rsid w:val="008059E8"/>
    <w:rsid w:val="0080710B"/>
    <w:rsid w:val="0081000F"/>
    <w:rsid w:val="008108D2"/>
    <w:rsid w:val="00811012"/>
    <w:rsid w:val="00813A40"/>
    <w:rsid w:val="00816074"/>
    <w:rsid w:val="00817F57"/>
    <w:rsid w:val="00820290"/>
    <w:rsid w:val="008204D8"/>
    <w:rsid w:val="008213AA"/>
    <w:rsid w:val="00825CF6"/>
    <w:rsid w:val="00825F9A"/>
    <w:rsid w:val="00826FAA"/>
    <w:rsid w:val="008271D8"/>
    <w:rsid w:val="00832903"/>
    <w:rsid w:val="00832EFB"/>
    <w:rsid w:val="00833722"/>
    <w:rsid w:val="008370CC"/>
    <w:rsid w:val="00840DE5"/>
    <w:rsid w:val="0084174C"/>
    <w:rsid w:val="00843861"/>
    <w:rsid w:val="008461E8"/>
    <w:rsid w:val="008464A6"/>
    <w:rsid w:val="00850185"/>
    <w:rsid w:val="00850CDF"/>
    <w:rsid w:val="00851CC1"/>
    <w:rsid w:val="00853213"/>
    <w:rsid w:val="00854ECB"/>
    <w:rsid w:val="00855004"/>
    <w:rsid w:val="008552B8"/>
    <w:rsid w:val="008554DA"/>
    <w:rsid w:val="00855730"/>
    <w:rsid w:val="00855AAF"/>
    <w:rsid w:val="008564D3"/>
    <w:rsid w:val="008606B3"/>
    <w:rsid w:val="0086104F"/>
    <w:rsid w:val="00861182"/>
    <w:rsid w:val="008611D8"/>
    <w:rsid w:val="0086164E"/>
    <w:rsid w:val="008627E4"/>
    <w:rsid w:val="008628B6"/>
    <w:rsid w:val="00865B07"/>
    <w:rsid w:val="008664DA"/>
    <w:rsid w:val="00866D59"/>
    <w:rsid w:val="0086757D"/>
    <w:rsid w:val="008702D8"/>
    <w:rsid w:val="00872B92"/>
    <w:rsid w:val="008730C4"/>
    <w:rsid w:val="0087311D"/>
    <w:rsid w:val="00875704"/>
    <w:rsid w:val="00876CF4"/>
    <w:rsid w:val="00880B42"/>
    <w:rsid w:val="00881863"/>
    <w:rsid w:val="00881C07"/>
    <w:rsid w:val="00881FEB"/>
    <w:rsid w:val="00882688"/>
    <w:rsid w:val="00883A98"/>
    <w:rsid w:val="00883FD6"/>
    <w:rsid w:val="0088622A"/>
    <w:rsid w:val="00887191"/>
    <w:rsid w:val="00887CE5"/>
    <w:rsid w:val="00890146"/>
    <w:rsid w:val="00891128"/>
    <w:rsid w:val="00891B4D"/>
    <w:rsid w:val="0089201A"/>
    <w:rsid w:val="0089216B"/>
    <w:rsid w:val="00892836"/>
    <w:rsid w:val="00893623"/>
    <w:rsid w:val="00894189"/>
    <w:rsid w:val="008950F5"/>
    <w:rsid w:val="00896AAE"/>
    <w:rsid w:val="008A0E72"/>
    <w:rsid w:val="008A1F80"/>
    <w:rsid w:val="008A3003"/>
    <w:rsid w:val="008A45B8"/>
    <w:rsid w:val="008A501A"/>
    <w:rsid w:val="008A5184"/>
    <w:rsid w:val="008A58DB"/>
    <w:rsid w:val="008A64F1"/>
    <w:rsid w:val="008B005E"/>
    <w:rsid w:val="008B015C"/>
    <w:rsid w:val="008B04F4"/>
    <w:rsid w:val="008B0BBC"/>
    <w:rsid w:val="008B11B2"/>
    <w:rsid w:val="008B2BC0"/>
    <w:rsid w:val="008B30D8"/>
    <w:rsid w:val="008B3DAB"/>
    <w:rsid w:val="008B4D8A"/>
    <w:rsid w:val="008B5C5E"/>
    <w:rsid w:val="008B677D"/>
    <w:rsid w:val="008B67A0"/>
    <w:rsid w:val="008B6E74"/>
    <w:rsid w:val="008B707B"/>
    <w:rsid w:val="008B745F"/>
    <w:rsid w:val="008B7F44"/>
    <w:rsid w:val="008C293A"/>
    <w:rsid w:val="008C3415"/>
    <w:rsid w:val="008C48BC"/>
    <w:rsid w:val="008C4E0B"/>
    <w:rsid w:val="008C50FD"/>
    <w:rsid w:val="008C51E1"/>
    <w:rsid w:val="008C563D"/>
    <w:rsid w:val="008C6185"/>
    <w:rsid w:val="008C6263"/>
    <w:rsid w:val="008D141D"/>
    <w:rsid w:val="008D18F0"/>
    <w:rsid w:val="008D4F1D"/>
    <w:rsid w:val="008D6085"/>
    <w:rsid w:val="008E05D8"/>
    <w:rsid w:val="008E0B32"/>
    <w:rsid w:val="008E1B7D"/>
    <w:rsid w:val="008E3357"/>
    <w:rsid w:val="008E352B"/>
    <w:rsid w:val="008E4388"/>
    <w:rsid w:val="008E4919"/>
    <w:rsid w:val="008E742D"/>
    <w:rsid w:val="008E79F9"/>
    <w:rsid w:val="008F0337"/>
    <w:rsid w:val="008F1D9E"/>
    <w:rsid w:val="008F2257"/>
    <w:rsid w:val="008F3EDE"/>
    <w:rsid w:val="008F4955"/>
    <w:rsid w:val="008F5906"/>
    <w:rsid w:val="00900C6A"/>
    <w:rsid w:val="00900F29"/>
    <w:rsid w:val="0090528C"/>
    <w:rsid w:val="009052A8"/>
    <w:rsid w:val="00910A1E"/>
    <w:rsid w:val="00911144"/>
    <w:rsid w:val="00912641"/>
    <w:rsid w:val="0091281E"/>
    <w:rsid w:val="00915345"/>
    <w:rsid w:val="00915F0F"/>
    <w:rsid w:val="00916069"/>
    <w:rsid w:val="0091613A"/>
    <w:rsid w:val="00916D44"/>
    <w:rsid w:val="00916EBC"/>
    <w:rsid w:val="009208F7"/>
    <w:rsid w:val="00921F6B"/>
    <w:rsid w:val="00924081"/>
    <w:rsid w:val="00924C18"/>
    <w:rsid w:val="00926F76"/>
    <w:rsid w:val="00927B90"/>
    <w:rsid w:val="00927C0E"/>
    <w:rsid w:val="00930AB0"/>
    <w:rsid w:val="009329E0"/>
    <w:rsid w:val="00932AC6"/>
    <w:rsid w:val="009339AE"/>
    <w:rsid w:val="0093479D"/>
    <w:rsid w:val="0093561A"/>
    <w:rsid w:val="009356B1"/>
    <w:rsid w:val="009414D9"/>
    <w:rsid w:val="00941E8E"/>
    <w:rsid w:val="00942784"/>
    <w:rsid w:val="009441C5"/>
    <w:rsid w:val="00944913"/>
    <w:rsid w:val="00945B77"/>
    <w:rsid w:val="00945C20"/>
    <w:rsid w:val="0094629B"/>
    <w:rsid w:val="00946B0D"/>
    <w:rsid w:val="009478EF"/>
    <w:rsid w:val="00947C03"/>
    <w:rsid w:val="009500C2"/>
    <w:rsid w:val="0095210D"/>
    <w:rsid w:val="009526DC"/>
    <w:rsid w:val="00953D7E"/>
    <w:rsid w:val="009549E2"/>
    <w:rsid w:val="009552E2"/>
    <w:rsid w:val="00955A96"/>
    <w:rsid w:val="00955B40"/>
    <w:rsid w:val="00956D11"/>
    <w:rsid w:val="0095769C"/>
    <w:rsid w:val="00957F75"/>
    <w:rsid w:val="009613B1"/>
    <w:rsid w:val="0096240F"/>
    <w:rsid w:val="00962E79"/>
    <w:rsid w:val="00963108"/>
    <w:rsid w:val="00963C78"/>
    <w:rsid w:val="00964020"/>
    <w:rsid w:val="009647EF"/>
    <w:rsid w:val="009660F6"/>
    <w:rsid w:val="00966962"/>
    <w:rsid w:val="00966A8D"/>
    <w:rsid w:val="00966F72"/>
    <w:rsid w:val="009671AC"/>
    <w:rsid w:val="009672D3"/>
    <w:rsid w:val="009674E6"/>
    <w:rsid w:val="00967A00"/>
    <w:rsid w:val="00967D7A"/>
    <w:rsid w:val="009711B6"/>
    <w:rsid w:val="00971E71"/>
    <w:rsid w:val="009725B3"/>
    <w:rsid w:val="009726C6"/>
    <w:rsid w:val="00972DDF"/>
    <w:rsid w:val="00972EE6"/>
    <w:rsid w:val="00973F48"/>
    <w:rsid w:val="0097440B"/>
    <w:rsid w:val="009751F1"/>
    <w:rsid w:val="0097522C"/>
    <w:rsid w:val="00975530"/>
    <w:rsid w:val="00980499"/>
    <w:rsid w:val="00981141"/>
    <w:rsid w:val="009839F2"/>
    <w:rsid w:val="00984026"/>
    <w:rsid w:val="009841F6"/>
    <w:rsid w:val="00984E1C"/>
    <w:rsid w:val="00985340"/>
    <w:rsid w:val="0098697A"/>
    <w:rsid w:val="00990D13"/>
    <w:rsid w:val="00991674"/>
    <w:rsid w:val="00991BBD"/>
    <w:rsid w:val="00991FAB"/>
    <w:rsid w:val="009940AB"/>
    <w:rsid w:val="00994313"/>
    <w:rsid w:val="00994A4B"/>
    <w:rsid w:val="00995719"/>
    <w:rsid w:val="00997BD9"/>
    <w:rsid w:val="009A025F"/>
    <w:rsid w:val="009A06D6"/>
    <w:rsid w:val="009A0B46"/>
    <w:rsid w:val="009A10AF"/>
    <w:rsid w:val="009A13A4"/>
    <w:rsid w:val="009A254C"/>
    <w:rsid w:val="009A2E39"/>
    <w:rsid w:val="009A2ED5"/>
    <w:rsid w:val="009A323C"/>
    <w:rsid w:val="009A41E9"/>
    <w:rsid w:val="009A4AC1"/>
    <w:rsid w:val="009A6CDD"/>
    <w:rsid w:val="009B0DAC"/>
    <w:rsid w:val="009B131A"/>
    <w:rsid w:val="009B2052"/>
    <w:rsid w:val="009B329E"/>
    <w:rsid w:val="009B6401"/>
    <w:rsid w:val="009B7012"/>
    <w:rsid w:val="009B7093"/>
    <w:rsid w:val="009B720A"/>
    <w:rsid w:val="009B7440"/>
    <w:rsid w:val="009C342E"/>
    <w:rsid w:val="009C35BD"/>
    <w:rsid w:val="009C3A10"/>
    <w:rsid w:val="009C5194"/>
    <w:rsid w:val="009C59E8"/>
    <w:rsid w:val="009C7D26"/>
    <w:rsid w:val="009D03A0"/>
    <w:rsid w:val="009D13FB"/>
    <w:rsid w:val="009D2B32"/>
    <w:rsid w:val="009D4DBA"/>
    <w:rsid w:val="009D5D0C"/>
    <w:rsid w:val="009D676A"/>
    <w:rsid w:val="009D7652"/>
    <w:rsid w:val="009D776B"/>
    <w:rsid w:val="009E04A0"/>
    <w:rsid w:val="009E0B9C"/>
    <w:rsid w:val="009E2312"/>
    <w:rsid w:val="009E3F8C"/>
    <w:rsid w:val="009E4426"/>
    <w:rsid w:val="009E4B56"/>
    <w:rsid w:val="009E545F"/>
    <w:rsid w:val="009E65ED"/>
    <w:rsid w:val="009F064B"/>
    <w:rsid w:val="009F1CA1"/>
    <w:rsid w:val="009F22EE"/>
    <w:rsid w:val="009F48DD"/>
    <w:rsid w:val="009F4C01"/>
    <w:rsid w:val="009F67EC"/>
    <w:rsid w:val="009F6B2F"/>
    <w:rsid w:val="00A0086E"/>
    <w:rsid w:val="00A00E63"/>
    <w:rsid w:val="00A016F0"/>
    <w:rsid w:val="00A022BB"/>
    <w:rsid w:val="00A03149"/>
    <w:rsid w:val="00A03335"/>
    <w:rsid w:val="00A03CD1"/>
    <w:rsid w:val="00A040D6"/>
    <w:rsid w:val="00A05575"/>
    <w:rsid w:val="00A077F3"/>
    <w:rsid w:val="00A07EE4"/>
    <w:rsid w:val="00A07FFA"/>
    <w:rsid w:val="00A10FDC"/>
    <w:rsid w:val="00A1122D"/>
    <w:rsid w:val="00A11F37"/>
    <w:rsid w:val="00A12B76"/>
    <w:rsid w:val="00A12EF1"/>
    <w:rsid w:val="00A131EB"/>
    <w:rsid w:val="00A21531"/>
    <w:rsid w:val="00A23592"/>
    <w:rsid w:val="00A23A28"/>
    <w:rsid w:val="00A24AE1"/>
    <w:rsid w:val="00A24D3C"/>
    <w:rsid w:val="00A252E3"/>
    <w:rsid w:val="00A269AA"/>
    <w:rsid w:val="00A26D7D"/>
    <w:rsid w:val="00A325DA"/>
    <w:rsid w:val="00A32644"/>
    <w:rsid w:val="00A3339A"/>
    <w:rsid w:val="00A348C5"/>
    <w:rsid w:val="00A34EEC"/>
    <w:rsid w:val="00A35435"/>
    <w:rsid w:val="00A37E4A"/>
    <w:rsid w:val="00A40AFC"/>
    <w:rsid w:val="00A40D7D"/>
    <w:rsid w:val="00A41F2E"/>
    <w:rsid w:val="00A422F3"/>
    <w:rsid w:val="00A428CA"/>
    <w:rsid w:val="00A429AD"/>
    <w:rsid w:val="00A42D91"/>
    <w:rsid w:val="00A43C61"/>
    <w:rsid w:val="00A43D39"/>
    <w:rsid w:val="00A441D0"/>
    <w:rsid w:val="00A44D79"/>
    <w:rsid w:val="00A4523C"/>
    <w:rsid w:val="00A45B6E"/>
    <w:rsid w:val="00A46FD5"/>
    <w:rsid w:val="00A523D2"/>
    <w:rsid w:val="00A52C7C"/>
    <w:rsid w:val="00A52EC3"/>
    <w:rsid w:val="00A536EE"/>
    <w:rsid w:val="00A545FF"/>
    <w:rsid w:val="00A54B5F"/>
    <w:rsid w:val="00A553DF"/>
    <w:rsid w:val="00A55AAB"/>
    <w:rsid w:val="00A574E1"/>
    <w:rsid w:val="00A574FA"/>
    <w:rsid w:val="00A6176F"/>
    <w:rsid w:val="00A62EFA"/>
    <w:rsid w:val="00A66209"/>
    <w:rsid w:val="00A66CAA"/>
    <w:rsid w:val="00A6722C"/>
    <w:rsid w:val="00A70933"/>
    <w:rsid w:val="00A71A2C"/>
    <w:rsid w:val="00A72E47"/>
    <w:rsid w:val="00A7313F"/>
    <w:rsid w:val="00A737E9"/>
    <w:rsid w:val="00A744B5"/>
    <w:rsid w:val="00A749DB"/>
    <w:rsid w:val="00A75168"/>
    <w:rsid w:val="00A75C67"/>
    <w:rsid w:val="00A764C9"/>
    <w:rsid w:val="00A768D6"/>
    <w:rsid w:val="00A7793C"/>
    <w:rsid w:val="00A77C57"/>
    <w:rsid w:val="00A77E87"/>
    <w:rsid w:val="00A80A84"/>
    <w:rsid w:val="00A811E8"/>
    <w:rsid w:val="00A8195D"/>
    <w:rsid w:val="00A819C0"/>
    <w:rsid w:val="00A82D11"/>
    <w:rsid w:val="00A8311B"/>
    <w:rsid w:val="00A8505D"/>
    <w:rsid w:val="00A85537"/>
    <w:rsid w:val="00A870FE"/>
    <w:rsid w:val="00A87AB0"/>
    <w:rsid w:val="00A87B4A"/>
    <w:rsid w:val="00A87D57"/>
    <w:rsid w:val="00A87F76"/>
    <w:rsid w:val="00A9136A"/>
    <w:rsid w:val="00A91382"/>
    <w:rsid w:val="00A93010"/>
    <w:rsid w:val="00A93335"/>
    <w:rsid w:val="00A936BA"/>
    <w:rsid w:val="00A947F9"/>
    <w:rsid w:val="00A94C12"/>
    <w:rsid w:val="00A94C51"/>
    <w:rsid w:val="00A95249"/>
    <w:rsid w:val="00A9643A"/>
    <w:rsid w:val="00A96F89"/>
    <w:rsid w:val="00A97AC5"/>
    <w:rsid w:val="00AA0AED"/>
    <w:rsid w:val="00AA201A"/>
    <w:rsid w:val="00AA2185"/>
    <w:rsid w:val="00AA2DF0"/>
    <w:rsid w:val="00AA349A"/>
    <w:rsid w:val="00AA3F1C"/>
    <w:rsid w:val="00AA5104"/>
    <w:rsid w:val="00AA7244"/>
    <w:rsid w:val="00AA77AE"/>
    <w:rsid w:val="00AB0B7E"/>
    <w:rsid w:val="00AB1667"/>
    <w:rsid w:val="00AB1CB3"/>
    <w:rsid w:val="00AB1EA4"/>
    <w:rsid w:val="00AB224A"/>
    <w:rsid w:val="00AB2BDF"/>
    <w:rsid w:val="00AB32CB"/>
    <w:rsid w:val="00AB36E0"/>
    <w:rsid w:val="00AB3FE2"/>
    <w:rsid w:val="00AB477D"/>
    <w:rsid w:val="00AB4A05"/>
    <w:rsid w:val="00AB4B00"/>
    <w:rsid w:val="00AB5F06"/>
    <w:rsid w:val="00AB5FF3"/>
    <w:rsid w:val="00AB63A0"/>
    <w:rsid w:val="00AC0363"/>
    <w:rsid w:val="00AC106A"/>
    <w:rsid w:val="00AC1BCD"/>
    <w:rsid w:val="00AC1F5B"/>
    <w:rsid w:val="00AC3C3E"/>
    <w:rsid w:val="00AC3D69"/>
    <w:rsid w:val="00AC42C5"/>
    <w:rsid w:val="00AC5370"/>
    <w:rsid w:val="00AC551B"/>
    <w:rsid w:val="00AC5957"/>
    <w:rsid w:val="00AC5D26"/>
    <w:rsid w:val="00AD09A6"/>
    <w:rsid w:val="00AD12E4"/>
    <w:rsid w:val="00AD15E4"/>
    <w:rsid w:val="00AD2FA6"/>
    <w:rsid w:val="00AD3B38"/>
    <w:rsid w:val="00AD4A9D"/>
    <w:rsid w:val="00AD4B4D"/>
    <w:rsid w:val="00AD590E"/>
    <w:rsid w:val="00AD5BC1"/>
    <w:rsid w:val="00AD614C"/>
    <w:rsid w:val="00AE01DC"/>
    <w:rsid w:val="00AE1A83"/>
    <w:rsid w:val="00AE1F84"/>
    <w:rsid w:val="00AE2279"/>
    <w:rsid w:val="00AE41B0"/>
    <w:rsid w:val="00AE4B72"/>
    <w:rsid w:val="00AE4DE2"/>
    <w:rsid w:val="00AE76E1"/>
    <w:rsid w:val="00AF3455"/>
    <w:rsid w:val="00AF3BDB"/>
    <w:rsid w:val="00AF4C76"/>
    <w:rsid w:val="00AF4F82"/>
    <w:rsid w:val="00AF50CD"/>
    <w:rsid w:val="00AF5738"/>
    <w:rsid w:val="00AF58BA"/>
    <w:rsid w:val="00AF7506"/>
    <w:rsid w:val="00AF7658"/>
    <w:rsid w:val="00AF76AB"/>
    <w:rsid w:val="00B00415"/>
    <w:rsid w:val="00B00DC6"/>
    <w:rsid w:val="00B00F9E"/>
    <w:rsid w:val="00B03A96"/>
    <w:rsid w:val="00B0456E"/>
    <w:rsid w:val="00B0538D"/>
    <w:rsid w:val="00B06B9E"/>
    <w:rsid w:val="00B06C3A"/>
    <w:rsid w:val="00B109B0"/>
    <w:rsid w:val="00B10B6C"/>
    <w:rsid w:val="00B1389F"/>
    <w:rsid w:val="00B161D0"/>
    <w:rsid w:val="00B162C9"/>
    <w:rsid w:val="00B224F3"/>
    <w:rsid w:val="00B2466B"/>
    <w:rsid w:val="00B2529E"/>
    <w:rsid w:val="00B25B0D"/>
    <w:rsid w:val="00B264FB"/>
    <w:rsid w:val="00B27CB3"/>
    <w:rsid w:val="00B27F73"/>
    <w:rsid w:val="00B307C7"/>
    <w:rsid w:val="00B30F04"/>
    <w:rsid w:val="00B31868"/>
    <w:rsid w:val="00B3260C"/>
    <w:rsid w:val="00B32ADF"/>
    <w:rsid w:val="00B32D97"/>
    <w:rsid w:val="00B331F0"/>
    <w:rsid w:val="00B33379"/>
    <w:rsid w:val="00B3355D"/>
    <w:rsid w:val="00B33814"/>
    <w:rsid w:val="00B338DC"/>
    <w:rsid w:val="00B348B7"/>
    <w:rsid w:val="00B34B96"/>
    <w:rsid w:val="00B37364"/>
    <w:rsid w:val="00B37538"/>
    <w:rsid w:val="00B42114"/>
    <w:rsid w:val="00B434A3"/>
    <w:rsid w:val="00B4522B"/>
    <w:rsid w:val="00B45E51"/>
    <w:rsid w:val="00B45EC6"/>
    <w:rsid w:val="00B46013"/>
    <w:rsid w:val="00B502FC"/>
    <w:rsid w:val="00B50610"/>
    <w:rsid w:val="00B512AA"/>
    <w:rsid w:val="00B52127"/>
    <w:rsid w:val="00B54FEE"/>
    <w:rsid w:val="00B56569"/>
    <w:rsid w:val="00B56825"/>
    <w:rsid w:val="00B56A0D"/>
    <w:rsid w:val="00B57C28"/>
    <w:rsid w:val="00B6081A"/>
    <w:rsid w:val="00B629CD"/>
    <w:rsid w:val="00B62CB9"/>
    <w:rsid w:val="00B637DA"/>
    <w:rsid w:val="00B66CFF"/>
    <w:rsid w:val="00B676FD"/>
    <w:rsid w:val="00B67756"/>
    <w:rsid w:val="00B679ED"/>
    <w:rsid w:val="00B70FD8"/>
    <w:rsid w:val="00B711A8"/>
    <w:rsid w:val="00B71AEE"/>
    <w:rsid w:val="00B7251F"/>
    <w:rsid w:val="00B731AE"/>
    <w:rsid w:val="00B73389"/>
    <w:rsid w:val="00B75225"/>
    <w:rsid w:val="00B75449"/>
    <w:rsid w:val="00B75AD9"/>
    <w:rsid w:val="00B76DEF"/>
    <w:rsid w:val="00B7720F"/>
    <w:rsid w:val="00B77412"/>
    <w:rsid w:val="00B779D5"/>
    <w:rsid w:val="00B77C2E"/>
    <w:rsid w:val="00B81A1C"/>
    <w:rsid w:val="00B82061"/>
    <w:rsid w:val="00B823A5"/>
    <w:rsid w:val="00B824A8"/>
    <w:rsid w:val="00B8259C"/>
    <w:rsid w:val="00B83E14"/>
    <w:rsid w:val="00B85B19"/>
    <w:rsid w:val="00B865DD"/>
    <w:rsid w:val="00B871CF"/>
    <w:rsid w:val="00B87248"/>
    <w:rsid w:val="00B87793"/>
    <w:rsid w:val="00B87B06"/>
    <w:rsid w:val="00B91582"/>
    <w:rsid w:val="00B9232C"/>
    <w:rsid w:val="00B92CED"/>
    <w:rsid w:val="00B93B92"/>
    <w:rsid w:val="00B94937"/>
    <w:rsid w:val="00B94947"/>
    <w:rsid w:val="00B94B27"/>
    <w:rsid w:val="00B9508B"/>
    <w:rsid w:val="00B958B8"/>
    <w:rsid w:val="00B96957"/>
    <w:rsid w:val="00B96A28"/>
    <w:rsid w:val="00B96EB1"/>
    <w:rsid w:val="00BA0F16"/>
    <w:rsid w:val="00BA50BE"/>
    <w:rsid w:val="00BB0F96"/>
    <w:rsid w:val="00BB191E"/>
    <w:rsid w:val="00BB1F80"/>
    <w:rsid w:val="00BB23DE"/>
    <w:rsid w:val="00BB370C"/>
    <w:rsid w:val="00BB46E1"/>
    <w:rsid w:val="00BB5850"/>
    <w:rsid w:val="00BB5EF1"/>
    <w:rsid w:val="00BB752F"/>
    <w:rsid w:val="00BB7BFB"/>
    <w:rsid w:val="00BB7D78"/>
    <w:rsid w:val="00BB7E62"/>
    <w:rsid w:val="00BC08DE"/>
    <w:rsid w:val="00BC1959"/>
    <w:rsid w:val="00BC2A22"/>
    <w:rsid w:val="00BC2EBC"/>
    <w:rsid w:val="00BC4D81"/>
    <w:rsid w:val="00BC55E4"/>
    <w:rsid w:val="00BC76CB"/>
    <w:rsid w:val="00BC79AE"/>
    <w:rsid w:val="00BD0041"/>
    <w:rsid w:val="00BD025C"/>
    <w:rsid w:val="00BD33FC"/>
    <w:rsid w:val="00BD3B19"/>
    <w:rsid w:val="00BD6365"/>
    <w:rsid w:val="00BD6BD6"/>
    <w:rsid w:val="00BE01FA"/>
    <w:rsid w:val="00BE07EE"/>
    <w:rsid w:val="00BE0AE9"/>
    <w:rsid w:val="00BE4AEF"/>
    <w:rsid w:val="00BE59A3"/>
    <w:rsid w:val="00BE5A84"/>
    <w:rsid w:val="00BE7E47"/>
    <w:rsid w:val="00BF0B0C"/>
    <w:rsid w:val="00BF1AF7"/>
    <w:rsid w:val="00BF32B9"/>
    <w:rsid w:val="00BF4AE7"/>
    <w:rsid w:val="00BF55EA"/>
    <w:rsid w:val="00BF5743"/>
    <w:rsid w:val="00BF60F9"/>
    <w:rsid w:val="00BF63E9"/>
    <w:rsid w:val="00BF6D29"/>
    <w:rsid w:val="00BF757D"/>
    <w:rsid w:val="00BF7D14"/>
    <w:rsid w:val="00C01DEE"/>
    <w:rsid w:val="00C0239E"/>
    <w:rsid w:val="00C03350"/>
    <w:rsid w:val="00C03586"/>
    <w:rsid w:val="00C0374A"/>
    <w:rsid w:val="00C043AA"/>
    <w:rsid w:val="00C053D8"/>
    <w:rsid w:val="00C06FCC"/>
    <w:rsid w:val="00C106C4"/>
    <w:rsid w:val="00C10756"/>
    <w:rsid w:val="00C10ECB"/>
    <w:rsid w:val="00C11704"/>
    <w:rsid w:val="00C11739"/>
    <w:rsid w:val="00C14216"/>
    <w:rsid w:val="00C14B0F"/>
    <w:rsid w:val="00C15638"/>
    <w:rsid w:val="00C15F5D"/>
    <w:rsid w:val="00C15FCC"/>
    <w:rsid w:val="00C16A0D"/>
    <w:rsid w:val="00C2185F"/>
    <w:rsid w:val="00C2266B"/>
    <w:rsid w:val="00C22F81"/>
    <w:rsid w:val="00C22FD8"/>
    <w:rsid w:val="00C2360D"/>
    <w:rsid w:val="00C23992"/>
    <w:rsid w:val="00C243C3"/>
    <w:rsid w:val="00C24F35"/>
    <w:rsid w:val="00C250DF"/>
    <w:rsid w:val="00C26CB0"/>
    <w:rsid w:val="00C308AC"/>
    <w:rsid w:val="00C30D54"/>
    <w:rsid w:val="00C31881"/>
    <w:rsid w:val="00C33C18"/>
    <w:rsid w:val="00C34EFC"/>
    <w:rsid w:val="00C353D9"/>
    <w:rsid w:val="00C35ECF"/>
    <w:rsid w:val="00C36F38"/>
    <w:rsid w:val="00C376EE"/>
    <w:rsid w:val="00C377AE"/>
    <w:rsid w:val="00C37BFE"/>
    <w:rsid w:val="00C40120"/>
    <w:rsid w:val="00C4202A"/>
    <w:rsid w:val="00C42D06"/>
    <w:rsid w:val="00C45FEB"/>
    <w:rsid w:val="00C4617F"/>
    <w:rsid w:val="00C53E8D"/>
    <w:rsid w:val="00C53EFB"/>
    <w:rsid w:val="00C546D6"/>
    <w:rsid w:val="00C54FC5"/>
    <w:rsid w:val="00C55546"/>
    <w:rsid w:val="00C561FC"/>
    <w:rsid w:val="00C567E3"/>
    <w:rsid w:val="00C572D3"/>
    <w:rsid w:val="00C57EFC"/>
    <w:rsid w:val="00C619E4"/>
    <w:rsid w:val="00C63513"/>
    <w:rsid w:val="00C64B4F"/>
    <w:rsid w:val="00C65EB0"/>
    <w:rsid w:val="00C66421"/>
    <w:rsid w:val="00C66C56"/>
    <w:rsid w:val="00C67136"/>
    <w:rsid w:val="00C671F4"/>
    <w:rsid w:val="00C70B8C"/>
    <w:rsid w:val="00C70DD2"/>
    <w:rsid w:val="00C72B43"/>
    <w:rsid w:val="00C72EE3"/>
    <w:rsid w:val="00C730B7"/>
    <w:rsid w:val="00C73309"/>
    <w:rsid w:val="00C73FB2"/>
    <w:rsid w:val="00C74946"/>
    <w:rsid w:val="00C74DE5"/>
    <w:rsid w:val="00C74E65"/>
    <w:rsid w:val="00C75704"/>
    <w:rsid w:val="00C75CD7"/>
    <w:rsid w:val="00C775B6"/>
    <w:rsid w:val="00C77704"/>
    <w:rsid w:val="00C80660"/>
    <w:rsid w:val="00C807BC"/>
    <w:rsid w:val="00C80B27"/>
    <w:rsid w:val="00C81F08"/>
    <w:rsid w:val="00C82C54"/>
    <w:rsid w:val="00C83733"/>
    <w:rsid w:val="00C840FA"/>
    <w:rsid w:val="00C842F6"/>
    <w:rsid w:val="00C863E7"/>
    <w:rsid w:val="00C865C7"/>
    <w:rsid w:val="00C87358"/>
    <w:rsid w:val="00C87CC3"/>
    <w:rsid w:val="00C90364"/>
    <w:rsid w:val="00C9049E"/>
    <w:rsid w:val="00C91FB0"/>
    <w:rsid w:val="00C946E9"/>
    <w:rsid w:val="00C9488E"/>
    <w:rsid w:val="00C94B7E"/>
    <w:rsid w:val="00C94F21"/>
    <w:rsid w:val="00C95382"/>
    <w:rsid w:val="00C9551D"/>
    <w:rsid w:val="00C9590F"/>
    <w:rsid w:val="00C95EA9"/>
    <w:rsid w:val="00C96100"/>
    <w:rsid w:val="00C96355"/>
    <w:rsid w:val="00C96893"/>
    <w:rsid w:val="00C96E36"/>
    <w:rsid w:val="00C97196"/>
    <w:rsid w:val="00C97E99"/>
    <w:rsid w:val="00CA0784"/>
    <w:rsid w:val="00CA19C9"/>
    <w:rsid w:val="00CA1B84"/>
    <w:rsid w:val="00CA1FBF"/>
    <w:rsid w:val="00CA39A8"/>
    <w:rsid w:val="00CA4205"/>
    <w:rsid w:val="00CA6808"/>
    <w:rsid w:val="00CA791E"/>
    <w:rsid w:val="00CA7C72"/>
    <w:rsid w:val="00CB067C"/>
    <w:rsid w:val="00CB1EA5"/>
    <w:rsid w:val="00CB3923"/>
    <w:rsid w:val="00CB4E5D"/>
    <w:rsid w:val="00CB4ED2"/>
    <w:rsid w:val="00CB52A6"/>
    <w:rsid w:val="00CB5E9D"/>
    <w:rsid w:val="00CB6337"/>
    <w:rsid w:val="00CB661C"/>
    <w:rsid w:val="00CB6F58"/>
    <w:rsid w:val="00CC11D1"/>
    <w:rsid w:val="00CC1964"/>
    <w:rsid w:val="00CC2097"/>
    <w:rsid w:val="00CC2453"/>
    <w:rsid w:val="00CC26ED"/>
    <w:rsid w:val="00CC2C6A"/>
    <w:rsid w:val="00CC2DFA"/>
    <w:rsid w:val="00CC4042"/>
    <w:rsid w:val="00CC4711"/>
    <w:rsid w:val="00CC5ECE"/>
    <w:rsid w:val="00CC75CD"/>
    <w:rsid w:val="00CC7658"/>
    <w:rsid w:val="00CD0058"/>
    <w:rsid w:val="00CD08C0"/>
    <w:rsid w:val="00CD0C0D"/>
    <w:rsid w:val="00CD1452"/>
    <w:rsid w:val="00CD287E"/>
    <w:rsid w:val="00CD3C0F"/>
    <w:rsid w:val="00CD3E2D"/>
    <w:rsid w:val="00CD417B"/>
    <w:rsid w:val="00CD47C3"/>
    <w:rsid w:val="00CD5CBE"/>
    <w:rsid w:val="00CD6314"/>
    <w:rsid w:val="00CD6858"/>
    <w:rsid w:val="00CD705E"/>
    <w:rsid w:val="00CE040A"/>
    <w:rsid w:val="00CE217D"/>
    <w:rsid w:val="00CE30DC"/>
    <w:rsid w:val="00CE36A2"/>
    <w:rsid w:val="00CE4017"/>
    <w:rsid w:val="00CE5DEB"/>
    <w:rsid w:val="00CE66FD"/>
    <w:rsid w:val="00CE676F"/>
    <w:rsid w:val="00CE6DC2"/>
    <w:rsid w:val="00CE7CA2"/>
    <w:rsid w:val="00CF0756"/>
    <w:rsid w:val="00CF0D04"/>
    <w:rsid w:val="00CF1869"/>
    <w:rsid w:val="00CF1F47"/>
    <w:rsid w:val="00CF24EE"/>
    <w:rsid w:val="00CF327A"/>
    <w:rsid w:val="00CF36F2"/>
    <w:rsid w:val="00CF37A3"/>
    <w:rsid w:val="00CF52A6"/>
    <w:rsid w:val="00CF5753"/>
    <w:rsid w:val="00CF5CB4"/>
    <w:rsid w:val="00CF5E2C"/>
    <w:rsid w:val="00CF6093"/>
    <w:rsid w:val="00CF60EE"/>
    <w:rsid w:val="00CF7D88"/>
    <w:rsid w:val="00D0275A"/>
    <w:rsid w:val="00D030EE"/>
    <w:rsid w:val="00D0379E"/>
    <w:rsid w:val="00D03E94"/>
    <w:rsid w:val="00D03EE4"/>
    <w:rsid w:val="00D05B1F"/>
    <w:rsid w:val="00D06197"/>
    <w:rsid w:val="00D07E0D"/>
    <w:rsid w:val="00D104A8"/>
    <w:rsid w:val="00D120E9"/>
    <w:rsid w:val="00D12114"/>
    <w:rsid w:val="00D126BC"/>
    <w:rsid w:val="00D13C71"/>
    <w:rsid w:val="00D14397"/>
    <w:rsid w:val="00D1462E"/>
    <w:rsid w:val="00D14F52"/>
    <w:rsid w:val="00D15A25"/>
    <w:rsid w:val="00D15EB3"/>
    <w:rsid w:val="00D161B4"/>
    <w:rsid w:val="00D202F0"/>
    <w:rsid w:val="00D22325"/>
    <w:rsid w:val="00D2269F"/>
    <w:rsid w:val="00D22A0F"/>
    <w:rsid w:val="00D22DAB"/>
    <w:rsid w:val="00D237B6"/>
    <w:rsid w:val="00D2383C"/>
    <w:rsid w:val="00D24280"/>
    <w:rsid w:val="00D25A45"/>
    <w:rsid w:val="00D262EA"/>
    <w:rsid w:val="00D26667"/>
    <w:rsid w:val="00D269DF"/>
    <w:rsid w:val="00D27449"/>
    <w:rsid w:val="00D27595"/>
    <w:rsid w:val="00D31751"/>
    <w:rsid w:val="00D3182A"/>
    <w:rsid w:val="00D31DA1"/>
    <w:rsid w:val="00D31DC9"/>
    <w:rsid w:val="00D33FF1"/>
    <w:rsid w:val="00D34752"/>
    <w:rsid w:val="00D35EF3"/>
    <w:rsid w:val="00D36EBE"/>
    <w:rsid w:val="00D40E19"/>
    <w:rsid w:val="00D41066"/>
    <w:rsid w:val="00D4150D"/>
    <w:rsid w:val="00D44AAD"/>
    <w:rsid w:val="00D456DB"/>
    <w:rsid w:val="00D474F3"/>
    <w:rsid w:val="00D516DD"/>
    <w:rsid w:val="00D519BD"/>
    <w:rsid w:val="00D51BB3"/>
    <w:rsid w:val="00D52D63"/>
    <w:rsid w:val="00D535F5"/>
    <w:rsid w:val="00D53AC2"/>
    <w:rsid w:val="00D5427F"/>
    <w:rsid w:val="00D5453F"/>
    <w:rsid w:val="00D55289"/>
    <w:rsid w:val="00D56D12"/>
    <w:rsid w:val="00D5713A"/>
    <w:rsid w:val="00D604BE"/>
    <w:rsid w:val="00D60EEF"/>
    <w:rsid w:val="00D6226A"/>
    <w:rsid w:val="00D62FAE"/>
    <w:rsid w:val="00D632CF"/>
    <w:rsid w:val="00D64A6E"/>
    <w:rsid w:val="00D65CE2"/>
    <w:rsid w:val="00D6777E"/>
    <w:rsid w:val="00D709A8"/>
    <w:rsid w:val="00D7321D"/>
    <w:rsid w:val="00D7358C"/>
    <w:rsid w:val="00D73F97"/>
    <w:rsid w:val="00D74AAD"/>
    <w:rsid w:val="00D75923"/>
    <w:rsid w:val="00D75B23"/>
    <w:rsid w:val="00D777F6"/>
    <w:rsid w:val="00D808DD"/>
    <w:rsid w:val="00D81478"/>
    <w:rsid w:val="00D82257"/>
    <w:rsid w:val="00D83197"/>
    <w:rsid w:val="00D8420D"/>
    <w:rsid w:val="00D84563"/>
    <w:rsid w:val="00D847EF"/>
    <w:rsid w:val="00D84DF6"/>
    <w:rsid w:val="00D85F0C"/>
    <w:rsid w:val="00D8790B"/>
    <w:rsid w:val="00D9037D"/>
    <w:rsid w:val="00D9108E"/>
    <w:rsid w:val="00D91539"/>
    <w:rsid w:val="00D94F5C"/>
    <w:rsid w:val="00D96113"/>
    <w:rsid w:val="00D96F90"/>
    <w:rsid w:val="00D97AB5"/>
    <w:rsid w:val="00DA1602"/>
    <w:rsid w:val="00DA2AC6"/>
    <w:rsid w:val="00DA3AB7"/>
    <w:rsid w:val="00DA4544"/>
    <w:rsid w:val="00DA51D3"/>
    <w:rsid w:val="00DA53BC"/>
    <w:rsid w:val="00DB0377"/>
    <w:rsid w:val="00DB0ADC"/>
    <w:rsid w:val="00DB1132"/>
    <w:rsid w:val="00DB1AA7"/>
    <w:rsid w:val="00DB3534"/>
    <w:rsid w:val="00DB40DC"/>
    <w:rsid w:val="00DB4AA4"/>
    <w:rsid w:val="00DB4AE2"/>
    <w:rsid w:val="00DB7B5C"/>
    <w:rsid w:val="00DC09A2"/>
    <w:rsid w:val="00DC0C45"/>
    <w:rsid w:val="00DC1EF7"/>
    <w:rsid w:val="00DC21F6"/>
    <w:rsid w:val="00DC22FC"/>
    <w:rsid w:val="00DC3E67"/>
    <w:rsid w:val="00DC65DB"/>
    <w:rsid w:val="00DC6AAD"/>
    <w:rsid w:val="00DC74DB"/>
    <w:rsid w:val="00DC77B9"/>
    <w:rsid w:val="00DC7804"/>
    <w:rsid w:val="00DD15F5"/>
    <w:rsid w:val="00DD1C5B"/>
    <w:rsid w:val="00DD2576"/>
    <w:rsid w:val="00DD2E00"/>
    <w:rsid w:val="00DD335F"/>
    <w:rsid w:val="00DD3675"/>
    <w:rsid w:val="00DD4306"/>
    <w:rsid w:val="00DD496F"/>
    <w:rsid w:val="00DD678C"/>
    <w:rsid w:val="00DD72CA"/>
    <w:rsid w:val="00DD770A"/>
    <w:rsid w:val="00DD78DE"/>
    <w:rsid w:val="00DE0E1E"/>
    <w:rsid w:val="00DE4025"/>
    <w:rsid w:val="00DE46E5"/>
    <w:rsid w:val="00DE52BD"/>
    <w:rsid w:val="00DE6442"/>
    <w:rsid w:val="00DE6DC7"/>
    <w:rsid w:val="00DE76DF"/>
    <w:rsid w:val="00DF0B55"/>
    <w:rsid w:val="00DF0D57"/>
    <w:rsid w:val="00DF1E4D"/>
    <w:rsid w:val="00DF20EE"/>
    <w:rsid w:val="00DF2D4F"/>
    <w:rsid w:val="00DF368C"/>
    <w:rsid w:val="00DF36F2"/>
    <w:rsid w:val="00DF4134"/>
    <w:rsid w:val="00DF456D"/>
    <w:rsid w:val="00DF4A25"/>
    <w:rsid w:val="00DF4D14"/>
    <w:rsid w:val="00DF51C3"/>
    <w:rsid w:val="00DF6AFD"/>
    <w:rsid w:val="00DF7544"/>
    <w:rsid w:val="00DF7883"/>
    <w:rsid w:val="00E00B2C"/>
    <w:rsid w:val="00E02D05"/>
    <w:rsid w:val="00E042EC"/>
    <w:rsid w:val="00E06BF1"/>
    <w:rsid w:val="00E07707"/>
    <w:rsid w:val="00E12457"/>
    <w:rsid w:val="00E12C28"/>
    <w:rsid w:val="00E14277"/>
    <w:rsid w:val="00E15A8C"/>
    <w:rsid w:val="00E167E7"/>
    <w:rsid w:val="00E1781A"/>
    <w:rsid w:val="00E17FB9"/>
    <w:rsid w:val="00E2081E"/>
    <w:rsid w:val="00E20D27"/>
    <w:rsid w:val="00E214B9"/>
    <w:rsid w:val="00E216BD"/>
    <w:rsid w:val="00E2190A"/>
    <w:rsid w:val="00E21947"/>
    <w:rsid w:val="00E22755"/>
    <w:rsid w:val="00E23F64"/>
    <w:rsid w:val="00E25129"/>
    <w:rsid w:val="00E25491"/>
    <w:rsid w:val="00E2750C"/>
    <w:rsid w:val="00E279E3"/>
    <w:rsid w:val="00E310E3"/>
    <w:rsid w:val="00E3191B"/>
    <w:rsid w:val="00E31D23"/>
    <w:rsid w:val="00E32B34"/>
    <w:rsid w:val="00E3348F"/>
    <w:rsid w:val="00E33625"/>
    <w:rsid w:val="00E336E6"/>
    <w:rsid w:val="00E33701"/>
    <w:rsid w:val="00E33BA4"/>
    <w:rsid w:val="00E33D8D"/>
    <w:rsid w:val="00E34705"/>
    <w:rsid w:val="00E35D8E"/>
    <w:rsid w:val="00E364D1"/>
    <w:rsid w:val="00E3752E"/>
    <w:rsid w:val="00E4065D"/>
    <w:rsid w:val="00E408B4"/>
    <w:rsid w:val="00E41171"/>
    <w:rsid w:val="00E4237C"/>
    <w:rsid w:val="00E424D7"/>
    <w:rsid w:val="00E432BD"/>
    <w:rsid w:val="00E438F5"/>
    <w:rsid w:val="00E44AC3"/>
    <w:rsid w:val="00E44ADC"/>
    <w:rsid w:val="00E4513A"/>
    <w:rsid w:val="00E47BEF"/>
    <w:rsid w:val="00E50FB3"/>
    <w:rsid w:val="00E51D67"/>
    <w:rsid w:val="00E52869"/>
    <w:rsid w:val="00E548C5"/>
    <w:rsid w:val="00E55FB0"/>
    <w:rsid w:val="00E55FE4"/>
    <w:rsid w:val="00E574F4"/>
    <w:rsid w:val="00E579D9"/>
    <w:rsid w:val="00E61135"/>
    <w:rsid w:val="00E619F4"/>
    <w:rsid w:val="00E622F6"/>
    <w:rsid w:val="00E631C5"/>
    <w:rsid w:val="00E644D8"/>
    <w:rsid w:val="00E64B7D"/>
    <w:rsid w:val="00E65374"/>
    <w:rsid w:val="00E66FA5"/>
    <w:rsid w:val="00E67B48"/>
    <w:rsid w:val="00E7061C"/>
    <w:rsid w:val="00E7071D"/>
    <w:rsid w:val="00E712BA"/>
    <w:rsid w:val="00E71563"/>
    <w:rsid w:val="00E72BCD"/>
    <w:rsid w:val="00E73EF1"/>
    <w:rsid w:val="00E74B64"/>
    <w:rsid w:val="00E7514A"/>
    <w:rsid w:val="00E75AA5"/>
    <w:rsid w:val="00E75FC1"/>
    <w:rsid w:val="00E805E2"/>
    <w:rsid w:val="00E80B60"/>
    <w:rsid w:val="00E812E7"/>
    <w:rsid w:val="00E813E5"/>
    <w:rsid w:val="00E84210"/>
    <w:rsid w:val="00E858C7"/>
    <w:rsid w:val="00E85B95"/>
    <w:rsid w:val="00E8616F"/>
    <w:rsid w:val="00E86DCE"/>
    <w:rsid w:val="00E87578"/>
    <w:rsid w:val="00E877D4"/>
    <w:rsid w:val="00E90480"/>
    <w:rsid w:val="00E91951"/>
    <w:rsid w:val="00E9210C"/>
    <w:rsid w:val="00E924C7"/>
    <w:rsid w:val="00E938D6"/>
    <w:rsid w:val="00E93E40"/>
    <w:rsid w:val="00E9633B"/>
    <w:rsid w:val="00E978AF"/>
    <w:rsid w:val="00E978B4"/>
    <w:rsid w:val="00E97CEF"/>
    <w:rsid w:val="00EA030F"/>
    <w:rsid w:val="00EA0BC1"/>
    <w:rsid w:val="00EA0EA6"/>
    <w:rsid w:val="00EA0FBE"/>
    <w:rsid w:val="00EA20C1"/>
    <w:rsid w:val="00EA21BE"/>
    <w:rsid w:val="00EA370C"/>
    <w:rsid w:val="00EA4581"/>
    <w:rsid w:val="00EA48E0"/>
    <w:rsid w:val="00EA623C"/>
    <w:rsid w:val="00EA640F"/>
    <w:rsid w:val="00EA6992"/>
    <w:rsid w:val="00EB00C0"/>
    <w:rsid w:val="00EB116A"/>
    <w:rsid w:val="00EB14AB"/>
    <w:rsid w:val="00EB1E5C"/>
    <w:rsid w:val="00EB2762"/>
    <w:rsid w:val="00EB2792"/>
    <w:rsid w:val="00EB3632"/>
    <w:rsid w:val="00EB36AE"/>
    <w:rsid w:val="00EB5DA9"/>
    <w:rsid w:val="00EB7389"/>
    <w:rsid w:val="00EB7CCF"/>
    <w:rsid w:val="00EC0EB8"/>
    <w:rsid w:val="00EC2612"/>
    <w:rsid w:val="00EC3593"/>
    <w:rsid w:val="00EC3943"/>
    <w:rsid w:val="00EC4748"/>
    <w:rsid w:val="00EC52D6"/>
    <w:rsid w:val="00EC59F6"/>
    <w:rsid w:val="00EC6AB0"/>
    <w:rsid w:val="00EC6FEC"/>
    <w:rsid w:val="00EC70A8"/>
    <w:rsid w:val="00EC73BC"/>
    <w:rsid w:val="00EC75B5"/>
    <w:rsid w:val="00ED1065"/>
    <w:rsid w:val="00ED193C"/>
    <w:rsid w:val="00ED26DD"/>
    <w:rsid w:val="00ED27E1"/>
    <w:rsid w:val="00ED4045"/>
    <w:rsid w:val="00ED4C1A"/>
    <w:rsid w:val="00ED4CC5"/>
    <w:rsid w:val="00ED6972"/>
    <w:rsid w:val="00ED730F"/>
    <w:rsid w:val="00ED788C"/>
    <w:rsid w:val="00ED7BAD"/>
    <w:rsid w:val="00EE0866"/>
    <w:rsid w:val="00EE0E5F"/>
    <w:rsid w:val="00EE1724"/>
    <w:rsid w:val="00EE1D29"/>
    <w:rsid w:val="00EE30D7"/>
    <w:rsid w:val="00EE3260"/>
    <w:rsid w:val="00EE4CD7"/>
    <w:rsid w:val="00EE6E74"/>
    <w:rsid w:val="00EE6FE1"/>
    <w:rsid w:val="00EE7374"/>
    <w:rsid w:val="00EF0547"/>
    <w:rsid w:val="00EF09C3"/>
    <w:rsid w:val="00EF1109"/>
    <w:rsid w:val="00EF2F80"/>
    <w:rsid w:val="00EF3281"/>
    <w:rsid w:val="00EF457D"/>
    <w:rsid w:val="00EF50B6"/>
    <w:rsid w:val="00EF65CE"/>
    <w:rsid w:val="00EF68E3"/>
    <w:rsid w:val="00EF700F"/>
    <w:rsid w:val="00EF7462"/>
    <w:rsid w:val="00EF7C33"/>
    <w:rsid w:val="00F00EF5"/>
    <w:rsid w:val="00F03147"/>
    <w:rsid w:val="00F03A95"/>
    <w:rsid w:val="00F03FD5"/>
    <w:rsid w:val="00F04693"/>
    <w:rsid w:val="00F04849"/>
    <w:rsid w:val="00F052D8"/>
    <w:rsid w:val="00F061B9"/>
    <w:rsid w:val="00F07A38"/>
    <w:rsid w:val="00F1082C"/>
    <w:rsid w:val="00F11DEA"/>
    <w:rsid w:val="00F124AB"/>
    <w:rsid w:val="00F12B76"/>
    <w:rsid w:val="00F12C1E"/>
    <w:rsid w:val="00F13696"/>
    <w:rsid w:val="00F1389E"/>
    <w:rsid w:val="00F139C9"/>
    <w:rsid w:val="00F168CB"/>
    <w:rsid w:val="00F168EF"/>
    <w:rsid w:val="00F169EB"/>
    <w:rsid w:val="00F16C38"/>
    <w:rsid w:val="00F20799"/>
    <w:rsid w:val="00F212C1"/>
    <w:rsid w:val="00F214E0"/>
    <w:rsid w:val="00F23ED1"/>
    <w:rsid w:val="00F25623"/>
    <w:rsid w:val="00F2603C"/>
    <w:rsid w:val="00F305B1"/>
    <w:rsid w:val="00F30B27"/>
    <w:rsid w:val="00F32DDB"/>
    <w:rsid w:val="00F32FA2"/>
    <w:rsid w:val="00F3330F"/>
    <w:rsid w:val="00F33805"/>
    <w:rsid w:val="00F33B5F"/>
    <w:rsid w:val="00F33BC7"/>
    <w:rsid w:val="00F33DE1"/>
    <w:rsid w:val="00F34084"/>
    <w:rsid w:val="00F340F5"/>
    <w:rsid w:val="00F34461"/>
    <w:rsid w:val="00F36656"/>
    <w:rsid w:val="00F370E7"/>
    <w:rsid w:val="00F37212"/>
    <w:rsid w:val="00F372FE"/>
    <w:rsid w:val="00F40761"/>
    <w:rsid w:val="00F408E0"/>
    <w:rsid w:val="00F41A1C"/>
    <w:rsid w:val="00F4236C"/>
    <w:rsid w:val="00F42C90"/>
    <w:rsid w:val="00F43203"/>
    <w:rsid w:val="00F434FE"/>
    <w:rsid w:val="00F44D83"/>
    <w:rsid w:val="00F44EBC"/>
    <w:rsid w:val="00F46AD0"/>
    <w:rsid w:val="00F47F93"/>
    <w:rsid w:val="00F52A91"/>
    <w:rsid w:val="00F52B53"/>
    <w:rsid w:val="00F55A01"/>
    <w:rsid w:val="00F55BEF"/>
    <w:rsid w:val="00F5601E"/>
    <w:rsid w:val="00F577FC"/>
    <w:rsid w:val="00F6034C"/>
    <w:rsid w:val="00F61C57"/>
    <w:rsid w:val="00F61D34"/>
    <w:rsid w:val="00F63BB1"/>
    <w:rsid w:val="00F644AE"/>
    <w:rsid w:val="00F65BD3"/>
    <w:rsid w:val="00F6600B"/>
    <w:rsid w:val="00F70334"/>
    <w:rsid w:val="00F7089C"/>
    <w:rsid w:val="00F7154B"/>
    <w:rsid w:val="00F7325A"/>
    <w:rsid w:val="00F73276"/>
    <w:rsid w:val="00F74216"/>
    <w:rsid w:val="00F7511F"/>
    <w:rsid w:val="00F75641"/>
    <w:rsid w:val="00F803D6"/>
    <w:rsid w:val="00F8112C"/>
    <w:rsid w:val="00F813B1"/>
    <w:rsid w:val="00F820A0"/>
    <w:rsid w:val="00F83935"/>
    <w:rsid w:val="00F83F6A"/>
    <w:rsid w:val="00F84421"/>
    <w:rsid w:val="00F84701"/>
    <w:rsid w:val="00F85468"/>
    <w:rsid w:val="00F859EA"/>
    <w:rsid w:val="00F86AF6"/>
    <w:rsid w:val="00F878BC"/>
    <w:rsid w:val="00F8796A"/>
    <w:rsid w:val="00F90D73"/>
    <w:rsid w:val="00F92107"/>
    <w:rsid w:val="00F93138"/>
    <w:rsid w:val="00F93569"/>
    <w:rsid w:val="00F94527"/>
    <w:rsid w:val="00F94FEA"/>
    <w:rsid w:val="00F95C03"/>
    <w:rsid w:val="00F96DF2"/>
    <w:rsid w:val="00F97137"/>
    <w:rsid w:val="00F977F9"/>
    <w:rsid w:val="00FA0258"/>
    <w:rsid w:val="00FA03C1"/>
    <w:rsid w:val="00FA1683"/>
    <w:rsid w:val="00FA1955"/>
    <w:rsid w:val="00FA2814"/>
    <w:rsid w:val="00FA374C"/>
    <w:rsid w:val="00FA60E3"/>
    <w:rsid w:val="00FA6D50"/>
    <w:rsid w:val="00FA6DEE"/>
    <w:rsid w:val="00FB0955"/>
    <w:rsid w:val="00FB4247"/>
    <w:rsid w:val="00FB48DC"/>
    <w:rsid w:val="00FB4D01"/>
    <w:rsid w:val="00FB4E03"/>
    <w:rsid w:val="00FB51B0"/>
    <w:rsid w:val="00FB6870"/>
    <w:rsid w:val="00FB76CE"/>
    <w:rsid w:val="00FC103F"/>
    <w:rsid w:val="00FC2FFE"/>
    <w:rsid w:val="00FC3D3F"/>
    <w:rsid w:val="00FC6B29"/>
    <w:rsid w:val="00FC76F4"/>
    <w:rsid w:val="00FC7E6A"/>
    <w:rsid w:val="00FD027C"/>
    <w:rsid w:val="00FD275C"/>
    <w:rsid w:val="00FD2D05"/>
    <w:rsid w:val="00FD4D21"/>
    <w:rsid w:val="00FE1249"/>
    <w:rsid w:val="00FE1ABA"/>
    <w:rsid w:val="00FE44DA"/>
    <w:rsid w:val="00FE483A"/>
    <w:rsid w:val="00FE6C70"/>
    <w:rsid w:val="00FF08C7"/>
    <w:rsid w:val="00FF2434"/>
    <w:rsid w:val="00FF3191"/>
    <w:rsid w:val="00FF6659"/>
    <w:rsid w:val="00FF7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44FCC5"/>
  <w15:docId w15:val="{354358B1-6AD7-4006-A1CC-2EA6FD2F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22A0F"/>
    <w:rPr>
      <w:rFonts w:ascii="Times New Roman" w:eastAsia="Times New Roman" w:hAnsi="Times New Roman"/>
      <w:sz w:val="24"/>
      <w:szCs w:val="24"/>
    </w:rPr>
  </w:style>
  <w:style w:type="paragraph" w:styleId="1">
    <w:name w:val="heading 1"/>
    <w:basedOn w:val="a2"/>
    <w:next w:val="a2"/>
    <w:link w:val="10"/>
    <w:uiPriority w:val="99"/>
    <w:qFormat/>
    <w:rsid w:val="00D22A0F"/>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7">
    <w:name w:val="heading 7"/>
    <w:basedOn w:val="a2"/>
    <w:next w:val="a2"/>
    <w:link w:val="70"/>
    <w:uiPriority w:val="99"/>
    <w:qFormat/>
    <w:rsid w:val="00EE6FE1"/>
    <w:pPr>
      <w:spacing w:before="240" w:after="60"/>
      <w:outlineLvl w:val="6"/>
    </w:pPr>
    <w:rPr>
      <w:rFonts w:ascii="Calibri" w:hAnsi="Calibri"/>
    </w:rPr>
  </w:style>
  <w:style w:type="paragraph" w:styleId="9">
    <w:name w:val="heading 9"/>
    <w:basedOn w:val="a2"/>
    <w:next w:val="a2"/>
    <w:link w:val="90"/>
    <w:semiHidden/>
    <w:unhideWhenUsed/>
    <w:qFormat/>
    <w:locked/>
    <w:rsid w:val="00F96DF2"/>
    <w:pPr>
      <w:spacing w:before="240" w:after="60"/>
      <w:outlineLvl w:val="8"/>
    </w:pPr>
    <w:rPr>
      <w:rFonts w:ascii="Cambria" w:hAnsi="Cambria"/>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uiPriority w:val="99"/>
    <w:locked/>
    <w:rsid w:val="00D22A0F"/>
    <w:rPr>
      <w:rFonts w:ascii="Arial" w:hAnsi="Arial" w:cs="Times New Roman"/>
      <w:b/>
      <w:color w:val="000080"/>
      <w:sz w:val="20"/>
      <w:lang w:eastAsia="ru-RU"/>
    </w:rPr>
  </w:style>
  <w:style w:type="character" w:customStyle="1" w:styleId="70">
    <w:name w:val="Заголовок 7 Знак"/>
    <w:link w:val="7"/>
    <w:uiPriority w:val="99"/>
    <w:locked/>
    <w:rsid w:val="00EE6FE1"/>
    <w:rPr>
      <w:rFonts w:ascii="Calibri" w:hAnsi="Calibri" w:cs="Times New Roman"/>
      <w:sz w:val="24"/>
    </w:rPr>
  </w:style>
  <w:style w:type="paragraph" w:styleId="a6">
    <w:name w:val="header"/>
    <w:aliases w:val="Linie,header"/>
    <w:basedOn w:val="a2"/>
    <w:link w:val="a7"/>
    <w:uiPriority w:val="99"/>
    <w:rsid w:val="00D22A0F"/>
    <w:pPr>
      <w:tabs>
        <w:tab w:val="center" w:pos="4677"/>
        <w:tab w:val="right" w:pos="9355"/>
      </w:tabs>
    </w:pPr>
    <w:rPr>
      <w:rFonts w:eastAsia="Calibri"/>
      <w:szCs w:val="20"/>
    </w:rPr>
  </w:style>
  <w:style w:type="character" w:customStyle="1" w:styleId="HeaderChar">
    <w:name w:val="Header Char"/>
    <w:aliases w:val="Linie Char"/>
    <w:uiPriority w:val="99"/>
    <w:semiHidden/>
    <w:locked/>
    <w:rsid w:val="00DC77B9"/>
    <w:rPr>
      <w:rFonts w:ascii="Times New Roman" w:hAnsi="Times New Roman" w:cs="Times New Roman"/>
      <w:sz w:val="24"/>
      <w:szCs w:val="24"/>
    </w:rPr>
  </w:style>
  <w:style w:type="character" w:customStyle="1" w:styleId="a7">
    <w:name w:val="Верхний колонтитул Знак"/>
    <w:aliases w:val="Linie Знак,header Знак"/>
    <w:link w:val="a6"/>
    <w:uiPriority w:val="99"/>
    <w:locked/>
    <w:rsid w:val="00D22A0F"/>
    <w:rPr>
      <w:rFonts w:ascii="Times New Roman" w:hAnsi="Times New Roman"/>
      <w:sz w:val="24"/>
      <w:lang w:eastAsia="ru-RU"/>
    </w:rPr>
  </w:style>
  <w:style w:type="paragraph" w:styleId="a8">
    <w:name w:val="footer"/>
    <w:basedOn w:val="a2"/>
    <w:link w:val="a9"/>
    <w:uiPriority w:val="99"/>
    <w:rsid w:val="00D22A0F"/>
    <w:pPr>
      <w:tabs>
        <w:tab w:val="center" w:pos="4677"/>
        <w:tab w:val="right" w:pos="9355"/>
      </w:tabs>
    </w:pPr>
  </w:style>
  <w:style w:type="character" w:customStyle="1" w:styleId="a9">
    <w:name w:val="Нижний колонтитул Знак"/>
    <w:link w:val="a8"/>
    <w:uiPriority w:val="99"/>
    <w:locked/>
    <w:rsid w:val="00D22A0F"/>
    <w:rPr>
      <w:rFonts w:ascii="Times New Roman" w:hAnsi="Times New Roman" w:cs="Times New Roman"/>
      <w:sz w:val="24"/>
      <w:lang w:eastAsia="ru-RU"/>
    </w:rPr>
  </w:style>
  <w:style w:type="paragraph" w:customStyle="1" w:styleId="11">
    <w:name w:val="Обычный1"/>
    <w:rsid w:val="00D22A0F"/>
    <w:pPr>
      <w:widowControl w:val="0"/>
      <w:spacing w:line="300" w:lineRule="auto"/>
      <w:ind w:firstLine="720"/>
      <w:jc w:val="both"/>
    </w:pPr>
    <w:rPr>
      <w:rFonts w:ascii="Times New Roman" w:eastAsia="Times New Roman" w:hAnsi="Times New Roman"/>
      <w:sz w:val="24"/>
    </w:rPr>
  </w:style>
  <w:style w:type="paragraph" w:customStyle="1" w:styleId="12">
    <w:name w:val="Обычный12"/>
    <w:link w:val="CharChar"/>
    <w:uiPriority w:val="99"/>
    <w:rsid w:val="00D22A0F"/>
    <w:pPr>
      <w:widowControl w:val="0"/>
      <w:spacing w:line="300" w:lineRule="auto"/>
      <w:ind w:firstLine="720"/>
      <w:jc w:val="both"/>
    </w:pPr>
    <w:rPr>
      <w:rFonts w:ascii="Times New Roman" w:hAnsi="Times New Roman"/>
      <w:snapToGrid w:val="0"/>
      <w:sz w:val="22"/>
      <w:szCs w:val="22"/>
    </w:rPr>
  </w:style>
  <w:style w:type="paragraph" w:customStyle="1" w:styleId="FR1">
    <w:name w:val="FR1"/>
    <w:rsid w:val="00D22A0F"/>
    <w:pPr>
      <w:widowControl w:val="0"/>
      <w:spacing w:before="700"/>
    </w:pPr>
    <w:rPr>
      <w:rFonts w:ascii="Times New Roman" w:eastAsia="Times New Roman" w:hAnsi="Times New Roman"/>
      <w:b/>
      <w:sz w:val="28"/>
    </w:rPr>
  </w:style>
  <w:style w:type="paragraph" w:customStyle="1" w:styleId="-">
    <w:name w:val="Контракт-раздел"/>
    <w:basedOn w:val="a2"/>
    <w:next w:val="-0"/>
    <w:rsid w:val="00D22A0F"/>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D22A0F"/>
    <w:pPr>
      <w:numPr>
        <w:ilvl w:val="1"/>
        <w:numId w:val="2"/>
      </w:numPr>
      <w:tabs>
        <w:tab w:val="num" w:pos="1391"/>
      </w:tabs>
      <w:ind w:left="1391"/>
      <w:jc w:val="both"/>
    </w:pPr>
  </w:style>
  <w:style w:type="paragraph" w:customStyle="1" w:styleId="-1">
    <w:name w:val="Контракт-подпункт"/>
    <w:basedOn w:val="a2"/>
    <w:rsid w:val="00D22A0F"/>
    <w:pPr>
      <w:numPr>
        <w:ilvl w:val="2"/>
        <w:numId w:val="2"/>
      </w:numPr>
      <w:jc w:val="both"/>
    </w:pPr>
  </w:style>
  <w:style w:type="paragraph" w:customStyle="1" w:styleId="-2">
    <w:name w:val="Контракт-подподпункт"/>
    <w:basedOn w:val="a2"/>
    <w:rsid w:val="00D22A0F"/>
    <w:pPr>
      <w:numPr>
        <w:ilvl w:val="3"/>
        <w:numId w:val="2"/>
      </w:numPr>
      <w:jc w:val="both"/>
    </w:pPr>
  </w:style>
  <w:style w:type="paragraph" w:customStyle="1" w:styleId="Normal1">
    <w:name w:val="Normal1"/>
    <w:link w:val="Normal"/>
    <w:uiPriority w:val="99"/>
    <w:rsid w:val="005639A9"/>
    <w:pPr>
      <w:widowControl w:val="0"/>
      <w:spacing w:line="300" w:lineRule="auto"/>
      <w:ind w:firstLine="720"/>
    </w:pPr>
    <w:rPr>
      <w:rFonts w:ascii="Times New Roman" w:hAnsi="Times New Roman"/>
      <w:sz w:val="22"/>
      <w:szCs w:val="22"/>
    </w:rPr>
  </w:style>
  <w:style w:type="paragraph" w:styleId="aa">
    <w:name w:val="No Spacing"/>
    <w:link w:val="13"/>
    <w:uiPriority w:val="1"/>
    <w:qFormat/>
    <w:rsid w:val="00F33805"/>
    <w:rPr>
      <w:rFonts w:eastAsia="Times New Roman"/>
      <w:sz w:val="22"/>
      <w:szCs w:val="22"/>
    </w:rPr>
  </w:style>
  <w:style w:type="character" w:customStyle="1" w:styleId="Normal">
    <w:name w:val="Normal Знак"/>
    <w:link w:val="Normal1"/>
    <w:uiPriority w:val="99"/>
    <w:locked/>
    <w:rsid w:val="00F33805"/>
    <w:rPr>
      <w:rFonts w:ascii="Times New Roman" w:hAnsi="Times New Roman"/>
      <w:sz w:val="22"/>
      <w:szCs w:val="22"/>
      <w:lang w:val="ru-RU" w:eastAsia="ru-RU" w:bidi="ar-SA"/>
    </w:rPr>
  </w:style>
  <w:style w:type="paragraph" w:customStyle="1" w:styleId="2">
    <w:name w:val="Обычный2"/>
    <w:rsid w:val="00C043AA"/>
    <w:pPr>
      <w:widowControl w:val="0"/>
      <w:spacing w:line="300" w:lineRule="auto"/>
      <w:ind w:firstLine="720"/>
      <w:jc w:val="both"/>
    </w:pPr>
    <w:rPr>
      <w:rFonts w:ascii="Times New Roman" w:eastAsia="Times New Roman" w:hAnsi="Times New Roman"/>
      <w:sz w:val="24"/>
    </w:rPr>
  </w:style>
  <w:style w:type="paragraph" w:customStyle="1" w:styleId="ConsPlusNonformat">
    <w:name w:val="ConsPlusNonformat"/>
    <w:rsid w:val="00C043AA"/>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rsid w:val="00193FA1"/>
    <w:pPr>
      <w:autoSpaceDE w:val="0"/>
      <w:autoSpaceDN w:val="0"/>
      <w:adjustRightInd w:val="0"/>
      <w:ind w:firstLine="720"/>
    </w:pPr>
    <w:rPr>
      <w:rFonts w:ascii="Arial" w:hAnsi="Arial"/>
      <w:sz w:val="22"/>
      <w:szCs w:val="22"/>
    </w:rPr>
  </w:style>
  <w:style w:type="paragraph" w:customStyle="1" w:styleId="normalcxspmiddle">
    <w:name w:val="normalcxspmiddle"/>
    <w:basedOn w:val="a2"/>
    <w:rsid w:val="000E3AB0"/>
    <w:pPr>
      <w:spacing w:before="100" w:beforeAutospacing="1" w:after="100" w:afterAutospacing="1"/>
    </w:pPr>
  </w:style>
  <w:style w:type="paragraph" w:customStyle="1" w:styleId="normalcxsplast">
    <w:name w:val="normalcxsplast"/>
    <w:basedOn w:val="a2"/>
    <w:rsid w:val="000E3AB0"/>
    <w:pPr>
      <w:spacing w:before="100" w:beforeAutospacing="1" w:after="100" w:afterAutospacing="1"/>
    </w:pPr>
  </w:style>
  <w:style w:type="paragraph" w:customStyle="1" w:styleId="5">
    <w:name w:val="Обычный5"/>
    <w:uiPriority w:val="99"/>
    <w:rsid w:val="00F34461"/>
    <w:pPr>
      <w:widowControl w:val="0"/>
      <w:spacing w:line="300" w:lineRule="auto"/>
      <w:ind w:firstLine="720"/>
      <w:jc w:val="both"/>
    </w:pPr>
    <w:rPr>
      <w:rFonts w:ascii="Times New Roman" w:eastAsia="Times New Roman" w:hAnsi="Times New Roman"/>
      <w:sz w:val="24"/>
    </w:rPr>
  </w:style>
  <w:style w:type="paragraph" w:styleId="ab">
    <w:name w:val="Body Text"/>
    <w:basedOn w:val="a2"/>
    <w:link w:val="ac"/>
    <w:uiPriority w:val="99"/>
    <w:rsid w:val="00883A98"/>
    <w:pPr>
      <w:spacing w:before="240" w:after="120"/>
      <w:ind w:left="284" w:right="284" w:firstLine="567"/>
      <w:jc w:val="both"/>
    </w:pPr>
    <w:rPr>
      <w:rFonts w:ascii="Arial" w:hAnsi="Arial"/>
      <w:szCs w:val="20"/>
    </w:rPr>
  </w:style>
  <w:style w:type="character" w:customStyle="1" w:styleId="ac">
    <w:name w:val="Основной текст Знак"/>
    <w:link w:val="ab"/>
    <w:uiPriority w:val="99"/>
    <w:locked/>
    <w:rsid w:val="00883A98"/>
    <w:rPr>
      <w:rFonts w:ascii="Arial" w:hAnsi="Arial" w:cs="Times New Roman"/>
      <w:sz w:val="24"/>
    </w:rPr>
  </w:style>
  <w:style w:type="paragraph" w:customStyle="1" w:styleId="a">
    <w:name w:val=".обыч спис нум"/>
    <w:basedOn w:val="a2"/>
    <w:uiPriority w:val="99"/>
    <w:rsid w:val="00883A98"/>
    <w:pPr>
      <w:numPr>
        <w:numId w:val="11"/>
      </w:numPr>
      <w:jc w:val="both"/>
    </w:pPr>
  </w:style>
  <w:style w:type="paragraph" w:customStyle="1" w:styleId="4">
    <w:name w:val="Обычный4"/>
    <w:uiPriority w:val="99"/>
    <w:rsid w:val="008C6185"/>
    <w:pPr>
      <w:widowControl w:val="0"/>
      <w:spacing w:line="300" w:lineRule="auto"/>
      <w:ind w:firstLine="720"/>
      <w:jc w:val="both"/>
    </w:pPr>
    <w:rPr>
      <w:rFonts w:ascii="Times New Roman" w:eastAsia="Times New Roman" w:hAnsi="Times New Roman"/>
      <w:sz w:val="24"/>
    </w:rPr>
  </w:style>
  <w:style w:type="paragraph" w:customStyle="1" w:styleId="110">
    <w:name w:val="Обычный11"/>
    <w:uiPriority w:val="99"/>
    <w:rsid w:val="00031609"/>
    <w:pPr>
      <w:widowControl w:val="0"/>
      <w:spacing w:line="300" w:lineRule="auto"/>
      <w:ind w:firstLine="720"/>
      <w:jc w:val="both"/>
    </w:pPr>
    <w:rPr>
      <w:rFonts w:ascii="Times New Roman" w:eastAsia="Times New Roman" w:hAnsi="Times New Roman"/>
      <w:sz w:val="24"/>
    </w:rPr>
  </w:style>
  <w:style w:type="character" w:customStyle="1" w:styleId="ConsPlusNormal0">
    <w:name w:val="ConsPlusNormal Знак"/>
    <w:link w:val="ConsPlusNormal"/>
    <w:locked/>
    <w:rsid w:val="00A87D57"/>
    <w:rPr>
      <w:rFonts w:ascii="Arial" w:hAnsi="Arial"/>
      <w:sz w:val="22"/>
      <w:szCs w:val="22"/>
      <w:lang w:bidi="ar-SA"/>
    </w:rPr>
  </w:style>
  <w:style w:type="paragraph" w:styleId="ad">
    <w:name w:val="List Paragraph"/>
    <w:aliases w:val="Заговок Марина,List Paragraph,Осн.текст"/>
    <w:basedOn w:val="a2"/>
    <w:uiPriority w:val="34"/>
    <w:qFormat/>
    <w:rsid w:val="00CF52A6"/>
    <w:pPr>
      <w:ind w:left="708"/>
    </w:pPr>
  </w:style>
  <w:style w:type="paragraph" w:customStyle="1" w:styleId="14">
    <w:name w:val="Без интервала1"/>
    <w:rsid w:val="00542D3F"/>
    <w:rPr>
      <w:rFonts w:ascii="Times New Roman" w:eastAsia="Times New Roman" w:hAnsi="Times New Roman"/>
      <w:sz w:val="24"/>
      <w:szCs w:val="24"/>
    </w:rPr>
  </w:style>
  <w:style w:type="character" w:styleId="ae">
    <w:name w:val="page number"/>
    <w:uiPriority w:val="99"/>
    <w:rsid w:val="004D3A4B"/>
    <w:rPr>
      <w:rFonts w:cs="Times New Roman"/>
    </w:rPr>
  </w:style>
  <w:style w:type="paragraph" w:styleId="af">
    <w:name w:val="Balloon Text"/>
    <w:basedOn w:val="a2"/>
    <w:link w:val="af0"/>
    <w:uiPriority w:val="99"/>
    <w:semiHidden/>
    <w:rsid w:val="0066502A"/>
    <w:rPr>
      <w:rFonts w:ascii="Tahoma" w:hAnsi="Tahoma"/>
      <w:sz w:val="16"/>
      <w:szCs w:val="16"/>
    </w:rPr>
  </w:style>
  <w:style w:type="character" w:customStyle="1" w:styleId="af0">
    <w:name w:val="Текст выноски Знак"/>
    <w:link w:val="af"/>
    <w:uiPriority w:val="99"/>
    <w:semiHidden/>
    <w:locked/>
    <w:rsid w:val="0066502A"/>
    <w:rPr>
      <w:rFonts w:ascii="Tahoma" w:hAnsi="Tahoma" w:cs="Times New Roman"/>
      <w:sz w:val="16"/>
    </w:rPr>
  </w:style>
  <w:style w:type="paragraph" w:customStyle="1" w:styleId="normalcxspmiddlecxspmiddle">
    <w:name w:val="normalcxspmiddlecxspmiddle"/>
    <w:basedOn w:val="a2"/>
    <w:uiPriority w:val="99"/>
    <w:rsid w:val="008606B3"/>
    <w:pPr>
      <w:spacing w:before="100" w:beforeAutospacing="1" w:after="100" w:afterAutospacing="1"/>
    </w:pPr>
  </w:style>
  <w:style w:type="character" w:customStyle="1" w:styleId="af1">
    <w:name w:val="Гипертекстовая ссылка"/>
    <w:uiPriority w:val="99"/>
    <w:rsid w:val="00FA1955"/>
    <w:rPr>
      <w:b/>
      <w:color w:val="106BBE"/>
    </w:rPr>
  </w:style>
  <w:style w:type="paragraph" w:customStyle="1" w:styleId="21">
    <w:name w:val="Обычный21"/>
    <w:uiPriority w:val="99"/>
    <w:rsid w:val="00C95382"/>
    <w:pPr>
      <w:widowControl w:val="0"/>
      <w:spacing w:line="300" w:lineRule="auto"/>
      <w:ind w:firstLine="720"/>
      <w:jc w:val="both"/>
    </w:pPr>
    <w:rPr>
      <w:rFonts w:ascii="Times New Roman" w:eastAsia="Times New Roman" w:hAnsi="Times New Roman"/>
      <w:sz w:val="24"/>
    </w:rPr>
  </w:style>
  <w:style w:type="character" w:customStyle="1" w:styleId="13">
    <w:name w:val="Без интервала Знак1"/>
    <w:link w:val="aa"/>
    <w:uiPriority w:val="99"/>
    <w:locked/>
    <w:rsid w:val="00711246"/>
    <w:rPr>
      <w:rFonts w:eastAsia="Times New Roman"/>
      <w:sz w:val="22"/>
      <w:szCs w:val="22"/>
      <w:lang w:val="ru-RU" w:eastAsia="ru-RU" w:bidi="ar-SA"/>
    </w:rPr>
  </w:style>
  <w:style w:type="character" w:customStyle="1" w:styleId="CharChar">
    <w:name w:val="Обычный Char Char"/>
    <w:link w:val="12"/>
    <w:locked/>
    <w:rsid w:val="00B00DC6"/>
    <w:rPr>
      <w:rFonts w:ascii="Times New Roman" w:hAnsi="Times New Roman"/>
      <w:snapToGrid w:val="0"/>
      <w:sz w:val="22"/>
      <w:szCs w:val="22"/>
      <w:lang w:bidi="ar-SA"/>
    </w:rPr>
  </w:style>
  <w:style w:type="paragraph" w:customStyle="1" w:styleId="3">
    <w:name w:val="Обычный3"/>
    <w:basedOn w:val="a2"/>
    <w:uiPriority w:val="99"/>
    <w:rsid w:val="00D74AAD"/>
    <w:pPr>
      <w:spacing w:before="100" w:beforeAutospacing="1" w:after="100" w:afterAutospacing="1"/>
    </w:pPr>
  </w:style>
  <w:style w:type="paragraph" w:customStyle="1" w:styleId="ConsPlusTitlePage">
    <w:name w:val="ConsPlusTitlePage"/>
    <w:uiPriority w:val="99"/>
    <w:rsid w:val="00D91539"/>
    <w:pPr>
      <w:widowControl w:val="0"/>
      <w:autoSpaceDE w:val="0"/>
      <w:autoSpaceDN w:val="0"/>
      <w:adjustRightInd w:val="0"/>
    </w:pPr>
    <w:rPr>
      <w:rFonts w:ascii="Tahoma" w:eastAsia="Times New Roman" w:hAnsi="Tahoma" w:cs="Tahoma"/>
    </w:rPr>
  </w:style>
  <w:style w:type="paragraph" w:customStyle="1" w:styleId="6">
    <w:name w:val="Обычный6"/>
    <w:uiPriority w:val="99"/>
    <w:rsid w:val="00263698"/>
    <w:pPr>
      <w:widowControl w:val="0"/>
      <w:spacing w:line="300" w:lineRule="auto"/>
      <w:ind w:firstLine="720"/>
      <w:jc w:val="both"/>
    </w:pPr>
    <w:rPr>
      <w:rFonts w:ascii="Times New Roman" w:eastAsia="Times New Roman" w:hAnsi="Times New Roman"/>
      <w:sz w:val="24"/>
    </w:rPr>
  </w:style>
  <w:style w:type="paragraph" w:customStyle="1" w:styleId="Vor2">
    <w:name w:val="Vor2"/>
    <w:basedOn w:val="a2"/>
    <w:uiPriority w:val="99"/>
    <w:rsid w:val="00EE6FE1"/>
    <w:pPr>
      <w:suppressAutoHyphens/>
      <w:spacing w:before="120"/>
      <w:jc w:val="both"/>
      <w:outlineLvl w:val="1"/>
    </w:pPr>
    <w:rPr>
      <w:b/>
      <w:lang w:eastAsia="ar-SA"/>
    </w:rPr>
  </w:style>
  <w:style w:type="paragraph" w:customStyle="1" w:styleId="msonormalbullet1gif">
    <w:name w:val="msonormalbullet1.gif"/>
    <w:basedOn w:val="a2"/>
    <w:uiPriority w:val="99"/>
    <w:rsid w:val="000D37A3"/>
    <w:pPr>
      <w:spacing w:before="100" w:beforeAutospacing="1" w:after="100" w:afterAutospacing="1"/>
    </w:pPr>
  </w:style>
  <w:style w:type="paragraph" w:customStyle="1" w:styleId="30">
    <w:name w:val="Без интервала3"/>
    <w:uiPriority w:val="99"/>
    <w:rsid w:val="00FA1683"/>
    <w:rPr>
      <w:sz w:val="22"/>
      <w:szCs w:val="22"/>
    </w:rPr>
  </w:style>
  <w:style w:type="paragraph" w:customStyle="1" w:styleId="71">
    <w:name w:val="Обычный7"/>
    <w:uiPriority w:val="99"/>
    <w:rsid w:val="00FA1683"/>
    <w:pPr>
      <w:widowControl w:val="0"/>
      <w:spacing w:line="300" w:lineRule="auto"/>
      <w:ind w:firstLine="720"/>
      <w:jc w:val="both"/>
    </w:pPr>
    <w:rPr>
      <w:rFonts w:ascii="Times New Roman" w:hAnsi="Times New Roman"/>
      <w:sz w:val="24"/>
    </w:rPr>
  </w:style>
  <w:style w:type="paragraph" w:styleId="af2">
    <w:name w:val="footnote text"/>
    <w:aliases w:val="Знак,Знак1,Footnote Text Char Знак Знак,Footnote Text Char Знак,Текст сноски Знак1 Знак,Текст сноски Знак Знак Знак,Текст сноски Знак Знак Знак Знак,Текст сноски Знак Знак"/>
    <w:basedOn w:val="a2"/>
    <w:link w:val="af3"/>
    <w:uiPriority w:val="99"/>
    <w:rsid w:val="00180490"/>
    <w:rPr>
      <w:sz w:val="20"/>
      <w:szCs w:val="20"/>
    </w:rPr>
  </w:style>
  <w:style w:type="character" w:customStyle="1" w:styleId="af3">
    <w:name w:val="Текст сноски Знак"/>
    <w:aliases w:val="Знак Знак,Знак1 Знак,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2"/>
    <w:uiPriority w:val="99"/>
    <w:locked/>
    <w:rsid w:val="00180490"/>
    <w:rPr>
      <w:rFonts w:ascii="Times New Roman" w:hAnsi="Times New Roman" w:cs="Times New Roman"/>
    </w:rPr>
  </w:style>
  <w:style w:type="character" w:styleId="af4">
    <w:name w:val="footnote reference"/>
    <w:uiPriority w:val="99"/>
    <w:rsid w:val="00180490"/>
    <w:rPr>
      <w:rFonts w:cs="Times New Roman"/>
      <w:vertAlign w:val="superscript"/>
    </w:rPr>
  </w:style>
  <w:style w:type="paragraph" w:customStyle="1" w:styleId="20">
    <w:name w:val="Без интервала2"/>
    <w:link w:val="af5"/>
    <w:rsid w:val="009660F6"/>
    <w:rPr>
      <w:sz w:val="22"/>
      <w:szCs w:val="22"/>
    </w:rPr>
  </w:style>
  <w:style w:type="character" w:customStyle="1" w:styleId="af5">
    <w:name w:val="Без интервала Знак"/>
    <w:link w:val="20"/>
    <w:uiPriority w:val="1"/>
    <w:locked/>
    <w:rsid w:val="009660F6"/>
    <w:rPr>
      <w:sz w:val="22"/>
      <w:szCs w:val="22"/>
      <w:lang w:val="ru-RU" w:eastAsia="ru-RU" w:bidi="ar-SA"/>
    </w:rPr>
  </w:style>
  <w:style w:type="paragraph" w:styleId="af6">
    <w:name w:val="Body Text Indent"/>
    <w:basedOn w:val="a2"/>
    <w:link w:val="af7"/>
    <w:uiPriority w:val="99"/>
    <w:rsid w:val="007F4292"/>
    <w:pPr>
      <w:widowControl w:val="0"/>
      <w:shd w:val="clear" w:color="auto" w:fill="FFFFFF"/>
      <w:spacing w:after="120"/>
      <w:ind w:left="283" w:firstLine="709"/>
      <w:jc w:val="both"/>
    </w:pPr>
    <w:rPr>
      <w:sz w:val="22"/>
      <w:szCs w:val="22"/>
    </w:rPr>
  </w:style>
  <w:style w:type="character" w:customStyle="1" w:styleId="af7">
    <w:name w:val="Основной текст с отступом Знак"/>
    <w:link w:val="af6"/>
    <w:uiPriority w:val="99"/>
    <w:locked/>
    <w:rsid w:val="007F4292"/>
    <w:rPr>
      <w:rFonts w:eastAsia="Times New Roman" w:cs="Times New Roman"/>
      <w:sz w:val="22"/>
      <w:szCs w:val="22"/>
      <w:lang w:val="ru-RU" w:eastAsia="ru-RU" w:bidi="ar-SA"/>
    </w:rPr>
  </w:style>
  <w:style w:type="character" w:customStyle="1" w:styleId="31">
    <w:name w:val="Знак Знак3"/>
    <w:uiPriority w:val="99"/>
    <w:semiHidden/>
    <w:locked/>
    <w:rsid w:val="008464A6"/>
    <w:rPr>
      <w:rFonts w:ascii="Tahoma" w:hAnsi="Tahoma"/>
      <w:sz w:val="16"/>
      <w:lang w:eastAsia="ru-RU"/>
    </w:rPr>
  </w:style>
  <w:style w:type="character" w:customStyle="1" w:styleId="90">
    <w:name w:val="Заголовок 9 Знак"/>
    <w:link w:val="9"/>
    <w:uiPriority w:val="99"/>
    <w:rsid w:val="00F96DF2"/>
    <w:rPr>
      <w:rFonts w:ascii="Cambria" w:eastAsia="Times New Roman" w:hAnsi="Cambria" w:cs="Times New Roman"/>
      <w:sz w:val="22"/>
      <w:szCs w:val="22"/>
    </w:rPr>
  </w:style>
  <w:style w:type="character" w:styleId="af8">
    <w:name w:val="Hyperlink"/>
    <w:uiPriority w:val="99"/>
    <w:unhideWhenUsed/>
    <w:rsid w:val="00963C78"/>
    <w:rPr>
      <w:color w:val="0000FF"/>
      <w:u w:val="single"/>
    </w:rPr>
  </w:style>
  <w:style w:type="paragraph" w:styleId="af9">
    <w:name w:val="Normal (Web)"/>
    <w:basedOn w:val="a2"/>
    <w:uiPriority w:val="99"/>
    <w:unhideWhenUsed/>
    <w:rsid w:val="006946BF"/>
    <w:pPr>
      <w:spacing w:before="100" w:beforeAutospacing="1" w:after="100" w:afterAutospacing="1"/>
    </w:pPr>
  </w:style>
  <w:style w:type="character" w:customStyle="1" w:styleId="ikzvalue">
    <w:name w:val="ikzvalue"/>
    <w:basedOn w:val="a3"/>
    <w:rsid w:val="000549D3"/>
  </w:style>
  <w:style w:type="paragraph" w:styleId="32">
    <w:name w:val="Body Text Indent 3"/>
    <w:basedOn w:val="a2"/>
    <w:link w:val="33"/>
    <w:uiPriority w:val="99"/>
    <w:unhideWhenUsed/>
    <w:rsid w:val="0057700C"/>
    <w:pPr>
      <w:spacing w:after="120"/>
      <w:ind w:left="283"/>
    </w:pPr>
    <w:rPr>
      <w:sz w:val="16"/>
      <w:szCs w:val="16"/>
    </w:rPr>
  </w:style>
  <w:style w:type="character" w:customStyle="1" w:styleId="33">
    <w:name w:val="Основной текст с отступом 3 Знак"/>
    <w:basedOn w:val="a3"/>
    <w:link w:val="32"/>
    <w:uiPriority w:val="99"/>
    <w:rsid w:val="0057700C"/>
    <w:rPr>
      <w:rFonts w:ascii="Times New Roman" w:eastAsia="Times New Roman" w:hAnsi="Times New Roman"/>
      <w:sz w:val="16"/>
      <w:szCs w:val="16"/>
    </w:rPr>
  </w:style>
  <w:style w:type="character" w:customStyle="1" w:styleId="afa">
    <w:name w:val="Цветовое выделение"/>
    <w:uiPriority w:val="99"/>
    <w:rsid w:val="0057700C"/>
    <w:rPr>
      <w:b/>
      <w:color w:val="26282F"/>
    </w:rPr>
  </w:style>
  <w:style w:type="paragraph" w:styleId="afb">
    <w:name w:val="Block Text"/>
    <w:basedOn w:val="a2"/>
    <w:uiPriority w:val="99"/>
    <w:rsid w:val="00881C07"/>
    <w:pPr>
      <w:ind w:left="-1080" w:right="-365"/>
    </w:pPr>
  </w:style>
  <w:style w:type="paragraph" w:customStyle="1" w:styleId="210">
    <w:name w:val="Основной текст 21"/>
    <w:basedOn w:val="a2"/>
    <w:uiPriority w:val="99"/>
    <w:rsid w:val="00DF4D14"/>
    <w:pPr>
      <w:widowControl w:val="0"/>
      <w:spacing w:line="360" w:lineRule="auto"/>
      <w:ind w:firstLine="720"/>
      <w:jc w:val="both"/>
    </w:pPr>
    <w:rPr>
      <w:sz w:val="26"/>
      <w:szCs w:val="20"/>
    </w:rPr>
  </w:style>
  <w:style w:type="paragraph" w:styleId="afc">
    <w:name w:val="Title"/>
    <w:basedOn w:val="a2"/>
    <w:link w:val="afd"/>
    <w:uiPriority w:val="99"/>
    <w:qFormat/>
    <w:locked/>
    <w:rsid w:val="00C72EE3"/>
    <w:pPr>
      <w:spacing w:after="200" w:line="276" w:lineRule="auto"/>
      <w:ind w:firstLine="680"/>
      <w:jc w:val="center"/>
    </w:pPr>
    <w:rPr>
      <w:b/>
      <w:bCs/>
    </w:rPr>
  </w:style>
  <w:style w:type="character" w:customStyle="1" w:styleId="afd">
    <w:name w:val="Заголовок Знак"/>
    <w:basedOn w:val="a3"/>
    <w:link w:val="afc"/>
    <w:uiPriority w:val="99"/>
    <w:rsid w:val="00C72EE3"/>
    <w:rPr>
      <w:rFonts w:ascii="Times New Roman" w:eastAsia="Times New Roman" w:hAnsi="Times New Roman"/>
      <w:b/>
      <w:bCs/>
      <w:sz w:val="24"/>
      <w:szCs w:val="24"/>
    </w:rPr>
  </w:style>
  <w:style w:type="character" w:customStyle="1" w:styleId="FontStyle15">
    <w:name w:val="Font Style15"/>
    <w:qFormat/>
    <w:rsid w:val="00C72EE3"/>
    <w:rPr>
      <w:rFonts w:ascii="Arial" w:hAnsi="Arial" w:cs="Arial"/>
      <w:b/>
      <w:bCs/>
      <w:sz w:val="16"/>
      <w:szCs w:val="16"/>
    </w:rPr>
  </w:style>
  <w:style w:type="paragraph" w:customStyle="1" w:styleId="a1">
    <w:name w:val="Список основной (ненумерованный)"/>
    <w:basedOn w:val="a2"/>
    <w:link w:val="afe"/>
    <w:uiPriority w:val="99"/>
    <w:rsid w:val="00B96957"/>
    <w:pPr>
      <w:keepLines/>
      <w:numPr>
        <w:numId w:val="27"/>
      </w:numPr>
      <w:tabs>
        <w:tab w:val="left" w:pos="1418"/>
      </w:tabs>
      <w:autoSpaceDE w:val="0"/>
      <w:autoSpaceDN w:val="0"/>
      <w:adjustRightInd w:val="0"/>
      <w:spacing w:before="60" w:after="60" w:line="288" w:lineRule="auto"/>
      <w:jc w:val="both"/>
    </w:pPr>
    <w:rPr>
      <w:rFonts w:eastAsia="Calibri"/>
      <w:sz w:val="26"/>
      <w:szCs w:val="20"/>
    </w:rPr>
  </w:style>
  <w:style w:type="character" w:customStyle="1" w:styleId="afe">
    <w:name w:val="Список основной (ненумерованный) Знак"/>
    <w:link w:val="a1"/>
    <w:uiPriority w:val="99"/>
    <w:locked/>
    <w:rsid w:val="00B96957"/>
    <w:rPr>
      <w:rFonts w:ascii="Times New Roman" w:hAnsi="Times New Roman"/>
      <w:sz w:val="26"/>
    </w:rPr>
  </w:style>
  <w:style w:type="table" w:styleId="aff">
    <w:name w:val="Table Grid"/>
    <w:basedOn w:val="a4"/>
    <w:uiPriority w:val="59"/>
    <w:locked/>
    <w:rsid w:val="00D44AAD"/>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123"/>
    <w:basedOn w:val="a2"/>
    <w:link w:val="1230"/>
    <w:qFormat/>
    <w:rsid w:val="001C5CA0"/>
    <w:pPr>
      <w:ind w:firstLine="709"/>
      <w:jc w:val="both"/>
    </w:pPr>
    <w:rPr>
      <w:rFonts w:ascii="XO Thames" w:hAnsi="XO Thames"/>
    </w:rPr>
  </w:style>
  <w:style w:type="paragraph" w:customStyle="1" w:styleId="a0">
    <w:name w:val="заг"/>
    <w:basedOn w:val="12"/>
    <w:link w:val="aff0"/>
    <w:qFormat/>
    <w:rsid w:val="00F813B1"/>
    <w:pPr>
      <w:widowControl/>
      <w:numPr>
        <w:numId w:val="31"/>
      </w:numPr>
      <w:spacing w:before="240" w:after="240" w:line="240" w:lineRule="auto"/>
      <w:ind w:left="714" w:hanging="357"/>
      <w:jc w:val="center"/>
    </w:pPr>
    <w:rPr>
      <w:rFonts w:ascii="XO Thames" w:hAnsi="XO Thames"/>
      <w:b/>
      <w:color w:val="000000"/>
      <w:sz w:val="24"/>
      <w:szCs w:val="24"/>
    </w:rPr>
  </w:style>
  <w:style w:type="character" w:customStyle="1" w:styleId="1230">
    <w:name w:val="123 Знак"/>
    <w:basedOn w:val="a3"/>
    <w:link w:val="123"/>
    <w:rsid w:val="001C5CA0"/>
    <w:rPr>
      <w:rFonts w:ascii="XO Thames" w:eastAsia="Times New Roman" w:hAnsi="XO Thames"/>
      <w:sz w:val="24"/>
      <w:szCs w:val="24"/>
    </w:rPr>
  </w:style>
  <w:style w:type="character" w:customStyle="1" w:styleId="aff0">
    <w:name w:val="заг Знак"/>
    <w:link w:val="a0"/>
    <w:rsid w:val="00F813B1"/>
    <w:rPr>
      <w:rFonts w:ascii="XO Thames" w:hAnsi="XO Thames"/>
      <w:b/>
      <w:snapToGrid w:val="0"/>
      <w:color w:val="000000"/>
      <w:sz w:val="24"/>
      <w:szCs w:val="24"/>
    </w:rPr>
  </w:style>
  <w:style w:type="paragraph" w:customStyle="1" w:styleId="docdata">
    <w:name w:val="docdata"/>
    <w:aliases w:val="docy,v5,4364,bqiaagaaeyqcaaagiaiaaam5daaabucmaaaaaaaaaaaaaaaaaaaaaaaaaaaaaaaaaaaaaaaaaaaaaaaaaaaaaaaaaaaaaaaaaaaaaaaaaaaaaaaaaaaaaaaaaaaaaaaaaaaaaaaaaaaaaaaaaaaaaaaaaaaaaaaaaaaaaaaaaaaaaaaaaaaaaaaaaaaaaaaaaaaaaaaaaaaaaaaaaaaaaaaaaaaaaaaaaaaaaaaa"/>
    <w:basedOn w:val="a2"/>
    <w:rsid w:val="007641D1"/>
    <w:pPr>
      <w:spacing w:before="100" w:beforeAutospacing="1" w:after="100" w:afterAutospacing="1"/>
    </w:pPr>
  </w:style>
  <w:style w:type="paragraph" w:customStyle="1" w:styleId="Default">
    <w:name w:val="Default"/>
    <w:rsid w:val="00BB7BF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4654">
      <w:bodyDiv w:val="1"/>
      <w:marLeft w:val="0"/>
      <w:marRight w:val="0"/>
      <w:marTop w:val="0"/>
      <w:marBottom w:val="0"/>
      <w:divBdr>
        <w:top w:val="none" w:sz="0" w:space="0" w:color="auto"/>
        <w:left w:val="none" w:sz="0" w:space="0" w:color="auto"/>
        <w:bottom w:val="none" w:sz="0" w:space="0" w:color="auto"/>
        <w:right w:val="none" w:sz="0" w:space="0" w:color="auto"/>
      </w:divBdr>
    </w:div>
    <w:div w:id="17202486">
      <w:bodyDiv w:val="1"/>
      <w:marLeft w:val="0"/>
      <w:marRight w:val="0"/>
      <w:marTop w:val="0"/>
      <w:marBottom w:val="0"/>
      <w:divBdr>
        <w:top w:val="none" w:sz="0" w:space="0" w:color="auto"/>
        <w:left w:val="none" w:sz="0" w:space="0" w:color="auto"/>
        <w:bottom w:val="none" w:sz="0" w:space="0" w:color="auto"/>
        <w:right w:val="none" w:sz="0" w:space="0" w:color="auto"/>
      </w:divBdr>
    </w:div>
    <w:div w:id="120459813">
      <w:bodyDiv w:val="1"/>
      <w:marLeft w:val="0"/>
      <w:marRight w:val="0"/>
      <w:marTop w:val="0"/>
      <w:marBottom w:val="0"/>
      <w:divBdr>
        <w:top w:val="none" w:sz="0" w:space="0" w:color="auto"/>
        <w:left w:val="none" w:sz="0" w:space="0" w:color="auto"/>
        <w:bottom w:val="none" w:sz="0" w:space="0" w:color="auto"/>
        <w:right w:val="none" w:sz="0" w:space="0" w:color="auto"/>
      </w:divBdr>
    </w:div>
    <w:div w:id="122769332">
      <w:bodyDiv w:val="1"/>
      <w:marLeft w:val="0"/>
      <w:marRight w:val="0"/>
      <w:marTop w:val="0"/>
      <w:marBottom w:val="0"/>
      <w:divBdr>
        <w:top w:val="none" w:sz="0" w:space="0" w:color="auto"/>
        <w:left w:val="none" w:sz="0" w:space="0" w:color="auto"/>
        <w:bottom w:val="none" w:sz="0" w:space="0" w:color="auto"/>
        <w:right w:val="none" w:sz="0" w:space="0" w:color="auto"/>
      </w:divBdr>
    </w:div>
    <w:div w:id="184288426">
      <w:bodyDiv w:val="1"/>
      <w:marLeft w:val="0"/>
      <w:marRight w:val="0"/>
      <w:marTop w:val="0"/>
      <w:marBottom w:val="0"/>
      <w:divBdr>
        <w:top w:val="none" w:sz="0" w:space="0" w:color="auto"/>
        <w:left w:val="none" w:sz="0" w:space="0" w:color="auto"/>
        <w:bottom w:val="none" w:sz="0" w:space="0" w:color="auto"/>
        <w:right w:val="none" w:sz="0" w:space="0" w:color="auto"/>
      </w:divBdr>
    </w:div>
    <w:div w:id="190151799">
      <w:bodyDiv w:val="1"/>
      <w:marLeft w:val="0"/>
      <w:marRight w:val="0"/>
      <w:marTop w:val="0"/>
      <w:marBottom w:val="0"/>
      <w:divBdr>
        <w:top w:val="none" w:sz="0" w:space="0" w:color="auto"/>
        <w:left w:val="none" w:sz="0" w:space="0" w:color="auto"/>
        <w:bottom w:val="none" w:sz="0" w:space="0" w:color="auto"/>
        <w:right w:val="none" w:sz="0" w:space="0" w:color="auto"/>
      </w:divBdr>
    </w:div>
    <w:div w:id="194730798">
      <w:bodyDiv w:val="1"/>
      <w:marLeft w:val="0"/>
      <w:marRight w:val="0"/>
      <w:marTop w:val="0"/>
      <w:marBottom w:val="0"/>
      <w:divBdr>
        <w:top w:val="none" w:sz="0" w:space="0" w:color="auto"/>
        <w:left w:val="none" w:sz="0" w:space="0" w:color="auto"/>
        <w:bottom w:val="none" w:sz="0" w:space="0" w:color="auto"/>
        <w:right w:val="none" w:sz="0" w:space="0" w:color="auto"/>
      </w:divBdr>
    </w:div>
    <w:div w:id="264850620">
      <w:bodyDiv w:val="1"/>
      <w:marLeft w:val="0"/>
      <w:marRight w:val="0"/>
      <w:marTop w:val="0"/>
      <w:marBottom w:val="0"/>
      <w:divBdr>
        <w:top w:val="none" w:sz="0" w:space="0" w:color="auto"/>
        <w:left w:val="none" w:sz="0" w:space="0" w:color="auto"/>
        <w:bottom w:val="none" w:sz="0" w:space="0" w:color="auto"/>
        <w:right w:val="none" w:sz="0" w:space="0" w:color="auto"/>
      </w:divBdr>
    </w:div>
    <w:div w:id="304505708">
      <w:bodyDiv w:val="1"/>
      <w:marLeft w:val="0"/>
      <w:marRight w:val="0"/>
      <w:marTop w:val="0"/>
      <w:marBottom w:val="0"/>
      <w:divBdr>
        <w:top w:val="none" w:sz="0" w:space="0" w:color="auto"/>
        <w:left w:val="none" w:sz="0" w:space="0" w:color="auto"/>
        <w:bottom w:val="none" w:sz="0" w:space="0" w:color="auto"/>
        <w:right w:val="none" w:sz="0" w:space="0" w:color="auto"/>
      </w:divBdr>
    </w:div>
    <w:div w:id="504134190">
      <w:bodyDiv w:val="1"/>
      <w:marLeft w:val="0"/>
      <w:marRight w:val="0"/>
      <w:marTop w:val="0"/>
      <w:marBottom w:val="0"/>
      <w:divBdr>
        <w:top w:val="none" w:sz="0" w:space="0" w:color="auto"/>
        <w:left w:val="none" w:sz="0" w:space="0" w:color="auto"/>
        <w:bottom w:val="none" w:sz="0" w:space="0" w:color="auto"/>
        <w:right w:val="none" w:sz="0" w:space="0" w:color="auto"/>
      </w:divBdr>
    </w:div>
    <w:div w:id="611396129">
      <w:bodyDiv w:val="1"/>
      <w:marLeft w:val="0"/>
      <w:marRight w:val="0"/>
      <w:marTop w:val="0"/>
      <w:marBottom w:val="0"/>
      <w:divBdr>
        <w:top w:val="none" w:sz="0" w:space="0" w:color="auto"/>
        <w:left w:val="none" w:sz="0" w:space="0" w:color="auto"/>
        <w:bottom w:val="none" w:sz="0" w:space="0" w:color="auto"/>
        <w:right w:val="none" w:sz="0" w:space="0" w:color="auto"/>
      </w:divBdr>
    </w:div>
    <w:div w:id="697044070">
      <w:bodyDiv w:val="1"/>
      <w:marLeft w:val="0"/>
      <w:marRight w:val="0"/>
      <w:marTop w:val="0"/>
      <w:marBottom w:val="0"/>
      <w:divBdr>
        <w:top w:val="none" w:sz="0" w:space="0" w:color="auto"/>
        <w:left w:val="none" w:sz="0" w:space="0" w:color="auto"/>
        <w:bottom w:val="none" w:sz="0" w:space="0" w:color="auto"/>
        <w:right w:val="none" w:sz="0" w:space="0" w:color="auto"/>
      </w:divBdr>
    </w:div>
    <w:div w:id="1076588562">
      <w:bodyDiv w:val="1"/>
      <w:marLeft w:val="0"/>
      <w:marRight w:val="0"/>
      <w:marTop w:val="0"/>
      <w:marBottom w:val="0"/>
      <w:divBdr>
        <w:top w:val="none" w:sz="0" w:space="0" w:color="auto"/>
        <w:left w:val="none" w:sz="0" w:space="0" w:color="auto"/>
        <w:bottom w:val="none" w:sz="0" w:space="0" w:color="auto"/>
        <w:right w:val="none" w:sz="0" w:space="0" w:color="auto"/>
      </w:divBdr>
    </w:div>
    <w:div w:id="1172600808">
      <w:bodyDiv w:val="1"/>
      <w:marLeft w:val="0"/>
      <w:marRight w:val="0"/>
      <w:marTop w:val="0"/>
      <w:marBottom w:val="0"/>
      <w:divBdr>
        <w:top w:val="none" w:sz="0" w:space="0" w:color="auto"/>
        <w:left w:val="none" w:sz="0" w:space="0" w:color="auto"/>
        <w:bottom w:val="none" w:sz="0" w:space="0" w:color="auto"/>
        <w:right w:val="none" w:sz="0" w:space="0" w:color="auto"/>
      </w:divBdr>
    </w:div>
    <w:div w:id="1344161127">
      <w:bodyDiv w:val="1"/>
      <w:marLeft w:val="0"/>
      <w:marRight w:val="0"/>
      <w:marTop w:val="0"/>
      <w:marBottom w:val="0"/>
      <w:divBdr>
        <w:top w:val="none" w:sz="0" w:space="0" w:color="auto"/>
        <w:left w:val="none" w:sz="0" w:space="0" w:color="auto"/>
        <w:bottom w:val="none" w:sz="0" w:space="0" w:color="auto"/>
        <w:right w:val="none" w:sz="0" w:space="0" w:color="auto"/>
      </w:divBdr>
    </w:div>
    <w:div w:id="1377662797">
      <w:bodyDiv w:val="1"/>
      <w:marLeft w:val="0"/>
      <w:marRight w:val="0"/>
      <w:marTop w:val="0"/>
      <w:marBottom w:val="0"/>
      <w:divBdr>
        <w:top w:val="none" w:sz="0" w:space="0" w:color="auto"/>
        <w:left w:val="none" w:sz="0" w:space="0" w:color="auto"/>
        <w:bottom w:val="none" w:sz="0" w:space="0" w:color="auto"/>
        <w:right w:val="none" w:sz="0" w:space="0" w:color="auto"/>
      </w:divBdr>
    </w:div>
    <w:div w:id="1378118907">
      <w:bodyDiv w:val="1"/>
      <w:marLeft w:val="0"/>
      <w:marRight w:val="0"/>
      <w:marTop w:val="0"/>
      <w:marBottom w:val="0"/>
      <w:divBdr>
        <w:top w:val="none" w:sz="0" w:space="0" w:color="auto"/>
        <w:left w:val="none" w:sz="0" w:space="0" w:color="auto"/>
        <w:bottom w:val="none" w:sz="0" w:space="0" w:color="auto"/>
        <w:right w:val="none" w:sz="0" w:space="0" w:color="auto"/>
      </w:divBdr>
    </w:div>
    <w:div w:id="1378122829">
      <w:bodyDiv w:val="1"/>
      <w:marLeft w:val="0"/>
      <w:marRight w:val="0"/>
      <w:marTop w:val="0"/>
      <w:marBottom w:val="0"/>
      <w:divBdr>
        <w:top w:val="none" w:sz="0" w:space="0" w:color="auto"/>
        <w:left w:val="none" w:sz="0" w:space="0" w:color="auto"/>
        <w:bottom w:val="none" w:sz="0" w:space="0" w:color="auto"/>
        <w:right w:val="none" w:sz="0" w:space="0" w:color="auto"/>
      </w:divBdr>
    </w:div>
    <w:div w:id="1500851784">
      <w:bodyDiv w:val="1"/>
      <w:marLeft w:val="0"/>
      <w:marRight w:val="0"/>
      <w:marTop w:val="0"/>
      <w:marBottom w:val="0"/>
      <w:divBdr>
        <w:top w:val="none" w:sz="0" w:space="0" w:color="auto"/>
        <w:left w:val="none" w:sz="0" w:space="0" w:color="auto"/>
        <w:bottom w:val="none" w:sz="0" w:space="0" w:color="auto"/>
        <w:right w:val="none" w:sz="0" w:space="0" w:color="auto"/>
      </w:divBdr>
    </w:div>
    <w:div w:id="1589582794">
      <w:bodyDiv w:val="1"/>
      <w:marLeft w:val="0"/>
      <w:marRight w:val="0"/>
      <w:marTop w:val="0"/>
      <w:marBottom w:val="0"/>
      <w:divBdr>
        <w:top w:val="none" w:sz="0" w:space="0" w:color="auto"/>
        <w:left w:val="none" w:sz="0" w:space="0" w:color="auto"/>
        <w:bottom w:val="none" w:sz="0" w:space="0" w:color="auto"/>
        <w:right w:val="none" w:sz="0" w:space="0" w:color="auto"/>
      </w:divBdr>
    </w:div>
    <w:div w:id="1595359268">
      <w:marLeft w:val="0"/>
      <w:marRight w:val="0"/>
      <w:marTop w:val="0"/>
      <w:marBottom w:val="0"/>
      <w:divBdr>
        <w:top w:val="none" w:sz="0" w:space="0" w:color="auto"/>
        <w:left w:val="none" w:sz="0" w:space="0" w:color="auto"/>
        <w:bottom w:val="none" w:sz="0" w:space="0" w:color="auto"/>
        <w:right w:val="none" w:sz="0" w:space="0" w:color="auto"/>
      </w:divBdr>
    </w:div>
    <w:div w:id="1595359269">
      <w:marLeft w:val="0"/>
      <w:marRight w:val="0"/>
      <w:marTop w:val="0"/>
      <w:marBottom w:val="0"/>
      <w:divBdr>
        <w:top w:val="none" w:sz="0" w:space="0" w:color="auto"/>
        <w:left w:val="none" w:sz="0" w:space="0" w:color="auto"/>
        <w:bottom w:val="none" w:sz="0" w:space="0" w:color="auto"/>
        <w:right w:val="none" w:sz="0" w:space="0" w:color="auto"/>
      </w:divBdr>
    </w:div>
    <w:div w:id="1595359270">
      <w:marLeft w:val="0"/>
      <w:marRight w:val="0"/>
      <w:marTop w:val="0"/>
      <w:marBottom w:val="0"/>
      <w:divBdr>
        <w:top w:val="none" w:sz="0" w:space="0" w:color="auto"/>
        <w:left w:val="none" w:sz="0" w:space="0" w:color="auto"/>
        <w:bottom w:val="none" w:sz="0" w:space="0" w:color="auto"/>
        <w:right w:val="none" w:sz="0" w:space="0" w:color="auto"/>
      </w:divBdr>
    </w:div>
    <w:div w:id="1595359271">
      <w:marLeft w:val="0"/>
      <w:marRight w:val="0"/>
      <w:marTop w:val="0"/>
      <w:marBottom w:val="0"/>
      <w:divBdr>
        <w:top w:val="none" w:sz="0" w:space="0" w:color="auto"/>
        <w:left w:val="none" w:sz="0" w:space="0" w:color="auto"/>
        <w:bottom w:val="none" w:sz="0" w:space="0" w:color="auto"/>
        <w:right w:val="none" w:sz="0" w:space="0" w:color="auto"/>
      </w:divBdr>
    </w:div>
    <w:div w:id="1595359272">
      <w:marLeft w:val="0"/>
      <w:marRight w:val="0"/>
      <w:marTop w:val="0"/>
      <w:marBottom w:val="0"/>
      <w:divBdr>
        <w:top w:val="none" w:sz="0" w:space="0" w:color="auto"/>
        <w:left w:val="none" w:sz="0" w:space="0" w:color="auto"/>
        <w:bottom w:val="none" w:sz="0" w:space="0" w:color="auto"/>
        <w:right w:val="none" w:sz="0" w:space="0" w:color="auto"/>
      </w:divBdr>
    </w:div>
    <w:div w:id="1595359273">
      <w:marLeft w:val="0"/>
      <w:marRight w:val="0"/>
      <w:marTop w:val="0"/>
      <w:marBottom w:val="0"/>
      <w:divBdr>
        <w:top w:val="none" w:sz="0" w:space="0" w:color="auto"/>
        <w:left w:val="none" w:sz="0" w:space="0" w:color="auto"/>
        <w:bottom w:val="none" w:sz="0" w:space="0" w:color="auto"/>
        <w:right w:val="none" w:sz="0" w:space="0" w:color="auto"/>
      </w:divBdr>
    </w:div>
    <w:div w:id="1595359274">
      <w:marLeft w:val="0"/>
      <w:marRight w:val="0"/>
      <w:marTop w:val="0"/>
      <w:marBottom w:val="0"/>
      <w:divBdr>
        <w:top w:val="none" w:sz="0" w:space="0" w:color="auto"/>
        <w:left w:val="none" w:sz="0" w:space="0" w:color="auto"/>
        <w:bottom w:val="none" w:sz="0" w:space="0" w:color="auto"/>
        <w:right w:val="none" w:sz="0" w:space="0" w:color="auto"/>
      </w:divBdr>
    </w:div>
    <w:div w:id="1595359275">
      <w:marLeft w:val="0"/>
      <w:marRight w:val="0"/>
      <w:marTop w:val="0"/>
      <w:marBottom w:val="0"/>
      <w:divBdr>
        <w:top w:val="none" w:sz="0" w:space="0" w:color="auto"/>
        <w:left w:val="none" w:sz="0" w:space="0" w:color="auto"/>
        <w:bottom w:val="none" w:sz="0" w:space="0" w:color="auto"/>
        <w:right w:val="none" w:sz="0" w:space="0" w:color="auto"/>
      </w:divBdr>
    </w:div>
    <w:div w:id="1647709327">
      <w:bodyDiv w:val="1"/>
      <w:marLeft w:val="0"/>
      <w:marRight w:val="0"/>
      <w:marTop w:val="0"/>
      <w:marBottom w:val="0"/>
      <w:divBdr>
        <w:top w:val="none" w:sz="0" w:space="0" w:color="auto"/>
        <w:left w:val="none" w:sz="0" w:space="0" w:color="auto"/>
        <w:bottom w:val="none" w:sz="0" w:space="0" w:color="auto"/>
        <w:right w:val="none" w:sz="0" w:space="0" w:color="auto"/>
      </w:divBdr>
    </w:div>
    <w:div w:id="1659383036">
      <w:bodyDiv w:val="1"/>
      <w:marLeft w:val="0"/>
      <w:marRight w:val="0"/>
      <w:marTop w:val="0"/>
      <w:marBottom w:val="0"/>
      <w:divBdr>
        <w:top w:val="none" w:sz="0" w:space="0" w:color="auto"/>
        <w:left w:val="none" w:sz="0" w:space="0" w:color="auto"/>
        <w:bottom w:val="none" w:sz="0" w:space="0" w:color="auto"/>
        <w:right w:val="none" w:sz="0" w:space="0" w:color="auto"/>
      </w:divBdr>
    </w:div>
    <w:div w:id="1796680346">
      <w:bodyDiv w:val="1"/>
      <w:marLeft w:val="0"/>
      <w:marRight w:val="0"/>
      <w:marTop w:val="0"/>
      <w:marBottom w:val="0"/>
      <w:divBdr>
        <w:top w:val="none" w:sz="0" w:space="0" w:color="auto"/>
        <w:left w:val="none" w:sz="0" w:space="0" w:color="auto"/>
        <w:bottom w:val="none" w:sz="0" w:space="0" w:color="auto"/>
        <w:right w:val="none" w:sz="0" w:space="0" w:color="auto"/>
      </w:divBdr>
    </w:div>
    <w:div w:id="2066641558">
      <w:bodyDiv w:val="1"/>
      <w:marLeft w:val="0"/>
      <w:marRight w:val="0"/>
      <w:marTop w:val="0"/>
      <w:marBottom w:val="0"/>
      <w:divBdr>
        <w:top w:val="none" w:sz="0" w:space="0" w:color="auto"/>
        <w:left w:val="none" w:sz="0" w:space="0" w:color="auto"/>
        <w:bottom w:val="none" w:sz="0" w:space="0" w:color="auto"/>
        <w:right w:val="none" w:sz="0" w:space="0" w:color="auto"/>
      </w:divBdr>
    </w:div>
    <w:div w:id="212607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BDDA887050AD7A35E9A19A3C0E889D292916675A0213FE8F0B26A7D9BFCE3BF3738E188EAA5664DBEFB3815D8DCD16E3F86A762891TAi2F" TargetMode="External"/><Relationship Id="rId13" Type="http://schemas.openxmlformats.org/officeDocument/2006/relationships/hyperlink" Target="https://login.consultant.ru/link/?req=doc&amp;base=LAW&amp;n=466154&amp;dst=12386&amp;field=134&amp;date=10.02.2025" TargetMode="External"/><Relationship Id="rId18" Type="http://schemas.openxmlformats.org/officeDocument/2006/relationships/hyperlink" Target="mailto:citov@23.fsin.gov.ru" TargetMode="Externa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s://login.consultant.ru/link/?req=doc&amp;base=LAW&amp;n=466154&amp;dst=12383&amp;field=134&amp;date=10.02.2025" TargetMode="External"/><Relationship Id="rId17" Type="http://schemas.openxmlformats.org/officeDocument/2006/relationships/hyperlink" Target="https://login.consultant.ru/link/?req=doc&amp;base=LAW&amp;n=466154&amp;dst=12376&amp;field=134&amp;date=13.02.20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66154&amp;dst=12375&amp;field=134&amp;date=13.02.202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0ED80D397A91BF19B8AA47894D2BDDCD7399ABFF0B6082F1A2561DEC462E8C15EF95EE2D6FF83CE927608CE2957C4A8C50DB09ACCV0w4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41BDDA887050AD7A35E9A19A3C0E889D292916675A0213FE8F0B26A7D9BFCE3BF3738E188EAA5664DBEFB3815D8DCD16E3F86A762891TAi2F" TargetMode="External"/><Relationship Id="rId23" Type="http://schemas.openxmlformats.org/officeDocument/2006/relationships/image" Target="media/image3.emf"/><Relationship Id="rId10" Type="http://schemas.openxmlformats.org/officeDocument/2006/relationships/hyperlink" Target="https://login.consultant.ru/link/?req=doc&amp;base=LAW&amp;n=466154&amp;dst=12376&amp;field=134&amp;date=13.02.202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66154&amp;dst=12375&amp;field=134&amp;date=13.02.2025" TargetMode="External"/><Relationship Id="rId14" Type="http://schemas.openxmlformats.org/officeDocument/2006/relationships/hyperlink" Target="https://login.consultant.ru/link/?req=doc&amp;base=LAW&amp;n=466154&amp;dst=12390&amp;field=134&amp;date=10.02.2025" TargetMode="External"/><Relationship Id="rId22"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125B5-1B9F-46A3-96B5-65241194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17</Pages>
  <Words>6218</Words>
  <Characters>35447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41582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tibilova-mm</dc:creator>
  <cp:lastModifiedBy>Усова Юлия И.</cp:lastModifiedBy>
  <cp:revision>12</cp:revision>
  <cp:lastPrinted>2026-05-19T14:47:00Z</cp:lastPrinted>
  <dcterms:created xsi:type="dcterms:W3CDTF">2026-05-19T14:48:00Z</dcterms:created>
  <dcterms:modified xsi:type="dcterms:W3CDTF">2026-06-23T09:28:00Z</dcterms:modified>
</cp:coreProperties>
</file>