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05AA1" w14:textId="12903D2D" w:rsidR="00507D46" w:rsidRPr="00DC7109" w:rsidRDefault="00D76460" w:rsidP="00DC710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109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="00DC7109" w:rsidRPr="00DC7109">
        <w:rPr>
          <w:rFonts w:ascii="Times New Roman" w:hAnsi="Times New Roman" w:cs="Times New Roman"/>
          <w:b/>
          <w:sz w:val="24"/>
          <w:szCs w:val="24"/>
        </w:rPr>
        <w:t>.</w:t>
      </w:r>
    </w:p>
    <w:p w14:paraId="376F944C" w14:textId="643C1A7C" w:rsidR="002615E9" w:rsidRDefault="002615E9" w:rsidP="00FC5D97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3B6F"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организации и проведению </w:t>
      </w:r>
      <w:bookmarkStart w:id="0" w:name="_Hlk176430340"/>
      <w:r w:rsidR="00DC7109">
        <w:rPr>
          <w:rFonts w:ascii="Times New Roman" w:hAnsi="Times New Roman" w:cs="Times New Roman"/>
          <w:b/>
          <w:sz w:val="24"/>
          <w:szCs w:val="24"/>
        </w:rPr>
        <w:t>п</w:t>
      </w:r>
      <w:r w:rsidR="00DC7109" w:rsidRPr="00DC7109">
        <w:rPr>
          <w:rFonts w:ascii="Times New Roman" w:eastAsia="Calibri" w:hAnsi="Times New Roman" w:cs="Times New Roman"/>
          <w:b/>
          <w:sz w:val="24"/>
          <w:szCs w:val="24"/>
        </w:rPr>
        <w:t>рофессиональн</w:t>
      </w:r>
      <w:r w:rsidR="00DC7109">
        <w:rPr>
          <w:rFonts w:ascii="Times New Roman" w:eastAsia="Calibri" w:hAnsi="Times New Roman" w:cs="Times New Roman"/>
          <w:b/>
          <w:sz w:val="24"/>
          <w:szCs w:val="24"/>
        </w:rPr>
        <w:t>ой</w:t>
      </w:r>
      <w:bookmarkEnd w:id="0"/>
      <w:r w:rsidR="00DC7109" w:rsidRPr="00DC7109">
        <w:rPr>
          <w:rFonts w:ascii="Times New Roman" w:eastAsia="Calibri" w:hAnsi="Times New Roman" w:cs="Times New Roman"/>
          <w:b/>
          <w:sz w:val="24"/>
          <w:szCs w:val="24"/>
        </w:rPr>
        <w:t xml:space="preserve"> переподготовк</w:t>
      </w:r>
      <w:r w:rsidR="00DC7109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D73B6F">
        <w:rPr>
          <w:rFonts w:ascii="Times New Roman" w:hAnsi="Times New Roman" w:cs="Times New Roman"/>
          <w:b/>
          <w:sz w:val="24"/>
          <w:szCs w:val="24"/>
        </w:rPr>
        <w:t xml:space="preserve"> по программе: </w:t>
      </w:r>
      <w:r w:rsidRPr="00D73B6F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DC7109" w:rsidRPr="00DC7109">
        <w:rPr>
          <w:rFonts w:ascii="Times New Roman" w:eastAsia="Calibri" w:hAnsi="Times New Roman" w:cs="Times New Roman"/>
          <w:b/>
          <w:sz w:val="24"/>
          <w:szCs w:val="24"/>
        </w:rPr>
        <w:t>Специалист в сфере закупок</w:t>
      </w:r>
      <w:r w:rsidR="00DC7109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DC7109" w:rsidRPr="00DC7109">
        <w:rPr>
          <w:rFonts w:ascii="Times New Roman" w:eastAsia="Calibri" w:hAnsi="Times New Roman" w:cs="Times New Roman"/>
          <w:b/>
          <w:sz w:val="24"/>
          <w:szCs w:val="24"/>
        </w:rPr>
        <w:t>44-ФЗ</w:t>
      </w:r>
      <w:r w:rsidRPr="00D73B6F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14:paraId="70D0E408" w14:textId="77777777" w:rsidR="00321D8C" w:rsidRPr="00D73B6F" w:rsidRDefault="00321D8C" w:rsidP="00FC5D97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98FF80" w14:textId="77777777" w:rsidR="002615E9" w:rsidRPr="00D73B6F" w:rsidRDefault="002615E9" w:rsidP="00FC5D97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B6F">
        <w:rPr>
          <w:rFonts w:ascii="Times New Roman" w:hAnsi="Times New Roman" w:cs="Times New Roman"/>
          <w:b/>
          <w:sz w:val="24"/>
          <w:szCs w:val="24"/>
        </w:rPr>
        <w:t>1. Наименование услуг:</w:t>
      </w:r>
    </w:p>
    <w:p w14:paraId="5E8EADCF" w14:textId="00AF2343" w:rsidR="002615E9" w:rsidRPr="00DC7109" w:rsidRDefault="002615E9" w:rsidP="00FC5D9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B6F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r w:rsidR="00DC7109" w:rsidRPr="00DC7109">
        <w:rPr>
          <w:rFonts w:ascii="Times New Roman" w:hAnsi="Times New Roman" w:cs="Times New Roman"/>
          <w:sz w:val="24"/>
          <w:szCs w:val="24"/>
        </w:rPr>
        <w:t>профессиональной переподготовк</w:t>
      </w:r>
      <w:r w:rsidR="00526CB9">
        <w:rPr>
          <w:rFonts w:ascii="Times New Roman" w:hAnsi="Times New Roman" w:cs="Times New Roman"/>
          <w:sz w:val="24"/>
          <w:szCs w:val="24"/>
        </w:rPr>
        <w:t>и</w:t>
      </w:r>
      <w:r w:rsidR="00DC7109" w:rsidRPr="00DC7109">
        <w:rPr>
          <w:rFonts w:ascii="Times New Roman" w:hAnsi="Times New Roman" w:cs="Times New Roman"/>
          <w:sz w:val="24"/>
          <w:szCs w:val="24"/>
        </w:rPr>
        <w:t xml:space="preserve"> по программе: «Специалист в сфере закупок по 44-ФЗ»</w:t>
      </w:r>
      <w:r w:rsidR="00321D8C">
        <w:rPr>
          <w:rFonts w:ascii="Times New Roman" w:hAnsi="Times New Roman" w:cs="Times New Roman"/>
          <w:sz w:val="24"/>
          <w:szCs w:val="24"/>
        </w:rPr>
        <w:t>.</w:t>
      </w:r>
    </w:p>
    <w:p w14:paraId="22AED603" w14:textId="4F8FC6D3" w:rsidR="002615E9" w:rsidRPr="00D73B6F" w:rsidRDefault="002615E9" w:rsidP="00FC5D9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B6F">
        <w:rPr>
          <w:rFonts w:ascii="Times New Roman" w:hAnsi="Times New Roman" w:cs="Times New Roman"/>
          <w:b/>
          <w:sz w:val="24"/>
          <w:szCs w:val="24"/>
        </w:rPr>
        <w:t>2. Заказчик:</w:t>
      </w:r>
      <w:r w:rsidR="00F7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6FB">
        <w:rPr>
          <w:rFonts w:ascii="Times New Roman" w:hAnsi="Times New Roman" w:cs="Times New Roman"/>
          <w:sz w:val="24"/>
          <w:szCs w:val="24"/>
        </w:rPr>
        <w:t>Управление Роскомнадзора в Республике Коми</w:t>
      </w:r>
      <w:r w:rsidR="00F716FB" w:rsidRPr="00D73B6F">
        <w:rPr>
          <w:rFonts w:ascii="Times New Roman" w:hAnsi="Times New Roman" w:cs="Times New Roman"/>
          <w:sz w:val="24"/>
          <w:szCs w:val="24"/>
        </w:rPr>
        <w:t>.</w:t>
      </w:r>
    </w:p>
    <w:p w14:paraId="2854F593" w14:textId="77777777" w:rsidR="002615E9" w:rsidRPr="00D73B6F" w:rsidRDefault="002615E9" w:rsidP="00FC5D9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B6F">
        <w:rPr>
          <w:rFonts w:ascii="Times New Roman" w:hAnsi="Times New Roman" w:cs="Times New Roman"/>
          <w:b/>
          <w:sz w:val="24"/>
          <w:szCs w:val="24"/>
        </w:rPr>
        <w:t>3. Требования:</w:t>
      </w:r>
    </w:p>
    <w:p w14:paraId="5E5DE2FD" w14:textId="773506F8" w:rsidR="002615E9" w:rsidRPr="00D73B6F" w:rsidRDefault="002615E9" w:rsidP="00FC5D9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B6F">
        <w:rPr>
          <w:rFonts w:ascii="Times New Roman" w:eastAsia="Calibri" w:hAnsi="Times New Roman" w:cs="Times New Roman"/>
          <w:sz w:val="24"/>
          <w:szCs w:val="24"/>
        </w:rPr>
        <w:t xml:space="preserve">Проведение обучения в формате - заочная с использованием дистанционных образовательных технологий, в объеме не менее </w:t>
      </w:r>
      <w:r w:rsidR="00447360">
        <w:rPr>
          <w:rFonts w:ascii="Times New Roman" w:eastAsia="Calibri" w:hAnsi="Times New Roman" w:cs="Times New Roman"/>
          <w:sz w:val="24"/>
          <w:szCs w:val="24"/>
        </w:rPr>
        <w:t>250</w:t>
      </w:r>
      <w:r w:rsidRPr="00D73B6F">
        <w:rPr>
          <w:rFonts w:ascii="Times New Roman" w:eastAsia="Calibri" w:hAnsi="Times New Roman" w:cs="Times New Roman"/>
          <w:sz w:val="24"/>
          <w:szCs w:val="24"/>
        </w:rPr>
        <w:t xml:space="preserve"> академических часов по программе </w:t>
      </w:r>
      <w:r w:rsidRPr="00D73B6F">
        <w:rPr>
          <w:rFonts w:ascii="Times New Roman" w:hAnsi="Times New Roman" w:cs="Times New Roman"/>
          <w:sz w:val="24"/>
          <w:szCs w:val="24"/>
        </w:rPr>
        <w:t>«</w:t>
      </w:r>
      <w:r w:rsidR="00321D8C" w:rsidRPr="00321D8C">
        <w:rPr>
          <w:rFonts w:ascii="Times New Roman" w:hAnsi="Times New Roman" w:cs="Times New Roman"/>
          <w:sz w:val="24"/>
          <w:szCs w:val="24"/>
        </w:rPr>
        <w:t>Специалист в сфере закупок по 44-ФЗ</w:t>
      </w:r>
      <w:r w:rsidRPr="00D73B6F">
        <w:rPr>
          <w:rFonts w:ascii="Times New Roman" w:hAnsi="Times New Roman" w:cs="Times New Roman"/>
          <w:sz w:val="24"/>
          <w:szCs w:val="24"/>
        </w:rPr>
        <w:t>».</w:t>
      </w:r>
    </w:p>
    <w:p w14:paraId="52D9F4E7" w14:textId="77777777" w:rsidR="002615E9" w:rsidRPr="00D73B6F" w:rsidRDefault="002615E9" w:rsidP="00FC5D9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B6F">
        <w:rPr>
          <w:rFonts w:ascii="Times New Roman" w:hAnsi="Times New Roman" w:cs="Times New Roman"/>
          <w:b/>
          <w:sz w:val="24"/>
          <w:szCs w:val="24"/>
        </w:rPr>
        <w:t>4. Категория слушателей:</w:t>
      </w:r>
    </w:p>
    <w:p w14:paraId="08D838D8" w14:textId="7C6E26E3" w:rsidR="002615E9" w:rsidRPr="00D73B6F" w:rsidRDefault="002615E9" w:rsidP="00FC5D9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B6F">
        <w:rPr>
          <w:rFonts w:ascii="Times New Roman" w:hAnsi="Times New Roman" w:cs="Times New Roman"/>
          <w:sz w:val="24"/>
          <w:szCs w:val="24"/>
        </w:rPr>
        <w:t xml:space="preserve">Численность слушателей – </w:t>
      </w:r>
      <w:r w:rsidR="00321D8C">
        <w:rPr>
          <w:rFonts w:ascii="Times New Roman" w:hAnsi="Times New Roman" w:cs="Times New Roman"/>
          <w:sz w:val="24"/>
          <w:szCs w:val="24"/>
        </w:rPr>
        <w:t xml:space="preserve">один </w:t>
      </w:r>
      <w:r w:rsidRPr="00D73B6F">
        <w:rPr>
          <w:rFonts w:ascii="Times New Roman" w:hAnsi="Times New Roman" w:cs="Times New Roman"/>
          <w:sz w:val="24"/>
          <w:szCs w:val="24"/>
        </w:rPr>
        <w:t>человек.</w:t>
      </w:r>
    </w:p>
    <w:p w14:paraId="6A095F01" w14:textId="77777777" w:rsidR="002615E9" w:rsidRPr="00D73B6F" w:rsidRDefault="002615E9" w:rsidP="00FC5D9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B6F">
        <w:rPr>
          <w:rFonts w:ascii="Times New Roman" w:hAnsi="Times New Roman" w:cs="Times New Roman"/>
          <w:b/>
          <w:sz w:val="24"/>
          <w:szCs w:val="24"/>
        </w:rPr>
        <w:t>5. Сроки оказания услуг:</w:t>
      </w:r>
    </w:p>
    <w:p w14:paraId="6BD601D8" w14:textId="43E4D6D3" w:rsidR="002615E9" w:rsidRPr="00D73B6F" w:rsidRDefault="00D0570C" w:rsidP="00FC5D97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</w:t>
      </w:r>
      <w:r w:rsidR="00321D8C">
        <w:rPr>
          <w:rFonts w:ascii="Times New Roman" w:hAnsi="Times New Roman" w:cs="Times New Roman"/>
          <w:sz w:val="24"/>
          <w:szCs w:val="24"/>
        </w:rPr>
        <w:t xml:space="preserve"> </w:t>
      </w:r>
      <w:r w:rsidR="00054ABC" w:rsidRPr="00D73B6F">
        <w:rPr>
          <w:rFonts w:ascii="Times New Roman" w:hAnsi="Times New Roman" w:cs="Times New Roman"/>
          <w:sz w:val="24"/>
          <w:szCs w:val="24"/>
        </w:rPr>
        <w:t>202</w:t>
      </w:r>
      <w:r w:rsidR="00447360">
        <w:rPr>
          <w:rFonts w:ascii="Times New Roman" w:hAnsi="Times New Roman" w:cs="Times New Roman"/>
          <w:sz w:val="24"/>
          <w:szCs w:val="24"/>
        </w:rPr>
        <w:t xml:space="preserve">6 </w:t>
      </w:r>
      <w:r w:rsidR="00054ABC" w:rsidRPr="00D73B6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 но не позднее 15 декабря 2026 г</w:t>
      </w:r>
      <w:bookmarkStart w:id="1" w:name="_GoBack"/>
      <w:bookmarkEnd w:id="1"/>
    </w:p>
    <w:p w14:paraId="0C119FBA" w14:textId="77777777" w:rsidR="002615E9" w:rsidRPr="00D73B6F" w:rsidRDefault="002615E9" w:rsidP="00FC5D9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B6F">
        <w:rPr>
          <w:rFonts w:ascii="Times New Roman" w:hAnsi="Times New Roman" w:cs="Times New Roman"/>
          <w:b/>
          <w:sz w:val="24"/>
          <w:szCs w:val="24"/>
        </w:rPr>
        <w:t>6. Программа обучения:</w:t>
      </w:r>
    </w:p>
    <w:p w14:paraId="670F8DE3" w14:textId="77777777" w:rsidR="002615E9" w:rsidRPr="00D73B6F" w:rsidRDefault="002615E9" w:rsidP="00FC5D97">
      <w:pPr>
        <w:spacing w:after="0" w:line="240" w:lineRule="exact"/>
        <w:ind w:firstLine="397"/>
        <w:contextualSpacing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В рамках обучения должна быть предусмотрена практика, в том числе с выполнением домашних заданий.</w:t>
      </w:r>
    </w:p>
    <w:p w14:paraId="5AC335E0" w14:textId="77777777" w:rsidR="002615E9" w:rsidRPr="00D73B6F" w:rsidRDefault="002615E9" w:rsidP="00FC5D97">
      <w:pPr>
        <w:spacing w:after="0" w:line="240" w:lineRule="exact"/>
        <w:ind w:firstLine="397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В домашних заданиях слушатели должны иметь возможность практиковаться в составлении документов и шаблонов.</w:t>
      </w:r>
    </w:p>
    <w:p w14:paraId="0DF6A83F" w14:textId="77777777" w:rsidR="002615E9" w:rsidRPr="00D73B6F" w:rsidRDefault="002615E9" w:rsidP="00FC5D97">
      <w:pPr>
        <w:spacing w:after="0" w:line="240" w:lineRule="exact"/>
        <w:ind w:firstLine="397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Домашнее задание должно быть проверено ответственным специалистом Исполнителя, а результат доведен до слушателя в электронном виде. Допускается размещение результата на сайте Исполнителя под конкретным уроком программы курса.</w:t>
      </w:r>
    </w:p>
    <w:p w14:paraId="4AA13282" w14:textId="77777777" w:rsidR="002615E9" w:rsidRPr="00D73B6F" w:rsidRDefault="002615E9" w:rsidP="00FC5D97">
      <w:pPr>
        <w:spacing w:after="0" w:line="240" w:lineRule="exact"/>
        <w:ind w:firstLine="397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Результаты выполнения домашнего задания не должны влиять или препятствовать получению слушателем документа об образовании после успешного прохождения итогового тестирования.</w:t>
      </w:r>
    </w:p>
    <w:p w14:paraId="251B72DB" w14:textId="77777777" w:rsidR="002615E9" w:rsidRPr="00D73B6F" w:rsidRDefault="002615E9" w:rsidP="00FC5D97">
      <w:pPr>
        <w:spacing w:after="0" w:line="240" w:lineRule="exact"/>
        <w:ind w:firstLine="397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Занятия курса должны содержать необходимые для закрепления тем упражнения, интерактивные образцы, таблицы, схемы, разъяснения экспертов, в том числе на подкастах.</w:t>
      </w:r>
    </w:p>
    <w:p w14:paraId="2911F5EE" w14:textId="77777777" w:rsidR="002615E9" w:rsidRPr="00D73B6F" w:rsidRDefault="002615E9" w:rsidP="00FC5D97">
      <w:pPr>
        <w:spacing w:after="0" w:line="240" w:lineRule="exact"/>
        <w:ind w:firstLine="360"/>
        <w:contextualSpacing/>
        <w:jc w:val="both"/>
        <w:rPr>
          <w:rFonts w:ascii="Times New Roman" w:eastAsia="Proxima Nova" w:hAnsi="Times New Roman" w:cs="Times New Roman"/>
          <w:b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b/>
          <w:sz w:val="24"/>
          <w:szCs w:val="24"/>
          <w:lang w:eastAsia="ar-SA"/>
        </w:rPr>
        <w:t>Тестирование:</w:t>
      </w:r>
    </w:p>
    <w:p w14:paraId="3114720B" w14:textId="5AE74396" w:rsidR="002615E9" w:rsidRPr="00D73B6F" w:rsidRDefault="002615E9" w:rsidP="00FC5D97">
      <w:pPr>
        <w:spacing w:after="0" w:line="240" w:lineRule="exact"/>
        <w:ind w:firstLine="360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 xml:space="preserve">Документ о </w:t>
      </w:r>
      <w:r w:rsidR="00321D8C">
        <w:rPr>
          <w:rFonts w:ascii="Times New Roman" w:eastAsia="Proxima Nova" w:hAnsi="Times New Roman" w:cs="Times New Roman"/>
          <w:sz w:val="24"/>
          <w:szCs w:val="24"/>
          <w:lang w:eastAsia="ar-SA"/>
        </w:rPr>
        <w:t>профессиональной переподготовке</w:t>
      </w: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 xml:space="preserve"> должен выдаваться строго после успешного прохождения итогового тестирования. Количество попыток сдачи итогового теста, в рамках действия доступа к курсу, не должно быть ограничено.</w:t>
      </w:r>
    </w:p>
    <w:p w14:paraId="7867EDE1" w14:textId="77777777" w:rsidR="002615E9" w:rsidRPr="00D73B6F" w:rsidRDefault="002615E9" w:rsidP="00FC5D97">
      <w:pPr>
        <w:spacing w:after="0" w:line="240" w:lineRule="exact"/>
        <w:ind w:firstLine="360"/>
        <w:contextualSpacing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В рамках обучения должны быть предусмотрены: информационное сопровож</w:t>
      </w:r>
      <w:r w:rsidR="00054ABC"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дение Слушателя и информационный образовательный</w:t>
      </w: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 xml:space="preserve"> ресурс, которые должны предусматривать:</w:t>
      </w:r>
    </w:p>
    <w:p w14:paraId="461DC16E" w14:textId="77777777" w:rsidR="002615E9" w:rsidRPr="00D73B6F" w:rsidRDefault="002615E9" w:rsidP="00FC5D97">
      <w:pPr>
        <w:spacing w:after="0" w:line="240" w:lineRule="exact"/>
        <w:ind w:firstLine="360"/>
        <w:jc w:val="both"/>
        <w:rPr>
          <w:rFonts w:ascii="Times New Roman" w:eastAsia="Proxima Nova" w:hAnsi="Times New Roman" w:cs="Times New Roman"/>
          <w:b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b/>
          <w:sz w:val="24"/>
          <w:szCs w:val="24"/>
          <w:lang w:eastAsia="ar-SA"/>
        </w:rPr>
        <w:t>Техническая поддержка, поддержка куратора, преподавателя, эксперта:</w:t>
      </w:r>
    </w:p>
    <w:p w14:paraId="7E9279FD" w14:textId="77777777" w:rsidR="002615E9" w:rsidRPr="00D73B6F" w:rsidRDefault="002615E9" w:rsidP="00FC5D97">
      <w:pPr>
        <w:spacing w:after="0" w:line="240" w:lineRule="exact"/>
        <w:ind w:firstLine="397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На время прохождения обучения в помощь слушателю должна быть предоставлена возможность взаимодействовать с преподавателем, экспертом, технической поддержкой</w:t>
      </w:r>
      <w:r w:rsidRPr="00D73B6F">
        <w:rPr>
          <w:rFonts w:ascii="Times New Roman" w:eastAsia="Proxima Nova" w:hAnsi="Times New Roman" w:cs="Times New Roman"/>
          <w:i/>
          <w:sz w:val="24"/>
          <w:szCs w:val="24"/>
          <w:lang w:eastAsia="ar-SA"/>
        </w:rPr>
        <w:t>,</w:t>
      </w: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 xml:space="preserve"> в том числе через онлайн-чат и электронную почту.</w:t>
      </w:r>
    </w:p>
    <w:p w14:paraId="545EE7BA" w14:textId="77777777" w:rsidR="002615E9" w:rsidRPr="00D73B6F" w:rsidRDefault="002615E9" w:rsidP="00FC5D97">
      <w:pPr>
        <w:spacing w:after="0" w:line="240" w:lineRule="exact"/>
        <w:ind w:firstLine="397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В рамках программы обучения, Слушателю должен быть представлен доступ на 12 (двенадцать) календарных месяцев к информационно образовательному ресурсу, с целью обеспечения закрепления полученных Слушателем в процессе обучения знаний, умений и навыков применения нормативных правовых актов.</w:t>
      </w:r>
    </w:p>
    <w:p w14:paraId="57ECBE7C" w14:textId="77777777" w:rsidR="002615E9" w:rsidRPr="00D73B6F" w:rsidRDefault="002615E9" w:rsidP="00FC5D97">
      <w:pPr>
        <w:spacing w:after="0" w:line="240" w:lineRule="exact"/>
        <w:ind w:firstLine="397"/>
        <w:jc w:val="both"/>
        <w:rPr>
          <w:rFonts w:ascii="Times New Roman" w:eastAsia="Proxima Nova" w:hAnsi="Times New Roman" w:cs="Times New Roman"/>
          <w:b/>
          <w:sz w:val="24"/>
          <w:szCs w:val="24"/>
          <w:lang w:eastAsia="ar-SA"/>
        </w:rPr>
      </w:pPr>
      <w:r w:rsidRPr="00D73B6F">
        <w:rPr>
          <w:rFonts w:ascii="Times New Roman" w:hAnsi="Times New Roman" w:cs="Times New Roman"/>
          <w:b/>
          <w:sz w:val="24"/>
          <w:szCs w:val="24"/>
          <w:lang w:eastAsia="ar-SA"/>
        </w:rPr>
        <w:t>Информационный ресурс должен включать в себя:</w:t>
      </w:r>
    </w:p>
    <w:p w14:paraId="305474D0" w14:textId="77777777" w:rsidR="002615E9" w:rsidRPr="00D73B6F" w:rsidRDefault="002615E9" w:rsidP="00FC5D97">
      <w:pPr>
        <w:spacing w:after="0" w:line="240" w:lineRule="exact"/>
        <w:ind w:firstLine="708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-    Ежедневные онлайн-уроки (онлайн-встречи), вебинары, семинары.</w:t>
      </w:r>
    </w:p>
    <w:p w14:paraId="33121A44" w14:textId="77777777" w:rsidR="002615E9" w:rsidRPr="00D73B6F" w:rsidRDefault="002615E9" w:rsidP="00FC5D97">
      <w:pPr>
        <w:spacing w:after="0" w:line="240" w:lineRule="exact"/>
        <w:ind w:firstLine="708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- Дополнительные образовательные курсы, направленные на получение Слушателем знаний, умений и навыков работы в сфере закупок, бухгалтерского учёта, кадрового делопроизводства (по окончанию курса, Слушателю выдаётся именной сертификат).</w:t>
      </w:r>
    </w:p>
    <w:p w14:paraId="58868036" w14:textId="77777777" w:rsidR="002615E9" w:rsidRPr="00D73B6F" w:rsidRDefault="002615E9" w:rsidP="00FC5D97">
      <w:pPr>
        <w:spacing w:after="0" w:line="240" w:lineRule="exact"/>
        <w:ind w:firstLine="708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- Новости (актуальные изменения в законодательстве в сфере закупок, бухгалтерского учёта, кадрового делопроизводства с ежедневным обновлением).</w:t>
      </w:r>
    </w:p>
    <w:p w14:paraId="3AF18BD5" w14:textId="77777777" w:rsidR="002615E9" w:rsidRPr="00D73B6F" w:rsidRDefault="002615E9" w:rsidP="00FC5D97">
      <w:pPr>
        <w:spacing w:after="0" w:line="240" w:lineRule="exact"/>
        <w:ind w:firstLine="708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-  Статьи (полезная информация и актуальные материалы для специалистов в сфере закупок, бухгалтерского учёта, кадрового делопроизводства).</w:t>
      </w:r>
    </w:p>
    <w:p w14:paraId="5F8E39A7" w14:textId="77777777" w:rsidR="002615E9" w:rsidRPr="00D73B6F" w:rsidRDefault="002615E9" w:rsidP="00FC5D97">
      <w:pPr>
        <w:spacing w:after="0" w:line="240" w:lineRule="exact"/>
        <w:ind w:firstLine="708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- Готовые практические решения (аналитические материалы) в сфере закупок, бухгалтерского учёта, кадрового делопроизводства от экспертов в процессе обучения.</w:t>
      </w:r>
    </w:p>
    <w:p w14:paraId="6E469C3F" w14:textId="77777777" w:rsidR="002615E9" w:rsidRPr="00D73B6F" w:rsidRDefault="002615E9" w:rsidP="00FC5D97">
      <w:pPr>
        <w:spacing w:after="0" w:line="240" w:lineRule="exact"/>
        <w:ind w:firstLine="708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У Слушателя должна быть возможность обучения в любое время в течение срока предоставления доступа без отрыва от основной деятельности.</w:t>
      </w:r>
    </w:p>
    <w:p w14:paraId="25E52243" w14:textId="77777777" w:rsidR="002615E9" w:rsidRPr="00D73B6F" w:rsidRDefault="002615E9" w:rsidP="00FC5D97">
      <w:pPr>
        <w:spacing w:after="0" w:line="240" w:lineRule="exact"/>
        <w:ind w:firstLine="708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 xml:space="preserve">Доступ к программе обучения должен быть открыт для просмотра и изучения </w:t>
      </w: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br/>
        <w:t>не менее, чем в течение 60 (шестидесяти) календарных дней с даты предоставления такого доступа Слушателю.</w:t>
      </w:r>
    </w:p>
    <w:p w14:paraId="6260241A" w14:textId="77777777" w:rsidR="002615E9" w:rsidRPr="00D73B6F" w:rsidRDefault="002615E9" w:rsidP="00FC5D97">
      <w:pPr>
        <w:spacing w:after="0" w:line="240" w:lineRule="exact"/>
        <w:ind w:firstLine="708"/>
        <w:jc w:val="both"/>
        <w:rPr>
          <w:rFonts w:ascii="Times New Roman" w:eastAsia="Proxima Nova" w:hAnsi="Times New Roman" w:cs="Times New Roman"/>
          <w:sz w:val="24"/>
          <w:szCs w:val="24"/>
          <w:lang w:eastAsia="ar-SA"/>
        </w:rPr>
      </w:pPr>
      <w:r w:rsidRPr="00D73B6F">
        <w:rPr>
          <w:rFonts w:ascii="Times New Roman" w:eastAsia="Proxima Nova" w:hAnsi="Times New Roman" w:cs="Times New Roman"/>
          <w:sz w:val="24"/>
          <w:szCs w:val="24"/>
          <w:lang w:eastAsia="ar-SA"/>
        </w:rPr>
        <w:t>Все программы и дополнительные материалы курсов после обучения остаются у слушателя навсегда.</w:t>
      </w:r>
    </w:p>
    <w:p w14:paraId="1D55E964" w14:textId="7518BA64" w:rsidR="002615E9" w:rsidRDefault="002615E9" w:rsidP="00FC5D97">
      <w:pPr>
        <w:spacing w:after="0" w:line="2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73B6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Заказчик предоставляет на слушателя необходимые для зачисления документы.</w:t>
      </w:r>
    </w:p>
    <w:p w14:paraId="50B3738E" w14:textId="77777777" w:rsidR="00321D8C" w:rsidRPr="00D73B6F" w:rsidRDefault="00321D8C" w:rsidP="00FC5D97">
      <w:pPr>
        <w:spacing w:after="0" w:line="2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5406CFD7" w14:textId="7E289EEC" w:rsidR="002615E9" w:rsidRPr="00D73B6F" w:rsidRDefault="00F716FB" w:rsidP="00FC5D9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615E9" w:rsidRPr="00D73B6F">
        <w:rPr>
          <w:rFonts w:ascii="Times New Roman" w:hAnsi="Times New Roman" w:cs="Times New Roman"/>
          <w:b/>
          <w:sz w:val="24"/>
          <w:szCs w:val="24"/>
        </w:rPr>
        <w:t>. Источник финансирования:</w:t>
      </w:r>
      <w:r w:rsidR="00715024" w:rsidRPr="00D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D8C" w:rsidRPr="00321D8C">
        <w:rPr>
          <w:rFonts w:ascii="Times New Roman" w:hAnsi="Times New Roman" w:cs="Times New Roman"/>
          <w:b/>
          <w:bCs/>
          <w:i/>
          <w:sz w:val="24"/>
          <w:szCs w:val="24"/>
        </w:rPr>
        <w:t>федеральный бюджет.</w:t>
      </w:r>
    </w:p>
    <w:p w14:paraId="24605A27" w14:textId="12C7C638" w:rsidR="002615E9" w:rsidRPr="00D73B6F" w:rsidRDefault="00F716FB" w:rsidP="00FC5D97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2615E9" w:rsidRPr="00D73B6F">
        <w:rPr>
          <w:rFonts w:ascii="Times New Roman" w:hAnsi="Times New Roman" w:cs="Times New Roman"/>
          <w:b/>
          <w:bCs/>
          <w:sz w:val="24"/>
          <w:szCs w:val="24"/>
        </w:rPr>
        <w:t>. Цель:</w:t>
      </w:r>
    </w:p>
    <w:p w14:paraId="1F6F44FD" w14:textId="3DC3AA9A" w:rsidR="008E1154" w:rsidRPr="00321D8C" w:rsidRDefault="002615E9" w:rsidP="00FC5D97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B6F">
        <w:rPr>
          <w:rFonts w:ascii="Times New Roman" w:hAnsi="Times New Roman" w:cs="Times New Roman"/>
          <w:bCs/>
          <w:sz w:val="24"/>
          <w:szCs w:val="24"/>
        </w:rPr>
        <w:t xml:space="preserve">Повышение уровня профессиональной подготовки </w:t>
      </w:r>
      <w:r w:rsidR="00715024" w:rsidRPr="00D73B6F">
        <w:rPr>
          <w:rFonts w:ascii="Times New Roman" w:hAnsi="Times New Roman" w:cs="Times New Roman"/>
          <w:bCs/>
          <w:sz w:val="24"/>
          <w:szCs w:val="24"/>
        </w:rPr>
        <w:t xml:space="preserve">сотрудников </w:t>
      </w:r>
      <w:r w:rsidR="00321D8C" w:rsidRPr="00321D8C">
        <w:rPr>
          <w:rFonts w:ascii="Times New Roman" w:hAnsi="Times New Roman" w:cs="Times New Roman"/>
          <w:b/>
          <w:i/>
          <w:sz w:val="24"/>
          <w:szCs w:val="24"/>
        </w:rPr>
        <w:t>Управления Роскомнадзора по Республике Коми.</w:t>
      </w:r>
    </w:p>
    <w:p w14:paraId="0AB667F1" w14:textId="49D88A81" w:rsidR="002615E9" w:rsidRPr="00D73B6F" w:rsidRDefault="00F716FB" w:rsidP="00FC5D9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15E9" w:rsidRPr="00D73B6F">
        <w:rPr>
          <w:rFonts w:ascii="Times New Roman" w:hAnsi="Times New Roman" w:cs="Times New Roman"/>
          <w:sz w:val="24"/>
          <w:szCs w:val="24"/>
        </w:rPr>
        <w:t xml:space="preserve">. </w:t>
      </w:r>
      <w:r w:rsidR="002615E9" w:rsidRPr="00D73B6F">
        <w:rPr>
          <w:rFonts w:ascii="Times New Roman" w:hAnsi="Times New Roman" w:cs="Times New Roman"/>
          <w:b/>
          <w:sz w:val="24"/>
          <w:szCs w:val="24"/>
        </w:rPr>
        <w:t>Требования к документу об образовании:</w:t>
      </w:r>
    </w:p>
    <w:p w14:paraId="12BE4DB6" w14:textId="7F994F84" w:rsidR="002615E9" w:rsidRPr="00D73B6F" w:rsidRDefault="002615E9" w:rsidP="00FC5D9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B6F">
        <w:rPr>
          <w:rFonts w:ascii="Times New Roman" w:hAnsi="Times New Roman" w:cs="Times New Roman"/>
          <w:sz w:val="24"/>
          <w:szCs w:val="24"/>
        </w:rPr>
        <w:t xml:space="preserve">По результатам оказания услуг слушателям, успешно освоившим программу </w:t>
      </w:r>
      <w:r w:rsidR="00321D8C">
        <w:rPr>
          <w:rFonts w:ascii="Times New Roman" w:hAnsi="Times New Roman" w:cs="Times New Roman"/>
          <w:sz w:val="24"/>
          <w:szCs w:val="24"/>
        </w:rPr>
        <w:t>профессиональной переподготовки</w:t>
      </w:r>
      <w:r w:rsidRPr="00D73B6F">
        <w:rPr>
          <w:rFonts w:ascii="Times New Roman" w:hAnsi="Times New Roman" w:cs="Times New Roman"/>
          <w:sz w:val="24"/>
          <w:szCs w:val="24"/>
        </w:rPr>
        <w:t xml:space="preserve"> и прошедшим итоговую аттестацию, выдается документ установленного образца</w:t>
      </w:r>
      <w:r w:rsidR="00F716FB">
        <w:rPr>
          <w:rFonts w:ascii="Times New Roman" w:hAnsi="Times New Roman" w:cs="Times New Roman"/>
          <w:sz w:val="24"/>
          <w:szCs w:val="24"/>
        </w:rPr>
        <w:t xml:space="preserve"> (диплом)</w:t>
      </w:r>
      <w:r w:rsidRPr="00D73B6F">
        <w:rPr>
          <w:rFonts w:ascii="Times New Roman" w:hAnsi="Times New Roman" w:cs="Times New Roman"/>
          <w:sz w:val="24"/>
          <w:szCs w:val="24"/>
        </w:rPr>
        <w:t>.</w:t>
      </w:r>
    </w:p>
    <w:p w14:paraId="29B80BB2" w14:textId="77777777" w:rsidR="002615E9" w:rsidRPr="00D73B6F" w:rsidRDefault="002615E9" w:rsidP="00FC5D9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B6F">
        <w:rPr>
          <w:rFonts w:ascii="Times New Roman" w:hAnsi="Times New Roman" w:cs="Times New Roman"/>
          <w:sz w:val="24"/>
          <w:szCs w:val="24"/>
        </w:rPr>
        <w:t>В соответствии с требованиями Постановления Правительства Российской Федерации от 31.05.2021 № 825 «О федеральной информационной системе «Федеральный реестр сведений о документах об образовании и (или) о квалификации, документах об обучении» (ФИС</w:t>
      </w:r>
      <w:r w:rsidR="00831AEB" w:rsidRPr="00D73B6F">
        <w:rPr>
          <w:rFonts w:ascii="Times New Roman" w:hAnsi="Times New Roman" w:cs="Times New Roman"/>
          <w:sz w:val="24"/>
          <w:szCs w:val="24"/>
        </w:rPr>
        <w:t xml:space="preserve"> ФРДО)</w:t>
      </w:r>
      <w:r w:rsidRPr="00D73B6F">
        <w:rPr>
          <w:rFonts w:ascii="Times New Roman" w:hAnsi="Times New Roman" w:cs="Times New Roman"/>
          <w:sz w:val="24"/>
          <w:szCs w:val="24"/>
        </w:rPr>
        <w:t xml:space="preserve"> и  письма Федеральной службы по надзору в сфере образования и науки (Рособрнадзор) от 06.12.2022  № 02-357, образовательная организация вносит данные в ФИС ФРДО по выданным документам об образовании сразу по окончании оказания услуг слушателям.</w:t>
      </w:r>
    </w:p>
    <w:p w14:paraId="14A57792" w14:textId="0EAF173E" w:rsidR="002615E9" w:rsidRPr="00D73B6F" w:rsidRDefault="002615E9" w:rsidP="00FC5D9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B6F">
        <w:rPr>
          <w:rFonts w:ascii="Times New Roman" w:hAnsi="Times New Roman" w:cs="Times New Roman"/>
          <w:b/>
          <w:sz w:val="24"/>
          <w:szCs w:val="24"/>
        </w:rPr>
        <w:t>1</w:t>
      </w:r>
      <w:r w:rsidR="00F716FB">
        <w:rPr>
          <w:rFonts w:ascii="Times New Roman" w:hAnsi="Times New Roman" w:cs="Times New Roman"/>
          <w:b/>
          <w:sz w:val="24"/>
          <w:szCs w:val="24"/>
        </w:rPr>
        <w:t>0</w:t>
      </w:r>
      <w:r w:rsidRPr="00D73B6F">
        <w:rPr>
          <w:rFonts w:ascii="Times New Roman" w:hAnsi="Times New Roman" w:cs="Times New Roman"/>
          <w:b/>
          <w:sz w:val="24"/>
          <w:szCs w:val="24"/>
        </w:rPr>
        <w:t>. Особые условия:</w:t>
      </w:r>
    </w:p>
    <w:p w14:paraId="2AE8CF97" w14:textId="77777777" w:rsidR="002615E9" w:rsidRPr="00D73B6F" w:rsidRDefault="002615E9" w:rsidP="00FC5D97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B6F">
        <w:rPr>
          <w:rFonts w:ascii="Times New Roman" w:hAnsi="Times New Roman" w:cs="Times New Roman"/>
          <w:sz w:val="24"/>
          <w:szCs w:val="24"/>
        </w:rPr>
        <w:t>Наличие у Исполнителя действующей лицензии на осуществление образовательной деятельности в соответствии с Федеральным законом от 29.12.2012 № 273-Ф3 «Об образовании в Российской Федерации», Федеральным законом от 04.05.2011 № 99-ФЗ «О лицензировании отдельных видов деятельности».</w:t>
      </w:r>
    </w:p>
    <w:p w14:paraId="4070AC7F" w14:textId="77777777" w:rsidR="002615E9" w:rsidRPr="00D73B6F" w:rsidRDefault="002615E9" w:rsidP="00FC5D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B6F">
        <w:rPr>
          <w:rFonts w:ascii="Times New Roman" w:hAnsi="Times New Roman" w:cs="Times New Roman"/>
          <w:sz w:val="24"/>
          <w:szCs w:val="24"/>
        </w:rPr>
        <w:t>Наличие у Исполнителя информационного сопровождения Слушателя и информационного ресурса на длительное время.</w:t>
      </w:r>
    </w:p>
    <w:p w14:paraId="6364A1F9" w14:textId="0613DE36" w:rsidR="00004448" w:rsidRDefault="00004448" w:rsidP="00216498">
      <w:pPr>
        <w:pStyle w:val="mail-message-msonormal"/>
        <w:shd w:val="clear" w:color="auto" w:fill="FFFFFF"/>
        <w:rPr>
          <w:b/>
          <w:bCs/>
          <w:color w:val="000000"/>
          <w:sz w:val="22"/>
          <w:szCs w:val="22"/>
          <w:highlight w:val="lightGray"/>
        </w:rPr>
      </w:pPr>
    </w:p>
    <w:p w14:paraId="46B4D019" w14:textId="7A4A83CD" w:rsidR="00004448" w:rsidRPr="00004448" w:rsidRDefault="00004448" w:rsidP="00004448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044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Исполнитель обязан предоставить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и </w:t>
      </w:r>
      <w:r w:rsidRPr="000044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приложить к заявке: </w:t>
      </w:r>
    </w:p>
    <w:p w14:paraId="21A03091" w14:textId="77777777" w:rsidR="00004448" w:rsidRPr="00D73B6F" w:rsidRDefault="00004448" w:rsidP="00004448">
      <w:pPr>
        <w:ind w:left="360"/>
        <w:rPr>
          <w:rFonts w:ascii="Times New Roman" w:hAnsi="Times New Roman" w:cs="Times New Roman"/>
          <w:sz w:val="24"/>
          <w:szCs w:val="24"/>
        </w:rPr>
      </w:pPr>
      <w:r w:rsidRPr="00D73B6F">
        <w:rPr>
          <w:rFonts w:ascii="Times New Roman" w:hAnsi="Times New Roman" w:cs="Times New Roman"/>
          <w:b/>
          <w:sz w:val="24"/>
          <w:szCs w:val="24"/>
        </w:rPr>
        <w:t>- лицензию</w:t>
      </w:r>
      <w:r w:rsidRPr="00D73B6F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деятельности;</w:t>
      </w:r>
    </w:p>
    <w:p w14:paraId="1973EA38" w14:textId="77777777" w:rsidR="00004448" w:rsidRPr="00D73B6F" w:rsidRDefault="00004448" w:rsidP="00004448">
      <w:pPr>
        <w:ind w:left="360"/>
        <w:rPr>
          <w:rFonts w:ascii="Times New Roman" w:hAnsi="Times New Roman" w:cs="Times New Roman"/>
          <w:sz w:val="24"/>
          <w:szCs w:val="24"/>
        </w:rPr>
      </w:pPr>
      <w:r w:rsidRPr="00D73B6F">
        <w:rPr>
          <w:rFonts w:ascii="Times New Roman" w:hAnsi="Times New Roman" w:cs="Times New Roman"/>
          <w:sz w:val="24"/>
          <w:szCs w:val="24"/>
        </w:rPr>
        <w:t xml:space="preserve"> - </w:t>
      </w:r>
      <w:r w:rsidRPr="00D73B6F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Pr="00D73B6F">
        <w:rPr>
          <w:rFonts w:ascii="Times New Roman" w:hAnsi="Times New Roman" w:cs="Times New Roman"/>
          <w:sz w:val="24"/>
          <w:szCs w:val="24"/>
        </w:rPr>
        <w:t xml:space="preserve"> программы повышения квалификации, с указанием наименований разделов/дисциплин/модулей/тем), количества часов лекционных и практических занятий, формы контроля;</w:t>
      </w:r>
    </w:p>
    <w:p w14:paraId="63727483" w14:textId="77777777" w:rsidR="00004448" w:rsidRDefault="00004448" w:rsidP="00216498">
      <w:pPr>
        <w:pStyle w:val="mail-message-msonormal"/>
        <w:shd w:val="clear" w:color="auto" w:fill="FFFFFF"/>
        <w:rPr>
          <w:b/>
          <w:bCs/>
          <w:color w:val="000000"/>
          <w:sz w:val="22"/>
          <w:szCs w:val="22"/>
          <w:highlight w:val="lightGray"/>
        </w:rPr>
      </w:pPr>
    </w:p>
    <w:p w14:paraId="69E66289" w14:textId="77777777" w:rsidR="00004448" w:rsidRDefault="00004448" w:rsidP="00216498">
      <w:pPr>
        <w:pStyle w:val="mail-message-msonormal"/>
        <w:shd w:val="clear" w:color="auto" w:fill="FFFFFF"/>
        <w:rPr>
          <w:b/>
          <w:bCs/>
          <w:color w:val="000000"/>
          <w:sz w:val="22"/>
          <w:szCs w:val="22"/>
          <w:highlight w:val="lightGray"/>
        </w:rPr>
      </w:pPr>
    </w:p>
    <w:p w14:paraId="46826EDA" w14:textId="77777777" w:rsidR="00004448" w:rsidRDefault="00004448" w:rsidP="00216498">
      <w:pPr>
        <w:pStyle w:val="mail-message-msonormal"/>
        <w:shd w:val="clear" w:color="auto" w:fill="FFFFFF"/>
        <w:rPr>
          <w:b/>
          <w:bCs/>
          <w:color w:val="000000"/>
          <w:sz w:val="22"/>
          <w:szCs w:val="22"/>
          <w:highlight w:val="lightGray"/>
        </w:rPr>
      </w:pPr>
    </w:p>
    <w:sectPr w:rsidR="00004448" w:rsidSect="0099323D">
      <w:type w:val="continuous"/>
      <w:pgSz w:w="11920" w:h="16850"/>
      <w:pgMar w:top="567" w:right="438" w:bottom="709" w:left="7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E3A30"/>
    <w:multiLevelType w:val="hybridMultilevel"/>
    <w:tmpl w:val="BF38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94563"/>
    <w:multiLevelType w:val="hybridMultilevel"/>
    <w:tmpl w:val="5C0826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ED2AD4"/>
    <w:multiLevelType w:val="hybridMultilevel"/>
    <w:tmpl w:val="EE04B23A"/>
    <w:lvl w:ilvl="0" w:tplc="9C5A9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332C"/>
    <w:multiLevelType w:val="hybridMultilevel"/>
    <w:tmpl w:val="FF6A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00565A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3166"/>
    <w:multiLevelType w:val="hybridMultilevel"/>
    <w:tmpl w:val="EE04B23A"/>
    <w:lvl w:ilvl="0" w:tplc="9C5A9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98"/>
    <w:rsid w:val="00004448"/>
    <w:rsid w:val="00054ABC"/>
    <w:rsid w:val="00216498"/>
    <w:rsid w:val="002615E9"/>
    <w:rsid w:val="002974A4"/>
    <w:rsid w:val="00321D8C"/>
    <w:rsid w:val="003F3878"/>
    <w:rsid w:val="00447360"/>
    <w:rsid w:val="004F586C"/>
    <w:rsid w:val="00507D46"/>
    <w:rsid w:val="00526CB9"/>
    <w:rsid w:val="005E3FE5"/>
    <w:rsid w:val="006C4A0C"/>
    <w:rsid w:val="006E2963"/>
    <w:rsid w:val="00715024"/>
    <w:rsid w:val="00831AEB"/>
    <w:rsid w:val="00854504"/>
    <w:rsid w:val="008746E4"/>
    <w:rsid w:val="008E1154"/>
    <w:rsid w:val="0090582C"/>
    <w:rsid w:val="009207B9"/>
    <w:rsid w:val="009329F1"/>
    <w:rsid w:val="0097470D"/>
    <w:rsid w:val="0099323D"/>
    <w:rsid w:val="00D0570C"/>
    <w:rsid w:val="00D56357"/>
    <w:rsid w:val="00D73B6F"/>
    <w:rsid w:val="00D76460"/>
    <w:rsid w:val="00DC7109"/>
    <w:rsid w:val="00EE3F30"/>
    <w:rsid w:val="00F153EB"/>
    <w:rsid w:val="00F716FB"/>
    <w:rsid w:val="00FC5D97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B1C8"/>
  <w15:chartTrackingRefBased/>
  <w15:docId w15:val="{F469E38F-C38F-47CE-A588-899F6377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l-message-msonormal">
    <w:name w:val="mail-message-msonormal"/>
    <w:basedOn w:val="a"/>
    <w:rsid w:val="0021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1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649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16498"/>
    <w:pPr>
      <w:ind w:left="720"/>
      <w:contextualSpacing/>
    </w:pPr>
  </w:style>
  <w:style w:type="paragraph" w:customStyle="1" w:styleId="docdata">
    <w:name w:val="docdata"/>
    <w:aliases w:val="docy,v5,2290,bqiaagaaeyqcaaagiaiaaanzcaaabwciaaaaaaaaaaaaaaaaaaaaaaaaaaaaaaaaaaaaaaaaaaaaaaaaaaaaaaaaaaaaaaaaaaaaaaaaaaaaaaaaaaaaaaaaaaaaaaaaaaaaaaaaaaaaaaaaaaaaaaaaaaaaaaaaaaaaaaaaaaaaaaaaaaaaaaaaaaaaaaaaaaaaaaaaaaaaaaaaaaaaaaaaaaaaaaaaaaaaaaaa"/>
    <w:basedOn w:val="a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6C4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Ю. Н. Аксеновская</cp:lastModifiedBy>
  <cp:revision>5</cp:revision>
  <dcterms:created xsi:type="dcterms:W3CDTF">2026-06-16T10:43:00Z</dcterms:created>
  <dcterms:modified xsi:type="dcterms:W3CDTF">2026-06-17T08:56:00Z</dcterms:modified>
</cp:coreProperties>
</file>