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A58F" w14:textId="213514A3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Приложение №</w:t>
      </w:r>
      <w:r w:rsidR="006452EE">
        <w:rPr>
          <w:rFonts w:ascii="Times New Roman" w:eastAsia="Times New Roman" w:hAnsi="Times New Roman" w:cs="Times New Roman"/>
          <w:bCs/>
          <w:noProof/>
        </w:rPr>
        <w:t>2</w:t>
      </w:r>
    </w:p>
    <w:p w14:paraId="17FCA17E" w14:textId="3804F8F7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 xml:space="preserve">к Государственному контракту </w:t>
      </w:r>
    </w:p>
    <w:p w14:paraId="31CFEF6D" w14:textId="41226F2D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от</w:t>
      </w:r>
      <w:r w:rsidR="002B7277">
        <w:rPr>
          <w:rFonts w:ascii="Times New Roman" w:eastAsia="Times New Roman" w:hAnsi="Times New Roman" w:cs="Times New Roman"/>
          <w:bCs/>
          <w:noProof/>
        </w:rPr>
        <w:t xml:space="preserve"> «_____»</w:t>
      </w:r>
      <w:r w:rsidRPr="00C145D8">
        <w:rPr>
          <w:rFonts w:ascii="Times New Roman" w:eastAsia="Times New Roman" w:hAnsi="Times New Roman" w:cs="Times New Roman"/>
          <w:bCs/>
          <w:noProof/>
        </w:rPr>
        <w:t xml:space="preserve"> </w:t>
      </w:r>
      <w:r w:rsidR="002B7277">
        <w:rPr>
          <w:rFonts w:ascii="Times New Roman" w:eastAsia="Times New Roman" w:hAnsi="Times New Roman" w:cs="Times New Roman"/>
          <w:bCs/>
          <w:noProof/>
        </w:rPr>
        <w:t>_____</w:t>
      </w:r>
      <w:r w:rsidRPr="00C145D8">
        <w:rPr>
          <w:rFonts w:ascii="Times New Roman" w:eastAsia="Times New Roman" w:hAnsi="Times New Roman" w:cs="Times New Roman"/>
          <w:bCs/>
          <w:noProof/>
        </w:rPr>
        <w:t>_________ 202</w:t>
      </w:r>
      <w:r w:rsidR="00424A1D">
        <w:rPr>
          <w:rFonts w:ascii="Times New Roman" w:eastAsia="Times New Roman" w:hAnsi="Times New Roman" w:cs="Times New Roman"/>
          <w:bCs/>
          <w:noProof/>
        </w:rPr>
        <w:t xml:space="preserve">6 </w:t>
      </w:r>
      <w:r w:rsidRPr="00C145D8">
        <w:rPr>
          <w:rFonts w:ascii="Times New Roman" w:eastAsia="Times New Roman" w:hAnsi="Times New Roman" w:cs="Times New Roman"/>
          <w:bCs/>
          <w:noProof/>
        </w:rPr>
        <w:t>г.</w:t>
      </w:r>
    </w:p>
    <w:p w14:paraId="01363A96" w14:textId="1A456681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№__________</w:t>
      </w:r>
      <w:r w:rsidR="002B7277">
        <w:rPr>
          <w:rFonts w:ascii="Times New Roman" w:eastAsia="Times New Roman" w:hAnsi="Times New Roman" w:cs="Times New Roman"/>
          <w:bCs/>
          <w:noProof/>
        </w:rPr>
        <w:t>________</w:t>
      </w:r>
      <w:r w:rsidRPr="00C145D8">
        <w:rPr>
          <w:rFonts w:ascii="Times New Roman" w:eastAsia="Times New Roman" w:hAnsi="Times New Roman" w:cs="Times New Roman"/>
          <w:bCs/>
          <w:noProof/>
        </w:rPr>
        <w:t>____________</w:t>
      </w:r>
    </w:p>
    <w:p w14:paraId="3DDD7203" w14:textId="4AB0F6BF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hd w:val="clear" w:color="auto" w:fill="FFFFFF"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ИКЗ:</w:t>
      </w:r>
      <w:r w:rsidRPr="00C145D8">
        <w:rPr>
          <w:rFonts w:ascii="Times New Roman" w:hAnsi="Times New Roman"/>
          <w:shd w:val="clear" w:color="auto" w:fill="FFFFFF"/>
        </w:rPr>
        <w:t xml:space="preserve"> </w:t>
      </w:r>
      <w:r w:rsidR="0072100B">
        <w:rPr>
          <w:rFonts w:ascii="Times New Roman" w:hAnsi="Times New Roman"/>
          <w:shd w:val="clear" w:color="auto" w:fill="FFFFFF"/>
        </w:rPr>
        <w:t>_________________________________</w:t>
      </w:r>
    </w:p>
    <w:p w14:paraId="41070654" w14:textId="77777777" w:rsid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2627B0A" w14:textId="266608F4" w:rsidR="00D53768" w:rsidRPr="00424A1D" w:rsidRDefault="006452EE" w:rsidP="00CE06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424A1D">
        <w:rPr>
          <w:rFonts w:ascii="Times New Roman" w:eastAsia="Times New Roman" w:hAnsi="Times New Roman" w:cs="Times New Roman"/>
          <w:b/>
          <w:noProof/>
          <w:sz w:val="24"/>
          <w:szCs w:val="24"/>
        </w:rPr>
        <w:t>Перечень цен</w:t>
      </w:r>
      <w:r w:rsidR="004B19FD" w:rsidRPr="00424A1D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единицы услуг</w:t>
      </w:r>
    </w:p>
    <w:p w14:paraId="2267309C" w14:textId="77777777" w:rsidR="00C108B0" w:rsidRPr="00424A1D" w:rsidRDefault="00C108B0" w:rsidP="00645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1705C6" w14:textId="77777777" w:rsidR="00D53768" w:rsidRDefault="00D53768" w:rsidP="00D537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40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3347"/>
        <w:gridCol w:w="847"/>
        <w:gridCol w:w="1176"/>
        <w:gridCol w:w="1397"/>
        <w:gridCol w:w="2851"/>
      </w:tblGrid>
      <w:tr w:rsidR="00F07CB7" w:rsidRPr="000B1FA4" w14:paraId="4F2493A9" w14:textId="77777777" w:rsidTr="005E3BB4">
        <w:trPr>
          <w:trHeight w:val="488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27E4" w14:textId="77777777" w:rsidR="00F07CB7" w:rsidRPr="00255148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ИАЦ-1767М9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», государственный номер: 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 017 НС 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134,</w:t>
            </w:r>
          </w:p>
          <w:p w14:paraId="7E0CE11A" w14:textId="6B451092" w:rsidR="00F07CB7" w:rsidRPr="000B1FA4" w:rsidRDefault="00F07CB7" w:rsidP="00F07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28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VIN: 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XJG1767M9J0000138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 </w:t>
            </w:r>
            <w:proofErr w:type="spellStart"/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изг</w:t>
            </w:r>
            <w:proofErr w:type="spellEnd"/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07CB7" w:rsidRPr="000B1FA4" w14:paraId="6944B6C2" w14:textId="77777777" w:rsidTr="005E3BB4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A5EB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F4F2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артикул, характеристика услуг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DA2E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F0B4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E2A3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585E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F07CB7" w:rsidRPr="000B1FA4" w14:paraId="65917A5E" w14:textId="77777777" w:rsidTr="00305269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1B8E" w14:textId="77777777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1FA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C4D1" w14:textId="40A8DB19" w:rsidR="00F07CB7" w:rsidRPr="00B76B77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 xml:space="preserve">Диагностика кондиционера, </w:t>
            </w:r>
            <w:proofErr w:type="spellStart"/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опресовка</w:t>
            </w:r>
            <w:proofErr w:type="spellEnd"/>
            <w:r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холодильной системы, вакуумирование системы</w:t>
            </w:r>
            <w:r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кондиционера, полная заправка системы</w:t>
            </w:r>
            <w:r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хладагентом.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6289" w14:textId="37EDF2B8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4.5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0F17" w14:textId="1D697D18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BFB9" w14:textId="77777777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D1EF" w14:textId="77777777" w:rsidR="00F07CB7" w:rsidRPr="000B1FA4" w:rsidRDefault="00F07CB7" w:rsidP="00F07C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7CB7" w:rsidRPr="000B1FA4" w14:paraId="77E25094" w14:textId="77777777" w:rsidTr="00671687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4480" w14:textId="77777777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1F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A44A" w14:textId="788F4F1C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Снятие / установка и ремонт стартера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70CB" w14:textId="63B2B03A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E148" w14:textId="279B6FBE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5036" w14:textId="77777777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548" w14:textId="77777777" w:rsidR="00F07CB7" w:rsidRPr="000B1FA4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07CB7" w:rsidRPr="000B1FA4" w14:paraId="207B36BD" w14:textId="77777777" w:rsidTr="005E3BB4">
        <w:trPr>
          <w:trHeight w:val="488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9633" w14:textId="77777777" w:rsidR="00F07CB7" w:rsidRPr="00255148" w:rsidRDefault="00F07CB7" w:rsidP="00F0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Камаз-4308 АЗ-С4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», государственный номер: 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 392 ММ 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134,</w:t>
            </w:r>
          </w:p>
          <w:p w14:paraId="75D8FD52" w14:textId="263A0C07" w:rsidR="00F07CB7" w:rsidRPr="000B1FA4" w:rsidRDefault="00F07CB7" w:rsidP="00F07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28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VIN: 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X89781103F0EN8170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 </w:t>
            </w:r>
            <w:proofErr w:type="spellStart"/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изг</w:t>
            </w:r>
            <w:proofErr w:type="spellEnd"/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07CB7" w:rsidRPr="000B1FA4" w14:paraId="59EC448D" w14:textId="77777777" w:rsidTr="005E3BB4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C58E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AAB5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артикул, характеристика услуг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BE97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82B8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9AD8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2DAE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F07CB7" w:rsidRPr="000B1FA4" w14:paraId="62366D02" w14:textId="77777777" w:rsidTr="005E3BB4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B4FB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1FA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E044" w14:textId="77777777" w:rsidR="00F07CB7" w:rsidRPr="00B76B77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 xml:space="preserve">Диагностика кондиционера, </w:t>
            </w:r>
            <w:proofErr w:type="spellStart"/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опресовка</w:t>
            </w:r>
            <w:proofErr w:type="spellEnd"/>
            <w:r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холодильной системы, вакуумирование системы</w:t>
            </w:r>
            <w:r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кондиционера, полная заправка системы</w:t>
            </w:r>
            <w:r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хладагентом.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7DCC" w14:textId="1E44FD90" w:rsidR="00F07CB7" w:rsidRPr="00F07CB7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E6EF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0E9" w14:textId="77777777" w:rsidR="00F07CB7" w:rsidRPr="000B1FA4" w:rsidRDefault="00F07CB7" w:rsidP="005E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C6E" w14:textId="77777777" w:rsidR="00F07CB7" w:rsidRPr="000B1FA4" w:rsidRDefault="00F07CB7" w:rsidP="005E3B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3224F14" w14:textId="77777777" w:rsidR="00F07CB7" w:rsidRPr="00424A1D" w:rsidRDefault="00F07CB7" w:rsidP="00D537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1DACD" w14:textId="77777777" w:rsidR="009D69E2" w:rsidRDefault="009D69E2" w:rsidP="009D69E2">
      <w:pPr>
        <w:ind w:left="-851"/>
        <w:jc w:val="both"/>
        <w:rPr>
          <w:rFonts w:ascii="Times New Roman" w:hAnsi="Times New Roman" w:cs="Times New Roman"/>
        </w:rPr>
      </w:pPr>
      <w:r w:rsidRPr="00424A1D">
        <w:rPr>
          <w:rFonts w:ascii="Times New Roman" w:hAnsi="Times New Roman" w:cs="Times New Roman"/>
        </w:rPr>
        <w:t>Итого:</w:t>
      </w:r>
      <w:r w:rsidRPr="00B565E7">
        <w:rPr>
          <w:rFonts w:ascii="Times New Roman" w:hAnsi="Times New Roman" w:cs="Times New Roman"/>
        </w:rPr>
        <w:t xml:space="preserve"> ______________ (________________________) рублей ____ копеек, без НДС (Исполнитель работает по упрощенной системе налогообложения)</w:t>
      </w:r>
    </w:p>
    <w:p w14:paraId="03917BF8" w14:textId="77777777" w:rsidR="009D69E2" w:rsidRPr="00424A1D" w:rsidRDefault="009D69E2" w:rsidP="009D69E2">
      <w:pPr>
        <w:ind w:left="-851"/>
        <w:jc w:val="both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C145D8" w:rsidRPr="00424A1D" w14:paraId="4C2BA290" w14:textId="77777777" w:rsidTr="000523DB">
        <w:tc>
          <w:tcPr>
            <w:tcW w:w="5528" w:type="dxa"/>
          </w:tcPr>
          <w:p w14:paraId="1021FC0F" w14:textId="77777777" w:rsidR="00C145D8" w:rsidRPr="00424A1D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424A1D">
              <w:rPr>
                <w:rFonts w:ascii="Times New Roman" w:hAnsi="Times New Roman" w:cs="Times New Roman"/>
                <w:b/>
                <w:bCs/>
              </w:rPr>
              <w:t>Государственный заказчик:</w:t>
            </w:r>
          </w:p>
          <w:p w14:paraId="4AB40674" w14:textId="5E41CF6D" w:rsidR="000523DB" w:rsidRPr="00424A1D" w:rsidRDefault="00CE06E1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Н</w:t>
            </w:r>
            <w:r w:rsidR="000523DB" w:rsidRPr="00424A1D">
              <w:rPr>
                <w:rFonts w:ascii="Times New Roman" w:hAnsi="Times New Roman" w:cs="Times New Roman"/>
              </w:rPr>
              <w:t>ачальник</w:t>
            </w:r>
            <w:r w:rsidR="00CA10F7" w:rsidRPr="00424A1D">
              <w:rPr>
                <w:rFonts w:ascii="Times New Roman" w:hAnsi="Times New Roman" w:cs="Times New Roman"/>
              </w:rPr>
              <w:t xml:space="preserve"> </w:t>
            </w:r>
            <w:r w:rsidR="000523DB" w:rsidRPr="00424A1D">
              <w:rPr>
                <w:rFonts w:ascii="Times New Roman" w:hAnsi="Times New Roman" w:cs="Times New Roman"/>
              </w:rPr>
              <w:t>управления</w:t>
            </w:r>
          </w:p>
          <w:p w14:paraId="410FCC37" w14:textId="77777777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ФКУ УК УФСИН России</w:t>
            </w:r>
          </w:p>
          <w:p w14:paraId="139C4C5A" w14:textId="77777777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по Волгоградской области</w:t>
            </w:r>
          </w:p>
          <w:p w14:paraId="10B1D38C" w14:textId="77777777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</w:p>
          <w:p w14:paraId="06978972" w14:textId="515CD6B2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 xml:space="preserve">______________________ </w:t>
            </w:r>
            <w:r w:rsidR="00CE06E1" w:rsidRPr="00424A1D">
              <w:rPr>
                <w:rFonts w:ascii="Times New Roman" w:hAnsi="Times New Roman" w:cs="Times New Roman"/>
              </w:rPr>
              <w:t>В.А. Окулов</w:t>
            </w:r>
          </w:p>
          <w:p w14:paraId="1123A774" w14:textId="05CAEEE1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14:paraId="1FDBBE98" w14:textId="5143095F" w:rsidR="00C145D8" w:rsidRPr="00424A1D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424A1D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</w:tr>
    </w:tbl>
    <w:p w14:paraId="6AFCD3F8" w14:textId="21C72AF2" w:rsidR="00DE22B3" w:rsidRPr="00656551" w:rsidRDefault="00DE22B3" w:rsidP="00D53768">
      <w:pPr>
        <w:rPr>
          <w:rFonts w:ascii="Times New Roman" w:hAnsi="Times New Roman" w:cs="Times New Roman"/>
        </w:rPr>
      </w:pPr>
    </w:p>
    <w:sectPr w:rsidR="00DE22B3" w:rsidRPr="00656551" w:rsidSect="00CE06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26F"/>
    <w:rsid w:val="000258D5"/>
    <w:rsid w:val="000466D2"/>
    <w:rsid w:val="000523DB"/>
    <w:rsid w:val="0007733A"/>
    <w:rsid w:val="000963F1"/>
    <w:rsid w:val="0017026F"/>
    <w:rsid w:val="001A168E"/>
    <w:rsid w:val="002219E3"/>
    <w:rsid w:val="002B7277"/>
    <w:rsid w:val="002F1AD7"/>
    <w:rsid w:val="0032351F"/>
    <w:rsid w:val="003A554B"/>
    <w:rsid w:val="003E3201"/>
    <w:rsid w:val="00413566"/>
    <w:rsid w:val="00424A1D"/>
    <w:rsid w:val="00460EA2"/>
    <w:rsid w:val="00472F23"/>
    <w:rsid w:val="004B19FD"/>
    <w:rsid w:val="00631791"/>
    <w:rsid w:val="006452EE"/>
    <w:rsid w:val="00656551"/>
    <w:rsid w:val="00670A18"/>
    <w:rsid w:val="006C0583"/>
    <w:rsid w:val="00715649"/>
    <w:rsid w:val="0072100B"/>
    <w:rsid w:val="00776C66"/>
    <w:rsid w:val="007851E9"/>
    <w:rsid w:val="008013F9"/>
    <w:rsid w:val="00816A87"/>
    <w:rsid w:val="00863C81"/>
    <w:rsid w:val="00900FCF"/>
    <w:rsid w:val="009D69E2"/>
    <w:rsid w:val="00A46270"/>
    <w:rsid w:val="00B244E2"/>
    <w:rsid w:val="00B56E84"/>
    <w:rsid w:val="00B84732"/>
    <w:rsid w:val="00BA1F19"/>
    <w:rsid w:val="00C108B0"/>
    <w:rsid w:val="00C145D8"/>
    <w:rsid w:val="00C62C37"/>
    <w:rsid w:val="00CA10F7"/>
    <w:rsid w:val="00CE06E1"/>
    <w:rsid w:val="00D12CD9"/>
    <w:rsid w:val="00D53768"/>
    <w:rsid w:val="00DE22B3"/>
    <w:rsid w:val="00E35DC2"/>
    <w:rsid w:val="00F07CB7"/>
    <w:rsid w:val="00F24E8E"/>
    <w:rsid w:val="00FD03A0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67CB"/>
  <w15:docId w15:val="{3F1D537C-EC6B-4373-BF9F-E2F86966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170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pple-converted-space">
    <w:name w:val="apple-converted-space"/>
    <w:rsid w:val="0017026F"/>
    <w:rPr>
      <w:rFonts w:cs="Times New Roman"/>
    </w:rPr>
  </w:style>
  <w:style w:type="paragraph" w:customStyle="1" w:styleId="formattext">
    <w:name w:val="format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qFormat/>
    <w:rsid w:val="0017026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7026F"/>
    <w:rPr>
      <w:color w:val="0000FF"/>
      <w:u w:val="single"/>
    </w:rPr>
  </w:style>
  <w:style w:type="table" w:styleId="a7">
    <w:name w:val="Table Grid"/>
    <w:basedOn w:val="a1"/>
    <w:uiPriority w:val="59"/>
    <w:rsid w:val="00C1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pc1</cp:lastModifiedBy>
  <cp:revision>31</cp:revision>
  <cp:lastPrinted>2025-04-16T07:06:00Z</cp:lastPrinted>
  <dcterms:created xsi:type="dcterms:W3CDTF">2023-02-21T08:35:00Z</dcterms:created>
  <dcterms:modified xsi:type="dcterms:W3CDTF">2026-08-10T09:59:00Z</dcterms:modified>
</cp:coreProperties>
</file>