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35759" w14:textId="4176F64C" w:rsidR="00BE1679" w:rsidRPr="00AA19C2" w:rsidRDefault="00BE1679" w:rsidP="00BE167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19C2">
        <w:rPr>
          <w:rFonts w:ascii="Times New Roman" w:hAnsi="Times New Roman" w:cs="Times New Roman"/>
          <w:b/>
          <w:bCs/>
          <w:sz w:val="26"/>
          <w:szCs w:val="26"/>
        </w:rPr>
        <w:t xml:space="preserve">Техническое задание </w:t>
      </w:r>
    </w:p>
    <w:p w14:paraId="50781704" w14:textId="104B54A4" w:rsidR="00AE0B2E" w:rsidRPr="00AA19C2" w:rsidRDefault="00AE0B2E" w:rsidP="00AE0B2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19C2">
        <w:rPr>
          <w:rFonts w:ascii="Times New Roman" w:hAnsi="Times New Roman" w:cs="Times New Roman"/>
          <w:b/>
          <w:bCs/>
          <w:sz w:val="26"/>
          <w:szCs w:val="26"/>
        </w:rPr>
        <w:t>Изготовление уголка по охране труда</w:t>
      </w:r>
      <w:r w:rsidR="007027D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A19C2">
        <w:rPr>
          <w:rFonts w:ascii="Times New Roman" w:hAnsi="Times New Roman" w:cs="Times New Roman"/>
          <w:b/>
          <w:bCs/>
          <w:sz w:val="26"/>
          <w:szCs w:val="26"/>
        </w:rPr>
        <w:t>тиражирование</w:t>
      </w:r>
      <w:r w:rsidR="007027D7">
        <w:rPr>
          <w:rFonts w:ascii="Times New Roman" w:hAnsi="Times New Roman" w:cs="Times New Roman"/>
          <w:b/>
          <w:bCs/>
          <w:sz w:val="26"/>
          <w:szCs w:val="26"/>
        </w:rPr>
        <w:t xml:space="preserve"> «У</w:t>
      </w:r>
      <w:r w:rsidRPr="00AA19C2">
        <w:rPr>
          <w:rFonts w:ascii="Times New Roman" w:hAnsi="Times New Roman" w:cs="Times New Roman"/>
          <w:b/>
          <w:bCs/>
          <w:sz w:val="26"/>
          <w:szCs w:val="26"/>
        </w:rPr>
        <w:t>чебного пособия</w:t>
      </w:r>
      <w:r w:rsidR="007027D7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AA19C2"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r w:rsidR="007027D7">
        <w:rPr>
          <w:rFonts w:ascii="Times New Roman" w:hAnsi="Times New Roman" w:cs="Times New Roman"/>
          <w:b/>
          <w:bCs/>
          <w:sz w:val="26"/>
          <w:szCs w:val="26"/>
        </w:rPr>
        <w:t>«Л</w:t>
      </w:r>
      <w:r w:rsidRPr="00AA19C2">
        <w:rPr>
          <w:rFonts w:ascii="Times New Roman" w:hAnsi="Times New Roman" w:cs="Times New Roman"/>
          <w:b/>
          <w:bCs/>
          <w:sz w:val="26"/>
          <w:szCs w:val="26"/>
        </w:rPr>
        <w:t>иста ознакомления»</w:t>
      </w:r>
    </w:p>
    <w:p w14:paraId="45DADDC1" w14:textId="77777777" w:rsidR="00BE1679" w:rsidRPr="00AA19C2" w:rsidRDefault="00BE1679" w:rsidP="00BE1679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3"/>
        <w:gridCol w:w="4150"/>
        <w:gridCol w:w="1576"/>
        <w:gridCol w:w="1455"/>
        <w:gridCol w:w="1586"/>
      </w:tblGrid>
      <w:tr w:rsidR="00AE0B2E" w:rsidRPr="00AA19C2" w14:paraId="7E67B00A" w14:textId="77777777" w:rsidTr="00AE0B2E">
        <w:trPr>
          <w:trHeight w:val="397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BC0D50" w14:textId="0BCF3D8A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7A08A8" w14:textId="57020664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AB032C" w14:textId="775B9503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5AFC9" w14:textId="77777777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559526" w14:textId="77777777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b/>
                <w:sz w:val="26"/>
                <w:szCs w:val="26"/>
              </w:rPr>
              <w:t>ОКПД2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047B890" w14:textId="77777777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b/>
                <w:sz w:val="26"/>
                <w:szCs w:val="26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80130D" w14:textId="77777777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</w:tc>
      </w:tr>
      <w:tr w:rsidR="00AE0B2E" w:rsidRPr="00AA19C2" w14:paraId="4688E9A8" w14:textId="77777777" w:rsidTr="006F68B2">
        <w:trPr>
          <w:trHeight w:val="1203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2B084D" w14:textId="6C058307" w:rsidR="00AE0B2E" w:rsidRPr="00AA19C2" w:rsidRDefault="00520C93" w:rsidP="00D02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172F90" w14:textId="22236D24" w:rsidR="006F68B2" w:rsidRDefault="00AE0B2E" w:rsidP="006F6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sz w:val="26"/>
                <w:szCs w:val="26"/>
              </w:rPr>
              <w:t>Изготовление уголка по охране труда ФГБНУ «НИИ МТ»</w:t>
            </w:r>
          </w:p>
          <w:p w14:paraId="6AD96172" w14:textId="47912A79" w:rsidR="00AE0B2E" w:rsidRPr="00AA19C2" w:rsidRDefault="00AE0B2E" w:rsidP="006F6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Приложению №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7C4F52" w14:textId="0EBC4586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iCs/>
                <w:sz w:val="26"/>
                <w:szCs w:val="26"/>
              </w:rPr>
              <w:t>18.1</w:t>
            </w:r>
            <w:r w:rsidR="00520C93" w:rsidRPr="00AA19C2">
              <w:rPr>
                <w:rFonts w:ascii="Times New Roman" w:hAnsi="Times New Roman" w:cs="Times New Roman"/>
                <w:iCs/>
                <w:sz w:val="26"/>
                <w:szCs w:val="26"/>
              </w:rPr>
              <w:t>2.19.190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BFBCED6" w14:textId="77777777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3ABD9B" w14:textId="77777777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E0B2E" w:rsidRPr="00AA19C2" w14:paraId="4E970EFB" w14:textId="77777777" w:rsidTr="00AE0B2E">
        <w:trPr>
          <w:trHeight w:val="4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07A5D3" w14:textId="617CAD89" w:rsidR="00AE0B2E" w:rsidRPr="00AA19C2" w:rsidRDefault="00520C93" w:rsidP="00D02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2FD87D" w14:textId="77777777" w:rsidR="006F68B2" w:rsidRDefault="00520C93" w:rsidP="006F6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sz w:val="26"/>
                <w:szCs w:val="26"/>
              </w:rPr>
              <w:t>Тиражирование</w:t>
            </w:r>
            <w:r w:rsidR="00AE0B2E" w:rsidRPr="00AA19C2">
              <w:rPr>
                <w:rFonts w:ascii="Times New Roman" w:hAnsi="Times New Roman" w:cs="Times New Roman"/>
                <w:sz w:val="26"/>
                <w:szCs w:val="26"/>
              </w:rPr>
              <w:t xml:space="preserve"> «Учебно</w:t>
            </w:r>
            <w:r w:rsidRPr="00AA19C2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AE0B2E" w:rsidRPr="00AA19C2">
              <w:rPr>
                <w:rFonts w:ascii="Times New Roman" w:hAnsi="Times New Roman" w:cs="Times New Roman"/>
                <w:sz w:val="26"/>
                <w:szCs w:val="26"/>
              </w:rPr>
              <w:t xml:space="preserve"> пособи</w:t>
            </w:r>
            <w:r w:rsidRPr="00AA19C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E0B2E" w:rsidRPr="00AA19C2">
              <w:rPr>
                <w:rFonts w:ascii="Times New Roman" w:hAnsi="Times New Roman" w:cs="Times New Roman"/>
                <w:sz w:val="26"/>
                <w:szCs w:val="26"/>
              </w:rPr>
              <w:t xml:space="preserve"> для лиц, оказывающих первую помощь в соответствии с Порядком оказания первой помощи»</w:t>
            </w:r>
          </w:p>
          <w:p w14:paraId="0D789FBC" w14:textId="25F9A4B1" w:rsidR="00AE0B2E" w:rsidRPr="00AA19C2" w:rsidRDefault="00AE0B2E" w:rsidP="006F6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Приложению №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94B0A2" w14:textId="77777777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iCs/>
                <w:sz w:val="26"/>
                <w:szCs w:val="26"/>
              </w:rPr>
              <w:t>18.12.19.110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E491FAD" w14:textId="20DB093C" w:rsidR="00AE0B2E" w:rsidRPr="00AA19C2" w:rsidRDefault="00DA1F38" w:rsidP="00D0296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510E1B" w14:textId="77777777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E0B2E" w:rsidRPr="00AA19C2" w14:paraId="27D4438C" w14:textId="77777777" w:rsidTr="00AE0B2E">
        <w:trPr>
          <w:trHeight w:val="4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CCF349" w14:textId="162D0E7E" w:rsidR="00AE0B2E" w:rsidRPr="00AA19C2" w:rsidRDefault="00520C93" w:rsidP="00D0296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A516D1" w14:textId="77777777" w:rsidR="006F68B2" w:rsidRDefault="00520C93" w:rsidP="006F68B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bCs/>
                <w:sz w:val="26"/>
                <w:szCs w:val="26"/>
              </w:rPr>
              <w:t>Тиражирование</w:t>
            </w:r>
            <w:r w:rsidR="00AE0B2E" w:rsidRPr="00AA19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«Лист</w:t>
            </w:r>
            <w:r w:rsidRPr="00AA19C2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AE0B2E" w:rsidRPr="00AA19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ознакомления с локально-нормативными актами по охране труда»</w:t>
            </w:r>
          </w:p>
          <w:p w14:paraId="14267F9D" w14:textId="3F88655A" w:rsidR="00AE0B2E" w:rsidRPr="00AA19C2" w:rsidRDefault="00AE0B2E" w:rsidP="006F68B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согласно Приложению №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FA6801" w14:textId="77777777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iCs/>
                <w:sz w:val="26"/>
                <w:szCs w:val="26"/>
              </w:rPr>
              <w:t>18.12.19.110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874AA28" w14:textId="6683E312" w:rsidR="00AE0B2E" w:rsidRPr="00AA19C2" w:rsidRDefault="00DA1F38" w:rsidP="00D0296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B0986D" w14:textId="77777777" w:rsidR="00AE0B2E" w:rsidRPr="00AA19C2" w:rsidRDefault="00AE0B2E" w:rsidP="00D02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9C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14:paraId="1530234F" w14:textId="77777777" w:rsidR="00BE1679" w:rsidRPr="00AA19C2" w:rsidRDefault="00BE1679" w:rsidP="00BE1679">
      <w:pPr>
        <w:rPr>
          <w:rFonts w:ascii="Times New Roman" w:hAnsi="Times New Roman" w:cs="Times New Roman"/>
          <w:sz w:val="26"/>
          <w:szCs w:val="26"/>
        </w:rPr>
      </w:pPr>
    </w:p>
    <w:p w14:paraId="35516013" w14:textId="4F7DDA89" w:rsidR="00D0296F" w:rsidRPr="00AA19C2" w:rsidRDefault="00D0296F" w:rsidP="00400BCC">
      <w:pPr>
        <w:jc w:val="both"/>
        <w:rPr>
          <w:rFonts w:ascii="Times New Roman" w:hAnsi="Times New Roman" w:cs="Times New Roman"/>
          <w:sz w:val="26"/>
          <w:szCs w:val="26"/>
        </w:rPr>
      </w:pPr>
      <w:r w:rsidRPr="00AA19C2">
        <w:rPr>
          <w:rFonts w:ascii="Times New Roman" w:hAnsi="Times New Roman" w:cs="Times New Roman"/>
          <w:b/>
          <w:sz w:val="26"/>
          <w:szCs w:val="26"/>
        </w:rPr>
        <w:t>Место поставки:</w:t>
      </w:r>
      <w:r w:rsidRPr="00AA19C2">
        <w:rPr>
          <w:rFonts w:ascii="Times New Roman" w:hAnsi="Times New Roman" w:cs="Times New Roman"/>
          <w:sz w:val="26"/>
          <w:szCs w:val="26"/>
        </w:rPr>
        <w:t xml:space="preserve"> Российская Федерация, г. Москва проспект Буденного д.31</w:t>
      </w:r>
      <w:r w:rsidR="007027D7">
        <w:rPr>
          <w:rFonts w:ascii="Times New Roman" w:hAnsi="Times New Roman" w:cs="Times New Roman"/>
          <w:sz w:val="26"/>
          <w:szCs w:val="26"/>
        </w:rPr>
        <w:t>, по рабочим дням, с 9.00 до 16.00 ч.</w:t>
      </w:r>
    </w:p>
    <w:p w14:paraId="328AB072" w14:textId="65A30B60" w:rsidR="00D0296F" w:rsidRPr="00AA19C2" w:rsidRDefault="00D0296F" w:rsidP="00400BC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A19C2">
        <w:rPr>
          <w:rFonts w:ascii="Times New Roman" w:hAnsi="Times New Roman" w:cs="Times New Roman"/>
          <w:b/>
          <w:sz w:val="26"/>
          <w:szCs w:val="26"/>
        </w:rPr>
        <w:t>Срок поставки:</w:t>
      </w:r>
      <w:r w:rsidRPr="00AA19C2">
        <w:rPr>
          <w:rFonts w:ascii="Times New Roman" w:hAnsi="Times New Roman" w:cs="Times New Roman"/>
          <w:sz w:val="26"/>
          <w:szCs w:val="26"/>
        </w:rPr>
        <w:t xml:space="preserve"> 15 (пятнадцат</w:t>
      </w:r>
      <w:r w:rsidR="007027D7">
        <w:rPr>
          <w:rFonts w:ascii="Times New Roman" w:hAnsi="Times New Roman" w:cs="Times New Roman"/>
          <w:sz w:val="26"/>
          <w:szCs w:val="26"/>
        </w:rPr>
        <w:t>ь</w:t>
      </w:r>
      <w:r w:rsidRPr="00AA19C2">
        <w:rPr>
          <w:rFonts w:ascii="Times New Roman" w:hAnsi="Times New Roman" w:cs="Times New Roman"/>
          <w:sz w:val="26"/>
          <w:szCs w:val="26"/>
        </w:rPr>
        <w:t>) календарных дней со дня заключения Контракта</w:t>
      </w:r>
      <w:r w:rsidR="00AA19C2" w:rsidRPr="00AA19C2">
        <w:rPr>
          <w:rFonts w:ascii="Times New Roman" w:hAnsi="Times New Roman" w:cs="Times New Roman"/>
          <w:sz w:val="26"/>
          <w:szCs w:val="26"/>
        </w:rPr>
        <w:t>, возможна досрочная поставка.</w:t>
      </w:r>
    </w:p>
    <w:p w14:paraId="117AC2ED" w14:textId="335E7289" w:rsidR="00AA19C2" w:rsidRDefault="00AA19C2" w:rsidP="00400BCC">
      <w:pPr>
        <w:jc w:val="both"/>
        <w:rPr>
          <w:rFonts w:ascii="Times New Roman" w:hAnsi="Times New Roman" w:cs="Times New Roman"/>
          <w:sz w:val="26"/>
          <w:szCs w:val="26"/>
        </w:rPr>
      </w:pPr>
      <w:r w:rsidRPr="00AA19C2">
        <w:rPr>
          <w:rFonts w:ascii="Times New Roman" w:hAnsi="Times New Roman" w:cs="Times New Roman"/>
          <w:b/>
          <w:bCs/>
          <w:sz w:val="26"/>
          <w:szCs w:val="26"/>
        </w:rPr>
        <w:t xml:space="preserve">Цена услуг </w:t>
      </w:r>
      <w:r w:rsidRPr="00AA19C2">
        <w:rPr>
          <w:rFonts w:ascii="Times New Roman" w:hAnsi="Times New Roman" w:cs="Times New Roman"/>
          <w:sz w:val="26"/>
          <w:szCs w:val="26"/>
        </w:rPr>
        <w:t>включает стоимость используемых материалов, изготовление, упаковку, доставку, погрузочно-разгрузочные работы</w:t>
      </w:r>
      <w:r w:rsidR="007027D7">
        <w:rPr>
          <w:rFonts w:ascii="Times New Roman" w:hAnsi="Times New Roman" w:cs="Times New Roman"/>
          <w:sz w:val="26"/>
          <w:szCs w:val="26"/>
        </w:rPr>
        <w:t xml:space="preserve"> и иные расходы Поставщика, связанные с исполнением обязательств.</w:t>
      </w:r>
    </w:p>
    <w:p w14:paraId="07CB138C" w14:textId="77777777" w:rsidR="007027D7" w:rsidRPr="00AA19C2" w:rsidRDefault="007027D7" w:rsidP="00400B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4581E6" w14:textId="77777777" w:rsidR="00D0296F" w:rsidRPr="00AA19C2" w:rsidRDefault="00D0296F" w:rsidP="00400B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7DFD3E" w14:textId="77777777" w:rsidR="00D0296F" w:rsidRDefault="00D0296F" w:rsidP="00400B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51CB62" w14:textId="77777777" w:rsidR="00284F42" w:rsidRDefault="00284F42" w:rsidP="00400B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D1E0A1" w14:textId="77777777" w:rsidR="007027D7" w:rsidRDefault="007027D7" w:rsidP="00400B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CF164F" w14:textId="77777777" w:rsidR="00284F42" w:rsidRPr="00AA19C2" w:rsidRDefault="00284F42" w:rsidP="00400B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24B3DE" w14:textId="596BED63" w:rsidR="00F97FC0" w:rsidRPr="00666C94" w:rsidRDefault="00F97FC0" w:rsidP="00D0296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</w:p>
    <w:p w14:paraId="24DC1726" w14:textId="29D1B029" w:rsidR="00255ADD" w:rsidRPr="00666C94" w:rsidRDefault="00BE1679" w:rsidP="00255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>Техническ</w:t>
      </w:r>
      <w:r w:rsidR="00666C94">
        <w:rPr>
          <w:rFonts w:ascii="Times New Roman" w:hAnsi="Times New Roman" w:cs="Times New Roman"/>
          <w:b/>
          <w:bCs/>
          <w:sz w:val="24"/>
          <w:szCs w:val="24"/>
        </w:rPr>
        <w:t>ое задание</w:t>
      </w:r>
    </w:p>
    <w:p w14:paraId="72C7522E" w14:textId="2018FE80" w:rsidR="00BE1679" w:rsidRPr="00666C94" w:rsidRDefault="00255ADD" w:rsidP="00255ADD">
      <w:pPr>
        <w:jc w:val="center"/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 xml:space="preserve">«Изготовление </w:t>
      </w:r>
      <w:r w:rsidR="00BE1679" w:rsidRPr="00666C94">
        <w:rPr>
          <w:rFonts w:ascii="Times New Roman" w:hAnsi="Times New Roman" w:cs="Times New Roman"/>
          <w:b/>
          <w:bCs/>
          <w:sz w:val="24"/>
          <w:szCs w:val="24"/>
        </w:rPr>
        <w:t>уголка по охране труда ФГБНУ «НИИ МТ»</w:t>
      </w:r>
    </w:p>
    <w:p w14:paraId="5967D776" w14:textId="77777777" w:rsidR="00BE1679" w:rsidRPr="00666C94" w:rsidRDefault="00BE1679" w:rsidP="00BE1679">
      <w:pPr>
        <w:numPr>
          <w:ilvl w:val="3"/>
          <w:numId w:val="1"/>
        </w:num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Цвет стенда – белый.</w:t>
      </w:r>
    </w:p>
    <w:p w14:paraId="7FC1A760" w14:textId="77777777" w:rsidR="00BE1679" w:rsidRPr="00666C94" w:rsidRDefault="00BE1679" w:rsidP="00BE1679">
      <w:pPr>
        <w:numPr>
          <w:ilvl w:val="3"/>
          <w:numId w:val="1"/>
        </w:num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 xml:space="preserve">Название стенда: «Уголок по охране труда», в правом верхнем углу – логотип института и его название (ФГБНУ «НИИ МТ»). </w:t>
      </w:r>
    </w:p>
    <w:p w14:paraId="633FFBB4" w14:textId="00D1A92D" w:rsidR="00BE1679" w:rsidRPr="00666C94" w:rsidRDefault="00BE1679" w:rsidP="00635ED3">
      <w:pPr>
        <w:numPr>
          <w:ilvl w:val="3"/>
          <w:numId w:val="1"/>
        </w:num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Надпись «Уголок по охране труда» – синие буквы шрифт 45</w:t>
      </w:r>
      <w:r w:rsidR="00F97FC0" w:rsidRPr="00666C94">
        <w:rPr>
          <w:rFonts w:ascii="Times New Roman" w:hAnsi="Times New Roman" w:cs="Times New Roman"/>
          <w:sz w:val="24"/>
          <w:szCs w:val="24"/>
        </w:rPr>
        <w:t>, л</w:t>
      </w:r>
      <w:r w:rsidRPr="00666C94">
        <w:rPr>
          <w:rFonts w:ascii="Times New Roman" w:hAnsi="Times New Roman" w:cs="Times New Roman"/>
          <w:sz w:val="24"/>
          <w:szCs w:val="24"/>
        </w:rPr>
        <w:t>оготип и название института – синий цвет, буквы шрифт 45.</w:t>
      </w:r>
    </w:p>
    <w:p w14:paraId="52786B70" w14:textId="77777777" w:rsidR="00BE1679" w:rsidRPr="00666C94" w:rsidRDefault="00BE1679" w:rsidP="00BE1679">
      <w:pPr>
        <w:numPr>
          <w:ilvl w:val="3"/>
          <w:numId w:val="1"/>
        </w:num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Размер 1,5 м. х 1,0 м.</w:t>
      </w:r>
    </w:p>
    <w:p w14:paraId="70BE8E30" w14:textId="77777777" w:rsidR="00BE1679" w:rsidRPr="00666C94" w:rsidRDefault="00BE1679" w:rsidP="00BE1679">
      <w:pPr>
        <w:numPr>
          <w:ilvl w:val="3"/>
          <w:numId w:val="1"/>
        </w:num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Материал – ПВХ. Цвет подложки – синий (</w:t>
      </w:r>
      <w:r w:rsidRPr="00666C94">
        <w:rPr>
          <w:rFonts w:ascii="Times New Roman" w:hAnsi="Times New Roman" w:cs="Times New Roman"/>
          <w:sz w:val="24"/>
          <w:szCs w:val="24"/>
          <w:lang w:val="en-US"/>
        </w:rPr>
        <w:t>Pantone</w:t>
      </w:r>
      <w:r w:rsidRPr="00666C94">
        <w:rPr>
          <w:rFonts w:ascii="Times New Roman" w:hAnsi="Times New Roman" w:cs="Times New Roman"/>
          <w:sz w:val="24"/>
          <w:szCs w:val="24"/>
        </w:rPr>
        <w:t xml:space="preserve"> 301</w:t>
      </w:r>
      <w:r w:rsidRPr="00666C9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6C94">
        <w:rPr>
          <w:rFonts w:ascii="Times New Roman" w:hAnsi="Times New Roman" w:cs="Times New Roman"/>
          <w:sz w:val="24"/>
          <w:szCs w:val="24"/>
        </w:rPr>
        <w:t>).</w:t>
      </w:r>
    </w:p>
    <w:p w14:paraId="5961B3DC" w14:textId="77777777" w:rsidR="00BE1679" w:rsidRPr="00666C94" w:rsidRDefault="00BE1679" w:rsidP="00BE1679">
      <w:pPr>
        <w:numPr>
          <w:ilvl w:val="3"/>
          <w:numId w:val="1"/>
        </w:num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Окантовка – рамка, цвет серебро.</w:t>
      </w:r>
    </w:p>
    <w:p w14:paraId="143DD278" w14:textId="77777777" w:rsidR="00BE1679" w:rsidRPr="00666C94" w:rsidRDefault="00BE1679" w:rsidP="00BE1679">
      <w:pPr>
        <w:numPr>
          <w:ilvl w:val="3"/>
          <w:numId w:val="1"/>
        </w:num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Устройство уголка предусматривает его крепление на стену.</w:t>
      </w:r>
    </w:p>
    <w:p w14:paraId="22C00D61" w14:textId="77777777" w:rsidR="00BE1679" w:rsidRPr="00666C94" w:rsidRDefault="00BE1679" w:rsidP="00BE1679">
      <w:pPr>
        <w:numPr>
          <w:ilvl w:val="3"/>
          <w:numId w:val="1"/>
        </w:num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Надписи блоков – шрифт 36, цвет букв синий.</w:t>
      </w:r>
    </w:p>
    <w:p w14:paraId="1BC8E165" w14:textId="77777777" w:rsidR="00BE1679" w:rsidRPr="00666C94" w:rsidRDefault="00BE1679" w:rsidP="00BE1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>Блоки стенда:</w:t>
      </w:r>
    </w:p>
    <w:p w14:paraId="047B9651" w14:textId="77777777" w:rsidR="00BE1679" w:rsidRPr="00666C94" w:rsidRDefault="00BE1679" w:rsidP="00BE1679">
      <w:p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Блок № 1 «Положение о системе управления охраной труда»: карман настенный А4, объемный вертикальный, вместимость 1 лист формата А4, цвет рамок – синий.</w:t>
      </w:r>
    </w:p>
    <w:p w14:paraId="144264DD" w14:textId="77777777" w:rsidR="00BE1679" w:rsidRPr="00666C94" w:rsidRDefault="00BE1679" w:rsidP="00BE1679">
      <w:p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Блок №2 «Информационные сообщения»: карман настенный А4, объемный вертикальный, вместимость 1 лист формата А4, цвет рамок – синий.</w:t>
      </w:r>
    </w:p>
    <w:p w14:paraId="5224380B" w14:textId="77777777" w:rsidR="00BE1679" w:rsidRPr="00666C94" w:rsidRDefault="00BE1679" w:rsidP="00BE1679">
      <w:p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Блок № 3 «Графики обучения / проверки знаний»: карман настенный А4, объемный вертикальный, вместимость 1 лист формата А4, цвет рамок – синий.</w:t>
      </w:r>
    </w:p>
    <w:p w14:paraId="5286DBF5" w14:textId="77777777" w:rsidR="00BE1679" w:rsidRPr="00666C94" w:rsidRDefault="00BE1679" w:rsidP="00BE1679">
      <w:p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 xml:space="preserve"> Блок № 4 «Требования охраны труда в аварийных ситуациях»: карман настенный А4, объемный вертикальный, вместимость 1 лист формата А4, цвет рамок – синий.</w:t>
      </w:r>
    </w:p>
    <w:p w14:paraId="1AB1174E" w14:textId="77777777" w:rsidR="00BE1679" w:rsidRPr="00666C94" w:rsidRDefault="00BE1679" w:rsidP="00BE1679">
      <w:p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Блок № 5 «Алгоритм действий при несчастном случае на производстве»: карман настенный А4, объемный вертикальный, вместимость 1 лист формата А4, цвет рамок – синий.</w:t>
      </w:r>
    </w:p>
    <w:p w14:paraId="16D7C1E3" w14:textId="77777777" w:rsidR="00BE1679" w:rsidRPr="00666C94" w:rsidRDefault="00BE1679" w:rsidP="00BE1679">
      <w:p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Блок № 6 Контактная информация: карман настенный А4, объемный вертикальный, вместимость 1 лист формата А4, цвет рамок – синий.</w:t>
      </w:r>
    </w:p>
    <w:p w14:paraId="66050461" w14:textId="582BCE4C" w:rsidR="00BE1679" w:rsidRPr="00666C94" w:rsidRDefault="00BE1679" w:rsidP="00BE1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>Верхняя часть стенда</w:t>
      </w:r>
      <w:r w:rsidR="00F97FC0" w:rsidRPr="00666C9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66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85E683" w14:textId="77777777" w:rsidR="00BE1679" w:rsidRPr="00666C94" w:rsidRDefault="00BE1679" w:rsidP="00BE1679">
      <w:p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>Фон — белый.</w:t>
      </w:r>
    </w:p>
    <w:p w14:paraId="50E9114C" w14:textId="77777777" w:rsidR="00BE1679" w:rsidRPr="00666C94" w:rsidRDefault="00BE1679" w:rsidP="00BE167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>По центру</w:t>
      </w:r>
      <w:r w:rsidRPr="00666C94">
        <w:rPr>
          <w:rFonts w:ascii="Times New Roman" w:hAnsi="Times New Roman" w:cs="Times New Roman"/>
          <w:sz w:val="24"/>
          <w:szCs w:val="24"/>
        </w:rPr>
        <w:t> — надпись: </w:t>
      </w:r>
      <w:r w:rsidRPr="00666C94">
        <w:rPr>
          <w:rFonts w:ascii="Times New Roman" w:hAnsi="Times New Roman" w:cs="Times New Roman"/>
          <w:b/>
          <w:bCs/>
          <w:sz w:val="24"/>
          <w:szCs w:val="24"/>
        </w:rPr>
        <w:t>«Уголок по охране труда»</w:t>
      </w:r>
      <w:r w:rsidRPr="00666C94">
        <w:rPr>
          <w:rFonts w:ascii="Times New Roman" w:hAnsi="Times New Roman" w:cs="Times New Roman"/>
          <w:sz w:val="24"/>
          <w:szCs w:val="24"/>
        </w:rPr>
        <w:br/>
        <w:t xml:space="preserve">Шрифт: 45 </w:t>
      </w:r>
      <w:proofErr w:type="spellStart"/>
      <w:r w:rsidRPr="00666C9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666C94">
        <w:rPr>
          <w:rFonts w:ascii="Times New Roman" w:hAnsi="Times New Roman" w:cs="Times New Roman"/>
          <w:sz w:val="24"/>
          <w:szCs w:val="24"/>
        </w:rPr>
        <w:t>, цвет синий (</w:t>
      </w:r>
      <w:proofErr w:type="spellStart"/>
      <w:r w:rsidRPr="00666C94">
        <w:rPr>
          <w:rFonts w:ascii="Times New Roman" w:hAnsi="Times New Roman" w:cs="Times New Roman"/>
          <w:sz w:val="24"/>
          <w:szCs w:val="24"/>
        </w:rPr>
        <w:t>Pantone</w:t>
      </w:r>
      <w:proofErr w:type="spellEnd"/>
      <w:r w:rsidRPr="00666C94">
        <w:rPr>
          <w:rFonts w:ascii="Times New Roman" w:hAnsi="Times New Roman" w:cs="Times New Roman"/>
          <w:sz w:val="24"/>
          <w:szCs w:val="24"/>
        </w:rPr>
        <w:t xml:space="preserve"> 301 C), жирный.</w:t>
      </w:r>
    </w:p>
    <w:p w14:paraId="1849650E" w14:textId="77777777" w:rsidR="00BE1679" w:rsidRPr="00666C94" w:rsidRDefault="00BE1679" w:rsidP="00BE167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>В правом углу</w:t>
      </w:r>
      <w:r w:rsidRPr="00666C94">
        <w:rPr>
          <w:rFonts w:ascii="Times New Roman" w:hAnsi="Times New Roman" w:cs="Times New Roman"/>
          <w:sz w:val="24"/>
          <w:szCs w:val="24"/>
        </w:rPr>
        <w:t> — логотип ФГБНУ «НИИ МТ» (взять с </w:t>
      </w:r>
      <w:hyperlink r:id="rId5" w:tgtFrame="_blank" w:history="1">
        <w:r w:rsidRPr="00666C94">
          <w:rPr>
            <w:rStyle w:val="ad"/>
            <w:rFonts w:ascii="Times New Roman" w:hAnsi="Times New Roman" w:cs="Times New Roman"/>
            <w:sz w:val="24"/>
            <w:szCs w:val="24"/>
          </w:rPr>
          <w:t>irioh.ru</w:t>
        </w:r>
      </w:hyperlink>
      <w:r w:rsidRPr="00666C94">
        <w:rPr>
          <w:rFonts w:ascii="Times New Roman" w:hAnsi="Times New Roman" w:cs="Times New Roman"/>
          <w:sz w:val="24"/>
          <w:szCs w:val="24"/>
        </w:rPr>
        <w:t>)</w:t>
      </w:r>
      <w:r w:rsidRPr="00666C94">
        <w:rPr>
          <w:rFonts w:ascii="Times New Roman" w:hAnsi="Times New Roman" w:cs="Times New Roman"/>
          <w:sz w:val="24"/>
          <w:szCs w:val="24"/>
        </w:rPr>
        <w:br/>
        <w:t>Рядом — название: </w:t>
      </w:r>
      <w:r w:rsidRPr="00666C94">
        <w:rPr>
          <w:rFonts w:ascii="Times New Roman" w:hAnsi="Times New Roman" w:cs="Times New Roman"/>
          <w:b/>
          <w:bCs/>
          <w:sz w:val="24"/>
          <w:szCs w:val="24"/>
        </w:rPr>
        <w:t>ФГБНУ «НИИ МТ»</w:t>
      </w:r>
      <w:r w:rsidRPr="00666C94">
        <w:rPr>
          <w:rFonts w:ascii="Times New Roman" w:hAnsi="Times New Roman" w:cs="Times New Roman"/>
          <w:sz w:val="24"/>
          <w:szCs w:val="24"/>
        </w:rPr>
        <w:br/>
        <w:t xml:space="preserve">Шрифт: 45 </w:t>
      </w:r>
      <w:proofErr w:type="spellStart"/>
      <w:r w:rsidRPr="00666C9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666C94">
        <w:rPr>
          <w:rFonts w:ascii="Times New Roman" w:hAnsi="Times New Roman" w:cs="Times New Roman"/>
          <w:sz w:val="24"/>
          <w:szCs w:val="24"/>
        </w:rPr>
        <w:t>, цвет синий.</w:t>
      </w:r>
    </w:p>
    <w:p w14:paraId="52B698C3" w14:textId="77777777" w:rsidR="00BE1679" w:rsidRPr="00666C94" w:rsidRDefault="00BE1679" w:rsidP="00BE1679">
      <w:p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Остальное поле (ниже белой полосы) — </w:t>
      </w:r>
      <w:r w:rsidRPr="00666C94">
        <w:rPr>
          <w:rFonts w:ascii="Times New Roman" w:hAnsi="Times New Roman" w:cs="Times New Roman"/>
          <w:b/>
          <w:bCs/>
          <w:sz w:val="24"/>
          <w:szCs w:val="24"/>
        </w:rPr>
        <w:t>синее (</w:t>
      </w:r>
      <w:proofErr w:type="spellStart"/>
      <w:r w:rsidRPr="00666C94">
        <w:rPr>
          <w:rFonts w:ascii="Times New Roman" w:hAnsi="Times New Roman" w:cs="Times New Roman"/>
          <w:b/>
          <w:bCs/>
          <w:sz w:val="24"/>
          <w:szCs w:val="24"/>
        </w:rPr>
        <w:t>Pantone</w:t>
      </w:r>
      <w:proofErr w:type="spellEnd"/>
      <w:r w:rsidRPr="00666C94">
        <w:rPr>
          <w:rFonts w:ascii="Times New Roman" w:hAnsi="Times New Roman" w:cs="Times New Roman"/>
          <w:b/>
          <w:bCs/>
          <w:sz w:val="24"/>
          <w:szCs w:val="24"/>
        </w:rPr>
        <w:t xml:space="preserve"> 301 C)</w:t>
      </w:r>
      <w:r w:rsidRPr="00666C94">
        <w:rPr>
          <w:rFonts w:ascii="Times New Roman" w:hAnsi="Times New Roman" w:cs="Times New Roman"/>
          <w:sz w:val="24"/>
          <w:szCs w:val="24"/>
        </w:rPr>
        <w:t>.</w:t>
      </w:r>
    </w:p>
    <w:p w14:paraId="420F400A" w14:textId="77777777" w:rsidR="00BE1679" w:rsidRPr="00BE1679" w:rsidRDefault="00B87E6B" w:rsidP="00BE1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 w14:anchorId="490FC731">
          <v:rect id="_x0000_i1025" style="width:484.45pt;height:.75pt" o:hralign="center" o:hrstd="t" o:hr="t" fillcolor="#a0a0a0" stroked="f"/>
        </w:pict>
      </w:r>
    </w:p>
    <w:p w14:paraId="02F7ED7E" w14:textId="77777777" w:rsidR="00D0296F" w:rsidRDefault="00D0296F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18993F" w14:textId="32C9CE31" w:rsidR="00BE1679" w:rsidRPr="00666C94" w:rsidRDefault="00BE1679" w:rsidP="00BE1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>2. Сетка расположения блоков (2 колонки × 3 ряда)</w:t>
      </w:r>
    </w:p>
    <w:p w14:paraId="70BBE904" w14:textId="77777777" w:rsidR="00BE1679" w:rsidRPr="00666C94" w:rsidRDefault="00BE1679" w:rsidP="00BE1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 xml:space="preserve">Левая колонка: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</w:tblGrid>
      <w:tr w:rsidR="00BE1679" w:rsidRPr="00666C94" w14:paraId="0564D282" w14:textId="77777777" w:rsidTr="00BE1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E72434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«Положение о системе управления охраной труда»</w:t>
            </w:r>
          </w:p>
        </w:tc>
      </w:tr>
      <w:tr w:rsidR="00BE1679" w:rsidRPr="00666C94" w14:paraId="1771D0F6" w14:textId="77777777" w:rsidTr="00BE1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EC8332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«Информационные сообщения»</w:t>
            </w:r>
          </w:p>
        </w:tc>
      </w:tr>
      <w:tr w:rsidR="00BE1679" w:rsidRPr="00666C94" w14:paraId="76301380" w14:textId="77777777" w:rsidTr="00BE1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6A1EE6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«Требования охраны труда в аварийных ситуациях»</w:t>
            </w:r>
          </w:p>
        </w:tc>
      </w:tr>
    </w:tbl>
    <w:p w14:paraId="2D690D50" w14:textId="77777777" w:rsidR="00BE1679" w:rsidRPr="00666C94" w:rsidRDefault="00BE1679" w:rsidP="00BE16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307AA0" w14:textId="77777777" w:rsidR="00BE1679" w:rsidRPr="00666C94" w:rsidRDefault="00BE1679" w:rsidP="00BE1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>Правая колонка: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7"/>
      </w:tblGrid>
      <w:tr w:rsidR="00BE1679" w:rsidRPr="00666C94" w14:paraId="226E9B4C" w14:textId="77777777" w:rsidTr="00BE1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DD0752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«Алгоритм действий при несчастном случае на производстве»</w:t>
            </w:r>
          </w:p>
        </w:tc>
      </w:tr>
      <w:tr w:rsidR="00BE1679" w:rsidRPr="00666C94" w14:paraId="61D0CE7E" w14:textId="77777777" w:rsidTr="00BE1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488988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«Графики обучения / проверки знаний»</w:t>
            </w:r>
          </w:p>
        </w:tc>
      </w:tr>
      <w:tr w:rsidR="00BE1679" w:rsidRPr="00666C94" w14:paraId="537A99F0" w14:textId="77777777" w:rsidTr="00BE1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8E986F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«Контактная информация»</w:t>
            </w:r>
          </w:p>
        </w:tc>
      </w:tr>
    </w:tbl>
    <w:p w14:paraId="21706E32" w14:textId="77777777" w:rsidR="00BE1679" w:rsidRPr="00666C94" w:rsidRDefault="00B87E6B" w:rsidP="00BE1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D5971EC">
          <v:rect id="_x0000_i1026" style="width:484.45pt;height:.75pt" o:hralign="center" o:hrstd="t" o:hr="t" fillcolor="#a0a0a0" stroked="f"/>
        </w:pict>
      </w:r>
    </w:p>
    <w:p w14:paraId="71403E1E" w14:textId="25EB57AF" w:rsidR="00BE1679" w:rsidRPr="00666C94" w:rsidRDefault="00BE1679" w:rsidP="00BE1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 xml:space="preserve">3. Текстовое оформление (надписи над </w:t>
      </w:r>
      <w:proofErr w:type="gramStart"/>
      <w:r w:rsidRPr="00666C94">
        <w:rPr>
          <w:rFonts w:ascii="Times New Roman" w:hAnsi="Times New Roman" w:cs="Times New Roman"/>
          <w:b/>
          <w:bCs/>
          <w:sz w:val="24"/>
          <w:szCs w:val="24"/>
        </w:rPr>
        <w:t>карманами )</w:t>
      </w:r>
      <w:proofErr w:type="gramEnd"/>
    </w:p>
    <w:p w14:paraId="489BE974" w14:textId="77777777" w:rsidR="00BE1679" w:rsidRPr="00666C94" w:rsidRDefault="00BE1679" w:rsidP="00BE16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>Шрифт:</w:t>
      </w:r>
      <w:r w:rsidRPr="00666C94">
        <w:rPr>
          <w:rFonts w:ascii="Times New Roman" w:hAnsi="Times New Roman" w:cs="Times New Roman"/>
          <w:sz w:val="24"/>
          <w:szCs w:val="24"/>
        </w:rPr>
        <w:t xml:space="preserve"> 36 </w:t>
      </w:r>
      <w:proofErr w:type="spellStart"/>
      <w:r w:rsidRPr="00666C9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666C94">
        <w:rPr>
          <w:rFonts w:ascii="Times New Roman" w:hAnsi="Times New Roman" w:cs="Times New Roman"/>
          <w:sz w:val="24"/>
          <w:szCs w:val="24"/>
        </w:rPr>
        <w:t>.</w:t>
      </w:r>
    </w:p>
    <w:p w14:paraId="2057D7FE" w14:textId="77777777" w:rsidR="00BE1679" w:rsidRPr="00666C94" w:rsidRDefault="00BE1679" w:rsidP="00BE16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>Цвет букв:</w:t>
      </w:r>
      <w:r w:rsidRPr="00666C94">
        <w:rPr>
          <w:rFonts w:ascii="Times New Roman" w:hAnsi="Times New Roman" w:cs="Times New Roman"/>
          <w:sz w:val="24"/>
          <w:szCs w:val="24"/>
        </w:rPr>
        <w:t> синий (</w:t>
      </w:r>
      <w:proofErr w:type="spellStart"/>
      <w:r w:rsidRPr="00666C94">
        <w:rPr>
          <w:rFonts w:ascii="Times New Roman" w:hAnsi="Times New Roman" w:cs="Times New Roman"/>
          <w:sz w:val="24"/>
          <w:szCs w:val="24"/>
        </w:rPr>
        <w:t>Pantone</w:t>
      </w:r>
      <w:proofErr w:type="spellEnd"/>
      <w:r w:rsidRPr="00666C94">
        <w:rPr>
          <w:rFonts w:ascii="Times New Roman" w:hAnsi="Times New Roman" w:cs="Times New Roman"/>
          <w:sz w:val="24"/>
          <w:szCs w:val="24"/>
        </w:rPr>
        <w:t xml:space="preserve"> 301 C), на белом фоне.</w:t>
      </w:r>
    </w:p>
    <w:p w14:paraId="6505DE5F" w14:textId="77777777" w:rsidR="00BE1679" w:rsidRPr="00666C94" w:rsidRDefault="00BE1679" w:rsidP="00BE16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Фон под текстом — белый (прямоугольник-подложка или матовая пленка).</w:t>
      </w:r>
    </w:p>
    <w:p w14:paraId="2D30DE12" w14:textId="77777777" w:rsidR="00BE1679" w:rsidRPr="00666C94" w:rsidRDefault="00B87E6B" w:rsidP="00BE1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B7463BE">
          <v:rect id="_x0000_i1027" style="width:484.45pt;height:.75pt" o:hralign="center" o:hrstd="t" o:hr="t" fillcolor="#a0a0a0" stroked="f"/>
        </w:pict>
      </w:r>
    </w:p>
    <w:p w14:paraId="46C4202C" w14:textId="2FFB351C" w:rsidR="00BE1679" w:rsidRPr="00666C94" w:rsidRDefault="00BE1679" w:rsidP="00BE1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t>4. Материалы и крепление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5519"/>
      </w:tblGrid>
      <w:tr w:rsidR="00BE1679" w:rsidRPr="00666C94" w14:paraId="6FE0DE5F" w14:textId="77777777" w:rsidTr="00BE1679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130455" w14:textId="77777777" w:rsidR="00BE1679" w:rsidRPr="00666C94" w:rsidRDefault="00BE1679" w:rsidP="00BE1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9A349B" w14:textId="77777777" w:rsidR="00BE1679" w:rsidRPr="00666C94" w:rsidRDefault="00BE1679" w:rsidP="00BE1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 / цвет</w:t>
            </w:r>
          </w:p>
        </w:tc>
      </w:tr>
      <w:tr w:rsidR="00BE1679" w:rsidRPr="00666C94" w14:paraId="283BBE55" w14:textId="77777777" w:rsidTr="00BE1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BFC7F8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672678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 xml:space="preserve">ПВХ 3–5 мм, синий </w:t>
            </w:r>
            <w:proofErr w:type="spellStart"/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Pantone</w:t>
            </w:r>
            <w:proofErr w:type="spellEnd"/>
            <w:r w:rsidRPr="00666C94">
              <w:rPr>
                <w:rFonts w:ascii="Times New Roman" w:hAnsi="Times New Roman" w:cs="Times New Roman"/>
                <w:sz w:val="24"/>
                <w:szCs w:val="24"/>
              </w:rPr>
              <w:t xml:space="preserve"> 301 C</w:t>
            </w:r>
          </w:p>
        </w:tc>
      </w:tr>
      <w:tr w:rsidR="00BE1679" w:rsidRPr="00666C94" w14:paraId="1C147158" w14:textId="77777777" w:rsidTr="00BE1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19CB9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Верхняя полоса с названием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E61084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Белая печать / белая пленка</w:t>
            </w:r>
          </w:p>
        </w:tc>
      </w:tr>
      <w:tr w:rsidR="00BE1679" w:rsidRPr="00666C94" w14:paraId="16012B5A" w14:textId="77777777" w:rsidTr="00BE1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4D0B31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Окантовка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B348EB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Рамка, цвет «серебро» (по всему периметру)</w:t>
            </w:r>
          </w:p>
        </w:tc>
      </w:tr>
      <w:tr w:rsidR="00BE1679" w:rsidRPr="00666C94" w14:paraId="06419426" w14:textId="77777777" w:rsidTr="00BE1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E8D637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Карманы плоские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6ED081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Оргстекло, с бортиками</w:t>
            </w:r>
          </w:p>
        </w:tc>
      </w:tr>
      <w:tr w:rsidR="00BE1679" w:rsidRPr="00666C94" w14:paraId="1F7CA1F2" w14:textId="77777777" w:rsidTr="00BE1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DD1A86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Крепление стенда к стене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4F3A4E" w14:textId="77777777" w:rsidR="00BE1679" w:rsidRPr="00666C94" w:rsidRDefault="00BE1679" w:rsidP="00BE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Навесы (</w:t>
            </w:r>
            <w:proofErr w:type="spellStart"/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европетли</w:t>
            </w:r>
            <w:proofErr w:type="spellEnd"/>
            <w:r w:rsidRPr="00666C94">
              <w:rPr>
                <w:rFonts w:ascii="Times New Roman" w:hAnsi="Times New Roman" w:cs="Times New Roman"/>
                <w:sz w:val="24"/>
                <w:szCs w:val="24"/>
              </w:rPr>
              <w:t>) или сквозной монтаж (4 точки)</w:t>
            </w:r>
          </w:p>
        </w:tc>
      </w:tr>
    </w:tbl>
    <w:p w14:paraId="0B5D9211" w14:textId="77777777" w:rsidR="00BE1679" w:rsidRPr="00666C94" w:rsidRDefault="00BE1679" w:rsidP="00BE1679">
      <w:pPr>
        <w:rPr>
          <w:rFonts w:ascii="Times New Roman" w:hAnsi="Times New Roman" w:cs="Times New Roman"/>
          <w:sz w:val="24"/>
          <w:szCs w:val="24"/>
        </w:rPr>
      </w:pPr>
    </w:p>
    <w:p w14:paraId="1FB93ECA" w14:textId="47B13329" w:rsidR="00BE1679" w:rsidRPr="00666C94" w:rsidRDefault="00BE1679" w:rsidP="00BE1679">
      <w:p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Конструктивные особенности</w:t>
      </w:r>
      <w:r w:rsidR="00F97FC0" w:rsidRPr="00666C94">
        <w:rPr>
          <w:rFonts w:ascii="Times New Roman" w:hAnsi="Times New Roman" w:cs="Times New Roman"/>
          <w:sz w:val="24"/>
          <w:szCs w:val="24"/>
        </w:rPr>
        <w:t>:</w:t>
      </w:r>
    </w:p>
    <w:p w14:paraId="20AA9018" w14:textId="77777777" w:rsidR="00BE1679" w:rsidRPr="00666C94" w:rsidRDefault="00BE1679" w:rsidP="00BE16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Целостность: все 6 карманов жестко закреплены на единой синей ПВХ-панели 1500х1000 мм. Благодаря синей рамке вокруг каждого кармана и общему белому фону блоки визуально объединены, но не сливаются.</w:t>
      </w:r>
    </w:p>
    <w:p w14:paraId="4A66B1D9" w14:textId="77777777" w:rsidR="00BE1679" w:rsidRPr="00666C94" w:rsidRDefault="00BE1679" w:rsidP="00BE16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Доступность: конструкция позволяет легко заменять листы А4 в карманах без демонтажа всего стенда.</w:t>
      </w:r>
    </w:p>
    <w:p w14:paraId="60C1B676" w14:textId="77777777" w:rsidR="00BE1679" w:rsidRPr="00666C94" w:rsidRDefault="00BE1679" w:rsidP="00BE16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Технологичность: крепление на стену осуществляется через потайные отверстия в основе (4-6 точек).</w:t>
      </w:r>
    </w:p>
    <w:p w14:paraId="483AE858" w14:textId="77777777" w:rsidR="006F68B2" w:rsidRDefault="006F68B2" w:rsidP="006F68B2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14:paraId="115DA7D0" w14:textId="77777777" w:rsidR="00D0296F" w:rsidRDefault="00D0296F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20B5F2" w14:textId="77777777" w:rsidR="006F68B2" w:rsidRDefault="006F68B2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A699E8" w14:textId="77777777" w:rsidR="00D0296F" w:rsidRDefault="00D0296F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7253F9" w14:textId="77777777" w:rsidR="00D0296F" w:rsidRDefault="00D0296F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A11C50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E82353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6C69C3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2C467A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8E47A8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D1F4DC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CDFD9A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15F844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384686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FB1203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3FD696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5C3162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D09811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C7CC11" w14:textId="77777777" w:rsidR="00666C94" w:rsidRDefault="00666C94" w:rsidP="00BE16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53BBEF" w14:textId="77777777" w:rsidR="00D0296F" w:rsidRPr="00666C94" w:rsidRDefault="00F97FC0" w:rsidP="00D0296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6C9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№ 2 </w:t>
      </w:r>
    </w:p>
    <w:p w14:paraId="3B94DA50" w14:textId="77777777" w:rsidR="006F68B2" w:rsidRDefault="006F68B2" w:rsidP="00D02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4291E32D" w14:textId="2B7684F0" w:rsidR="00BE1679" w:rsidRPr="00666C94" w:rsidRDefault="006F68B2" w:rsidP="00D02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66C94">
        <w:rPr>
          <w:rFonts w:ascii="Times New Roman" w:hAnsi="Times New Roman" w:cs="Times New Roman"/>
          <w:b/>
          <w:bCs/>
          <w:sz w:val="24"/>
          <w:szCs w:val="24"/>
        </w:rPr>
        <w:t>Тиражирование</w:t>
      </w:r>
      <w:r w:rsidR="00BE1679" w:rsidRPr="00666C94">
        <w:rPr>
          <w:rFonts w:ascii="Times New Roman" w:hAnsi="Times New Roman" w:cs="Times New Roman"/>
          <w:b/>
          <w:bCs/>
          <w:sz w:val="24"/>
          <w:szCs w:val="24"/>
        </w:rPr>
        <w:t xml:space="preserve"> «Учебно</w:t>
      </w:r>
      <w:r w:rsidR="00666C94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BE1679" w:rsidRPr="00666C94">
        <w:rPr>
          <w:rFonts w:ascii="Times New Roman" w:hAnsi="Times New Roman" w:cs="Times New Roman"/>
          <w:b/>
          <w:bCs/>
          <w:sz w:val="24"/>
          <w:szCs w:val="24"/>
        </w:rPr>
        <w:t xml:space="preserve"> пособи</w:t>
      </w:r>
      <w:r w:rsidR="00666C94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BE1679" w:rsidRPr="00666C94">
        <w:rPr>
          <w:rFonts w:ascii="Times New Roman" w:hAnsi="Times New Roman" w:cs="Times New Roman"/>
          <w:b/>
          <w:bCs/>
          <w:sz w:val="24"/>
          <w:szCs w:val="24"/>
        </w:rPr>
        <w:t xml:space="preserve"> для лиц, оказывающих первую помощь в соответствии с Порядком оказания первой помощи»</w:t>
      </w:r>
    </w:p>
    <w:p w14:paraId="10B692F9" w14:textId="77777777" w:rsidR="00D0296F" w:rsidRPr="00666C94" w:rsidRDefault="00D0296F" w:rsidP="00F97FC0">
      <w:pPr>
        <w:rPr>
          <w:rFonts w:ascii="Times New Roman" w:hAnsi="Times New Roman" w:cs="Times New Roman"/>
          <w:sz w:val="24"/>
          <w:szCs w:val="24"/>
        </w:rPr>
      </w:pPr>
    </w:p>
    <w:p w14:paraId="3AAC3698" w14:textId="6D0C6CCB" w:rsidR="00F97FC0" w:rsidRPr="00666C94" w:rsidRDefault="00F97FC0" w:rsidP="00F97FC0">
      <w:p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 xml:space="preserve">Учебное пособие находится в электронном виде на сайте «Всё о первой помощи»: </w:t>
      </w:r>
    </w:p>
    <w:p w14:paraId="7BB742A7" w14:textId="77777777" w:rsidR="00F97FC0" w:rsidRPr="00666C94" w:rsidRDefault="00B87E6B" w:rsidP="00F97FC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97FC0" w:rsidRPr="00666C94">
          <w:rPr>
            <w:rStyle w:val="ad"/>
            <w:rFonts w:ascii="Times New Roman" w:hAnsi="Times New Roman" w:cs="Times New Roman"/>
            <w:sz w:val="24"/>
            <w:szCs w:val="24"/>
          </w:rPr>
          <w:t>https://allfirstaid.ru/system/files/umk/uchebnoe_posobie_pp.pdf</w:t>
        </w:r>
      </w:hyperlink>
    </w:p>
    <w:p w14:paraId="71C51328" w14:textId="2B6627CC" w:rsidR="00BE1679" w:rsidRPr="00666C94" w:rsidRDefault="00D0296F" w:rsidP="00BE167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О</w:t>
      </w:r>
      <w:r w:rsidR="00BE1679" w:rsidRPr="00666C94">
        <w:rPr>
          <w:rFonts w:ascii="Times New Roman" w:hAnsi="Times New Roman" w:cs="Times New Roman"/>
          <w:sz w:val="24"/>
          <w:szCs w:val="24"/>
        </w:rPr>
        <w:t>бложк</w:t>
      </w:r>
      <w:r w:rsidRPr="00666C94">
        <w:rPr>
          <w:rFonts w:ascii="Times New Roman" w:hAnsi="Times New Roman" w:cs="Times New Roman"/>
          <w:sz w:val="24"/>
          <w:szCs w:val="24"/>
        </w:rPr>
        <w:t>а</w:t>
      </w:r>
      <w:r w:rsidR="00BE1679" w:rsidRPr="00666C94">
        <w:rPr>
          <w:rFonts w:ascii="Times New Roman" w:hAnsi="Times New Roman" w:cs="Times New Roman"/>
          <w:sz w:val="24"/>
          <w:szCs w:val="24"/>
        </w:rPr>
        <w:t xml:space="preserve"> пособия</w:t>
      </w:r>
      <w:r w:rsidRPr="00666C94">
        <w:rPr>
          <w:rFonts w:ascii="Times New Roman" w:hAnsi="Times New Roman" w:cs="Times New Roman"/>
          <w:sz w:val="24"/>
          <w:szCs w:val="24"/>
        </w:rPr>
        <w:t xml:space="preserve"> должна быть заламинирована</w:t>
      </w:r>
      <w:r w:rsidR="00BE1679" w:rsidRPr="00666C94">
        <w:rPr>
          <w:rFonts w:ascii="Times New Roman" w:hAnsi="Times New Roman" w:cs="Times New Roman"/>
          <w:sz w:val="24"/>
          <w:szCs w:val="24"/>
        </w:rPr>
        <w:t>;</w:t>
      </w:r>
    </w:p>
    <w:p w14:paraId="307CE642" w14:textId="053441F5" w:rsidR="00BE1679" w:rsidRPr="00666C94" w:rsidRDefault="00D0296F" w:rsidP="00BE167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У пособия должен быть п</w:t>
      </w:r>
      <w:r w:rsidR="00BE1679" w:rsidRPr="00666C94">
        <w:rPr>
          <w:rFonts w:ascii="Times New Roman" w:hAnsi="Times New Roman" w:cs="Times New Roman"/>
          <w:sz w:val="24"/>
          <w:szCs w:val="24"/>
        </w:rPr>
        <w:t>ереплёт или шнуровка;</w:t>
      </w:r>
    </w:p>
    <w:p w14:paraId="429A4E37" w14:textId="3CDEE955" w:rsidR="00BE1679" w:rsidRPr="00666C94" w:rsidRDefault="00BE1679" w:rsidP="00BE167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 xml:space="preserve">Количество страниц </w:t>
      </w:r>
      <w:r w:rsidR="00D0296F" w:rsidRPr="00666C94">
        <w:rPr>
          <w:rFonts w:ascii="Times New Roman" w:hAnsi="Times New Roman" w:cs="Times New Roman"/>
          <w:sz w:val="24"/>
          <w:szCs w:val="24"/>
        </w:rPr>
        <w:t xml:space="preserve">пособия </w:t>
      </w:r>
      <w:r w:rsidRPr="00666C94">
        <w:rPr>
          <w:rFonts w:ascii="Times New Roman" w:hAnsi="Times New Roman" w:cs="Times New Roman"/>
          <w:sz w:val="24"/>
          <w:szCs w:val="24"/>
        </w:rPr>
        <w:t>– 122;</w:t>
      </w:r>
    </w:p>
    <w:p w14:paraId="34B75E76" w14:textId="27880202" w:rsidR="00BE1679" w:rsidRPr="00666C94" w:rsidRDefault="00BE1679" w:rsidP="00BE167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6C94">
        <w:rPr>
          <w:rFonts w:ascii="Times New Roman" w:hAnsi="Times New Roman" w:cs="Times New Roman"/>
          <w:sz w:val="24"/>
          <w:szCs w:val="24"/>
        </w:rPr>
        <w:t>Печать в цвете, формат А4,</w:t>
      </w:r>
      <w:r w:rsidR="00D0296F" w:rsidRPr="00666C94">
        <w:rPr>
          <w:rFonts w:ascii="Times New Roman" w:hAnsi="Times New Roman" w:cs="Times New Roman"/>
          <w:sz w:val="24"/>
          <w:szCs w:val="24"/>
        </w:rPr>
        <w:t xml:space="preserve"> всего</w:t>
      </w:r>
      <w:r w:rsidR="00B87E6B">
        <w:rPr>
          <w:rFonts w:ascii="Times New Roman" w:hAnsi="Times New Roman" w:cs="Times New Roman"/>
          <w:sz w:val="24"/>
          <w:szCs w:val="24"/>
        </w:rPr>
        <w:t xml:space="preserve"> 4 шт</w:t>
      </w:r>
      <w:r w:rsidRPr="00666C94">
        <w:rPr>
          <w:rFonts w:ascii="Times New Roman" w:hAnsi="Times New Roman" w:cs="Times New Roman"/>
          <w:sz w:val="24"/>
          <w:szCs w:val="24"/>
        </w:rPr>
        <w:t>.</w:t>
      </w:r>
    </w:p>
    <w:p w14:paraId="79AF9D78" w14:textId="77777777" w:rsidR="00BE1679" w:rsidRPr="00666C94" w:rsidRDefault="00BE1679" w:rsidP="00BE1679">
      <w:pPr>
        <w:rPr>
          <w:rFonts w:ascii="Times New Roman" w:hAnsi="Times New Roman" w:cs="Times New Roman"/>
          <w:sz w:val="24"/>
          <w:szCs w:val="24"/>
        </w:rPr>
      </w:pPr>
    </w:p>
    <w:p w14:paraId="1BF2464E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1E136289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6F8B02E9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47C82EFF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0684C6A5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5CBAF5FE" w14:textId="77777777" w:rsidR="00666C94" w:rsidRDefault="00666C94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2D4AB9F3" w14:textId="77777777" w:rsidR="00666C94" w:rsidRDefault="00666C94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66E32BED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3FE85B20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2A6804A4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14DC6194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173D48AA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59F898AC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49906B15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04B00457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6395F92D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0EA78A74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131C4B67" w14:textId="77777777" w:rsidR="00D0296F" w:rsidRDefault="00D0296F" w:rsidP="00D0296F">
      <w:pPr>
        <w:rPr>
          <w:rFonts w:ascii="Times New Roman" w:hAnsi="Times New Roman" w:cs="Times New Roman"/>
          <w:b/>
          <w:sz w:val="28"/>
          <w:szCs w:val="28"/>
        </w:rPr>
      </w:pPr>
    </w:p>
    <w:p w14:paraId="3F88E027" w14:textId="77777777" w:rsidR="00D0296F" w:rsidRPr="006F68B2" w:rsidRDefault="00D0296F" w:rsidP="00D0296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68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3 </w:t>
      </w:r>
    </w:p>
    <w:p w14:paraId="4646F1F8" w14:textId="6D168EE7" w:rsidR="00D0296F" w:rsidRPr="006F68B2" w:rsidRDefault="006F68B2" w:rsidP="00D02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="00BE1679" w:rsidRPr="006F68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F46AD4" w14:textId="78E350E2" w:rsidR="00BE1679" w:rsidRPr="006F68B2" w:rsidRDefault="006F68B2" w:rsidP="006F6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«Тиражирование </w:t>
      </w:r>
      <w:r w:rsidR="00BE1679" w:rsidRPr="006F68B2">
        <w:rPr>
          <w:rFonts w:ascii="Times New Roman" w:hAnsi="Times New Roman" w:cs="Times New Roman"/>
          <w:b/>
          <w:sz w:val="24"/>
          <w:szCs w:val="24"/>
        </w:rPr>
        <w:t>«Лист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E1679" w:rsidRPr="006F68B2">
        <w:rPr>
          <w:rFonts w:ascii="Times New Roman" w:hAnsi="Times New Roman" w:cs="Times New Roman"/>
          <w:b/>
          <w:sz w:val="24"/>
          <w:szCs w:val="24"/>
        </w:rPr>
        <w:t xml:space="preserve"> ознакомления с локально-нормативными актами по охране труда»</w:t>
      </w:r>
    </w:p>
    <w:p w14:paraId="48CC4390" w14:textId="15F03617" w:rsidR="00BE1679" w:rsidRPr="006F68B2" w:rsidRDefault="00BE1679" w:rsidP="00BE1679">
      <w:pPr>
        <w:rPr>
          <w:rFonts w:ascii="Times New Roman" w:hAnsi="Times New Roman" w:cs="Times New Roman"/>
          <w:sz w:val="24"/>
          <w:szCs w:val="24"/>
        </w:rPr>
      </w:pPr>
      <w:r w:rsidRPr="006F68B2">
        <w:rPr>
          <w:rFonts w:ascii="Times New Roman" w:hAnsi="Times New Roman" w:cs="Times New Roman"/>
          <w:sz w:val="24"/>
          <w:szCs w:val="24"/>
        </w:rPr>
        <w:t xml:space="preserve">Количество страниц – 1; </w:t>
      </w:r>
      <w:r w:rsidR="006F68B2">
        <w:rPr>
          <w:rFonts w:ascii="Times New Roman" w:hAnsi="Times New Roman" w:cs="Times New Roman"/>
          <w:sz w:val="24"/>
          <w:szCs w:val="24"/>
        </w:rPr>
        <w:t>ф</w:t>
      </w:r>
      <w:r w:rsidR="00B87E6B">
        <w:rPr>
          <w:rFonts w:ascii="Times New Roman" w:hAnsi="Times New Roman" w:cs="Times New Roman"/>
          <w:sz w:val="24"/>
          <w:szCs w:val="24"/>
        </w:rPr>
        <w:t>ормат А4, 100 шт.</w:t>
      </w:r>
      <w:r w:rsidR="006F68B2">
        <w:rPr>
          <w:rFonts w:ascii="Times New Roman" w:hAnsi="Times New Roman" w:cs="Times New Roman"/>
          <w:sz w:val="24"/>
          <w:szCs w:val="24"/>
        </w:rPr>
        <w:t>, т</w:t>
      </w:r>
      <w:r w:rsidRPr="006F68B2">
        <w:rPr>
          <w:rFonts w:ascii="Times New Roman" w:hAnsi="Times New Roman" w:cs="Times New Roman"/>
          <w:sz w:val="24"/>
          <w:szCs w:val="24"/>
        </w:rPr>
        <w:t xml:space="preserve">екст: шрифт </w:t>
      </w:r>
      <w:r w:rsidRPr="006F68B2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6F68B2">
        <w:rPr>
          <w:rFonts w:ascii="Times New Roman" w:hAnsi="Times New Roman" w:cs="Times New Roman"/>
          <w:sz w:val="24"/>
          <w:szCs w:val="24"/>
        </w:rPr>
        <w:t xml:space="preserve"> </w:t>
      </w:r>
      <w:r w:rsidRPr="006F68B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F68B2">
        <w:rPr>
          <w:rFonts w:ascii="Times New Roman" w:hAnsi="Times New Roman" w:cs="Times New Roman"/>
          <w:sz w:val="24"/>
          <w:szCs w:val="24"/>
        </w:rPr>
        <w:t xml:space="preserve"> </w:t>
      </w:r>
      <w:r w:rsidRPr="006F68B2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6F68B2">
        <w:rPr>
          <w:rFonts w:ascii="Times New Roman" w:hAnsi="Times New Roman" w:cs="Times New Roman"/>
          <w:sz w:val="24"/>
          <w:szCs w:val="24"/>
        </w:rPr>
        <w:t>, размер 12.</w:t>
      </w:r>
    </w:p>
    <w:p w14:paraId="084F9D5B" w14:textId="77777777" w:rsidR="00BE1679" w:rsidRPr="006F68B2" w:rsidRDefault="00BE1679" w:rsidP="006F68B2">
      <w:pPr>
        <w:jc w:val="both"/>
        <w:rPr>
          <w:rFonts w:ascii="Times New Roman" w:hAnsi="Times New Roman" w:cs="Times New Roman"/>
          <w:sz w:val="24"/>
          <w:szCs w:val="24"/>
        </w:rPr>
      </w:pPr>
      <w:r w:rsidRPr="006F68B2">
        <w:rPr>
          <w:rFonts w:ascii="Times New Roman" w:hAnsi="Times New Roman" w:cs="Times New Roman"/>
          <w:sz w:val="24"/>
          <w:szCs w:val="24"/>
        </w:rPr>
        <w:t xml:space="preserve">Текст и вид листа ознакомления с локально-нормативными актами по охране </w:t>
      </w:r>
    </w:p>
    <w:p w14:paraId="71547290" w14:textId="77777777" w:rsidR="00BE1679" w:rsidRPr="006F68B2" w:rsidRDefault="00BE1679" w:rsidP="006F68B2">
      <w:pPr>
        <w:jc w:val="both"/>
        <w:rPr>
          <w:rFonts w:ascii="Times New Roman" w:hAnsi="Times New Roman" w:cs="Times New Roman"/>
          <w:sz w:val="24"/>
          <w:szCs w:val="24"/>
        </w:rPr>
      </w:pPr>
      <w:r w:rsidRPr="006F68B2">
        <w:rPr>
          <w:rFonts w:ascii="Times New Roman" w:hAnsi="Times New Roman" w:cs="Times New Roman"/>
          <w:sz w:val="24"/>
          <w:szCs w:val="24"/>
        </w:rPr>
        <w:t>труда:</w:t>
      </w:r>
    </w:p>
    <w:p w14:paraId="03B09A7A" w14:textId="77777777" w:rsidR="007A0AB1" w:rsidRDefault="007A0AB1" w:rsidP="006F68B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39DC1C6C" w14:textId="68BF085C" w:rsidR="00BE1679" w:rsidRPr="006F68B2" w:rsidRDefault="00BE1679" w:rsidP="006F68B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8B2">
        <w:rPr>
          <w:rFonts w:ascii="Times New Roman" w:hAnsi="Times New Roman" w:cs="Times New Roman"/>
          <w:b/>
          <w:bCs/>
          <w:sz w:val="24"/>
          <w:szCs w:val="24"/>
          <w:u w:val="single"/>
        </w:rPr>
        <w:t>Лист ознакомления с локальными нормативными актами по охране труда</w:t>
      </w:r>
    </w:p>
    <w:p w14:paraId="4C3B24D0" w14:textId="0FBFD884" w:rsidR="00BE1679" w:rsidRPr="006F68B2" w:rsidRDefault="00BE1679" w:rsidP="00BE16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8B2">
        <w:rPr>
          <w:rFonts w:ascii="Times New Roman" w:hAnsi="Times New Roman" w:cs="Times New Roman"/>
          <w:b/>
          <w:bCs/>
          <w:sz w:val="24"/>
          <w:szCs w:val="24"/>
          <w:u w:val="single"/>
        </w:rPr>
        <w:t>ФИО __________________________________________________________________</w:t>
      </w:r>
      <w:r w:rsidR="006F68B2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</w:p>
    <w:p w14:paraId="140027A4" w14:textId="65AFDCB0" w:rsidR="00BE1679" w:rsidRPr="006F68B2" w:rsidRDefault="00BE1679" w:rsidP="00BE16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8B2">
        <w:rPr>
          <w:rFonts w:ascii="Times New Roman" w:hAnsi="Times New Roman" w:cs="Times New Roman"/>
          <w:b/>
          <w:bCs/>
          <w:sz w:val="24"/>
          <w:szCs w:val="24"/>
          <w:u w:val="single"/>
        </w:rPr>
        <w:t>Должность: __________________________________________________________________</w:t>
      </w:r>
    </w:p>
    <w:p w14:paraId="64FD7D84" w14:textId="1E8281F2" w:rsidR="00BE1679" w:rsidRPr="006F68B2" w:rsidRDefault="00BE1679" w:rsidP="00BE16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8B2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Подразделение: _____________________________________________________</w:t>
      </w:r>
      <w:r w:rsidR="006F68B2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48"/>
        <w:gridCol w:w="5241"/>
        <w:gridCol w:w="1856"/>
      </w:tblGrid>
      <w:tr w:rsidR="00BE1679" w:rsidRPr="006F68B2" w14:paraId="7489C364" w14:textId="77777777" w:rsidTr="006F68B2">
        <w:trPr>
          <w:trHeight w:val="1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B924" w14:textId="15238F1D" w:rsidR="00BE1679" w:rsidRPr="006F68B2" w:rsidRDefault="006F68B2" w:rsidP="006F68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BE1679" w:rsidRPr="006F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окально-нормативный 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550B" w14:textId="77777777" w:rsidR="00BE1679" w:rsidRPr="006F68B2" w:rsidRDefault="00BE1679" w:rsidP="006F68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локально-нормативного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8554" w14:textId="77777777" w:rsidR="00BE1679" w:rsidRPr="006F68B2" w:rsidRDefault="00BE1679" w:rsidP="006F68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работника</w:t>
            </w:r>
          </w:p>
          <w:p w14:paraId="30EFA495" w14:textId="77777777" w:rsidR="00BE1679" w:rsidRPr="006F68B2" w:rsidRDefault="00BE1679" w:rsidP="006F68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ознакомления</w:t>
            </w:r>
          </w:p>
        </w:tc>
      </w:tr>
      <w:tr w:rsidR="00BE1679" w:rsidRPr="006F68B2" w14:paraId="1CC9EF1A" w14:textId="77777777" w:rsidTr="00D029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B64E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Приложение к приказу № 36 от 24.02.2022г.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C97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Положение об особенностях расследования микротравм</w:t>
            </w:r>
          </w:p>
          <w:p w14:paraId="7A7C992A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D812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29150561" w14:textId="77777777" w:rsidTr="00D029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73A4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68EF2115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к приказу № 113 от 22.08.2023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1FE9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Положение «О порядке обучения по охране труда и проверки знания требований охраны труда»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C18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614882E1" w14:textId="77777777" w:rsidTr="00D029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19DB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2868EE97" w14:textId="77777777" w:rsidR="00BE1679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к приказу № 83 от 30.05.2023 г.</w:t>
            </w:r>
          </w:p>
          <w:p w14:paraId="01F8A235" w14:textId="77777777" w:rsidR="00721CA3" w:rsidRPr="006F68B2" w:rsidRDefault="00721CA3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6ED8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стажировки на рабочем месте для работников ФГБНУ «НИИ МТ»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906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43AC5053" w14:textId="77777777" w:rsidTr="00D029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DA90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4EBAA492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№ 1 к приказу № 75 от 16.05.2025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6235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Положение о порядке обеспечения работников средствами индивидуальной защиты (СИЗ) и дерматологическими средствами индивидуальной защиты (ДСИЗ) в ФГБНУ «НИИ МТ»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7E0C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6C825B05" w14:textId="77777777" w:rsidTr="00D029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624F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3ED24897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№ 2 к приказу № 75 от 16.05.2025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1EC5" w14:textId="77777777" w:rsidR="00BE1679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Нормы выдачи работникам средств индивидуальной защиты (СИЗ) и дерматологических средств индивидуальной защиты (ДСИЗ) в ФГБНУ «НИИ МТ»</w:t>
            </w:r>
          </w:p>
          <w:p w14:paraId="3F6DDEF0" w14:textId="77777777" w:rsidR="006F68B2" w:rsidRDefault="006F68B2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7A52B" w14:textId="77777777" w:rsidR="006F68B2" w:rsidRPr="006F68B2" w:rsidRDefault="006F68B2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3412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09070EAD" w14:textId="77777777" w:rsidTr="00D029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CFC4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4E318345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№ 1 к приказу № 81 от 26.05.2025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CB93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Положение о системе управления охраной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A9F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339D248A" w14:textId="77777777" w:rsidTr="00D0296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BD10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4142F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Карта СОУТ №_________ 20____ г.</w:t>
            </w:r>
          </w:p>
          <w:p w14:paraId="67473533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58C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48864625" w14:textId="77777777" w:rsidTr="00D0296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A351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92474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Карта оценки профессиональных рисков №</w:t>
            </w:r>
          </w:p>
          <w:p w14:paraId="5D7861A9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8355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04A06C31" w14:textId="77777777" w:rsidTr="00D0296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D36E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Учебное пособие для лиц, оказывающих первую помощь в соответствии с Порядком оказания первой помощи»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291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19C45E5E" w14:textId="77777777" w:rsidTr="00D0296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3C7D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присвоению I группы по электробезопасности для </w:t>
            </w:r>
            <w:proofErr w:type="spellStart"/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неэлектротехнического</w:t>
            </w:r>
            <w:proofErr w:type="spellEnd"/>
            <w:r w:rsidRPr="006F68B2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5317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06597336" w14:textId="77777777" w:rsidTr="00D0296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FACA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Алгоритм действий при несчастном случае на производстве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EB87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560C3D30" w14:textId="77777777" w:rsidTr="00D0296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97F0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в аварийных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A4D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79" w:rsidRPr="006F68B2" w14:paraId="716637EC" w14:textId="77777777" w:rsidTr="00D0296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45E3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8B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от 24.12.2021 № 2464, графики обучения / проверки знаний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B14" w14:textId="77777777" w:rsidR="00BE1679" w:rsidRPr="006F68B2" w:rsidRDefault="00BE1679" w:rsidP="00BE16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C58A2" w14:textId="77777777" w:rsidR="00BE1679" w:rsidRPr="006F68B2" w:rsidRDefault="00BE1679" w:rsidP="00BE1679">
      <w:pPr>
        <w:rPr>
          <w:rFonts w:ascii="Times New Roman" w:hAnsi="Times New Roman" w:cs="Times New Roman"/>
          <w:sz w:val="24"/>
          <w:szCs w:val="24"/>
        </w:rPr>
      </w:pPr>
    </w:p>
    <w:p w14:paraId="7CC9FD63" w14:textId="77777777" w:rsidR="006F68B2" w:rsidRDefault="006F68B2" w:rsidP="006F68B2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14:paraId="6C0ABEDD" w14:textId="77777777" w:rsidR="006F68B2" w:rsidRPr="006F68B2" w:rsidRDefault="006F68B2" w:rsidP="006F68B2">
      <w:pPr>
        <w:jc w:val="both"/>
        <w:rPr>
          <w:rFonts w:ascii="Times New Roman" w:hAnsi="Times New Roman" w:cs="Times New Roman"/>
          <w:sz w:val="26"/>
          <w:szCs w:val="26"/>
        </w:rPr>
      </w:pPr>
      <w:r w:rsidRPr="006F68B2">
        <w:rPr>
          <w:rFonts w:ascii="Times New Roman" w:hAnsi="Times New Roman" w:cs="Times New Roman"/>
          <w:sz w:val="26"/>
          <w:szCs w:val="26"/>
        </w:rPr>
        <w:t xml:space="preserve">Ответственный за составление </w:t>
      </w:r>
    </w:p>
    <w:p w14:paraId="734926E2" w14:textId="77777777" w:rsidR="006F68B2" w:rsidRPr="006F68B2" w:rsidRDefault="006F68B2" w:rsidP="006F68B2">
      <w:pPr>
        <w:jc w:val="both"/>
        <w:rPr>
          <w:rFonts w:ascii="Times New Roman" w:hAnsi="Times New Roman" w:cs="Times New Roman"/>
          <w:sz w:val="26"/>
          <w:szCs w:val="26"/>
        </w:rPr>
      </w:pPr>
      <w:r w:rsidRPr="006F68B2">
        <w:rPr>
          <w:rFonts w:ascii="Times New Roman" w:hAnsi="Times New Roman" w:cs="Times New Roman"/>
          <w:sz w:val="26"/>
          <w:szCs w:val="26"/>
        </w:rPr>
        <w:t>технического задания                                                                                  М.И. Ланская</w:t>
      </w:r>
    </w:p>
    <w:p w14:paraId="58659D04" w14:textId="77777777" w:rsidR="006F68B2" w:rsidRDefault="006F68B2" w:rsidP="006F68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4B5FB9" w14:textId="77777777" w:rsidR="00BE1679" w:rsidRPr="00BE1679" w:rsidRDefault="00BE1679" w:rsidP="00BE1679">
      <w:pPr>
        <w:rPr>
          <w:rFonts w:ascii="Times New Roman" w:hAnsi="Times New Roman" w:cs="Times New Roman"/>
          <w:sz w:val="28"/>
          <w:szCs w:val="28"/>
        </w:rPr>
      </w:pPr>
    </w:p>
    <w:sectPr w:rsidR="00BE1679" w:rsidRPr="00BE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4D0A"/>
    <w:multiLevelType w:val="hybridMultilevel"/>
    <w:tmpl w:val="EC2A9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383A"/>
    <w:multiLevelType w:val="multilevel"/>
    <w:tmpl w:val="960A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64963"/>
    <w:multiLevelType w:val="multilevel"/>
    <w:tmpl w:val="219C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D1C7B"/>
    <w:multiLevelType w:val="multilevel"/>
    <w:tmpl w:val="6414C52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679F1842"/>
    <w:multiLevelType w:val="hybridMultilevel"/>
    <w:tmpl w:val="DB22242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17E90"/>
    <w:multiLevelType w:val="multilevel"/>
    <w:tmpl w:val="52F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88"/>
    <w:rsid w:val="000B4A00"/>
    <w:rsid w:val="00111C95"/>
    <w:rsid w:val="00255ADD"/>
    <w:rsid w:val="00284F42"/>
    <w:rsid w:val="003053AB"/>
    <w:rsid w:val="00400BCC"/>
    <w:rsid w:val="00520C93"/>
    <w:rsid w:val="005E103C"/>
    <w:rsid w:val="00666C94"/>
    <w:rsid w:val="006F68B2"/>
    <w:rsid w:val="007027D7"/>
    <w:rsid w:val="00721CA3"/>
    <w:rsid w:val="007A0AB1"/>
    <w:rsid w:val="00863B88"/>
    <w:rsid w:val="00954D19"/>
    <w:rsid w:val="00982890"/>
    <w:rsid w:val="00AA19C2"/>
    <w:rsid w:val="00AE0B2E"/>
    <w:rsid w:val="00B165BD"/>
    <w:rsid w:val="00B87E6B"/>
    <w:rsid w:val="00BE1679"/>
    <w:rsid w:val="00D0296F"/>
    <w:rsid w:val="00DA1F38"/>
    <w:rsid w:val="00DE2004"/>
    <w:rsid w:val="00EC75D1"/>
    <w:rsid w:val="00F079A5"/>
    <w:rsid w:val="00F25F74"/>
    <w:rsid w:val="00F9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617A"/>
  <w15:chartTrackingRefBased/>
  <w15:docId w15:val="{E70AAEAB-FD26-4A4C-BFBD-82DBDAFC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3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3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3B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3B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3B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3B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3B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3B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3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3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3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3B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3B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3B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3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3B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3B8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E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E16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3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1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2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13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3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4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5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firstaid.ru/system/files/umk/uchebnoe_posobie_pp.pdf" TargetMode="External"/><Relationship Id="rId5" Type="http://schemas.openxmlformats.org/officeDocument/2006/relationships/hyperlink" Target="https://irio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I236k2</dc:creator>
  <cp:keywords/>
  <dc:description/>
  <cp:lastModifiedBy>Serviceroom</cp:lastModifiedBy>
  <cp:revision>28</cp:revision>
  <cp:lastPrinted>2026-05-26T13:11:00Z</cp:lastPrinted>
  <dcterms:created xsi:type="dcterms:W3CDTF">2026-05-21T06:45:00Z</dcterms:created>
  <dcterms:modified xsi:type="dcterms:W3CDTF">2026-05-27T08:28:00Z</dcterms:modified>
</cp:coreProperties>
</file>