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A9785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1CC5A6E0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3694FE13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622C5F86" w14:textId="659F97F2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B598B4B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1541A081" w14:textId="77777777" w:rsidR="007E3CB3" w:rsidRPr="004C4573" w:rsidRDefault="007E3CB3" w:rsidP="00477CEE">
      <w:pPr>
        <w:suppressAutoHyphens w:val="0"/>
        <w:overflowPunct/>
        <w:spacing w:line="240" w:lineRule="exact"/>
        <w:contextualSpacing/>
        <w:rPr>
          <w:b/>
          <w:color w:val="auto"/>
          <w:sz w:val="22"/>
          <w:szCs w:val="22"/>
        </w:rPr>
      </w:pPr>
    </w:p>
    <w:p w14:paraId="11B729B1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3AC720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0447E638" w14:textId="1855EE6E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  <w:bookmarkStart w:id="0" w:name="_GoBack"/>
    </w:p>
    <w:p w14:paraId="33A8BFBD" w14:textId="6BD07DF7" w:rsidR="00434D70" w:rsidRDefault="00434D70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04"/>
        <w:gridCol w:w="1898"/>
        <w:gridCol w:w="4626"/>
        <w:gridCol w:w="1015"/>
        <w:gridCol w:w="1192"/>
        <w:gridCol w:w="1333"/>
      </w:tblGrid>
      <w:tr w:rsidR="00434D70" w14:paraId="700975B7" w14:textId="77777777" w:rsidTr="008C476E">
        <w:trPr>
          <w:trHeight w:val="41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F5057B" w14:textId="77777777" w:rsidR="00434D70" w:rsidRDefault="00434D70">
            <w:pPr>
              <w:widowControl w:val="0"/>
              <w:suppressLineNumbers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E03698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B4940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3855E289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063C8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2860CA79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Кол-во (ед.)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443D21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Цена за ед. (руб.)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9E52A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Сумма (руб.)</w:t>
            </w:r>
          </w:p>
        </w:tc>
      </w:tr>
      <w:tr w:rsidR="00434D70" w14:paraId="359D0202" w14:textId="77777777" w:rsidTr="008C476E">
        <w:trPr>
          <w:trHeight w:val="41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D82E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295D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6A7A7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Наименование, значение, единица изменения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ADD2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50AB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81DE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</w:tr>
      <w:tr w:rsidR="00434D70" w14:paraId="774025F7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2D0D4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24781" w14:textId="555637E7" w:rsidR="00434D70" w:rsidRDefault="00782693">
            <w:pPr>
              <w:rPr>
                <w:color w:val="auto"/>
                <w:sz w:val="22"/>
                <w:szCs w:val="22"/>
              </w:rPr>
            </w:pPr>
            <w:r w:rsidRPr="00782693">
              <w:rPr>
                <w:color w:val="auto"/>
                <w:sz w:val="22"/>
                <w:szCs w:val="22"/>
              </w:rPr>
              <w:t xml:space="preserve">Масло 4х тактное для мотопомп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E0EAF" w14:textId="5BDAA2F3" w:rsidR="00434D70" w:rsidRDefault="00782693">
            <w:pPr>
              <w:tabs>
                <w:tab w:val="left" w:pos="127"/>
              </w:tabs>
              <w:jc w:val="both"/>
              <w:rPr>
                <w:color w:val="auto"/>
                <w:sz w:val="22"/>
                <w:szCs w:val="22"/>
                <w:lang w:eastAsia="ar-SA"/>
              </w:rPr>
            </w:pPr>
            <w:r w:rsidRPr="00782693">
              <w:rPr>
                <w:color w:val="auto"/>
                <w:sz w:val="22"/>
                <w:szCs w:val="22"/>
              </w:rPr>
              <w:t>фас. 1 л.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61BDA" w14:textId="038EB4A4" w:rsidR="00434D70" w:rsidRDefault="00782693">
            <w:pPr>
              <w:widowControl w:val="0"/>
              <w:suppressLineNumbers/>
              <w:jc w:val="center"/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  <w:lang w:eastAsia="zh-CN" w:bidi="hi-IN"/>
              </w:rPr>
              <w:t>7</w:t>
            </w:r>
            <w:r w:rsidR="00434D70">
              <w:rPr>
                <w:sz w:val="22"/>
                <w:szCs w:val="22"/>
                <w:lang w:eastAsia="zh-CN" w:bidi="hi-IN"/>
              </w:rPr>
              <w:t xml:space="preserve">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75097" w14:textId="77777777" w:rsidR="00434D70" w:rsidRDefault="00434D70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B74E5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34D70" w14:paraId="6EEA50D0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FD7E72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8D63A" w14:textId="5F1142F6" w:rsidR="00434D70" w:rsidRDefault="00782693">
            <w:pPr>
              <w:rPr>
                <w:color w:val="auto"/>
                <w:sz w:val="22"/>
                <w:szCs w:val="22"/>
              </w:rPr>
            </w:pPr>
            <w:r w:rsidRPr="00782693">
              <w:rPr>
                <w:color w:val="auto"/>
                <w:sz w:val="22"/>
                <w:szCs w:val="22"/>
              </w:rPr>
              <w:t xml:space="preserve">Скотч </w:t>
            </w:r>
            <w:proofErr w:type="spellStart"/>
            <w:proofErr w:type="gramStart"/>
            <w:r w:rsidRPr="00782693">
              <w:rPr>
                <w:color w:val="auto"/>
                <w:sz w:val="22"/>
                <w:szCs w:val="22"/>
              </w:rPr>
              <w:t>рем.армированный</w:t>
            </w:r>
            <w:proofErr w:type="spellEnd"/>
            <w:proofErr w:type="gramEnd"/>
            <w:r w:rsidRPr="00782693">
              <w:rPr>
                <w:color w:val="auto"/>
                <w:sz w:val="22"/>
                <w:szCs w:val="22"/>
              </w:rPr>
              <w:t xml:space="preserve"> для тентов фур Премиум </w:t>
            </w:r>
            <w:proofErr w:type="spellStart"/>
            <w:r w:rsidRPr="00782693">
              <w:rPr>
                <w:color w:val="auto"/>
                <w:sz w:val="22"/>
                <w:szCs w:val="22"/>
              </w:rPr>
              <w:t>кл</w:t>
            </w:r>
            <w:proofErr w:type="spellEnd"/>
            <w:r w:rsidRPr="00782693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F1775" w14:textId="3B8E59A1" w:rsidR="00434D70" w:rsidRDefault="00782693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782693">
              <w:rPr>
                <w:color w:val="auto"/>
                <w:sz w:val="22"/>
                <w:szCs w:val="22"/>
              </w:rPr>
              <w:t>(длина 5 м; ширина 8 см, серый)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3B9AD" w14:textId="2C831324" w:rsidR="00434D70" w:rsidRDefault="00027F9B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434D70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6E7FB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E62A0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34D70" w14:paraId="0F2EEB7D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2B40B6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E576A" w14:textId="792D236A" w:rsidR="00434D70" w:rsidRDefault="00782693">
            <w:pPr>
              <w:rPr>
                <w:color w:val="auto"/>
                <w:sz w:val="22"/>
                <w:szCs w:val="22"/>
              </w:rPr>
            </w:pPr>
            <w:r w:rsidRPr="00782693">
              <w:rPr>
                <w:color w:val="auto"/>
                <w:sz w:val="22"/>
                <w:szCs w:val="22"/>
              </w:rPr>
              <w:t xml:space="preserve">Скотч </w:t>
            </w:r>
            <w:proofErr w:type="spellStart"/>
            <w:proofErr w:type="gramStart"/>
            <w:r w:rsidRPr="00782693">
              <w:rPr>
                <w:color w:val="auto"/>
                <w:sz w:val="22"/>
                <w:szCs w:val="22"/>
              </w:rPr>
              <w:t>рем.армированный</w:t>
            </w:r>
            <w:proofErr w:type="spellEnd"/>
            <w:proofErr w:type="gramEnd"/>
            <w:r w:rsidRPr="00782693">
              <w:rPr>
                <w:color w:val="auto"/>
                <w:sz w:val="22"/>
                <w:szCs w:val="22"/>
              </w:rPr>
              <w:t xml:space="preserve"> для тентов фур Премиум </w:t>
            </w:r>
            <w:proofErr w:type="spellStart"/>
            <w:r w:rsidRPr="00782693">
              <w:rPr>
                <w:color w:val="auto"/>
                <w:sz w:val="22"/>
                <w:szCs w:val="22"/>
              </w:rPr>
              <w:t>кл</w:t>
            </w:r>
            <w:proofErr w:type="spellEnd"/>
            <w:r w:rsidRPr="00782693">
              <w:rPr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C5A6B" w14:textId="5AAEA642" w:rsidR="00434D70" w:rsidRDefault="00782693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782693">
              <w:rPr>
                <w:color w:val="auto"/>
                <w:sz w:val="22"/>
                <w:szCs w:val="22"/>
              </w:rPr>
              <w:t>(длина 5 м; ширина 8 см, зеленый)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359DB4" w14:textId="08EA5195" w:rsidR="00434D70" w:rsidRDefault="00027F9B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434D70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FCC46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C50A6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02E7C460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0CE591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FA646" w14:textId="7864BB01" w:rsidR="00166CA6" w:rsidRDefault="00827C9C" w:rsidP="00166CA6">
            <w:pPr>
              <w:rPr>
                <w:color w:val="auto"/>
                <w:sz w:val="22"/>
                <w:szCs w:val="22"/>
              </w:rPr>
            </w:pPr>
            <w:r w:rsidRPr="00827C9C">
              <w:rPr>
                <w:color w:val="auto"/>
                <w:sz w:val="22"/>
                <w:szCs w:val="22"/>
              </w:rPr>
              <w:t xml:space="preserve">Глушитель в сборе с крепежом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A808E" w14:textId="7F123413" w:rsidR="00166CA6" w:rsidRDefault="00827C9C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827C9C">
              <w:rPr>
                <w:color w:val="auto"/>
                <w:sz w:val="22"/>
                <w:szCs w:val="22"/>
              </w:rPr>
              <w:t>на УАЗ Патриот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2991C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929F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DDA98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0A77FFFE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55179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34416" w14:textId="45E8058D" w:rsidR="00166CA6" w:rsidRDefault="00827C9C" w:rsidP="00166CA6">
            <w:pPr>
              <w:rPr>
                <w:color w:val="auto"/>
                <w:sz w:val="22"/>
                <w:szCs w:val="22"/>
              </w:rPr>
            </w:pPr>
            <w:r w:rsidRPr="00827C9C">
              <w:rPr>
                <w:color w:val="auto"/>
                <w:sz w:val="22"/>
                <w:szCs w:val="22"/>
              </w:rPr>
              <w:t>Рем</w:t>
            </w:r>
            <w:r>
              <w:rPr>
                <w:color w:val="auto"/>
                <w:sz w:val="22"/>
                <w:szCs w:val="22"/>
              </w:rPr>
              <w:t>к</w:t>
            </w:r>
            <w:r w:rsidRPr="00827C9C">
              <w:rPr>
                <w:color w:val="auto"/>
                <w:sz w:val="22"/>
                <w:szCs w:val="22"/>
              </w:rPr>
              <w:t xml:space="preserve">омплект передней ступицы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7C228" w14:textId="75DAB9D9" w:rsidR="00166CA6" w:rsidRDefault="00827C9C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 xml:space="preserve">на </w:t>
            </w:r>
            <w:r w:rsidRPr="00827C9C">
              <w:rPr>
                <w:color w:val="auto"/>
                <w:sz w:val="22"/>
                <w:szCs w:val="22"/>
              </w:rPr>
              <w:t>ГАЗ 3309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303AEC" w14:textId="4AFE4114" w:rsidR="00166CA6" w:rsidRDefault="00827C9C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166CA6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120A9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EE4B0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114B2DA0" w14:textId="77777777" w:rsidTr="002F5139">
        <w:trPr>
          <w:trHeight w:val="62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A474C3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77737" w14:textId="2BF8FAFC" w:rsidR="002F5139" w:rsidRDefault="002F5139" w:rsidP="002F5139">
            <w:pPr>
              <w:suppressAutoHyphens w:val="0"/>
              <w:overflowPunct/>
            </w:pPr>
            <w:r>
              <w:t xml:space="preserve">Ремкомплект </w:t>
            </w:r>
            <w:proofErr w:type="gramStart"/>
            <w:r>
              <w:t>задней  ступицы</w:t>
            </w:r>
            <w:proofErr w:type="gramEnd"/>
            <w:r>
              <w:t xml:space="preserve"> </w:t>
            </w:r>
          </w:p>
          <w:p w14:paraId="18202D3E" w14:textId="25AA4FE8" w:rsidR="00166CA6" w:rsidRDefault="00166CA6" w:rsidP="00166CA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4532E" w14:textId="53E24EE1" w:rsidR="00166CA6" w:rsidRDefault="002F5139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 xml:space="preserve">на </w:t>
            </w:r>
            <w:r w:rsidRPr="00827C9C">
              <w:rPr>
                <w:color w:val="auto"/>
                <w:sz w:val="22"/>
                <w:szCs w:val="22"/>
              </w:rPr>
              <w:t>ГАЗ 3309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A7D344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0C374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6F46A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35CEE4EF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21FF90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5F6C8" w14:textId="7ECC95C4" w:rsidR="00166CA6" w:rsidRDefault="002F5139" w:rsidP="00166CA6">
            <w:pPr>
              <w:rPr>
                <w:color w:val="auto"/>
                <w:sz w:val="22"/>
                <w:szCs w:val="22"/>
              </w:rPr>
            </w:pPr>
            <w:r w:rsidRPr="002F5139">
              <w:rPr>
                <w:color w:val="auto"/>
                <w:sz w:val="22"/>
                <w:szCs w:val="22"/>
              </w:rPr>
              <w:t>Колпак передней ступицы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9045C" w14:textId="3CAE1AA2" w:rsidR="00166CA6" w:rsidRDefault="002F5139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 xml:space="preserve">на </w:t>
            </w:r>
            <w:r w:rsidRPr="00827C9C">
              <w:rPr>
                <w:color w:val="auto"/>
                <w:sz w:val="22"/>
                <w:szCs w:val="22"/>
              </w:rPr>
              <w:t>ГАЗ 3309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935FB" w14:textId="24FFA680" w:rsidR="00166CA6" w:rsidRDefault="002F5139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166CA6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8C210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9BE87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3422C750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317EE3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DB10B" w14:textId="20BAAB1E" w:rsidR="00166CA6" w:rsidRDefault="002F5139" w:rsidP="00166CA6">
            <w:pPr>
              <w:rPr>
                <w:color w:val="auto"/>
                <w:sz w:val="22"/>
                <w:szCs w:val="22"/>
              </w:rPr>
            </w:pPr>
            <w:r w:rsidRPr="002F5139">
              <w:rPr>
                <w:color w:val="auto"/>
                <w:sz w:val="22"/>
                <w:szCs w:val="22"/>
              </w:rPr>
              <w:t xml:space="preserve">Крестовина карданного вала </w:t>
            </w:r>
            <w:r w:rsidR="00505281">
              <w:rPr>
                <w:color w:val="auto"/>
                <w:sz w:val="22"/>
                <w:szCs w:val="22"/>
              </w:rPr>
              <w:t>УАЗ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006" w14:textId="144616A6" w:rsidR="00166CA6" w:rsidRDefault="002F5139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 xml:space="preserve">на </w:t>
            </w:r>
            <w:r w:rsidRPr="00827C9C">
              <w:rPr>
                <w:color w:val="auto"/>
                <w:sz w:val="22"/>
                <w:szCs w:val="22"/>
              </w:rPr>
              <w:t>ГАЗ 3309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1C7588" w14:textId="63EF3E7F" w:rsidR="00166CA6" w:rsidRDefault="00D0105A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2</w:t>
            </w:r>
            <w:r w:rsidR="0019283F">
              <w:rPr>
                <w:color w:val="000000"/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5A398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1D91C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4EBBDF2D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450E1F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B8EBC" w14:textId="57156FDB" w:rsidR="00166CA6" w:rsidRDefault="00D0105A" w:rsidP="00166CA6">
            <w:pPr>
              <w:rPr>
                <w:color w:val="auto"/>
                <w:sz w:val="22"/>
                <w:szCs w:val="22"/>
              </w:rPr>
            </w:pPr>
            <w:r w:rsidRPr="00D0105A">
              <w:rPr>
                <w:color w:val="auto"/>
                <w:sz w:val="22"/>
                <w:szCs w:val="22"/>
              </w:rPr>
              <w:t xml:space="preserve">Ремень клиновый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F831C" w14:textId="7C189B94" w:rsidR="00166CA6" w:rsidRDefault="00D0105A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D0105A">
              <w:rPr>
                <w:color w:val="auto"/>
                <w:sz w:val="22"/>
                <w:szCs w:val="22"/>
              </w:rPr>
              <w:t>1280 профиль 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5A795" w14:textId="0ACAB37F" w:rsidR="00166CA6" w:rsidRDefault="00D0105A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166CA6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AD3DF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EFC8E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166CA6" w14:paraId="11174F98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6DAA7A" w14:textId="77777777" w:rsidR="00166CA6" w:rsidRDefault="00166CA6" w:rsidP="00166CA6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1B7BA" w14:textId="69EF6CAF" w:rsidR="00166CA6" w:rsidRDefault="004D0DE1" w:rsidP="00166CA6">
            <w:pPr>
              <w:rPr>
                <w:color w:val="auto"/>
                <w:sz w:val="22"/>
                <w:szCs w:val="22"/>
              </w:rPr>
            </w:pPr>
            <w:r w:rsidRPr="004D0DE1">
              <w:rPr>
                <w:color w:val="auto"/>
                <w:sz w:val="22"/>
                <w:szCs w:val="22"/>
              </w:rPr>
              <w:t xml:space="preserve">Мигалка желтая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23743" w14:textId="19C8C030" w:rsidR="00166CA6" w:rsidRDefault="004D0DE1" w:rsidP="00166CA6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24 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EEACE7" w14:textId="53E046B5" w:rsidR="00166CA6" w:rsidRDefault="00166CA6" w:rsidP="00166CA6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BF028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9315B" w14:textId="77777777" w:rsidR="00166CA6" w:rsidRDefault="00166CA6" w:rsidP="00166CA6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024E8D6F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554466" w14:textId="77777777" w:rsidR="00547854" w:rsidRDefault="00547854" w:rsidP="00547854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DD026" w14:textId="2CBCEDFC" w:rsidR="00547854" w:rsidRDefault="004D0DE1" w:rsidP="00547854">
            <w:pPr>
              <w:rPr>
                <w:color w:val="auto"/>
                <w:sz w:val="22"/>
                <w:szCs w:val="22"/>
              </w:rPr>
            </w:pPr>
            <w:r w:rsidRPr="004D0DE1">
              <w:rPr>
                <w:color w:val="auto"/>
                <w:sz w:val="22"/>
                <w:szCs w:val="22"/>
              </w:rPr>
              <w:t>Щетки стеклоочистителя 40 см 2 шт</w:t>
            </w:r>
            <w:r>
              <w:rPr>
                <w:color w:val="auto"/>
                <w:sz w:val="22"/>
                <w:szCs w:val="22"/>
              </w:rPr>
              <w:t>.</w:t>
            </w:r>
            <w:r w:rsidRPr="004D0DE1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72C82" w14:textId="2057E484" w:rsidR="00547854" w:rsidRDefault="004D0DE1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4D0DE1">
              <w:rPr>
                <w:color w:val="auto"/>
                <w:sz w:val="22"/>
                <w:szCs w:val="22"/>
              </w:rPr>
              <w:t>(правая и левая)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931D84" w14:textId="1135DA74" w:rsidR="00547854" w:rsidRDefault="00547854" w:rsidP="00547854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023D2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B2B71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0AFDBFDE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486B6" w14:textId="77777777" w:rsidR="00547854" w:rsidRDefault="00547854" w:rsidP="00547854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0AE1D" w14:textId="1A2B7801" w:rsidR="00547854" w:rsidRDefault="004D0DE1" w:rsidP="00547854">
            <w:pPr>
              <w:rPr>
                <w:color w:val="auto"/>
                <w:sz w:val="22"/>
                <w:szCs w:val="22"/>
              </w:rPr>
            </w:pPr>
            <w:r w:rsidRPr="004D0DE1">
              <w:rPr>
                <w:color w:val="auto"/>
                <w:sz w:val="22"/>
                <w:szCs w:val="22"/>
              </w:rPr>
              <w:t xml:space="preserve">Фонарь топливный тонкой очистки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46FA4" w14:textId="194C2B72" w:rsidR="00547854" w:rsidRDefault="004D0DE1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4D0DE1">
              <w:rPr>
                <w:color w:val="auto"/>
                <w:sz w:val="22"/>
                <w:szCs w:val="22"/>
              </w:rPr>
              <w:t>на двигатель Д-245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DBD000" w14:textId="5A0A4D3C" w:rsidR="00547854" w:rsidRDefault="00547854" w:rsidP="00547854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77FA6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8A925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7EEFE99A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E09C5" w14:textId="040214FF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99B57" w14:textId="1B02FF67" w:rsidR="00547854" w:rsidRDefault="004D0DE1" w:rsidP="00547854">
            <w:pPr>
              <w:rPr>
                <w:color w:val="auto"/>
                <w:sz w:val="22"/>
                <w:szCs w:val="22"/>
              </w:rPr>
            </w:pPr>
            <w:r w:rsidRPr="004D0DE1">
              <w:rPr>
                <w:color w:val="auto"/>
                <w:sz w:val="22"/>
                <w:szCs w:val="22"/>
              </w:rPr>
              <w:t>Фильтр топлив</w:t>
            </w:r>
            <w:r w:rsidR="00B418B9">
              <w:rPr>
                <w:color w:val="auto"/>
                <w:sz w:val="22"/>
                <w:szCs w:val="22"/>
              </w:rPr>
              <w:t xml:space="preserve">ный </w:t>
            </w:r>
            <w:r w:rsidRPr="004D0DE1">
              <w:rPr>
                <w:color w:val="auto"/>
                <w:sz w:val="22"/>
                <w:szCs w:val="22"/>
              </w:rPr>
              <w:t xml:space="preserve">грубой очистки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92B1A" w14:textId="1DCF39CB" w:rsidR="00547854" w:rsidRDefault="004D0DE1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4D0DE1">
              <w:rPr>
                <w:color w:val="auto"/>
                <w:sz w:val="22"/>
                <w:szCs w:val="22"/>
              </w:rPr>
              <w:t>камазовский с отстойником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75DC3" w14:textId="724973BA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4C919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393F4" w14:textId="77777777" w:rsidR="00547854" w:rsidRDefault="00547854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782693" w14:paraId="45731457" w14:textId="77777777" w:rsidTr="00027F9B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C2E23" w14:textId="3271B7EA" w:rsidR="00782693" w:rsidRDefault="00782693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2B4A2" w14:textId="74587FAB" w:rsidR="00782693" w:rsidRPr="00357D4D" w:rsidRDefault="004D0DE1" w:rsidP="00547854">
            <w:pPr>
              <w:rPr>
                <w:color w:val="auto"/>
                <w:sz w:val="22"/>
                <w:szCs w:val="22"/>
              </w:rPr>
            </w:pPr>
            <w:r w:rsidRPr="004D0DE1">
              <w:rPr>
                <w:color w:val="auto"/>
                <w:sz w:val="22"/>
                <w:szCs w:val="22"/>
              </w:rPr>
              <w:t xml:space="preserve">Фильтр </w:t>
            </w:r>
            <w:r w:rsidRPr="004D0DE1">
              <w:rPr>
                <w:color w:val="auto"/>
                <w:sz w:val="22"/>
                <w:szCs w:val="22"/>
              </w:rPr>
              <w:t>масляный</w:t>
            </w:r>
            <w:r w:rsidRPr="004D0DE1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85C01" w14:textId="71466F7F" w:rsidR="00782693" w:rsidRPr="00357D4D" w:rsidRDefault="004D0DE1" w:rsidP="00547854">
            <w:pPr>
              <w:tabs>
                <w:tab w:val="left" w:pos="127"/>
              </w:tabs>
              <w:rPr>
                <w:color w:val="auto"/>
                <w:sz w:val="22"/>
                <w:szCs w:val="22"/>
              </w:rPr>
            </w:pPr>
            <w:r w:rsidRPr="004D0DE1">
              <w:rPr>
                <w:color w:val="auto"/>
                <w:sz w:val="22"/>
                <w:szCs w:val="22"/>
              </w:rPr>
              <w:t xml:space="preserve">на </w:t>
            </w:r>
            <w:proofErr w:type="spellStart"/>
            <w:r w:rsidRPr="004D0DE1">
              <w:rPr>
                <w:color w:val="auto"/>
                <w:sz w:val="22"/>
                <w:szCs w:val="22"/>
              </w:rPr>
              <w:t>двиг</w:t>
            </w:r>
            <w:proofErr w:type="spellEnd"/>
            <w:r w:rsidRPr="004D0DE1">
              <w:rPr>
                <w:color w:val="auto"/>
                <w:sz w:val="22"/>
                <w:szCs w:val="22"/>
              </w:rPr>
              <w:t>. Д-245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E7233" w14:textId="27E30528" w:rsidR="00782693" w:rsidRDefault="004D0DE1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FCE38" w14:textId="77777777" w:rsidR="00782693" w:rsidRDefault="00782693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6FCF6" w14:textId="77777777" w:rsidR="00782693" w:rsidRDefault="00782693" w:rsidP="00547854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0F9C4684" w14:textId="77777777" w:rsidTr="008C476E">
        <w:trPr>
          <w:trHeight w:val="330"/>
          <w:jc w:val="center"/>
        </w:trPr>
        <w:tc>
          <w:tcPr>
            <w:tcW w:w="9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AF5CF" w14:textId="77777777" w:rsidR="00547854" w:rsidRDefault="00547854" w:rsidP="00547854">
            <w:pPr>
              <w:widowControl w:val="0"/>
              <w:suppressLineNumber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Итого (руб.)  без НДС: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4D3C0" w14:textId="77777777" w:rsidR="00547854" w:rsidRDefault="00547854" w:rsidP="00547854">
            <w:pPr>
              <w:widowControl w:val="0"/>
              <w:suppressLineNumber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  <w:bookmarkEnd w:id="0"/>
    </w:tbl>
    <w:p w14:paraId="794A00A7" w14:textId="77777777" w:rsidR="00434D70" w:rsidRDefault="00434D70" w:rsidP="00434D70">
      <w:pPr>
        <w:ind w:firstLine="420"/>
        <w:jc w:val="both"/>
        <w:rPr>
          <w:rFonts w:eastAsia="Arial Unicode MS"/>
          <w:color w:val="000000"/>
          <w:sz w:val="22"/>
          <w:szCs w:val="22"/>
        </w:rPr>
      </w:pPr>
    </w:p>
    <w:p w14:paraId="27080A8B" w14:textId="77777777" w:rsidR="00434D70" w:rsidRDefault="00434D70" w:rsidP="00434D70">
      <w:pPr>
        <w:rPr>
          <w:sz w:val="22"/>
          <w:szCs w:val="22"/>
        </w:rPr>
      </w:pPr>
      <w:r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осуществляется силами Поставщика, выбранным Поставщиком транспортом и за его счёт до места поставки по адресу: Республика Мордовия, г. Саранск, </w:t>
      </w:r>
      <w:proofErr w:type="spellStart"/>
      <w:r>
        <w:rPr>
          <w:sz w:val="22"/>
          <w:szCs w:val="22"/>
        </w:rPr>
        <w:t>Темниковский</w:t>
      </w:r>
      <w:proofErr w:type="spellEnd"/>
      <w:r>
        <w:rPr>
          <w:sz w:val="22"/>
          <w:szCs w:val="22"/>
        </w:rPr>
        <w:t xml:space="preserve"> район, п. Пушта.</w:t>
      </w:r>
    </w:p>
    <w:sectPr w:rsidR="00434D70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0BD82" w14:textId="77777777" w:rsidR="00DD0AF4" w:rsidRDefault="00DD0AF4" w:rsidP="00A45305">
      <w:r>
        <w:separator/>
      </w:r>
    </w:p>
  </w:endnote>
  <w:endnote w:type="continuationSeparator" w:id="0">
    <w:p w14:paraId="53F6DDEF" w14:textId="77777777" w:rsidR="00DD0AF4" w:rsidRDefault="00DD0AF4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6224D" w14:textId="77777777" w:rsidR="00DD0AF4" w:rsidRDefault="00DD0AF4" w:rsidP="00A45305">
      <w:r>
        <w:separator/>
      </w:r>
    </w:p>
  </w:footnote>
  <w:footnote w:type="continuationSeparator" w:id="0">
    <w:p w14:paraId="4CAF6733" w14:textId="77777777" w:rsidR="00DD0AF4" w:rsidRDefault="00DD0AF4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05B18"/>
    <w:rsid w:val="00023711"/>
    <w:rsid w:val="00023FCF"/>
    <w:rsid w:val="00027F9B"/>
    <w:rsid w:val="00062FC0"/>
    <w:rsid w:val="000C7099"/>
    <w:rsid w:val="000D49F4"/>
    <w:rsid w:val="00142A23"/>
    <w:rsid w:val="00166CA6"/>
    <w:rsid w:val="00186CED"/>
    <w:rsid w:val="0019283F"/>
    <w:rsid w:val="00196DBC"/>
    <w:rsid w:val="001A46BB"/>
    <w:rsid w:val="001E40F1"/>
    <w:rsid w:val="001E7E84"/>
    <w:rsid w:val="001F22C0"/>
    <w:rsid w:val="00226D4C"/>
    <w:rsid w:val="00251A03"/>
    <w:rsid w:val="00282397"/>
    <w:rsid w:val="00285BAD"/>
    <w:rsid w:val="002A40EB"/>
    <w:rsid w:val="002F5139"/>
    <w:rsid w:val="0030529B"/>
    <w:rsid w:val="00312089"/>
    <w:rsid w:val="0031566F"/>
    <w:rsid w:val="00343ABA"/>
    <w:rsid w:val="00347E14"/>
    <w:rsid w:val="00354FA6"/>
    <w:rsid w:val="00357D4D"/>
    <w:rsid w:val="00381E5A"/>
    <w:rsid w:val="00386CF6"/>
    <w:rsid w:val="003A5FE2"/>
    <w:rsid w:val="003B1104"/>
    <w:rsid w:val="003B416D"/>
    <w:rsid w:val="003B52B0"/>
    <w:rsid w:val="003E0FF8"/>
    <w:rsid w:val="003E1A0E"/>
    <w:rsid w:val="003F2322"/>
    <w:rsid w:val="004135C3"/>
    <w:rsid w:val="00427B61"/>
    <w:rsid w:val="00434D70"/>
    <w:rsid w:val="00440C57"/>
    <w:rsid w:val="004608E1"/>
    <w:rsid w:val="0046406C"/>
    <w:rsid w:val="00471C15"/>
    <w:rsid w:val="004853C4"/>
    <w:rsid w:val="004D026D"/>
    <w:rsid w:val="004D0DE1"/>
    <w:rsid w:val="004E3ED7"/>
    <w:rsid w:val="004F41AC"/>
    <w:rsid w:val="00501D57"/>
    <w:rsid w:val="00505281"/>
    <w:rsid w:val="0052366D"/>
    <w:rsid w:val="00541092"/>
    <w:rsid w:val="00547854"/>
    <w:rsid w:val="00585D69"/>
    <w:rsid w:val="00591AA3"/>
    <w:rsid w:val="005E05C4"/>
    <w:rsid w:val="005F1B6D"/>
    <w:rsid w:val="005F4890"/>
    <w:rsid w:val="005F703F"/>
    <w:rsid w:val="00607457"/>
    <w:rsid w:val="006152B7"/>
    <w:rsid w:val="00635F37"/>
    <w:rsid w:val="006878FC"/>
    <w:rsid w:val="006C6E77"/>
    <w:rsid w:val="006F5ABC"/>
    <w:rsid w:val="007059EA"/>
    <w:rsid w:val="00720F63"/>
    <w:rsid w:val="00721075"/>
    <w:rsid w:val="007321C0"/>
    <w:rsid w:val="00747E9D"/>
    <w:rsid w:val="007634FF"/>
    <w:rsid w:val="00766412"/>
    <w:rsid w:val="00773D30"/>
    <w:rsid w:val="00774955"/>
    <w:rsid w:val="00782693"/>
    <w:rsid w:val="007844C9"/>
    <w:rsid w:val="007A7583"/>
    <w:rsid w:val="007D224B"/>
    <w:rsid w:val="007D3582"/>
    <w:rsid w:val="007E3CB3"/>
    <w:rsid w:val="00827C9C"/>
    <w:rsid w:val="00871D64"/>
    <w:rsid w:val="00872B33"/>
    <w:rsid w:val="00884021"/>
    <w:rsid w:val="008A15CF"/>
    <w:rsid w:val="008C476E"/>
    <w:rsid w:val="008D3C5F"/>
    <w:rsid w:val="00905A0D"/>
    <w:rsid w:val="00917AEA"/>
    <w:rsid w:val="009206CF"/>
    <w:rsid w:val="00945735"/>
    <w:rsid w:val="00970882"/>
    <w:rsid w:val="00974245"/>
    <w:rsid w:val="009A28AB"/>
    <w:rsid w:val="009B2BB7"/>
    <w:rsid w:val="009B3758"/>
    <w:rsid w:val="009D5FBE"/>
    <w:rsid w:val="009D7F0D"/>
    <w:rsid w:val="00A10DA0"/>
    <w:rsid w:val="00A12E0C"/>
    <w:rsid w:val="00A12FE5"/>
    <w:rsid w:val="00A31191"/>
    <w:rsid w:val="00A44E21"/>
    <w:rsid w:val="00A45305"/>
    <w:rsid w:val="00AA4E57"/>
    <w:rsid w:val="00AA7F52"/>
    <w:rsid w:val="00B30E8A"/>
    <w:rsid w:val="00B418B9"/>
    <w:rsid w:val="00BD392E"/>
    <w:rsid w:val="00BD47A1"/>
    <w:rsid w:val="00C3076B"/>
    <w:rsid w:val="00C331D6"/>
    <w:rsid w:val="00C6379F"/>
    <w:rsid w:val="00C6566F"/>
    <w:rsid w:val="00CC58F0"/>
    <w:rsid w:val="00CE50BC"/>
    <w:rsid w:val="00CE5D5D"/>
    <w:rsid w:val="00D0105A"/>
    <w:rsid w:val="00D16070"/>
    <w:rsid w:val="00D27A7F"/>
    <w:rsid w:val="00D40640"/>
    <w:rsid w:val="00D42E40"/>
    <w:rsid w:val="00D53CFE"/>
    <w:rsid w:val="00D8175D"/>
    <w:rsid w:val="00D82348"/>
    <w:rsid w:val="00DC2A16"/>
    <w:rsid w:val="00DD0AF4"/>
    <w:rsid w:val="00DE7994"/>
    <w:rsid w:val="00E14819"/>
    <w:rsid w:val="00E2313E"/>
    <w:rsid w:val="00E40186"/>
    <w:rsid w:val="00E47497"/>
    <w:rsid w:val="00E54EB5"/>
    <w:rsid w:val="00E558F6"/>
    <w:rsid w:val="00E7442E"/>
    <w:rsid w:val="00E77808"/>
    <w:rsid w:val="00EC36BC"/>
    <w:rsid w:val="00EC6465"/>
    <w:rsid w:val="00EE4F6C"/>
    <w:rsid w:val="00EE5FF8"/>
    <w:rsid w:val="00F4048B"/>
    <w:rsid w:val="00F51C2E"/>
    <w:rsid w:val="00F70BB9"/>
    <w:rsid w:val="00F72037"/>
    <w:rsid w:val="00F914B9"/>
    <w:rsid w:val="00F94519"/>
    <w:rsid w:val="00FA24F4"/>
    <w:rsid w:val="00FC781F"/>
    <w:rsid w:val="00FD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AE01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13A20-43D7-4192-AFD8-C400098F6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121</cp:revision>
  <dcterms:created xsi:type="dcterms:W3CDTF">2025-03-14T08:54:00Z</dcterms:created>
  <dcterms:modified xsi:type="dcterms:W3CDTF">2026-08-17T06:47:00Z</dcterms:modified>
</cp:coreProperties>
</file>