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09B76C" w14:textId="79F0F2C6" w:rsidR="00CE134F" w:rsidRPr="00130138" w:rsidRDefault="00CE134F" w:rsidP="00130138">
      <w:pPr>
        <w:jc w:val="center"/>
        <w:rPr>
          <w:b/>
          <w:bCs/>
          <w:sz w:val="28"/>
          <w:szCs w:val="28"/>
        </w:rPr>
      </w:pPr>
      <w:r w:rsidRPr="00F84AB1">
        <w:rPr>
          <w:b/>
          <w:bCs/>
          <w:sz w:val="28"/>
          <w:szCs w:val="28"/>
        </w:rPr>
        <w:t>ТЕХНИЧЕСКОЕ ЗАДАНИЕ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1715"/>
        <w:gridCol w:w="6624"/>
        <w:gridCol w:w="3260"/>
        <w:gridCol w:w="1559"/>
        <w:gridCol w:w="957"/>
      </w:tblGrid>
      <w:tr w:rsidR="00E90F2E" w:rsidRPr="00D37858" w14:paraId="02052DA7" w14:textId="77777777" w:rsidTr="002C52B1">
        <w:tc>
          <w:tcPr>
            <w:tcW w:w="445" w:type="dxa"/>
            <w:vMerge w:val="restart"/>
            <w:vAlign w:val="center"/>
          </w:tcPr>
          <w:p w14:paraId="14878768" w14:textId="74169673" w:rsidR="00E90F2E" w:rsidRPr="00D37858" w:rsidRDefault="00E90F2E" w:rsidP="002C52B1">
            <w:pPr>
              <w:jc w:val="center"/>
            </w:pPr>
            <w:r w:rsidRPr="00D37858">
              <w:t>№ п.</w:t>
            </w:r>
          </w:p>
        </w:tc>
        <w:tc>
          <w:tcPr>
            <w:tcW w:w="1715" w:type="dxa"/>
            <w:vMerge w:val="restart"/>
            <w:vAlign w:val="center"/>
          </w:tcPr>
          <w:p w14:paraId="2E6268CA" w14:textId="00632F52" w:rsidR="00E90F2E" w:rsidRPr="00D37858" w:rsidRDefault="00E90F2E" w:rsidP="002C52B1">
            <w:pPr>
              <w:jc w:val="center"/>
            </w:pPr>
            <w:r w:rsidRPr="00D37858">
              <w:rPr>
                <w:lang w:eastAsia="ar-SA"/>
              </w:rPr>
              <w:t>Наименование товара</w:t>
            </w:r>
          </w:p>
        </w:tc>
        <w:tc>
          <w:tcPr>
            <w:tcW w:w="9884" w:type="dxa"/>
            <w:gridSpan w:val="2"/>
            <w:shd w:val="clear" w:color="auto" w:fill="A6A6A6" w:themeFill="background1" w:themeFillShade="A6"/>
            <w:vAlign w:val="center"/>
          </w:tcPr>
          <w:p w14:paraId="099200E3" w14:textId="275F353A" w:rsidR="00E90F2E" w:rsidRPr="00D37858" w:rsidRDefault="00E90F2E" w:rsidP="002C52B1">
            <w:pPr>
              <w:tabs>
                <w:tab w:val="left" w:pos="2927"/>
              </w:tabs>
              <w:jc w:val="center"/>
            </w:pPr>
            <w:r w:rsidRPr="00D37858">
              <w:rPr>
                <w:lang w:eastAsia="ar-SA"/>
              </w:rPr>
              <w:t>Технические характеристики</w:t>
            </w:r>
          </w:p>
        </w:tc>
        <w:tc>
          <w:tcPr>
            <w:tcW w:w="1559" w:type="dxa"/>
            <w:vMerge w:val="restart"/>
            <w:vAlign w:val="center"/>
          </w:tcPr>
          <w:p w14:paraId="4138C6AA" w14:textId="02BBCCDC" w:rsidR="00E90F2E" w:rsidRPr="00D37858" w:rsidRDefault="00E90F2E" w:rsidP="002C52B1">
            <w:pPr>
              <w:jc w:val="center"/>
            </w:pPr>
            <w:r w:rsidRPr="00D37858">
              <w:t>Единицы измерения</w:t>
            </w:r>
          </w:p>
        </w:tc>
        <w:tc>
          <w:tcPr>
            <w:tcW w:w="957" w:type="dxa"/>
            <w:vMerge w:val="restart"/>
            <w:vAlign w:val="center"/>
          </w:tcPr>
          <w:p w14:paraId="3A2A40D0" w14:textId="0F8CCA91" w:rsidR="00E90F2E" w:rsidRPr="00D37858" w:rsidRDefault="00E90F2E" w:rsidP="002C52B1">
            <w:pPr>
              <w:jc w:val="center"/>
            </w:pPr>
            <w:r w:rsidRPr="00D37858">
              <w:t>Количество</w:t>
            </w:r>
          </w:p>
        </w:tc>
      </w:tr>
      <w:tr w:rsidR="00E90F2E" w:rsidRPr="00D37858" w14:paraId="46093767" w14:textId="77777777" w:rsidTr="00410C68">
        <w:trPr>
          <w:trHeight w:val="399"/>
        </w:trPr>
        <w:tc>
          <w:tcPr>
            <w:tcW w:w="445" w:type="dxa"/>
            <w:vMerge/>
            <w:vAlign w:val="center"/>
          </w:tcPr>
          <w:p w14:paraId="1BB51B17" w14:textId="77777777" w:rsidR="00E90F2E" w:rsidRPr="00D37858" w:rsidRDefault="00E90F2E" w:rsidP="002C52B1">
            <w:pPr>
              <w:jc w:val="center"/>
            </w:pPr>
          </w:p>
        </w:tc>
        <w:tc>
          <w:tcPr>
            <w:tcW w:w="1715" w:type="dxa"/>
            <w:vMerge/>
            <w:vAlign w:val="center"/>
          </w:tcPr>
          <w:p w14:paraId="0DDCF669" w14:textId="62EC8775" w:rsidR="00E90F2E" w:rsidRPr="00D37858" w:rsidRDefault="00E90F2E" w:rsidP="002C52B1">
            <w:pPr>
              <w:jc w:val="center"/>
            </w:pPr>
          </w:p>
        </w:tc>
        <w:tc>
          <w:tcPr>
            <w:tcW w:w="6624" w:type="dxa"/>
            <w:vAlign w:val="center"/>
          </w:tcPr>
          <w:p w14:paraId="70E5D556" w14:textId="52570225" w:rsidR="00E90F2E" w:rsidRPr="00D37858" w:rsidRDefault="003D6CF9" w:rsidP="002C52B1">
            <w:pPr>
              <w:jc w:val="center"/>
            </w:pPr>
            <w:r w:rsidRPr="00D37858">
              <w:t>Характеристика</w:t>
            </w:r>
          </w:p>
        </w:tc>
        <w:tc>
          <w:tcPr>
            <w:tcW w:w="3260" w:type="dxa"/>
            <w:vAlign w:val="center"/>
          </w:tcPr>
          <w:p w14:paraId="3C36311D" w14:textId="4F58C489" w:rsidR="00E90F2E" w:rsidRPr="00D37858" w:rsidRDefault="003D6CF9" w:rsidP="002C52B1">
            <w:pPr>
              <w:jc w:val="center"/>
            </w:pPr>
            <w:r w:rsidRPr="00D37858">
              <w:t>Показатель</w:t>
            </w:r>
          </w:p>
        </w:tc>
        <w:tc>
          <w:tcPr>
            <w:tcW w:w="1559" w:type="dxa"/>
            <w:vMerge/>
          </w:tcPr>
          <w:p w14:paraId="0606FC88" w14:textId="77777777" w:rsidR="00E90F2E" w:rsidRPr="00D37858" w:rsidRDefault="00E90F2E" w:rsidP="002C52B1">
            <w:pPr>
              <w:jc w:val="center"/>
            </w:pPr>
          </w:p>
        </w:tc>
        <w:tc>
          <w:tcPr>
            <w:tcW w:w="957" w:type="dxa"/>
            <w:vMerge/>
          </w:tcPr>
          <w:p w14:paraId="55129C76" w14:textId="77777777" w:rsidR="00E90F2E" w:rsidRPr="00D37858" w:rsidRDefault="00E90F2E" w:rsidP="002C52B1">
            <w:pPr>
              <w:jc w:val="center"/>
            </w:pPr>
          </w:p>
        </w:tc>
      </w:tr>
      <w:tr w:rsidR="0087656C" w:rsidRPr="00D37858" w14:paraId="55A9AC8F" w14:textId="77777777" w:rsidTr="00410C68">
        <w:tc>
          <w:tcPr>
            <w:tcW w:w="445" w:type="dxa"/>
            <w:vMerge w:val="restart"/>
          </w:tcPr>
          <w:p w14:paraId="6A9F50C5" w14:textId="418D8631" w:rsidR="0087656C" w:rsidRPr="00D37858" w:rsidRDefault="0087656C" w:rsidP="00C86C32">
            <w:r w:rsidRPr="00D37858">
              <w:t>1.</w:t>
            </w:r>
          </w:p>
        </w:tc>
        <w:tc>
          <w:tcPr>
            <w:tcW w:w="1715" w:type="dxa"/>
            <w:vMerge w:val="restart"/>
          </w:tcPr>
          <w:p w14:paraId="7CEA740C" w14:textId="053B8544" w:rsidR="0087656C" w:rsidRPr="00D37858" w:rsidRDefault="0087656C" w:rsidP="00C86C32">
            <w:r w:rsidRPr="00C86C32">
              <w:t xml:space="preserve">Щит </w:t>
            </w:r>
            <w:r>
              <w:t>коммуникационный-распределительный</w:t>
            </w:r>
          </w:p>
        </w:tc>
        <w:tc>
          <w:tcPr>
            <w:tcW w:w="6624" w:type="dxa"/>
            <w:shd w:val="clear" w:color="auto" w:fill="FFFFFF" w:themeFill="background1"/>
          </w:tcPr>
          <w:p w14:paraId="306C875B" w14:textId="79DB3A5D" w:rsidR="0087656C" w:rsidRPr="00C86C32" w:rsidRDefault="0087656C" w:rsidP="00C86C32">
            <w:r>
              <w:t>Вид установки</w:t>
            </w:r>
          </w:p>
        </w:tc>
        <w:tc>
          <w:tcPr>
            <w:tcW w:w="3260" w:type="dxa"/>
            <w:shd w:val="clear" w:color="auto" w:fill="FFFFFF" w:themeFill="background1"/>
          </w:tcPr>
          <w:p w14:paraId="59CB72C0" w14:textId="4C21FFBD" w:rsidR="0087656C" w:rsidRPr="00D37858" w:rsidRDefault="0087656C" w:rsidP="00C86C32">
            <w:r w:rsidRPr="00C1548A">
              <w:t>навесной</w:t>
            </w:r>
          </w:p>
        </w:tc>
        <w:tc>
          <w:tcPr>
            <w:tcW w:w="1559" w:type="dxa"/>
            <w:vMerge w:val="restart"/>
          </w:tcPr>
          <w:p w14:paraId="6CFE1533" w14:textId="037B9C66" w:rsidR="0087656C" w:rsidRPr="00D37858" w:rsidRDefault="0087656C" w:rsidP="00C86C32">
            <w:pPr>
              <w:jc w:val="center"/>
            </w:pPr>
            <w:r w:rsidRPr="00AE4650">
              <w:t>шт.</w:t>
            </w:r>
          </w:p>
        </w:tc>
        <w:tc>
          <w:tcPr>
            <w:tcW w:w="957" w:type="dxa"/>
            <w:vMerge w:val="restart"/>
          </w:tcPr>
          <w:p w14:paraId="6A80437B" w14:textId="315BB169" w:rsidR="0087656C" w:rsidRPr="004C60D8" w:rsidRDefault="004C60D8" w:rsidP="00C86C32">
            <w:pPr>
              <w:jc w:val="center"/>
            </w:pPr>
            <w:r>
              <w:t>2</w:t>
            </w:r>
          </w:p>
        </w:tc>
      </w:tr>
      <w:tr w:rsidR="0087656C" w:rsidRPr="00D37858" w14:paraId="76BC2604" w14:textId="77777777" w:rsidTr="00410C68">
        <w:tc>
          <w:tcPr>
            <w:tcW w:w="445" w:type="dxa"/>
            <w:vMerge/>
          </w:tcPr>
          <w:p w14:paraId="694DD2D9" w14:textId="77777777" w:rsidR="0087656C" w:rsidRPr="00D37858" w:rsidRDefault="0087656C" w:rsidP="002A5403"/>
        </w:tc>
        <w:tc>
          <w:tcPr>
            <w:tcW w:w="1715" w:type="dxa"/>
            <w:vMerge/>
          </w:tcPr>
          <w:p w14:paraId="699EB40F" w14:textId="77777777" w:rsidR="0087656C" w:rsidRPr="00D37858" w:rsidRDefault="0087656C" w:rsidP="002A5403"/>
        </w:tc>
        <w:tc>
          <w:tcPr>
            <w:tcW w:w="6624" w:type="dxa"/>
          </w:tcPr>
          <w:p w14:paraId="086E8C81" w14:textId="7E13CDC4" w:rsidR="0087656C" w:rsidRPr="00AF1384" w:rsidRDefault="0087656C" w:rsidP="002A5403">
            <w:r>
              <w:t>Материал дверцы</w:t>
            </w:r>
          </w:p>
        </w:tc>
        <w:tc>
          <w:tcPr>
            <w:tcW w:w="3260" w:type="dxa"/>
          </w:tcPr>
          <w:p w14:paraId="1410D74E" w14:textId="58C9DCC0" w:rsidR="0087656C" w:rsidRPr="00D37858" w:rsidRDefault="0087656C" w:rsidP="002A5403">
            <w:r w:rsidRPr="00D8174D">
              <w:t>АБС-пластик</w:t>
            </w:r>
          </w:p>
        </w:tc>
        <w:tc>
          <w:tcPr>
            <w:tcW w:w="1559" w:type="dxa"/>
            <w:vMerge/>
          </w:tcPr>
          <w:p w14:paraId="652085C7" w14:textId="593196BC" w:rsidR="0087656C" w:rsidRPr="00D37858" w:rsidRDefault="0087656C" w:rsidP="002A5403">
            <w:pPr>
              <w:jc w:val="center"/>
            </w:pPr>
          </w:p>
        </w:tc>
        <w:tc>
          <w:tcPr>
            <w:tcW w:w="957" w:type="dxa"/>
            <w:vMerge/>
          </w:tcPr>
          <w:p w14:paraId="2BB91735" w14:textId="30965208" w:rsidR="0087656C" w:rsidRPr="00D37858" w:rsidRDefault="0087656C" w:rsidP="002A5403">
            <w:pPr>
              <w:jc w:val="center"/>
            </w:pPr>
          </w:p>
        </w:tc>
      </w:tr>
      <w:tr w:rsidR="0087656C" w:rsidRPr="00D37858" w14:paraId="08774B5D" w14:textId="77777777" w:rsidTr="00410C68">
        <w:tc>
          <w:tcPr>
            <w:tcW w:w="445" w:type="dxa"/>
            <w:vMerge/>
          </w:tcPr>
          <w:p w14:paraId="2B0B5886" w14:textId="77777777" w:rsidR="0087656C" w:rsidRPr="00D37858" w:rsidRDefault="0087656C" w:rsidP="002A5403"/>
        </w:tc>
        <w:tc>
          <w:tcPr>
            <w:tcW w:w="1715" w:type="dxa"/>
            <w:vMerge/>
          </w:tcPr>
          <w:p w14:paraId="6D4FC3E6" w14:textId="77777777" w:rsidR="0087656C" w:rsidRPr="00D37858" w:rsidRDefault="0087656C" w:rsidP="002A5403"/>
        </w:tc>
        <w:tc>
          <w:tcPr>
            <w:tcW w:w="6624" w:type="dxa"/>
          </w:tcPr>
          <w:p w14:paraId="281B49BD" w14:textId="53269807" w:rsidR="0087656C" w:rsidRPr="00AF1384" w:rsidRDefault="0087656C" w:rsidP="002A5403">
            <w:r>
              <w:t>Материал корпуса</w:t>
            </w:r>
          </w:p>
        </w:tc>
        <w:tc>
          <w:tcPr>
            <w:tcW w:w="3260" w:type="dxa"/>
          </w:tcPr>
          <w:p w14:paraId="39E8A2D0" w14:textId="0AA31C10" w:rsidR="0087656C" w:rsidRPr="00D37858" w:rsidRDefault="0087656C" w:rsidP="002A5403">
            <w:r w:rsidRPr="00D8174D">
              <w:t>АБС-пластик</w:t>
            </w:r>
          </w:p>
        </w:tc>
        <w:tc>
          <w:tcPr>
            <w:tcW w:w="1559" w:type="dxa"/>
            <w:vMerge/>
          </w:tcPr>
          <w:p w14:paraId="2CBAE685" w14:textId="5BE49A64" w:rsidR="0087656C" w:rsidRPr="00D37858" w:rsidRDefault="0087656C" w:rsidP="002A5403">
            <w:pPr>
              <w:jc w:val="center"/>
            </w:pPr>
          </w:p>
        </w:tc>
        <w:tc>
          <w:tcPr>
            <w:tcW w:w="957" w:type="dxa"/>
            <w:vMerge/>
          </w:tcPr>
          <w:p w14:paraId="192A57CE" w14:textId="47AF5251" w:rsidR="0087656C" w:rsidRPr="00D37858" w:rsidRDefault="0087656C" w:rsidP="002A5403">
            <w:pPr>
              <w:jc w:val="center"/>
            </w:pPr>
          </w:p>
        </w:tc>
      </w:tr>
      <w:tr w:rsidR="0087656C" w:rsidRPr="00D37858" w14:paraId="5E407322" w14:textId="77777777" w:rsidTr="00410C68">
        <w:tc>
          <w:tcPr>
            <w:tcW w:w="445" w:type="dxa"/>
            <w:vMerge/>
          </w:tcPr>
          <w:p w14:paraId="6392D3DF" w14:textId="77777777" w:rsidR="0087656C" w:rsidRPr="00D37858" w:rsidRDefault="0087656C" w:rsidP="002A5403"/>
        </w:tc>
        <w:tc>
          <w:tcPr>
            <w:tcW w:w="1715" w:type="dxa"/>
            <w:vMerge/>
          </w:tcPr>
          <w:p w14:paraId="12D70ED8" w14:textId="77777777" w:rsidR="0087656C" w:rsidRPr="00D37858" w:rsidRDefault="0087656C" w:rsidP="002A5403"/>
        </w:tc>
        <w:tc>
          <w:tcPr>
            <w:tcW w:w="6624" w:type="dxa"/>
          </w:tcPr>
          <w:p w14:paraId="5F613F78" w14:textId="09184809" w:rsidR="0087656C" w:rsidRPr="00AF1384" w:rsidRDefault="0087656C" w:rsidP="002A5403">
            <w:r>
              <w:t>Ревизионное окошко</w:t>
            </w:r>
          </w:p>
        </w:tc>
        <w:tc>
          <w:tcPr>
            <w:tcW w:w="3260" w:type="dxa"/>
          </w:tcPr>
          <w:p w14:paraId="30CCD7FB" w14:textId="540D4231" w:rsidR="0087656C" w:rsidRPr="00D37858" w:rsidRDefault="007B12A8" w:rsidP="002A5403">
            <w:r>
              <w:t>Н</w:t>
            </w:r>
            <w:r w:rsidR="0087656C">
              <w:t>ет</w:t>
            </w:r>
          </w:p>
        </w:tc>
        <w:tc>
          <w:tcPr>
            <w:tcW w:w="1559" w:type="dxa"/>
            <w:vMerge/>
          </w:tcPr>
          <w:p w14:paraId="3D86758D" w14:textId="14A63EF6" w:rsidR="0087656C" w:rsidRPr="00D37858" w:rsidRDefault="0087656C" w:rsidP="002A5403">
            <w:pPr>
              <w:jc w:val="center"/>
            </w:pPr>
          </w:p>
        </w:tc>
        <w:tc>
          <w:tcPr>
            <w:tcW w:w="957" w:type="dxa"/>
            <w:vMerge/>
          </w:tcPr>
          <w:p w14:paraId="6A5872FE" w14:textId="05D6CAA3" w:rsidR="0087656C" w:rsidRPr="00D37858" w:rsidRDefault="0087656C" w:rsidP="002A5403">
            <w:pPr>
              <w:jc w:val="center"/>
            </w:pPr>
          </w:p>
        </w:tc>
      </w:tr>
      <w:tr w:rsidR="0087656C" w:rsidRPr="00D37858" w14:paraId="7AE79730" w14:textId="77777777" w:rsidTr="00410C68">
        <w:tc>
          <w:tcPr>
            <w:tcW w:w="445" w:type="dxa"/>
            <w:vMerge/>
          </w:tcPr>
          <w:p w14:paraId="698DB8AA" w14:textId="77777777" w:rsidR="0087656C" w:rsidRPr="00D37858" w:rsidRDefault="0087656C" w:rsidP="002A5403"/>
        </w:tc>
        <w:tc>
          <w:tcPr>
            <w:tcW w:w="1715" w:type="dxa"/>
            <w:vMerge/>
          </w:tcPr>
          <w:p w14:paraId="7CF23F60" w14:textId="77777777" w:rsidR="0087656C" w:rsidRPr="00D37858" w:rsidRDefault="0087656C" w:rsidP="002A5403"/>
        </w:tc>
        <w:tc>
          <w:tcPr>
            <w:tcW w:w="6624" w:type="dxa"/>
          </w:tcPr>
          <w:p w14:paraId="74763C1C" w14:textId="512713D2" w:rsidR="0087656C" w:rsidRPr="00AF1384" w:rsidRDefault="0087656C" w:rsidP="002A5403">
            <w:r>
              <w:t>М</w:t>
            </w:r>
            <w:r w:rsidRPr="00C86C32">
              <w:t>онтажн</w:t>
            </w:r>
            <w:r>
              <w:t>ая</w:t>
            </w:r>
            <w:r w:rsidRPr="00C86C32">
              <w:t xml:space="preserve"> панел</w:t>
            </w:r>
            <w:r>
              <w:t>ь</w:t>
            </w:r>
          </w:p>
        </w:tc>
        <w:tc>
          <w:tcPr>
            <w:tcW w:w="3260" w:type="dxa"/>
          </w:tcPr>
          <w:p w14:paraId="76ECF049" w14:textId="7703A2D3" w:rsidR="0087656C" w:rsidRPr="00D37858" w:rsidRDefault="007B12A8" w:rsidP="002A5403">
            <w:r>
              <w:t>Е</w:t>
            </w:r>
            <w:r w:rsidR="0087656C">
              <w:t>сть</w:t>
            </w:r>
          </w:p>
        </w:tc>
        <w:tc>
          <w:tcPr>
            <w:tcW w:w="1559" w:type="dxa"/>
            <w:vMerge/>
          </w:tcPr>
          <w:p w14:paraId="7ACB12EF" w14:textId="55C47993" w:rsidR="0087656C" w:rsidRPr="00D37858" w:rsidRDefault="0087656C" w:rsidP="002A5403">
            <w:pPr>
              <w:jc w:val="center"/>
            </w:pPr>
          </w:p>
        </w:tc>
        <w:tc>
          <w:tcPr>
            <w:tcW w:w="957" w:type="dxa"/>
            <w:vMerge/>
          </w:tcPr>
          <w:p w14:paraId="5BA242C0" w14:textId="2B99451C" w:rsidR="0087656C" w:rsidRPr="00D37858" w:rsidRDefault="0087656C" w:rsidP="002A5403">
            <w:pPr>
              <w:jc w:val="center"/>
            </w:pPr>
          </w:p>
        </w:tc>
      </w:tr>
      <w:tr w:rsidR="0087656C" w:rsidRPr="00D37858" w14:paraId="7EF2B1F4" w14:textId="77777777" w:rsidTr="00410C68">
        <w:trPr>
          <w:trHeight w:val="72"/>
        </w:trPr>
        <w:tc>
          <w:tcPr>
            <w:tcW w:w="445" w:type="dxa"/>
            <w:vMerge/>
          </w:tcPr>
          <w:p w14:paraId="21A00BAB" w14:textId="77777777" w:rsidR="0087656C" w:rsidRPr="00D37858" w:rsidRDefault="0087656C" w:rsidP="002A5403"/>
        </w:tc>
        <w:tc>
          <w:tcPr>
            <w:tcW w:w="1715" w:type="dxa"/>
            <w:vMerge/>
          </w:tcPr>
          <w:p w14:paraId="13EC6316" w14:textId="77777777" w:rsidR="0087656C" w:rsidRPr="00D37858" w:rsidRDefault="0087656C" w:rsidP="002A5403"/>
        </w:tc>
        <w:tc>
          <w:tcPr>
            <w:tcW w:w="6624" w:type="dxa"/>
          </w:tcPr>
          <w:p w14:paraId="618D3288" w14:textId="74B5A73A" w:rsidR="0087656C" w:rsidRPr="00D37858" w:rsidRDefault="004C60D8" w:rsidP="002A5403">
            <w:r>
              <w:t xml:space="preserve">Устойчивость к </w:t>
            </w:r>
            <w:r w:rsidRPr="004C60D8">
              <w:t>ультрафиолету</w:t>
            </w:r>
          </w:p>
        </w:tc>
        <w:tc>
          <w:tcPr>
            <w:tcW w:w="3260" w:type="dxa"/>
          </w:tcPr>
          <w:p w14:paraId="55065BF3" w14:textId="172EA809" w:rsidR="0087656C" w:rsidRPr="00D37858" w:rsidRDefault="007B12A8" w:rsidP="002A5403">
            <w:r>
              <w:t>Е</w:t>
            </w:r>
            <w:r w:rsidR="004C60D8">
              <w:t>сть</w:t>
            </w:r>
          </w:p>
        </w:tc>
        <w:tc>
          <w:tcPr>
            <w:tcW w:w="1559" w:type="dxa"/>
            <w:vMerge/>
          </w:tcPr>
          <w:p w14:paraId="70024D45" w14:textId="67E13206" w:rsidR="0087656C" w:rsidRPr="00D37858" w:rsidRDefault="0087656C" w:rsidP="002A5403">
            <w:pPr>
              <w:jc w:val="center"/>
            </w:pPr>
          </w:p>
        </w:tc>
        <w:tc>
          <w:tcPr>
            <w:tcW w:w="957" w:type="dxa"/>
            <w:vMerge/>
          </w:tcPr>
          <w:p w14:paraId="235B41A9" w14:textId="3FFA5CF8" w:rsidR="0087656C" w:rsidRPr="00D37858" w:rsidRDefault="0087656C" w:rsidP="002A5403">
            <w:pPr>
              <w:jc w:val="center"/>
            </w:pPr>
          </w:p>
        </w:tc>
      </w:tr>
      <w:tr w:rsidR="00A22CD8" w:rsidRPr="00D37858" w14:paraId="38F3941B" w14:textId="77777777" w:rsidTr="00410C68">
        <w:trPr>
          <w:trHeight w:val="71"/>
        </w:trPr>
        <w:tc>
          <w:tcPr>
            <w:tcW w:w="445" w:type="dxa"/>
            <w:vMerge/>
          </w:tcPr>
          <w:p w14:paraId="12EB6E6D" w14:textId="77777777" w:rsidR="00A22CD8" w:rsidRPr="00D37858" w:rsidRDefault="00A22CD8" w:rsidP="00A22CD8"/>
        </w:tc>
        <w:tc>
          <w:tcPr>
            <w:tcW w:w="1715" w:type="dxa"/>
            <w:vMerge/>
          </w:tcPr>
          <w:p w14:paraId="6CF7F5C8" w14:textId="77777777" w:rsidR="00A22CD8" w:rsidRPr="00D37858" w:rsidRDefault="00A22CD8" w:rsidP="00A22CD8"/>
        </w:tc>
        <w:tc>
          <w:tcPr>
            <w:tcW w:w="6624" w:type="dxa"/>
          </w:tcPr>
          <w:p w14:paraId="0254ADFB" w14:textId="27EA9782" w:rsidR="00A22CD8" w:rsidRPr="00D37858" w:rsidRDefault="00A22CD8" w:rsidP="00A22CD8">
            <w:r>
              <w:t>Высота, мм</w:t>
            </w:r>
          </w:p>
        </w:tc>
        <w:tc>
          <w:tcPr>
            <w:tcW w:w="3260" w:type="dxa"/>
          </w:tcPr>
          <w:p w14:paraId="7F9CDD9B" w14:textId="6DC3214D" w:rsidR="00A22CD8" w:rsidRPr="00D37858" w:rsidRDefault="00A22CD8" w:rsidP="00A22CD8">
            <w:r>
              <w:t>500</w:t>
            </w:r>
          </w:p>
        </w:tc>
        <w:tc>
          <w:tcPr>
            <w:tcW w:w="1559" w:type="dxa"/>
            <w:vMerge/>
          </w:tcPr>
          <w:p w14:paraId="3FEE8F80" w14:textId="77777777" w:rsidR="00A22CD8" w:rsidRPr="00D37858" w:rsidRDefault="00A22CD8" w:rsidP="00A22CD8">
            <w:pPr>
              <w:jc w:val="center"/>
            </w:pPr>
          </w:p>
        </w:tc>
        <w:tc>
          <w:tcPr>
            <w:tcW w:w="957" w:type="dxa"/>
            <w:vMerge/>
          </w:tcPr>
          <w:p w14:paraId="3E03F5A5" w14:textId="77777777" w:rsidR="00A22CD8" w:rsidRPr="00D37858" w:rsidRDefault="00A22CD8" w:rsidP="00A22CD8">
            <w:pPr>
              <w:jc w:val="center"/>
            </w:pPr>
          </w:p>
        </w:tc>
      </w:tr>
      <w:tr w:rsidR="00A22CD8" w:rsidRPr="00D37858" w14:paraId="7CAC4E62" w14:textId="77777777" w:rsidTr="00410C68">
        <w:trPr>
          <w:trHeight w:val="135"/>
        </w:trPr>
        <w:tc>
          <w:tcPr>
            <w:tcW w:w="445" w:type="dxa"/>
            <w:vMerge/>
          </w:tcPr>
          <w:p w14:paraId="7385AF7D" w14:textId="77777777" w:rsidR="00A22CD8" w:rsidRPr="00D37858" w:rsidRDefault="00A22CD8" w:rsidP="00A22CD8"/>
        </w:tc>
        <w:tc>
          <w:tcPr>
            <w:tcW w:w="1715" w:type="dxa"/>
            <w:vMerge/>
          </w:tcPr>
          <w:p w14:paraId="6AAA4CE3" w14:textId="77777777" w:rsidR="00A22CD8" w:rsidRPr="00D37858" w:rsidRDefault="00A22CD8" w:rsidP="00A22CD8"/>
        </w:tc>
        <w:tc>
          <w:tcPr>
            <w:tcW w:w="6624" w:type="dxa"/>
          </w:tcPr>
          <w:p w14:paraId="54C4D5EF" w14:textId="71E18752" w:rsidR="00A22CD8" w:rsidRPr="00D37858" w:rsidRDefault="00A22CD8" w:rsidP="00A22CD8">
            <w:r>
              <w:t>Ширина, мм</w:t>
            </w:r>
          </w:p>
        </w:tc>
        <w:tc>
          <w:tcPr>
            <w:tcW w:w="3260" w:type="dxa"/>
          </w:tcPr>
          <w:p w14:paraId="225491AF" w14:textId="74115AD5" w:rsidR="00A22CD8" w:rsidRPr="00D37858" w:rsidRDefault="00A22CD8" w:rsidP="00A22CD8">
            <w:r>
              <w:t>350</w:t>
            </w:r>
          </w:p>
        </w:tc>
        <w:tc>
          <w:tcPr>
            <w:tcW w:w="1559" w:type="dxa"/>
            <w:vMerge/>
          </w:tcPr>
          <w:p w14:paraId="2165ABA9" w14:textId="77777777" w:rsidR="00A22CD8" w:rsidRPr="00D37858" w:rsidRDefault="00A22CD8" w:rsidP="00A22CD8">
            <w:pPr>
              <w:jc w:val="center"/>
            </w:pPr>
          </w:p>
        </w:tc>
        <w:tc>
          <w:tcPr>
            <w:tcW w:w="957" w:type="dxa"/>
            <w:vMerge/>
          </w:tcPr>
          <w:p w14:paraId="54773801" w14:textId="77777777" w:rsidR="00A22CD8" w:rsidRPr="00D37858" w:rsidRDefault="00A22CD8" w:rsidP="00A22CD8">
            <w:pPr>
              <w:jc w:val="center"/>
            </w:pPr>
          </w:p>
        </w:tc>
      </w:tr>
      <w:tr w:rsidR="00A22CD8" w:rsidRPr="00D37858" w14:paraId="08DB5223" w14:textId="77777777" w:rsidTr="00410C68">
        <w:trPr>
          <w:trHeight w:val="277"/>
        </w:trPr>
        <w:tc>
          <w:tcPr>
            <w:tcW w:w="445" w:type="dxa"/>
            <w:vMerge/>
          </w:tcPr>
          <w:p w14:paraId="4658AE68" w14:textId="77777777" w:rsidR="00A22CD8" w:rsidRPr="00D37858" w:rsidRDefault="00A22CD8" w:rsidP="00A22CD8"/>
        </w:tc>
        <w:tc>
          <w:tcPr>
            <w:tcW w:w="1715" w:type="dxa"/>
            <w:vMerge/>
          </w:tcPr>
          <w:p w14:paraId="5327ABD7" w14:textId="77777777" w:rsidR="00A22CD8" w:rsidRPr="00D37858" w:rsidRDefault="00A22CD8" w:rsidP="00A22CD8"/>
        </w:tc>
        <w:tc>
          <w:tcPr>
            <w:tcW w:w="6624" w:type="dxa"/>
          </w:tcPr>
          <w:p w14:paraId="3165F1EE" w14:textId="58D69BEE" w:rsidR="00A22CD8" w:rsidRDefault="00A22CD8" w:rsidP="00A22CD8">
            <w:r>
              <w:t>Глубина, мм</w:t>
            </w:r>
          </w:p>
        </w:tc>
        <w:tc>
          <w:tcPr>
            <w:tcW w:w="3260" w:type="dxa"/>
          </w:tcPr>
          <w:p w14:paraId="33F82BB3" w14:textId="3C28F1B9" w:rsidR="00A22CD8" w:rsidRDefault="00A22CD8" w:rsidP="00A22CD8">
            <w:r>
              <w:t>190</w:t>
            </w:r>
          </w:p>
        </w:tc>
        <w:tc>
          <w:tcPr>
            <w:tcW w:w="1559" w:type="dxa"/>
            <w:vMerge/>
          </w:tcPr>
          <w:p w14:paraId="52B14EA3" w14:textId="77777777" w:rsidR="00A22CD8" w:rsidRPr="00D37858" w:rsidRDefault="00A22CD8" w:rsidP="00A22CD8">
            <w:pPr>
              <w:jc w:val="center"/>
            </w:pPr>
          </w:p>
        </w:tc>
        <w:tc>
          <w:tcPr>
            <w:tcW w:w="957" w:type="dxa"/>
            <w:vMerge/>
          </w:tcPr>
          <w:p w14:paraId="7722B088" w14:textId="77777777" w:rsidR="00A22CD8" w:rsidRPr="00D37858" w:rsidRDefault="00A22CD8" w:rsidP="00A22CD8">
            <w:pPr>
              <w:jc w:val="center"/>
            </w:pPr>
          </w:p>
        </w:tc>
      </w:tr>
      <w:tr w:rsidR="00A22CD8" w:rsidRPr="00D37858" w14:paraId="12F923D7" w14:textId="77777777" w:rsidTr="00410C68">
        <w:trPr>
          <w:trHeight w:val="43"/>
        </w:trPr>
        <w:tc>
          <w:tcPr>
            <w:tcW w:w="445" w:type="dxa"/>
            <w:vMerge/>
          </w:tcPr>
          <w:p w14:paraId="1FF25EC4" w14:textId="77777777" w:rsidR="00A22CD8" w:rsidRPr="00D37858" w:rsidRDefault="00A22CD8" w:rsidP="00A22CD8"/>
        </w:tc>
        <w:tc>
          <w:tcPr>
            <w:tcW w:w="1715" w:type="dxa"/>
            <w:vMerge/>
          </w:tcPr>
          <w:p w14:paraId="302A4F4F" w14:textId="77777777" w:rsidR="00A22CD8" w:rsidRPr="00D37858" w:rsidRDefault="00A22CD8" w:rsidP="00A22CD8"/>
        </w:tc>
        <w:tc>
          <w:tcPr>
            <w:tcW w:w="6624" w:type="dxa"/>
          </w:tcPr>
          <w:p w14:paraId="48E94EF2" w14:textId="742BDFDC" w:rsidR="00A22CD8" w:rsidRPr="00AF1384" w:rsidRDefault="00A22CD8" w:rsidP="00A22CD8">
            <w:r>
              <w:t>Замок</w:t>
            </w:r>
          </w:p>
        </w:tc>
        <w:tc>
          <w:tcPr>
            <w:tcW w:w="3260" w:type="dxa"/>
          </w:tcPr>
          <w:p w14:paraId="19B66E79" w14:textId="064AABCF" w:rsidR="00A22CD8" w:rsidRPr="00D37858" w:rsidRDefault="007B12A8" w:rsidP="00A22CD8">
            <w:r>
              <w:t>Е</w:t>
            </w:r>
            <w:r w:rsidR="00A22CD8">
              <w:t>сть</w:t>
            </w:r>
          </w:p>
        </w:tc>
        <w:tc>
          <w:tcPr>
            <w:tcW w:w="1559" w:type="dxa"/>
            <w:vMerge/>
          </w:tcPr>
          <w:p w14:paraId="06B8E43D" w14:textId="16EAF1FA" w:rsidR="00A22CD8" w:rsidRPr="00D37858" w:rsidRDefault="00A22CD8" w:rsidP="00A22CD8">
            <w:pPr>
              <w:jc w:val="center"/>
            </w:pPr>
          </w:p>
        </w:tc>
        <w:tc>
          <w:tcPr>
            <w:tcW w:w="957" w:type="dxa"/>
            <w:vMerge/>
          </w:tcPr>
          <w:p w14:paraId="7E18A830" w14:textId="25A165D6" w:rsidR="00A22CD8" w:rsidRPr="00D37858" w:rsidRDefault="00A22CD8" w:rsidP="00A22CD8">
            <w:pPr>
              <w:jc w:val="center"/>
            </w:pPr>
          </w:p>
        </w:tc>
      </w:tr>
      <w:tr w:rsidR="00A22CD8" w:rsidRPr="00D37858" w14:paraId="089553D6" w14:textId="77777777" w:rsidTr="00410C68">
        <w:trPr>
          <w:trHeight w:val="32"/>
        </w:trPr>
        <w:tc>
          <w:tcPr>
            <w:tcW w:w="445" w:type="dxa"/>
            <w:vMerge/>
          </w:tcPr>
          <w:p w14:paraId="2D794A3E" w14:textId="77777777" w:rsidR="00A22CD8" w:rsidRPr="00D37858" w:rsidRDefault="00A22CD8" w:rsidP="00A22CD8"/>
        </w:tc>
        <w:tc>
          <w:tcPr>
            <w:tcW w:w="1715" w:type="dxa"/>
            <w:vMerge/>
          </w:tcPr>
          <w:p w14:paraId="2121EACB" w14:textId="77777777" w:rsidR="00A22CD8" w:rsidRPr="00D37858" w:rsidRDefault="00A22CD8" w:rsidP="00A22CD8"/>
        </w:tc>
        <w:tc>
          <w:tcPr>
            <w:tcW w:w="6624" w:type="dxa"/>
          </w:tcPr>
          <w:p w14:paraId="49FD41AD" w14:textId="469EA3E9" w:rsidR="00A22CD8" w:rsidRPr="00AF1384" w:rsidRDefault="00A22CD8" w:rsidP="00A22CD8">
            <w:r>
              <w:t>Цвет</w:t>
            </w:r>
          </w:p>
        </w:tc>
        <w:tc>
          <w:tcPr>
            <w:tcW w:w="3260" w:type="dxa"/>
          </w:tcPr>
          <w:p w14:paraId="2D391F0D" w14:textId="1B9FABE3" w:rsidR="00A22CD8" w:rsidRPr="00D37858" w:rsidRDefault="007B12A8" w:rsidP="00A22CD8">
            <w:r>
              <w:t>С</w:t>
            </w:r>
            <w:r w:rsidR="00A22CD8">
              <w:t>ерый</w:t>
            </w:r>
          </w:p>
        </w:tc>
        <w:tc>
          <w:tcPr>
            <w:tcW w:w="1559" w:type="dxa"/>
            <w:vMerge/>
          </w:tcPr>
          <w:p w14:paraId="0368FD22" w14:textId="77777777" w:rsidR="00A22CD8" w:rsidRPr="00D37858" w:rsidRDefault="00A22CD8" w:rsidP="00A22CD8">
            <w:pPr>
              <w:jc w:val="center"/>
            </w:pPr>
          </w:p>
        </w:tc>
        <w:tc>
          <w:tcPr>
            <w:tcW w:w="957" w:type="dxa"/>
            <w:vMerge/>
          </w:tcPr>
          <w:p w14:paraId="6DC3B8CC" w14:textId="77777777" w:rsidR="00A22CD8" w:rsidRPr="00D37858" w:rsidRDefault="00A22CD8" w:rsidP="00A22CD8">
            <w:pPr>
              <w:jc w:val="center"/>
            </w:pPr>
          </w:p>
        </w:tc>
      </w:tr>
      <w:tr w:rsidR="00A22CD8" w:rsidRPr="00D37858" w14:paraId="70707EB3" w14:textId="77777777" w:rsidTr="00410C68">
        <w:trPr>
          <w:trHeight w:val="32"/>
        </w:trPr>
        <w:tc>
          <w:tcPr>
            <w:tcW w:w="445" w:type="dxa"/>
            <w:vMerge/>
          </w:tcPr>
          <w:p w14:paraId="63BDF79B" w14:textId="77777777" w:rsidR="00A22CD8" w:rsidRPr="00D37858" w:rsidRDefault="00A22CD8" w:rsidP="00A22CD8"/>
        </w:tc>
        <w:tc>
          <w:tcPr>
            <w:tcW w:w="1715" w:type="dxa"/>
            <w:vMerge/>
          </w:tcPr>
          <w:p w14:paraId="09D0DE5D" w14:textId="77777777" w:rsidR="00A22CD8" w:rsidRPr="00D37858" w:rsidRDefault="00A22CD8" w:rsidP="00A22CD8"/>
        </w:tc>
        <w:tc>
          <w:tcPr>
            <w:tcW w:w="6624" w:type="dxa"/>
          </w:tcPr>
          <w:p w14:paraId="13A91544" w14:textId="3EDB8836" w:rsidR="00A22CD8" w:rsidRPr="00AF1384" w:rsidRDefault="00A22CD8" w:rsidP="00A22CD8">
            <w:r>
              <w:t>Вес нетто, кг</w:t>
            </w:r>
          </w:p>
        </w:tc>
        <w:tc>
          <w:tcPr>
            <w:tcW w:w="3260" w:type="dxa"/>
          </w:tcPr>
          <w:p w14:paraId="2CEF3C3A" w14:textId="6D35C5DF" w:rsidR="00A22CD8" w:rsidRPr="00D37858" w:rsidRDefault="00A22CD8" w:rsidP="00A22CD8">
            <w:r>
              <w:t>до 5</w:t>
            </w:r>
          </w:p>
        </w:tc>
        <w:tc>
          <w:tcPr>
            <w:tcW w:w="1559" w:type="dxa"/>
            <w:vMerge/>
          </w:tcPr>
          <w:p w14:paraId="70E63783" w14:textId="77777777" w:rsidR="00A22CD8" w:rsidRPr="00D37858" w:rsidRDefault="00A22CD8" w:rsidP="00A22CD8">
            <w:pPr>
              <w:jc w:val="center"/>
            </w:pPr>
          </w:p>
        </w:tc>
        <w:tc>
          <w:tcPr>
            <w:tcW w:w="957" w:type="dxa"/>
            <w:vMerge/>
          </w:tcPr>
          <w:p w14:paraId="4AEC9081" w14:textId="77777777" w:rsidR="00A22CD8" w:rsidRPr="00D37858" w:rsidRDefault="00A22CD8" w:rsidP="00A22CD8">
            <w:pPr>
              <w:jc w:val="center"/>
            </w:pPr>
          </w:p>
        </w:tc>
      </w:tr>
      <w:tr w:rsidR="00A22CD8" w:rsidRPr="00D37858" w14:paraId="5E87568F" w14:textId="77777777" w:rsidTr="00410C68">
        <w:trPr>
          <w:trHeight w:val="70"/>
        </w:trPr>
        <w:tc>
          <w:tcPr>
            <w:tcW w:w="445" w:type="dxa"/>
            <w:vMerge/>
          </w:tcPr>
          <w:p w14:paraId="26B99110" w14:textId="77777777" w:rsidR="00A22CD8" w:rsidRPr="00D37858" w:rsidRDefault="00A22CD8" w:rsidP="00A22CD8"/>
        </w:tc>
        <w:tc>
          <w:tcPr>
            <w:tcW w:w="1715" w:type="dxa"/>
            <w:vMerge/>
          </w:tcPr>
          <w:p w14:paraId="37FEEC5A" w14:textId="77777777" w:rsidR="00A22CD8" w:rsidRPr="00D37858" w:rsidRDefault="00A22CD8" w:rsidP="00A22CD8"/>
        </w:tc>
        <w:tc>
          <w:tcPr>
            <w:tcW w:w="6624" w:type="dxa"/>
          </w:tcPr>
          <w:p w14:paraId="60D90DE9" w14:textId="2BD72FF5" w:rsidR="00A22CD8" w:rsidRPr="00D37858" w:rsidRDefault="00A22CD8" w:rsidP="00A22CD8">
            <w:r>
              <w:t>Минимальная р</w:t>
            </w:r>
            <w:r w:rsidRPr="00BA5D99">
              <w:t>абочая температура</w:t>
            </w:r>
            <w:r>
              <w:t xml:space="preserve"> </w:t>
            </w:r>
            <w:r w:rsidRPr="00BA5D99">
              <w:t>эксплуатации</w:t>
            </w:r>
            <w:r>
              <w:t xml:space="preserve">, </w:t>
            </w:r>
            <w:r w:rsidRPr="00BA5D99">
              <w:t>°C</w:t>
            </w:r>
          </w:p>
        </w:tc>
        <w:tc>
          <w:tcPr>
            <w:tcW w:w="3260" w:type="dxa"/>
          </w:tcPr>
          <w:p w14:paraId="49BE14DB" w14:textId="79579468" w:rsidR="00A22CD8" w:rsidRPr="00D37858" w:rsidRDefault="00A22CD8" w:rsidP="00A22CD8">
            <w:r>
              <w:t>От -45</w:t>
            </w:r>
          </w:p>
        </w:tc>
        <w:tc>
          <w:tcPr>
            <w:tcW w:w="1559" w:type="dxa"/>
            <w:vMerge/>
          </w:tcPr>
          <w:p w14:paraId="1C32FF6F" w14:textId="77777777" w:rsidR="00A22CD8" w:rsidRPr="00D37858" w:rsidRDefault="00A22CD8" w:rsidP="00A22CD8">
            <w:pPr>
              <w:jc w:val="center"/>
            </w:pPr>
          </w:p>
        </w:tc>
        <w:tc>
          <w:tcPr>
            <w:tcW w:w="957" w:type="dxa"/>
            <w:vMerge/>
          </w:tcPr>
          <w:p w14:paraId="6B7E120C" w14:textId="77777777" w:rsidR="00A22CD8" w:rsidRPr="00D37858" w:rsidRDefault="00A22CD8" w:rsidP="00A22CD8">
            <w:pPr>
              <w:jc w:val="center"/>
            </w:pPr>
          </w:p>
        </w:tc>
      </w:tr>
      <w:tr w:rsidR="00A22CD8" w:rsidRPr="00D37858" w14:paraId="5E95BF37" w14:textId="77777777" w:rsidTr="00410C68">
        <w:trPr>
          <w:trHeight w:val="32"/>
        </w:trPr>
        <w:tc>
          <w:tcPr>
            <w:tcW w:w="445" w:type="dxa"/>
            <w:vMerge/>
          </w:tcPr>
          <w:p w14:paraId="0910A410" w14:textId="77777777" w:rsidR="00A22CD8" w:rsidRPr="00D37858" w:rsidRDefault="00A22CD8" w:rsidP="00A22CD8"/>
        </w:tc>
        <w:tc>
          <w:tcPr>
            <w:tcW w:w="1715" w:type="dxa"/>
            <w:vMerge/>
          </w:tcPr>
          <w:p w14:paraId="5E72B3CE" w14:textId="77777777" w:rsidR="00A22CD8" w:rsidRPr="00D37858" w:rsidRDefault="00A22CD8" w:rsidP="00A22CD8"/>
        </w:tc>
        <w:tc>
          <w:tcPr>
            <w:tcW w:w="6624" w:type="dxa"/>
          </w:tcPr>
          <w:p w14:paraId="194499AE" w14:textId="2FE541C8" w:rsidR="00A22CD8" w:rsidRPr="00C86C32" w:rsidRDefault="00A22CD8" w:rsidP="00A22CD8">
            <w:r>
              <w:t>Максимальная р</w:t>
            </w:r>
            <w:r w:rsidRPr="00BA5D99">
              <w:t>абочая температура</w:t>
            </w:r>
            <w:r>
              <w:t xml:space="preserve"> </w:t>
            </w:r>
            <w:r w:rsidRPr="00BA5D99">
              <w:t>эксплуатации</w:t>
            </w:r>
            <w:r>
              <w:t xml:space="preserve">, </w:t>
            </w:r>
            <w:r w:rsidRPr="00BA5D99">
              <w:t>°C</w:t>
            </w:r>
          </w:p>
        </w:tc>
        <w:tc>
          <w:tcPr>
            <w:tcW w:w="3260" w:type="dxa"/>
          </w:tcPr>
          <w:p w14:paraId="7168D64D" w14:textId="091973FF" w:rsidR="00A22CD8" w:rsidRPr="00D37858" w:rsidRDefault="00A22CD8" w:rsidP="00A22CD8">
            <w:r>
              <w:t>До 80</w:t>
            </w:r>
          </w:p>
        </w:tc>
        <w:tc>
          <w:tcPr>
            <w:tcW w:w="1559" w:type="dxa"/>
            <w:vMerge/>
          </w:tcPr>
          <w:p w14:paraId="5DF23A76" w14:textId="77777777" w:rsidR="00A22CD8" w:rsidRPr="00D37858" w:rsidRDefault="00A22CD8" w:rsidP="00A22CD8">
            <w:pPr>
              <w:jc w:val="center"/>
            </w:pPr>
          </w:p>
        </w:tc>
        <w:tc>
          <w:tcPr>
            <w:tcW w:w="957" w:type="dxa"/>
            <w:vMerge/>
          </w:tcPr>
          <w:p w14:paraId="30B9AFB0" w14:textId="77777777" w:rsidR="00A22CD8" w:rsidRPr="00D37858" w:rsidRDefault="00A22CD8" w:rsidP="00A22CD8">
            <w:pPr>
              <w:jc w:val="center"/>
            </w:pPr>
          </w:p>
        </w:tc>
      </w:tr>
      <w:tr w:rsidR="00A22CD8" w:rsidRPr="00D37858" w14:paraId="10929B78" w14:textId="77777777" w:rsidTr="00410C68">
        <w:trPr>
          <w:trHeight w:val="32"/>
        </w:trPr>
        <w:tc>
          <w:tcPr>
            <w:tcW w:w="445" w:type="dxa"/>
            <w:vMerge/>
          </w:tcPr>
          <w:p w14:paraId="31D57760" w14:textId="77777777" w:rsidR="00A22CD8" w:rsidRPr="00D37858" w:rsidRDefault="00A22CD8" w:rsidP="00A22CD8"/>
        </w:tc>
        <w:tc>
          <w:tcPr>
            <w:tcW w:w="1715" w:type="dxa"/>
            <w:vMerge/>
          </w:tcPr>
          <w:p w14:paraId="655161E8" w14:textId="77777777" w:rsidR="00A22CD8" w:rsidRPr="00D37858" w:rsidRDefault="00A22CD8" w:rsidP="00A22CD8"/>
        </w:tc>
        <w:tc>
          <w:tcPr>
            <w:tcW w:w="6624" w:type="dxa"/>
            <w:tcBorders>
              <w:bottom w:val="single" w:sz="4" w:space="0" w:color="auto"/>
            </w:tcBorders>
          </w:tcPr>
          <w:p w14:paraId="3F85319C" w14:textId="3083A50D" w:rsidR="00A22CD8" w:rsidRPr="00C86C32" w:rsidRDefault="00A22CD8" w:rsidP="00A22CD8">
            <w:r w:rsidRPr="002A5403">
              <w:t>Номинальный ток</w:t>
            </w:r>
            <w:r>
              <w:t xml:space="preserve">, </w:t>
            </w:r>
            <w:proofErr w:type="gramStart"/>
            <w:r>
              <w:t>А</w:t>
            </w:r>
            <w:proofErr w:type="gramEnd"/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E25FEC8" w14:textId="455FAC07" w:rsidR="00A22CD8" w:rsidRPr="00D37858" w:rsidRDefault="00A22CD8" w:rsidP="00A22CD8">
            <w:r>
              <w:t>100</w:t>
            </w:r>
          </w:p>
        </w:tc>
        <w:tc>
          <w:tcPr>
            <w:tcW w:w="1559" w:type="dxa"/>
            <w:vMerge/>
          </w:tcPr>
          <w:p w14:paraId="12AC4861" w14:textId="77777777" w:rsidR="00A22CD8" w:rsidRPr="00D37858" w:rsidRDefault="00A22CD8" w:rsidP="00A22CD8">
            <w:pPr>
              <w:jc w:val="center"/>
            </w:pPr>
          </w:p>
        </w:tc>
        <w:tc>
          <w:tcPr>
            <w:tcW w:w="957" w:type="dxa"/>
            <w:vMerge/>
          </w:tcPr>
          <w:p w14:paraId="76615F51" w14:textId="77777777" w:rsidR="00A22CD8" w:rsidRPr="00D37858" w:rsidRDefault="00A22CD8" w:rsidP="00A22CD8">
            <w:pPr>
              <w:jc w:val="center"/>
            </w:pPr>
          </w:p>
        </w:tc>
      </w:tr>
      <w:tr w:rsidR="00A22CD8" w:rsidRPr="00D37858" w14:paraId="3CE5CCC4" w14:textId="77777777" w:rsidTr="00410C68">
        <w:trPr>
          <w:trHeight w:val="45"/>
        </w:trPr>
        <w:tc>
          <w:tcPr>
            <w:tcW w:w="445" w:type="dxa"/>
            <w:vMerge/>
          </w:tcPr>
          <w:p w14:paraId="6362F394" w14:textId="77777777" w:rsidR="00A22CD8" w:rsidRPr="00D37858" w:rsidRDefault="00A22CD8" w:rsidP="00A22CD8"/>
        </w:tc>
        <w:tc>
          <w:tcPr>
            <w:tcW w:w="1715" w:type="dxa"/>
            <w:vMerge/>
          </w:tcPr>
          <w:p w14:paraId="66275C51" w14:textId="77777777" w:rsidR="00A22CD8" w:rsidRPr="00D37858" w:rsidRDefault="00A22CD8" w:rsidP="00A22CD8"/>
        </w:tc>
        <w:tc>
          <w:tcPr>
            <w:tcW w:w="6624" w:type="dxa"/>
          </w:tcPr>
          <w:p w14:paraId="6E0CD5D1" w14:textId="30A4EABA" w:rsidR="00A22CD8" w:rsidRPr="00D37858" w:rsidRDefault="00A22CD8" w:rsidP="00A22CD8">
            <w:r>
              <w:t>Степень защиты</w:t>
            </w:r>
          </w:p>
        </w:tc>
        <w:tc>
          <w:tcPr>
            <w:tcW w:w="3260" w:type="dxa"/>
          </w:tcPr>
          <w:p w14:paraId="0F0D6A51" w14:textId="41CDA60E" w:rsidR="00A22CD8" w:rsidRPr="00D37858" w:rsidRDefault="00A22CD8" w:rsidP="00A22CD8">
            <w:r>
              <w:t>IP65</w:t>
            </w:r>
          </w:p>
        </w:tc>
        <w:tc>
          <w:tcPr>
            <w:tcW w:w="1559" w:type="dxa"/>
            <w:vMerge/>
          </w:tcPr>
          <w:p w14:paraId="10B46591" w14:textId="77777777" w:rsidR="00A22CD8" w:rsidRPr="00D37858" w:rsidRDefault="00A22CD8" w:rsidP="00A22CD8">
            <w:pPr>
              <w:jc w:val="center"/>
            </w:pPr>
          </w:p>
        </w:tc>
        <w:tc>
          <w:tcPr>
            <w:tcW w:w="957" w:type="dxa"/>
            <w:vMerge/>
          </w:tcPr>
          <w:p w14:paraId="73A931BB" w14:textId="77777777" w:rsidR="00A22CD8" w:rsidRPr="00D37858" w:rsidRDefault="00A22CD8" w:rsidP="00A22CD8">
            <w:pPr>
              <w:jc w:val="center"/>
            </w:pPr>
          </w:p>
        </w:tc>
      </w:tr>
      <w:tr w:rsidR="00A22CD8" w:rsidRPr="00D37858" w14:paraId="34DE5A96" w14:textId="77777777" w:rsidTr="00A22CD8">
        <w:trPr>
          <w:trHeight w:val="948"/>
        </w:trPr>
        <w:tc>
          <w:tcPr>
            <w:tcW w:w="445" w:type="dxa"/>
            <w:vMerge/>
          </w:tcPr>
          <w:p w14:paraId="2C9ECC86" w14:textId="77777777" w:rsidR="00A22CD8" w:rsidRPr="00D37858" w:rsidRDefault="00A22CD8" w:rsidP="00A22CD8"/>
        </w:tc>
        <w:tc>
          <w:tcPr>
            <w:tcW w:w="1715" w:type="dxa"/>
            <w:vMerge/>
          </w:tcPr>
          <w:p w14:paraId="6318EDBF" w14:textId="77777777" w:rsidR="00A22CD8" w:rsidRPr="00D37858" w:rsidRDefault="00A22CD8" w:rsidP="00A22CD8"/>
        </w:tc>
        <w:tc>
          <w:tcPr>
            <w:tcW w:w="6624" w:type="dxa"/>
          </w:tcPr>
          <w:p w14:paraId="6C35D7C6" w14:textId="096841AE" w:rsidR="00A22CD8" w:rsidRPr="00C86C32" w:rsidRDefault="00A22CD8" w:rsidP="00A22CD8">
            <w:r w:rsidRPr="00681A30">
              <w:t>Состав</w:t>
            </w:r>
          </w:p>
        </w:tc>
        <w:tc>
          <w:tcPr>
            <w:tcW w:w="3260" w:type="dxa"/>
          </w:tcPr>
          <w:p w14:paraId="4E6593A6" w14:textId="7FAC5479" w:rsidR="00A22CD8" w:rsidRPr="00C86C32" w:rsidRDefault="00A22CD8" w:rsidP="00A22CD8">
            <w:r w:rsidRPr="004C60D8">
              <w:t>ударопрочн</w:t>
            </w:r>
            <w:r>
              <w:t>ый</w:t>
            </w:r>
            <w:r w:rsidRPr="004C60D8">
              <w:t xml:space="preserve"> </w:t>
            </w:r>
            <w:r w:rsidRPr="00681A30">
              <w:t>корпус</w:t>
            </w:r>
            <w:r w:rsidRPr="004C60D8">
              <w:t xml:space="preserve"> </w:t>
            </w:r>
            <w:r>
              <w:t xml:space="preserve">из </w:t>
            </w:r>
            <w:r w:rsidRPr="004C60D8">
              <w:t>АБС-пластика</w:t>
            </w:r>
            <w:r w:rsidRPr="00681A30">
              <w:t>, монтажная панель, дверца с замком</w:t>
            </w:r>
            <w:r>
              <w:t xml:space="preserve"> (замками)</w:t>
            </w:r>
          </w:p>
        </w:tc>
        <w:tc>
          <w:tcPr>
            <w:tcW w:w="1559" w:type="dxa"/>
            <w:vMerge/>
          </w:tcPr>
          <w:p w14:paraId="29DE2A49" w14:textId="77777777" w:rsidR="00A22CD8" w:rsidRPr="00D37858" w:rsidRDefault="00A22CD8" w:rsidP="00A22CD8">
            <w:pPr>
              <w:jc w:val="center"/>
            </w:pPr>
          </w:p>
        </w:tc>
        <w:tc>
          <w:tcPr>
            <w:tcW w:w="957" w:type="dxa"/>
            <w:vMerge/>
          </w:tcPr>
          <w:p w14:paraId="4B090A56" w14:textId="77777777" w:rsidR="00A22CD8" w:rsidRPr="00D37858" w:rsidRDefault="00A22CD8" w:rsidP="00A22CD8">
            <w:pPr>
              <w:jc w:val="center"/>
            </w:pPr>
          </w:p>
        </w:tc>
      </w:tr>
    </w:tbl>
    <w:p w14:paraId="126F0072" w14:textId="77777777" w:rsidR="004C60D8" w:rsidRDefault="004C60D8" w:rsidP="00921974">
      <w:pPr>
        <w:jc w:val="both"/>
        <w:rPr>
          <w:b/>
          <w:bCs/>
        </w:rPr>
      </w:pPr>
    </w:p>
    <w:p w14:paraId="10724408" w14:textId="1DEFC541" w:rsidR="00921974" w:rsidRDefault="00921974" w:rsidP="00921974">
      <w:pPr>
        <w:jc w:val="both"/>
      </w:pPr>
      <w:r w:rsidRPr="00921974">
        <w:rPr>
          <w:b/>
          <w:bCs/>
        </w:rPr>
        <w:t>Место поставки:</w:t>
      </w:r>
      <w:r>
        <w:t xml:space="preserve"> 243140, Брянская область, г. Клинцы, ул. 2-я Парковая, д.2</w:t>
      </w:r>
    </w:p>
    <w:p w14:paraId="0AA8A493" w14:textId="2D54EC2E" w:rsidR="00921974" w:rsidRDefault="00921974" w:rsidP="00921974">
      <w:pPr>
        <w:jc w:val="both"/>
      </w:pPr>
      <w:r w:rsidRPr="00921974">
        <w:rPr>
          <w:b/>
          <w:bCs/>
        </w:rPr>
        <w:t>Срок поставки:</w:t>
      </w:r>
      <w:r>
        <w:t xml:space="preserve"> до </w:t>
      </w:r>
      <w:r w:rsidR="003A4FE5">
        <w:t>0</w:t>
      </w:r>
      <w:r w:rsidR="00344536">
        <w:t>2</w:t>
      </w:r>
      <w:r>
        <w:t>.</w:t>
      </w:r>
      <w:r w:rsidR="00344536">
        <w:t>1</w:t>
      </w:r>
      <w:r w:rsidR="006357C5">
        <w:t>0</w:t>
      </w:r>
      <w:r>
        <w:t>.202</w:t>
      </w:r>
      <w:r w:rsidR="006357C5">
        <w:t>6</w:t>
      </w:r>
      <w:r w:rsidR="006734F3">
        <w:t xml:space="preserve"> </w:t>
      </w:r>
      <w:r>
        <w:t>г.</w:t>
      </w:r>
      <w:r w:rsidR="00F74CAA" w:rsidRPr="00F74CAA">
        <w:t xml:space="preserve"> </w:t>
      </w:r>
      <w:r w:rsidR="00F74CAA" w:rsidRPr="00F74CAA">
        <w:rPr>
          <w:color w:val="FFFFFF" w:themeColor="background1"/>
        </w:rPr>
        <w:t>15450869</w:t>
      </w:r>
    </w:p>
    <w:p w14:paraId="02BE61B0" w14:textId="77777777" w:rsidR="00921974" w:rsidRDefault="00921974" w:rsidP="00921974">
      <w:pPr>
        <w:ind w:firstLine="708"/>
        <w:jc w:val="both"/>
      </w:pPr>
      <w:r>
        <w:t>Товар, поставляемый в соответствии с настоящим заказом, должен быть новым, соответствовать обязательным требованиям государственных стандартов качества, обеспечивать безопасность для жизни и здоровья населения, охрану окружающей среды.</w:t>
      </w:r>
    </w:p>
    <w:p w14:paraId="5CB65EF3" w14:textId="77777777" w:rsidR="00921974" w:rsidRDefault="00921974" w:rsidP="00921974">
      <w:pPr>
        <w:ind w:firstLine="708"/>
        <w:jc w:val="both"/>
      </w:pPr>
      <w:r>
        <w:t>Весь товар должен соответствовать требованиям, установленным настоящим Техническим заданием. Товар должен быть готов к использованию на месте его эксплуатации.</w:t>
      </w:r>
    </w:p>
    <w:p w14:paraId="5B656B17" w14:textId="77777777" w:rsidR="00921974" w:rsidRDefault="00921974" w:rsidP="00921974">
      <w:pPr>
        <w:ind w:firstLine="708"/>
        <w:jc w:val="both"/>
      </w:pPr>
      <w:r>
        <w:t xml:space="preserve">Поставщик своими силами и за свой счет обеспечивает доставку товара до Государственного заказчика, а также осуществляет погрузочно-разгрузочные работы. </w:t>
      </w:r>
    </w:p>
    <w:p w14:paraId="5CCA47E4" w14:textId="77777777" w:rsidR="00921974" w:rsidRDefault="00921974" w:rsidP="00921974">
      <w:pPr>
        <w:ind w:firstLine="708"/>
        <w:jc w:val="both"/>
      </w:pPr>
      <w:r>
        <w:t>Поставщик обязан предоставить гарантию качества на поставляемый товар.</w:t>
      </w:r>
    </w:p>
    <w:p w14:paraId="5734DD4E" w14:textId="77777777" w:rsidR="00921974" w:rsidRDefault="00921974" w:rsidP="00921974">
      <w:pPr>
        <w:jc w:val="both"/>
      </w:pPr>
      <w:r>
        <w:tab/>
        <w:t>Поставщик гарантирует качество и надежность товара в течение гарантийного срока, установленного заводом изготовителем или ГОСТ, ТУ или иным документом, предусматривающим гарантийный срок.</w:t>
      </w:r>
    </w:p>
    <w:p w14:paraId="52A4E6D8" w14:textId="655DC9B3" w:rsidR="00921974" w:rsidRDefault="00921974" w:rsidP="00F74CAA">
      <w:pPr>
        <w:jc w:val="both"/>
      </w:pPr>
      <w:r>
        <w:tab/>
        <w:t>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установленных законодательством РФ правил.</w:t>
      </w:r>
    </w:p>
    <w:p w14:paraId="1B38C39D" w14:textId="26EE7109" w:rsidR="00130138" w:rsidRPr="003019E8" w:rsidRDefault="00130138" w:rsidP="00130138">
      <w:bookmarkStart w:id="0" w:name="_GoBack"/>
      <w:bookmarkEnd w:id="0"/>
    </w:p>
    <w:p w14:paraId="5CB08AFC" w14:textId="2B9E9037" w:rsidR="0079275B" w:rsidRPr="003019E8" w:rsidRDefault="0079275B" w:rsidP="00921974"/>
    <w:sectPr w:rsidR="0079275B" w:rsidRPr="003019E8" w:rsidSect="00410C68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132"/>
    <w:rsid w:val="00067838"/>
    <w:rsid w:val="000D2870"/>
    <w:rsid w:val="000F65AE"/>
    <w:rsid w:val="00130138"/>
    <w:rsid w:val="0013416D"/>
    <w:rsid w:val="001B03EA"/>
    <w:rsid w:val="001E3DC7"/>
    <w:rsid w:val="001E5506"/>
    <w:rsid w:val="001F5132"/>
    <w:rsid w:val="002717B1"/>
    <w:rsid w:val="002A5403"/>
    <w:rsid w:val="002C52B1"/>
    <w:rsid w:val="002F5809"/>
    <w:rsid w:val="003019E8"/>
    <w:rsid w:val="00344536"/>
    <w:rsid w:val="003A24DD"/>
    <w:rsid w:val="003A4FE5"/>
    <w:rsid w:val="003D6CF9"/>
    <w:rsid w:val="003E7B05"/>
    <w:rsid w:val="00403216"/>
    <w:rsid w:val="00410C68"/>
    <w:rsid w:val="004C60D8"/>
    <w:rsid w:val="004F2849"/>
    <w:rsid w:val="004F493D"/>
    <w:rsid w:val="004F68F4"/>
    <w:rsid w:val="005012DE"/>
    <w:rsid w:val="00554711"/>
    <w:rsid w:val="0056337B"/>
    <w:rsid w:val="005F0DA3"/>
    <w:rsid w:val="006357C5"/>
    <w:rsid w:val="006734F3"/>
    <w:rsid w:val="00674258"/>
    <w:rsid w:val="0067730E"/>
    <w:rsid w:val="006A0B0F"/>
    <w:rsid w:val="006A28BA"/>
    <w:rsid w:val="006F4D47"/>
    <w:rsid w:val="007140F5"/>
    <w:rsid w:val="0073071D"/>
    <w:rsid w:val="00743CEA"/>
    <w:rsid w:val="00750633"/>
    <w:rsid w:val="0079275B"/>
    <w:rsid w:val="007B12A8"/>
    <w:rsid w:val="00807F2B"/>
    <w:rsid w:val="0087656C"/>
    <w:rsid w:val="008C256E"/>
    <w:rsid w:val="008F616C"/>
    <w:rsid w:val="00921974"/>
    <w:rsid w:val="009672D0"/>
    <w:rsid w:val="009E524C"/>
    <w:rsid w:val="00A22CD8"/>
    <w:rsid w:val="00AB3311"/>
    <w:rsid w:val="00AC1F38"/>
    <w:rsid w:val="00AC5A20"/>
    <w:rsid w:val="00AF1384"/>
    <w:rsid w:val="00BA5AFB"/>
    <w:rsid w:val="00BA5D99"/>
    <w:rsid w:val="00BF5E09"/>
    <w:rsid w:val="00C0583D"/>
    <w:rsid w:val="00C1548A"/>
    <w:rsid w:val="00C76A6F"/>
    <w:rsid w:val="00C846DD"/>
    <w:rsid w:val="00C86C32"/>
    <w:rsid w:val="00CA7B3A"/>
    <w:rsid w:val="00CB627C"/>
    <w:rsid w:val="00CE134F"/>
    <w:rsid w:val="00D044FF"/>
    <w:rsid w:val="00D37858"/>
    <w:rsid w:val="00D41FE6"/>
    <w:rsid w:val="00D573CD"/>
    <w:rsid w:val="00D9672C"/>
    <w:rsid w:val="00DB0DD5"/>
    <w:rsid w:val="00DF7A24"/>
    <w:rsid w:val="00E439DE"/>
    <w:rsid w:val="00E60611"/>
    <w:rsid w:val="00E64852"/>
    <w:rsid w:val="00E67004"/>
    <w:rsid w:val="00E846EB"/>
    <w:rsid w:val="00E90F2E"/>
    <w:rsid w:val="00EB5795"/>
    <w:rsid w:val="00EC67E1"/>
    <w:rsid w:val="00EF0CC5"/>
    <w:rsid w:val="00F70DBF"/>
    <w:rsid w:val="00F74CAA"/>
    <w:rsid w:val="00F74F4A"/>
    <w:rsid w:val="00F84AB1"/>
    <w:rsid w:val="00FC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CC620"/>
  <w15:chartTrackingRefBased/>
  <w15:docId w15:val="{5A293E24-9652-4C1C-BDC6-633CE9FA1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E13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CE1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573CD"/>
    <w:rPr>
      <w:color w:val="0000FF"/>
      <w:u w:val="single"/>
    </w:rPr>
  </w:style>
  <w:style w:type="character" w:customStyle="1" w:styleId="typographysnzga46">
    <w:name w:val="_typography_snzga_46"/>
    <w:basedOn w:val="a0"/>
    <w:rsid w:val="00967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6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1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4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6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24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6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1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34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74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4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41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0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96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4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3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4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7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72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79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2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7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6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98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3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6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94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20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0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8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2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5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3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9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5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2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7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0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19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0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9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76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06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5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2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AEBBB-7AA7-4BE4-8A03-19EBAEC12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Alsamad</dc:creator>
  <cp:keywords/>
  <dc:description/>
  <cp:lastModifiedBy>Alsamad</cp:lastModifiedBy>
  <cp:revision>2</cp:revision>
  <dcterms:created xsi:type="dcterms:W3CDTF">2026-09-07T09:22:00Z</dcterms:created>
  <dcterms:modified xsi:type="dcterms:W3CDTF">2026-09-07T09:22:00Z</dcterms:modified>
</cp:coreProperties>
</file>