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5C06B" w14:textId="77777777" w:rsidR="002F0547" w:rsidRDefault="002F0547" w:rsidP="002F054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>ТЕХНИЧЕСКОЕ ЗАДАНИЕ</w:t>
      </w:r>
    </w:p>
    <w:p w14:paraId="49B3D01E" w14:textId="765E877B" w:rsidR="002F0547" w:rsidRPr="00723F4A" w:rsidRDefault="002F0547" w:rsidP="0056705C">
      <w:pPr>
        <w:spacing w:after="0"/>
        <w:jc w:val="center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723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</w:t>
      </w:r>
      <w:r w:rsidR="00085C6D" w:rsidRPr="00CA75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средств </w:t>
      </w:r>
      <w:proofErr w:type="spellStart"/>
      <w:r w:rsidR="00085C6D" w:rsidRPr="00CA7520">
        <w:rPr>
          <w:rFonts w:ascii="Times New Roman" w:hAnsi="Times New Roman" w:cs="Times New Roman"/>
          <w:bCs/>
          <w:color w:val="000000"/>
          <w:sz w:val="24"/>
          <w:szCs w:val="24"/>
        </w:rPr>
        <w:t>подмащивания</w:t>
      </w:r>
      <w:proofErr w:type="spellEnd"/>
      <w:r w:rsidR="00085C6D" w:rsidRPr="00CA75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FFA" w:rsidRPr="004F4FFA">
        <w:rPr>
          <w:rFonts w:ascii="Times New Roman" w:hAnsi="Times New Roman" w:cs="Times New Roman"/>
          <w:color w:val="000000" w:themeColor="text1"/>
          <w:sz w:val="24"/>
          <w:szCs w:val="24"/>
        </w:rPr>
        <w:t>для производства ремонтных работ в рамках эксплуатации здания</w:t>
      </w: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567"/>
        <w:gridCol w:w="2552"/>
        <w:gridCol w:w="3754"/>
        <w:gridCol w:w="3051"/>
      </w:tblGrid>
      <w:tr w:rsidR="002F0547" w14:paraId="5C9F9BAC" w14:textId="77777777" w:rsidTr="002F0547">
        <w:trPr>
          <w:trHeight w:val="315"/>
        </w:trPr>
        <w:tc>
          <w:tcPr>
            <w:tcW w:w="567" w:type="dxa"/>
            <w:noWrap/>
            <w:vAlign w:val="center"/>
            <w:hideMark/>
          </w:tcPr>
          <w:p w14:paraId="7EBBDDEB" w14:textId="77777777" w:rsidR="002F0547" w:rsidRDefault="002F054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noWrap/>
            <w:vAlign w:val="bottom"/>
            <w:hideMark/>
          </w:tcPr>
          <w:p w14:paraId="083D811A" w14:textId="77777777" w:rsidR="002F0547" w:rsidRDefault="002F054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754" w:type="dxa"/>
            <w:noWrap/>
            <w:vAlign w:val="bottom"/>
            <w:hideMark/>
          </w:tcPr>
          <w:p w14:paraId="3A8E7852" w14:textId="77777777" w:rsidR="002F0547" w:rsidRDefault="002F054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051" w:type="dxa"/>
            <w:noWrap/>
            <w:vAlign w:val="bottom"/>
            <w:hideMark/>
          </w:tcPr>
          <w:p w14:paraId="06AAAC46" w14:textId="77777777" w:rsidR="002F0547" w:rsidRDefault="002F0547">
            <w:pPr>
              <w:rPr>
                <w:sz w:val="20"/>
                <w:szCs w:val="20"/>
                <w:lang w:eastAsia="ru-RU"/>
              </w:rPr>
            </w:pPr>
          </w:p>
        </w:tc>
      </w:tr>
      <w:tr w:rsidR="002F0547" w14:paraId="59C3311B" w14:textId="77777777" w:rsidTr="002F0547">
        <w:trPr>
          <w:trHeight w:val="5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FB2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742D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6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108CD92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требований и условий поставки товара</w:t>
            </w:r>
          </w:p>
        </w:tc>
      </w:tr>
      <w:tr w:rsidR="002F0547" w14:paraId="01F20FBE" w14:textId="77777777" w:rsidTr="002F0547">
        <w:trPr>
          <w:trHeight w:val="2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3FB532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71795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BF06F7D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</w:t>
            </w:r>
          </w:p>
        </w:tc>
      </w:tr>
      <w:tr w:rsidR="002F0547" w14:paraId="626B1F1C" w14:textId="77777777" w:rsidTr="002F05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8CEB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E33E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Контракта</w:t>
            </w: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0BECA7D" w14:textId="1FB7228A" w:rsidR="002F0547" w:rsidRPr="00956530" w:rsidRDefault="00E248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4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поставка </w:t>
            </w:r>
            <w:bookmarkStart w:id="0" w:name="_Hlk234318143"/>
            <w:r w:rsidR="00CA7520" w:rsidRPr="00CA75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средств </w:t>
            </w:r>
            <w:proofErr w:type="spellStart"/>
            <w:r w:rsidR="00CA7520" w:rsidRPr="00CA75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подмащивания</w:t>
            </w:r>
            <w:proofErr w:type="spellEnd"/>
            <w:r w:rsidR="00CA7520" w:rsidRPr="00CA75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End w:id="0"/>
            <w:r w:rsidRPr="00E24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производства ремонтных работ в рамках эксплуатации здания</w:t>
            </w:r>
          </w:p>
        </w:tc>
      </w:tr>
      <w:tr w:rsidR="002F0547" w14:paraId="54AECA88" w14:textId="77777777" w:rsidTr="002F05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5F32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DBD3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товаре</w:t>
            </w: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0B259C" w14:textId="615CF088" w:rsidR="002F0547" w:rsidRPr="00956530" w:rsidRDefault="00CA7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Стремянки, вышка тура, столик малярный</w:t>
            </w:r>
          </w:p>
        </w:tc>
      </w:tr>
      <w:tr w:rsidR="002F0547" w14:paraId="3BEC5469" w14:textId="77777777" w:rsidTr="002F05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9CB8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2C77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Товара</w:t>
            </w:r>
          </w:p>
        </w:tc>
        <w:tc>
          <w:tcPr>
            <w:tcW w:w="6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F7A11B" w14:textId="44322913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характеристики поставляемого Товара указаны в приложении </w:t>
            </w: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0178F3" w:rsidRPr="00956530">
              <w:rPr>
                <w:rFonts w:ascii="Times New Roman" w:hAnsi="Times New Roman" w:cs="Times New Roman"/>
                <w:sz w:val="24"/>
                <w:szCs w:val="24"/>
              </w:rPr>
              <w:t xml:space="preserve">(в спецификации) </w:t>
            </w: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>к Техническому заданию</w:t>
            </w:r>
          </w:p>
        </w:tc>
      </w:tr>
      <w:tr w:rsidR="002F0547" w14:paraId="48333D63" w14:textId="77777777" w:rsidTr="002F0547">
        <w:trPr>
          <w:trHeight w:val="211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6F248C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F7FB" w14:textId="348F9385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и время поставки Товара.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7EF1AF" w14:textId="715FCD61" w:rsidR="00627A76" w:rsidRPr="00956530" w:rsidRDefault="002F0547" w:rsidP="00627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поставки</w:t>
            </w:r>
            <w:r w:rsid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2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7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27A76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A7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тридцати</w:t>
            </w:r>
            <w:r w:rsidR="006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627A76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рабочих дней </w:t>
            </w:r>
            <w:r w:rsid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060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заключения</w:t>
            </w:r>
            <w:r w:rsid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контракта.</w:t>
            </w:r>
          </w:p>
          <w:p w14:paraId="7464A9FB" w14:textId="3DADB17E" w:rsidR="002F0547" w:rsidRPr="00956530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поставляется по адресу: г. Москва, Волгоградский проспект д. 42, стр. 5 Федеральное государственное бюджетное учреждение культуры «Политехнический музей».</w:t>
            </w:r>
          </w:p>
          <w:p w14:paraId="54D9F25A" w14:textId="7D1AB1E4" w:rsidR="002F0547" w:rsidRPr="00956530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>Доставка осуществляется в рабочие дни с понедельника по пятницу с 10:30 до 16:00 часов</w:t>
            </w:r>
            <w:r w:rsidR="004F4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547" w14:paraId="4862A7EB" w14:textId="77777777" w:rsidTr="002F0547">
        <w:trPr>
          <w:trHeight w:val="71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DEDF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FE09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Комплектность Товара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FE5DD5" w14:textId="77777777" w:rsidR="002F0547" w:rsidRPr="00956530" w:rsidRDefault="002F0547">
            <w:pPr>
              <w:pStyle w:val="a8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 w:right="-1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56530">
              <w:rPr>
                <w:bCs/>
                <w:color w:val="000000"/>
                <w:sz w:val="24"/>
                <w:szCs w:val="24"/>
              </w:rPr>
              <w:t>Товар поставляется в стандартной комплектации. Оригинальная упаковка производителя Товара не должна быть повреждена и не должна иметь следов вскрытия.</w:t>
            </w:r>
          </w:p>
        </w:tc>
      </w:tr>
      <w:tr w:rsidR="002F0547" w14:paraId="648381FB" w14:textId="77777777" w:rsidTr="002F0547">
        <w:trPr>
          <w:trHeight w:val="10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D0BFA9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6F57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требования к товару</w:t>
            </w:r>
          </w:p>
        </w:tc>
        <w:tc>
          <w:tcPr>
            <w:tcW w:w="6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9D383F" w14:textId="77777777" w:rsidR="002F0547" w:rsidRPr="00956530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свойств).</w:t>
            </w: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Указанный Товар должен быть свободным от любых прав третьих лиц, не находиться под арестом, в залоге и не являться предметом спора.</w:t>
            </w:r>
          </w:p>
        </w:tc>
      </w:tr>
      <w:tr w:rsidR="002F0547" w14:paraId="386656BC" w14:textId="77777777" w:rsidTr="002F0547">
        <w:trPr>
          <w:trHeight w:val="8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E63C3" w14:textId="77777777" w:rsidR="002F0547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F7B2" w14:textId="77777777" w:rsidR="002F0547" w:rsidRPr="00956530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5C48EB" w14:textId="77777777" w:rsidR="002F0547" w:rsidRPr="00956530" w:rsidRDefault="002F05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0547" w14:paraId="2C198D23" w14:textId="77777777" w:rsidTr="000178F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2B56" w14:textId="77777777" w:rsidR="002F0547" w:rsidRDefault="002F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4F32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D3F98C" w14:textId="77777777" w:rsidR="002F0547" w:rsidRPr="00956530" w:rsidRDefault="002F0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 в сроки, определенные п. 4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Исполнителя. Исполнитель обязан предупредить Заказчика о поставке товара не менее чем за 1 (один) рабочий день путем его уведомления по указанным в контракте средствам связи.</w:t>
            </w:r>
          </w:p>
          <w:p w14:paraId="5219352B" w14:textId="77777777" w:rsidR="002F0547" w:rsidRPr="00956530" w:rsidRDefault="002F0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30">
              <w:rPr>
                <w:rFonts w:ascii="Times New Roman" w:hAnsi="Times New Roman" w:cs="Times New Roman"/>
                <w:sz w:val="24"/>
                <w:szCs w:val="24"/>
              </w:rPr>
              <w:t>В случае повреждения товара при перевозке, погрузке, разгрузке Исполнитель в течение 10 (десяти) рабочих дней осуществляет замену поврежденного товара на новый, за счет собственных средств.</w:t>
            </w:r>
          </w:p>
        </w:tc>
      </w:tr>
      <w:tr w:rsidR="002F0547" w14:paraId="45BFFB15" w14:textId="77777777" w:rsidTr="000178F3">
        <w:trPr>
          <w:trHeight w:val="9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1301A4" w14:textId="27D2F308" w:rsidR="002F0547" w:rsidRPr="00ED009E" w:rsidRDefault="00ED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C001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FCAE85" w14:textId="78E9E003" w:rsidR="002F0547" w:rsidRPr="00956530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Гарантийный срок товара в документации </w:t>
            </w:r>
            <w:r w:rsidR="00BB29ED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завода-</w:t>
            </w: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изготовителя (гарантийный паспорт, талон, и т.п</w:t>
            </w:r>
            <w:r w:rsidR="004F4FFA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  <w:r w:rsid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4F4FFA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29ED"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12 месяцев</w:t>
            </w: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F0547" w14:paraId="5A926739" w14:textId="77777777" w:rsidTr="00A007D0">
        <w:trPr>
          <w:trHeight w:val="8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03B81" w14:textId="77777777" w:rsidR="002F0547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ACC4" w14:textId="77777777" w:rsidR="002F0547" w:rsidRPr="00956530" w:rsidRDefault="002F05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ADC2D7" w14:textId="1CD5AEC8" w:rsidR="002F0547" w:rsidRPr="0016467F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 дает от своего имени гарантию на товар на 12 месяцев с момента поставки </w:t>
            </w:r>
            <w:r w:rsidR="002245B5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Заказчику </w:t>
            </w:r>
            <w:r w:rsidR="00956530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(подписания </w:t>
            </w:r>
            <w:r w:rsidR="004F4FFA" w:rsidRP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товарной накладной по форме Торг-12 или </w:t>
            </w:r>
            <w:r w:rsidR="00956530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УПД</w:t>
            </w:r>
            <w:r w:rsid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 акта приемки</w:t>
            </w:r>
            <w:r w:rsidR="004F4FFA">
              <w:t xml:space="preserve"> </w:t>
            </w:r>
            <w:r w:rsidR="004F4FFA" w:rsidRPr="004F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форме 0510452</w:t>
            </w:r>
            <w:r w:rsidR="00956530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B9A12" w14:textId="3F43D1DE" w:rsidR="00FF3DC8" w:rsidRPr="0016467F" w:rsidRDefault="002103FC" w:rsidP="00164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случае обнаружения дефектов (неисправностей) </w:t>
            </w:r>
            <w:r w:rsidR="00FF3DC8"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товара </w:t>
            </w:r>
            <w:r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гарантийный период</w:t>
            </w:r>
            <w:r w:rsidR="00FF3DC8"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6467F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 уведомляет об этом Исполнителя по </w:t>
            </w:r>
            <w:r w:rsid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средствам связи и </w:t>
            </w:r>
            <w:r w:rsidR="0016467F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электронной почте, в виде </w:t>
            </w:r>
            <w:r w:rsidR="0016467F" w:rsidRPr="0016467F">
              <w:rPr>
                <w:rFonts w:ascii="Times New Roman" w:hAnsi="Times New Roman" w:cs="Times New Roman"/>
                <w:sz w:val="24"/>
                <w:szCs w:val="24"/>
              </w:rPr>
              <w:t>заявления об обмене товара</w:t>
            </w:r>
            <w:r w:rsidR="0025266E">
              <w:rPr>
                <w:rFonts w:ascii="Times New Roman" w:hAnsi="Times New Roman" w:cs="Times New Roman"/>
                <w:sz w:val="24"/>
                <w:szCs w:val="24"/>
              </w:rPr>
              <w:t xml:space="preserve"> (ремонте)</w:t>
            </w:r>
            <w:r w:rsidR="0016467F" w:rsidRPr="0016467F">
              <w:rPr>
                <w:rFonts w:ascii="Times New Roman" w:hAnsi="Times New Roman" w:cs="Times New Roman"/>
                <w:sz w:val="24"/>
                <w:szCs w:val="24"/>
              </w:rPr>
              <w:t xml:space="preserve">, с указанием наименования товара, его поставщика (изготовителя, отправителя), цены товара, характера недостатков и причин их возникновения, времени продажи. </w:t>
            </w:r>
            <w:r w:rsidR="00FF3DC8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  <w:r w:rsidR="00FF3DC8"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производит замену некачественного товара на новый</w:t>
            </w:r>
            <w:r w:rsidR="00D10FB2"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4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(или после ремонта) </w:t>
            </w:r>
            <w:r w:rsidR="00D10FB2" w:rsidRPr="0016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DB2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течение </w:t>
            </w:r>
            <w:r w:rsidR="00256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рабочих дней</w:t>
            </w:r>
            <w:r w:rsidR="002564EB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момента </w:t>
            </w:r>
            <w:r w:rsidR="0025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 зая</w:t>
            </w:r>
            <w:r w:rsidR="002564EB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вки </w:t>
            </w:r>
            <w:r w:rsidR="0025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2564EB" w:rsidRPr="001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 w:rsidR="0025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164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547" w14:paraId="17428DDF" w14:textId="77777777" w:rsidTr="002F0547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EE8DF" w14:textId="516A56B5" w:rsidR="002F0547" w:rsidRPr="00ED009E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bookmarkStart w:id="1" w:name="_Hlk150253377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ED00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8893D2" w14:textId="77777777" w:rsidR="002F0547" w:rsidRPr="00956530" w:rsidRDefault="002F0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9BACD7" w14:textId="77777777" w:rsidR="002F0547" w:rsidRPr="00956530" w:rsidRDefault="002F0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 Основные характеристики Товара</w:t>
            </w:r>
          </w:p>
        </w:tc>
      </w:tr>
      <w:bookmarkEnd w:id="1"/>
    </w:tbl>
    <w:p w14:paraId="3C4F5800" w14:textId="53B39F89" w:rsidR="000622BF" w:rsidRDefault="000622BF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2CFC27D5" w14:textId="6090E0C8" w:rsidR="00865791" w:rsidRDefault="00865791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310C40A8" w14:textId="3E194B5E" w:rsidR="00865791" w:rsidRDefault="00865791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45E2332C" w14:textId="77777777" w:rsidR="0031425B" w:rsidRDefault="0031425B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  <w:sectPr w:rsidR="0031425B" w:rsidSect="00CA7520">
          <w:pgSz w:w="11906" w:h="16838"/>
          <w:pgMar w:top="1134" w:right="850" w:bottom="1134" w:left="1701" w:header="708" w:footer="708" w:gutter="0"/>
          <w:cols w:space="720"/>
        </w:sectPr>
      </w:pPr>
    </w:p>
    <w:p w14:paraId="6B6D22EC" w14:textId="7172382E" w:rsidR="00865791" w:rsidRDefault="00865791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2650627F" w14:textId="55CA7031" w:rsidR="00865791" w:rsidRPr="0031425B" w:rsidRDefault="0031425B" w:rsidP="00865791">
      <w:pPr>
        <w:shd w:val="clear" w:color="auto" w:fill="FFFFFF"/>
        <w:tabs>
          <w:tab w:val="left" w:pos="28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142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Спецификация</w:t>
      </w:r>
      <w:r w:rsidR="00865791" w:rsidRPr="003142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Товара</w:t>
      </w:r>
    </w:p>
    <w:p w14:paraId="74DF651F" w14:textId="77777777" w:rsidR="00865791" w:rsidRPr="00865791" w:rsidRDefault="00865791" w:rsidP="00865791">
      <w:pPr>
        <w:shd w:val="clear" w:color="auto" w:fill="FFFFFF"/>
        <w:tabs>
          <w:tab w:val="left" w:pos="2884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776" w:type="dxa"/>
        <w:tblInd w:w="-431" w:type="dxa"/>
        <w:tblLook w:val="04A0" w:firstRow="1" w:lastRow="0" w:firstColumn="1" w:lastColumn="0" w:noHBand="0" w:noVBand="1"/>
      </w:tblPr>
      <w:tblGrid>
        <w:gridCol w:w="866"/>
        <w:gridCol w:w="3955"/>
        <w:gridCol w:w="992"/>
        <w:gridCol w:w="1134"/>
        <w:gridCol w:w="1417"/>
        <w:gridCol w:w="1412"/>
      </w:tblGrid>
      <w:tr w:rsidR="0031425B" w:rsidRPr="00865791" w14:paraId="2E2B2BEC" w14:textId="076CD8F0" w:rsidTr="0031425B">
        <w:trPr>
          <w:trHeight w:val="5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3EF0" w14:textId="77777777" w:rsidR="0031425B" w:rsidRPr="00865791" w:rsidRDefault="0031425B" w:rsidP="00865791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 w:colFirst="4" w:colLast="5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4D97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(Услуга)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EE25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ED31" w14:textId="77777777" w:rsidR="0031425B" w:rsidRPr="00865791" w:rsidRDefault="0031425B" w:rsidP="0031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FDADF" w14:textId="50FA4C33" w:rsidR="0031425B" w:rsidRPr="00865791" w:rsidRDefault="004502F5" w:rsidP="0030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с учетом НДС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31CC" w14:textId="3FCD3DB7" w:rsidR="0031425B" w:rsidRPr="00865791" w:rsidRDefault="004502F5" w:rsidP="0030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учетом НДС</w:t>
            </w:r>
          </w:p>
        </w:tc>
      </w:tr>
      <w:bookmarkEnd w:id="2"/>
      <w:tr w:rsidR="0031425B" w:rsidRPr="00865791" w14:paraId="32ADB2CE" w14:textId="0F424B4F" w:rsidTr="0031425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BC46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A477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4D4D" w14:textId="6B2D2CE2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5744" w14:textId="416BD216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5A05" w14:textId="2D6BB393" w:rsidR="0031425B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443" w14:textId="17D4E493" w:rsidR="0031425B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1425B" w:rsidRPr="00865791" w14:paraId="13D8FE3D" w14:textId="7A8F01E0" w:rsidTr="0031425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6047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5CA8" w14:textId="77777777" w:rsidR="0031425B" w:rsidRPr="00865791" w:rsidRDefault="0031425B" w:rsidP="0086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Вышка тура передвижная Промышленник ВСП стальная двухсекционная 2х9 ступеней (ВПП0740)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4A7D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8D21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F8D8A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F22C" w14:textId="40A95506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B" w:rsidRPr="00865791" w14:paraId="12F2B35C" w14:textId="72226F4D" w:rsidTr="0031425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1612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74F2" w14:textId="77777777" w:rsidR="0031425B" w:rsidRPr="00865791" w:rsidRDefault="0031425B" w:rsidP="0086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Столик малярный складной Промышленник Н80 СМПР80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834E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1D81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1F3A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DB3" w14:textId="2A55B01D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B" w:rsidRPr="00865791" w14:paraId="15296398" w14:textId="7189F843" w:rsidTr="0031425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8D91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AF8A" w14:textId="77777777" w:rsidR="0031425B" w:rsidRPr="00865791" w:rsidRDefault="0031425B" w:rsidP="0086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Стремянка алюминиевая Новая высота 5 ступеней (3110105)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E965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CDE3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50AD6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132E" w14:textId="4D84D3FA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B" w:rsidRPr="00865791" w14:paraId="33E95866" w14:textId="651ABAD4" w:rsidTr="004502F5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E87CC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852F" w14:textId="77777777" w:rsidR="0031425B" w:rsidRPr="00865791" w:rsidRDefault="0031425B" w:rsidP="0086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Стремянка алюминиевая </w:t>
            </w:r>
            <w:proofErr w:type="spellStart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Алюмет</w:t>
            </w:r>
            <w:proofErr w:type="spellEnd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710 10 ступеней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CFC4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56C3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3A9BA" w14:textId="77777777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F2A" w14:textId="513DBEF5" w:rsidR="0031425B" w:rsidRPr="00865791" w:rsidRDefault="0031425B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2F5" w:rsidRPr="00865791" w14:paraId="3E62ED56" w14:textId="77777777" w:rsidTr="004502F5">
        <w:trPr>
          <w:trHeight w:val="255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6305" w14:textId="106CC3D1" w:rsidR="004502F5" w:rsidRPr="00865791" w:rsidRDefault="004502F5" w:rsidP="00450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A3FD" w14:textId="77777777" w:rsidR="004502F5" w:rsidRPr="00865791" w:rsidRDefault="004502F5" w:rsidP="00865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FB9A232" w14:textId="77777777" w:rsidR="00865791" w:rsidRDefault="00865791" w:rsidP="00CA7520">
      <w:pPr>
        <w:tabs>
          <w:tab w:val="left" w:pos="2884"/>
        </w:tabs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865791" w:rsidSect="00CA752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6EF10" w14:textId="77777777" w:rsidR="00FA1A8F" w:rsidRDefault="00FA1A8F" w:rsidP="00F70BEB">
      <w:pPr>
        <w:spacing w:after="0" w:line="240" w:lineRule="auto"/>
      </w:pPr>
      <w:r>
        <w:separator/>
      </w:r>
    </w:p>
  </w:endnote>
  <w:endnote w:type="continuationSeparator" w:id="0">
    <w:p w14:paraId="36D2159C" w14:textId="77777777" w:rsidR="00FA1A8F" w:rsidRDefault="00FA1A8F" w:rsidP="00F7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75A82" w14:textId="77777777" w:rsidR="00FA1A8F" w:rsidRDefault="00FA1A8F" w:rsidP="00F70BEB">
      <w:pPr>
        <w:spacing w:after="0" w:line="240" w:lineRule="auto"/>
      </w:pPr>
      <w:r>
        <w:separator/>
      </w:r>
    </w:p>
  </w:footnote>
  <w:footnote w:type="continuationSeparator" w:id="0">
    <w:p w14:paraId="7B19F974" w14:textId="77777777" w:rsidR="00FA1A8F" w:rsidRDefault="00FA1A8F" w:rsidP="00F7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421"/>
    <w:multiLevelType w:val="hybridMultilevel"/>
    <w:tmpl w:val="A5926BBA"/>
    <w:lvl w:ilvl="0" w:tplc="356A6E40">
      <w:start w:val="1"/>
      <w:numFmt w:val="decimal"/>
      <w:lvlText w:val="%1."/>
      <w:lvlJc w:val="left"/>
      <w:pPr>
        <w:ind w:left="360" w:hanging="360"/>
      </w:pPr>
      <w:rPr>
        <w:b/>
        <w:color w:val="00206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84CD4"/>
    <w:multiLevelType w:val="multilevel"/>
    <w:tmpl w:val="BB70346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313747"/>
    <w:multiLevelType w:val="multilevel"/>
    <w:tmpl w:val="2408A9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392809"/>
    <w:multiLevelType w:val="hybridMultilevel"/>
    <w:tmpl w:val="44AC0184"/>
    <w:lvl w:ilvl="0" w:tplc="6D9EA1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646F2B"/>
    <w:multiLevelType w:val="hybridMultilevel"/>
    <w:tmpl w:val="7388B56A"/>
    <w:lvl w:ilvl="0" w:tplc="07E428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CC1"/>
    <w:multiLevelType w:val="hybridMultilevel"/>
    <w:tmpl w:val="67CEA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B33EB"/>
    <w:multiLevelType w:val="multilevel"/>
    <w:tmpl w:val="F87689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2810818"/>
    <w:multiLevelType w:val="hybridMultilevel"/>
    <w:tmpl w:val="E3F49776"/>
    <w:lvl w:ilvl="0" w:tplc="02FCC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727AA"/>
    <w:multiLevelType w:val="hybridMultilevel"/>
    <w:tmpl w:val="622477B0"/>
    <w:lvl w:ilvl="0" w:tplc="514AFB3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D737759"/>
    <w:multiLevelType w:val="multilevel"/>
    <w:tmpl w:val="EC8A31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0E3A0D"/>
    <w:multiLevelType w:val="multilevel"/>
    <w:tmpl w:val="5EAC4F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8" w:hanging="360"/>
      </w:pPr>
    </w:lvl>
    <w:lvl w:ilvl="2">
      <w:start w:val="1"/>
      <w:numFmt w:val="decimal"/>
      <w:lvlText w:val="%1.%2.%3."/>
      <w:lvlJc w:val="left"/>
      <w:pPr>
        <w:ind w:left="2076" w:hanging="720"/>
      </w:pPr>
    </w:lvl>
    <w:lvl w:ilvl="3">
      <w:start w:val="1"/>
      <w:numFmt w:val="decimal"/>
      <w:lvlText w:val="%1.%2.%3.%4."/>
      <w:lvlJc w:val="left"/>
      <w:pPr>
        <w:ind w:left="2754" w:hanging="720"/>
      </w:pPr>
    </w:lvl>
    <w:lvl w:ilvl="4">
      <w:start w:val="1"/>
      <w:numFmt w:val="decimal"/>
      <w:lvlText w:val="%1.%2.%3.%4.%5."/>
      <w:lvlJc w:val="left"/>
      <w:pPr>
        <w:ind w:left="3792" w:hanging="1080"/>
      </w:pPr>
    </w:lvl>
    <w:lvl w:ilvl="5">
      <w:start w:val="1"/>
      <w:numFmt w:val="decimal"/>
      <w:lvlText w:val="%1.%2.%3.%4.%5.%6."/>
      <w:lvlJc w:val="left"/>
      <w:pPr>
        <w:ind w:left="4470" w:hanging="1080"/>
      </w:pPr>
    </w:lvl>
    <w:lvl w:ilvl="6">
      <w:start w:val="1"/>
      <w:numFmt w:val="decimal"/>
      <w:lvlText w:val="%1.%2.%3.%4.%5.%6.%7."/>
      <w:lvlJc w:val="left"/>
      <w:pPr>
        <w:ind w:left="5508" w:hanging="1440"/>
      </w:pPr>
    </w:lvl>
    <w:lvl w:ilvl="7">
      <w:start w:val="1"/>
      <w:numFmt w:val="decimal"/>
      <w:lvlText w:val="%1.%2.%3.%4.%5.%6.%7.%8."/>
      <w:lvlJc w:val="left"/>
      <w:pPr>
        <w:ind w:left="6186" w:hanging="1440"/>
      </w:pPr>
    </w:lvl>
    <w:lvl w:ilvl="8">
      <w:start w:val="1"/>
      <w:numFmt w:val="decimal"/>
      <w:lvlText w:val="%1.%2.%3.%4.%5.%6.%7.%8.%9."/>
      <w:lvlJc w:val="left"/>
      <w:pPr>
        <w:ind w:left="7224" w:hanging="1800"/>
      </w:pPr>
    </w:lvl>
  </w:abstractNum>
  <w:abstractNum w:abstractNumId="11" w15:restartNumberingAfterBreak="0">
    <w:nsid w:val="5ACD32B7"/>
    <w:multiLevelType w:val="hybridMultilevel"/>
    <w:tmpl w:val="B86692DC"/>
    <w:lvl w:ilvl="0" w:tplc="4E22D7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357931"/>
    <w:multiLevelType w:val="multilevel"/>
    <w:tmpl w:val="249020C8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hint="default"/>
        <w:b/>
      </w:rPr>
    </w:lvl>
  </w:abstractNum>
  <w:abstractNum w:abstractNumId="13" w15:restartNumberingAfterBreak="0">
    <w:nsid w:val="7F121EBA"/>
    <w:multiLevelType w:val="multilevel"/>
    <w:tmpl w:val="0CF69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10"/>
  </w:num>
  <w:num w:numId="12">
    <w:abstractNumId w:val="3"/>
  </w:num>
  <w:num w:numId="13">
    <w:abstractNumId w:val="11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B1"/>
    <w:rsid w:val="00000DCA"/>
    <w:rsid w:val="00002EAD"/>
    <w:rsid w:val="00004842"/>
    <w:rsid w:val="00006DA2"/>
    <w:rsid w:val="00010CC2"/>
    <w:rsid w:val="00010DE2"/>
    <w:rsid w:val="00013740"/>
    <w:rsid w:val="000178F3"/>
    <w:rsid w:val="00025C17"/>
    <w:rsid w:val="00027809"/>
    <w:rsid w:val="00031787"/>
    <w:rsid w:val="000363A1"/>
    <w:rsid w:val="000520DB"/>
    <w:rsid w:val="00052F63"/>
    <w:rsid w:val="000546F4"/>
    <w:rsid w:val="00056A56"/>
    <w:rsid w:val="00056B1F"/>
    <w:rsid w:val="00060022"/>
    <w:rsid w:val="00060855"/>
    <w:rsid w:val="00061434"/>
    <w:rsid w:val="000622BF"/>
    <w:rsid w:val="00062B1E"/>
    <w:rsid w:val="00070D49"/>
    <w:rsid w:val="00071DD5"/>
    <w:rsid w:val="00081054"/>
    <w:rsid w:val="00085C6D"/>
    <w:rsid w:val="00093F50"/>
    <w:rsid w:val="000A2886"/>
    <w:rsid w:val="000A498D"/>
    <w:rsid w:val="000B47D7"/>
    <w:rsid w:val="000C45B0"/>
    <w:rsid w:val="000C7CF5"/>
    <w:rsid w:val="000D3581"/>
    <w:rsid w:val="000D628C"/>
    <w:rsid w:val="000E3BE1"/>
    <w:rsid w:val="000E531E"/>
    <w:rsid w:val="000F0444"/>
    <w:rsid w:val="000F23B6"/>
    <w:rsid w:val="00112AEB"/>
    <w:rsid w:val="0011785A"/>
    <w:rsid w:val="00124EA6"/>
    <w:rsid w:val="00130524"/>
    <w:rsid w:val="001465F0"/>
    <w:rsid w:val="00146F9B"/>
    <w:rsid w:val="00153FCA"/>
    <w:rsid w:val="00157D2A"/>
    <w:rsid w:val="00161D4F"/>
    <w:rsid w:val="00162D19"/>
    <w:rsid w:val="0016467F"/>
    <w:rsid w:val="001647AF"/>
    <w:rsid w:val="00165F2F"/>
    <w:rsid w:val="00172819"/>
    <w:rsid w:val="00180228"/>
    <w:rsid w:val="00187CAB"/>
    <w:rsid w:val="001959FA"/>
    <w:rsid w:val="00197034"/>
    <w:rsid w:val="001A16AF"/>
    <w:rsid w:val="001B0D86"/>
    <w:rsid w:val="001B66A2"/>
    <w:rsid w:val="001B6D14"/>
    <w:rsid w:val="001B7D90"/>
    <w:rsid w:val="001C1FA0"/>
    <w:rsid w:val="001C37DE"/>
    <w:rsid w:val="001C68D4"/>
    <w:rsid w:val="001E156D"/>
    <w:rsid w:val="001E1F41"/>
    <w:rsid w:val="001F3298"/>
    <w:rsid w:val="001F50A2"/>
    <w:rsid w:val="00200DEC"/>
    <w:rsid w:val="00200F8A"/>
    <w:rsid w:val="00206F0F"/>
    <w:rsid w:val="002103FC"/>
    <w:rsid w:val="0021079F"/>
    <w:rsid w:val="00221D15"/>
    <w:rsid w:val="002245B5"/>
    <w:rsid w:val="002300D4"/>
    <w:rsid w:val="00230229"/>
    <w:rsid w:val="00231D38"/>
    <w:rsid w:val="0023787B"/>
    <w:rsid w:val="002403FD"/>
    <w:rsid w:val="00243B22"/>
    <w:rsid w:val="00243DD5"/>
    <w:rsid w:val="00252632"/>
    <w:rsid w:val="0025266E"/>
    <w:rsid w:val="002564EB"/>
    <w:rsid w:val="00260C98"/>
    <w:rsid w:val="00262EAD"/>
    <w:rsid w:val="0026497C"/>
    <w:rsid w:val="002727E7"/>
    <w:rsid w:val="002733E3"/>
    <w:rsid w:val="00276479"/>
    <w:rsid w:val="0028235E"/>
    <w:rsid w:val="002C150E"/>
    <w:rsid w:val="002C2511"/>
    <w:rsid w:val="002D275F"/>
    <w:rsid w:val="002D5B3C"/>
    <w:rsid w:val="002E07AD"/>
    <w:rsid w:val="002F0547"/>
    <w:rsid w:val="002F6ACF"/>
    <w:rsid w:val="00304B97"/>
    <w:rsid w:val="00305A32"/>
    <w:rsid w:val="003067B4"/>
    <w:rsid w:val="0031425B"/>
    <w:rsid w:val="00343B82"/>
    <w:rsid w:val="003465FB"/>
    <w:rsid w:val="00346A62"/>
    <w:rsid w:val="00352313"/>
    <w:rsid w:val="00356A5C"/>
    <w:rsid w:val="0036346A"/>
    <w:rsid w:val="0036579F"/>
    <w:rsid w:val="003803E4"/>
    <w:rsid w:val="00381362"/>
    <w:rsid w:val="00381BC8"/>
    <w:rsid w:val="003825C0"/>
    <w:rsid w:val="0038474B"/>
    <w:rsid w:val="00394F10"/>
    <w:rsid w:val="003950BE"/>
    <w:rsid w:val="0039583A"/>
    <w:rsid w:val="0039693F"/>
    <w:rsid w:val="003A1B4F"/>
    <w:rsid w:val="003B0E7F"/>
    <w:rsid w:val="003C19D0"/>
    <w:rsid w:val="003D103F"/>
    <w:rsid w:val="003E2265"/>
    <w:rsid w:val="003E768E"/>
    <w:rsid w:val="0040341C"/>
    <w:rsid w:val="0040379A"/>
    <w:rsid w:val="00405169"/>
    <w:rsid w:val="00406152"/>
    <w:rsid w:val="00410552"/>
    <w:rsid w:val="0041164C"/>
    <w:rsid w:val="00415826"/>
    <w:rsid w:val="00415A3D"/>
    <w:rsid w:val="00415FD9"/>
    <w:rsid w:val="00416B18"/>
    <w:rsid w:val="0042537D"/>
    <w:rsid w:val="004323B2"/>
    <w:rsid w:val="004502F5"/>
    <w:rsid w:val="00451B41"/>
    <w:rsid w:val="00467ABB"/>
    <w:rsid w:val="004726C5"/>
    <w:rsid w:val="004964EF"/>
    <w:rsid w:val="004A3CE1"/>
    <w:rsid w:val="004C3E5A"/>
    <w:rsid w:val="004C73A7"/>
    <w:rsid w:val="004C794F"/>
    <w:rsid w:val="004D605C"/>
    <w:rsid w:val="004E0623"/>
    <w:rsid w:val="004F4FFA"/>
    <w:rsid w:val="004F7037"/>
    <w:rsid w:val="005016AC"/>
    <w:rsid w:val="005039B9"/>
    <w:rsid w:val="005157E0"/>
    <w:rsid w:val="00520D09"/>
    <w:rsid w:val="00523407"/>
    <w:rsid w:val="00525A9C"/>
    <w:rsid w:val="005305AE"/>
    <w:rsid w:val="005420B5"/>
    <w:rsid w:val="005504F7"/>
    <w:rsid w:val="00553318"/>
    <w:rsid w:val="00563AFE"/>
    <w:rsid w:val="005642A3"/>
    <w:rsid w:val="0056705C"/>
    <w:rsid w:val="00570B22"/>
    <w:rsid w:val="0057635E"/>
    <w:rsid w:val="00587117"/>
    <w:rsid w:val="00591295"/>
    <w:rsid w:val="005A0AB1"/>
    <w:rsid w:val="005A6F39"/>
    <w:rsid w:val="005B05E6"/>
    <w:rsid w:val="005C1678"/>
    <w:rsid w:val="005C5CCC"/>
    <w:rsid w:val="005C697F"/>
    <w:rsid w:val="005D0983"/>
    <w:rsid w:val="005D0D32"/>
    <w:rsid w:val="005D2B56"/>
    <w:rsid w:val="005E16E5"/>
    <w:rsid w:val="00600466"/>
    <w:rsid w:val="00603799"/>
    <w:rsid w:val="006127F0"/>
    <w:rsid w:val="006130AE"/>
    <w:rsid w:val="006173E9"/>
    <w:rsid w:val="006215B7"/>
    <w:rsid w:val="00624180"/>
    <w:rsid w:val="0062683D"/>
    <w:rsid w:val="00627A76"/>
    <w:rsid w:val="00631113"/>
    <w:rsid w:val="006374CF"/>
    <w:rsid w:val="00643B90"/>
    <w:rsid w:val="006442B1"/>
    <w:rsid w:val="0065250F"/>
    <w:rsid w:val="00654B21"/>
    <w:rsid w:val="00661A9E"/>
    <w:rsid w:val="00662DFA"/>
    <w:rsid w:val="00664627"/>
    <w:rsid w:val="006702DA"/>
    <w:rsid w:val="00670D60"/>
    <w:rsid w:val="006716F9"/>
    <w:rsid w:val="006727D1"/>
    <w:rsid w:val="006769F2"/>
    <w:rsid w:val="00687F20"/>
    <w:rsid w:val="006909E5"/>
    <w:rsid w:val="0069120B"/>
    <w:rsid w:val="006B172D"/>
    <w:rsid w:val="006C70BD"/>
    <w:rsid w:val="006D08DE"/>
    <w:rsid w:val="006D3887"/>
    <w:rsid w:val="006F295B"/>
    <w:rsid w:val="006F43AC"/>
    <w:rsid w:val="006F7170"/>
    <w:rsid w:val="00703883"/>
    <w:rsid w:val="00707A78"/>
    <w:rsid w:val="00712240"/>
    <w:rsid w:val="00712854"/>
    <w:rsid w:val="00714134"/>
    <w:rsid w:val="00723F4A"/>
    <w:rsid w:val="007414A3"/>
    <w:rsid w:val="00742453"/>
    <w:rsid w:val="00751213"/>
    <w:rsid w:val="0075314A"/>
    <w:rsid w:val="00753D20"/>
    <w:rsid w:val="00761404"/>
    <w:rsid w:val="00772AB5"/>
    <w:rsid w:val="0079546B"/>
    <w:rsid w:val="007A274A"/>
    <w:rsid w:val="007A27B7"/>
    <w:rsid w:val="007B48E4"/>
    <w:rsid w:val="007C51F4"/>
    <w:rsid w:val="00800964"/>
    <w:rsid w:val="00805389"/>
    <w:rsid w:val="008127F5"/>
    <w:rsid w:val="0083209D"/>
    <w:rsid w:val="008362A6"/>
    <w:rsid w:val="008449B1"/>
    <w:rsid w:val="00844FF8"/>
    <w:rsid w:val="00846B33"/>
    <w:rsid w:val="008503B4"/>
    <w:rsid w:val="00857223"/>
    <w:rsid w:val="00860AE9"/>
    <w:rsid w:val="00865791"/>
    <w:rsid w:val="00867135"/>
    <w:rsid w:val="0087258F"/>
    <w:rsid w:val="00876829"/>
    <w:rsid w:val="00883D2D"/>
    <w:rsid w:val="008B5B27"/>
    <w:rsid w:val="008C554F"/>
    <w:rsid w:val="008D1F41"/>
    <w:rsid w:val="008D6854"/>
    <w:rsid w:val="008F34A9"/>
    <w:rsid w:val="008F49F7"/>
    <w:rsid w:val="008F71D6"/>
    <w:rsid w:val="008F7804"/>
    <w:rsid w:val="00906A71"/>
    <w:rsid w:val="009123C4"/>
    <w:rsid w:val="00912847"/>
    <w:rsid w:val="009162E5"/>
    <w:rsid w:val="009259EB"/>
    <w:rsid w:val="00932C83"/>
    <w:rsid w:val="00935F80"/>
    <w:rsid w:val="00942A23"/>
    <w:rsid w:val="00946900"/>
    <w:rsid w:val="00947134"/>
    <w:rsid w:val="00956530"/>
    <w:rsid w:val="00961037"/>
    <w:rsid w:val="009618CD"/>
    <w:rsid w:val="00967B41"/>
    <w:rsid w:val="00967C9A"/>
    <w:rsid w:val="0098745B"/>
    <w:rsid w:val="00990BE9"/>
    <w:rsid w:val="009977A3"/>
    <w:rsid w:val="009A2F3D"/>
    <w:rsid w:val="009B7DB1"/>
    <w:rsid w:val="009C1577"/>
    <w:rsid w:val="009C574F"/>
    <w:rsid w:val="009C6B8F"/>
    <w:rsid w:val="009D0B39"/>
    <w:rsid w:val="009D28D4"/>
    <w:rsid w:val="009E1E3D"/>
    <w:rsid w:val="009E50D3"/>
    <w:rsid w:val="009E5FE1"/>
    <w:rsid w:val="009F0FC1"/>
    <w:rsid w:val="009F38A9"/>
    <w:rsid w:val="009F5793"/>
    <w:rsid w:val="00A007D0"/>
    <w:rsid w:val="00A12E0F"/>
    <w:rsid w:val="00A13635"/>
    <w:rsid w:val="00A17E21"/>
    <w:rsid w:val="00A23D90"/>
    <w:rsid w:val="00A27CA9"/>
    <w:rsid w:val="00A416F1"/>
    <w:rsid w:val="00A47128"/>
    <w:rsid w:val="00A52104"/>
    <w:rsid w:val="00A54459"/>
    <w:rsid w:val="00A57AED"/>
    <w:rsid w:val="00A624C8"/>
    <w:rsid w:val="00A64CF8"/>
    <w:rsid w:val="00A664D0"/>
    <w:rsid w:val="00A7081D"/>
    <w:rsid w:val="00A7351E"/>
    <w:rsid w:val="00A772DC"/>
    <w:rsid w:val="00A77988"/>
    <w:rsid w:val="00A80298"/>
    <w:rsid w:val="00A903CE"/>
    <w:rsid w:val="00A9149D"/>
    <w:rsid w:val="00A97813"/>
    <w:rsid w:val="00AB06C5"/>
    <w:rsid w:val="00AB5FD6"/>
    <w:rsid w:val="00AE6AB9"/>
    <w:rsid w:val="00AF3610"/>
    <w:rsid w:val="00B0573D"/>
    <w:rsid w:val="00B061C4"/>
    <w:rsid w:val="00B06AD6"/>
    <w:rsid w:val="00B30C78"/>
    <w:rsid w:val="00B3104D"/>
    <w:rsid w:val="00B34E39"/>
    <w:rsid w:val="00B40EAB"/>
    <w:rsid w:val="00B45A89"/>
    <w:rsid w:val="00B473EC"/>
    <w:rsid w:val="00B55D15"/>
    <w:rsid w:val="00B771E7"/>
    <w:rsid w:val="00B85961"/>
    <w:rsid w:val="00B94BEE"/>
    <w:rsid w:val="00BA4F9D"/>
    <w:rsid w:val="00BB29ED"/>
    <w:rsid w:val="00BC554B"/>
    <w:rsid w:val="00BD6F0C"/>
    <w:rsid w:val="00BE2313"/>
    <w:rsid w:val="00BE686A"/>
    <w:rsid w:val="00BF098E"/>
    <w:rsid w:val="00BF4434"/>
    <w:rsid w:val="00BF5E4F"/>
    <w:rsid w:val="00C1286E"/>
    <w:rsid w:val="00C15E96"/>
    <w:rsid w:val="00C2143F"/>
    <w:rsid w:val="00C26155"/>
    <w:rsid w:val="00C329BE"/>
    <w:rsid w:val="00C44631"/>
    <w:rsid w:val="00C45F29"/>
    <w:rsid w:val="00C53B5B"/>
    <w:rsid w:val="00C567CE"/>
    <w:rsid w:val="00C66EF3"/>
    <w:rsid w:val="00C673F4"/>
    <w:rsid w:val="00C67FE6"/>
    <w:rsid w:val="00C72476"/>
    <w:rsid w:val="00C744E5"/>
    <w:rsid w:val="00C820E1"/>
    <w:rsid w:val="00C8351E"/>
    <w:rsid w:val="00C87665"/>
    <w:rsid w:val="00C90613"/>
    <w:rsid w:val="00C935C1"/>
    <w:rsid w:val="00C94466"/>
    <w:rsid w:val="00C9745F"/>
    <w:rsid w:val="00CA7520"/>
    <w:rsid w:val="00CB18FB"/>
    <w:rsid w:val="00CB58CB"/>
    <w:rsid w:val="00CC1799"/>
    <w:rsid w:val="00CC2712"/>
    <w:rsid w:val="00CD13FD"/>
    <w:rsid w:val="00CD5187"/>
    <w:rsid w:val="00CD55F3"/>
    <w:rsid w:val="00D00888"/>
    <w:rsid w:val="00D01C45"/>
    <w:rsid w:val="00D03D3A"/>
    <w:rsid w:val="00D0419F"/>
    <w:rsid w:val="00D05613"/>
    <w:rsid w:val="00D064C1"/>
    <w:rsid w:val="00D1046A"/>
    <w:rsid w:val="00D10FB2"/>
    <w:rsid w:val="00D15AA2"/>
    <w:rsid w:val="00D17F2D"/>
    <w:rsid w:val="00D22A62"/>
    <w:rsid w:val="00D34E91"/>
    <w:rsid w:val="00D35C14"/>
    <w:rsid w:val="00D53A89"/>
    <w:rsid w:val="00D57774"/>
    <w:rsid w:val="00D6202F"/>
    <w:rsid w:val="00D643F9"/>
    <w:rsid w:val="00D6486E"/>
    <w:rsid w:val="00D7290F"/>
    <w:rsid w:val="00D75F36"/>
    <w:rsid w:val="00D776BC"/>
    <w:rsid w:val="00D96DA5"/>
    <w:rsid w:val="00DA66F2"/>
    <w:rsid w:val="00DB05D0"/>
    <w:rsid w:val="00DB2C6E"/>
    <w:rsid w:val="00DB3AD2"/>
    <w:rsid w:val="00DB4FF6"/>
    <w:rsid w:val="00DB6E15"/>
    <w:rsid w:val="00DC3885"/>
    <w:rsid w:val="00DD1F0E"/>
    <w:rsid w:val="00DE0356"/>
    <w:rsid w:val="00DE24C7"/>
    <w:rsid w:val="00DE48A7"/>
    <w:rsid w:val="00DE5C22"/>
    <w:rsid w:val="00DE769F"/>
    <w:rsid w:val="00DF3370"/>
    <w:rsid w:val="00DF36FA"/>
    <w:rsid w:val="00DF37C5"/>
    <w:rsid w:val="00E02564"/>
    <w:rsid w:val="00E04FDE"/>
    <w:rsid w:val="00E10136"/>
    <w:rsid w:val="00E110F3"/>
    <w:rsid w:val="00E116C1"/>
    <w:rsid w:val="00E13DD3"/>
    <w:rsid w:val="00E22E38"/>
    <w:rsid w:val="00E236C9"/>
    <w:rsid w:val="00E24888"/>
    <w:rsid w:val="00E32DD4"/>
    <w:rsid w:val="00E3353F"/>
    <w:rsid w:val="00E351C8"/>
    <w:rsid w:val="00E35CFC"/>
    <w:rsid w:val="00E50F02"/>
    <w:rsid w:val="00E528E5"/>
    <w:rsid w:val="00E55F3F"/>
    <w:rsid w:val="00E613D6"/>
    <w:rsid w:val="00E63C92"/>
    <w:rsid w:val="00E70BEC"/>
    <w:rsid w:val="00E74A94"/>
    <w:rsid w:val="00E75BDA"/>
    <w:rsid w:val="00E8277A"/>
    <w:rsid w:val="00E8526D"/>
    <w:rsid w:val="00E91496"/>
    <w:rsid w:val="00E92071"/>
    <w:rsid w:val="00E931FF"/>
    <w:rsid w:val="00EA1AE6"/>
    <w:rsid w:val="00EA5579"/>
    <w:rsid w:val="00EB1EFA"/>
    <w:rsid w:val="00EB55EB"/>
    <w:rsid w:val="00ED009E"/>
    <w:rsid w:val="00EE7561"/>
    <w:rsid w:val="00EF350B"/>
    <w:rsid w:val="00F022C0"/>
    <w:rsid w:val="00F164EC"/>
    <w:rsid w:val="00F33A6F"/>
    <w:rsid w:val="00F51828"/>
    <w:rsid w:val="00F70BEB"/>
    <w:rsid w:val="00F73295"/>
    <w:rsid w:val="00F80727"/>
    <w:rsid w:val="00F82078"/>
    <w:rsid w:val="00F94AC5"/>
    <w:rsid w:val="00FA1A8F"/>
    <w:rsid w:val="00FA798A"/>
    <w:rsid w:val="00FB32E8"/>
    <w:rsid w:val="00FB48E9"/>
    <w:rsid w:val="00FC20C1"/>
    <w:rsid w:val="00FD15CB"/>
    <w:rsid w:val="00FE0746"/>
    <w:rsid w:val="00FE62DF"/>
    <w:rsid w:val="00FF3DC8"/>
    <w:rsid w:val="00FF46FF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9280"/>
  <w15:chartTrackingRefBased/>
  <w15:docId w15:val="{F9437D72-838C-461F-A543-BAD2A36D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70BEB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0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70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70BEB"/>
    <w:rPr>
      <w:vertAlign w:val="superscript"/>
    </w:rPr>
  </w:style>
  <w:style w:type="table" w:styleId="a3">
    <w:name w:val="Table Grid"/>
    <w:basedOn w:val="a1"/>
    <w:uiPriority w:val="39"/>
    <w:rsid w:val="00F7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aliases w:val="Обычный (Web)"/>
    <w:basedOn w:val="a"/>
    <w:uiPriority w:val="99"/>
    <w:qFormat/>
    <w:rsid w:val="0070388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List Paragraph,Bullet List,FooterText,numbered,Paragraphe de liste1,lp1,Абзац списка литеральный,Num Bullet 1,Table Number Paragraph,Bullet Number,Bulletr List Paragraph,列出段落,列出段落1,List Paragraph2,List Paragraph21,Listeafsnit1,Bullet list"/>
    <w:basedOn w:val="a"/>
    <w:link w:val="a9"/>
    <w:uiPriority w:val="34"/>
    <w:qFormat/>
    <w:rsid w:val="00703883"/>
    <w:pPr>
      <w:spacing w:before="40" w:after="0" w:line="240" w:lineRule="auto"/>
      <w:ind w:left="708"/>
      <w:jc w:val="both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customStyle="1" w:styleId="small">
    <w:name w:val="small"/>
    <w:basedOn w:val="a"/>
    <w:rsid w:val="0041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15826"/>
    <w:rPr>
      <w:b/>
      <w:bCs/>
    </w:rPr>
  </w:style>
  <w:style w:type="character" w:customStyle="1" w:styleId="a9">
    <w:name w:val="Абзац списка Знак"/>
    <w:aliases w:val="List Paragraph Знак,Bullet List Знак,FooterText Знак,numbered Знак,Paragraphe de liste1 Знак,lp1 Знак,Абзац списка литеральный Знак,Num Bullet 1 Знак,Table Number Paragraph Знак,Bullet Number Знак,Bulletr List Paragraph Знак,列出段落 Знак"/>
    <w:link w:val="a8"/>
    <w:uiPriority w:val="34"/>
    <w:qFormat/>
    <w:locked/>
    <w:rsid w:val="00B85961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companyprofilepublicpagestylestextgray-sc-9n0i01-2">
    <w:name w:val="companyprofilepublicpagestyles__textgray-sc-9n0i01-2"/>
    <w:basedOn w:val="a0"/>
    <w:rsid w:val="0036346A"/>
  </w:style>
  <w:style w:type="paragraph" w:styleId="ab">
    <w:name w:val="No Spacing"/>
    <w:uiPriority w:val="1"/>
    <w:qFormat/>
    <w:rsid w:val="002C150E"/>
    <w:pPr>
      <w:spacing w:after="0" w:line="240" w:lineRule="auto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15FD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5FD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5FD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5FD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5FD9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15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5FD9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0C7CF5"/>
    <w:pPr>
      <w:spacing w:after="0" w:line="240" w:lineRule="auto"/>
    </w:pPr>
  </w:style>
  <w:style w:type="character" w:customStyle="1" w:styleId="ConsPlusNormal">
    <w:name w:val="ConsPlusNormal Знак"/>
    <w:link w:val="ConsPlusNormal0"/>
    <w:locked/>
    <w:rsid w:val="002F054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2F054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57D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D03D3A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3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1FC6-6994-4113-8D93-78527D42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Чуликов Владимир Васильевич (Vladimir Chulikov)</dc:creator>
  <cp:keywords/>
  <dc:description/>
  <cp:lastModifiedBy>Ананьина Екатерина Алекесеевна (Ekaterina Ananina)</cp:lastModifiedBy>
  <cp:revision>17</cp:revision>
  <cp:lastPrinted>2026-06-10T12:39:00Z</cp:lastPrinted>
  <dcterms:created xsi:type="dcterms:W3CDTF">2026-06-10T13:28:00Z</dcterms:created>
  <dcterms:modified xsi:type="dcterms:W3CDTF">2026-07-08T10:06:00Z</dcterms:modified>
</cp:coreProperties>
</file>