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46" w:rsidRPr="005D561C" w:rsidRDefault="00980646" w:rsidP="00980646">
      <w:pPr>
        <w:widowControl w:val="0"/>
        <w:autoSpaceDE w:val="0"/>
        <w:autoSpaceDN w:val="0"/>
        <w:adjustRightInd w:val="0"/>
        <w:jc w:val="center"/>
        <w:rPr>
          <w:rFonts w:ascii="XO Thames" w:hAnsi="XO Thames" w:cs="Times New Roman"/>
          <w:sz w:val="24"/>
          <w:szCs w:val="24"/>
        </w:rPr>
      </w:pPr>
      <w:bookmarkStart w:id="0" w:name="_GoBack"/>
      <w:bookmarkEnd w:id="0"/>
      <w:r w:rsidRPr="005D561C">
        <w:rPr>
          <w:rFonts w:ascii="XO Thames" w:hAnsi="XO Thames" w:cs="Times New Roman"/>
          <w:sz w:val="24"/>
          <w:szCs w:val="24"/>
        </w:rPr>
        <w:t>Обоснование цены государственного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2268"/>
        <w:gridCol w:w="2410"/>
      </w:tblGrid>
      <w:tr w:rsidR="00980646" w:rsidRPr="005D561C" w:rsidTr="004F094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46" w:rsidRPr="005D561C" w:rsidRDefault="00980646">
            <w:pPr>
              <w:rPr>
                <w:rFonts w:ascii="XO Thames" w:hAnsi="XO Thames"/>
                <w:sz w:val="24"/>
                <w:szCs w:val="24"/>
              </w:rPr>
            </w:pPr>
            <w:r w:rsidRPr="005D561C">
              <w:rPr>
                <w:rFonts w:ascii="XO Thames" w:hAnsi="XO Thames"/>
                <w:sz w:val="24"/>
                <w:szCs w:val="24"/>
              </w:rPr>
              <w:t>Предмет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46" w:rsidRPr="005D561C" w:rsidRDefault="00980646">
            <w:pPr>
              <w:rPr>
                <w:rFonts w:ascii="XO Thames" w:hAnsi="XO Thames"/>
                <w:sz w:val="24"/>
                <w:szCs w:val="24"/>
              </w:rPr>
            </w:pPr>
            <w:r w:rsidRPr="005D561C">
              <w:rPr>
                <w:rFonts w:ascii="XO Thames" w:hAnsi="XO Thames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46" w:rsidRPr="005D561C" w:rsidRDefault="00980646">
            <w:pPr>
              <w:rPr>
                <w:rFonts w:ascii="XO Thames" w:hAnsi="XO Thames"/>
                <w:sz w:val="24"/>
                <w:szCs w:val="24"/>
              </w:rPr>
            </w:pPr>
            <w:r w:rsidRPr="005D561C">
              <w:rPr>
                <w:rFonts w:ascii="XO Thames" w:hAnsi="XO Thames"/>
                <w:sz w:val="24"/>
                <w:szCs w:val="24"/>
              </w:rPr>
              <w:t>Количество</w:t>
            </w:r>
          </w:p>
        </w:tc>
      </w:tr>
      <w:tr w:rsidR="001C1651" w:rsidRPr="005D561C" w:rsidTr="004F094E">
        <w:trPr>
          <w:trHeight w:val="2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651" w:rsidRPr="005D561C" w:rsidRDefault="009A1AEA" w:rsidP="009B6516">
            <w:pPr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6"/>
              </w:rPr>
              <w:t>Бумага туалетная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51" w:rsidRPr="005D561C" w:rsidRDefault="009A1AE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рулон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651" w:rsidRPr="005D561C" w:rsidRDefault="009A1AEA" w:rsidP="007050B6">
            <w:pPr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8695</w:t>
            </w:r>
            <w:r w:rsidR="009B6516" w:rsidRPr="005D561C">
              <w:rPr>
                <w:rFonts w:ascii="XO Thames" w:hAnsi="XO Thames"/>
                <w:sz w:val="24"/>
                <w:szCs w:val="24"/>
              </w:rPr>
              <w:t>,00</w:t>
            </w:r>
          </w:p>
        </w:tc>
      </w:tr>
    </w:tbl>
    <w:tbl>
      <w:tblPr>
        <w:tblW w:w="1389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2268"/>
        <w:gridCol w:w="2410"/>
      </w:tblGrid>
      <w:tr w:rsidR="004F094E" w:rsidRPr="005D561C" w:rsidTr="004F094E">
        <w:trPr>
          <w:trHeight w:val="7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N</w:t>
            </w:r>
          </w:p>
          <w:p w:rsidR="004F094E" w:rsidRPr="005D561C" w:rsidRDefault="004F0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п/п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Источник</w:t>
            </w:r>
          </w:p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Цена за единицу измерения</w:t>
            </w:r>
          </w:p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Общая цена</w:t>
            </w:r>
          </w:p>
          <w:p w:rsidR="004F094E" w:rsidRPr="005D561C" w:rsidRDefault="004F094E" w:rsidP="004F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(руб.)</w:t>
            </w:r>
          </w:p>
        </w:tc>
      </w:tr>
      <w:tr w:rsidR="004F094E" w:rsidRPr="005D561C" w:rsidTr="004F094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9806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1.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  <w:highlight w:val="yellow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Цена из открытого источника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4E" w:rsidRPr="005D561C" w:rsidRDefault="004F094E" w:rsidP="005D56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9,20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4E" w:rsidRPr="005D561C" w:rsidRDefault="004F094E" w:rsidP="00E91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79994,0</w:t>
            </w:r>
          </w:p>
        </w:tc>
      </w:tr>
      <w:tr w:rsidR="004F094E" w:rsidRPr="005D561C" w:rsidTr="004F094E">
        <w:trPr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2.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  <w:highlight w:val="yellow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Каталог ЕАТ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12,44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108165,8</w:t>
            </w:r>
          </w:p>
        </w:tc>
      </w:tr>
      <w:tr w:rsidR="004F094E" w:rsidRPr="005D561C" w:rsidTr="004F094E">
        <w:trPr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5D561C">
              <w:rPr>
                <w:rFonts w:ascii="XO Thames" w:hAnsi="XO Thames" w:cs="Times New Roman"/>
                <w:sz w:val="24"/>
                <w:szCs w:val="24"/>
              </w:rPr>
              <w:t>3.</w:t>
            </w:r>
          </w:p>
        </w:tc>
        <w:tc>
          <w:tcPr>
            <w:tcW w:w="8645" w:type="dxa"/>
            <w:tcBorders>
              <w:left w:val="single" w:sz="4" w:space="0" w:color="auto"/>
              <w:right w:val="single" w:sz="4" w:space="0" w:color="auto"/>
            </w:tcBorders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  <w:highlight w:val="yellow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Цена из открытого источника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4E" w:rsidRPr="005D561C" w:rsidRDefault="004F094E" w:rsidP="00D123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9,50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4E" w:rsidRPr="005D561C" w:rsidRDefault="004F094E" w:rsidP="00390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82602,5</w:t>
            </w:r>
          </w:p>
        </w:tc>
      </w:tr>
    </w:tbl>
    <w:p w:rsidR="00980646" w:rsidRDefault="00980646" w:rsidP="00092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:rsidR="004F094E" w:rsidRDefault="004F094E" w:rsidP="00092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>Коэффициент вариации: 10,38</w:t>
      </w:r>
    </w:p>
    <w:p w:rsidR="004F094E" w:rsidRPr="005D561C" w:rsidRDefault="004F094E" w:rsidP="00092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:rsidR="00980646" w:rsidRPr="005D561C" w:rsidRDefault="00980646" w:rsidP="00092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5D561C">
        <w:rPr>
          <w:rFonts w:ascii="XO Thames" w:hAnsi="XO Thames" w:cs="Times New Roman"/>
          <w:sz w:val="24"/>
          <w:szCs w:val="24"/>
        </w:rPr>
        <w:t>Наименьшая цена государственного контракта:</w:t>
      </w:r>
      <w:r w:rsidR="00D12378" w:rsidRPr="00D12378">
        <w:rPr>
          <w:rFonts w:ascii="XO Thames" w:hAnsi="XO Thames" w:cs="Times New Roman"/>
          <w:sz w:val="24"/>
          <w:szCs w:val="24"/>
        </w:rPr>
        <w:t xml:space="preserve"> </w:t>
      </w:r>
      <w:r w:rsidR="00D12378">
        <w:rPr>
          <w:rFonts w:ascii="XO Thames" w:hAnsi="XO Thames" w:cs="Times New Roman"/>
          <w:sz w:val="24"/>
          <w:szCs w:val="24"/>
        </w:rPr>
        <w:t>79994</w:t>
      </w:r>
      <w:r w:rsidR="009674E4" w:rsidRPr="005D561C">
        <w:rPr>
          <w:rFonts w:ascii="XO Thames" w:hAnsi="XO Thames" w:cs="Times New Roman"/>
          <w:sz w:val="24"/>
          <w:szCs w:val="24"/>
        </w:rPr>
        <w:t xml:space="preserve"> </w:t>
      </w:r>
      <w:r w:rsidRPr="005D561C">
        <w:rPr>
          <w:rFonts w:ascii="XO Thames" w:hAnsi="XO Thames" w:cs="Times New Roman"/>
          <w:sz w:val="24"/>
          <w:szCs w:val="24"/>
        </w:rPr>
        <w:t>рублей</w:t>
      </w:r>
    </w:p>
    <w:p w:rsidR="00980646" w:rsidRPr="005D561C" w:rsidRDefault="00980646" w:rsidP="00092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5D561C">
        <w:rPr>
          <w:rFonts w:ascii="XO Thames" w:hAnsi="XO Thames" w:cs="Times New Roman"/>
          <w:sz w:val="24"/>
          <w:szCs w:val="24"/>
        </w:rPr>
        <w:t>Наибольшая цена государственного контракта</w:t>
      </w:r>
      <w:r w:rsidR="001237C9" w:rsidRPr="005D561C">
        <w:rPr>
          <w:rFonts w:ascii="XO Thames" w:hAnsi="XO Thames" w:cs="Times New Roman"/>
          <w:sz w:val="24"/>
          <w:szCs w:val="24"/>
        </w:rPr>
        <w:t xml:space="preserve">: </w:t>
      </w:r>
      <w:r w:rsidR="00D12378">
        <w:rPr>
          <w:rFonts w:ascii="XO Thames" w:hAnsi="XO Thames" w:cs="Times New Roman"/>
          <w:sz w:val="24"/>
          <w:szCs w:val="24"/>
        </w:rPr>
        <w:t>108165,8</w:t>
      </w:r>
      <w:r w:rsidR="009674E4" w:rsidRPr="005D561C">
        <w:rPr>
          <w:rFonts w:ascii="XO Thames" w:hAnsi="XO Thames" w:cs="Times New Roman"/>
          <w:sz w:val="24"/>
          <w:szCs w:val="24"/>
        </w:rPr>
        <w:t xml:space="preserve"> </w:t>
      </w:r>
      <w:r w:rsidRPr="005D561C">
        <w:rPr>
          <w:rFonts w:ascii="XO Thames" w:hAnsi="XO Thames" w:cs="Times New Roman"/>
          <w:sz w:val="24"/>
          <w:szCs w:val="24"/>
        </w:rPr>
        <w:t>рублей</w:t>
      </w:r>
    </w:p>
    <w:p w:rsidR="00583849" w:rsidRDefault="00583849" w:rsidP="00092330">
      <w:pPr>
        <w:spacing w:line="240" w:lineRule="auto"/>
        <w:rPr>
          <w:rFonts w:ascii="XO Thames" w:hAnsi="XO Thames"/>
        </w:rPr>
      </w:pPr>
    </w:p>
    <w:p w:rsidR="00980646" w:rsidRPr="005D561C" w:rsidRDefault="004F094E" w:rsidP="00092330">
      <w:pPr>
        <w:spacing w:line="240" w:lineRule="auto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/>
        </w:rPr>
        <w:t>Установить стартовую цену в размере:</w:t>
      </w:r>
      <w:r w:rsidRPr="004F094E">
        <w:rPr>
          <w:rFonts w:ascii="XO Thames" w:hAnsi="XO Thames" w:cs="Times New Roman"/>
          <w:sz w:val="24"/>
          <w:szCs w:val="24"/>
        </w:rPr>
        <w:t xml:space="preserve"> </w:t>
      </w:r>
      <w:r>
        <w:rPr>
          <w:rFonts w:ascii="XO Thames" w:hAnsi="XO Thames" w:cs="Times New Roman"/>
          <w:sz w:val="24"/>
          <w:szCs w:val="24"/>
        </w:rPr>
        <w:t xml:space="preserve">79994,0 </w:t>
      </w:r>
      <w:r w:rsidRPr="005D561C">
        <w:rPr>
          <w:rFonts w:ascii="XO Thames" w:hAnsi="XO Thames" w:cs="Times New Roman"/>
          <w:sz w:val="24"/>
          <w:szCs w:val="24"/>
        </w:rPr>
        <w:t>рублей</w:t>
      </w:r>
    </w:p>
    <w:sectPr w:rsidR="00980646" w:rsidRPr="005D561C" w:rsidSect="00980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46"/>
    <w:rsid w:val="00007B81"/>
    <w:rsid w:val="00092330"/>
    <w:rsid w:val="001237C9"/>
    <w:rsid w:val="001319CE"/>
    <w:rsid w:val="001B2832"/>
    <w:rsid w:val="001C1651"/>
    <w:rsid w:val="002234D5"/>
    <w:rsid w:val="002F7E25"/>
    <w:rsid w:val="0036002F"/>
    <w:rsid w:val="0039050A"/>
    <w:rsid w:val="003F4426"/>
    <w:rsid w:val="004308C9"/>
    <w:rsid w:val="004D0C28"/>
    <w:rsid w:val="004E2EB2"/>
    <w:rsid w:val="004F094E"/>
    <w:rsid w:val="00583849"/>
    <w:rsid w:val="00584B0F"/>
    <w:rsid w:val="005D561C"/>
    <w:rsid w:val="005F0965"/>
    <w:rsid w:val="00692BDF"/>
    <w:rsid w:val="007050B6"/>
    <w:rsid w:val="00774562"/>
    <w:rsid w:val="007F1D51"/>
    <w:rsid w:val="00807416"/>
    <w:rsid w:val="008D20C8"/>
    <w:rsid w:val="009674E4"/>
    <w:rsid w:val="00977BB1"/>
    <w:rsid w:val="00980646"/>
    <w:rsid w:val="00984A0F"/>
    <w:rsid w:val="00987AA8"/>
    <w:rsid w:val="009A1AEA"/>
    <w:rsid w:val="009B6516"/>
    <w:rsid w:val="009B6C8B"/>
    <w:rsid w:val="00A24890"/>
    <w:rsid w:val="00BD5DD6"/>
    <w:rsid w:val="00D12378"/>
    <w:rsid w:val="00E3053A"/>
    <w:rsid w:val="00E9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078F-9504-4CB8-9304-06258852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2026-06-10T13:51:00Z</cp:lastPrinted>
  <dcterms:created xsi:type="dcterms:W3CDTF">2026-06-29T11:05:00Z</dcterms:created>
  <dcterms:modified xsi:type="dcterms:W3CDTF">2026-06-29T11:05:00Z</dcterms:modified>
</cp:coreProperties>
</file>