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92431" w14:textId="5A99BD36" w:rsidR="00782A1F" w:rsidRDefault="00472408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693E3DB2" w14:textId="3DA4371D" w:rsidR="00782A1F" w:rsidRPr="00741312" w:rsidRDefault="00741312" w:rsidP="00782A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Запасные части для компрессорных установок высокого давления ПТС «Вектор-330» и «</w:t>
      </w:r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r w:rsidRPr="00741312">
        <w:rPr>
          <w:rFonts w:ascii="Times New Roman" w:hAnsi="Times New Roman" w:cs="Times New Roman"/>
          <w:sz w:val="28"/>
          <w:szCs w:val="28"/>
        </w:rPr>
        <w:t xml:space="preserve"> 303-300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95"/>
        <w:gridCol w:w="7489"/>
        <w:gridCol w:w="1132"/>
        <w:gridCol w:w="990"/>
      </w:tblGrid>
      <w:tr w:rsidR="00782A1F" w14:paraId="064CE97F" w14:textId="77777777" w:rsidTr="00741312">
        <w:tc>
          <w:tcPr>
            <w:tcW w:w="567" w:type="dxa"/>
          </w:tcPr>
          <w:p w14:paraId="13D1C3F6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13" w:type="dxa"/>
          </w:tcPr>
          <w:p w14:paraId="7157763A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Товары (работы, услуги)</w:t>
            </w:r>
          </w:p>
        </w:tc>
        <w:tc>
          <w:tcPr>
            <w:tcW w:w="1134" w:type="dxa"/>
          </w:tcPr>
          <w:p w14:paraId="435F824F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2" w:type="dxa"/>
          </w:tcPr>
          <w:p w14:paraId="4216F8A0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</w:tr>
      <w:tr w:rsidR="00782A1F" w14:paraId="738F2CC2" w14:textId="77777777" w:rsidTr="00741312">
        <w:tc>
          <w:tcPr>
            <w:tcW w:w="567" w:type="dxa"/>
          </w:tcPr>
          <w:p w14:paraId="4FA658AB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14:paraId="3BA4866B" w14:textId="6C6C06C2" w:rsidR="00782A1F" w:rsidRDefault="00741312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Фильтр-картридж (тонкой очистки) для «Вектор-330, 600, 700» с электроконтактом ПТС 41Э.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22511 ПТС86.10.00.000 </w:t>
            </w:r>
            <w:r w:rsidRPr="007413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782A1F" w:rsidRPr="00FF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31C578BC" w14:textId="77777777" w:rsidR="00782A1F" w:rsidRDefault="00FF7589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FB5912B" w14:textId="77777777" w:rsidR="00782A1F" w:rsidRDefault="00782A1F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741312" w14:paraId="7E3701EC" w14:textId="77777777" w:rsidTr="00741312">
        <w:tc>
          <w:tcPr>
            <w:tcW w:w="567" w:type="dxa"/>
          </w:tcPr>
          <w:p w14:paraId="2D3C6756" w14:textId="08A7C51C" w:rsidR="00741312" w:rsidRDefault="0074131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</w:tcPr>
          <w:p w14:paraId="01550E63" w14:textId="43AFECF2" w:rsidR="00741312" w:rsidRPr="008967E8" w:rsidRDefault="00741312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Фильтр-картридж углеродный активированный для </w:t>
            </w:r>
            <w:r w:rsidR="00BF6F72">
              <w:rPr>
                <w:rFonts w:ascii="Times New Roman" w:hAnsi="Times New Roman" w:cs="Times New Roman"/>
                <w:sz w:val="28"/>
                <w:szCs w:val="28"/>
              </w:rPr>
              <w:t xml:space="preserve">воздушного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компрессора К330/30</w:t>
            </w:r>
          </w:p>
        </w:tc>
        <w:tc>
          <w:tcPr>
            <w:tcW w:w="1134" w:type="dxa"/>
          </w:tcPr>
          <w:p w14:paraId="37158BA9" w14:textId="5F90420D" w:rsidR="00741312" w:rsidRDefault="00884383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09BA5DD" w14:textId="22EAFD45" w:rsidR="00741312" w:rsidRDefault="0074131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741312" w14:paraId="1492D7FE" w14:textId="77777777" w:rsidTr="00741312">
        <w:tc>
          <w:tcPr>
            <w:tcW w:w="567" w:type="dxa"/>
          </w:tcPr>
          <w:p w14:paraId="3CAA19DD" w14:textId="274181BD" w:rsidR="00741312" w:rsidRDefault="0074131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14:paraId="64AF1703" w14:textId="62E3B847" w:rsidR="00741312" w:rsidRPr="008967E8" w:rsidRDefault="00741312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Фильтр тонкой очистки </w:t>
            </w:r>
            <w:r w:rsidR="00BF6F72">
              <w:rPr>
                <w:rFonts w:ascii="Times New Roman" w:hAnsi="Times New Roman" w:cs="Times New Roman"/>
                <w:sz w:val="28"/>
                <w:szCs w:val="28"/>
              </w:rPr>
              <w:t xml:space="preserve">для компрессора воздушного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741312">
              <w:rPr>
                <w:rFonts w:ascii="Times New Roman" w:hAnsi="Times New Roman" w:cs="Times New Roman"/>
                <w:sz w:val="28"/>
                <w:szCs w:val="28"/>
              </w:rPr>
              <w:t xml:space="preserve"> 303-300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14:paraId="2C12C53A" w14:textId="6C630A78" w:rsidR="00741312" w:rsidRDefault="00884383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67251490" w14:textId="2C031629" w:rsidR="00741312" w:rsidRDefault="0074131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  <w:tr w:rsidR="00741312" w14:paraId="423BBBFE" w14:textId="77777777" w:rsidTr="00741312">
        <w:tc>
          <w:tcPr>
            <w:tcW w:w="567" w:type="dxa"/>
          </w:tcPr>
          <w:p w14:paraId="733B8E5B" w14:textId="171AFCD7" w:rsidR="00741312" w:rsidRDefault="0074131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14:paraId="4ED13A36" w14:textId="0FA7E497" w:rsidR="00741312" w:rsidRPr="008967E8" w:rsidRDefault="00741312" w:rsidP="00782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Заглушка (резьбовая, полиэтилен), АИР-98МИ.07.00.112</w:t>
            </w:r>
          </w:p>
        </w:tc>
        <w:tc>
          <w:tcPr>
            <w:tcW w:w="1134" w:type="dxa"/>
          </w:tcPr>
          <w:p w14:paraId="4BB30973" w14:textId="4E35E263" w:rsidR="00741312" w:rsidRDefault="00B0276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13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E7E66D5" w14:textId="0D75F16C" w:rsidR="00741312" w:rsidRDefault="00741312" w:rsidP="00782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</w:tr>
    </w:tbl>
    <w:p w14:paraId="56B4FE58" w14:textId="77777777" w:rsidR="00782A1F" w:rsidRPr="00782A1F" w:rsidRDefault="00782A1F" w:rsidP="00782A1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82A1F" w:rsidRPr="0078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2C"/>
    <w:rsid w:val="00090425"/>
    <w:rsid w:val="002278F6"/>
    <w:rsid w:val="0030082C"/>
    <w:rsid w:val="004658C1"/>
    <w:rsid w:val="00472408"/>
    <w:rsid w:val="00484509"/>
    <w:rsid w:val="0058405A"/>
    <w:rsid w:val="00596FB5"/>
    <w:rsid w:val="00741312"/>
    <w:rsid w:val="00782A1F"/>
    <w:rsid w:val="00824655"/>
    <w:rsid w:val="00884383"/>
    <w:rsid w:val="008967E8"/>
    <w:rsid w:val="00B02762"/>
    <w:rsid w:val="00BF6F72"/>
    <w:rsid w:val="00FF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3D33"/>
  <w15:chartTrackingRefBased/>
  <w15:docId w15:val="{6E2FD954-6EA5-4543-876B-8CB8BD30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Старикова ВА</dc:creator>
  <cp:keywords/>
  <dc:description/>
  <cp:lastModifiedBy>Веретенникова ЮА</cp:lastModifiedBy>
  <cp:revision>14</cp:revision>
  <cp:lastPrinted>2026-08-28T03:05:00Z</cp:lastPrinted>
  <dcterms:created xsi:type="dcterms:W3CDTF">2023-04-11T04:43:00Z</dcterms:created>
  <dcterms:modified xsi:type="dcterms:W3CDTF">2026-08-28T04:31:00Z</dcterms:modified>
</cp:coreProperties>
</file>