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6364E8">
        <w:rPr>
          <w:b/>
          <w:bCs/>
        </w:rPr>
        <w:t xml:space="preserve"> </w:t>
      </w:r>
      <w:bookmarkStart w:id="0" w:name="_GoBack"/>
      <w:r w:rsidR="006364E8" w:rsidRPr="006364E8">
        <w:rPr>
          <w:b/>
          <w:bCs/>
        </w:rPr>
        <w:t>26169010661356950010010022</w:t>
      </w:r>
      <w:r w:rsidR="006364E8">
        <w:rPr>
          <w:b/>
          <w:bCs/>
        </w:rPr>
        <w:t>100</w:t>
      </w:r>
      <w:r w:rsidR="006364E8" w:rsidRPr="006364E8">
        <w:rPr>
          <w:b/>
          <w:bCs/>
        </w:rPr>
        <w:t>0000244</w:t>
      </w:r>
      <w:r w:rsidR="00972772">
        <w:rPr>
          <w:b/>
          <w:bCs/>
        </w:rPr>
        <w:t xml:space="preserve"> </w:t>
      </w:r>
      <w:bookmarkEnd w:id="0"/>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E50FB2" w:rsidRPr="00480F79">
        <w:rPr>
          <w:rFonts w:eastAsia="SimSun" w:cs="Mangal"/>
          <w:spacing w:val="4"/>
          <w:kern w:val="3"/>
          <w:lang w:eastAsia="zh-CN" w:bidi="hi-IN"/>
        </w:rPr>
        <w:t>начальника Уткина Алексея Александровича, действующего на основании Положения и от имени Российской Федерации</w:t>
      </w:r>
      <w:r w:rsidR="007A26DB" w:rsidRPr="007A26DB">
        <w:rPr>
          <w:spacing w:val="4"/>
        </w:rPr>
        <w:t>,</w:t>
      </w:r>
      <w:r w:rsidR="00784703" w:rsidRPr="007651C9">
        <w:t xml:space="preserve"> с одной стороны,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с другой</w:t>
      </w:r>
      <w:proofErr w:type="gramEnd"/>
      <w:r w:rsidR="00784703" w:rsidRPr="007651C9">
        <w:rPr>
          <w:bCs/>
        </w:rPr>
        <w:t xml:space="preserve"> </w:t>
      </w:r>
      <w:proofErr w:type="gramStart"/>
      <w:r w:rsidR="00784703" w:rsidRPr="007651C9">
        <w:rPr>
          <w:bCs/>
        </w:rPr>
        <w:t xml:space="preserve">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roofErr w:type="gramEnd"/>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w:t>
      </w:r>
      <w:r w:rsidR="00180F92">
        <w:t>е</w:t>
      </w:r>
      <w:r w:rsidRPr="00FE5191">
        <w:t>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D30392">
        <w:t>бюджетной системы Российской</w:t>
      </w:r>
      <w:proofErr w:type="gramEnd"/>
      <w:r w:rsidRPr="00D30392">
        <w:t xml:space="preserve"> Федерации Заказчиком.</w:t>
      </w:r>
    </w:p>
    <w:p w:rsidR="00FC7D37" w:rsidRPr="00AB6CD7" w:rsidRDefault="00FC7D37" w:rsidP="00FC7D37">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w:t>
      </w:r>
      <w:r w:rsidRPr="00AB6CD7">
        <w:lastRenderedPageBreak/>
        <w:t xml:space="preserve">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07333B">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08.00 до 15.30</w:t>
      </w:r>
      <w:r w:rsidR="00FC7D37" w:rsidRPr="00D502EB">
        <w:t xml:space="preserve">, </w:t>
      </w:r>
      <w:r>
        <w:t xml:space="preserve">в </w:t>
      </w:r>
      <w:r w:rsidRPr="00D502EB">
        <w:t xml:space="preserve">течение </w:t>
      </w:r>
      <w:r w:rsidR="00C47CC4">
        <w:t>25</w:t>
      </w:r>
      <w:r w:rsidRPr="00566A5B">
        <w:t xml:space="preserve"> (</w:t>
      </w:r>
      <w:r w:rsidR="00C47CC4" w:rsidRPr="00C47CC4">
        <w:t>двадцати пяти</w:t>
      </w:r>
      <w:r w:rsidRPr="00566A5B">
        <w:t xml:space="preserve">) </w:t>
      </w:r>
      <w:r w:rsidR="00021BD2">
        <w:t>календарных</w:t>
      </w:r>
      <w:r w:rsidRPr="00D502EB">
        <w:t xml:space="preserve"> дней с даты заключения Контракта.</w:t>
      </w:r>
      <w:proofErr w:type="gramEnd"/>
    </w:p>
    <w:p w:rsidR="00FC7D37" w:rsidRPr="00FE5191" w:rsidRDefault="00D502EB" w:rsidP="00D502EB">
      <w:pPr>
        <w:ind w:firstLine="709"/>
        <w:jc w:val="both"/>
        <w:outlineLvl w:val="0"/>
      </w:pPr>
      <w:r>
        <w:t xml:space="preserve">3.2. </w:t>
      </w:r>
      <w:r>
        <w:tab/>
      </w:r>
      <w:r w:rsidR="00FC7D37" w:rsidRPr="00FE5191">
        <w:t>Документами, подтверждающими факт поставки Товара, является товарная накладная (УПД), счет, счет-фактура и акт при</w:t>
      </w:r>
      <w:r w:rsidR="00BA7D5A">
        <w:t>е</w:t>
      </w:r>
      <w:r w:rsidR="00FC7D37" w:rsidRPr="00FE5191">
        <w:t xml:space="preserve">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r>
      <w:proofErr w:type="gramStart"/>
      <w:r w:rsidRPr="002A7D8D">
        <w:t xml:space="preserve">Приемка Товара по количеству, качеству и цене производится </w:t>
      </w:r>
      <w:r w:rsidR="00F405FD" w:rsidRPr="002A7D8D">
        <w:t xml:space="preserve">приемочной комиссией Заказчика </w:t>
      </w:r>
      <w:r w:rsidRPr="002A7D8D">
        <w:t xml:space="preserve">на основании товарной накладной (УПД), счета-фактуры, счета и акта приемки Товара по рекомендуемой форме </w:t>
      </w:r>
      <w:r w:rsidR="0019783B" w:rsidRPr="002A7D8D">
        <w:t>(приложение № 2 к Контракту)</w:t>
      </w:r>
      <w:r w:rsidR="00775026" w:rsidRPr="002A7D8D">
        <w:t xml:space="preserve"> в течение 20 (двадцати) рабочих дней с даты </w:t>
      </w:r>
      <w:r w:rsidR="00D51F32" w:rsidRPr="002A7D8D">
        <w:t xml:space="preserve">поставки Товара и </w:t>
      </w:r>
      <w:r w:rsidR="00775026" w:rsidRPr="002A7D8D">
        <w:t>получения Заказчиком товарной накладной (УПД), счета-фактуры, счета и акта приемки Товара по рекомендуемой форме (приложение № 2 к Контракту)</w:t>
      </w:r>
      <w:r w:rsidRPr="002A7D8D">
        <w:t>.</w:t>
      </w:r>
      <w:proofErr w:type="gramEnd"/>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w:t>
      </w:r>
      <w:proofErr w:type="gramStart"/>
      <w:r w:rsidRPr="00FE5191">
        <w:t>с даты подписания</w:t>
      </w:r>
      <w:proofErr w:type="gramEnd"/>
      <w:r w:rsidRPr="00FE5191">
        <w:t xml:space="preserve"> Заказчиком акта при</w:t>
      </w:r>
      <w:r w:rsidR="00397D78">
        <w:t>е</w:t>
      </w:r>
      <w:r w:rsidRPr="00FE5191">
        <w:t xml:space="preserve">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 xml:space="preserve">Товар считается собственностью Заказчика </w:t>
      </w:r>
      <w:proofErr w:type="gramStart"/>
      <w:r w:rsidRPr="00FE5191">
        <w:t>с даты подписания</w:t>
      </w:r>
      <w:proofErr w:type="gramEnd"/>
      <w:r w:rsidRPr="00FE5191">
        <w:t xml:space="preserve">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lastRenderedPageBreak/>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8"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9"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lastRenderedPageBreak/>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Pr="00FE5191">
        <w:lastRenderedPageBreak/>
        <w:t>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 xml:space="preserve">Приложение №2 – Рекомендуемая форма </w:t>
      </w:r>
      <w:r w:rsidR="006E56B1">
        <w:t>а</w:t>
      </w:r>
      <w:r w:rsidRPr="00FE5191">
        <w:t>кта при</w:t>
      </w:r>
      <w:r w:rsidR="006E56B1">
        <w:t>е</w:t>
      </w:r>
      <w:r w:rsidRPr="00FE5191">
        <w:t>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Адрес: 170034, г</w:t>
            </w:r>
            <w:proofErr w:type="gramStart"/>
            <w:r w:rsidRPr="003E4F24">
              <w:t>.Т</w:t>
            </w:r>
            <w:proofErr w:type="gramEnd"/>
            <w:r w:rsidRPr="003E4F24">
              <w:t>верь,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7D3B10" w:rsidRDefault="007D3B10" w:rsidP="007D3B10">
            <w:pPr>
              <w:contextualSpacing/>
            </w:pPr>
            <w:r>
              <w:t>Начальник</w:t>
            </w:r>
          </w:p>
          <w:p w:rsidR="007A26DB" w:rsidRDefault="007A26DB" w:rsidP="007A26DB">
            <w:pPr>
              <w:contextualSpacing/>
            </w:pPr>
          </w:p>
          <w:p w:rsidR="007A26DB" w:rsidRDefault="007A26DB" w:rsidP="007A26DB">
            <w:pPr>
              <w:contextualSpacing/>
            </w:pPr>
          </w:p>
          <w:p w:rsidR="007A26DB" w:rsidRDefault="007A26DB" w:rsidP="00E23DDB">
            <w:pPr>
              <w:contextualSpacing/>
            </w:pPr>
          </w:p>
          <w:p w:rsidR="00E23DDB" w:rsidRPr="003E4F24" w:rsidRDefault="00E23DDB" w:rsidP="00E23DDB">
            <w:pPr>
              <w:contextualSpacing/>
            </w:pPr>
            <w:r w:rsidRPr="003E4F24">
              <w:t>___________________</w:t>
            </w:r>
            <w:r w:rsidR="007A26DB">
              <w:t>А</w:t>
            </w:r>
            <w:r w:rsidRPr="003E4F24">
              <w:t>.</w:t>
            </w:r>
            <w:r w:rsidR="007A26DB">
              <w:t>А</w:t>
            </w:r>
            <w:r w:rsidRPr="003E4F24">
              <w:t xml:space="preserve">. </w:t>
            </w:r>
            <w:r w:rsidR="007A26DB">
              <w:t>Уткин</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Pr="00A25FF2"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960020" w:rsidRPr="00A25FF2" w:rsidRDefault="00960020" w:rsidP="00E75F28">
            <w:pPr>
              <w:autoSpaceDE w:val="0"/>
              <w:autoSpaceDN w:val="0"/>
              <w:adjustRightInd w:val="0"/>
              <w:spacing w:line="228" w:lineRule="auto"/>
              <w:jc w:val="both"/>
            </w:pPr>
          </w:p>
          <w:p w:rsidR="00960020" w:rsidRDefault="00B75EDF" w:rsidP="00960020">
            <w:pPr>
              <w:autoSpaceDE w:val="0"/>
              <w:autoSpaceDN w:val="0"/>
              <w:adjustRightInd w:val="0"/>
              <w:spacing w:line="228" w:lineRule="auto"/>
              <w:jc w:val="both"/>
              <w:rPr>
                <w:sz w:val="22"/>
                <w:szCs w:val="22"/>
              </w:rPr>
            </w:pPr>
            <w:r w:rsidRPr="006D4014">
              <w:t xml:space="preserve"> </w:t>
            </w:r>
            <w:r w:rsidR="00960020" w:rsidRPr="00A25FF2">
              <w:t>_________________</w:t>
            </w:r>
          </w:p>
          <w:p w:rsidR="006F16C5" w:rsidRPr="006D4014" w:rsidRDefault="00960020" w:rsidP="00960020">
            <w:pPr>
              <w:pStyle w:val="aa"/>
              <w:spacing w:line="228" w:lineRule="auto"/>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723"/>
        <w:gridCol w:w="2552"/>
        <w:gridCol w:w="1417"/>
        <w:gridCol w:w="709"/>
        <w:gridCol w:w="992"/>
        <w:gridCol w:w="1134"/>
        <w:gridCol w:w="1585"/>
      </w:tblGrid>
      <w:tr w:rsidR="00136CF1" w:rsidRPr="00405E85" w:rsidTr="00F33E3C">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723" w:type="dxa"/>
            <w:vAlign w:val="center"/>
          </w:tcPr>
          <w:p w:rsidR="00136CF1" w:rsidRPr="00405E85" w:rsidRDefault="00136CF1" w:rsidP="00405E85">
            <w:pPr>
              <w:jc w:val="center"/>
              <w:rPr>
                <w:b/>
              </w:rPr>
            </w:pPr>
            <w:r w:rsidRPr="00405E85">
              <w:rPr>
                <w:b/>
              </w:rPr>
              <w:t>Наименование товара</w:t>
            </w:r>
          </w:p>
        </w:tc>
        <w:tc>
          <w:tcPr>
            <w:tcW w:w="2552"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E308F1" w:rsidRDefault="00136CF1" w:rsidP="006641DD">
            <w:pPr>
              <w:autoSpaceDE w:val="0"/>
              <w:autoSpaceDN w:val="0"/>
              <w:adjustRightInd w:val="0"/>
              <w:jc w:val="center"/>
              <w:rPr>
                <w:b/>
              </w:rPr>
            </w:pPr>
            <w:r w:rsidRPr="00E308F1">
              <w:rPr>
                <w:b/>
              </w:rPr>
              <w:t xml:space="preserve">Цена за ед. </w:t>
            </w:r>
          </w:p>
          <w:p w:rsidR="00136CF1" w:rsidRPr="00E308F1" w:rsidRDefault="00136CF1" w:rsidP="006641DD">
            <w:pPr>
              <w:widowControl w:val="0"/>
              <w:autoSpaceDE w:val="0"/>
              <w:autoSpaceDN w:val="0"/>
              <w:adjustRightInd w:val="0"/>
              <w:jc w:val="center"/>
              <w:rPr>
                <w:b/>
              </w:rPr>
            </w:pPr>
            <w:r w:rsidRPr="00E308F1">
              <w:rPr>
                <w:b/>
              </w:rPr>
              <w:t xml:space="preserve"> в руб. </w:t>
            </w:r>
          </w:p>
        </w:tc>
        <w:tc>
          <w:tcPr>
            <w:tcW w:w="1585" w:type="dxa"/>
            <w:vAlign w:val="center"/>
          </w:tcPr>
          <w:p w:rsidR="00136CF1" w:rsidRPr="00E308F1" w:rsidRDefault="00136CF1" w:rsidP="00F33E3C">
            <w:pPr>
              <w:widowControl w:val="0"/>
              <w:autoSpaceDE w:val="0"/>
              <w:autoSpaceDN w:val="0"/>
              <w:adjustRightInd w:val="0"/>
              <w:jc w:val="center"/>
              <w:rPr>
                <w:b/>
              </w:rPr>
            </w:pPr>
            <w:r w:rsidRPr="00E308F1">
              <w:rPr>
                <w:b/>
              </w:rPr>
              <w:t xml:space="preserve">Сумма в руб. </w:t>
            </w:r>
          </w:p>
        </w:tc>
      </w:tr>
      <w:tr w:rsidR="0067227A" w:rsidRPr="00405E85" w:rsidTr="00F33E3C">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723" w:type="dxa"/>
            <w:vAlign w:val="center"/>
          </w:tcPr>
          <w:p w:rsidR="0067227A" w:rsidRPr="00405E85" w:rsidRDefault="0067227A" w:rsidP="00694B00">
            <w:pPr>
              <w:jc w:val="center"/>
            </w:pPr>
          </w:p>
        </w:tc>
        <w:tc>
          <w:tcPr>
            <w:tcW w:w="2552"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C47CC4" w:rsidRPr="00405E85" w:rsidTr="00F33E3C">
        <w:trPr>
          <w:trHeight w:val="1069"/>
        </w:trPr>
        <w:tc>
          <w:tcPr>
            <w:tcW w:w="594" w:type="dxa"/>
            <w:vAlign w:val="center"/>
          </w:tcPr>
          <w:p w:rsidR="00C47CC4" w:rsidRPr="00405E85" w:rsidRDefault="00C47CC4" w:rsidP="00405E85">
            <w:pPr>
              <w:jc w:val="center"/>
              <w:rPr>
                <w:color w:val="000000"/>
              </w:rPr>
            </w:pPr>
            <w:r>
              <w:rPr>
                <w:color w:val="000000"/>
              </w:rPr>
              <w:t>2</w:t>
            </w:r>
          </w:p>
        </w:tc>
        <w:tc>
          <w:tcPr>
            <w:tcW w:w="1723" w:type="dxa"/>
            <w:vAlign w:val="center"/>
          </w:tcPr>
          <w:p w:rsidR="00C47CC4" w:rsidRPr="00405E85" w:rsidRDefault="00C47CC4" w:rsidP="00694B00">
            <w:pPr>
              <w:jc w:val="center"/>
            </w:pPr>
          </w:p>
        </w:tc>
        <w:tc>
          <w:tcPr>
            <w:tcW w:w="2552" w:type="dxa"/>
          </w:tcPr>
          <w:p w:rsidR="00C47CC4" w:rsidRPr="00D16C12" w:rsidRDefault="00C47CC4" w:rsidP="00F33E3C">
            <w:pPr>
              <w:jc w:val="both"/>
            </w:pPr>
          </w:p>
        </w:tc>
        <w:tc>
          <w:tcPr>
            <w:tcW w:w="1417" w:type="dxa"/>
            <w:vAlign w:val="center"/>
          </w:tcPr>
          <w:p w:rsidR="00C47CC4" w:rsidRPr="000A7704" w:rsidRDefault="00C47CC4" w:rsidP="000A7704">
            <w:pPr>
              <w:jc w:val="center"/>
            </w:pPr>
          </w:p>
        </w:tc>
        <w:tc>
          <w:tcPr>
            <w:tcW w:w="709" w:type="dxa"/>
            <w:vAlign w:val="center"/>
          </w:tcPr>
          <w:p w:rsidR="00C47CC4" w:rsidRPr="00405E85" w:rsidRDefault="00C47CC4" w:rsidP="00405E85">
            <w:pPr>
              <w:jc w:val="center"/>
            </w:pPr>
          </w:p>
        </w:tc>
        <w:tc>
          <w:tcPr>
            <w:tcW w:w="992" w:type="dxa"/>
            <w:vAlign w:val="center"/>
          </w:tcPr>
          <w:p w:rsidR="00C47CC4" w:rsidRPr="00405E85" w:rsidRDefault="00C47CC4" w:rsidP="00405E85">
            <w:pPr>
              <w:jc w:val="center"/>
            </w:pPr>
          </w:p>
        </w:tc>
        <w:tc>
          <w:tcPr>
            <w:tcW w:w="1134" w:type="dxa"/>
            <w:vAlign w:val="center"/>
          </w:tcPr>
          <w:p w:rsidR="00C47CC4" w:rsidRPr="00405E85" w:rsidRDefault="00C47CC4" w:rsidP="00C87723">
            <w:pPr>
              <w:jc w:val="center"/>
            </w:pPr>
          </w:p>
        </w:tc>
        <w:tc>
          <w:tcPr>
            <w:tcW w:w="1585" w:type="dxa"/>
            <w:vAlign w:val="center"/>
          </w:tcPr>
          <w:p w:rsidR="00C47CC4" w:rsidRPr="00405E85" w:rsidRDefault="00C47CC4" w:rsidP="00C87723">
            <w:pPr>
              <w:jc w:val="center"/>
            </w:pPr>
          </w:p>
        </w:tc>
      </w:tr>
      <w:tr w:rsidR="00C47CC4" w:rsidRPr="00405E85" w:rsidTr="00F33E3C">
        <w:trPr>
          <w:trHeight w:val="1069"/>
        </w:trPr>
        <w:tc>
          <w:tcPr>
            <w:tcW w:w="594" w:type="dxa"/>
            <w:vAlign w:val="center"/>
          </w:tcPr>
          <w:p w:rsidR="00C47CC4" w:rsidRPr="00405E85" w:rsidRDefault="00C47CC4" w:rsidP="00405E85">
            <w:pPr>
              <w:jc w:val="center"/>
              <w:rPr>
                <w:color w:val="000000"/>
              </w:rPr>
            </w:pPr>
            <w:r>
              <w:rPr>
                <w:color w:val="000000"/>
              </w:rPr>
              <w:t>3</w:t>
            </w:r>
          </w:p>
        </w:tc>
        <w:tc>
          <w:tcPr>
            <w:tcW w:w="1723" w:type="dxa"/>
            <w:vAlign w:val="center"/>
          </w:tcPr>
          <w:p w:rsidR="00C47CC4" w:rsidRPr="00405E85" w:rsidRDefault="00C47CC4" w:rsidP="00694B00">
            <w:pPr>
              <w:jc w:val="center"/>
            </w:pPr>
          </w:p>
        </w:tc>
        <w:tc>
          <w:tcPr>
            <w:tcW w:w="2552" w:type="dxa"/>
          </w:tcPr>
          <w:p w:rsidR="00C47CC4" w:rsidRPr="00D16C12" w:rsidRDefault="00C47CC4" w:rsidP="00F33E3C">
            <w:pPr>
              <w:jc w:val="both"/>
            </w:pPr>
          </w:p>
        </w:tc>
        <w:tc>
          <w:tcPr>
            <w:tcW w:w="1417" w:type="dxa"/>
            <w:vAlign w:val="center"/>
          </w:tcPr>
          <w:p w:rsidR="00C47CC4" w:rsidRPr="000A7704" w:rsidRDefault="00C47CC4" w:rsidP="000A7704">
            <w:pPr>
              <w:jc w:val="center"/>
            </w:pPr>
          </w:p>
        </w:tc>
        <w:tc>
          <w:tcPr>
            <w:tcW w:w="709" w:type="dxa"/>
            <w:vAlign w:val="center"/>
          </w:tcPr>
          <w:p w:rsidR="00C47CC4" w:rsidRPr="00405E85" w:rsidRDefault="00C47CC4" w:rsidP="00405E85">
            <w:pPr>
              <w:jc w:val="center"/>
            </w:pPr>
          </w:p>
        </w:tc>
        <w:tc>
          <w:tcPr>
            <w:tcW w:w="992" w:type="dxa"/>
            <w:vAlign w:val="center"/>
          </w:tcPr>
          <w:p w:rsidR="00C47CC4" w:rsidRPr="00405E85" w:rsidRDefault="00C47CC4" w:rsidP="00405E85">
            <w:pPr>
              <w:jc w:val="center"/>
            </w:pPr>
          </w:p>
        </w:tc>
        <w:tc>
          <w:tcPr>
            <w:tcW w:w="1134" w:type="dxa"/>
            <w:vAlign w:val="center"/>
          </w:tcPr>
          <w:p w:rsidR="00C47CC4" w:rsidRPr="00405E85" w:rsidRDefault="00C47CC4" w:rsidP="00C87723">
            <w:pPr>
              <w:jc w:val="center"/>
            </w:pPr>
          </w:p>
        </w:tc>
        <w:tc>
          <w:tcPr>
            <w:tcW w:w="1585" w:type="dxa"/>
            <w:vAlign w:val="center"/>
          </w:tcPr>
          <w:p w:rsidR="00C47CC4" w:rsidRPr="00405E85" w:rsidRDefault="00C47CC4" w:rsidP="00C87723">
            <w:pPr>
              <w:jc w:val="center"/>
            </w:pPr>
          </w:p>
        </w:tc>
      </w:tr>
      <w:tr w:rsidR="00C47CC4" w:rsidRPr="00405E85" w:rsidTr="00F33E3C">
        <w:trPr>
          <w:trHeight w:val="1069"/>
        </w:trPr>
        <w:tc>
          <w:tcPr>
            <w:tcW w:w="594" w:type="dxa"/>
            <w:vAlign w:val="center"/>
          </w:tcPr>
          <w:p w:rsidR="00C47CC4" w:rsidRPr="00405E85" w:rsidRDefault="00C47CC4" w:rsidP="00405E85">
            <w:pPr>
              <w:jc w:val="center"/>
              <w:rPr>
                <w:color w:val="000000"/>
              </w:rPr>
            </w:pPr>
            <w:r>
              <w:rPr>
                <w:color w:val="000000"/>
              </w:rPr>
              <w:t>4</w:t>
            </w:r>
          </w:p>
        </w:tc>
        <w:tc>
          <w:tcPr>
            <w:tcW w:w="1723" w:type="dxa"/>
            <w:vAlign w:val="center"/>
          </w:tcPr>
          <w:p w:rsidR="00C47CC4" w:rsidRPr="00405E85" w:rsidRDefault="00C47CC4" w:rsidP="00694B00">
            <w:pPr>
              <w:jc w:val="center"/>
            </w:pPr>
          </w:p>
        </w:tc>
        <w:tc>
          <w:tcPr>
            <w:tcW w:w="2552" w:type="dxa"/>
          </w:tcPr>
          <w:p w:rsidR="00C47CC4" w:rsidRPr="00D16C12" w:rsidRDefault="00C47CC4" w:rsidP="00F33E3C">
            <w:pPr>
              <w:jc w:val="both"/>
            </w:pPr>
          </w:p>
        </w:tc>
        <w:tc>
          <w:tcPr>
            <w:tcW w:w="1417" w:type="dxa"/>
            <w:vAlign w:val="center"/>
          </w:tcPr>
          <w:p w:rsidR="00C47CC4" w:rsidRPr="000A7704" w:rsidRDefault="00C47CC4" w:rsidP="000A7704">
            <w:pPr>
              <w:jc w:val="center"/>
            </w:pPr>
          </w:p>
        </w:tc>
        <w:tc>
          <w:tcPr>
            <w:tcW w:w="709" w:type="dxa"/>
            <w:vAlign w:val="center"/>
          </w:tcPr>
          <w:p w:rsidR="00C47CC4" w:rsidRPr="00405E85" w:rsidRDefault="00C47CC4" w:rsidP="00405E85">
            <w:pPr>
              <w:jc w:val="center"/>
            </w:pPr>
          </w:p>
        </w:tc>
        <w:tc>
          <w:tcPr>
            <w:tcW w:w="992" w:type="dxa"/>
            <w:vAlign w:val="center"/>
          </w:tcPr>
          <w:p w:rsidR="00C47CC4" w:rsidRPr="00405E85" w:rsidRDefault="00C47CC4" w:rsidP="00405E85">
            <w:pPr>
              <w:jc w:val="center"/>
            </w:pPr>
          </w:p>
        </w:tc>
        <w:tc>
          <w:tcPr>
            <w:tcW w:w="1134" w:type="dxa"/>
            <w:vAlign w:val="center"/>
          </w:tcPr>
          <w:p w:rsidR="00C47CC4" w:rsidRPr="00405E85" w:rsidRDefault="00C47CC4" w:rsidP="00C87723">
            <w:pPr>
              <w:jc w:val="center"/>
            </w:pPr>
          </w:p>
        </w:tc>
        <w:tc>
          <w:tcPr>
            <w:tcW w:w="1585" w:type="dxa"/>
            <w:vAlign w:val="center"/>
          </w:tcPr>
          <w:p w:rsidR="00C47CC4" w:rsidRPr="00405E85" w:rsidRDefault="00C47CC4" w:rsidP="00C87723">
            <w:pPr>
              <w:jc w:val="center"/>
            </w:pPr>
          </w:p>
        </w:tc>
      </w:tr>
      <w:tr w:rsidR="00F33E3C" w:rsidRPr="00405E85" w:rsidTr="0067227A">
        <w:tblPrEx>
          <w:tblCellMar>
            <w:left w:w="15" w:type="dxa"/>
            <w:right w:w="15" w:type="dxa"/>
          </w:tblCellMar>
          <w:tblLook w:val="000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B71BC" w:rsidRDefault="004B71BC" w:rsidP="0036632B">
      <w:pPr>
        <w:rPr>
          <w:b/>
          <w:bCs/>
          <w:smallCaps/>
        </w:rPr>
      </w:pPr>
    </w:p>
    <w:tbl>
      <w:tblPr>
        <w:tblW w:w="0" w:type="auto"/>
        <w:tblLook w:val="04A0"/>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7D3B10" w:rsidRPr="005C54C9" w:rsidRDefault="007D3B10" w:rsidP="007D3B10">
            <w:pPr>
              <w:widowControl w:val="0"/>
              <w:suppressAutoHyphens/>
              <w:autoSpaceDE w:val="0"/>
              <w:autoSpaceDN w:val="0"/>
              <w:textAlignment w:val="baseline"/>
              <w:rPr>
                <w:rFonts w:eastAsia="SimSun" w:cs="Mangal"/>
                <w:kern w:val="3"/>
                <w:lang w:eastAsia="zh-CN" w:bidi="hi-IN"/>
              </w:rPr>
            </w:pPr>
            <w:r w:rsidRPr="005C54C9">
              <w:rPr>
                <w:rFonts w:eastAsia="SimSun" w:cs="Mangal"/>
                <w:kern w:val="3"/>
                <w:lang w:eastAsia="zh-CN" w:bidi="hi-IN"/>
              </w:rPr>
              <w:t xml:space="preserve">Начальник Главного управления </w:t>
            </w:r>
          </w:p>
          <w:p w:rsidR="007D3B10" w:rsidRPr="005C54C9" w:rsidRDefault="007D3B10" w:rsidP="007D3B10">
            <w:pPr>
              <w:widowControl w:val="0"/>
              <w:suppressAutoHyphens/>
              <w:autoSpaceDE w:val="0"/>
              <w:autoSpaceDN w:val="0"/>
              <w:textAlignment w:val="baseline"/>
              <w:rPr>
                <w:rFonts w:eastAsia="SimSun" w:cs="Mangal"/>
                <w:kern w:val="3"/>
                <w:lang w:eastAsia="zh-CN" w:bidi="hi-IN"/>
              </w:rPr>
            </w:pPr>
            <w:r w:rsidRPr="005C54C9">
              <w:rPr>
                <w:rFonts w:eastAsia="SimSun" w:cs="Mangal"/>
                <w:kern w:val="3"/>
                <w:lang w:eastAsia="zh-CN" w:bidi="hi-IN"/>
              </w:rPr>
              <w:t>МЧС России по Тверской области</w:t>
            </w: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r w:rsidRPr="007A26DB">
              <w:rPr>
                <w:szCs w:val="20"/>
              </w:rPr>
              <w:t>___________________А.А. Уткин</w:t>
            </w:r>
          </w:p>
          <w:p w:rsidR="00AC5963" w:rsidRPr="00A30F91" w:rsidRDefault="007A26DB" w:rsidP="007A26DB">
            <w:pPr>
              <w:rPr>
                <w:b/>
                <w:bCs/>
                <w:smallCaps/>
              </w:rPr>
            </w:pPr>
            <w:r w:rsidRPr="007A26DB">
              <w:rPr>
                <w:szCs w:val="20"/>
              </w:rPr>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Default="003D165E" w:rsidP="003D165E">
            <w:pPr>
              <w:ind w:left="459"/>
              <w:contextualSpacing/>
              <w:jc w:val="both"/>
            </w:pPr>
          </w:p>
          <w:p w:rsidR="00960020" w:rsidRPr="00225D84" w:rsidRDefault="00960020" w:rsidP="003D165E">
            <w:pPr>
              <w:ind w:left="459"/>
              <w:contextualSpacing/>
              <w:jc w:val="both"/>
            </w:pPr>
          </w:p>
          <w:p w:rsidR="00C26BD0" w:rsidRPr="00225D84" w:rsidRDefault="00C26BD0" w:rsidP="007D3B10">
            <w:pPr>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E57665" w:rsidRDefault="00E57665" w:rsidP="003D165E">
            <w:pPr>
              <w:ind w:left="459"/>
              <w:contextualSpacing/>
              <w:jc w:val="both"/>
            </w:pPr>
          </w:p>
          <w:p w:rsidR="00960020" w:rsidRDefault="00960020" w:rsidP="003D165E">
            <w:pPr>
              <w:ind w:left="459"/>
              <w:contextualSpacing/>
              <w:jc w:val="both"/>
            </w:pPr>
          </w:p>
          <w:p w:rsidR="00960020" w:rsidRPr="00A30F91" w:rsidRDefault="00960020"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lastRenderedPageBreak/>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w:t>
      </w:r>
      <w:r w:rsidR="009D3B2C">
        <w:rPr>
          <w:lang w:eastAsia="zh-CN"/>
        </w:rPr>
        <w:t>е</w:t>
      </w:r>
      <w:r w:rsidR="00974D28" w:rsidRPr="00486F53">
        <w:rPr>
          <w:lang w:eastAsia="zh-CN"/>
        </w:rPr>
        <w:t>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7A26DB">
              <w:t xml:space="preserve"> </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0"/>
      <w:footerReference w:type="default" r:id="rId11"/>
      <w:pgSz w:w="11909" w:h="16834"/>
      <w:pgMar w:top="539" w:right="567" w:bottom="284" w:left="709" w:header="720" w:footer="539"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D47" w:rsidRDefault="004E1D47">
      <w:r>
        <w:separator/>
      </w:r>
    </w:p>
  </w:endnote>
  <w:endnote w:type="continuationSeparator" w:id="0">
    <w:p w:rsidR="004E1D47" w:rsidRDefault="004E1D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9" w:rsidRDefault="00256C7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9" w:rsidRDefault="00256C7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2A7D8D">
      <w:rPr>
        <w:rStyle w:val="a7"/>
        <w:noProof/>
      </w:rPr>
      <w:t>1</w:t>
    </w:r>
    <w:r>
      <w:rPr>
        <w:rStyle w:val="a7"/>
      </w:rPr>
      <w:fldChar w:fldCharType="end"/>
    </w:r>
  </w:p>
  <w:p w:rsidR="00636D39" w:rsidRPr="008F20DD" w:rsidRDefault="00636D39" w:rsidP="00DD2BBE">
    <w:pPr>
      <w:pStyle w:val="a5"/>
      <w:ind w:right="360"/>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D47" w:rsidRDefault="004E1D47">
      <w:r>
        <w:separator/>
      </w:r>
    </w:p>
  </w:footnote>
  <w:footnote w:type="continuationSeparator" w:id="0">
    <w:p w:rsidR="004E1D47" w:rsidRDefault="004E1D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80F92"/>
    <w:rsid w:val="001942CE"/>
    <w:rsid w:val="001949D8"/>
    <w:rsid w:val="00195B3B"/>
    <w:rsid w:val="001962DE"/>
    <w:rsid w:val="001973DE"/>
    <w:rsid w:val="0019783B"/>
    <w:rsid w:val="001A55AD"/>
    <w:rsid w:val="001A6611"/>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5D8F"/>
    <w:rsid w:val="00216F15"/>
    <w:rsid w:val="002174BE"/>
    <w:rsid w:val="00217702"/>
    <w:rsid w:val="00217D0E"/>
    <w:rsid w:val="00231E2E"/>
    <w:rsid w:val="00237E15"/>
    <w:rsid w:val="002460CF"/>
    <w:rsid w:val="00247FCC"/>
    <w:rsid w:val="0025014D"/>
    <w:rsid w:val="00252106"/>
    <w:rsid w:val="00253442"/>
    <w:rsid w:val="00255701"/>
    <w:rsid w:val="00256C78"/>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A7D8D"/>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859"/>
    <w:rsid w:val="003244ED"/>
    <w:rsid w:val="00326120"/>
    <w:rsid w:val="00332DF7"/>
    <w:rsid w:val="0033426A"/>
    <w:rsid w:val="003438D2"/>
    <w:rsid w:val="003478E5"/>
    <w:rsid w:val="0035783A"/>
    <w:rsid w:val="00363D49"/>
    <w:rsid w:val="0036632B"/>
    <w:rsid w:val="0037048E"/>
    <w:rsid w:val="00374537"/>
    <w:rsid w:val="003767DA"/>
    <w:rsid w:val="00376993"/>
    <w:rsid w:val="00383966"/>
    <w:rsid w:val="00386530"/>
    <w:rsid w:val="003927B2"/>
    <w:rsid w:val="003952AE"/>
    <w:rsid w:val="00397D78"/>
    <w:rsid w:val="003A139F"/>
    <w:rsid w:val="003A4E10"/>
    <w:rsid w:val="003A777D"/>
    <w:rsid w:val="003B0C1F"/>
    <w:rsid w:val="003B276A"/>
    <w:rsid w:val="003C345F"/>
    <w:rsid w:val="003D165E"/>
    <w:rsid w:val="003E10CD"/>
    <w:rsid w:val="003E33C1"/>
    <w:rsid w:val="003E4717"/>
    <w:rsid w:val="003E75B2"/>
    <w:rsid w:val="003F1B7D"/>
    <w:rsid w:val="003F2583"/>
    <w:rsid w:val="003F3BA8"/>
    <w:rsid w:val="00400AB0"/>
    <w:rsid w:val="004022D6"/>
    <w:rsid w:val="00404066"/>
    <w:rsid w:val="00405E85"/>
    <w:rsid w:val="004107B3"/>
    <w:rsid w:val="0041097B"/>
    <w:rsid w:val="00415F87"/>
    <w:rsid w:val="00417E3E"/>
    <w:rsid w:val="00420183"/>
    <w:rsid w:val="0042274E"/>
    <w:rsid w:val="00423E35"/>
    <w:rsid w:val="004252A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1D47"/>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5784"/>
    <w:rsid w:val="005A6F18"/>
    <w:rsid w:val="005B0B73"/>
    <w:rsid w:val="005B0D2C"/>
    <w:rsid w:val="005B1472"/>
    <w:rsid w:val="005B20F9"/>
    <w:rsid w:val="005B39ED"/>
    <w:rsid w:val="005C67C7"/>
    <w:rsid w:val="005C6AE5"/>
    <w:rsid w:val="005D4128"/>
    <w:rsid w:val="005D45C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4E8"/>
    <w:rsid w:val="00636D39"/>
    <w:rsid w:val="00637D98"/>
    <w:rsid w:val="00640E5F"/>
    <w:rsid w:val="00643122"/>
    <w:rsid w:val="00646CB2"/>
    <w:rsid w:val="006477C7"/>
    <w:rsid w:val="0065367C"/>
    <w:rsid w:val="0066007E"/>
    <w:rsid w:val="006641DD"/>
    <w:rsid w:val="0067159A"/>
    <w:rsid w:val="0067227A"/>
    <w:rsid w:val="0067340D"/>
    <w:rsid w:val="00676898"/>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56B1"/>
    <w:rsid w:val="006E6FF9"/>
    <w:rsid w:val="006F16A3"/>
    <w:rsid w:val="006F16C5"/>
    <w:rsid w:val="006F4668"/>
    <w:rsid w:val="006F5849"/>
    <w:rsid w:val="006F5B98"/>
    <w:rsid w:val="00700DCF"/>
    <w:rsid w:val="00706C24"/>
    <w:rsid w:val="00712DFA"/>
    <w:rsid w:val="00714D87"/>
    <w:rsid w:val="0072254D"/>
    <w:rsid w:val="0072449A"/>
    <w:rsid w:val="007303CF"/>
    <w:rsid w:val="0073089D"/>
    <w:rsid w:val="00733229"/>
    <w:rsid w:val="00735E3F"/>
    <w:rsid w:val="00745EC7"/>
    <w:rsid w:val="00752377"/>
    <w:rsid w:val="007575D5"/>
    <w:rsid w:val="00761454"/>
    <w:rsid w:val="00761A65"/>
    <w:rsid w:val="00761DE3"/>
    <w:rsid w:val="007651C9"/>
    <w:rsid w:val="00766981"/>
    <w:rsid w:val="00775026"/>
    <w:rsid w:val="007769BF"/>
    <w:rsid w:val="00784192"/>
    <w:rsid w:val="00784703"/>
    <w:rsid w:val="00787E42"/>
    <w:rsid w:val="007913A7"/>
    <w:rsid w:val="00794580"/>
    <w:rsid w:val="007A0E3A"/>
    <w:rsid w:val="007A26DB"/>
    <w:rsid w:val="007B000A"/>
    <w:rsid w:val="007B1729"/>
    <w:rsid w:val="007B1AC0"/>
    <w:rsid w:val="007B317D"/>
    <w:rsid w:val="007B495C"/>
    <w:rsid w:val="007B6653"/>
    <w:rsid w:val="007B7E9E"/>
    <w:rsid w:val="007C35DD"/>
    <w:rsid w:val="007C3884"/>
    <w:rsid w:val="007C694C"/>
    <w:rsid w:val="007D3B10"/>
    <w:rsid w:val="007D4993"/>
    <w:rsid w:val="007D50AB"/>
    <w:rsid w:val="007D51D8"/>
    <w:rsid w:val="007D659F"/>
    <w:rsid w:val="007D71D0"/>
    <w:rsid w:val="007E080B"/>
    <w:rsid w:val="007E7EEB"/>
    <w:rsid w:val="007F2361"/>
    <w:rsid w:val="007F5F10"/>
    <w:rsid w:val="0081252D"/>
    <w:rsid w:val="00812A73"/>
    <w:rsid w:val="00812D16"/>
    <w:rsid w:val="008134EA"/>
    <w:rsid w:val="008164ED"/>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4B4D"/>
    <w:rsid w:val="00881F58"/>
    <w:rsid w:val="0089541C"/>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2772"/>
    <w:rsid w:val="00974D28"/>
    <w:rsid w:val="0097628B"/>
    <w:rsid w:val="00977884"/>
    <w:rsid w:val="009815F4"/>
    <w:rsid w:val="00982C7A"/>
    <w:rsid w:val="00984C7B"/>
    <w:rsid w:val="0098508C"/>
    <w:rsid w:val="00985539"/>
    <w:rsid w:val="0098798A"/>
    <w:rsid w:val="00993B98"/>
    <w:rsid w:val="00993BE2"/>
    <w:rsid w:val="00994D59"/>
    <w:rsid w:val="009A5E58"/>
    <w:rsid w:val="009A65A0"/>
    <w:rsid w:val="009B1502"/>
    <w:rsid w:val="009B2064"/>
    <w:rsid w:val="009B6928"/>
    <w:rsid w:val="009C4193"/>
    <w:rsid w:val="009D2903"/>
    <w:rsid w:val="009D3781"/>
    <w:rsid w:val="009D37F1"/>
    <w:rsid w:val="009D3B2C"/>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6D2"/>
    <w:rsid w:val="00A3741A"/>
    <w:rsid w:val="00A40FD7"/>
    <w:rsid w:val="00A516C0"/>
    <w:rsid w:val="00A53D39"/>
    <w:rsid w:val="00A54ECD"/>
    <w:rsid w:val="00A55F0C"/>
    <w:rsid w:val="00A615B5"/>
    <w:rsid w:val="00A6239A"/>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31D69"/>
    <w:rsid w:val="00B40CAA"/>
    <w:rsid w:val="00B41093"/>
    <w:rsid w:val="00B416EE"/>
    <w:rsid w:val="00B432AB"/>
    <w:rsid w:val="00B44799"/>
    <w:rsid w:val="00B45796"/>
    <w:rsid w:val="00B45FC8"/>
    <w:rsid w:val="00B47C40"/>
    <w:rsid w:val="00B5187F"/>
    <w:rsid w:val="00B53663"/>
    <w:rsid w:val="00B53776"/>
    <w:rsid w:val="00B55A81"/>
    <w:rsid w:val="00B62C31"/>
    <w:rsid w:val="00B677EB"/>
    <w:rsid w:val="00B72493"/>
    <w:rsid w:val="00B73882"/>
    <w:rsid w:val="00B75438"/>
    <w:rsid w:val="00B75EDF"/>
    <w:rsid w:val="00B762D9"/>
    <w:rsid w:val="00B76355"/>
    <w:rsid w:val="00B7791E"/>
    <w:rsid w:val="00B77D2A"/>
    <w:rsid w:val="00B80752"/>
    <w:rsid w:val="00B93E27"/>
    <w:rsid w:val="00B959F0"/>
    <w:rsid w:val="00BA4A48"/>
    <w:rsid w:val="00BA7D5A"/>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259D8"/>
    <w:rsid w:val="00C25EB1"/>
    <w:rsid w:val="00C26BD0"/>
    <w:rsid w:val="00C304DD"/>
    <w:rsid w:val="00C3188C"/>
    <w:rsid w:val="00C406C1"/>
    <w:rsid w:val="00C40E0B"/>
    <w:rsid w:val="00C45842"/>
    <w:rsid w:val="00C46FBE"/>
    <w:rsid w:val="00C47CC4"/>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735B"/>
    <w:rsid w:val="00CA3047"/>
    <w:rsid w:val="00CA5C4D"/>
    <w:rsid w:val="00CB06EA"/>
    <w:rsid w:val="00CB277C"/>
    <w:rsid w:val="00CB3383"/>
    <w:rsid w:val="00CB395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301D8"/>
    <w:rsid w:val="00D31134"/>
    <w:rsid w:val="00D415FE"/>
    <w:rsid w:val="00D47965"/>
    <w:rsid w:val="00D502EB"/>
    <w:rsid w:val="00D518D5"/>
    <w:rsid w:val="00D51F32"/>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53FF"/>
    <w:rsid w:val="00DA5BE6"/>
    <w:rsid w:val="00DB052D"/>
    <w:rsid w:val="00DB3BF5"/>
    <w:rsid w:val="00DB41F2"/>
    <w:rsid w:val="00DB5BE4"/>
    <w:rsid w:val="00DB7917"/>
    <w:rsid w:val="00DC027F"/>
    <w:rsid w:val="00DC02A2"/>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0FB2"/>
    <w:rsid w:val="00E55251"/>
    <w:rsid w:val="00E55C78"/>
    <w:rsid w:val="00E57665"/>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2945"/>
    <w:rsid w:val="00EF6E36"/>
    <w:rsid w:val="00F04F52"/>
    <w:rsid w:val="00F0569A"/>
    <w:rsid w:val="00F059BC"/>
    <w:rsid w:val="00F0666B"/>
    <w:rsid w:val="00F1102D"/>
    <w:rsid w:val="00F11A6E"/>
    <w:rsid w:val="00F11AF1"/>
    <w:rsid w:val="00F131A6"/>
    <w:rsid w:val="00F14811"/>
    <w:rsid w:val="00F1583A"/>
    <w:rsid w:val="00F210B3"/>
    <w:rsid w:val="00F225CB"/>
    <w:rsid w:val="00F242FA"/>
    <w:rsid w:val="00F26691"/>
    <w:rsid w:val="00F3010A"/>
    <w:rsid w:val="00F33E3C"/>
    <w:rsid w:val="00F405FD"/>
    <w:rsid w:val="00F46D04"/>
    <w:rsid w:val="00F5762D"/>
    <w:rsid w:val="00F6170B"/>
    <w:rsid w:val="00F62165"/>
    <w:rsid w:val="00F76983"/>
    <w:rsid w:val="00F769A6"/>
    <w:rsid w:val="00F808CE"/>
    <w:rsid w:val="00F86CBC"/>
    <w:rsid w:val="00F925BA"/>
    <w:rsid w:val="00F96ED9"/>
    <w:rsid w:val="00FA15BE"/>
    <w:rsid w:val="00FA17D7"/>
    <w:rsid w:val="00FA4206"/>
    <w:rsid w:val="00FA602C"/>
    <w:rsid w:val="00FA6DE6"/>
    <w:rsid w:val="00FC0A79"/>
    <w:rsid w:val="00FC32D5"/>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79F1DF366E1F9391D4039B7A711DEC8745EE70380ECA3618E4F0986lAlE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8E4EC-D696-4A80-A97D-03B4ADF1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3558</Words>
  <Characters>20282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23793</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subject/>
  <dc:creator>user</dc:creator>
  <cp:keywords/>
  <cp:lastModifiedBy>aa.smirnova</cp:lastModifiedBy>
  <cp:revision>50</cp:revision>
  <cp:lastPrinted>2023-10-26T05:54:00Z</cp:lastPrinted>
  <dcterms:created xsi:type="dcterms:W3CDTF">2026-05-25T06:44:00Z</dcterms:created>
  <dcterms:modified xsi:type="dcterms:W3CDTF">2026-08-24T12:59:00Z</dcterms:modified>
</cp:coreProperties>
</file>