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D4E" w:rsidRPr="00780F8C" w:rsidRDefault="00930D4E" w:rsidP="00EE443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30D4E" w:rsidRPr="00780F8C" w:rsidRDefault="005A44CF" w:rsidP="005A44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80F8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873E8">
        <w:rPr>
          <w:rFonts w:ascii="Times New Roman" w:hAnsi="Times New Roman" w:cs="Times New Roman"/>
          <w:sz w:val="24"/>
          <w:szCs w:val="24"/>
        </w:rPr>
        <w:t xml:space="preserve">Описание объекта закупки </w:t>
      </w:r>
    </w:p>
    <w:p w:rsidR="00930D4E" w:rsidRPr="00780F8C" w:rsidRDefault="005A44CF" w:rsidP="005A44C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80F8C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3"/>
        <w:tblW w:w="12328" w:type="dxa"/>
        <w:tblLayout w:type="fixed"/>
        <w:tblLook w:val="04A0"/>
      </w:tblPr>
      <w:tblGrid>
        <w:gridCol w:w="562"/>
        <w:gridCol w:w="2977"/>
        <w:gridCol w:w="6946"/>
        <w:gridCol w:w="850"/>
        <w:gridCol w:w="993"/>
      </w:tblGrid>
      <w:tr w:rsidR="008873E8" w:rsidRPr="00780F8C" w:rsidTr="008873E8">
        <w:tc>
          <w:tcPr>
            <w:tcW w:w="562" w:type="dxa"/>
          </w:tcPr>
          <w:p w:rsidR="008873E8" w:rsidRPr="00780F8C" w:rsidRDefault="0088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8873E8" w:rsidRPr="00780F8C" w:rsidRDefault="0088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946" w:type="dxa"/>
          </w:tcPr>
          <w:p w:rsidR="008873E8" w:rsidRPr="00780F8C" w:rsidRDefault="0088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850" w:type="dxa"/>
          </w:tcPr>
          <w:p w:rsidR="008873E8" w:rsidRPr="00780F8C" w:rsidRDefault="0088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993" w:type="dxa"/>
          </w:tcPr>
          <w:p w:rsidR="008873E8" w:rsidRPr="00780F8C" w:rsidRDefault="00887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8873E8" w:rsidRPr="00780F8C" w:rsidTr="008873E8">
        <w:trPr>
          <w:trHeight w:val="4699"/>
        </w:trPr>
        <w:tc>
          <w:tcPr>
            <w:tcW w:w="562" w:type="dxa"/>
          </w:tcPr>
          <w:p w:rsidR="008873E8" w:rsidRPr="00780F8C" w:rsidRDefault="008873E8" w:rsidP="000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8873E8" w:rsidRPr="001B3A8F" w:rsidRDefault="008873E8" w:rsidP="001B3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A8F">
              <w:rPr>
                <w:rFonts w:ascii="Times New Roman" w:hAnsi="Times New Roman" w:cs="Times New Roman"/>
                <w:sz w:val="24"/>
                <w:szCs w:val="24"/>
              </w:rPr>
              <w:t>Вертикальные тканевые жалюз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8873E8" w:rsidRPr="00780F8C" w:rsidRDefault="00887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8873E8" w:rsidRDefault="008873E8" w:rsidP="001B3A8F"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8"/>
                <w:rFonts w:ascii="Helvetica Neue" w:hAnsi="Helvetica Neue"/>
              </w:rPr>
              <w:t>Материал ламелей:</w:t>
            </w:r>
            <w:r>
              <w:rPr>
                <w:rStyle w:val="apple-converted-space"/>
                <w:rFonts w:ascii="Helvetica Neue" w:hAnsi="Helvetica Neue"/>
              </w:rPr>
              <w:t> </w:t>
            </w:r>
            <w:r>
              <w:rPr>
                <w:rStyle w:val="t286pc"/>
                <w:rFonts w:ascii="Helvetica Neue" w:hAnsi="Helvetica Neue"/>
              </w:rPr>
              <w:t>100% полиэстер, полиэстер с добавлением хлопка или жаккард.</w:t>
            </w:r>
            <w:r>
              <w:t xml:space="preserve"> </w:t>
            </w:r>
          </w:p>
          <w:p w:rsidR="008873E8" w:rsidRDefault="008873E8" w:rsidP="001B3A8F"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8"/>
                <w:rFonts w:ascii="Helvetica Neue" w:hAnsi="Helvetica Neue"/>
              </w:rPr>
              <w:t>Ширина ламелей:</w:t>
            </w:r>
            <w:r>
              <w:rPr>
                <w:rStyle w:val="apple-converted-space"/>
                <w:rFonts w:ascii="Helvetica Neue" w:hAnsi="Helvetica Neue"/>
              </w:rPr>
              <w:t> </w:t>
            </w:r>
            <w:r>
              <w:rPr>
                <w:rStyle w:val="t286pc"/>
                <w:rFonts w:ascii="Helvetica Neue" w:hAnsi="Helvetica Neue"/>
              </w:rPr>
              <w:t xml:space="preserve">89 мм </w:t>
            </w:r>
          </w:p>
          <w:p w:rsidR="008873E8" w:rsidRDefault="008873E8" w:rsidP="001B3A8F"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8"/>
                <w:rFonts w:ascii="Helvetica Neue" w:hAnsi="Helvetica Neue"/>
              </w:rPr>
              <w:t>Материал карниза:</w:t>
            </w:r>
            <w:r>
              <w:rPr>
                <w:rStyle w:val="apple-converted-space"/>
                <w:rFonts w:ascii="Helvetica Neue" w:hAnsi="Helvetica Neue"/>
              </w:rPr>
              <w:t> </w:t>
            </w:r>
            <w:proofErr w:type="gramStart"/>
            <w:r>
              <w:rPr>
                <w:rStyle w:val="t286pc"/>
                <w:rFonts w:ascii="Helvetica Neue" w:hAnsi="Helvetica Neue"/>
              </w:rPr>
              <w:t>Алюминиевый профиль, окрашенный порошковой краской (защищает от коррозии).</w:t>
            </w:r>
            <w:r>
              <w:rPr>
                <w:rStyle w:val="apple-converted-space"/>
              </w:rPr>
              <w:t> </w:t>
            </w:r>
            <w:r>
              <w:t xml:space="preserve">[ </w:t>
            </w:r>
            <w:proofErr w:type="gramEnd"/>
          </w:p>
          <w:p w:rsidR="008873E8" w:rsidRDefault="008873E8" w:rsidP="001B3A8F"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8"/>
                <w:rFonts w:ascii="Helvetica Neue" w:hAnsi="Helvetica Neue"/>
              </w:rPr>
              <w:t xml:space="preserve">Размер оконного проёма </w:t>
            </w:r>
            <w:r>
              <w:rPr>
                <w:rStyle w:val="t286pc"/>
                <w:rFonts w:ascii="Helvetica Neue" w:hAnsi="Helvetica Neue"/>
              </w:rPr>
              <w:t>Ширина 2050 мм, высота до 1750 мм</w:t>
            </w:r>
          </w:p>
          <w:p w:rsidR="008873E8" w:rsidRDefault="008873E8" w:rsidP="001B3A8F"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8"/>
                <w:rFonts w:ascii="Helvetica Neue" w:hAnsi="Helvetica Neue"/>
              </w:rPr>
              <w:t>Плотность ткани:</w:t>
            </w:r>
            <w:r>
              <w:rPr>
                <w:rStyle w:val="apple-converted-space"/>
                <w:rFonts w:ascii="Helvetica Neue" w:hAnsi="Helvetica Neue"/>
              </w:rPr>
              <w:t> </w:t>
            </w:r>
            <w:r>
              <w:rPr>
                <w:rStyle w:val="t286pc"/>
                <w:rFonts w:ascii="Helvetica Neue" w:hAnsi="Helvetica Neue"/>
              </w:rPr>
              <w:t xml:space="preserve">от 200–300 г/м² </w:t>
            </w:r>
          </w:p>
          <w:p w:rsidR="008873E8" w:rsidRDefault="008873E8" w:rsidP="001B3A8F"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8"/>
                <w:rFonts w:ascii="Helvetica Neue" w:hAnsi="Helvetica Neue"/>
              </w:rPr>
              <w:t>Управление:</w:t>
            </w:r>
            <w:r>
              <w:rPr>
                <w:rStyle w:val="apple-converted-space"/>
                <w:rFonts w:ascii="Helvetica Neue" w:hAnsi="Helvetica Neue"/>
              </w:rPr>
              <w:t> </w:t>
            </w:r>
            <w:r>
              <w:rPr>
                <w:rStyle w:val="t286pc"/>
                <w:rFonts w:ascii="Helvetica Neue" w:hAnsi="Helvetica Neue"/>
              </w:rPr>
              <w:t xml:space="preserve">Механическое (цепочно-веревочный механизм: цепь поворачивает ламели на 180°, веревка сдвигает полотно) </w:t>
            </w:r>
          </w:p>
          <w:p w:rsidR="008873E8" w:rsidRDefault="008873E8" w:rsidP="001B3A8F">
            <w:pPr>
              <w:shd w:val="clear" w:color="auto" w:fill="FFFFFF"/>
              <w:rPr>
                <w:rStyle w:val="a8"/>
                <w:rFonts w:ascii="Helvetica Neue" w:hAnsi="Helvetica Neue"/>
              </w:rPr>
            </w:pPr>
            <w:r>
              <w:rPr>
                <w:rFonts w:hAnsi="Symbol"/>
              </w:rPr>
              <w:t></w:t>
            </w:r>
            <w:r>
              <w:t xml:space="preserve">  </w:t>
            </w:r>
            <w:r>
              <w:rPr>
                <w:rStyle w:val="a8"/>
                <w:rFonts w:ascii="Helvetica Neue" w:hAnsi="Helvetica Neue"/>
              </w:rPr>
              <w:t>цвет светло бежевый или бежевый по согласованию с заказчиком</w:t>
            </w:r>
            <w:r w:rsidRPr="004578E2">
              <w:rPr>
                <w:rStyle w:val="a8"/>
                <w:rFonts w:ascii="Helvetica Neue" w:hAnsi="Helvetica Neue"/>
              </w:rPr>
              <w:t>.</w:t>
            </w:r>
          </w:p>
          <w:p w:rsidR="008873E8" w:rsidRPr="008873E8" w:rsidRDefault="008873E8" w:rsidP="001B3A8F">
            <w:pPr>
              <w:shd w:val="clear" w:color="auto" w:fill="FFFFFF"/>
              <w:rPr>
                <w:rStyle w:val="a8"/>
                <w:rFonts w:ascii="Helvetica Neue" w:hAnsi="Helvetica Neue"/>
              </w:rPr>
            </w:pPr>
          </w:p>
          <w:p w:rsidR="008873E8" w:rsidRPr="004578E2" w:rsidRDefault="008873E8" w:rsidP="001B3A8F">
            <w:pPr>
              <w:shd w:val="clear" w:color="auto" w:fill="FFFFFF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Контрольный замер</w:t>
            </w:r>
            <w:r w:rsidRPr="004578E2">
              <w:rPr>
                <w:rFonts w:ascii="Cambria" w:hAnsi="Cambria" w:cs="Times New Roman"/>
                <w:sz w:val="24"/>
                <w:szCs w:val="24"/>
              </w:rPr>
              <w:t>,</w:t>
            </w:r>
            <w:r>
              <w:rPr>
                <w:rFonts w:ascii="Cambria" w:hAnsi="Cambria" w:cs="Times New Roman"/>
                <w:sz w:val="24"/>
                <w:szCs w:val="24"/>
              </w:rPr>
              <w:t xml:space="preserve"> доставка и монтаж</w:t>
            </w:r>
            <w:r w:rsidRPr="004578E2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8873E8" w:rsidRPr="00780F8C" w:rsidRDefault="008873E8" w:rsidP="00235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F8C">
              <w:rPr>
                <w:rFonts w:ascii="Times New Roman" w:hAnsi="Times New Roman" w:cs="Times New Roman"/>
                <w:sz w:val="24"/>
                <w:szCs w:val="24"/>
              </w:rPr>
              <w:t xml:space="preserve">п/м </w:t>
            </w:r>
          </w:p>
        </w:tc>
        <w:tc>
          <w:tcPr>
            <w:tcW w:w="993" w:type="dxa"/>
          </w:tcPr>
          <w:p w:rsidR="008873E8" w:rsidRPr="00780F8C" w:rsidRDefault="008873E8" w:rsidP="005C2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A42938" w:rsidRPr="00780F8C" w:rsidRDefault="00A42938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noProof/>
          <w:lang w:eastAsia="ru-RU"/>
        </w:rPr>
      </w:pPr>
    </w:p>
    <w:p w:rsidR="00D231FE" w:rsidRPr="00780F8C" w:rsidRDefault="00D231FE">
      <w:pPr>
        <w:rPr>
          <w:rFonts w:ascii="Times New Roman" w:hAnsi="Times New Roman" w:cs="Times New Roman"/>
          <w:sz w:val="24"/>
          <w:szCs w:val="24"/>
        </w:rPr>
      </w:pPr>
    </w:p>
    <w:p w:rsidR="004F1A0D" w:rsidRPr="00780F8C" w:rsidRDefault="004F1A0D">
      <w:pPr>
        <w:rPr>
          <w:rFonts w:ascii="Times New Roman" w:hAnsi="Times New Roman" w:cs="Times New Roman"/>
          <w:sz w:val="24"/>
          <w:szCs w:val="24"/>
        </w:rPr>
      </w:pPr>
    </w:p>
    <w:p w:rsidR="006F7A9F" w:rsidRDefault="006F7A9F">
      <w:pPr>
        <w:rPr>
          <w:rFonts w:ascii="Times New Roman" w:hAnsi="Times New Roman" w:cs="Times New Roman"/>
          <w:sz w:val="24"/>
          <w:szCs w:val="24"/>
        </w:rPr>
      </w:pPr>
    </w:p>
    <w:p w:rsidR="00DC3977" w:rsidRDefault="00DC3977">
      <w:pPr>
        <w:rPr>
          <w:rFonts w:ascii="Times New Roman" w:hAnsi="Times New Roman" w:cs="Times New Roman"/>
          <w:sz w:val="24"/>
          <w:szCs w:val="24"/>
        </w:rPr>
      </w:pPr>
    </w:p>
    <w:p w:rsidR="00DC3977" w:rsidRPr="00780F8C" w:rsidRDefault="00DC3977">
      <w:pPr>
        <w:rPr>
          <w:rFonts w:ascii="Times New Roman" w:hAnsi="Times New Roman" w:cs="Times New Roman"/>
          <w:sz w:val="24"/>
          <w:szCs w:val="24"/>
        </w:rPr>
      </w:pPr>
    </w:p>
    <w:sectPr w:rsidR="00DC3977" w:rsidRPr="00780F8C" w:rsidSect="00111192">
      <w:pgSz w:w="16838" w:h="11906" w:orient="landscape"/>
      <w:pgMar w:top="1135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1EA4"/>
    <w:multiLevelType w:val="multilevel"/>
    <w:tmpl w:val="68B8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F25AC6"/>
    <w:multiLevelType w:val="multilevel"/>
    <w:tmpl w:val="4306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4D1A7D"/>
    <w:multiLevelType w:val="multilevel"/>
    <w:tmpl w:val="EC72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228D1"/>
    <w:multiLevelType w:val="multilevel"/>
    <w:tmpl w:val="17BE4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E7025A"/>
    <w:multiLevelType w:val="multilevel"/>
    <w:tmpl w:val="CE32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9606DC"/>
    <w:multiLevelType w:val="multilevel"/>
    <w:tmpl w:val="CBBE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9152A4"/>
    <w:multiLevelType w:val="multilevel"/>
    <w:tmpl w:val="4ADC3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BB6464"/>
    <w:multiLevelType w:val="hybridMultilevel"/>
    <w:tmpl w:val="E992318A"/>
    <w:lvl w:ilvl="0" w:tplc="738A0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562"/>
    <w:rsid w:val="00014AD4"/>
    <w:rsid w:val="0002159F"/>
    <w:rsid w:val="00037948"/>
    <w:rsid w:val="0004526A"/>
    <w:rsid w:val="000578B2"/>
    <w:rsid w:val="000631E4"/>
    <w:rsid w:val="000A6AAE"/>
    <w:rsid w:val="000A7636"/>
    <w:rsid w:val="000B67BD"/>
    <w:rsid w:val="000C24B4"/>
    <w:rsid w:val="000C6B93"/>
    <w:rsid w:val="000E1930"/>
    <w:rsid w:val="000E48AB"/>
    <w:rsid w:val="000F3003"/>
    <w:rsid w:val="0010712D"/>
    <w:rsid w:val="00111192"/>
    <w:rsid w:val="00113D58"/>
    <w:rsid w:val="00120BFE"/>
    <w:rsid w:val="00146163"/>
    <w:rsid w:val="001629F1"/>
    <w:rsid w:val="00191F53"/>
    <w:rsid w:val="001B3A8F"/>
    <w:rsid w:val="001E0AE0"/>
    <w:rsid w:val="001F18FE"/>
    <w:rsid w:val="0021278E"/>
    <w:rsid w:val="00235ED0"/>
    <w:rsid w:val="0029664D"/>
    <w:rsid w:val="002A3266"/>
    <w:rsid w:val="002B3933"/>
    <w:rsid w:val="002B6779"/>
    <w:rsid w:val="002F653D"/>
    <w:rsid w:val="00310E8D"/>
    <w:rsid w:val="0031249A"/>
    <w:rsid w:val="0033691F"/>
    <w:rsid w:val="00352856"/>
    <w:rsid w:val="00371A2E"/>
    <w:rsid w:val="00373D13"/>
    <w:rsid w:val="0037480E"/>
    <w:rsid w:val="003A2CCA"/>
    <w:rsid w:val="003A5AF7"/>
    <w:rsid w:val="003A60E7"/>
    <w:rsid w:val="003B6589"/>
    <w:rsid w:val="003E0CE3"/>
    <w:rsid w:val="003E4E90"/>
    <w:rsid w:val="0040504A"/>
    <w:rsid w:val="00432A4F"/>
    <w:rsid w:val="0043505E"/>
    <w:rsid w:val="00436B26"/>
    <w:rsid w:val="00440440"/>
    <w:rsid w:val="004578E2"/>
    <w:rsid w:val="00471BFB"/>
    <w:rsid w:val="0047525C"/>
    <w:rsid w:val="00476A7E"/>
    <w:rsid w:val="004B6892"/>
    <w:rsid w:val="004C2F68"/>
    <w:rsid w:val="004E6164"/>
    <w:rsid w:val="004F1A0D"/>
    <w:rsid w:val="00526112"/>
    <w:rsid w:val="0053361D"/>
    <w:rsid w:val="00540715"/>
    <w:rsid w:val="00580E68"/>
    <w:rsid w:val="005838AE"/>
    <w:rsid w:val="00596D96"/>
    <w:rsid w:val="005A44CF"/>
    <w:rsid w:val="005C2033"/>
    <w:rsid w:val="005E7B2F"/>
    <w:rsid w:val="005F2C1F"/>
    <w:rsid w:val="00601951"/>
    <w:rsid w:val="00612969"/>
    <w:rsid w:val="00646239"/>
    <w:rsid w:val="00667057"/>
    <w:rsid w:val="00673901"/>
    <w:rsid w:val="006740EC"/>
    <w:rsid w:val="006821B4"/>
    <w:rsid w:val="006968B5"/>
    <w:rsid w:val="006A156D"/>
    <w:rsid w:val="006B5F47"/>
    <w:rsid w:val="006E1EF6"/>
    <w:rsid w:val="006F49F3"/>
    <w:rsid w:val="006F7A78"/>
    <w:rsid w:val="006F7A9F"/>
    <w:rsid w:val="007162B0"/>
    <w:rsid w:val="00724653"/>
    <w:rsid w:val="007706B2"/>
    <w:rsid w:val="007731AE"/>
    <w:rsid w:val="00780F8C"/>
    <w:rsid w:val="00781227"/>
    <w:rsid w:val="00787216"/>
    <w:rsid w:val="007A1F36"/>
    <w:rsid w:val="007D6DBB"/>
    <w:rsid w:val="007E340C"/>
    <w:rsid w:val="007F58E5"/>
    <w:rsid w:val="0080242F"/>
    <w:rsid w:val="00816799"/>
    <w:rsid w:val="00847155"/>
    <w:rsid w:val="008735F5"/>
    <w:rsid w:val="00882F17"/>
    <w:rsid w:val="00886236"/>
    <w:rsid w:val="008873E8"/>
    <w:rsid w:val="00896E39"/>
    <w:rsid w:val="008A379D"/>
    <w:rsid w:val="008B5005"/>
    <w:rsid w:val="00907B43"/>
    <w:rsid w:val="00913A36"/>
    <w:rsid w:val="00913CBF"/>
    <w:rsid w:val="00915AC5"/>
    <w:rsid w:val="00930D4E"/>
    <w:rsid w:val="00940BD0"/>
    <w:rsid w:val="00941985"/>
    <w:rsid w:val="0094366C"/>
    <w:rsid w:val="00962876"/>
    <w:rsid w:val="00993F75"/>
    <w:rsid w:val="009B1906"/>
    <w:rsid w:val="009C20C4"/>
    <w:rsid w:val="009C2FAD"/>
    <w:rsid w:val="009C574E"/>
    <w:rsid w:val="009D6CB7"/>
    <w:rsid w:val="009F63BF"/>
    <w:rsid w:val="00A04382"/>
    <w:rsid w:val="00A05F4B"/>
    <w:rsid w:val="00A1524E"/>
    <w:rsid w:val="00A402CB"/>
    <w:rsid w:val="00A42938"/>
    <w:rsid w:val="00A443FA"/>
    <w:rsid w:val="00A54953"/>
    <w:rsid w:val="00A62F1C"/>
    <w:rsid w:val="00A71DC3"/>
    <w:rsid w:val="00AD166E"/>
    <w:rsid w:val="00AE099A"/>
    <w:rsid w:val="00AF0B6B"/>
    <w:rsid w:val="00B152FB"/>
    <w:rsid w:val="00B27FAD"/>
    <w:rsid w:val="00B75988"/>
    <w:rsid w:val="00B90829"/>
    <w:rsid w:val="00B92E5C"/>
    <w:rsid w:val="00BA00F3"/>
    <w:rsid w:val="00BA6689"/>
    <w:rsid w:val="00BE0868"/>
    <w:rsid w:val="00BE5119"/>
    <w:rsid w:val="00BF253D"/>
    <w:rsid w:val="00C0282F"/>
    <w:rsid w:val="00C10DFF"/>
    <w:rsid w:val="00C216B7"/>
    <w:rsid w:val="00C238C3"/>
    <w:rsid w:val="00C24729"/>
    <w:rsid w:val="00C305ED"/>
    <w:rsid w:val="00C31B5B"/>
    <w:rsid w:val="00C45ECE"/>
    <w:rsid w:val="00C54B15"/>
    <w:rsid w:val="00C74F79"/>
    <w:rsid w:val="00C84430"/>
    <w:rsid w:val="00C87273"/>
    <w:rsid w:val="00CB774D"/>
    <w:rsid w:val="00CC1216"/>
    <w:rsid w:val="00CD43F6"/>
    <w:rsid w:val="00CF247C"/>
    <w:rsid w:val="00D10568"/>
    <w:rsid w:val="00D13C37"/>
    <w:rsid w:val="00D13C92"/>
    <w:rsid w:val="00D231FE"/>
    <w:rsid w:val="00D2330D"/>
    <w:rsid w:val="00D55EA8"/>
    <w:rsid w:val="00D6422C"/>
    <w:rsid w:val="00D70B30"/>
    <w:rsid w:val="00D80562"/>
    <w:rsid w:val="00D8203B"/>
    <w:rsid w:val="00D86B09"/>
    <w:rsid w:val="00DC3977"/>
    <w:rsid w:val="00E0103D"/>
    <w:rsid w:val="00E032E4"/>
    <w:rsid w:val="00E17A23"/>
    <w:rsid w:val="00E3170F"/>
    <w:rsid w:val="00E3519D"/>
    <w:rsid w:val="00E432DC"/>
    <w:rsid w:val="00E56FB7"/>
    <w:rsid w:val="00E62F8C"/>
    <w:rsid w:val="00E671E3"/>
    <w:rsid w:val="00EB038F"/>
    <w:rsid w:val="00EB4B4B"/>
    <w:rsid w:val="00EC2ABD"/>
    <w:rsid w:val="00EC735E"/>
    <w:rsid w:val="00EE443A"/>
    <w:rsid w:val="00F15766"/>
    <w:rsid w:val="00F36ED5"/>
    <w:rsid w:val="00F37452"/>
    <w:rsid w:val="00F37FBB"/>
    <w:rsid w:val="00F528D6"/>
    <w:rsid w:val="00F62341"/>
    <w:rsid w:val="00F6624D"/>
    <w:rsid w:val="00FA684A"/>
    <w:rsid w:val="00FB40C2"/>
    <w:rsid w:val="00FC2766"/>
    <w:rsid w:val="00FC5101"/>
    <w:rsid w:val="00FD02E0"/>
    <w:rsid w:val="00FE638F"/>
    <w:rsid w:val="00FE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9A"/>
  </w:style>
  <w:style w:type="paragraph" w:styleId="1">
    <w:name w:val="heading 1"/>
    <w:basedOn w:val="a"/>
    <w:link w:val="10"/>
    <w:uiPriority w:val="9"/>
    <w:qFormat/>
    <w:rsid w:val="009419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06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78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78B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30D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419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pertiestabpropertylabelwygja">
    <w:name w:val="propertiestab_property__label__wygja"/>
    <w:basedOn w:val="a0"/>
    <w:rsid w:val="00941985"/>
  </w:style>
  <w:style w:type="character" w:customStyle="1" w:styleId="propertiestabpropertyvaluewzj1q">
    <w:name w:val="propertiestab_property__value__wzj1q"/>
    <w:basedOn w:val="a0"/>
    <w:rsid w:val="00941985"/>
  </w:style>
  <w:style w:type="character" w:styleId="a8">
    <w:name w:val="Strong"/>
    <w:basedOn w:val="a0"/>
    <w:uiPriority w:val="22"/>
    <w:qFormat/>
    <w:rsid w:val="00C238C3"/>
    <w:rPr>
      <w:b/>
      <w:bCs/>
    </w:rPr>
  </w:style>
  <w:style w:type="character" w:customStyle="1" w:styleId="t12nw7s2pdp">
    <w:name w:val="t12nw7s2_pdp"/>
    <w:basedOn w:val="a0"/>
    <w:rsid w:val="00940BD0"/>
  </w:style>
  <w:style w:type="character" w:customStyle="1" w:styleId="a1v9c0a9pdp">
    <w:name w:val="a1v9c0a9_pdp"/>
    <w:basedOn w:val="a0"/>
    <w:rsid w:val="00940BD0"/>
  </w:style>
  <w:style w:type="character" w:customStyle="1" w:styleId="t286pc">
    <w:name w:val="t286pc"/>
    <w:basedOn w:val="a0"/>
    <w:rsid w:val="001B3A8F"/>
  </w:style>
  <w:style w:type="character" w:customStyle="1" w:styleId="apple-converted-space">
    <w:name w:val="apple-converted-space"/>
    <w:basedOn w:val="a0"/>
    <w:rsid w:val="001B3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69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2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96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5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611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20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9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95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07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62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18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84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28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82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33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6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14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46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618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48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540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1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21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60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99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9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6378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343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8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4765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57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9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34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37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71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377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1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605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76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44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455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852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53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4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8517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51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98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93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04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0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5825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65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399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40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5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0626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0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27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714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343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22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273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21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4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0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41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4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216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998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57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48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389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52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506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5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31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32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645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91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9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79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7224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76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72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5296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02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056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323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6743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4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06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006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18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795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2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50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1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89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28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19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287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6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9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0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83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22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872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161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4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23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5752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61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51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89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050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92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48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20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801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54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268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244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0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7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175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763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1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96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33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76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91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522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91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2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352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416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321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204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7673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1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78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45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2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14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077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51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51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00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229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142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1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2299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996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00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6098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07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466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6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83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26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40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3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0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0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87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1233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893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1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103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894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30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494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153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1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4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1919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78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231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71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7833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73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31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2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10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124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04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23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838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4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4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66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5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6176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22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7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91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54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01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4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536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974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05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241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54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74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33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04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82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131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820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412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57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76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237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22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1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66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38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121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74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0651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1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9649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85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0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650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45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825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73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64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5621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18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850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58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88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017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706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90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3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72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51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4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107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9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2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8487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9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826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44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6350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50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011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50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001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83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06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36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72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43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0978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82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36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21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53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71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952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38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297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97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7453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57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956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94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2552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99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306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924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8879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92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722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49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78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360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440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815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5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20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619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63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87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6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6571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52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95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69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56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0359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38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7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902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184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65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34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805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28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09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74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0510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7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110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9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29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42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54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3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8559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74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8484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5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946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773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31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85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6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2891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33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929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22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1584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04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978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21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979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34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5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054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455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860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4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76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6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61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705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5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39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37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4238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612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802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75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724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63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047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09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81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140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68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42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7500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59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0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2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18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20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5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71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4665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98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648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22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89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66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74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09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511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60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823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09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224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158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17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64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584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65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46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27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  <w:div w:id="6736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  <w:div w:id="10689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  <w:div w:id="1100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  <w:div w:id="2571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</w:divsChild>
        </w:div>
        <w:div w:id="3742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  <w:div w:id="8125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  <w:div w:id="136047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  <w:div w:id="5235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  <w:div w:id="141789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E9E9E9"/>
                <w:right w:val="none" w:sz="0" w:space="0" w:color="auto"/>
              </w:divBdr>
            </w:div>
          </w:divsChild>
        </w:div>
      </w:divsChild>
    </w:div>
    <w:div w:id="11298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36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47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0282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93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533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49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408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04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046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402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748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07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873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4024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60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42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2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85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036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953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929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604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2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7605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93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071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01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1893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66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63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7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4139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867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34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944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4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11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355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21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765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84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938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24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3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79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3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604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8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5651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30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71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049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572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200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5552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34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7753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18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487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097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690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07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51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36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653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396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062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198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239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19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64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64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18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30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8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85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3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35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81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680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80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954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25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90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83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28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05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67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4684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56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618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48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8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3506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07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9387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72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478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47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4111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823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20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08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9366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795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2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227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860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771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6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6930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31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400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59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45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75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799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26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9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31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08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8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69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96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85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901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0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66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72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9135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632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1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322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70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3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69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39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60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51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59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98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5587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637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28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80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1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6410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164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8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65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86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761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14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085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683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2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375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488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5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72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70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750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86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5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066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62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32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0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7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762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97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32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4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865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8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257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06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557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233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70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69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622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004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306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56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147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79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375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49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8688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42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80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2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6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550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13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0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65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12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44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3713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67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97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06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684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7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529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24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03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27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783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1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48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98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15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76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4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528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58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962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998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2279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99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901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26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35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89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34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20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77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46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75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25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46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5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442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3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61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7307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76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19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3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88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03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966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4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489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14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939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7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417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54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0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939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40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568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7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394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84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2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56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63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4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7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02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100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87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5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171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26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2952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14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958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4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2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41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454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608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6714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27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2876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57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224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041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8516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26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029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47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943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228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2273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511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289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317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656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520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4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27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07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629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87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76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37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5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4725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62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9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957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19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02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1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789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421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65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1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84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37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6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84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28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33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67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516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20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3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73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4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84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86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15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960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760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1930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68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7456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40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76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18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773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403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7427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780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25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91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0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7503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640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275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26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89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66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590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67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9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9857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8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557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392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634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57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5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9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37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372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4780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96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993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7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16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3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61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429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06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44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0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2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18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090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35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087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37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96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93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291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10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6688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35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526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786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843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44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40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92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8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60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88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02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46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6982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42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821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560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6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373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639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96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38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244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785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0552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49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248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82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289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963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953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486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52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5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62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134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396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13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43010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849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090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625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981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34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68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99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37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2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64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58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579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36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299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45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85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3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2920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478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9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66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49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18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90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4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95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794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11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608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574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44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6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03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519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499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16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55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53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6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2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641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8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4375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36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3912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90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789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63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75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53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008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15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7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9835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57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9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057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793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250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721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96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40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07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900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2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321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55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559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44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294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67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0624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198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3098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408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5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57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0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17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7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477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36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38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73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68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21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88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73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29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147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26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155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11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16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389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104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43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46117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170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0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807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95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088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01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348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9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715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508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62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840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B8865-5C17-4757-9991-EC7D77B9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 Наталья Александровна</dc:creator>
  <cp:keywords/>
  <dc:description/>
  <cp:lastModifiedBy>анатолий</cp:lastModifiedBy>
  <cp:revision>3</cp:revision>
  <cp:lastPrinted>2026-05-04T06:13:00Z</cp:lastPrinted>
  <dcterms:created xsi:type="dcterms:W3CDTF">2026-06-25T19:45:00Z</dcterms:created>
  <dcterms:modified xsi:type="dcterms:W3CDTF">2026-08-27T13:19:00Z</dcterms:modified>
</cp:coreProperties>
</file>