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6763" w14:textId="77777777" w:rsidR="00A96C9D" w:rsidRDefault="00551E43" w:rsidP="00551E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</w:t>
      </w:r>
      <w:r w:rsidR="00A96C9D">
        <w:rPr>
          <w:rFonts w:ascii="Times New Roman" w:hAnsi="Times New Roman" w:cs="Times New Roman"/>
          <w:b/>
          <w:sz w:val="24"/>
          <w:szCs w:val="24"/>
        </w:rPr>
        <w:t>закупку:</w:t>
      </w:r>
    </w:p>
    <w:p w14:paraId="65A4455A" w14:textId="516B1D8A" w:rsidR="00551E43" w:rsidRPr="007B4C38" w:rsidRDefault="00551E43" w:rsidP="00551E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поставк</w:t>
      </w:r>
      <w:r w:rsidR="00A96C9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средств индивидуальной защиты</w:t>
      </w:r>
    </w:p>
    <w:p w14:paraId="7BA60401" w14:textId="77777777" w:rsidR="00CB1A41" w:rsidRPr="005D6A05" w:rsidRDefault="00CB1A41" w:rsidP="000F09FD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410"/>
        <w:gridCol w:w="2693"/>
        <w:gridCol w:w="366"/>
        <w:gridCol w:w="2327"/>
        <w:gridCol w:w="851"/>
        <w:gridCol w:w="992"/>
        <w:gridCol w:w="1276"/>
        <w:gridCol w:w="1417"/>
      </w:tblGrid>
      <w:tr w:rsidR="00551E43" w:rsidRPr="005D6A05" w14:paraId="0689BF72" w14:textId="15F6E08C" w:rsidTr="00C1391E">
        <w:tc>
          <w:tcPr>
            <w:tcW w:w="851" w:type="dxa"/>
          </w:tcPr>
          <w:p w14:paraId="65B284D9" w14:textId="77777777" w:rsidR="00551E43" w:rsidRDefault="00551E43" w:rsidP="00B0538A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12D041ED" w14:textId="133B5181" w:rsidR="00551E43" w:rsidRPr="005D6A05" w:rsidRDefault="00551E43" w:rsidP="00B0538A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10" w:type="dxa"/>
          </w:tcPr>
          <w:p w14:paraId="5A7DD865" w14:textId="77777777" w:rsidR="00551E43" w:rsidRPr="005D6A05" w:rsidRDefault="00551E43" w:rsidP="00B0538A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2410" w:type="dxa"/>
          </w:tcPr>
          <w:p w14:paraId="28E3767B" w14:textId="77777777" w:rsidR="00551E43" w:rsidRPr="005D6A05" w:rsidRDefault="00551E43" w:rsidP="00B0538A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Защитные свойства</w:t>
            </w:r>
          </w:p>
        </w:tc>
        <w:tc>
          <w:tcPr>
            <w:tcW w:w="5386" w:type="dxa"/>
            <w:gridSpan w:val="3"/>
          </w:tcPr>
          <w:p w14:paraId="2A1234D0" w14:textId="025868C0" w:rsidR="00551E43" w:rsidRPr="005D6A05" w:rsidRDefault="00551E43" w:rsidP="001500BF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Характеристика</w:t>
            </w:r>
            <w:r w:rsidR="001500BF">
              <w:rPr>
                <w:rFonts w:ascii="Times New Roman" w:hAnsi="Times New Roman" w:cs="Times New Roman"/>
                <w:b/>
              </w:rPr>
              <w:t xml:space="preserve"> </w:t>
            </w:r>
            <w:r w:rsidRPr="005D6A05">
              <w:rPr>
                <w:rFonts w:ascii="Times New Roman" w:hAnsi="Times New Roman" w:cs="Times New Roman"/>
                <w:b/>
              </w:rPr>
              <w:t>товара</w:t>
            </w:r>
          </w:p>
        </w:tc>
        <w:tc>
          <w:tcPr>
            <w:tcW w:w="851" w:type="dxa"/>
          </w:tcPr>
          <w:p w14:paraId="1780E788" w14:textId="0E947FB0" w:rsidR="00551E43" w:rsidRPr="005D6A05" w:rsidRDefault="00551E43" w:rsidP="00C139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992" w:type="dxa"/>
          </w:tcPr>
          <w:p w14:paraId="0B171862" w14:textId="2E28780D" w:rsidR="00551E43" w:rsidRDefault="00551E43" w:rsidP="00551E43">
            <w:pPr>
              <w:ind w:right="-112" w:hanging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</w:t>
            </w:r>
          </w:p>
        </w:tc>
        <w:tc>
          <w:tcPr>
            <w:tcW w:w="1276" w:type="dxa"/>
          </w:tcPr>
          <w:p w14:paraId="0A14E668" w14:textId="69285231" w:rsidR="00551E43" w:rsidRPr="005D6A05" w:rsidRDefault="00551E43" w:rsidP="001500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417" w:type="dxa"/>
          </w:tcPr>
          <w:p w14:paraId="3B111FB8" w14:textId="3794986C" w:rsidR="00551E43" w:rsidRPr="005D6A05" w:rsidRDefault="00551E43" w:rsidP="001500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C1391E" w:rsidRPr="005D6A05" w14:paraId="3823669F" w14:textId="1AFAACEA" w:rsidTr="00C1391E">
        <w:tc>
          <w:tcPr>
            <w:tcW w:w="851" w:type="dxa"/>
            <w:vMerge w:val="restart"/>
          </w:tcPr>
          <w:p w14:paraId="6D8238C6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Merge w:val="restart"/>
          </w:tcPr>
          <w:p w14:paraId="29A62214" w14:textId="77777777" w:rsidR="00C1391E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Костюм мужской летний</w:t>
            </w:r>
          </w:p>
          <w:p w14:paraId="1C700C32" w14:textId="1FC1349B" w:rsidR="00C1391E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037FE">
              <w:rPr>
                <w:rFonts w:ascii="Times New Roman" w:hAnsi="Times New Roman" w:cs="Times New Roman"/>
              </w:rPr>
              <w:t>т.синий/васильковый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20BE198" w14:textId="2CDA6268" w:rsidR="00B761C9" w:rsidRDefault="00B761C9" w:rsidP="00B0538A">
            <w:pPr>
              <w:jc w:val="left"/>
              <w:rPr>
                <w:rFonts w:ascii="Times New Roman" w:hAnsi="Times New Roman" w:cs="Times New Roman"/>
              </w:rPr>
            </w:pPr>
          </w:p>
          <w:p w14:paraId="50FDEF9F" w14:textId="38DE774F" w:rsidR="00B761C9" w:rsidRDefault="00B761C9" w:rsidP="00B0538A">
            <w:pPr>
              <w:jc w:val="left"/>
              <w:rPr>
                <w:rFonts w:ascii="Times New Roman" w:hAnsi="Times New Roman" w:cs="Times New Roman"/>
              </w:rPr>
            </w:pPr>
            <w:bookmarkStart w:id="0" w:name="_Hlk220842309"/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 xml:space="preserve">2 - </w:t>
            </w:r>
            <w:r w:rsidRPr="0034494F">
              <w:rPr>
                <w:rFonts w:ascii="Times New Roman" w:hAnsi="Times New Roman" w:cs="Times New Roman"/>
                <w:bCs/>
                <w:shd w:val="clear" w:color="auto" w:fill="FFFFFF"/>
              </w:rPr>
              <w:t>14.12.11.120</w:t>
            </w:r>
            <w:bookmarkEnd w:id="0"/>
          </w:p>
          <w:p w14:paraId="29C49683" w14:textId="77777777" w:rsidR="00C1391E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</w:p>
          <w:p w14:paraId="75CEEE43" w14:textId="77777777" w:rsidR="00C1391E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</w:p>
          <w:p w14:paraId="1E9775E8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</w:p>
          <w:p w14:paraId="79DAF409" w14:textId="75501003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</w:p>
          <w:p w14:paraId="5FD0E8DD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  <w:p w14:paraId="37C90542" w14:textId="105FA399" w:rsidR="00C1391E" w:rsidRPr="005D6A05" w:rsidRDefault="00C1391E" w:rsidP="00E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14:paraId="50049809" w14:textId="0B0AFE91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загрязнений, Ми, З</w:t>
            </w:r>
          </w:p>
          <w:p w14:paraId="2DF77C4E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</w:p>
          <w:p w14:paraId="69338F92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</w:p>
          <w:p w14:paraId="35DB7C3C" w14:textId="1BFD67F4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5386" w:type="dxa"/>
            <w:gridSpan w:val="3"/>
          </w:tcPr>
          <w:p w14:paraId="49E8F648" w14:textId="3F99D701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Комплектация: </w:t>
            </w:r>
            <w:r>
              <w:rPr>
                <w:rFonts w:ascii="Times New Roman" w:hAnsi="Times New Roman" w:cs="Times New Roman"/>
                <w:b/>
                <w:bCs/>
              </w:rPr>
              <w:t>куртка, брюки</w:t>
            </w:r>
          </w:p>
          <w:p w14:paraId="4729128C" w14:textId="77777777" w:rsidR="00C1391E" w:rsidRDefault="00C1391E" w:rsidP="00FB44C8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6037FE">
              <w:rPr>
                <w:rFonts w:ascii="Times New Roman" w:hAnsi="Times New Roman" w:cs="Times New Roman"/>
                <w:bCs/>
              </w:rPr>
              <w:t xml:space="preserve">Ткань "Грета" 65% полиэфир / 35% хлопок (+/-5%), плотность </w:t>
            </w:r>
            <w:r w:rsidRPr="00E851A3">
              <w:rPr>
                <w:rFonts w:ascii="Times New Roman" w:hAnsi="Times New Roman" w:cs="Times New Roman"/>
                <w:b/>
                <w:bCs/>
              </w:rPr>
              <w:t>210 гр/м2</w:t>
            </w:r>
            <w:r w:rsidRPr="006037FE">
              <w:rPr>
                <w:rFonts w:ascii="Times New Roman" w:hAnsi="Times New Roman" w:cs="Times New Roman"/>
                <w:bCs/>
              </w:rPr>
              <w:t>, ВО-пропитка</w:t>
            </w:r>
          </w:p>
          <w:p w14:paraId="63D41579" w14:textId="4C566745" w:rsidR="00C1391E" w:rsidRPr="006037FE" w:rsidRDefault="00C1391E" w:rsidP="006037FE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Усиления (накладки): л</w:t>
            </w:r>
            <w:r w:rsidRPr="006037FE">
              <w:rPr>
                <w:rFonts w:ascii="Times New Roman" w:hAnsi="Times New Roman" w:cs="Times New Roman"/>
                <w:bCs/>
              </w:rPr>
              <w:t>окти</w:t>
            </w:r>
          </w:p>
          <w:p w14:paraId="3041493D" w14:textId="1D04A78A" w:rsidR="00C1391E" w:rsidRDefault="00C1391E" w:rsidP="00FB44C8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C1391E">
              <w:rPr>
                <w:rFonts w:ascii="Times New Roman" w:hAnsi="Times New Roman" w:cs="Times New Roman"/>
                <w:b/>
                <w:bCs/>
              </w:rPr>
              <w:t>Цвет изделия</w:t>
            </w:r>
            <w:r w:rsidRPr="00FB44C8">
              <w:rPr>
                <w:rFonts w:ascii="Times New Roman" w:hAnsi="Times New Roman" w:cs="Times New Roman"/>
                <w:bCs/>
              </w:rPr>
              <w:t xml:space="preserve">: основной – </w:t>
            </w:r>
            <w:r>
              <w:rPr>
                <w:rFonts w:ascii="Times New Roman" w:hAnsi="Times New Roman" w:cs="Times New Roman"/>
                <w:bCs/>
              </w:rPr>
              <w:t>синий</w:t>
            </w:r>
            <w:r w:rsidRPr="00FB44C8">
              <w:rPr>
                <w:rFonts w:ascii="Times New Roman" w:hAnsi="Times New Roman" w:cs="Times New Roman"/>
                <w:bCs/>
              </w:rPr>
              <w:t xml:space="preserve">, отделка – </w:t>
            </w:r>
            <w:r>
              <w:rPr>
                <w:rFonts w:ascii="Times New Roman" w:hAnsi="Times New Roman" w:cs="Times New Roman"/>
                <w:bCs/>
              </w:rPr>
              <w:t>васильковый.</w:t>
            </w:r>
          </w:p>
          <w:p w14:paraId="0CC6F0C7" w14:textId="7F0CFF75" w:rsidR="00C1391E" w:rsidRPr="006037FE" w:rsidRDefault="00C1391E" w:rsidP="006037FE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6037FE">
              <w:rPr>
                <w:rFonts w:ascii="Times New Roman" w:hAnsi="Times New Roman" w:cs="Times New Roman"/>
                <w:bCs/>
              </w:rPr>
              <w:t>КУРТКА: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037FE">
              <w:rPr>
                <w:rFonts w:ascii="Times New Roman" w:hAnsi="Times New Roman" w:cs="Times New Roman"/>
                <w:bCs/>
              </w:rPr>
              <w:t>Прямой силуэт с застежкой на молнию, ветрозащитной планкой на липучке и контрастными патами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6037FE">
              <w:rPr>
                <w:rFonts w:ascii="Times New Roman" w:hAnsi="Times New Roman" w:cs="Times New Roman"/>
                <w:bCs/>
              </w:rPr>
              <w:t>Кокетки из отделочной ткани с контрастным кантом и светоотражающими полосами (СОП 50 мм)</w:t>
            </w:r>
          </w:p>
          <w:p w14:paraId="470FBF5C" w14:textId="6F65F6E3" w:rsidR="00C1391E" w:rsidRPr="006037FE" w:rsidRDefault="00E851A3" w:rsidP="006037FE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="00C1391E" w:rsidRPr="006037FE">
              <w:rPr>
                <w:rFonts w:ascii="Times New Roman" w:hAnsi="Times New Roman" w:cs="Times New Roman"/>
                <w:bCs/>
              </w:rPr>
              <w:t>арманы: правый нагрудный со складкой и клапаном, левый с зональным делением, нижние внутренние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48CA78E" w14:textId="68AD0AC2" w:rsidR="00C1391E" w:rsidRPr="006037FE" w:rsidRDefault="00C1391E" w:rsidP="006037FE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6037FE">
              <w:rPr>
                <w:rFonts w:ascii="Times New Roman" w:hAnsi="Times New Roman" w:cs="Times New Roman"/>
                <w:bCs/>
              </w:rPr>
              <w:t>Усиленные налокотники и двухшовны</w:t>
            </w:r>
            <w:r w:rsidR="00E851A3">
              <w:rPr>
                <w:rFonts w:ascii="Times New Roman" w:hAnsi="Times New Roman" w:cs="Times New Roman"/>
                <w:bCs/>
              </w:rPr>
              <w:t>е рукава с манжетами.</w:t>
            </w:r>
            <w:r w:rsidR="00914F0E">
              <w:rPr>
                <w:rFonts w:ascii="Times New Roman" w:hAnsi="Times New Roman" w:cs="Times New Roman"/>
                <w:bCs/>
              </w:rPr>
              <w:t xml:space="preserve"> </w:t>
            </w:r>
            <w:r w:rsidRPr="006037FE">
              <w:rPr>
                <w:rFonts w:ascii="Times New Roman" w:hAnsi="Times New Roman" w:cs="Times New Roman"/>
                <w:bCs/>
              </w:rPr>
              <w:t>Регулировка низа куртки</w:t>
            </w:r>
            <w:r w:rsidR="00E851A3">
              <w:rPr>
                <w:rFonts w:ascii="Times New Roman" w:hAnsi="Times New Roman" w:cs="Times New Roman"/>
                <w:bCs/>
              </w:rPr>
              <w:t xml:space="preserve"> с помощью хлястиков.</w:t>
            </w:r>
          </w:p>
          <w:p w14:paraId="2B0A4C41" w14:textId="77777777" w:rsidR="00A0638A" w:rsidRDefault="00C1391E" w:rsidP="00A0638A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</w:rPr>
            </w:pPr>
            <w:r w:rsidRPr="006037FE">
              <w:rPr>
                <w:rFonts w:ascii="Times New Roman" w:hAnsi="Times New Roman" w:cs="Times New Roman"/>
                <w:bCs/>
              </w:rPr>
              <w:t>БРЮКИ: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037FE">
              <w:rPr>
                <w:rFonts w:ascii="Times New Roman" w:hAnsi="Times New Roman" w:cs="Times New Roman"/>
                <w:bCs/>
              </w:rPr>
              <w:t>Прямой силуэт с застежкой-гульфиком на молнию и поясом на пуговице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6037FE">
              <w:rPr>
                <w:rFonts w:ascii="Times New Roman" w:hAnsi="Times New Roman" w:cs="Times New Roman"/>
                <w:bCs/>
              </w:rPr>
              <w:t>Бок</w:t>
            </w:r>
            <w:r>
              <w:rPr>
                <w:rFonts w:ascii="Times New Roman" w:hAnsi="Times New Roman" w:cs="Times New Roman"/>
                <w:bCs/>
              </w:rPr>
              <w:t>овые карманы с наклонным входом. П</w:t>
            </w:r>
            <w:r w:rsidRPr="006037FE">
              <w:rPr>
                <w:rFonts w:ascii="Times New Roman" w:hAnsi="Times New Roman" w:cs="Times New Roman"/>
                <w:bCs/>
              </w:rPr>
              <w:t>ояс с пятью шлевками под ремень для комфортной фиксации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54C8A459" w14:textId="46224051" w:rsidR="00C1391E" w:rsidRPr="005D6A05" w:rsidRDefault="00C1391E" w:rsidP="00A0638A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vMerge w:val="restart"/>
          </w:tcPr>
          <w:p w14:paraId="3055DEB2" w14:textId="4878C343" w:rsidR="00C1391E" w:rsidRPr="00551E43" w:rsidRDefault="00C1391E" w:rsidP="00B0538A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Merge w:val="restart"/>
          </w:tcPr>
          <w:p w14:paraId="319C7CC3" w14:textId="61DFA84C" w:rsidR="00C1391E" w:rsidRPr="00551E43" w:rsidRDefault="00C1391E" w:rsidP="00B0538A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</w:tcPr>
          <w:p w14:paraId="1BFC1309" w14:textId="100F2F76" w:rsidR="00C1391E" w:rsidRPr="005D6A05" w:rsidRDefault="00C1391E" w:rsidP="00B053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 w:val="restart"/>
          </w:tcPr>
          <w:p w14:paraId="1DC84309" w14:textId="77777777" w:rsidR="00C1391E" w:rsidRPr="005D6A05" w:rsidRDefault="00C1391E" w:rsidP="00B053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391E" w:rsidRPr="005D6A05" w14:paraId="195ECA14" w14:textId="26C06253" w:rsidTr="00C1391E">
        <w:tc>
          <w:tcPr>
            <w:tcW w:w="851" w:type="dxa"/>
            <w:vMerge/>
          </w:tcPr>
          <w:p w14:paraId="4F150F69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5FCFCD8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057CD22C" w14:textId="77777777" w:rsidR="00C1391E" w:rsidRPr="005D6A05" w:rsidRDefault="00C1391E" w:rsidP="00B0538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</w:tcPr>
          <w:p w14:paraId="2097A473" w14:textId="6ABBAA1B" w:rsidR="00C1391E" w:rsidRPr="005D6A05" w:rsidRDefault="00C1391E" w:rsidP="00B0538A">
            <w:pPr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693" w:type="dxa"/>
            <w:gridSpan w:val="2"/>
          </w:tcPr>
          <w:p w14:paraId="748C87AC" w14:textId="79780CEA" w:rsidR="00C1391E" w:rsidRPr="005D6A05" w:rsidRDefault="00C1391E" w:rsidP="001500BF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</w:tcPr>
          <w:p w14:paraId="4E3DBEA8" w14:textId="5F705FE4" w:rsidR="00C1391E" w:rsidRPr="005D6A05" w:rsidRDefault="00C1391E" w:rsidP="00B0538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</w:tcPr>
          <w:p w14:paraId="36319A25" w14:textId="77777777" w:rsidR="00C1391E" w:rsidRPr="005D6A05" w:rsidRDefault="00C1391E" w:rsidP="00B0538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14:paraId="4739BE53" w14:textId="5B6B15D6" w:rsidR="00C1391E" w:rsidRPr="005D6A05" w:rsidRDefault="00C1391E" w:rsidP="00B0538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14:paraId="3D88CA84" w14:textId="77777777" w:rsidR="00C1391E" w:rsidRPr="005D6A05" w:rsidRDefault="00C1391E" w:rsidP="00B0538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1391E" w:rsidRPr="005D6A05" w14:paraId="40061D8F" w14:textId="43CE04EB" w:rsidTr="00C1391E">
        <w:tc>
          <w:tcPr>
            <w:tcW w:w="851" w:type="dxa"/>
            <w:vMerge/>
          </w:tcPr>
          <w:p w14:paraId="4124A738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362FF7CB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69420886" w14:textId="77777777" w:rsidR="00C1391E" w:rsidRPr="005D6A05" w:rsidRDefault="00C1391E" w:rsidP="00B0538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</w:tcPr>
          <w:p w14:paraId="37EF41AD" w14:textId="7386DAA7" w:rsidR="00C1391E" w:rsidRPr="005D6A05" w:rsidRDefault="00C1391E" w:rsidP="00B0538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</w:rPr>
              <w:t>44-46 (170-176)</w:t>
            </w:r>
          </w:p>
        </w:tc>
        <w:tc>
          <w:tcPr>
            <w:tcW w:w="2693" w:type="dxa"/>
            <w:gridSpan w:val="2"/>
          </w:tcPr>
          <w:p w14:paraId="254DFE75" w14:textId="177F2804" w:rsidR="00C1391E" w:rsidRPr="005D6A05" w:rsidRDefault="00C1391E" w:rsidP="00B0538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851" w:type="dxa"/>
            <w:vMerge/>
          </w:tcPr>
          <w:p w14:paraId="3C27990F" w14:textId="09396F3A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B79CD13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1988EAF" w14:textId="27F34A65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19F727A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0577D8F8" w14:textId="6CF79A9E" w:rsidTr="00C1391E">
        <w:tc>
          <w:tcPr>
            <w:tcW w:w="851" w:type="dxa"/>
            <w:vMerge/>
          </w:tcPr>
          <w:p w14:paraId="47602A03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4F389D17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49EF6527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08754B" w14:textId="664F1C29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48-50 (170-176)</w:t>
            </w:r>
          </w:p>
        </w:tc>
        <w:tc>
          <w:tcPr>
            <w:tcW w:w="2693" w:type="dxa"/>
            <w:gridSpan w:val="2"/>
          </w:tcPr>
          <w:p w14:paraId="5F8875D7" w14:textId="03F843D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</w:tcPr>
          <w:p w14:paraId="111DB0C5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304D21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517E337" w14:textId="4ABD1736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1F3999B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330E4891" w14:textId="2958B30A" w:rsidTr="00C1391E">
        <w:tc>
          <w:tcPr>
            <w:tcW w:w="851" w:type="dxa"/>
            <w:vMerge/>
          </w:tcPr>
          <w:p w14:paraId="45A8D954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9A6584F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D96C502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D67424" w14:textId="32B9BEAF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52-54 (170-176)</w:t>
            </w:r>
          </w:p>
        </w:tc>
        <w:tc>
          <w:tcPr>
            <w:tcW w:w="2693" w:type="dxa"/>
            <w:gridSpan w:val="2"/>
          </w:tcPr>
          <w:p w14:paraId="1C10D6BD" w14:textId="324FA301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Merge/>
          </w:tcPr>
          <w:p w14:paraId="4D0AD19F" w14:textId="12D8FDE8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3F7AEC2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DFD54FD" w14:textId="7F0BD502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AD9577B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631E52A0" w14:textId="0EFDE327" w:rsidTr="00C1391E">
        <w:tc>
          <w:tcPr>
            <w:tcW w:w="851" w:type="dxa"/>
            <w:vMerge/>
          </w:tcPr>
          <w:p w14:paraId="4602BB77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1DEA76F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05CA3A0D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D9C36E4" w14:textId="4EB08F5E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52-54(182-188)</w:t>
            </w:r>
          </w:p>
        </w:tc>
        <w:tc>
          <w:tcPr>
            <w:tcW w:w="2693" w:type="dxa"/>
            <w:gridSpan w:val="2"/>
          </w:tcPr>
          <w:p w14:paraId="3A21A76A" w14:textId="342D340E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</w:tcPr>
          <w:p w14:paraId="38206B2B" w14:textId="4C86DE20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6531F47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EE5A291" w14:textId="4FF7F3DC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CFFFE00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08FFE710" w14:textId="43C00DA2" w:rsidTr="00C1391E">
        <w:tc>
          <w:tcPr>
            <w:tcW w:w="851" w:type="dxa"/>
            <w:vMerge/>
          </w:tcPr>
          <w:p w14:paraId="5BD604EE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3C87FA66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479DF006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9754A60" w14:textId="3072932B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56-58 (182-188)</w:t>
            </w:r>
          </w:p>
        </w:tc>
        <w:tc>
          <w:tcPr>
            <w:tcW w:w="2693" w:type="dxa"/>
            <w:gridSpan w:val="2"/>
          </w:tcPr>
          <w:p w14:paraId="110DEF46" w14:textId="4532DCFF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</w:tcPr>
          <w:p w14:paraId="5EA102C8" w14:textId="5B25CB00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8C5F18A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31B3DC7" w14:textId="6DE3D742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9D7CC34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4934AF03" w14:textId="26C1C441" w:rsidTr="00C1391E">
        <w:tc>
          <w:tcPr>
            <w:tcW w:w="851" w:type="dxa"/>
            <w:vMerge/>
          </w:tcPr>
          <w:p w14:paraId="6CC554A1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694CA669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3C990926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8AA1247" w14:textId="7E22B8FF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64-66 (182-188)</w:t>
            </w:r>
          </w:p>
        </w:tc>
        <w:tc>
          <w:tcPr>
            <w:tcW w:w="2693" w:type="dxa"/>
            <w:gridSpan w:val="2"/>
          </w:tcPr>
          <w:p w14:paraId="5600CC12" w14:textId="4B54E94B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</w:tcPr>
          <w:p w14:paraId="77A1C380" w14:textId="475396D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9F475C3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F77C029" w14:textId="3CD030FF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292B186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20DC9793" w14:textId="00B15F90" w:rsidTr="00C1391E">
        <w:tc>
          <w:tcPr>
            <w:tcW w:w="851" w:type="dxa"/>
            <w:vMerge w:val="restart"/>
          </w:tcPr>
          <w:p w14:paraId="3CAD5280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6CA81BE0" w14:textId="5AEDB32D" w:rsidR="00C1391E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Костюм мужской летний </w:t>
            </w:r>
            <w:r w:rsidR="00A96C9D">
              <w:rPr>
                <w:rFonts w:ascii="Times New Roman" w:hAnsi="Times New Roman" w:cs="Times New Roman"/>
              </w:rPr>
              <w:t>(т. синий с желтым)</w:t>
            </w:r>
          </w:p>
          <w:p w14:paraId="6BFFA421" w14:textId="74C584EB" w:rsidR="00B761C9" w:rsidRDefault="00B761C9" w:rsidP="00B0538A">
            <w:pPr>
              <w:jc w:val="left"/>
              <w:rPr>
                <w:rFonts w:ascii="Times New Roman" w:hAnsi="Times New Roman" w:cs="Times New Roman"/>
              </w:rPr>
            </w:pPr>
          </w:p>
          <w:p w14:paraId="58891B63" w14:textId="1EEC9416" w:rsidR="00B761C9" w:rsidRPr="005D6A05" w:rsidRDefault="00B761C9" w:rsidP="00B0538A">
            <w:pPr>
              <w:jc w:val="left"/>
              <w:rPr>
                <w:rFonts w:ascii="Times New Roman" w:hAnsi="Times New Roman" w:cs="Times New Roman"/>
              </w:rPr>
            </w:pPr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 xml:space="preserve">2 - </w:t>
            </w:r>
            <w:r w:rsidRPr="0034494F">
              <w:rPr>
                <w:rFonts w:ascii="Times New Roman" w:hAnsi="Times New Roman" w:cs="Times New Roman"/>
                <w:bCs/>
                <w:shd w:val="clear" w:color="auto" w:fill="FFFFFF"/>
              </w:rPr>
              <w:t>14.12.11.120</w:t>
            </w:r>
          </w:p>
          <w:p w14:paraId="084251D2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</w:p>
          <w:p w14:paraId="73499910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  <w:p w14:paraId="6042DFD3" w14:textId="19F659C4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00918E01" w14:textId="37FA4F31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загрязнений, Ми, З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F9DD8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Комплектация: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куртка, брюки</w:t>
            </w:r>
          </w:p>
          <w:p w14:paraId="5A572CDA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Ткань: смесовая</w:t>
            </w:r>
          </w:p>
          <w:p w14:paraId="5D6088AD" w14:textId="33179EF4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Состав: хлопок - 50%, полиэфир - 50%, 210 г/м2, </w:t>
            </w:r>
          </w:p>
          <w:p w14:paraId="48A2B2CA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Застежка: супатная</w:t>
            </w:r>
          </w:p>
          <w:p w14:paraId="1B326916" w14:textId="5B683AC0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Воротник:</w:t>
            </w:r>
            <w:r w:rsidRPr="005D6A05">
              <w:rPr>
                <w:rFonts w:ascii="Times New Roman" w:hAnsi="Times New Roman" w:cs="Times New Roman"/>
              </w:rPr>
              <w:t xml:space="preserve"> отложной</w:t>
            </w:r>
          </w:p>
          <w:p w14:paraId="77F638B2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Карманы:</w:t>
            </w:r>
            <w:r w:rsidRPr="005D6A05">
              <w:rPr>
                <w:rFonts w:ascii="Times New Roman" w:hAnsi="Times New Roman" w:cs="Times New Roman"/>
              </w:rPr>
              <w:t xml:space="preserve"> на куртке - накладные полуобъемные с клапанами, на брюках - накладные полуобъемные</w:t>
            </w:r>
          </w:p>
          <w:p w14:paraId="77B1E1F5" w14:textId="77777777" w:rsidR="00C1391E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Цвет:</w:t>
            </w:r>
            <w:r w:rsidRPr="005D6A05">
              <w:rPr>
                <w:rFonts w:ascii="Times New Roman" w:hAnsi="Times New Roman" w:cs="Times New Roman"/>
              </w:rPr>
              <w:t xml:space="preserve"> темно-синий с желтым</w:t>
            </w:r>
          </w:p>
          <w:p w14:paraId="6B016280" w14:textId="06BC4D8B" w:rsidR="00C1391E" w:rsidRPr="00615D6D" w:rsidRDefault="00C1391E" w:rsidP="00B0538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2F2CB3CD" w14:textId="710C637B" w:rsidR="00C1391E" w:rsidRPr="005D6A05" w:rsidRDefault="00C1391E" w:rsidP="00B0538A">
            <w:pPr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58584C" w14:textId="3A708A12" w:rsidR="00C1391E" w:rsidRPr="005D6A05" w:rsidRDefault="00C1391E" w:rsidP="00B0538A">
            <w:pPr>
              <w:rPr>
                <w:rFonts w:ascii="Times New Roman" w:hAnsi="Times New Roman" w:cs="Times New Roman"/>
                <w:b/>
                <w:bCs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055464C" w14:textId="52568C7C" w:rsidR="00C1391E" w:rsidRPr="005D6A05" w:rsidRDefault="00C1391E" w:rsidP="00B053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FABD0C9" w14:textId="77777777" w:rsidR="00C1391E" w:rsidRPr="005D6A05" w:rsidRDefault="00C1391E" w:rsidP="00B053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391E" w:rsidRPr="005D6A05" w14:paraId="2503AC83" w14:textId="6D756EB5" w:rsidTr="00C1391E">
        <w:tc>
          <w:tcPr>
            <w:tcW w:w="851" w:type="dxa"/>
            <w:vMerge/>
          </w:tcPr>
          <w:p w14:paraId="74040627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96CF117" w14:textId="77777777" w:rsidR="00C1391E" w:rsidRPr="005D6A05" w:rsidRDefault="00C1391E" w:rsidP="00B0538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369E0FD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ECB346B" w14:textId="6AB6DE23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91763" w14:textId="7238527B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C3303C3" w14:textId="34828203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9FA89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D29319F" w14:textId="214040FD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D250A3B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057B1A01" w14:textId="21064E08" w:rsidTr="00C1391E">
        <w:tc>
          <w:tcPr>
            <w:tcW w:w="851" w:type="dxa"/>
            <w:vMerge/>
          </w:tcPr>
          <w:p w14:paraId="0C01AC80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7437475" w14:textId="77777777" w:rsidR="00C1391E" w:rsidRPr="005D6A05" w:rsidRDefault="00C1391E" w:rsidP="00B0538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1D76AB2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842BC5A" w14:textId="0A97D61C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44-46 (170-176)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4FF5D" w14:textId="7DFD99E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6655E51" w14:textId="7818C8A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5E13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84CE4BC" w14:textId="4EDD1E54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9EC3F28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0C4077C0" w14:textId="473FA87D" w:rsidTr="00C1391E">
        <w:tc>
          <w:tcPr>
            <w:tcW w:w="851" w:type="dxa"/>
            <w:vMerge/>
          </w:tcPr>
          <w:p w14:paraId="68F8530D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9971954" w14:textId="77777777" w:rsidR="00C1391E" w:rsidRPr="005D6A05" w:rsidRDefault="00C1391E" w:rsidP="00B0538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4B36BCE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3B91D6" w14:textId="5253BEE4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48-50 (170-176)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56639B" w14:textId="71CF0831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0738193E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C240F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650AE36" w14:textId="47E2C569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02F9DC5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314A0437" w14:textId="6DC49104" w:rsidTr="00C1391E">
        <w:tc>
          <w:tcPr>
            <w:tcW w:w="851" w:type="dxa"/>
            <w:vMerge/>
          </w:tcPr>
          <w:p w14:paraId="0BE6153B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4C93102" w14:textId="77777777" w:rsidR="00C1391E" w:rsidRPr="005D6A05" w:rsidRDefault="00C1391E" w:rsidP="00B0538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569D287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82FB58A" w14:textId="15FB6890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52-54 (170-176)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BE2C61" w14:textId="68E72870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5B96CF0" w14:textId="6833DE78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1300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6A1B5EB" w14:textId="09C04844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8FC296F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6ED3BEAA" w14:textId="6CCE5F36" w:rsidTr="00C1391E">
        <w:tc>
          <w:tcPr>
            <w:tcW w:w="851" w:type="dxa"/>
            <w:vMerge/>
          </w:tcPr>
          <w:p w14:paraId="0333436A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0ADEB69" w14:textId="77777777" w:rsidR="00C1391E" w:rsidRPr="005D6A05" w:rsidRDefault="00C1391E" w:rsidP="00B0538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B2CF3F1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C383EFB" w14:textId="4511A5D6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52-54 (182-188)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71208" w14:textId="3BF2E724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7C9BA08F" w14:textId="494E6350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EB70B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CB560CF" w14:textId="2E62A69E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4279D4B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30A26DB1" w14:textId="3ECA17B2" w:rsidTr="00C1391E">
        <w:tc>
          <w:tcPr>
            <w:tcW w:w="851" w:type="dxa"/>
            <w:vMerge/>
          </w:tcPr>
          <w:p w14:paraId="37A86536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23F871B" w14:textId="77777777" w:rsidR="00C1391E" w:rsidRPr="005D6A05" w:rsidRDefault="00C1391E" w:rsidP="00B0538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A2F0361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71C4F73" w14:textId="16A1EB4C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56-58 (170-176)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181A6" w14:textId="709A1276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6F775E0" w14:textId="6BB61E72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250D4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400FF18" w14:textId="78E0EAF2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FBCC25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16DA2F9D" w14:textId="7BD3A864" w:rsidTr="00C1391E">
        <w:tc>
          <w:tcPr>
            <w:tcW w:w="851" w:type="dxa"/>
            <w:vMerge/>
          </w:tcPr>
          <w:p w14:paraId="094578E1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93B1426" w14:textId="77777777" w:rsidR="00C1391E" w:rsidRPr="005D6A05" w:rsidRDefault="00C1391E" w:rsidP="00B0538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A80C96C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0C6F3F" w14:textId="01AEB58E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56-58 (182-188)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C2959" w14:textId="61C33685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028B1194" w14:textId="4F65C6D8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EA68A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8514439" w14:textId="5903CC3A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1EFF553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62BCEA2A" w14:textId="6DA32154" w:rsidTr="00C1391E">
        <w:tc>
          <w:tcPr>
            <w:tcW w:w="851" w:type="dxa"/>
            <w:vMerge/>
          </w:tcPr>
          <w:p w14:paraId="68CDCD8F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A53D95E" w14:textId="77777777" w:rsidR="00C1391E" w:rsidRPr="005D6A05" w:rsidRDefault="00C1391E" w:rsidP="00B0538A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DC6ACA3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33F99BE" w14:textId="5B0EDCA2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60-62 (182-188)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D9B99E" w14:textId="190F7DB0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00B2920F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68D5D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67BAE16" w14:textId="0A07AAF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6428BDB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769F7CB9" w14:textId="61FC102C" w:rsidTr="00C1391E">
        <w:tc>
          <w:tcPr>
            <w:tcW w:w="851" w:type="dxa"/>
            <w:vMerge w:val="restart"/>
          </w:tcPr>
          <w:p w14:paraId="5FCF2AF5" w14:textId="77777777" w:rsidR="00C1391E" w:rsidRPr="005D6A05" w:rsidRDefault="00C1391E" w:rsidP="00B0538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4CF63D90" w14:textId="74F9D1C7" w:rsidR="00C1391E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1A243D">
              <w:rPr>
                <w:rFonts w:ascii="Times New Roman" w:hAnsi="Times New Roman" w:cs="Times New Roman"/>
                <w:bCs/>
              </w:rPr>
              <w:t>Костюм</w:t>
            </w:r>
            <w:r w:rsidRPr="005D6A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мужской летний</w:t>
            </w:r>
            <w:r w:rsidR="00A96C9D">
              <w:rPr>
                <w:rFonts w:ascii="Times New Roman" w:hAnsi="Times New Roman" w:cs="Times New Roman"/>
              </w:rPr>
              <w:t xml:space="preserve"> (черный)</w:t>
            </w:r>
          </w:p>
          <w:p w14:paraId="2EF1AB91" w14:textId="084F9F4A" w:rsidR="00B761C9" w:rsidRDefault="00B761C9" w:rsidP="00B0538A">
            <w:pPr>
              <w:jc w:val="left"/>
              <w:rPr>
                <w:rFonts w:ascii="Times New Roman" w:hAnsi="Times New Roman" w:cs="Times New Roman"/>
              </w:rPr>
            </w:pPr>
          </w:p>
          <w:p w14:paraId="719E838A" w14:textId="69294509" w:rsidR="00B761C9" w:rsidRPr="005D6A05" w:rsidRDefault="00B761C9" w:rsidP="00B0538A">
            <w:pPr>
              <w:jc w:val="left"/>
              <w:rPr>
                <w:rFonts w:ascii="Times New Roman" w:hAnsi="Times New Roman" w:cs="Times New Roman"/>
              </w:rPr>
            </w:pPr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 xml:space="preserve">2 - </w:t>
            </w:r>
            <w:r w:rsidRPr="0034494F">
              <w:rPr>
                <w:rFonts w:ascii="Times New Roman" w:hAnsi="Times New Roman" w:cs="Times New Roman"/>
                <w:bCs/>
                <w:shd w:val="clear" w:color="auto" w:fill="FFFFFF"/>
              </w:rPr>
              <w:t>14.12.11.120</w:t>
            </w:r>
          </w:p>
          <w:p w14:paraId="1DA4AA09" w14:textId="77777777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  <w:p w14:paraId="29AFE3C7" w14:textId="77777777" w:rsidR="00C1391E" w:rsidRPr="005D6A05" w:rsidRDefault="00C1391E" w:rsidP="00026BFB"/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5BC21CE9" w14:textId="6D647414" w:rsidR="00C1391E" w:rsidRPr="005D6A05" w:rsidRDefault="00C1391E" w:rsidP="00615D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D6A05">
              <w:rPr>
                <w:rFonts w:ascii="Times New Roman" w:hAnsi="Times New Roman" w:cs="Times New Roman"/>
              </w:rPr>
              <w:t xml:space="preserve">ащита от механических воздействий (истирания) и общих производственных загрязнений, Ми, З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8B2EF" w14:textId="77777777" w:rsidR="00C1391E" w:rsidRPr="005D6A05" w:rsidRDefault="00C1391E" w:rsidP="00B0538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lang w:eastAsia="ru-RU"/>
              </w:rPr>
              <w:t>Костюм для охранных структур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FB548E7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Для охранных структур.</w:t>
            </w:r>
          </w:p>
          <w:p w14:paraId="58BA83BC" w14:textId="77777777" w:rsidR="00C1391E" w:rsidRPr="005D6A05" w:rsidRDefault="00C1391E" w:rsidP="00B0538A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Комплектация: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куртка, брюки</w:t>
            </w:r>
          </w:p>
          <w:p w14:paraId="065C9785" w14:textId="77777777" w:rsidR="00C1391E" w:rsidRPr="005D6A05" w:rsidRDefault="00C1391E" w:rsidP="00B0538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Цвет: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D6A05">
              <w:rPr>
                <w:rFonts w:ascii="Times New Roman" w:eastAsia="Times New Roman" w:hAnsi="Times New Roman" w:cs="Times New Roman"/>
                <w:b/>
                <w:lang w:eastAsia="ru-RU"/>
              </w:rPr>
              <w:t>Черный</w:t>
            </w:r>
          </w:p>
          <w:p w14:paraId="520ABE8E" w14:textId="77777777" w:rsidR="00C1391E" w:rsidRPr="005D6A05" w:rsidRDefault="00C1391E" w:rsidP="00B0538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Cs/>
                <w:lang w:eastAsia="ru-RU"/>
              </w:rPr>
              <w:t>Куртка:</w:t>
            </w:r>
            <w:r w:rsidRPr="005D6A05">
              <w:rPr>
                <w:rFonts w:ascii="Times New Roman" w:hAnsi="Times New Roman" w:cs="Times New Roman"/>
                <w:bCs/>
                <w:color w:val="000000"/>
              </w:rPr>
              <w:t xml:space="preserve"> прямого силуэта с центральной</w:t>
            </w:r>
            <w:r w:rsidRPr="005D6A05">
              <w:rPr>
                <w:rFonts w:ascii="Times New Roman" w:hAnsi="Times New Roman" w:cs="Times New Roman"/>
                <w:color w:val="000000"/>
              </w:rPr>
              <w:t xml:space="preserve"> застежкой на «молнию»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 xml:space="preserve">, притачным поясом, карманами. </w:t>
            </w:r>
          </w:p>
          <w:p w14:paraId="3317F101" w14:textId="292D8316" w:rsidR="00C1391E" w:rsidRPr="005D6A05" w:rsidRDefault="00C1391E" w:rsidP="00B0538A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D6A05">
              <w:rPr>
                <w:rFonts w:ascii="Times New Roman" w:hAnsi="Times New Roman" w:cs="Times New Roman"/>
                <w:color w:val="000000"/>
              </w:rPr>
              <w:t>По низу рукавов - притачные манжеты.</w:t>
            </w:r>
          </w:p>
          <w:p w14:paraId="38859286" w14:textId="77777777" w:rsidR="00C1391E" w:rsidRPr="005D6A05" w:rsidRDefault="00C1391E" w:rsidP="00B0538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lang w:eastAsia="ru-RU"/>
              </w:rPr>
              <w:t>Брюки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D6A05">
              <w:rPr>
                <w:rFonts w:ascii="Times New Roman" w:hAnsi="Times New Roman" w:cs="Times New Roman"/>
                <w:color w:val="000000"/>
              </w:rPr>
              <w:t xml:space="preserve">прямые 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>с застежкой на молнию</w:t>
            </w:r>
            <w:r w:rsidRPr="005D6A05">
              <w:rPr>
                <w:rFonts w:ascii="Times New Roman" w:hAnsi="Times New Roman" w:cs="Times New Roman"/>
                <w:color w:val="000000"/>
              </w:rPr>
              <w:t xml:space="preserve"> и притачным поясом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 xml:space="preserve"> на пуговице</w:t>
            </w:r>
            <w:r w:rsidRPr="005D6A0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752EC61" w14:textId="77777777" w:rsidR="00C1391E" w:rsidRPr="005D6A05" w:rsidRDefault="00C1391E" w:rsidP="00B0538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lang w:eastAsia="ru-RU"/>
              </w:rPr>
              <w:t>Ткань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: смесовая,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 xml:space="preserve"> хлопка </w:t>
            </w:r>
            <w:r w:rsidRPr="005D6A0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не менее 35%;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 xml:space="preserve"> ПЭ не более 65%; </w:t>
            </w:r>
          </w:p>
          <w:p w14:paraId="40DC0BC2" w14:textId="43432CF0" w:rsidR="00C1391E" w:rsidRPr="00615D6D" w:rsidRDefault="00C1391E" w:rsidP="00B0538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615D6D">
              <w:rPr>
                <w:rFonts w:ascii="Times New Roman" w:hAnsi="Times New Roman" w:cs="Times New Roman"/>
                <w:b/>
              </w:rPr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4F00044A" w14:textId="77777777" w:rsidR="00C1391E" w:rsidRPr="005D6A05" w:rsidRDefault="00C1391E" w:rsidP="00B0538A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</w:rPr>
              <w:t>5</w:t>
            </w:r>
          </w:p>
          <w:p w14:paraId="54BBE7A5" w14:textId="2AD1951E" w:rsidR="00C1391E" w:rsidRPr="005D6A05" w:rsidRDefault="00C1391E" w:rsidP="00B053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0395C" w14:textId="16EF7DCD" w:rsidR="00C1391E" w:rsidRPr="005D6A05" w:rsidRDefault="00C1391E" w:rsidP="00B0538A">
            <w:pPr>
              <w:rPr>
                <w:rFonts w:ascii="Times New Roman" w:hAnsi="Times New Roman" w:cs="Times New Roman"/>
                <w:b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CBDFBB3" w14:textId="3EDA0C22" w:rsidR="00C1391E" w:rsidRPr="005D6A05" w:rsidRDefault="00C1391E" w:rsidP="00B053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E0549FE" w14:textId="77777777" w:rsidR="00C1391E" w:rsidRPr="005D6A05" w:rsidRDefault="00C1391E" w:rsidP="00B053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391E" w:rsidRPr="005D6A05" w14:paraId="6265094F" w14:textId="141B82D3" w:rsidTr="00C1391E">
        <w:tc>
          <w:tcPr>
            <w:tcW w:w="851" w:type="dxa"/>
            <w:vMerge/>
          </w:tcPr>
          <w:p w14:paraId="1D997986" w14:textId="77777777" w:rsidR="00C1391E" w:rsidRPr="005D6A05" w:rsidRDefault="00C1391E" w:rsidP="001F68C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3D7C121" w14:textId="77777777" w:rsidR="00C1391E" w:rsidRPr="005D6A05" w:rsidRDefault="00C1391E" w:rsidP="001F68C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718D25A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E4A857B" w14:textId="749F0210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EFC822" w14:textId="73E3F8CC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08DD6AFD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420BE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FBC585" w14:textId="5F75636C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76A440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10337C3A" w14:textId="28883605" w:rsidTr="00C1391E">
        <w:tc>
          <w:tcPr>
            <w:tcW w:w="851" w:type="dxa"/>
            <w:vMerge/>
          </w:tcPr>
          <w:p w14:paraId="6E80D48A" w14:textId="77777777" w:rsidR="00C1391E" w:rsidRPr="005D6A05" w:rsidRDefault="00C1391E" w:rsidP="001F68C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F66933D" w14:textId="77777777" w:rsidR="00C1391E" w:rsidRPr="005D6A05" w:rsidRDefault="00C1391E" w:rsidP="001F68C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D2B7495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ACA46BF" w14:textId="620EE180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48-50 (170-176)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467C7" w14:textId="102FFD58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AADE349" w14:textId="534C537D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FFB1F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79FB52F" w14:textId="4318F230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C8D2095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26EDE595" w14:textId="1D27A18A" w:rsidTr="00C1391E">
        <w:tc>
          <w:tcPr>
            <w:tcW w:w="851" w:type="dxa"/>
            <w:vMerge/>
          </w:tcPr>
          <w:p w14:paraId="5A0EA284" w14:textId="77777777" w:rsidR="00C1391E" w:rsidRPr="005D6A05" w:rsidRDefault="00C1391E" w:rsidP="001F68C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E7D7738" w14:textId="77777777" w:rsidR="00C1391E" w:rsidRPr="005D6A05" w:rsidRDefault="00C1391E" w:rsidP="001F68C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E53944F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44D7C31" w14:textId="28CBE25C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  <w:r w:rsidRPr="00026BFB">
              <w:rPr>
                <w:rFonts w:ascii="Times New Roman" w:hAnsi="Times New Roman" w:cs="Times New Roman"/>
              </w:rPr>
              <w:t>52-54 (170-176</w:t>
            </w:r>
            <w:r w:rsidRPr="005D6A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D6301" w14:textId="1C16C74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A7C0212" w14:textId="322BC564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ED018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45EFE28" w14:textId="1321AC61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46CE175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6E9BC6B9" w14:textId="3012136E" w:rsidTr="00C1391E">
        <w:tc>
          <w:tcPr>
            <w:tcW w:w="851" w:type="dxa"/>
            <w:vMerge/>
          </w:tcPr>
          <w:p w14:paraId="5A0BD697" w14:textId="77777777" w:rsidR="00C1391E" w:rsidRPr="005D6A05" w:rsidRDefault="00C1391E" w:rsidP="001F68C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33443C9" w14:textId="77777777" w:rsidR="00C1391E" w:rsidRPr="005D6A05" w:rsidRDefault="00C1391E" w:rsidP="001F68C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7194332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3D67CA9" w14:textId="6514557F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52-54 (182-188)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3B272" w14:textId="30E7AC03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D51C515" w14:textId="54406525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CBD71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D55E8BF" w14:textId="37E1EDCE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0803934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57C56196" w14:textId="121F5C5B" w:rsidTr="00C1391E">
        <w:tc>
          <w:tcPr>
            <w:tcW w:w="851" w:type="dxa"/>
            <w:vMerge w:val="restart"/>
          </w:tcPr>
          <w:p w14:paraId="6B8A5EAC" w14:textId="77777777" w:rsidR="00C1391E" w:rsidRPr="005D6A05" w:rsidRDefault="00C1391E" w:rsidP="001F68C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58B94D30" w14:textId="77777777" w:rsidR="00C1391E" w:rsidRPr="005D6A05" w:rsidRDefault="00C1391E" w:rsidP="001F68C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Костюм </w:t>
            </w:r>
          </w:p>
          <w:p w14:paraId="1DABF93E" w14:textId="288CFA26" w:rsidR="00C1391E" w:rsidRDefault="00C1391E" w:rsidP="001F68C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женский летний </w:t>
            </w:r>
            <w:r w:rsidR="00A96C9D">
              <w:rPr>
                <w:sz w:val="22"/>
                <w:szCs w:val="22"/>
              </w:rPr>
              <w:t>(зеленый)</w:t>
            </w:r>
          </w:p>
          <w:p w14:paraId="43655746" w14:textId="21D1FF9C" w:rsidR="000B2AAB" w:rsidRDefault="000B2AAB" w:rsidP="001F68C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5983C975" w14:textId="4339B7DA" w:rsidR="00C1391E" w:rsidRPr="005D6A05" w:rsidRDefault="000B2AAB" w:rsidP="000B2AAB">
            <w:pPr>
              <w:pStyle w:val="Style7"/>
              <w:widowControl/>
              <w:spacing w:line="259" w:lineRule="exact"/>
              <w:ind w:firstLine="7"/>
              <w:jc w:val="left"/>
              <w:rPr>
                <w:bCs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0B2AAB">
              <w:rPr>
                <w:bCs/>
                <w:sz w:val="22"/>
                <w:szCs w:val="22"/>
              </w:rPr>
              <w:t>14.12.21.120</w:t>
            </w:r>
          </w:p>
          <w:p w14:paraId="365EE45F" w14:textId="17A4461C" w:rsidR="00C1391E" w:rsidRPr="005D6A05" w:rsidRDefault="00C1391E" w:rsidP="00026BFB">
            <w:pPr>
              <w:rPr>
                <w:i/>
                <w:iCs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593FF99E" w14:textId="77777777" w:rsidR="00C1391E" w:rsidRPr="005D6A05" w:rsidRDefault="00C1391E" w:rsidP="001F68C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загрязнений, Ми, З</w:t>
            </w:r>
          </w:p>
          <w:p w14:paraId="7ABEE772" w14:textId="77777777" w:rsidR="00C1391E" w:rsidRPr="005D6A05" w:rsidRDefault="00C1391E" w:rsidP="001F68C9">
            <w:pPr>
              <w:jc w:val="left"/>
              <w:rPr>
                <w:rFonts w:ascii="Times New Roman" w:hAnsi="Times New Roman" w:cs="Times New Roman"/>
              </w:rPr>
            </w:pPr>
          </w:p>
          <w:p w14:paraId="716BDBF6" w14:textId="06580B87" w:rsidR="00C1391E" w:rsidRPr="005D6A05" w:rsidRDefault="00C1391E" w:rsidP="001F68C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0062D" w14:textId="77777777" w:rsidR="00C1391E" w:rsidRPr="005D6A05" w:rsidRDefault="00C1391E" w:rsidP="001F68C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Комплектация: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куртка, брюки</w:t>
            </w:r>
          </w:p>
          <w:p w14:paraId="2059B6C1" w14:textId="77777777" w:rsidR="00C1391E" w:rsidRPr="005D6A05" w:rsidRDefault="00C1391E" w:rsidP="001F68C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Ткань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костюмная смесовая</w:t>
            </w:r>
          </w:p>
          <w:p w14:paraId="2CC4CBC1" w14:textId="77777777" w:rsidR="00C1391E" w:rsidRPr="005D6A05" w:rsidRDefault="00C1391E" w:rsidP="001F68C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Состав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хлопок - 80%, полиэфир - 20%, плотность 250 г/м²</w:t>
            </w:r>
          </w:p>
          <w:p w14:paraId="14C96316" w14:textId="77777777" w:rsidR="00C1391E" w:rsidRPr="005D6A05" w:rsidRDefault="00C1391E" w:rsidP="001F68C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Застежка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потайная на пуговицах с планкой</w:t>
            </w:r>
          </w:p>
          <w:p w14:paraId="30EF1DE0" w14:textId="77777777" w:rsidR="00C1391E" w:rsidRPr="005D6A05" w:rsidRDefault="00C1391E" w:rsidP="001F68C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Воротник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отложной</w:t>
            </w:r>
          </w:p>
          <w:p w14:paraId="6AE3D570" w14:textId="0CEB10C5" w:rsidR="00C1391E" w:rsidRPr="005D6A05" w:rsidRDefault="00C1391E" w:rsidP="001F68C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Карманы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3 накладных на куртке, 2 наклонных боковых на брюках.</w:t>
            </w:r>
          </w:p>
          <w:p w14:paraId="41802432" w14:textId="77777777" w:rsidR="00C1391E" w:rsidRPr="005D6A05" w:rsidRDefault="00C1391E" w:rsidP="001F68C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Регулировки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кулиска на талии куртки, эластичная лента в поясе брюк.</w:t>
            </w:r>
          </w:p>
          <w:p w14:paraId="6BF96B67" w14:textId="77777777" w:rsidR="00C1391E" w:rsidRPr="005D6A05" w:rsidRDefault="00C1391E" w:rsidP="001F68C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Световозвращающие полосы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на куртке и брюках шириной 25 мм.</w:t>
            </w:r>
          </w:p>
          <w:p w14:paraId="49BF959F" w14:textId="3A6884AB" w:rsidR="00C1391E" w:rsidRPr="005D6A05" w:rsidRDefault="00C1391E" w:rsidP="001F68C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Цвет: зеленый</w:t>
            </w:r>
          </w:p>
          <w:p w14:paraId="51E26932" w14:textId="356D244D" w:rsidR="00C1391E" w:rsidRPr="005D6A05" w:rsidRDefault="00C1391E" w:rsidP="001F68C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75EA94AD" w14:textId="4C778FC1" w:rsidR="00C1391E" w:rsidRPr="007D0D49" w:rsidRDefault="00C1391E" w:rsidP="001F68C9">
            <w:pPr>
              <w:rPr>
                <w:rFonts w:ascii="Times New Roman" w:hAnsi="Times New Roman" w:cs="Times New Roman"/>
                <w:b/>
                <w:bCs/>
              </w:rPr>
            </w:pPr>
            <w:r w:rsidRPr="007D0D4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1383A" w14:textId="2D053711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E3C3B37" w14:textId="73AC8E6F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826C814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1AD92954" w14:textId="62D689DF" w:rsidTr="00C1391E">
        <w:tc>
          <w:tcPr>
            <w:tcW w:w="851" w:type="dxa"/>
            <w:vMerge/>
          </w:tcPr>
          <w:p w14:paraId="49CAF3FC" w14:textId="77777777" w:rsidR="00C1391E" w:rsidRPr="005D6A05" w:rsidRDefault="00C1391E" w:rsidP="001F68C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9FEF433" w14:textId="77777777" w:rsidR="00C1391E" w:rsidRPr="005D6A05" w:rsidRDefault="00C1391E" w:rsidP="001F68C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4EB005A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6793C89" w14:textId="7613DBA1" w:rsidR="00C1391E" w:rsidRPr="005D6A05" w:rsidRDefault="00C1391E" w:rsidP="001F68C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142451" w14:textId="3B0B2A2B" w:rsidR="00C1391E" w:rsidRPr="005D6A05" w:rsidRDefault="00C1391E" w:rsidP="00615D6D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3C21B61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7D22D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E6948D5" w14:textId="0436E550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B740B59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60B1B5F7" w14:textId="0DE43F49" w:rsidTr="00C1391E">
        <w:tc>
          <w:tcPr>
            <w:tcW w:w="851" w:type="dxa"/>
            <w:vMerge/>
          </w:tcPr>
          <w:p w14:paraId="3DD0FF85" w14:textId="77777777" w:rsidR="00C1391E" w:rsidRPr="005D6A05" w:rsidRDefault="00C1391E" w:rsidP="001F68C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5E764B7" w14:textId="77777777" w:rsidR="00C1391E" w:rsidRPr="005D6A05" w:rsidRDefault="00C1391E" w:rsidP="001F68C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90F7A53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42322AF" w14:textId="2607666E" w:rsidR="00C1391E" w:rsidRPr="005D6A05" w:rsidRDefault="00C1391E" w:rsidP="001F68C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b/>
                <w:bCs/>
                <w:color w:val="33CC3A"/>
              </w:rPr>
            </w:pPr>
            <w:r w:rsidRPr="005D6A05">
              <w:rPr>
                <w:rFonts w:ascii="Times New Roman" w:hAnsi="Times New Roman" w:cs="Times New Roman"/>
              </w:rPr>
              <w:t>44-46 (158-164)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D4A4B0" w14:textId="557C06F7" w:rsidR="00C1391E" w:rsidRPr="005D6A05" w:rsidRDefault="00C1391E" w:rsidP="001F68C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25BEA1F2" w14:textId="141B158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B8A4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F12956C" w14:textId="4C16F751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85C80DB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</w:tr>
      <w:tr w:rsidR="00C1391E" w:rsidRPr="005D6A05" w14:paraId="17C36ADA" w14:textId="5FC800E9" w:rsidTr="00C1391E">
        <w:tc>
          <w:tcPr>
            <w:tcW w:w="851" w:type="dxa"/>
            <w:vMerge/>
          </w:tcPr>
          <w:p w14:paraId="3CFE5042" w14:textId="77777777" w:rsidR="00C1391E" w:rsidRPr="005D6A05" w:rsidRDefault="00C1391E" w:rsidP="001F68C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359D53D" w14:textId="77777777" w:rsidR="00C1391E" w:rsidRPr="005D6A05" w:rsidRDefault="00C1391E" w:rsidP="001F68C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8562FCC" w14:textId="77777777" w:rsidR="00C1391E" w:rsidRPr="005D6A05" w:rsidRDefault="00C1391E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20D6201" w14:textId="4983846C" w:rsidR="00C1391E" w:rsidRPr="005D6A05" w:rsidRDefault="00C1391E" w:rsidP="001F68C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b/>
                <w:bCs/>
                <w:color w:val="33CC3A"/>
              </w:rPr>
            </w:pPr>
            <w:r w:rsidRPr="005D6A05">
              <w:rPr>
                <w:rFonts w:ascii="Times New Roman" w:hAnsi="Times New Roman" w:cs="Times New Roman"/>
              </w:rPr>
              <w:t>48-50 (170-176)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746627" w14:textId="12240282" w:rsidR="00C1391E" w:rsidRPr="005D6A05" w:rsidRDefault="00C1391E" w:rsidP="001F68C9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57F8CC2" w14:textId="6E159164" w:rsidR="00C1391E" w:rsidRPr="005D6A05" w:rsidRDefault="00C1391E" w:rsidP="001F68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57FB9" w14:textId="77777777" w:rsidR="00C1391E" w:rsidRPr="005D6A05" w:rsidRDefault="00C1391E" w:rsidP="001F68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1AB9178" w14:textId="242A39BB" w:rsidR="00C1391E" w:rsidRPr="005D6A05" w:rsidRDefault="00C1391E" w:rsidP="001F68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6D7E30F" w14:textId="77777777" w:rsidR="00C1391E" w:rsidRPr="005D6A05" w:rsidRDefault="00C1391E" w:rsidP="001F68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1E43" w:rsidRPr="005D6A05" w14:paraId="0690081D" w14:textId="732E65F3" w:rsidTr="00C1391E">
        <w:trPr>
          <w:trHeight w:val="722"/>
        </w:trPr>
        <w:tc>
          <w:tcPr>
            <w:tcW w:w="851" w:type="dxa"/>
            <w:vMerge w:val="restart"/>
          </w:tcPr>
          <w:p w14:paraId="19725D24" w14:textId="77777777" w:rsidR="00551E43" w:rsidRPr="005D6A05" w:rsidRDefault="00551E43" w:rsidP="001F68C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196926FD" w14:textId="45D1AC82" w:rsidR="00551E43" w:rsidRDefault="00551E43" w:rsidP="001F68C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Костюм женский </w:t>
            </w:r>
            <w:r w:rsidR="00A96C9D">
              <w:rPr>
                <w:sz w:val="22"/>
                <w:szCs w:val="22"/>
              </w:rPr>
              <w:t>(</w:t>
            </w:r>
            <w:r w:rsidR="00370D55">
              <w:rPr>
                <w:sz w:val="22"/>
                <w:szCs w:val="22"/>
              </w:rPr>
              <w:t>темно синий</w:t>
            </w:r>
            <w:r w:rsidR="00A96C9D">
              <w:rPr>
                <w:sz w:val="22"/>
                <w:szCs w:val="22"/>
              </w:rPr>
              <w:t>)</w:t>
            </w:r>
          </w:p>
          <w:p w14:paraId="17D3D291" w14:textId="3441C843" w:rsidR="000B2AAB" w:rsidRDefault="000B2AAB" w:rsidP="001F68C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279EDCFD" w14:textId="77777777" w:rsidR="000B2AAB" w:rsidRPr="005D6A05" w:rsidRDefault="000B2AAB" w:rsidP="000B2AAB">
            <w:pPr>
              <w:pStyle w:val="Style7"/>
              <w:widowControl/>
              <w:spacing w:line="259" w:lineRule="exact"/>
              <w:ind w:firstLine="7"/>
              <w:jc w:val="left"/>
              <w:rPr>
                <w:bCs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0B2AAB">
              <w:rPr>
                <w:bCs/>
                <w:sz w:val="22"/>
                <w:szCs w:val="22"/>
              </w:rPr>
              <w:t>14.12.21.120</w:t>
            </w:r>
          </w:p>
          <w:p w14:paraId="5AAC8609" w14:textId="77777777" w:rsidR="000B2AAB" w:rsidRDefault="000B2AAB" w:rsidP="001F68C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6E1BEA20" w14:textId="77777777" w:rsidR="00635FA3" w:rsidRDefault="00635FA3" w:rsidP="001F68C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536BE4DA" w14:textId="145B9F2E" w:rsidR="00635FA3" w:rsidRPr="00635FA3" w:rsidRDefault="00635FA3" w:rsidP="001F68C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67EE0D82" w14:textId="77777777" w:rsidR="00551E43" w:rsidRPr="005D6A05" w:rsidRDefault="00551E43" w:rsidP="001F68C9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 и общих производственных загрязнений, Ми, З</w:t>
            </w:r>
          </w:p>
          <w:p w14:paraId="6D375091" w14:textId="422D8903" w:rsidR="00551E43" w:rsidRPr="005D6A05" w:rsidRDefault="00551E43" w:rsidP="001F68C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93DF7" w14:textId="77777777" w:rsidR="00551E43" w:rsidRPr="00C1391E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bCs w:val="0"/>
                <w:sz w:val="22"/>
                <w:szCs w:val="22"/>
              </w:rPr>
            </w:pPr>
            <w:r w:rsidRPr="00C1391E">
              <w:rPr>
                <w:bCs w:val="0"/>
                <w:sz w:val="22"/>
                <w:szCs w:val="22"/>
              </w:rPr>
              <w:t>Для сферы услуг.</w:t>
            </w:r>
          </w:p>
          <w:p w14:paraId="7EBAED2A" w14:textId="77777777" w:rsidR="00551E43" w:rsidRPr="005D6A05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D6A05">
              <w:rPr>
                <w:b w:val="0"/>
                <w:bCs w:val="0"/>
                <w:sz w:val="22"/>
                <w:szCs w:val="22"/>
              </w:rPr>
              <w:t xml:space="preserve">Комплектация: </w:t>
            </w:r>
            <w:r w:rsidRPr="005D6A05">
              <w:rPr>
                <w:sz w:val="22"/>
                <w:szCs w:val="22"/>
              </w:rPr>
              <w:t>блуза, брюки</w:t>
            </w:r>
          </w:p>
          <w:p w14:paraId="64296C8D" w14:textId="77777777" w:rsidR="00551E43" w:rsidRPr="005D6A05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D6A05">
              <w:rPr>
                <w:b w:val="0"/>
                <w:bCs w:val="0"/>
                <w:sz w:val="22"/>
                <w:szCs w:val="22"/>
              </w:rPr>
              <w:t xml:space="preserve">Цвет: </w:t>
            </w:r>
            <w:r w:rsidRPr="005D6A05">
              <w:rPr>
                <w:sz w:val="22"/>
                <w:szCs w:val="22"/>
              </w:rPr>
              <w:t>темно синий</w:t>
            </w:r>
          </w:p>
          <w:p w14:paraId="4932A1B2" w14:textId="09B0EA5A" w:rsidR="00551E43" w:rsidRPr="005D6A05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D6A05">
              <w:rPr>
                <w:b w:val="0"/>
                <w:bCs w:val="0"/>
                <w:sz w:val="22"/>
                <w:szCs w:val="22"/>
              </w:rPr>
              <w:t>Основной материал:</w:t>
            </w:r>
            <w:r w:rsidR="00C1391E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5D6A05">
              <w:rPr>
                <w:b w:val="0"/>
                <w:bCs w:val="0"/>
                <w:sz w:val="22"/>
                <w:szCs w:val="22"/>
              </w:rPr>
              <w:t>ткань смесовая 65% полиэфир, 35% хлопок,</w:t>
            </w:r>
            <w:r>
              <w:rPr>
                <w:b w:val="0"/>
                <w:bCs w:val="0"/>
                <w:sz w:val="22"/>
                <w:szCs w:val="22"/>
              </w:rPr>
              <w:t xml:space="preserve"> п</w:t>
            </w:r>
            <w:r w:rsidR="00C1391E">
              <w:rPr>
                <w:b w:val="0"/>
                <w:bCs w:val="0"/>
                <w:sz w:val="22"/>
                <w:szCs w:val="22"/>
              </w:rPr>
              <w:t>лотность</w:t>
            </w:r>
            <w:r w:rsidRPr="005D6A05">
              <w:rPr>
                <w:b w:val="0"/>
                <w:bCs w:val="0"/>
                <w:sz w:val="22"/>
                <w:szCs w:val="22"/>
              </w:rPr>
              <w:t>: 120 гр/м2</w:t>
            </w:r>
          </w:p>
          <w:p w14:paraId="7E0F901F" w14:textId="51411795" w:rsidR="00551E43" w:rsidRPr="005D6A05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Куртка:</w:t>
            </w:r>
            <w:r w:rsidRPr="005D6A05">
              <w:rPr>
                <w:b w:val="0"/>
                <w:bCs w:val="0"/>
                <w:sz w:val="22"/>
                <w:szCs w:val="22"/>
              </w:rPr>
              <w:t xml:space="preserve"> удлиненная полуприлегающего силуэта, центральная застежка на молнию, короткий втачной рукав, </w:t>
            </w:r>
            <w:r w:rsidRPr="005D6A05">
              <w:rPr>
                <w:b w:val="0"/>
                <w:bCs w:val="0"/>
                <w:sz w:val="22"/>
                <w:szCs w:val="22"/>
              </w:rPr>
              <w:br/>
              <w:t>V-образный фигурный вырез горловины, регулировка объема по талии вшивным поясом, атласным белым кантом отделаны клапаны карманов, горловина и рукава</w:t>
            </w:r>
          </w:p>
          <w:p w14:paraId="4D51F3E6" w14:textId="1C8599F3" w:rsidR="00551E43" w:rsidRPr="005D6A05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Брюки:</w:t>
            </w:r>
            <w:r w:rsidRPr="005D6A05">
              <w:rPr>
                <w:b w:val="0"/>
                <w:bCs w:val="0"/>
                <w:sz w:val="22"/>
                <w:szCs w:val="22"/>
              </w:rPr>
              <w:t xml:space="preserve"> прямого силуэта на притачном поясе на резинке, цвет в тон куртке.</w:t>
            </w:r>
          </w:p>
          <w:p w14:paraId="5C068E34" w14:textId="77777777" w:rsidR="00551E43" w:rsidRPr="005D6A05" w:rsidRDefault="00551E43" w:rsidP="007D0D4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  <w:p w14:paraId="7E1AAE8D" w14:textId="5F21534D" w:rsidR="00551E43" w:rsidRPr="005D6A05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jc w:val="left"/>
              <w:outlineLvl w:val="2"/>
              <w:rPr>
                <w:color w:val="33CC3A"/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Заключение Минпромторга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60A75C5E" w14:textId="629EEDA7" w:rsidR="00551E43" w:rsidRPr="005D6A05" w:rsidRDefault="00551E43" w:rsidP="001F68C9">
            <w:pPr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C4F0F" w14:textId="13706C45" w:rsidR="00551E43" w:rsidRPr="005D6A05" w:rsidRDefault="00551E43" w:rsidP="001F68C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6D812A3" w14:textId="1F3185F2" w:rsidR="00551E43" w:rsidRPr="005D6A05" w:rsidRDefault="00551E43" w:rsidP="001F6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60A219F" w14:textId="77777777" w:rsidR="00551E43" w:rsidRPr="005D6A05" w:rsidRDefault="00551E43" w:rsidP="001F68C9">
            <w:pPr>
              <w:rPr>
                <w:rFonts w:ascii="Times New Roman" w:hAnsi="Times New Roman" w:cs="Times New Roman"/>
              </w:rPr>
            </w:pPr>
          </w:p>
        </w:tc>
      </w:tr>
      <w:tr w:rsidR="00551E43" w:rsidRPr="005D6A05" w14:paraId="184BC609" w14:textId="77777777" w:rsidTr="00C1391E">
        <w:trPr>
          <w:trHeight w:val="214"/>
        </w:trPr>
        <w:tc>
          <w:tcPr>
            <w:tcW w:w="851" w:type="dxa"/>
            <w:vMerge/>
          </w:tcPr>
          <w:p w14:paraId="71B748DF" w14:textId="77777777" w:rsidR="00551E43" w:rsidRPr="005D6A05" w:rsidRDefault="00551E43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F739384" w14:textId="77777777" w:rsidR="00551E43" w:rsidRPr="005D6A05" w:rsidRDefault="00551E43" w:rsidP="007D0D4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FEEF636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13F14" w14:textId="537CDD24" w:rsidR="00551E43" w:rsidRPr="007D0D49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7D0D49">
              <w:rPr>
                <w:b w:val="0"/>
                <w:sz w:val="22"/>
                <w:szCs w:val="22"/>
              </w:rPr>
              <w:t>Размер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457D" w14:textId="515D36D6" w:rsidR="00551E43" w:rsidRPr="007D0D49" w:rsidRDefault="00551E43" w:rsidP="00615D6D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7D0D49">
              <w:rPr>
                <w:b w:val="0"/>
                <w:sz w:val="22"/>
                <w:szCs w:val="22"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243EBE61" w14:textId="77777777" w:rsidR="00551E43" w:rsidRPr="005D6A05" w:rsidRDefault="00551E43" w:rsidP="007D0D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47FF5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61A4D5B" w14:textId="09A1E17F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A1665CB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</w:tr>
      <w:tr w:rsidR="00551E43" w:rsidRPr="005D6A05" w14:paraId="636C8F8C" w14:textId="77777777" w:rsidTr="00C1391E">
        <w:trPr>
          <w:trHeight w:val="104"/>
        </w:trPr>
        <w:tc>
          <w:tcPr>
            <w:tcW w:w="851" w:type="dxa"/>
            <w:vMerge/>
          </w:tcPr>
          <w:p w14:paraId="2DF8FDF8" w14:textId="77777777" w:rsidR="00551E43" w:rsidRPr="005D6A05" w:rsidRDefault="00551E43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433DD7F" w14:textId="77777777" w:rsidR="00551E43" w:rsidRPr="005D6A05" w:rsidRDefault="00551E43" w:rsidP="007D0D4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4C53924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99F05" w14:textId="46A143BF" w:rsidR="00551E43" w:rsidRPr="007D0D49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7D0D49">
              <w:rPr>
                <w:b w:val="0"/>
                <w:sz w:val="22"/>
                <w:szCs w:val="22"/>
              </w:rPr>
              <w:t>44-46 (158-164)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DD20C" w14:textId="33B0E19C" w:rsidR="00551E43" w:rsidRPr="007D0D49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7D0D4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1E00A80" w14:textId="77777777" w:rsidR="00551E43" w:rsidRPr="005D6A05" w:rsidRDefault="00551E43" w:rsidP="007D0D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AB26D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AFF98F4" w14:textId="1EBDA409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A9BBB49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</w:tr>
      <w:tr w:rsidR="00551E43" w:rsidRPr="005D6A05" w14:paraId="0C53F75E" w14:textId="77777777" w:rsidTr="00C1391E">
        <w:trPr>
          <w:trHeight w:val="104"/>
        </w:trPr>
        <w:tc>
          <w:tcPr>
            <w:tcW w:w="851" w:type="dxa"/>
            <w:vMerge/>
          </w:tcPr>
          <w:p w14:paraId="4B281BDC" w14:textId="77777777" w:rsidR="00551E43" w:rsidRPr="005D6A05" w:rsidRDefault="00551E43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CC1AED9" w14:textId="77777777" w:rsidR="00551E43" w:rsidRPr="005D6A05" w:rsidRDefault="00551E43" w:rsidP="007D0D4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D5DA934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0F8B8" w14:textId="23CBF4BE" w:rsidR="00551E43" w:rsidRPr="007D0D49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7D0D49">
              <w:rPr>
                <w:b w:val="0"/>
                <w:sz w:val="22"/>
                <w:szCs w:val="22"/>
              </w:rPr>
              <w:t>48-50 (170-176)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299F7" w14:textId="6278D30C" w:rsidR="00551E43" w:rsidRPr="007D0D49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7D0D4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6995A84" w14:textId="77777777" w:rsidR="00551E43" w:rsidRPr="005D6A05" w:rsidRDefault="00551E43" w:rsidP="007D0D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4642F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4326639" w14:textId="08ABF28B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C88849B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</w:tr>
      <w:tr w:rsidR="00551E43" w:rsidRPr="005D6A05" w14:paraId="2C501419" w14:textId="77777777" w:rsidTr="00C1391E">
        <w:trPr>
          <w:trHeight w:val="264"/>
        </w:trPr>
        <w:tc>
          <w:tcPr>
            <w:tcW w:w="851" w:type="dxa"/>
            <w:vMerge/>
          </w:tcPr>
          <w:p w14:paraId="56CBD842" w14:textId="77777777" w:rsidR="00551E43" w:rsidRPr="005D6A05" w:rsidRDefault="00551E43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534331E" w14:textId="77777777" w:rsidR="00551E43" w:rsidRPr="005D6A05" w:rsidRDefault="00551E43" w:rsidP="007D0D4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E99E941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98A05" w14:textId="50454BC6" w:rsidR="00551E43" w:rsidRPr="007D0D49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7D0D49">
              <w:rPr>
                <w:b w:val="0"/>
                <w:sz w:val="22"/>
                <w:szCs w:val="22"/>
              </w:rPr>
              <w:t>52-54 (170-176)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636E9" w14:textId="0D78D1A9" w:rsidR="00551E43" w:rsidRPr="007D0D49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7D0D4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AC54962" w14:textId="77777777" w:rsidR="00551E43" w:rsidRPr="005D6A05" w:rsidRDefault="00551E43" w:rsidP="007D0D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1C27E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D9D0C0C" w14:textId="3D0446ED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CE3DADC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</w:tr>
      <w:tr w:rsidR="00551E43" w:rsidRPr="005D6A05" w14:paraId="7A7059FC" w14:textId="77777777" w:rsidTr="00C1391E">
        <w:trPr>
          <w:trHeight w:val="268"/>
        </w:trPr>
        <w:tc>
          <w:tcPr>
            <w:tcW w:w="851" w:type="dxa"/>
            <w:vMerge/>
          </w:tcPr>
          <w:p w14:paraId="171FC552" w14:textId="77777777" w:rsidR="00551E43" w:rsidRPr="005D6A05" w:rsidRDefault="00551E43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8E1A425" w14:textId="77777777" w:rsidR="00551E43" w:rsidRPr="005D6A05" w:rsidRDefault="00551E43" w:rsidP="007D0D49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362F29D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4E4CF" w14:textId="6F0FF4FE" w:rsidR="00551E43" w:rsidRPr="007D0D49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7D0D49">
              <w:rPr>
                <w:b w:val="0"/>
                <w:sz w:val="22"/>
                <w:szCs w:val="22"/>
              </w:rPr>
              <w:t>64-66 (158-164)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23C57" w14:textId="5236A1BE" w:rsidR="00551E43" w:rsidRPr="007D0D49" w:rsidRDefault="00551E43" w:rsidP="007D0D49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7D0D4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ED19E22" w14:textId="77777777" w:rsidR="00551E43" w:rsidRPr="005D6A05" w:rsidRDefault="00551E43" w:rsidP="007D0D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5BE17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AAC77F6" w14:textId="722F582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582EAA4" w14:textId="77777777" w:rsidR="00551E43" w:rsidRPr="005D6A05" w:rsidRDefault="00551E43" w:rsidP="007D0D49">
            <w:pPr>
              <w:rPr>
                <w:rFonts w:ascii="Times New Roman" w:hAnsi="Times New Roman" w:cs="Times New Roman"/>
              </w:rPr>
            </w:pPr>
          </w:p>
        </w:tc>
      </w:tr>
      <w:tr w:rsidR="00551E43" w:rsidRPr="005D6A05" w14:paraId="3747BC04" w14:textId="6D81F614" w:rsidTr="00C1391E">
        <w:tc>
          <w:tcPr>
            <w:tcW w:w="851" w:type="dxa"/>
          </w:tcPr>
          <w:p w14:paraId="506F815F" w14:textId="77777777" w:rsidR="00551E43" w:rsidRPr="005D6A05" w:rsidRDefault="00551E43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397EFF" w14:textId="435EE3C5" w:rsidR="00551E43" w:rsidRDefault="00551E43" w:rsidP="007D0D4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  <w:r w:rsidR="00370D55">
              <w:rPr>
                <w:sz w:val="22"/>
                <w:szCs w:val="22"/>
              </w:rPr>
              <w:t xml:space="preserve"> (черный)</w:t>
            </w:r>
          </w:p>
          <w:p w14:paraId="2A54DF66" w14:textId="150B15F0" w:rsidR="00EF31EC" w:rsidRDefault="00EF31EC" w:rsidP="007D0D4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65554F68" w14:textId="2F0DFDD3" w:rsidR="00EF31EC" w:rsidRDefault="00EF31EC" w:rsidP="007D0D4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EF31EC">
              <w:rPr>
                <w:sz w:val="22"/>
                <w:szCs w:val="22"/>
              </w:rPr>
              <w:t>32.99.11.199</w:t>
            </w:r>
          </w:p>
          <w:p w14:paraId="60C2EA5C" w14:textId="4812CD52" w:rsidR="00635FA3" w:rsidRPr="005D6A05" w:rsidRDefault="00635FA3" w:rsidP="007D0D49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A5A4E3" w14:textId="63B119C7" w:rsidR="00551E43" w:rsidRPr="005D6A05" w:rsidRDefault="00615D6D" w:rsidP="007D0D4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з</w:t>
            </w:r>
            <w:r w:rsidR="00551E43" w:rsidRPr="005D6A05"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ащита от общих производственных загрязнений, З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98FED" w14:textId="1EB1EA23" w:rsidR="00551E43" w:rsidRPr="005D6A05" w:rsidRDefault="00551E43" w:rsidP="007D0D4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 xml:space="preserve">Вид: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Бейсболка</w:t>
            </w:r>
            <w:r w:rsidRPr="005D6A05">
              <w:rPr>
                <w:rFonts w:ascii="Times New Roman" w:hAnsi="Times New Roman" w:cs="Times New Roman"/>
              </w:rPr>
              <w:t xml:space="preserve"> (кепи-бейсболка, кепка)</w:t>
            </w:r>
          </w:p>
          <w:p w14:paraId="67663053" w14:textId="3A14CF24" w:rsidR="00551E43" w:rsidRPr="005D6A05" w:rsidRDefault="00551E43" w:rsidP="007D0D4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 xml:space="preserve">Сезон: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лето</w:t>
            </w:r>
          </w:p>
          <w:p w14:paraId="345D2875" w14:textId="77777777" w:rsidR="00551E43" w:rsidRPr="001500BF" w:rsidRDefault="00551E43" w:rsidP="007D0D49">
            <w:pPr>
              <w:ind w:right="-107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Ткань: </w:t>
            </w:r>
            <w:r w:rsidRPr="005D6A05">
              <w:rPr>
                <w:rFonts w:ascii="Times New Roman" w:hAnsi="Times New Roman" w:cs="Times New Roman"/>
              </w:rPr>
              <w:t xml:space="preserve">смесовая </w:t>
            </w:r>
            <w:r w:rsidRPr="001500BF">
              <w:rPr>
                <w:rFonts w:ascii="Times New Roman" w:hAnsi="Times New Roman" w:cs="Times New Roman"/>
              </w:rPr>
              <w:t>(не менее 35% хлопка)</w:t>
            </w:r>
          </w:p>
          <w:p w14:paraId="3BD82738" w14:textId="773BFEDB" w:rsidR="00551E43" w:rsidRPr="005D6A05" w:rsidRDefault="00551E43" w:rsidP="007D0D4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Регулировки: хлястик с креплением для регулировки по ширине</w:t>
            </w:r>
          </w:p>
          <w:p w14:paraId="73DC67D1" w14:textId="211EF636" w:rsidR="00551E43" w:rsidRPr="005D6A05" w:rsidRDefault="00551E43" w:rsidP="007D0D4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Цвет: 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черный.</w:t>
            </w:r>
          </w:p>
          <w:p w14:paraId="5DB36DA8" w14:textId="7A1C25C1" w:rsidR="00551E43" w:rsidRPr="005D6A05" w:rsidRDefault="00551E43" w:rsidP="007D0D49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82B407" w14:textId="1B6BA9F1" w:rsidR="00551E43" w:rsidRPr="00551E43" w:rsidRDefault="00551E43" w:rsidP="007D0D49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D23D03" w14:textId="49FD518E" w:rsidR="00551E43" w:rsidRPr="005D6A05" w:rsidRDefault="00551E43" w:rsidP="007D0D49">
            <w:pPr>
              <w:rPr>
                <w:rFonts w:ascii="Times New Roman" w:hAnsi="Times New Roman" w:cs="Times New Roman"/>
                <w:b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103A4B" w14:textId="7D6A3DD0" w:rsidR="00551E43" w:rsidRPr="005D6A05" w:rsidRDefault="00551E43" w:rsidP="007D0D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CA56CD" w14:textId="77777777" w:rsidR="00551E43" w:rsidRPr="005D6A05" w:rsidRDefault="00551E43" w:rsidP="007D0D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1E43" w:rsidRPr="005D6A05" w14:paraId="5983A8DC" w14:textId="4670C1ED" w:rsidTr="00C1391E">
        <w:tc>
          <w:tcPr>
            <w:tcW w:w="851" w:type="dxa"/>
          </w:tcPr>
          <w:p w14:paraId="43E645A1" w14:textId="77777777" w:rsidR="00551E43" w:rsidRPr="005D6A05" w:rsidRDefault="00551E43" w:rsidP="00551E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EFA9E3A" w14:textId="2C8F0C0D" w:rsidR="00551E43" w:rsidRDefault="00551E43" w:rsidP="00551E43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  <w:r w:rsidR="00370D55">
              <w:rPr>
                <w:sz w:val="22"/>
                <w:szCs w:val="22"/>
              </w:rPr>
              <w:t xml:space="preserve"> (белый)</w:t>
            </w:r>
          </w:p>
          <w:p w14:paraId="7CFFB331" w14:textId="77777777" w:rsidR="00667656" w:rsidRDefault="00667656" w:rsidP="00667656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1FFDAAC5" w14:textId="618D18DD" w:rsidR="00667656" w:rsidRDefault="00667656" w:rsidP="00667656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EF31EC">
              <w:rPr>
                <w:sz w:val="22"/>
                <w:szCs w:val="22"/>
              </w:rPr>
              <w:t>32.99.11.199</w:t>
            </w:r>
          </w:p>
          <w:p w14:paraId="740A1058" w14:textId="3E6BC935" w:rsidR="00635FA3" w:rsidRPr="005D6A05" w:rsidRDefault="00635FA3" w:rsidP="00551E43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121FE86" w14:textId="7EE36142" w:rsidR="00551E43" w:rsidRPr="005D6A05" w:rsidRDefault="00615D6D" w:rsidP="00551E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з</w:t>
            </w:r>
            <w:r w:rsidR="00551E43" w:rsidRPr="005D6A05"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ащита от общих производственных загрязнений, З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4E2CD" w14:textId="503FDF78" w:rsidR="00551E43" w:rsidRPr="005D6A05" w:rsidRDefault="00551E43" w:rsidP="00551E43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 xml:space="preserve">Вид: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Бейсболка</w:t>
            </w:r>
            <w:r w:rsidRPr="005D6A05">
              <w:rPr>
                <w:rFonts w:ascii="Times New Roman" w:hAnsi="Times New Roman" w:cs="Times New Roman"/>
              </w:rPr>
              <w:t xml:space="preserve"> (кепи-бейсболка, кепка)</w:t>
            </w:r>
          </w:p>
          <w:p w14:paraId="04FD9251" w14:textId="77777777" w:rsidR="00551E43" w:rsidRPr="005D6A05" w:rsidRDefault="00551E43" w:rsidP="00551E4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 xml:space="preserve">Сезон: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лето</w:t>
            </w:r>
          </w:p>
          <w:p w14:paraId="2F766B20" w14:textId="6BC62FD7" w:rsidR="00551E43" w:rsidRPr="001500BF" w:rsidRDefault="00551E43" w:rsidP="00551E43">
            <w:pPr>
              <w:ind w:right="-112"/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Ткань: </w:t>
            </w:r>
            <w:r w:rsidRPr="001500BF">
              <w:rPr>
                <w:rFonts w:ascii="Times New Roman" w:hAnsi="Times New Roman" w:cs="Times New Roman"/>
              </w:rPr>
              <w:t>смесовая (не менее 35% хлопка)</w:t>
            </w:r>
          </w:p>
          <w:p w14:paraId="6CF870F6" w14:textId="77777777" w:rsidR="00551E43" w:rsidRPr="005D6A05" w:rsidRDefault="00551E43" w:rsidP="00551E43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Регулировки: хлястик с креплением для регулировки по ширине</w:t>
            </w:r>
          </w:p>
          <w:p w14:paraId="12128495" w14:textId="3CF7FD60" w:rsidR="00551E43" w:rsidRPr="005D6A05" w:rsidRDefault="00551E43" w:rsidP="00026BFB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Цвет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:</w:t>
            </w: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 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белый</w:t>
            </w:r>
          </w:p>
          <w:p w14:paraId="502E2C93" w14:textId="727878C2" w:rsidR="00551E43" w:rsidRPr="005D6A05" w:rsidRDefault="00551E43" w:rsidP="00026BFB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70F1B3" w14:textId="0C633F05" w:rsidR="00551E43" w:rsidRPr="00551E43" w:rsidRDefault="00551E43" w:rsidP="00551E43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9E6F3D" w14:textId="7E63422A" w:rsidR="00551E43" w:rsidRPr="005D6A05" w:rsidRDefault="00551E43" w:rsidP="00551E43">
            <w:pPr>
              <w:rPr>
                <w:rFonts w:ascii="Times New Roman" w:hAnsi="Times New Roman" w:cs="Times New Roman"/>
                <w:b/>
              </w:rPr>
            </w:pPr>
            <w:r w:rsidRPr="00C62F8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4C61E8" w14:textId="6F7B7E05" w:rsidR="00551E43" w:rsidRPr="005D6A05" w:rsidRDefault="00551E43" w:rsidP="00551E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ECC7790" w14:textId="77777777" w:rsidR="00551E43" w:rsidRPr="005D6A05" w:rsidRDefault="00551E43" w:rsidP="00551E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1E43" w:rsidRPr="005D6A05" w14:paraId="5DE6FC26" w14:textId="3513C0AE" w:rsidTr="00C1391E">
        <w:tc>
          <w:tcPr>
            <w:tcW w:w="851" w:type="dxa"/>
          </w:tcPr>
          <w:p w14:paraId="1D3A1EA7" w14:textId="77777777" w:rsidR="00551E43" w:rsidRPr="005D6A05" w:rsidRDefault="00551E43" w:rsidP="00551E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F78805" w14:textId="77777777" w:rsidR="00615D6D" w:rsidRDefault="00551E43" w:rsidP="00551E43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Головной убор для защиты от общих производственных загрязнений</w:t>
            </w:r>
            <w:r w:rsidR="00370D55">
              <w:rPr>
                <w:sz w:val="22"/>
                <w:szCs w:val="22"/>
              </w:rPr>
              <w:t xml:space="preserve"> </w:t>
            </w:r>
          </w:p>
          <w:p w14:paraId="29A8E570" w14:textId="788A67FE" w:rsidR="00551E43" w:rsidRDefault="00370D55" w:rsidP="00551E43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(КМФ зеленый)</w:t>
            </w:r>
          </w:p>
          <w:p w14:paraId="59B69EDE" w14:textId="0A199C5C" w:rsidR="00635FA3" w:rsidRPr="00667656" w:rsidRDefault="00667656" w:rsidP="00667656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EF31EC">
              <w:rPr>
                <w:sz w:val="22"/>
                <w:szCs w:val="22"/>
              </w:rPr>
              <w:t>32.99.11.199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F99F50" w14:textId="34330C8C" w:rsidR="00551E43" w:rsidRPr="005D6A05" w:rsidRDefault="00615D6D" w:rsidP="00551E43">
            <w:pPr>
              <w:jc w:val="left"/>
              <w:rPr>
                <w:rFonts w:ascii="Times New Roman" w:hAnsi="Times New Roman" w:cs="Times New Roman"/>
                <w:color w:val="1010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з</w:t>
            </w:r>
            <w:r w:rsidR="00551E43" w:rsidRPr="005D6A05"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ащита от общих производственных загрязнений, З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A2D20" w14:textId="33CC42BA" w:rsidR="00551E43" w:rsidRPr="005D6A05" w:rsidRDefault="00551E43" w:rsidP="00551E43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 xml:space="preserve">Вид: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 xml:space="preserve">Бейсболка </w:t>
            </w:r>
            <w:r w:rsidRPr="005D6A05">
              <w:rPr>
                <w:rFonts w:ascii="Times New Roman" w:hAnsi="Times New Roman" w:cs="Times New Roman"/>
              </w:rPr>
              <w:t>(кепи-бейсболка, кепка)</w:t>
            </w:r>
          </w:p>
          <w:p w14:paraId="5FEA4CC4" w14:textId="77777777" w:rsidR="00551E43" w:rsidRPr="005D6A05" w:rsidRDefault="00551E43" w:rsidP="00551E43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 xml:space="preserve">Сезон: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лето</w:t>
            </w:r>
          </w:p>
          <w:p w14:paraId="2D255C97" w14:textId="7281B40E" w:rsidR="00551E43" w:rsidRPr="005D6A05" w:rsidRDefault="00551E43" w:rsidP="00551E43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Ткань: смесовая (не менее 35% хлопка) Регулировка: хлястик с креплением для регулировки по ширине</w:t>
            </w:r>
          </w:p>
          <w:p w14:paraId="6AB53026" w14:textId="36DFE8F0" w:rsidR="00551E43" w:rsidRPr="005D6A05" w:rsidRDefault="00551E43" w:rsidP="00551E43">
            <w:pPr>
              <w:jc w:val="left"/>
              <w:rPr>
                <w:rFonts w:ascii="Times New Roman" w:eastAsia="Times New Roman" w:hAnsi="Times New Roman" w:cs="Times New Roman"/>
                <w:color w:val="2D2C2C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color w:val="2D2C2C"/>
                <w:lang w:eastAsia="ru-RU"/>
              </w:rPr>
              <w:t>Цвет: 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color w:val="2D2C2C"/>
                <w:lang w:eastAsia="ru-RU"/>
              </w:rPr>
              <w:t>камуфлированный зеленый.</w:t>
            </w:r>
          </w:p>
          <w:p w14:paraId="7C6192C8" w14:textId="0DAEF08D" w:rsidR="00551E43" w:rsidRPr="005D6A05" w:rsidRDefault="00551E43" w:rsidP="00551E43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648F0E0" w14:textId="56756CB2" w:rsidR="00551E43" w:rsidRPr="00551E43" w:rsidRDefault="00551E43" w:rsidP="00551E43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5D98FC" w14:textId="40EE47B5" w:rsidR="00551E43" w:rsidRPr="005D6A05" w:rsidRDefault="00551E43" w:rsidP="00551E43">
            <w:pPr>
              <w:rPr>
                <w:rFonts w:ascii="Times New Roman" w:hAnsi="Times New Roman" w:cs="Times New Roman"/>
              </w:rPr>
            </w:pPr>
            <w:r w:rsidRPr="00C62F8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A105E0" w14:textId="2C1E66E1" w:rsidR="00551E43" w:rsidRPr="005D6A05" w:rsidRDefault="00551E43" w:rsidP="00551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D3A64E" w14:textId="77777777" w:rsidR="00551E43" w:rsidRPr="005D6A05" w:rsidRDefault="00551E43" w:rsidP="00551E43">
            <w:pPr>
              <w:rPr>
                <w:rFonts w:ascii="Times New Roman" w:hAnsi="Times New Roman" w:cs="Times New Roman"/>
              </w:rPr>
            </w:pPr>
          </w:p>
        </w:tc>
      </w:tr>
      <w:tr w:rsidR="00BE2AD4" w:rsidRPr="005D6A05" w14:paraId="27C5CAF4" w14:textId="3F9FE909" w:rsidTr="00C1391E">
        <w:tc>
          <w:tcPr>
            <w:tcW w:w="851" w:type="dxa"/>
            <w:vMerge w:val="restart"/>
          </w:tcPr>
          <w:p w14:paraId="07B41D87" w14:textId="77777777" w:rsidR="00BE2AD4" w:rsidRPr="005D6A05" w:rsidRDefault="00BE2AD4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7A2A675F" w14:textId="67028719" w:rsidR="00BE2AD4" w:rsidRDefault="00BE2AD4" w:rsidP="007D0D49">
            <w:pPr>
              <w:ind w:right="-112"/>
              <w:jc w:val="left"/>
              <w:rPr>
                <w:rFonts w:ascii="Times New Roman" w:hAnsi="Times New Roman" w:cs="Times New Roman"/>
              </w:rPr>
            </w:pPr>
            <w:r w:rsidRPr="001500BF">
              <w:rPr>
                <w:rFonts w:ascii="Times New Roman" w:hAnsi="Times New Roman" w:cs="Times New Roman"/>
              </w:rPr>
              <w:t xml:space="preserve">Ботинки </w:t>
            </w:r>
            <w:r>
              <w:rPr>
                <w:rFonts w:ascii="Times New Roman" w:hAnsi="Times New Roman" w:cs="Times New Roman"/>
              </w:rPr>
              <w:t xml:space="preserve">мужские летние </w:t>
            </w:r>
            <w:r w:rsidR="00C46A4E">
              <w:rPr>
                <w:rFonts w:ascii="Times New Roman" w:hAnsi="Times New Roman" w:cs="Times New Roman"/>
              </w:rPr>
              <w:t xml:space="preserve">(5 Дж) </w:t>
            </w:r>
          </w:p>
          <w:p w14:paraId="16957EF2" w14:textId="311DEF83" w:rsidR="00635FA3" w:rsidRDefault="00635FA3" w:rsidP="007D0D49">
            <w:pPr>
              <w:ind w:right="-112"/>
              <w:jc w:val="left"/>
              <w:rPr>
                <w:rFonts w:ascii="Times New Roman" w:hAnsi="Times New Roman" w:cs="Times New Roman"/>
              </w:rPr>
            </w:pPr>
          </w:p>
          <w:p w14:paraId="647A3660" w14:textId="3F84ED26" w:rsidR="00B761C9" w:rsidRDefault="00B761C9" w:rsidP="007D0D49">
            <w:pPr>
              <w:ind w:right="-112"/>
              <w:jc w:val="left"/>
              <w:rPr>
                <w:rFonts w:ascii="Times New Roman" w:hAnsi="Times New Roman" w:cs="Times New Roman"/>
              </w:rPr>
            </w:pPr>
            <w:r w:rsidRPr="003726CA">
              <w:rPr>
                <w:rFonts w:ascii="Times New Roman" w:hAnsi="Times New Roman" w:cs="Times New Roman"/>
                <w:bCs/>
              </w:rPr>
              <w:t>ОКП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3726CA">
              <w:rPr>
                <w:rFonts w:ascii="Times New Roman" w:hAnsi="Times New Roman" w:cs="Times New Roman"/>
                <w:bCs/>
              </w:rPr>
              <w:t>2</w:t>
            </w:r>
            <w:r w:rsidRPr="00AD2277">
              <w:rPr>
                <w:rFonts w:ascii="Times New Roman" w:hAnsi="Times New Roman" w:cs="Times New Roman"/>
                <w:bCs/>
              </w:rPr>
              <w:t xml:space="preserve"> </w:t>
            </w:r>
            <w:r w:rsidRPr="00390541">
              <w:rPr>
                <w:rFonts w:ascii="Times New Roman" w:hAnsi="Times New Roman" w:cs="Times New Roman"/>
                <w:bCs/>
              </w:rPr>
              <w:t xml:space="preserve">- </w:t>
            </w:r>
            <w:r w:rsidRPr="00390541">
              <w:rPr>
                <w:rFonts w:ascii="Times New Roman" w:hAnsi="Times New Roman" w:cs="Times New Roman"/>
                <w:shd w:val="clear" w:color="auto" w:fill="FFFFFF"/>
              </w:rPr>
              <w:t>15.20.32.122</w:t>
            </w:r>
          </w:p>
          <w:p w14:paraId="23DD895B" w14:textId="77777777" w:rsidR="00BE2AD4" w:rsidRPr="005D6A05" w:rsidRDefault="00BE2AD4" w:rsidP="00026BFB">
            <w:pPr>
              <w:ind w:right="-11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4EF59C6C" w14:textId="1BEB53ED" w:rsidR="00BE2AD4" w:rsidRPr="005D6A05" w:rsidRDefault="00615D6D" w:rsidP="007D0D49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з</w:t>
            </w:r>
            <w:r w:rsidR="00BE2AD4" w:rsidRPr="005D6A0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ащитные свойства</w:t>
            </w:r>
            <w:r w:rsidR="00BE2AD4" w:rsidRPr="005D6A05">
              <w:rPr>
                <w:rFonts w:ascii="Times New Roman" w:hAnsi="Times New Roman" w:cs="Times New Roman"/>
                <w:shd w:val="clear" w:color="auto" w:fill="FFFFFF"/>
              </w:rPr>
              <w:t>: </w:t>
            </w:r>
          </w:p>
          <w:p w14:paraId="3A5EC292" w14:textId="7C5EEE6F" w:rsidR="00BE2AD4" w:rsidRPr="005D6A05" w:rsidRDefault="00BE2AD4" w:rsidP="001500BF">
            <w:pPr>
              <w:ind w:right="-114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от механических воздействий (истирания), от общих производственных загрязнений и ударов в носочной части 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Дж</w:t>
            </w:r>
          </w:p>
          <w:p w14:paraId="04EB1C36" w14:textId="1AEBE4E9" w:rsidR="00BE2AD4" w:rsidRPr="005D6A05" w:rsidRDefault="00BE2AD4" w:rsidP="007D0D49">
            <w:pPr>
              <w:rPr>
                <w:rFonts w:ascii="Times New Roman" w:hAnsi="Times New Roman" w:cs="Times New Roman"/>
                <w:color w:val="101010"/>
                <w:shd w:val="clear" w:color="auto" w:fill="FFFFFF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6C14B" w14:textId="77777777" w:rsidR="00BE2AD4" w:rsidRPr="005D6A05" w:rsidRDefault="00BE2AD4" w:rsidP="007D0D4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Верх обуви: натуральная кожа</w:t>
            </w:r>
          </w:p>
          <w:p w14:paraId="2A621764" w14:textId="77777777" w:rsidR="00BE2AD4" w:rsidRPr="005D6A05" w:rsidRDefault="00BE2AD4" w:rsidP="007D0D4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Подкладка: текстильный материал, спилок подкладочный</w:t>
            </w:r>
          </w:p>
          <w:p w14:paraId="10281333" w14:textId="1161F0F2" w:rsidR="00BE2AD4" w:rsidRPr="005D6A05" w:rsidRDefault="00BE2AD4" w:rsidP="007D0D4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Материал подошвы: ПУ/ТПУ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</w:p>
          <w:p w14:paraId="6C754405" w14:textId="4E5276A9" w:rsidR="00BE2AD4" w:rsidRPr="005D6A05" w:rsidRDefault="00BE2AD4" w:rsidP="007D0D4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Защитные свойства подошвы: МБ</w:t>
            </w:r>
            <w:r>
              <w:t xml:space="preserve"> </w:t>
            </w:r>
            <w:r w:rsidR="00026BF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(от -35 °C до +120</w:t>
            </w:r>
            <w:r w:rsidRPr="00BE2A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°C) </w:t>
            </w:r>
          </w:p>
          <w:p w14:paraId="70937868" w14:textId="77777777" w:rsidR="00BE2AD4" w:rsidRPr="005D6A05" w:rsidRDefault="00BE2AD4" w:rsidP="001500BF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Тип подошвы: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двухслойная</w:t>
            </w:r>
          </w:p>
          <w:p w14:paraId="15C6FFDE" w14:textId="44526A26" w:rsidR="00BE2AD4" w:rsidRDefault="00BE2AD4" w:rsidP="007D0D4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Подносок: термопластичный (5 Дж)</w:t>
            </w:r>
          </w:p>
          <w:p w14:paraId="28BF0DDF" w14:textId="6F858D87" w:rsidR="00BE2AD4" w:rsidRPr="005D6A05" w:rsidRDefault="00BE2AD4" w:rsidP="007D0D4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E2AD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Стелька: вкладная</w:t>
            </w:r>
          </w:p>
          <w:p w14:paraId="24DDDA5F" w14:textId="30150841" w:rsidR="00BE2AD4" w:rsidRPr="005D6A05" w:rsidRDefault="00BE2AD4" w:rsidP="007D0D49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Цвет: чёрный</w:t>
            </w:r>
          </w:p>
          <w:p w14:paraId="4AA60747" w14:textId="45E1E5C5" w:rsidR="00BE2AD4" w:rsidRPr="005D6A05" w:rsidRDefault="00BE2AD4" w:rsidP="007D0D49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b/>
                <w:bCs/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Соответствие: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5E720974" w14:textId="79A319C6" w:rsidR="00BE2AD4" w:rsidRPr="00551E43" w:rsidRDefault="00BE2AD4" w:rsidP="007D0D49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EB5B3" w14:textId="14A75D8B" w:rsidR="00BE2AD4" w:rsidRPr="005D6A05" w:rsidRDefault="00BE2AD4" w:rsidP="007D0D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BF15945" w14:textId="12C2CDD2" w:rsidR="00BE2AD4" w:rsidRPr="005D6A05" w:rsidRDefault="00BE2AD4" w:rsidP="007D0D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4BBCAEB" w14:textId="77777777" w:rsidR="00BE2AD4" w:rsidRPr="005D6A05" w:rsidRDefault="00BE2AD4" w:rsidP="007D0D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2AD4" w:rsidRPr="005D6A05" w14:paraId="0E40A752" w14:textId="6364929A" w:rsidTr="00C1391E">
        <w:tc>
          <w:tcPr>
            <w:tcW w:w="851" w:type="dxa"/>
            <w:vMerge/>
          </w:tcPr>
          <w:p w14:paraId="6BC66BCF" w14:textId="77777777" w:rsidR="00BE2AD4" w:rsidRPr="005D6A05" w:rsidRDefault="00BE2AD4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622E7A0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41CAFAD" w14:textId="77777777" w:rsidR="00BE2AD4" w:rsidRPr="005D6A05" w:rsidRDefault="00BE2AD4" w:rsidP="007D0D4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B8C75CA" w14:textId="3A11C4EB" w:rsidR="00BE2AD4" w:rsidRPr="005D6A05" w:rsidRDefault="00BE2AD4" w:rsidP="007D0D49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F7644" w14:textId="0907D6D8" w:rsidR="00BE2AD4" w:rsidRPr="005D6A05" w:rsidRDefault="00BE2AD4" w:rsidP="00615D6D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8B8C4CD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E1A0E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DCCBA8A" w14:textId="0A6D67A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4591A41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</w:tr>
      <w:tr w:rsidR="00BE2AD4" w:rsidRPr="005D6A05" w14:paraId="29C17D6D" w14:textId="214A37CD" w:rsidTr="00C1391E">
        <w:tc>
          <w:tcPr>
            <w:tcW w:w="851" w:type="dxa"/>
            <w:vMerge/>
          </w:tcPr>
          <w:p w14:paraId="11CB3CB6" w14:textId="77777777" w:rsidR="00BE2AD4" w:rsidRPr="005D6A05" w:rsidRDefault="00BE2AD4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CE4C572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F776A27" w14:textId="77777777" w:rsidR="00BE2AD4" w:rsidRPr="005D6A05" w:rsidRDefault="00BE2AD4" w:rsidP="007D0D4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4705419" w14:textId="22AF112C" w:rsidR="00BE2AD4" w:rsidRPr="005D6A05" w:rsidRDefault="00BE2AD4" w:rsidP="007D0D4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01570" w14:textId="59BFE54E" w:rsidR="00BE2AD4" w:rsidRPr="005D6A05" w:rsidRDefault="00BE2AD4" w:rsidP="007D0D4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6B3372A" w14:textId="3E43EF9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6024A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F5DEBD7" w14:textId="7F797F4F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4B7689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</w:tr>
      <w:tr w:rsidR="00BE2AD4" w:rsidRPr="005D6A05" w14:paraId="4FF4DBA2" w14:textId="650F3A8D" w:rsidTr="00C1391E">
        <w:tc>
          <w:tcPr>
            <w:tcW w:w="851" w:type="dxa"/>
            <w:vMerge/>
          </w:tcPr>
          <w:p w14:paraId="394D1C75" w14:textId="77777777" w:rsidR="00BE2AD4" w:rsidRPr="005D6A05" w:rsidRDefault="00BE2AD4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E49776A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376FF37" w14:textId="77777777" w:rsidR="00BE2AD4" w:rsidRPr="005D6A05" w:rsidRDefault="00BE2AD4" w:rsidP="007D0D4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D930ADC" w14:textId="31328161" w:rsidR="00BE2AD4" w:rsidRPr="005D6A05" w:rsidRDefault="00BE2AD4" w:rsidP="007D0D4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29B56D" w14:textId="31CCD819" w:rsidR="00BE2AD4" w:rsidRPr="005D6A05" w:rsidRDefault="00BE2AD4" w:rsidP="007D0D4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2621E546" w14:textId="4F4B3904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F81F2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9412F58" w14:textId="2E62D62F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4460E0A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</w:tr>
      <w:tr w:rsidR="00BE2AD4" w:rsidRPr="005D6A05" w14:paraId="224F5947" w14:textId="5E954ECD" w:rsidTr="00C1391E">
        <w:tc>
          <w:tcPr>
            <w:tcW w:w="851" w:type="dxa"/>
            <w:vMerge/>
          </w:tcPr>
          <w:p w14:paraId="401C18D6" w14:textId="77777777" w:rsidR="00BE2AD4" w:rsidRPr="005D6A05" w:rsidRDefault="00BE2AD4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0F198DF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F825AC3" w14:textId="77777777" w:rsidR="00BE2AD4" w:rsidRPr="005D6A05" w:rsidRDefault="00BE2AD4" w:rsidP="007D0D4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457576" w14:textId="799A2925" w:rsidR="00BE2AD4" w:rsidRPr="005D6A05" w:rsidRDefault="00BE2AD4" w:rsidP="007D0D4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E0A3B5" w14:textId="1A8B0D1A" w:rsidR="00BE2AD4" w:rsidRPr="005D6A05" w:rsidRDefault="00BE2AD4" w:rsidP="007D0D4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2F551C9" w14:textId="13D71B08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238B6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3096333" w14:textId="6DE8F595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0FCFF04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</w:tr>
      <w:tr w:rsidR="00BE2AD4" w:rsidRPr="005D6A05" w14:paraId="1963C3B5" w14:textId="24D00F8D" w:rsidTr="00C1391E">
        <w:tc>
          <w:tcPr>
            <w:tcW w:w="851" w:type="dxa"/>
            <w:vMerge/>
          </w:tcPr>
          <w:p w14:paraId="4280BF85" w14:textId="77777777" w:rsidR="00BE2AD4" w:rsidRPr="005D6A05" w:rsidRDefault="00BE2AD4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0402DDB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92C018E" w14:textId="77777777" w:rsidR="00BE2AD4" w:rsidRPr="005D6A05" w:rsidRDefault="00BE2AD4" w:rsidP="007D0D4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ED98E83" w14:textId="2A297883" w:rsidR="00BE2AD4" w:rsidRPr="005D6A05" w:rsidRDefault="00BE2AD4" w:rsidP="007D0D4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4453A4" w14:textId="63826600" w:rsidR="00BE2AD4" w:rsidRPr="005D6A05" w:rsidRDefault="00BE2AD4" w:rsidP="007D0D4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0049971E" w14:textId="3E34CDCF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52B40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E9030F4" w14:textId="44E6610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CF1588E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</w:tr>
      <w:tr w:rsidR="00BE2AD4" w:rsidRPr="005D6A05" w14:paraId="3E5FE123" w14:textId="31DF329A" w:rsidTr="00C1391E">
        <w:tc>
          <w:tcPr>
            <w:tcW w:w="851" w:type="dxa"/>
            <w:vMerge/>
          </w:tcPr>
          <w:p w14:paraId="23D4D3C0" w14:textId="77777777" w:rsidR="00BE2AD4" w:rsidRPr="005D6A05" w:rsidRDefault="00BE2AD4" w:rsidP="007D0D4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6CC2CBD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1DD2D25" w14:textId="77777777" w:rsidR="00BE2AD4" w:rsidRPr="005D6A05" w:rsidRDefault="00BE2AD4" w:rsidP="007D0D49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BDF3DA5" w14:textId="14010E09" w:rsidR="00BE2AD4" w:rsidRPr="005D6A05" w:rsidRDefault="00BE2AD4" w:rsidP="007D0D4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9C028" w14:textId="1C8FF9C0" w:rsidR="00BE2AD4" w:rsidRPr="005D6A05" w:rsidRDefault="00BE2AD4" w:rsidP="007D0D4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FED7E98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C1D57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2130DC7" w14:textId="0DF90AB3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A510D1" w14:textId="77777777" w:rsidR="00BE2AD4" w:rsidRPr="005D6A05" w:rsidRDefault="00BE2AD4" w:rsidP="007D0D49">
            <w:pPr>
              <w:rPr>
                <w:rFonts w:ascii="Times New Roman" w:hAnsi="Times New Roman" w:cs="Times New Roman"/>
              </w:rPr>
            </w:pPr>
          </w:p>
        </w:tc>
      </w:tr>
      <w:tr w:rsidR="00BE2AD4" w:rsidRPr="005D6A05" w14:paraId="70096C63" w14:textId="77777777" w:rsidTr="00C1391E">
        <w:tc>
          <w:tcPr>
            <w:tcW w:w="851" w:type="dxa"/>
            <w:vMerge w:val="restart"/>
          </w:tcPr>
          <w:p w14:paraId="1877D712" w14:textId="77777777" w:rsidR="00BE2AD4" w:rsidRPr="005D6A05" w:rsidRDefault="00BE2AD4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549DCBF4" w14:textId="48C5D898" w:rsidR="00BE2AD4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1500BF">
              <w:rPr>
                <w:rFonts w:ascii="Times New Roman" w:hAnsi="Times New Roman" w:cs="Times New Roman"/>
              </w:rPr>
              <w:t xml:space="preserve">Ботинки </w:t>
            </w:r>
            <w:r>
              <w:rPr>
                <w:rFonts w:ascii="Times New Roman" w:hAnsi="Times New Roman" w:cs="Times New Roman"/>
              </w:rPr>
              <w:t>женские летние</w:t>
            </w:r>
            <w:r w:rsidRPr="00BE2AD4">
              <w:rPr>
                <w:rFonts w:ascii="Times New Roman" w:hAnsi="Times New Roman" w:cs="Times New Roman"/>
              </w:rPr>
              <w:t xml:space="preserve"> </w:t>
            </w:r>
            <w:r w:rsidR="00C46A4E">
              <w:rPr>
                <w:rFonts w:ascii="Times New Roman" w:hAnsi="Times New Roman" w:cs="Times New Roman"/>
              </w:rPr>
              <w:t xml:space="preserve">(5 Дж) </w:t>
            </w:r>
          </w:p>
          <w:p w14:paraId="6913274B" w14:textId="1ED7648E" w:rsidR="00493282" w:rsidRDefault="00493282" w:rsidP="00BE2AD4">
            <w:pPr>
              <w:jc w:val="left"/>
              <w:rPr>
                <w:rFonts w:ascii="Times New Roman" w:hAnsi="Times New Roman" w:cs="Times New Roman"/>
              </w:rPr>
            </w:pPr>
          </w:p>
          <w:p w14:paraId="48395C2D" w14:textId="0670C5D5" w:rsidR="00493282" w:rsidRPr="00390541" w:rsidRDefault="00493282" w:rsidP="00BE2A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390541">
              <w:rPr>
                <w:rFonts w:ascii="Times New Roman" w:hAnsi="Times New Roman" w:cs="Times New Roman"/>
              </w:rPr>
              <w:t>15.20.32.122</w:t>
            </w:r>
          </w:p>
          <w:p w14:paraId="35CE82A4" w14:textId="77777777" w:rsidR="00635FA3" w:rsidRDefault="00635FA3" w:rsidP="00BE2AD4">
            <w:pPr>
              <w:jc w:val="left"/>
              <w:rPr>
                <w:rFonts w:ascii="Times New Roman" w:hAnsi="Times New Roman" w:cs="Times New Roman"/>
              </w:rPr>
            </w:pPr>
          </w:p>
          <w:p w14:paraId="48828B34" w14:textId="4C9F14AD" w:rsidR="00635FA3" w:rsidRPr="005D6A05" w:rsidRDefault="00635FA3" w:rsidP="00BE2A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6E5ABA48" w14:textId="77777777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Защитные свойства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>: </w:t>
            </w:r>
          </w:p>
          <w:p w14:paraId="53233689" w14:textId="5FEA56F2" w:rsidR="00BE2AD4" w:rsidRPr="00BE2AD4" w:rsidRDefault="00BE2AD4" w:rsidP="00BE2AD4">
            <w:pPr>
              <w:ind w:right="-114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от механических воздействий (истирания), от общих производственных загрязнений и ударов в носочной части 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Дж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A21CC9" w14:textId="77777777" w:rsidR="00BE2AD4" w:rsidRPr="00BE2AD4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Материал верха: натуральная кожа (1,8-2 мм)</w:t>
            </w:r>
          </w:p>
          <w:p w14:paraId="5E3742C1" w14:textId="77777777" w:rsidR="00BE2AD4" w:rsidRPr="00BE2AD4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Подкладка: текстильный материал, спилок подкладочный</w:t>
            </w:r>
          </w:p>
          <w:p w14:paraId="0908C9FF" w14:textId="21DB65BC" w:rsidR="00BE2AD4" w:rsidRPr="00BE2AD4" w:rsidRDefault="00615D6D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подошвы: ПУ</w:t>
            </w:r>
          </w:p>
          <w:p w14:paraId="3139F3FC" w14:textId="57B77220" w:rsidR="00BE2AD4" w:rsidRPr="00BE2AD4" w:rsidRDefault="00615D6D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Защитные свойства подошвы: МБС</w:t>
            </w:r>
          </w:p>
          <w:p w14:paraId="1751D4CE" w14:textId="77777777" w:rsidR="00BE2AD4" w:rsidRPr="00BE2AD4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Тип подошвы: однослойная</w:t>
            </w:r>
          </w:p>
          <w:p w14:paraId="395D968A" w14:textId="77777777" w:rsidR="00BE2AD4" w:rsidRPr="00BE2AD4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Метод крепления: литьевой</w:t>
            </w:r>
          </w:p>
          <w:p w14:paraId="5664EC58" w14:textId="77777777" w:rsidR="00BE2AD4" w:rsidRPr="00BE2AD4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Подносок: термопластичный (5 Дж)</w:t>
            </w:r>
          </w:p>
          <w:p w14:paraId="78CBDF5B" w14:textId="77777777" w:rsidR="00BE2AD4" w:rsidRPr="00BE2AD4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Стелька: вкладная</w:t>
            </w:r>
          </w:p>
          <w:p w14:paraId="2318BC32" w14:textId="77777777" w:rsidR="00BE2AD4" w:rsidRPr="00BE2AD4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 w:rsidRPr="00BE2AD4">
              <w:rPr>
                <w:rFonts w:ascii="Times New Roman" w:hAnsi="Times New Roman" w:cs="Times New Roman"/>
              </w:rPr>
              <w:t>Цвет: чёрный</w:t>
            </w:r>
          </w:p>
          <w:p w14:paraId="7C5B7C40" w14:textId="32711EDA" w:rsidR="00BE2AD4" w:rsidRPr="00615D6D" w:rsidRDefault="00615D6D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 w:rsidRPr="00615D6D">
              <w:rPr>
                <w:rFonts w:ascii="Times New Roman" w:hAnsi="Times New Roman" w:cs="Times New Roman"/>
                <w:b/>
                <w:bCs/>
              </w:rPr>
              <w:t>Соответствие: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5CBAA925" w14:textId="0AC3DBBE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F7E10E" w14:textId="08CF3A36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381D683" w14:textId="77777777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70F4652" w14:textId="77777777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BE2AD4" w:rsidRPr="005D6A05" w14:paraId="3C071EEF" w14:textId="77777777" w:rsidTr="00C1391E">
        <w:tc>
          <w:tcPr>
            <w:tcW w:w="851" w:type="dxa"/>
            <w:vMerge/>
          </w:tcPr>
          <w:p w14:paraId="6D847968" w14:textId="77777777" w:rsidR="00BE2AD4" w:rsidRPr="005D6A05" w:rsidRDefault="00BE2AD4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E328332" w14:textId="77777777" w:rsidR="00BE2AD4" w:rsidRPr="001500BF" w:rsidRDefault="00BE2AD4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2DFC4BE" w14:textId="77777777" w:rsidR="00BE2AD4" w:rsidRPr="005D6A05" w:rsidRDefault="00BE2AD4" w:rsidP="00BE2AD4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D8B93FA" w14:textId="6F41549C" w:rsidR="00BE2AD4" w:rsidRDefault="00BE2AD4" w:rsidP="00BE2AD4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8A754" w14:textId="17AA8F53" w:rsidR="00BE2AD4" w:rsidRDefault="00BE2AD4" w:rsidP="00BE2AD4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CF7FC42" w14:textId="77777777" w:rsidR="00BE2AD4" w:rsidRDefault="00BE2AD4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55967" w14:textId="77777777" w:rsidR="00BE2AD4" w:rsidRDefault="00BE2AD4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C938DB2" w14:textId="77777777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3AFD83A" w14:textId="77777777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BE2AD4" w:rsidRPr="005D6A05" w14:paraId="75825944" w14:textId="77777777" w:rsidTr="00C1391E">
        <w:tc>
          <w:tcPr>
            <w:tcW w:w="851" w:type="dxa"/>
            <w:vMerge/>
          </w:tcPr>
          <w:p w14:paraId="4222C1D5" w14:textId="77777777" w:rsidR="00BE2AD4" w:rsidRPr="005D6A05" w:rsidRDefault="00BE2AD4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A72D388" w14:textId="77777777" w:rsidR="00BE2AD4" w:rsidRPr="001500BF" w:rsidRDefault="00BE2AD4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229E95D" w14:textId="77777777" w:rsidR="00BE2AD4" w:rsidRPr="005D6A05" w:rsidRDefault="00BE2AD4" w:rsidP="00BE2AD4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CEA7047" w14:textId="7D6A4F15" w:rsidR="00BE2AD4" w:rsidRPr="005D6A05" w:rsidRDefault="00BE2AD4" w:rsidP="00BE2AD4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1FEF4" w14:textId="7268CB6B" w:rsidR="00BE2AD4" w:rsidRPr="005D6A05" w:rsidRDefault="00BE2AD4" w:rsidP="00BE2AD4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0FEA218" w14:textId="77777777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D4930" w14:textId="77777777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40D8171" w14:textId="77777777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52B9F13" w14:textId="77777777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722AB839" w14:textId="0982F7B9" w:rsidTr="00C1391E">
        <w:tc>
          <w:tcPr>
            <w:tcW w:w="851" w:type="dxa"/>
            <w:vMerge w:val="restart"/>
          </w:tcPr>
          <w:p w14:paraId="5D98EE18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5B4C2CA9" w14:textId="44515415" w:rsidR="001F5CBC" w:rsidRDefault="001F5CBC" w:rsidP="00BE2AD4">
            <w:pPr>
              <w:ind w:right="-112"/>
              <w:jc w:val="left"/>
              <w:rPr>
                <w:rFonts w:ascii="Times New Roman" w:hAnsi="Times New Roman" w:cs="Times New Roman"/>
              </w:rPr>
            </w:pPr>
            <w:r w:rsidRPr="001500BF">
              <w:rPr>
                <w:rFonts w:ascii="Times New Roman" w:hAnsi="Times New Roman" w:cs="Times New Roman"/>
              </w:rPr>
              <w:t xml:space="preserve">Ботинки </w:t>
            </w:r>
            <w:r>
              <w:rPr>
                <w:rFonts w:ascii="Times New Roman" w:hAnsi="Times New Roman" w:cs="Times New Roman"/>
              </w:rPr>
              <w:t xml:space="preserve">мужские летние </w:t>
            </w:r>
            <w:r w:rsidR="00C46A4E">
              <w:rPr>
                <w:rFonts w:ascii="Times New Roman" w:hAnsi="Times New Roman" w:cs="Times New Roman"/>
              </w:rPr>
              <w:t xml:space="preserve">МП </w:t>
            </w:r>
          </w:p>
          <w:p w14:paraId="7F139273" w14:textId="2CE64A67" w:rsidR="000F20FC" w:rsidRDefault="000F20FC" w:rsidP="00BE2AD4">
            <w:pPr>
              <w:ind w:right="-112"/>
              <w:jc w:val="left"/>
              <w:rPr>
                <w:rFonts w:ascii="Times New Roman" w:hAnsi="Times New Roman" w:cs="Times New Roman"/>
              </w:rPr>
            </w:pPr>
          </w:p>
          <w:p w14:paraId="4EF2FE10" w14:textId="290DC4B3" w:rsidR="001F5CBC" w:rsidRPr="005D6A05" w:rsidRDefault="000F20FC" w:rsidP="000F20FC">
            <w:pPr>
              <w:ind w:right="-112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Pr="00390541">
              <w:rPr>
                <w:rFonts w:ascii="Times New Roman" w:hAnsi="Times New Roman" w:cs="Times New Roman"/>
              </w:rPr>
              <w:t>15.20.31.000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58F3E5C3" w14:textId="77777777" w:rsidR="001F5CBC" w:rsidRPr="005D6A05" w:rsidRDefault="001F5CBC" w:rsidP="00BE2AD4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Защитные свойства</w:t>
            </w:r>
            <w:r w:rsidRPr="005D6A05">
              <w:rPr>
                <w:rFonts w:ascii="Times New Roman" w:hAnsi="Times New Roman" w:cs="Times New Roman"/>
                <w:shd w:val="clear" w:color="auto" w:fill="FFFFFF"/>
              </w:rPr>
              <w:t>: </w:t>
            </w:r>
          </w:p>
          <w:p w14:paraId="4C243D13" w14:textId="03F4DABC" w:rsidR="001F5CBC" w:rsidRDefault="001F5CBC" w:rsidP="00BE2AD4">
            <w:pPr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lastRenderedPageBreak/>
              <w:t xml:space="preserve">от механических воздействий (истирания), </w:t>
            </w:r>
            <w:r w:rsidRPr="001F5CBC">
              <w:rPr>
                <w:rFonts w:ascii="Times New Roman" w:hAnsi="Times New Roman" w:cs="Times New Roman"/>
              </w:rPr>
              <w:t xml:space="preserve">от общих производственных загрязнений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5D6A05">
              <w:rPr>
                <w:rFonts w:ascii="Times New Roman" w:hAnsi="Times New Roman" w:cs="Times New Roman"/>
              </w:rPr>
              <w:t>ударов в носочной части 200Дж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14:paraId="5B098281" w14:textId="20FDA25D" w:rsidR="001F5CBC" w:rsidRPr="005D6A05" w:rsidRDefault="001F5CBC" w:rsidP="001F5CBC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38B5A" w14:textId="741ECB88" w:rsidR="001F5CBC" w:rsidRPr="001F5CBC" w:rsidRDefault="001F5CBC" w:rsidP="001F5CBC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 xml:space="preserve">Материал верха: натуральная кожа </w:t>
            </w:r>
          </w:p>
          <w:p w14:paraId="59A5ED6F" w14:textId="77777777" w:rsidR="001F5CBC" w:rsidRPr="001F5CBC" w:rsidRDefault="001F5CBC" w:rsidP="001F5CBC">
            <w:pPr>
              <w:shd w:val="clear" w:color="auto" w:fill="FFFFFF"/>
              <w:spacing w:line="270" w:lineRule="atLeast"/>
              <w:ind w:right="-102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Подкладка: текстильный материал, спилок подкладочный</w:t>
            </w:r>
          </w:p>
          <w:p w14:paraId="4D92B130" w14:textId="77777777" w:rsidR="001F5CBC" w:rsidRPr="001F5CBC" w:rsidRDefault="001F5CBC" w:rsidP="001F5CBC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Материал подошвы: ПУ/ТПУ (от -35 °C до +120 °C)</w:t>
            </w:r>
          </w:p>
          <w:p w14:paraId="0FA44D91" w14:textId="77777777" w:rsidR="001F5CBC" w:rsidRPr="001F5CBC" w:rsidRDefault="001F5CBC" w:rsidP="001F5CBC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Защитные свойства подошвы: МБС, КЩС</w:t>
            </w:r>
          </w:p>
          <w:p w14:paraId="2D405FF6" w14:textId="77777777" w:rsidR="001F5CBC" w:rsidRPr="001F5CBC" w:rsidRDefault="001F5CBC" w:rsidP="001F5CBC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Тип подошвы: двухслойная</w:t>
            </w:r>
          </w:p>
          <w:p w14:paraId="19AE2142" w14:textId="77777777" w:rsidR="001F5CBC" w:rsidRPr="001F5CBC" w:rsidRDefault="001F5CBC" w:rsidP="001F5CBC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Метод крепления: литьевой</w:t>
            </w:r>
          </w:p>
          <w:p w14:paraId="483E9FFE" w14:textId="7070C43D" w:rsidR="001F5CBC" w:rsidRPr="001F5CBC" w:rsidRDefault="001F5CBC" w:rsidP="001F5CBC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Подносок: метал</w:t>
            </w:r>
            <w:r w:rsidR="00F27AD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</w:t>
            </w: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ический</w:t>
            </w:r>
            <w:r w:rsidR="00615D6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(200 Дж)</w:t>
            </w:r>
          </w:p>
          <w:p w14:paraId="258CA3E6" w14:textId="77777777" w:rsidR="001F5CBC" w:rsidRPr="001F5CBC" w:rsidRDefault="001F5CBC" w:rsidP="001F5CBC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1F5CB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Стелька: вкладная</w:t>
            </w:r>
          </w:p>
          <w:p w14:paraId="16E06EC6" w14:textId="2D503F4F" w:rsidR="001F5CBC" w:rsidRPr="005D6A05" w:rsidRDefault="001F5CBC" w:rsidP="001F5CBC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b/>
                <w:bCs/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Соответствие: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3B066896" w14:textId="11BB5F77" w:rsidR="001F5CBC" w:rsidRPr="00551E43" w:rsidRDefault="001F5CBC" w:rsidP="00BE2AD4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1AF574" w14:textId="4640029A" w:rsidR="001F5CBC" w:rsidRPr="00551E43" w:rsidRDefault="001F5CBC" w:rsidP="00BE2AD4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пара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C8A2D05" w14:textId="1F9E61CF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06626DD" w14:textId="77777777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CBC" w:rsidRPr="005D6A05" w14:paraId="37AE612C" w14:textId="69ED97AB" w:rsidTr="00C1391E">
        <w:tc>
          <w:tcPr>
            <w:tcW w:w="851" w:type="dxa"/>
            <w:vMerge/>
          </w:tcPr>
          <w:p w14:paraId="40ACAF58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BCF9FCE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7327DB3" w14:textId="77777777" w:rsidR="001F5CBC" w:rsidRPr="005D6A05" w:rsidRDefault="001F5CBC" w:rsidP="00BE2AD4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D0A07" w14:textId="53160663" w:rsidR="001F5CBC" w:rsidRPr="005D6A05" w:rsidRDefault="001F5CBC" w:rsidP="00BE2AD4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68BC1" w14:textId="0DFF2B2E" w:rsidR="001F5CBC" w:rsidRPr="005D6A05" w:rsidRDefault="001F5CBC" w:rsidP="00615D6D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F6C4373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FED09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0BF9D03" w14:textId="17471FE9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E05B7B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59FBE68B" w14:textId="6C22562C" w:rsidTr="00C1391E">
        <w:tc>
          <w:tcPr>
            <w:tcW w:w="851" w:type="dxa"/>
            <w:vMerge/>
          </w:tcPr>
          <w:p w14:paraId="649696C1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0226886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3107A34" w14:textId="77777777" w:rsidR="001F5CBC" w:rsidRPr="005D6A05" w:rsidRDefault="001F5CBC" w:rsidP="00BE2AD4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FD619" w14:textId="42809FA7" w:rsidR="001F5CBC" w:rsidRPr="005D6A05" w:rsidRDefault="001F5CBC" w:rsidP="00BE2AD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CE618" w14:textId="35C675CB" w:rsidR="001F5CBC" w:rsidRPr="005D6A05" w:rsidRDefault="001F5CBC" w:rsidP="00BE2AD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78420B3" w14:textId="35DC567C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CF5D3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211090D" w14:textId="78553F5E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C50C3AD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7678414F" w14:textId="416FC10E" w:rsidTr="00C1391E">
        <w:tc>
          <w:tcPr>
            <w:tcW w:w="851" w:type="dxa"/>
            <w:vMerge/>
          </w:tcPr>
          <w:p w14:paraId="576C0A34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6D05F74" w14:textId="77777777" w:rsidR="001F5CBC" w:rsidRPr="005D6A05" w:rsidRDefault="001F5CBC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2EADAED" w14:textId="77777777" w:rsidR="001F5CBC" w:rsidRPr="005D6A05" w:rsidRDefault="001F5CBC" w:rsidP="00BE2AD4">
            <w:pPr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E528F7E" w14:textId="5B7994BF" w:rsidR="001F5CBC" w:rsidRPr="005D6A05" w:rsidRDefault="001F5CBC" w:rsidP="00BE2AD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DA49D" w14:textId="19A1ABFD" w:rsidR="001F5CBC" w:rsidRPr="005D6A05" w:rsidRDefault="001F5CBC" w:rsidP="00BE2AD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001182A" w14:textId="10DC7701" w:rsidR="001F5CBC" w:rsidRPr="005D6A05" w:rsidRDefault="001F5CBC" w:rsidP="00BE2AD4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455C1" w14:textId="77777777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809BE71" w14:textId="641FA972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74DFDA4" w14:textId="77777777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CBC" w:rsidRPr="005D6A05" w14:paraId="04F52197" w14:textId="06086854" w:rsidTr="00C1391E">
        <w:tc>
          <w:tcPr>
            <w:tcW w:w="851" w:type="dxa"/>
            <w:vMerge w:val="restart"/>
          </w:tcPr>
          <w:p w14:paraId="353EC643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0CB4EA17" w14:textId="15096BA7" w:rsidR="001F5CBC" w:rsidRDefault="001F5CBC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Сапоги ПВХ женские </w:t>
            </w:r>
          </w:p>
          <w:p w14:paraId="2573AEE0" w14:textId="62088C9B" w:rsidR="00B761C9" w:rsidRDefault="00B761C9" w:rsidP="00BE2AD4">
            <w:pPr>
              <w:jc w:val="left"/>
              <w:rPr>
                <w:rFonts w:ascii="Times New Roman" w:hAnsi="Times New Roman" w:cs="Times New Roman"/>
              </w:rPr>
            </w:pPr>
          </w:p>
          <w:p w14:paraId="4448C345" w14:textId="3603DE4E" w:rsidR="00635FA3" w:rsidRPr="005D6A05" w:rsidRDefault="00B761C9" w:rsidP="00615D6D">
            <w:pPr>
              <w:rPr>
                <w:rFonts w:ascii="Times New Roman" w:hAnsi="Times New Roman" w:cs="Times New Roman"/>
                <w:highlight w:val="yellow"/>
              </w:rPr>
            </w:pPr>
            <w:r w:rsidRPr="00B761C9">
              <w:rPr>
                <w:rFonts w:ascii="Times New Roman" w:hAnsi="Times New Roman" w:cs="Times New Roman"/>
              </w:rPr>
              <w:t>О</w:t>
            </w:r>
            <w:r w:rsidRPr="00390541">
              <w:rPr>
                <w:rFonts w:ascii="Times New Roman" w:hAnsi="Times New Roman" w:cs="Times New Roman"/>
              </w:rPr>
              <w:t>КПД2</w:t>
            </w:r>
            <w:r w:rsidRPr="00B761C9">
              <w:rPr>
                <w:rFonts w:ascii="Times New Roman" w:hAnsi="Times New Roman" w:cs="Times New Roman"/>
              </w:rPr>
              <w:t xml:space="preserve"> - 15.20.11.123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407F54E0" w14:textId="63193466" w:rsidR="001F5CBC" w:rsidRPr="005D6A05" w:rsidRDefault="001F5CBC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защита от воды и растворов нетоксичных веществ, </w:t>
            </w:r>
          </w:p>
          <w:p w14:paraId="78001D9A" w14:textId="146F5104" w:rsidR="001F5CBC" w:rsidRPr="005D6A05" w:rsidRDefault="001F5CBC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скольжения по мокрым поверхностям</w:t>
            </w:r>
          </w:p>
          <w:p w14:paraId="3677FA1F" w14:textId="08E82A2D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В, З, См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1311EC" w14:textId="77777777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Пол: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женский</w:t>
            </w:r>
          </w:p>
          <w:p w14:paraId="02A38FA9" w14:textId="77777777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Верх обуви: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ПВХ</w:t>
            </w:r>
          </w:p>
          <w:p w14:paraId="57CB02DC" w14:textId="77777777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Подкладка: трикотаж.</w:t>
            </w:r>
          </w:p>
          <w:p w14:paraId="180F19D9" w14:textId="77777777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Тип подошвы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однослойная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ПВХ</w:t>
            </w:r>
          </w:p>
          <w:p w14:paraId="0F2E75BA" w14:textId="2239A22B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Метод крепления: литьевой.</w:t>
            </w:r>
          </w:p>
          <w:p w14:paraId="0319AF48" w14:textId="11284E91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Высота: </w:t>
            </w:r>
            <w:r w:rsidR="00615D6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не менее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26 см.</w:t>
            </w:r>
          </w:p>
          <w:p w14:paraId="792C3F95" w14:textId="3558AFE0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Цвет: черный</w:t>
            </w:r>
          </w:p>
          <w:p w14:paraId="33C338C0" w14:textId="7707F1B9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6364EE25" w14:textId="02DB7F0A" w:rsidR="001F5CBC" w:rsidRPr="007D0D49" w:rsidRDefault="001F5CBC" w:rsidP="00BE2AD4">
            <w:pPr>
              <w:rPr>
                <w:rFonts w:ascii="Times New Roman" w:hAnsi="Times New Roman" w:cs="Times New Roman"/>
                <w:b/>
                <w:bCs/>
              </w:rPr>
            </w:pPr>
            <w:r w:rsidRPr="007D0D4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9DF6BA" w14:textId="537ED0A3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E55CF49" w14:textId="7A4A90B2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B9719CA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72DC6808" w14:textId="3EC5017F" w:rsidTr="00C1391E">
        <w:tc>
          <w:tcPr>
            <w:tcW w:w="851" w:type="dxa"/>
            <w:vMerge/>
          </w:tcPr>
          <w:p w14:paraId="6D4F1E90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F547D4A" w14:textId="77777777" w:rsidR="001F5CBC" w:rsidRPr="005D6A05" w:rsidRDefault="001F5CBC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75746D7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050F9AF" w14:textId="592DC8BF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58078" w14:textId="68C428AD" w:rsidR="001F5CBC" w:rsidRPr="005D6A05" w:rsidRDefault="001F5CBC" w:rsidP="00615D6D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75E57AE" w14:textId="24EE52C2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F204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3EB26C1" w14:textId="5C0EED00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6D737EF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63EF5714" w14:textId="29899AA7" w:rsidTr="00C1391E">
        <w:tc>
          <w:tcPr>
            <w:tcW w:w="851" w:type="dxa"/>
            <w:vMerge/>
          </w:tcPr>
          <w:p w14:paraId="2600A3A6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192D43A" w14:textId="77777777" w:rsidR="001F5CBC" w:rsidRPr="005D6A05" w:rsidRDefault="001F5CBC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8E45C08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BAB8A21" w14:textId="779BC414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DEF6AC" w14:textId="2DBE1E44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AA9E081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465E2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403180E" w14:textId="769F5532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EFEAF71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4B080324" w14:textId="2B9D536D" w:rsidTr="00C1391E">
        <w:tc>
          <w:tcPr>
            <w:tcW w:w="851" w:type="dxa"/>
            <w:vMerge/>
          </w:tcPr>
          <w:p w14:paraId="0EA2D103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7391105" w14:textId="77777777" w:rsidR="001F5CBC" w:rsidRPr="005D6A05" w:rsidRDefault="001F5CBC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34EB7C0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AA5F0F7" w14:textId="5FB6EF60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BE66F" w14:textId="7CC1C4F3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DF43E8A" w14:textId="65E995DF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18FE9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0090840" w14:textId="2D157FB8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D963A1D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4D164D8B" w14:textId="1740493F" w:rsidTr="00C1391E">
        <w:tc>
          <w:tcPr>
            <w:tcW w:w="851" w:type="dxa"/>
            <w:vMerge/>
          </w:tcPr>
          <w:p w14:paraId="184DED70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09AABDF" w14:textId="77777777" w:rsidR="001F5CBC" w:rsidRPr="005D6A05" w:rsidRDefault="001F5CBC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8C036BE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41360A8" w14:textId="080A0D2C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101BA" w14:textId="30ADAA05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EABEE52" w14:textId="168945FD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6CDF3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18C5290" w14:textId="7E8A9DDB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846C025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7A361B2D" w14:textId="6D45FF24" w:rsidTr="00C1391E">
        <w:tc>
          <w:tcPr>
            <w:tcW w:w="851" w:type="dxa"/>
            <w:vMerge w:val="restart"/>
          </w:tcPr>
          <w:p w14:paraId="14113D06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1B177EC7" w14:textId="62CE8B0E" w:rsidR="001F5CBC" w:rsidRDefault="001F5CBC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Сапоги ПВХ мужские </w:t>
            </w:r>
          </w:p>
          <w:p w14:paraId="28B973E0" w14:textId="6D9F1F68" w:rsidR="00B761C9" w:rsidRDefault="00B761C9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0C84BA1E" w14:textId="5AE4C293" w:rsidR="00B761C9" w:rsidRPr="00B761C9" w:rsidRDefault="00B761C9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B761C9">
              <w:rPr>
                <w:bCs/>
                <w:sz w:val="22"/>
                <w:szCs w:val="22"/>
              </w:rPr>
              <w:t xml:space="preserve">ОКПД2 - </w:t>
            </w:r>
            <w:r w:rsidRPr="00B761C9">
              <w:rPr>
                <w:rFonts w:eastAsia="Calibri"/>
                <w:sz w:val="22"/>
                <w:szCs w:val="22"/>
              </w:rPr>
              <w:t>15.20.11.123</w:t>
            </w:r>
          </w:p>
          <w:p w14:paraId="6D11255A" w14:textId="77777777" w:rsidR="00635FA3" w:rsidRDefault="00635FA3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745EBA7C" w14:textId="632AB9A3" w:rsidR="00635FA3" w:rsidRPr="005D6A05" w:rsidRDefault="00635FA3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139DF98A" w14:textId="58FC11FB" w:rsidR="001F5CBC" w:rsidRPr="005D6A05" w:rsidRDefault="001F5CBC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защита от воды и растворов нетоксичных веществ, </w:t>
            </w:r>
          </w:p>
          <w:p w14:paraId="2E7AD004" w14:textId="77777777" w:rsidR="001F5CBC" w:rsidRPr="005D6A05" w:rsidRDefault="001F5CBC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скольжения по мокрым поверхностям</w:t>
            </w:r>
          </w:p>
          <w:p w14:paraId="712526CC" w14:textId="6772C4A2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В, З, См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80D83" w14:textId="77777777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Пол: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 мужской</w:t>
            </w:r>
          </w:p>
          <w:p w14:paraId="030B151D" w14:textId="77777777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Верх обуви: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ПВХ</w:t>
            </w:r>
          </w:p>
          <w:p w14:paraId="5B35A7B1" w14:textId="77777777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Подкладка: трикотаж.</w:t>
            </w:r>
          </w:p>
          <w:p w14:paraId="226A53FF" w14:textId="77777777" w:rsidR="001F5CBC" w:rsidRPr="005D6A05" w:rsidRDefault="001F5CBC" w:rsidP="001F5CBC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Подошва: ПВХ.</w:t>
            </w:r>
          </w:p>
          <w:p w14:paraId="75A3252D" w14:textId="346F06F2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Метод крепления: литьевой.</w:t>
            </w:r>
          </w:p>
          <w:p w14:paraId="0ED63686" w14:textId="77777777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Цвет: черный или оливковый.</w:t>
            </w:r>
          </w:p>
          <w:p w14:paraId="4AF659DE" w14:textId="041D4107" w:rsidR="001F5CBC" w:rsidRPr="005D6A05" w:rsidRDefault="001F5CBC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Высота: не менее 36 см.</w:t>
            </w:r>
          </w:p>
          <w:p w14:paraId="394E54C6" w14:textId="06D13747" w:rsidR="001F5CBC" w:rsidRPr="005D6A05" w:rsidRDefault="001F5CBC" w:rsidP="00BE2AD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0D1702BB" w14:textId="4F17C604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C8BAD" w14:textId="7D5C7446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E6B9B30" w14:textId="19A7B2A1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159EEA8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1478CD7D" w14:textId="62257021" w:rsidTr="00C1391E">
        <w:tc>
          <w:tcPr>
            <w:tcW w:w="851" w:type="dxa"/>
            <w:vMerge/>
          </w:tcPr>
          <w:p w14:paraId="77F0E0A5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EE7224F" w14:textId="77777777" w:rsidR="001F5CBC" w:rsidRPr="005D6A05" w:rsidRDefault="001F5CBC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41C2105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B7B15" w14:textId="00BA01C2" w:rsidR="001F5CBC" w:rsidRPr="005D6A05" w:rsidRDefault="001F5CBC" w:rsidP="00BE2AD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DAC4C" w14:textId="2E6B948E" w:rsidR="001F5CBC" w:rsidRPr="005D6A05" w:rsidRDefault="001F5CBC" w:rsidP="00615D6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667A704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180CC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42C649F" w14:textId="320746BD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14B9EAB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47DF8898" w14:textId="5D12E98D" w:rsidTr="00C1391E">
        <w:tc>
          <w:tcPr>
            <w:tcW w:w="851" w:type="dxa"/>
            <w:vMerge/>
          </w:tcPr>
          <w:p w14:paraId="13BC10BF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0DB3D2A" w14:textId="77777777" w:rsidR="001F5CBC" w:rsidRPr="005D6A05" w:rsidRDefault="001F5CBC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5C63C90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53DCC" w14:textId="78BB5494" w:rsidR="001F5CBC" w:rsidRPr="005D6A05" w:rsidRDefault="001F5CBC" w:rsidP="00BE2AD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E4505" w14:textId="6DC90D40" w:rsidR="001F5CBC" w:rsidRPr="00606DCB" w:rsidRDefault="001F5CBC" w:rsidP="00BE2AD4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606D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B7A8917" w14:textId="42C8DC2A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F7AE0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AB5B73" w14:textId="7226FE8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996A17C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1296E96D" w14:textId="62BDF506" w:rsidTr="00C1391E">
        <w:tc>
          <w:tcPr>
            <w:tcW w:w="851" w:type="dxa"/>
            <w:vMerge/>
          </w:tcPr>
          <w:p w14:paraId="33E72B68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679069A" w14:textId="77777777" w:rsidR="001F5CBC" w:rsidRPr="005D6A05" w:rsidRDefault="001F5CBC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BFF2946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DEF03CA" w14:textId="45A89C2A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2869" w14:textId="5AE6F06F" w:rsidR="001F5CBC" w:rsidRPr="00606DCB" w:rsidRDefault="00606DCB" w:rsidP="00BE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A1E3702" w14:textId="2EB3052F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22161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EB06CAE" w14:textId="5019CAB3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C6DE55C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16666F36" w14:textId="0F04CFC5" w:rsidTr="00C1391E">
        <w:tc>
          <w:tcPr>
            <w:tcW w:w="851" w:type="dxa"/>
            <w:vMerge/>
          </w:tcPr>
          <w:p w14:paraId="58717B1B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48CA6C9" w14:textId="77777777" w:rsidR="001F5CBC" w:rsidRPr="005D6A05" w:rsidRDefault="001F5CBC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2E716AD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61DB243" w14:textId="707BCE66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EAC1" w14:textId="550E3F4B" w:rsidR="001F5CBC" w:rsidRPr="00606DCB" w:rsidRDefault="001F5CBC" w:rsidP="00BE2AD4">
            <w:pPr>
              <w:rPr>
                <w:rFonts w:ascii="Times New Roman" w:hAnsi="Times New Roman" w:cs="Times New Roman"/>
              </w:rPr>
            </w:pPr>
            <w:r w:rsidRPr="00606D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7C03A3FC" w14:textId="24DAB252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E4A2C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75D5A8A" w14:textId="03472C61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6A367C5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726AD3F1" w14:textId="05D0DB0B" w:rsidTr="00C1391E">
        <w:tc>
          <w:tcPr>
            <w:tcW w:w="851" w:type="dxa"/>
            <w:vMerge/>
          </w:tcPr>
          <w:p w14:paraId="7525E48A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9BD7AB1" w14:textId="77777777" w:rsidR="001F5CBC" w:rsidRPr="005D6A05" w:rsidRDefault="001F5CBC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518BC2F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FB91C9" w14:textId="58AA0269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0F6C" w14:textId="0CE4FD8C" w:rsidR="001F5CBC" w:rsidRPr="00606DCB" w:rsidRDefault="00606DCB" w:rsidP="00BE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7746C7C" w14:textId="74F7A9E2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DA715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90E23CD" w14:textId="73F05805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86FECBE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1F5CBC" w:rsidRPr="005D6A05" w14:paraId="74EE095A" w14:textId="38DA1442" w:rsidTr="00C1391E">
        <w:tc>
          <w:tcPr>
            <w:tcW w:w="851" w:type="dxa"/>
            <w:vMerge/>
          </w:tcPr>
          <w:p w14:paraId="724EE0BC" w14:textId="77777777" w:rsidR="001F5CBC" w:rsidRPr="005D6A05" w:rsidRDefault="001F5CBC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7108BE6" w14:textId="77777777" w:rsidR="001F5CBC" w:rsidRPr="005D6A05" w:rsidRDefault="001F5CBC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0D3DD48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0BEA532" w14:textId="0D2B4A98" w:rsidR="001F5CBC" w:rsidRPr="005D6A05" w:rsidRDefault="001F5CBC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48736" w14:textId="77777777" w:rsidR="001F5CBC" w:rsidRDefault="00606DCB" w:rsidP="00BE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ADCEE1E" w14:textId="23164868" w:rsidR="00606DCB" w:rsidRPr="005D6A05" w:rsidRDefault="00606DCB" w:rsidP="00BE2A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8A7E25F" w14:textId="08323699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1E61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D8031AC" w14:textId="17AFC6CB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147FCA6" w14:textId="77777777" w:rsidR="001F5CBC" w:rsidRPr="005D6A05" w:rsidRDefault="001F5CBC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606DCB" w:rsidRPr="005D6A05" w14:paraId="50029F21" w14:textId="61B42985" w:rsidTr="00C1391E">
        <w:tc>
          <w:tcPr>
            <w:tcW w:w="851" w:type="dxa"/>
            <w:vMerge w:val="restart"/>
          </w:tcPr>
          <w:p w14:paraId="40EFDA0E" w14:textId="77777777" w:rsidR="00606DCB" w:rsidRPr="005D6A05" w:rsidRDefault="00606DCB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31E45EF1" w14:textId="2A5AF992" w:rsidR="00606DCB" w:rsidRDefault="00C46A4E" w:rsidP="00BE2AD4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Сабо женские</w:t>
            </w:r>
          </w:p>
          <w:p w14:paraId="7F250E1F" w14:textId="4B9BA6AC" w:rsidR="000F20FC" w:rsidRDefault="000F20FC" w:rsidP="00BE2AD4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2D55E9D4" w14:textId="60F34A56" w:rsidR="000F20FC" w:rsidRPr="005D6A05" w:rsidRDefault="000F20FC" w:rsidP="00BE2AD4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="00493282" w:rsidRPr="00493282">
              <w:rPr>
                <w:sz w:val="22"/>
                <w:szCs w:val="22"/>
              </w:rPr>
              <w:t>15.20.32.128</w:t>
            </w:r>
          </w:p>
          <w:p w14:paraId="290F6DD2" w14:textId="44710B2B" w:rsidR="00606DCB" w:rsidRDefault="00606DCB" w:rsidP="00BE2AD4">
            <w:pPr>
              <w:pStyle w:val="Style7"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4C8D2C7E" w14:textId="65F629A9" w:rsidR="00606DCB" w:rsidRPr="005D6A05" w:rsidRDefault="00606DCB" w:rsidP="001A243D">
            <w:pPr>
              <w:pStyle w:val="Style7"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5EF0BCB5" w14:textId="30CC86B8" w:rsidR="00606DCB" w:rsidRPr="005D6A05" w:rsidRDefault="00606DCB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Защитные свойства от механических воздействий (истирания), скольжения по зажиренным Сж, З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34E5A" w14:textId="77777777" w:rsidR="00606DCB" w:rsidRPr="005D6A05" w:rsidRDefault="00606DCB" w:rsidP="00BE2AD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Cs/>
              </w:rPr>
              <w:t xml:space="preserve">Вид обуви – </w:t>
            </w:r>
            <w:r w:rsidRPr="005D6A05">
              <w:rPr>
                <w:rFonts w:ascii="Times New Roman" w:hAnsi="Times New Roman" w:cs="Times New Roman"/>
                <w:b/>
              </w:rPr>
              <w:t>сабо</w:t>
            </w:r>
          </w:p>
          <w:p w14:paraId="05F1AC93" w14:textId="77777777" w:rsidR="00606DCB" w:rsidRPr="005D6A05" w:rsidRDefault="00606DCB" w:rsidP="00BE2AD4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/>
              </w:rPr>
              <w:t>Пол: женский</w:t>
            </w:r>
          </w:p>
          <w:p w14:paraId="0B4EEE74" w14:textId="77777777" w:rsidR="00606DCB" w:rsidRPr="005D6A05" w:rsidRDefault="00606DCB" w:rsidP="00BE2AD4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Верх обуви и подощва: ЭВА</w:t>
            </w:r>
          </w:p>
          <w:p w14:paraId="42091214" w14:textId="23764557" w:rsidR="00606DCB" w:rsidRPr="005D6A05" w:rsidRDefault="00606DCB" w:rsidP="00BE2AD4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 xml:space="preserve">Цвет: </w:t>
            </w:r>
            <w:r w:rsidRPr="005D6A05">
              <w:rPr>
                <w:rFonts w:ascii="Times New Roman" w:hAnsi="Times New Roman" w:cs="Times New Roman"/>
                <w:b/>
              </w:rPr>
              <w:t>темно</w:t>
            </w:r>
            <w:r w:rsidRPr="005D6A05">
              <w:rPr>
                <w:rFonts w:ascii="Times New Roman" w:hAnsi="Times New Roman" w:cs="Times New Roman"/>
                <w:bCs/>
              </w:rPr>
              <w:t xml:space="preserve"> </w:t>
            </w:r>
            <w:r w:rsidRPr="005D6A05">
              <w:rPr>
                <w:rFonts w:ascii="Times New Roman" w:hAnsi="Times New Roman" w:cs="Times New Roman"/>
                <w:b/>
              </w:rPr>
              <w:t>синий</w:t>
            </w:r>
          </w:p>
          <w:p w14:paraId="54844AE9" w14:textId="220FF1FB" w:rsidR="00615D6D" w:rsidRPr="001A243D" w:rsidRDefault="00606DCB" w:rsidP="00BE2AD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4113056E" w14:textId="581C2966" w:rsidR="00606DCB" w:rsidRDefault="00606DCB" w:rsidP="00BE2AD4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4</w:t>
            </w:r>
          </w:p>
          <w:p w14:paraId="4B6D1B13" w14:textId="33B48CC2" w:rsidR="00606DCB" w:rsidRDefault="00606DCB" w:rsidP="00BE2AD4">
            <w:pPr>
              <w:rPr>
                <w:rFonts w:ascii="Times New Roman" w:hAnsi="Times New Roman" w:cs="Times New Roman"/>
              </w:rPr>
            </w:pPr>
          </w:p>
          <w:p w14:paraId="3088B4B0" w14:textId="07887EFC" w:rsidR="00606DCB" w:rsidRDefault="00606DCB" w:rsidP="00BE2AD4">
            <w:pPr>
              <w:rPr>
                <w:rFonts w:ascii="Times New Roman" w:hAnsi="Times New Roman" w:cs="Times New Roman"/>
              </w:rPr>
            </w:pPr>
          </w:p>
          <w:p w14:paraId="1A7C421F" w14:textId="2C01580F" w:rsidR="00606DCB" w:rsidRDefault="00606DCB" w:rsidP="00BE2AD4">
            <w:pPr>
              <w:rPr>
                <w:rFonts w:ascii="Times New Roman" w:hAnsi="Times New Roman" w:cs="Times New Roman"/>
              </w:rPr>
            </w:pPr>
          </w:p>
          <w:p w14:paraId="4A9C0526" w14:textId="77777777" w:rsidR="00606DCB" w:rsidRPr="00551E43" w:rsidRDefault="00606DCB" w:rsidP="00BE2AD4">
            <w:pPr>
              <w:rPr>
                <w:rFonts w:ascii="Times New Roman" w:hAnsi="Times New Roman" w:cs="Times New Roman"/>
              </w:rPr>
            </w:pPr>
          </w:p>
          <w:p w14:paraId="2A5C9750" w14:textId="77777777" w:rsidR="00606DCB" w:rsidRPr="00551E43" w:rsidRDefault="00606DCB" w:rsidP="00BE2AD4">
            <w:pPr>
              <w:rPr>
                <w:rFonts w:ascii="Times New Roman" w:hAnsi="Times New Roman" w:cs="Times New Roman"/>
              </w:rPr>
            </w:pPr>
          </w:p>
          <w:p w14:paraId="6971A4BC" w14:textId="77777777" w:rsidR="00606DCB" w:rsidRPr="00551E43" w:rsidRDefault="00606DCB" w:rsidP="00BE2AD4">
            <w:pPr>
              <w:rPr>
                <w:rFonts w:ascii="Times New Roman" w:hAnsi="Times New Roman" w:cs="Times New Roman"/>
              </w:rPr>
            </w:pPr>
          </w:p>
          <w:p w14:paraId="20837057" w14:textId="77777777" w:rsidR="00606DCB" w:rsidRPr="00551E43" w:rsidRDefault="00606DCB" w:rsidP="00BE2AD4">
            <w:pPr>
              <w:rPr>
                <w:rFonts w:ascii="Times New Roman" w:hAnsi="Times New Roman" w:cs="Times New Roman"/>
              </w:rPr>
            </w:pPr>
          </w:p>
          <w:p w14:paraId="723AC0B5" w14:textId="38AD2B4B" w:rsidR="00606DCB" w:rsidRPr="00551E43" w:rsidRDefault="00606DCB" w:rsidP="00606DC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FBC98" w14:textId="6515E935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9DE4995" w14:textId="7B1C57C3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7A9BC84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606DCB" w:rsidRPr="005D6A05" w14:paraId="5A0D27A8" w14:textId="25B1EEB1" w:rsidTr="00C1391E">
        <w:tc>
          <w:tcPr>
            <w:tcW w:w="851" w:type="dxa"/>
            <w:vMerge/>
          </w:tcPr>
          <w:p w14:paraId="6127EF59" w14:textId="77777777" w:rsidR="00606DCB" w:rsidRPr="005D6A05" w:rsidRDefault="00606DCB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416215E" w14:textId="77777777" w:rsidR="00606DCB" w:rsidRPr="005D6A05" w:rsidRDefault="00606DCB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00AEC89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E21385B" w14:textId="562D6A3F" w:rsidR="00606DCB" w:rsidRPr="005D6A05" w:rsidRDefault="00606DCB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7BED2E" w14:textId="29013A08" w:rsidR="00606DCB" w:rsidRPr="005D6A05" w:rsidRDefault="00606DCB" w:rsidP="00615D6D">
            <w:pPr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2C46A367" w14:textId="77777777" w:rsidR="00606DCB" w:rsidRPr="00551E43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707A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46C6ABC" w14:textId="38D2C44C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61ED4DE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606DCB" w:rsidRPr="005D6A05" w14:paraId="491D303E" w14:textId="57D916F3" w:rsidTr="00C1391E">
        <w:tc>
          <w:tcPr>
            <w:tcW w:w="851" w:type="dxa"/>
            <w:vMerge/>
          </w:tcPr>
          <w:p w14:paraId="7168AF40" w14:textId="77777777" w:rsidR="00606DCB" w:rsidRPr="005D6A05" w:rsidRDefault="00606DCB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8181E9D" w14:textId="77777777" w:rsidR="00606DCB" w:rsidRPr="005D6A05" w:rsidRDefault="00606DCB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05B4A52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7DCCD31" w14:textId="53E4DDFD" w:rsidR="00606DCB" w:rsidRPr="007D0D49" w:rsidRDefault="00606DCB" w:rsidP="00BE2AD4">
            <w:pPr>
              <w:rPr>
                <w:rFonts w:ascii="Times New Roman" w:hAnsi="Times New Roman" w:cs="Times New Roman"/>
                <w:bCs/>
              </w:rPr>
            </w:pPr>
            <w:r w:rsidRPr="007D0D49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3F0B19" w14:textId="20B46FD5" w:rsidR="00606DCB" w:rsidRPr="005D6A05" w:rsidRDefault="00606DCB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29999B8" w14:textId="44A68103" w:rsidR="00606DCB" w:rsidRPr="00551E43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22696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C54F4F9" w14:textId="0004BC22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E523B00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606DCB" w:rsidRPr="005D6A05" w14:paraId="0C03610F" w14:textId="73AE36DA" w:rsidTr="00C1391E">
        <w:tc>
          <w:tcPr>
            <w:tcW w:w="851" w:type="dxa"/>
            <w:vMerge/>
          </w:tcPr>
          <w:p w14:paraId="07D80783" w14:textId="77777777" w:rsidR="00606DCB" w:rsidRPr="005D6A05" w:rsidRDefault="00606DCB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5A4E53D" w14:textId="77777777" w:rsidR="00606DCB" w:rsidRPr="005D6A05" w:rsidRDefault="00606DCB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1FB14ED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C9E7074" w14:textId="6D376F00" w:rsidR="00606DCB" w:rsidRPr="005D6A05" w:rsidRDefault="00606DCB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E91AE" w14:textId="45330D6E" w:rsidR="00606DCB" w:rsidRPr="005D6A05" w:rsidRDefault="00606DCB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F0781ED" w14:textId="42B0346B" w:rsidR="00606DCB" w:rsidRPr="00551E43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50A5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05117B2" w14:textId="5D7F3836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D7B50D0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606DCB" w:rsidRPr="005D6A05" w14:paraId="02FF7CCE" w14:textId="7ED83312" w:rsidTr="00C1391E">
        <w:tc>
          <w:tcPr>
            <w:tcW w:w="851" w:type="dxa"/>
            <w:vMerge/>
          </w:tcPr>
          <w:p w14:paraId="3B74C0A7" w14:textId="77777777" w:rsidR="00606DCB" w:rsidRPr="005D6A05" w:rsidRDefault="00606DCB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90FADA0" w14:textId="77777777" w:rsidR="00606DCB" w:rsidRPr="005D6A05" w:rsidRDefault="00606DCB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9847644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022D19A" w14:textId="02AA5036" w:rsidR="00606DCB" w:rsidRPr="005D6A05" w:rsidRDefault="00606DCB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B9EFD0" w14:textId="529700A3" w:rsidR="00606DCB" w:rsidRPr="005D6A05" w:rsidRDefault="00606DCB" w:rsidP="00BE2AD4">
            <w:pPr>
              <w:rPr>
                <w:rFonts w:ascii="Times New Roman" w:hAnsi="Times New Roman" w:cs="Times New Roman"/>
                <w:b/>
              </w:rPr>
            </w:pPr>
            <w:r w:rsidRPr="005D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D31C19F" w14:textId="67FCDE52" w:rsidR="00606DCB" w:rsidRPr="00551E43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85064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EC0A6A0" w14:textId="2BCED2C3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72C2EF4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606DCB" w:rsidRPr="005D6A05" w14:paraId="11651145" w14:textId="05121266" w:rsidTr="00C1391E">
        <w:tc>
          <w:tcPr>
            <w:tcW w:w="851" w:type="dxa"/>
            <w:vMerge w:val="restart"/>
          </w:tcPr>
          <w:p w14:paraId="43580674" w14:textId="77777777" w:rsidR="00606DCB" w:rsidRPr="005D6A05" w:rsidRDefault="00606DCB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29115BDF" w14:textId="77777777" w:rsidR="00606DCB" w:rsidRDefault="00606DCB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Плащ для защиты от воды и растворов нетоксичных веществ</w:t>
            </w:r>
          </w:p>
          <w:p w14:paraId="4862F7BA" w14:textId="28297AA7" w:rsidR="00635FA3" w:rsidRDefault="00635FA3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5A532C49" w14:textId="0E3ED969" w:rsidR="00FA61AD" w:rsidRDefault="00FA61AD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FA61AD">
              <w:rPr>
                <w:sz w:val="22"/>
                <w:szCs w:val="22"/>
              </w:rPr>
              <w:t>14.12.30.11</w:t>
            </w:r>
            <w:r w:rsidR="00C00458">
              <w:rPr>
                <w:sz w:val="22"/>
                <w:szCs w:val="22"/>
              </w:rPr>
              <w:t>1</w:t>
            </w:r>
          </w:p>
          <w:p w14:paraId="22FC7166" w14:textId="79208FAF" w:rsidR="00635FA3" w:rsidRPr="005D6A05" w:rsidRDefault="00635FA3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4997270D" w14:textId="7E8A8402" w:rsidR="00606DCB" w:rsidRPr="005D6A05" w:rsidRDefault="00606DCB" w:rsidP="00BE2AD4">
            <w:pPr>
              <w:jc w:val="left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D6A05">
              <w:rPr>
                <w:rFonts w:ascii="Times New Roman" w:hAnsi="Times New Roman" w:cs="Times New Roman"/>
              </w:rPr>
              <w:t>защиты от воды, ветра (не ниже 2 класса защиты)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0B719" w14:textId="77777777" w:rsidR="00606DCB" w:rsidRPr="005D6A05" w:rsidRDefault="00606DCB" w:rsidP="00BE2AD4">
            <w:pPr>
              <w:shd w:val="clear" w:color="auto" w:fill="FFFFFF"/>
              <w:spacing w:line="288" w:lineRule="atLeast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Материал: полиэфир – 100% с ПВХ-покрытием, </w:t>
            </w:r>
          </w:p>
          <w:p w14:paraId="021CDD4D" w14:textId="77777777" w:rsidR="00606DCB" w:rsidRPr="005D6A05" w:rsidRDefault="00606DCB" w:rsidP="00BE2AD4">
            <w:pPr>
              <w:shd w:val="clear" w:color="auto" w:fill="FFFFFF"/>
              <w:spacing w:line="288" w:lineRule="atLeast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Класс защиты: не ниже 2-го;</w:t>
            </w:r>
          </w:p>
          <w:p w14:paraId="286294B0" w14:textId="77777777" w:rsidR="00606DCB" w:rsidRPr="005D6A05" w:rsidRDefault="00606DCB" w:rsidP="00BE2AD4">
            <w:pPr>
              <w:shd w:val="clear" w:color="auto" w:fill="FFFFFF"/>
              <w:spacing w:line="288" w:lineRule="atLeast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Застежка</w:t>
            </w:r>
            <w:r w:rsidRPr="005D6A05">
              <w:rPr>
                <w:rFonts w:ascii="Times New Roman" w:hAnsi="Times New Roman" w:cs="Times New Roman"/>
              </w:rPr>
              <w:t xml:space="preserve">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на молнию</w:t>
            </w:r>
            <w:r w:rsidRPr="005D6A05">
              <w:rPr>
                <w:rFonts w:ascii="Times New Roman" w:hAnsi="Times New Roman" w:cs="Times New Roman"/>
              </w:rPr>
              <w:t xml:space="preserve"> с ветрозащитной планкой</w:t>
            </w:r>
          </w:p>
          <w:p w14:paraId="31AA0F96" w14:textId="77777777" w:rsidR="00606DCB" w:rsidRPr="005D6A05" w:rsidRDefault="00606DCB" w:rsidP="00BE2AD4">
            <w:pPr>
              <w:shd w:val="clear" w:color="auto" w:fill="FFFFFF"/>
              <w:spacing w:line="288" w:lineRule="atLeast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Капюшон: регулируется по лицевому вырезу.</w:t>
            </w:r>
          </w:p>
          <w:p w14:paraId="15A16747" w14:textId="68EEF140" w:rsidR="00606DCB" w:rsidRPr="005D6A05" w:rsidRDefault="00606DCB" w:rsidP="00BE2AD4">
            <w:pPr>
              <w:shd w:val="clear" w:color="auto" w:fill="FFFFFF"/>
              <w:spacing w:line="288" w:lineRule="atLeast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Защитные элементы: проклеенные швы для защиты от просачивания воды.</w:t>
            </w:r>
          </w:p>
          <w:p w14:paraId="3946D5F4" w14:textId="5BBCDBE5" w:rsidR="00606DCB" w:rsidRPr="005D6A05" w:rsidRDefault="00606DCB" w:rsidP="00BE2AD4">
            <w:pPr>
              <w:shd w:val="clear" w:color="auto" w:fill="FFFFFF"/>
              <w:spacing w:line="288" w:lineRule="atLeast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Рукава: на кнопках, либо низ рукава с внутренним напульсником, либо манжеты на резинке.</w:t>
            </w:r>
          </w:p>
          <w:p w14:paraId="06856917" w14:textId="77777777" w:rsidR="00606DCB" w:rsidRPr="005D6A05" w:rsidRDefault="00606DCB" w:rsidP="00BE2AD4">
            <w:pPr>
              <w:shd w:val="clear" w:color="auto" w:fill="FFFFFF"/>
              <w:spacing w:line="288" w:lineRule="atLeast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</w:rPr>
              <w:t xml:space="preserve">Цвет: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зеленый (синий)</w:t>
            </w:r>
          </w:p>
          <w:p w14:paraId="46C20520" w14:textId="471D4C7B" w:rsidR="00606DCB" w:rsidRPr="005D6A05" w:rsidRDefault="00606DCB" w:rsidP="00BE2AD4">
            <w:pPr>
              <w:shd w:val="clear" w:color="auto" w:fill="FFFFFF"/>
              <w:spacing w:line="288" w:lineRule="atLeast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1C4B6994" w14:textId="2B655EA9" w:rsidR="00606DCB" w:rsidRPr="00551E43" w:rsidRDefault="00606DCB" w:rsidP="00BE2AD4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7F16B" w14:textId="531CA3E9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42B86A7" w14:textId="7AB0E61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15878AC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606DCB" w:rsidRPr="005D6A05" w14:paraId="364DA3FF" w14:textId="5A1A1901" w:rsidTr="00C1391E">
        <w:tc>
          <w:tcPr>
            <w:tcW w:w="851" w:type="dxa"/>
            <w:vMerge/>
          </w:tcPr>
          <w:p w14:paraId="34B57F8C" w14:textId="77777777" w:rsidR="00606DCB" w:rsidRPr="005D6A05" w:rsidRDefault="00606DCB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1EAF035" w14:textId="77777777" w:rsidR="00606DCB" w:rsidRPr="005D6A05" w:rsidRDefault="00606DCB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D0DECA2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0FF0" w14:textId="590ED26C" w:rsidR="00606DCB" w:rsidRPr="005D6A05" w:rsidRDefault="00606DCB" w:rsidP="00BE2AD4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Размер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BD25A" w14:textId="4DCC652B" w:rsidR="00606DCB" w:rsidRPr="005D6A05" w:rsidRDefault="00606DCB" w:rsidP="00615D6D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240195D2" w14:textId="253CA53E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AE22F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5B64B83" w14:textId="677599D1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63E0FE2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606DCB" w:rsidRPr="005D6A05" w14:paraId="26FF3642" w14:textId="05F426C0" w:rsidTr="00C1391E">
        <w:tc>
          <w:tcPr>
            <w:tcW w:w="851" w:type="dxa"/>
            <w:vMerge/>
          </w:tcPr>
          <w:p w14:paraId="6D542F4C" w14:textId="0BE74473" w:rsidR="00606DCB" w:rsidRPr="005D6A05" w:rsidRDefault="00606DCB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1A76F65" w14:textId="77777777" w:rsidR="00606DCB" w:rsidRPr="005D6A05" w:rsidRDefault="00606DCB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F69480A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987B6B5" w14:textId="27D60FA9" w:rsidR="00606DCB" w:rsidRPr="005D6A05" w:rsidRDefault="00606DCB" w:rsidP="00BE2AD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52-54 (182-188)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FD7303" w14:textId="131863CD" w:rsidR="00606DCB" w:rsidRPr="005D6A05" w:rsidRDefault="00606DCB" w:rsidP="00BE2AD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2A320997" w14:textId="7DD7AD96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F1600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74E3478" w14:textId="41E3F732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27F3878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606DCB" w:rsidRPr="005D6A05" w14:paraId="35596908" w14:textId="65A60738" w:rsidTr="00C1391E">
        <w:tc>
          <w:tcPr>
            <w:tcW w:w="851" w:type="dxa"/>
            <w:vMerge/>
          </w:tcPr>
          <w:p w14:paraId="27D13D8C" w14:textId="77777777" w:rsidR="00606DCB" w:rsidRPr="005D6A05" w:rsidRDefault="00606DCB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132E6D9" w14:textId="77777777" w:rsidR="00606DCB" w:rsidRPr="005D6A05" w:rsidRDefault="00606DCB" w:rsidP="00BE2AD4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8CED525" w14:textId="77777777" w:rsidR="00606DCB" w:rsidRPr="005D6A05" w:rsidRDefault="00606DCB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4DFD932" w14:textId="52AF1A11" w:rsidR="00606DCB" w:rsidRPr="005D6A05" w:rsidRDefault="00606DCB" w:rsidP="00BE2AD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56-58 (182-188)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3BCC3" w14:textId="29B96D37" w:rsidR="00606DCB" w:rsidRPr="005D6A05" w:rsidRDefault="00606DCB" w:rsidP="00BE2AD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D6A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2FD7A40" w14:textId="562B3F2A" w:rsidR="00606DCB" w:rsidRPr="005D6A05" w:rsidRDefault="00606DCB" w:rsidP="00BE2AD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C148" w14:textId="77777777" w:rsidR="00606DCB" w:rsidRPr="005D6A05" w:rsidRDefault="00606DCB" w:rsidP="00BE2AD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05A4ABD" w14:textId="494BD9DD" w:rsidR="00606DCB" w:rsidRPr="005D6A05" w:rsidRDefault="00606DCB" w:rsidP="00BE2AD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D6FCEF5" w14:textId="77777777" w:rsidR="00606DCB" w:rsidRPr="005D6A05" w:rsidRDefault="00606DCB" w:rsidP="00BE2AD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E2AD4" w:rsidRPr="005D6A05" w14:paraId="4B8D0087" w14:textId="35634ECB" w:rsidTr="00C1391E">
        <w:tc>
          <w:tcPr>
            <w:tcW w:w="851" w:type="dxa"/>
          </w:tcPr>
          <w:p w14:paraId="0D7FB604" w14:textId="77777777" w:rsidR="00BE2AD4" w:rsidRPr="005D6A05" w:rsidRDefault="00BE2AD4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2873447" w14:textId="3649BA38" w:rsidR="00BE2AD4" w:rsidRDefault="00BE2AD4" w:rsidP="00BE2AD4">
            <w:pPr>
              <w:ind w:right="-79"/>
              <w:jc w:val="left"/>
              <w:outlineLvl w:val="0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Каскетка защитная </w:t>
            </w:r>
          </w:p>
          <w:p w14:paraId="4579D893" w14:textId="6E765E42" w:rsidR="00FA61AD" w:rsidRDefault="00FA61AD" w:rsidP="00BE2AD4">
            <w:pPr>
              <w:ind w:right="-79"/>
              <w:jc w:val="left"/>
              <w:outlineLvl w:val="0"/>
              <w:rPr>
                <w:rFonts w:ascii="Times New Roman" w:hAnsi="Times New Roman" w:cs="Times New Roman"/>
              </w:rPr>
            </w:pPr>
          </w:p>
          <w:p w14:paraId="23021EB6" w14:textId="660F385E" w:rsidR="00635FA3" w:rsidRDefault="00FA61AD" w:rsidP="00BE2AD4">
            <w:pPr>
              <w:ind w:right="-79"/>
              <w:jc w:val="lef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ОКПД2 - </w:t>
            </w:r>
            <w:r w:rsidR="00A456BC" w:rsidRPr="00A456BC">
              <w:rPr>
                <w:rFonts w:ascii="Times New Roman" w:hAnsi="Times New Roman" w:cs="Times New Roman"/>
              </w:rPr>
              <w:t>32.99.11.160</w:t>
            </w:r>
          </w:p>
          <w:p w14:paraId="77767E1C" w14:textId="77777777" w:rsidR="00BE2AD4" w:rsidRPr="005D6A05" w:rsidRDefault="00BE2AD4" w:rsidP="00026BFB">
            <w:pPr>
              <w:ind w:right="-79"/>
              <w:outlineLvl w:val="0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D125B5" w14:textId="723D812B" w:rsidR="00BE2AD4" w:rsidRPr="005D6A05" w:rsidRDefault="00BE2AD4" w:rsidP="00BE2AD4">
            <w:pPr>
              <w:ind w:right="-79"/>
              <w:jc w:val="left"/>
              <w:outlineLvl w:val="0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Зашита от механических воздействий</w:t>
            </w:r>
          </w:p>
          <w:p w14:paraId="085CBB85" w14:textId="77777777" w:rsidR="00BE2AD4" w:rsidRPr="005D6A05" w:rsidRDefault="00BE2AD4" w:rsidP="00BE2AD4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14:paraId="17D0DD07" w14:textId="3C913C8B" w:rsidR="00BE2AD4" w:rsidRPr="005D6A05" w:rsidRDefault="00BE2AD4" w:rsidP="00BE2AD4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428C" w14:textId="0FCD75A9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Материал кепки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хлопок либо смесовая</w:t>
            </w:r>
          </w:p>
          <w:p w14:paraId="2554CD78" w14:textId="031DE1D4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Вентиляция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5D6A0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боковые сетчатые вставки и «дышащая» ткань.</w:t>
            </w:r>
          </w:p>
          <w:p w14:paraId="128A7610" w14:textId="23541287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Регулировка объема</w:t>
            </w:r>
            <w:r w:rsidRPr="005D6A05">
              <w:rPr>
                <w:rFonts w:ascii="Times New Roman" w:hAnsi="Times New Roman" w:cs="Times New Roman"/>
              </w:rPr>
              <w:t>: в затылочной части расположен хлястик.</w:t>
            </w:r>
          </w:p>
          <w:p w14:paraId="6B579597" w14:textId="4DB5C71C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Возможность эксплуатировать совместно с очками, налобным фонарём и др.</w:t>
            </w:r>
          </w:p>
          <w:p w14:paraId="73A8CFF7" w14:textId="794910FE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101010"/>
                <w:lang w:eastAsia="ru-RU"/>
              </w:rPr>
              <w:t>Цвет:</w:t>
            </w:r>
            <w:r w:rsidRPr="005D6A05">
              <w:rPr>
                <w:rFonts w:ascii="Times New Roman" w:eastAsia="Times New Roman" w:hAnsi="Times New Roman" w:cs="Times New Roman"/>
                <w:color w:val="101010"/>
                <w:lang w:eastAsia="ru-RU"/>
              </w:rPr>
              <w:t> синий, зеленый, черный</w:t>
            </w:r>
          </w:p>
          <w:p w14:paraId="42BC1BE7" w14:textId="124F0205" w:rsidR="00BE2AD4" w:rsidRPr="005D6A05" w:rsidRDefault="00BE2AD4" w:rsidP="00BE2A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101010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color w:val="101010"/>
                <w:lang w:eastAsia="ru-RU"/>
              </w:rPr>
              <w:t>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A665C2" w14:textId="2A0FBF77" w:rsidR="00BE2AD4" w:rsidRPr="00606DCB" w:rsidRDefault="00BE2AD4" w:rsidP="00BE2AD4">
            <w:pPr>
              <w:rPr>
                <w:rFonts w:ascii="Times New Roman" w:hAnsi="Times New Roman" w:cs="Times New Roman"/>
                <w:bCs/>
              </w:rPr>
            </w:pPr>
            <w:r w:rsidRPr="00606DCB">
              <w:rPr>
                <w:rFonts w:ascii="Times New Roman" w:hAnsi="Times New Roman" w:cs="Times New Roman"/>
                <w:bCs/>
              </w:rPr>
              <w:t>2</w:t>
            </w:r>
          </w:p>
          <w:p w14:paraId="458735E6" w14:textId="77777777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89E046" w14:textId="668CCBB8" w:rsidR="00BE2AD4" w:rsidRPr="005D6A05" w:rsidRDefault="00BE2AD4" w:rsidP="00BE2AD4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88E237" w14:textId="3E90EABB" w:rsidR="00BE2AD4" w:rsidRPr="005D6A05" w:rsidRDefault="00BE2AD4" w:rsidP="00BE2AD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DD287A8" w14:textId="77777777" w:rsidR="00BE2AD4" w:rsidRPr="005D6A05" w:rsidRDefault="00BE2AD4" w:rsidP="00BE2AD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E2AD4" w:rsidRPr="005D6A05" w14:paraId="5770664B" w14:textId="50AAFD90" w:rsidTr="00C1391E">
        <w:tc>
          <w:tcPr>
            <w:tcW w:w="851" w:type="dxa"/>
          </w:tcPr>
          <w:p w14:paraId="35E6F210" w14:textId="77777777" w:rsidR="00BE2AD4" w:rsidRPr="005D6A05" w:rsidRDefault="00BE2AD4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71465BD" w14:textId="370A2CD3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Перчатки х/б (трикотажные) с </w:t>
            </w:r>
            <w:r w:rsidRPr="00606DCB">
              <w:rPr>
                <w:rFonts w:ascii="Times New Roman" w:hAnsi="Times New Roman" w:cs="Times New Roman"/>
              </w:rPr>
              <w:t>двойным латексным покрытием</w:t>
            </w:r>
            <w:r w:rsidRPr="005D6A05">
              <w:rPr>
                <w:rFonts w:ascii="Times New Roman" w:hAnsi="Times New Roman" w:cs="Times New Roman"/>
              </w:rPr>
              <w:t xml:space="preserve"> ладони </w:t>
            </w:r>
          </w:p>
          <w:p w14:paraId="2BC33B3C" w14:textId="77777777" w:rsidR="00BE2AD4" w:rsidRDefault="00BE2AD4" w:rsidP="00026BFB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  <w:p w14:paraId="77E12D78" w14:textId="5BEE3130" w:rsidR="003E2A90" w:rsidRPr="005D6A05" w:rsidRDefault="003E2A90" w:rsidP="003E2A90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3E2A90">
              <w:rPr>
                <w:sz w:val="22"/>
                <w:szCs w:val="22"/>
              </w:rPr>
              <w:t>14.12.30.150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49A56BF" w14:textId="6C74B404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7DB0" w14:textId="2B3E2C1D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Для общих производственных работ.</w:t>
            </w:r>
          </w:p>
          <w:p w14:paraId="0F5770CF" w14:textId="58125FF1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Основная технология: вязаные.</w:t>
            </w:r>
          </w:p>
          <w:p w14:paraId="243BDDA8" w14:textId="77777777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Тип манжеты: трикотажная манжета.</w:t>
            </w:r>
          </w:p>
          <w:p w14:paraId="27B32B28" w14:textId="77777777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Материал основы: хлопок.</w:t>
            </w:r>
          </w:p>
          <w:p w14:paraId="1F8B6F0E" w14:textId="360D1A1C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Класс вязки: 13.</w:t>
            </w:r>
          </w:p>
          <w:p w14:paraId="78B33F94" w14:textId="77777777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Размер: 24 см </w:t>
            </w:r>
          </w:p>
          <w:p w14:paraId="4330378A" w14:textId="51D669E4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lastRenderedPageBreak/>
              <w:t xml:space="preserve">Материал покрытия: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латекс</w:t>
            </w:r>
          </w:p>
          <w:p w14:paraId="2BCF7F9A" w14:textId="77777777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Площадь покрытия: в области ладони.</w:t>
            </w:r>
          </w:p>
          <w:p w14:paraId="407DE7BD" w14:textId="77777777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Тип покрытия​: гладкое.</w:t>
            </w:r>
          </w:p>
          <w:p w14:paraId="7FFEA47D" w14:textId="6474EAFC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F95E12" w14:textId="1F9CC5B6" w:rsidR="00BE2AD4" w:rsidRPr="00551E43" w:rsidRDefault="00BE2AD4" w:rsidP="00BE2AD4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lastRenderedPageBreak/>
              <w:t xml:space="preserve">300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FFB985" w14:textId="710E607F" w:rsidR="00BE2AD4" w:rsidRPr="00551E43" w:rsidRDefault="00BE2AD4" w:rsidP="00BE2AD4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пар</w:t>
            </w:r>
            <w:r w:rsidR="00606DCB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790C9E" w14:textId="3C6DBD30" w:rsidR="00BE2AD4" w:rsidRPr="005D6A05" w:rsidRDefault="00BE2AD4" w:rsidP="00BE2A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CE6CBB" w14:textId="77777777" w:rsidR="00BE2AD4" w:rsidRPr="005D6A05" w:rsidRDefault="00BE2AD4" w:rsidP="00BE2A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2AD4" w:rsidRPr="005D6A05" w14:paraId="43153B1D" w14:textId="6C2E1F97" w:rsidTr="00C1391E">
        <w:tc>
          <w:tcPr>
            <w:tcW w:w="851" w:type="dxa"/>
          </w:tcPr>
          <w:p w14:paraId="21F60510" w14:textId="77777777" w:rsidR="00BE2AD4" w:rsidRPr="005D6A05" w:rsidRDefault="00BE2AD4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AD776A" w14:textId="4B035C81" w:rsidR="00BE2AD4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Перчатки трикотажные от механических воздействий</w:t>
            </w:r>
          </w:p>
          <w:p w14:paraId="5B009F46" w14:textId="41EB152C" w:rsidR="003E2A90" w:rsidRPr="003E2A90" w:rsidRDefault="003E2A90" w:rsidP="00BE2AD4">
            <w:pPr>
              <w:jc w:val="left"/>
              <w:rPr>
                <w:rFonts w:ascii="Times New Roman" w:hAnsi="Times New Roman" w:cs="Times New Roman"/>
              </w:rPr>
            </w:pPr>
          </w:p>
          <w:p w14:paraId="72982388" w14:textId="5197FD7C" w:rsidR="003E2A90" w:rsidRPr="003E2A90" w:rsidRDefault="003E2A90" w:rsidP="00BE2AD4">
            <w:pPr>
              <w:jc w:val="left"/>
              <w:rPr>
                <w:rFonts w:ascii="Times New Roman" w:hAnsi="Times New Roman" w:cs="Times New Roman"/>
              </w:rPr>
            </w:pPr>
            <w:r w:rsidRPr="003E2A90">
              <w:rPr>
                <w:rFonts w:ascii="Times New Roman" w:hAnsi="Times New Roman" w:cs="Times New Roman"/>
              </w:rPr>
              <w:t>ОКПД2 - 14.12.30.150</w:t>
            </w:r>
          </w:p>
          <w:p w14:paraId="03CB13F9" w14:textId="6EBBDFA2" w:rsidR="00BE2AD4" w:rsidRDefault="00BE2AD4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762CED95" w14:textId="77777777" w:rsidR="00BE2AD4" w:rsidRPr="005D6A05" w:rsidRDefault="00BE2AD4" w:rsidP="00026BFB">
            <w:pPr>
              <w:pStyle w:val="Style7"/>
              <w:widowControl/>
              <w:spacing w:line="25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4A364DE" w14:textId="0626E12E" w:rsidR="00BE2AD4" w:rsidRPr="005D6A05" w:rsidRDefault="00606DCB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Защита от механических воздействий (истирания)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D38" w14:textId="69EDAE0D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Покрытие ладони: ПВХ (точка/волна) </w:t>
            </w:r>
          </w:p>
          <w:p w14:paraId="31069760" w14:textId="5D13FAA5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Состав пряжи: хлопок + полиэфир</w:t>
            </w:r>
          </w:p>
          <w:p w14:paraId="64EA0308" w14:textId="4C879903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Размер: 26 см </w:t>
            </w:r>
          </w:p>
          <w:p w14:paraId="00833CDA" w14:textId="32512761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Класс вязки: 10</w:t>
            </w:r>
          </w:p>
          <w:p w14:paraId="6A5C87DB" w14:textId="5AD2325B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Количество нитей: 5</w:t>
            </w:r>
          </w:p>
          <w:p w14:paraId="6649664D" w14:textId="68BD48C8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D6A05">
              <w:rPr>
                <w:rFonts w:ascii="Times New Roman" w:hAnsi="Times New Roman" w:cs="Times New Roman"/>
              </w:rPr>
              <w:t xml:space="preserve">Плотность: не менее </w:t>
            </w:r>
            <w:r w:rsidRPr="005D6A05">
              <w:rPr>
                <w:rFonts w:ascii="Times New Roman" w:hAnsi="Times New Roman" w:cs="Times New Roman"/>
                <w:b/>
                <w:bCs/>
              </w:rPr>
              <w:t>134 текс</w:t>
            </w:r>
          </w:p>
          <w:p w14:paraId="72311595" w14:textId="77777777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Оверлок: Х-нить</w:t>
            </w:r>
          </w:p>
          <w:p w14:paraId="7B615650" w14:textId="6015E332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  <w:b/>
                <w:bCs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3927B5" w14:textId="5C59A976" w:rsidR="00BE2AD4" w:rsidRPr="00551E43" w:rsidRDefault="00BE2AD4" w:rsidP="00BE2AD4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 xml:space="preserve">500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EB77F8" w14:textId="1C995CFB" w:rsidR="00BE2AD4" w:rsidRPr="00551E43" w:rsidRDefault="00BE2AD4" w:rsidP="00BE2AD4">
            <w:pPr>
              <w:rPr>
                <w:rFonts w:ascii="Times New Roman" w:hAnsi="Times New Roman" w:cs="Times New Roman"/>
                <w:bCs/>
              </w:rPr>
            </w:pPr>
            <w:r w:rsidRPr="00551E43">
              <w:rPr>
                <w:rFonts w:ascii="Times New Roman" w:hAnsi="Times New Roman" w:cs="Times New Roman"/>
                <w:bCs/>
              </w:rPr>
              <w:t>пар</w:t>
            </w:r>
            <w:r w:rsidR="00606DCB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D054ED" w14:textId="657D1069" w:rsidR="00BE2AD4" w:rsidRPr="005D6A05" w:rsidRDefault="00BE2AD4" w:rsidP="00BE2A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7EE602" w14:textId="77777777" w:rsidR="00BE2AD4" w:rsidRPr="005D6A05" w:rsidRDefault="00BE2AD4" w:rsidP="00BE2A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2AD4" w:rsidRPr="005D6A05" w14:paraId="74641013" w14:textId="2B36F70F" w:rsidTr="00C1391E">
        <w:tc>
          <w:tcPr>
            <w:tcW w:w="851" w:type="dxa"/>
          </w:tcPr>
          <w:p w14:paraId="086D781F" w14:textId="77777777" w:rsidR="00BE2AD4" w:rsidRPr="005D6A05" w:rsidRDefault="00BE2AD4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26A9607" w14:textId="154B88AB" w:rsidR="00BE2AD4" w:rsidRDefault="00BE2AD4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Перчатки для защиты от нефти и нефтепродуктов</w:t>
            </w:r>
          </w:p>
          <w:p w14:paraId="0DC6BA7A" w14:textId="1BEC9032" w:rsidR="003E2A90" w:rsidRDefault="003E2A90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5D6498A4" w14:textId="7740BA8B" w:rsidR="003E2A90" w:rsidRDefault="003E2A90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3E2A90">
              <w:rPr>
                <w:sz w:val="22"/>
                <w:szCs w:val="22"/>
              </w:rPr>
              <w:t>14.12.30.150</w:t>
            </w:r>
          </w:p>
          <w:p w14:paraId="1CCE1AED" w14:textId="77777777" w:rsidR="00635FA3" w:rsidRDefault="00635FA3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6AA5ECD7" w14:textId="713514DF" w:rsidR="00635FA3" w:rsidRPr="005D6A05" w:rsidRDefault="00635FA3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4C37C2B" w14:textId="240744BD" w:rsidR="00BE2AD4" w:rsidRPr="00606DCB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606DCB">
              <w:rPr>
                <w:sz w:val="22"/>
                <w:szCs w:val="22"/>
              </w:rPr>
              <w:t>Защит</w:t>
            </w:r>
            <w:r w:rsidR="00606DCB" w:rsidRPr="00606DCB">
              <w:rPr>
                <w:sz w:val="22"/>
                <w:szCs w:val="22"/>
              </w:rPr>
              <w:t>а</w:t>
            </w:r>
            <w:r w:rsidRPr="00606DCB">
              <w:rPr>
                <w:sz w:val="22"/>
                <w:szCs w:val="22"/>
              </w:rPr>
              <w:t xml:space="preserve"> </w:t>
            </w:r>
          </w:p>
          <w:p w14:paraId="5EF62462" w14:textId="77777777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от механических воздействий (истирания), </w:t>
            </w:r>
          </w:p>
          <w:p w14:paraId="7A7BDB0E" w14:textId="3246BE0F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от продуктов тяжелых фракций и нефтяных масел, Нм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009" w14:textId="33C60B9A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Размер: 26 см </w:t>
            </w:r>
          </w:p>
          <w:p w14:paraId="5302162D" w14:textId="121991D8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Материал внешнего покрытия: нитрил.</w:t>
            </w:r>
          </w:p>
          <w:p w14:paraId="01019AC9" w14:textId="77777777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Тип манжеты: трикотажная манжета.</w:t>
            </w:r>
          </w:p>
          <w:p w14:paraId="7E9BB941" w14:textId="77777777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Площадь покрытия: частичное.</w:t>
            </w:r>
          </w:p>
          <w:p w14:paraId="720FB3F1" w14:textId="77777777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Тип покрытия: гладкое.</w:t>
            </w:r>
          </w:p>
          <w:p w14:paraId="7C8F97F3" w14:textId="5F770714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C54CD3" w14:textId="76C7059B" w:rsidR="00BE2AD4" w:rsidRPr="001500BF" w:rsidRDefault="00BE2AD4" w:rsidP="00BE2AD4">
            <w:pPr>
              <w:rPr>
                <w:rFonts w:ascii="Times New Roman" w:hAnsi="Times New Roman" w:cs="Times New Roman"/>
              </w:rPr>
            </w:pPr>
            <w:r w:rsidRPr="001500BF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F9F17E" w14:textId="45E4D39D" w:rsidR="00BE2AD4" w:rsidRPr="001500BF" w:rsidRDefault="00BE2AD4" w:rsidP="00BE2AD4">
            <w:pPr>
              <w:rPr>
                <w:rFonts w:ascii="Times New Roman" w:hAnsi="Times New Roman" w:cs="Times New Roman"/>
              </w:rPr>
            </w:pPr>
            <w:r w:rsidRPr="001500BF">
              <w:rPr>
                <w:rFonts w:ascii="Times New Roman" w:hAnsi="Times New Roman" w:cs="Times New Roman"/>
              </w:rPr>
              <w:t>пар</w:t>
            </w:r>
            <w:r w:rsidR="00606DC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B6DB39" w14:textId="2966272F" w:rsidR="00BE2AD4" w:rsidRPr="005D6A05" w:rsidRDefault="00BE2AD4" w:rsidP="00BE2A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6B0B7BD" w14:textId="77777777" w:rsidR="00BE2AD4" w:rsidRPr="005D6A05" w:rsidRDefault="00BE2AD4" w:rsidP="00BE2A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2AD4" w:rsidRPr="005D6A05" w14:paraId="448193B2" w14:textId="7485BDD3" w:rsidTr="00C1391E">
        <w:tc>
          <w:tcPr>
            <w:tcW w:w="851" w:type="dxa"/>
          </w:tcPr>
          <w:p w14:paraId="119D1964" w14:textId="77777777" w:rsidR="00BE2AD4" w:rsidRPr="005D6A05" w:rsidRDefault="00BE2AD4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1802B4" w14:textId="19C1DC25" w:rsidR="00BE2AD4" w:rsidRDefault="00BE2AD4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Очки защитные открытые прозрачные </w:t>
            </w:r>
          </w:p>
          <w:p w14:paraId="3D272659" w14:textId="21F6F2EF" w:rsidR="00A456BC" w:rsidRDefault="00A456BC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19D2830F" w14:textId="77777777" w:rsidR="00A456BC" w:rsidRDefault="00A456BC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7DD8C133" w14:textId="77777777" w:rsidR="00635FA3" w:rsidRDefault="00635FA3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</w:p>
          <w:p w14:paraId="52E3CE18" w14:textId="0EF8E760" w:rsidR="00635FA3" w:rsidRPr="005D6A05" w:rsidRDefault="00A456BC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4648DC">
              <w:rPr>
                <w:sz w:val="22"/>
                <w:szCs w:val="22"/>
              </w:rPr>
              <w:t>ОКПД2 - 32.50</w:t>
            </w:r>
            <w:r w:rsidRPr="00A456BC">
              <w:rPr>
                <w:sz w:val="22"/>
                <w:szCs w:val="22"/>
              </w:rPr>
              <w:t>.42.120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3BBB881" w14:textId="0655235F" w:rsidR="00BE2AD4" w:rsidRPr="005D6A05" w:rsidRDefault="00BE2AD4" w:rsidP="00BE2AD4">
            <w:pPr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5D6A05">
              <w:rPr>
                <w:rFonts w:ascii="Times New Roman" w:eastAsia="Times New Roman" w:hAnsi="Times New Roman" w:cs="Times New Roman"/>
                <w:lang w:eastAsia="ar-SA"/>
              </w:rPr>
              <w:t>Защита от механических воздействий</w:t>
            </w:r>
            <w:r w:rsidRPr="005D6A05">
              <w:rPr>
                <w:rFonts w:ascii="Times New Roman" w:hAnsi="Times New Roman" w:cs="Times New Roman"/>
              </w:rPr>
              <w:t xml:space="preserve"> с покрытием от запотевания</w:t>
            </w:r>
          </w:p>
          <w:p w14:paraId="35EE66D8" w14:textId="77777777" w:rsidR="00BE2AD4" w:rsidRPr="005D6A05" w:rsidRDefault="00BE2AD4" w:rsidP="00BE2AD4">
            <w:pPr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866547A" w14:textId="622818DC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D78B" w14:textId="77777777" w:rsidR="00BE2AD4" w:rsidRPr="005D6A05" w:rsidRDefault="00BE2AD4" w:rsidP="00BE2A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Цвет линзы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: бесцветная;</w:t>
            </w:r>
          </w:p>
          <w:p w14:paraId="2014DAF2" w14:textId="77777777" w:rsidR="00BE2AD4" w:rsidRPr="005D6A05" w:rsidRDefault="00BE2AD4" w:rsidP="00BE2A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Оптический класс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: 1 (не дают искажений);</w:t>
            </w:r>
          </w:p>
          <w:p w14:paraId="7E9853B3" w14:textId="039593D7" w:rsidR="00BE2AD4" w:rsidRPr="005D6A05" w:rsidRDefault="00BE2AD4" w:rsidP="00BE2A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 линзы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: поликарбонат;</w:t>
            </w:r>
          </w:p>
          <w:p w14:paraId="29B3FBB3" w14:textId="476754AC" w:rsidR="00BE2AD4" w:rsidRPr="005D6A05" w:rsidRDefault="00BE2AD4" w:rsidP="00BE2AD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носоупора</w:t>
            </w:r>
            <w:r w:rsidRPr="005D6A05">
              <w:rPr>
                <w:rFonts w:ascii="Times New Roman" w:eastAsia="Times New Roman" w:hAnsi="Times New Roman" w:cs="Times New Roman"/>
                <w:lang w:eastAsia="ru-RU"/>
              </w:rPr>
              <w:t>: мягкий;</w:t>
            </w:r>
          </w:p>
          <w:p w14:paraId="246F1934" w14:textId="48EC9C4B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Покрытие</w:t>
            </w:r>
            <w:r w:rsidRPr="005D6A05">
              <w:rPr>
                <w:sz w:val="22"/>
                <w:szCs w:val="22"/>
              </w:rPr>
              <w:t>: против царапин и запотевания с двух сторон;</w:t>
            </w:r>
          </w:p>
          <w:p w14:paraId="5C98F893" w14:textId="77777777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D6A05">
              <w:rPr>
                <w:color w:val="000000"/>
                <w:sz w:val="22"/>
                <w:szCs w:val="22"/>
                <w:shd w:val="clear" w:color="auto" w:fill="FFFFFF"/>
              </w:rPr>
              <w:t>Устойчивость к воздействию высокоскоростных частиц (низкоэнергетический удар со скоростью до 45 м/с)</w:t>
            </w:r>
          </w:p>
          <w:p w14:paraId="58C3730F" w14:textId="7385151D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9F34CB" w14:textId="77777777" w:rsidR="00BE2AD4" w:rsidRPr="001500BF" w:rsidRDefault="00BE2AD4" w:rsidP="00BE2AD4">
            <w:pPr>
              <w:rPr>
                <w:rFonts w:ascii="Times New Roman" w:hAnsi="Times New Roman" w:cs="Times New Roman"/>
                <w:bCs/>
              </w:rPr>
            </w:pPr>
            <w:r w:rsidRPr="001500BF">
              <w:rPr>
                <w:rFonts w:ascii="Times New Roman" w:hAnsi="Times New Roman" w:cs="Times New Roman"/>
                <w:bCs/>
              </w:rPr>
              <w:t>30</w:t>
            </w:r>
          </w:p>
          <w:p w14:paraId="59B91893" w14:textId="77777777" w:rsidR="00BE2AD4" w:rsidRPr="001500BF" w:rsidRDefault="00BE2AD4" w:rsidP="00BE2AD4">
            <w:pPr>
              <w:rPr>
                <w:rFonts w:ascii="Times New Roman" w:hAnsi="Times New Roman" w:cs="Times New Roman"/>
                <w:bCs/>
              </w:rPr>
            </w:pPr>
          </w:p>
          <w:p w14:paraId="5D21DCC4" w14:textId="77777777" w:rsidR="00BE2AD4" w:rsidRPr="001500BF" w:rsidRDefault="00BE2AD4" w:rsidP="00BE2AD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3D4DDFF" w14:textId="4E0A5771" w:rsidR="00BE2AD4" w:rsidRPr="005D6A05" w:rsidRDefault="00BE2AD4" w:rsidP="00BE2AD4">
            <w:pPr>
              <w:rPr>
                <w:rFonts w:ascii="Times New Roman" w:hAnsi="Times New Roman" w:cs="Times New Roman"/>
                <w:b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0E9E66" w14:textId="65B24A2F" w:rsidR="00BE2AD4" w:rsidRPr="005D6A05" w:rsidRDefault="00BE2AD4" w:rsidP="00BE2A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D044B5" w14:textId="77777777" w:rsidR="00BE2AD4" w:rsidRPr="005D6A05" w:rsidRDefault="00BE2AD4" w:rsidP="00BE2A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2AD4" w:rsidRPr="005D6A05" w14:paraId="437FEE95" w14:textId="55E8B3BC" w:rsidTr="00C1391E">
        <w:tc>
          <w:tcPr>
            <w:tcW w:w="851" w:type="dxa"/>
          </w:tcPr>
          <w:p w14:paraId="0DAD0EFE" w14:textId="77777777" w:rsidR="00BE2AD4" w:rsidRPr="005D6A05" w:rsidRDefault="00BE2AD4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73BCC6E" w14:textId="77777777" w:rsidR="00BE2AD4" w:rsidRPr="005D6A05" w:rsidRDefault="00BE2AD4" w:rsidP="00BE2AD4">
            <w:pPr>
              <w:pStyle w:val="Style7"/>
              <w:widowControl/>
              <w:spacing w:line="259" w:lineRule="exact"/>
              <w:ind w:right="-110"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Очки защитные открытые с </w:t>
            </w:r>
            <w:r w:rsidRPr="005D6A05">
              <w:rPr>
                <w:b/>
                <w:bCs/>
                <w:sz w:val="22"/>
                <w:szCs w:val="22"/>
              </w:rPr>
              <w:t>затемненной</w:t>
            </w:r>
            <w:r w:rsidRPr="005D6A05">
              <w:rPr>
                <w:sz w:val="22"/>
                <w:szCs w:val="22"/>
              </w:rPr>
              <w:t xml:space="preserve"> линзой от слепящей </w:t>
            </w:r>
          </w:p>
          <w:p w14:paraId="694F6DB6" w14:textId="77777777" w:rsidR="00BE2AD4" w:rsidRDefault="00BE2AD4" w:rsidP="00BE2AD4">
            <w:pPr>
              <w:pStyle w:val="Style7"/>
              <w:widowControl/>
              <w:spacing w:line="259" w:lineRule="exact"/>
              <w:ind w:right="-110"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яркости и от ультрафиолетового излучения</w:t>
            </w:r>
          </w:p>
          <w:p w14:paraId="155967FA" w14:textId="5897AF90" w:rsidR="00635FA3" w:rsidRDefault="00635FA3" w:rsidP="00BE2AD4">
            <w:pPr>
              <w:pStyle w:val="Style7"/>
              <w:widowControl/>
              <w:spacing w:line="259" w:lineRule="exact"/>
              <w:ind w:right="-110" w:firstLine="7"/>
              <w:jc w:val="left"/>
              <w:rPr>
                <w:sz w:val="22"/>
                <w:szCs w:val="22"/>
              </w:rPr>
            </w:pPr>
          </w:p>
          <w:p w14:paraId="4E36FD1B" w14:textId="2E98CDD3" w:rsidR="00A456BC" w:rsidRDefault="00A456BC" w:rsidP="00BE2AD4">
            <w:pPr>
              <w:pStyle w:val="Style7"/>
              <w:widowControl/>
              <w:spacing w:line="259" w:lineRule="exact"/>
              <w:ind w:right="-110"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A456BC">
              <w:rPr>
                <w:sz w:val="22"/>
                <w:szCs w:val="22"/>
              </w:rPr>
              <w:t>32.50.42.120</w:t>
            </w:r>
          </w:p>
          <w:p w14:paraId="4324DCF9" w14:textId="5C5EAD12" w:rsidR="00635FA3" w:rsidRPr="005D6A05" w:rsidRDefault="00635FA3" w:rsidP="00BE2AD4">
            <w:pPr>
              <w:pStyle w:val="Style7"/>
              <w:widowControl/>
              <w:spacing w:line="259" w:lineRule="exact"/>
              <w:ind w:right="-110" w:firstLine="7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ED255B9" w14:textId="5B020FC5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Зашита от ультрафиолетового излучения, слепящей яркости</w:t>
            </w:r>
          </w:p>
          <w:p w14:paraId="783E06DC" w14:textId="01A1205C" w:rsidR="00BE2AD4" w:rsidRPr="005D6A05" w:rsidRDefault="00BE2AD4" w:rsidP="00BE2AD4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3E9" w14:textId="02F90593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Цвет линзы: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коричневая или серая;</w:t>
            </w:r>
          </w:p>
          <w:p w14:paraId="45E76E85" w14:textId="77777777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Оптический класс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: 1 (нет искажения, ограничений по длительности ношения);</w:t>
            </w:r>
          </w:p>
          <w:p w14:paraId="25CAC02C" w14:textId="1D73DACA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Покрытие: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от запотевания с обеих сторон линзы;</w:t>
            </w:r>
          </w:p>
          <w:p w14:paraId="6C4467BE" w14:textId="77777777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Материал линзы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: поликарбонат;</w:t>
            </w:r>
          </w:p>
          <w:p w14:paraId="174CC68F" w14:textId="77777777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Вид носоупора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: мягкий;</w:t>
            </w:r>
          </w:p>
          <w:p w14:paraId="1ED2E408" w14:textId="77777777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>Устойчивость к воздействию высокоскоростных частиц</w:t>
            </w:r>
            <w:r w:rsidRPr="005D6A05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D6A05">
              <w:rPr>
                <w:sz w:val="22"/>
                <w:szCs w:val="22"/>
              </w:rPr>
              <w:t>(низкоэнергетический удар со скоростью до 45 м/с)</w:t>
            </w:r>
          </w:p>
          <w:p w14:paraId="7E9A0DEB" w14:textId="1B82D4FC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714F511" w14:textId="2CF0AE86" w:rsidR="00BE2AD4" w:rsidRPr="001500BF" w:rsidRDefault="00BE2AD4" w:rsidP="00BE2AD4">
            <w:pPr>
              <w:rPr>
                <w:rFonts w:ascii="Times New Roman" w:hAnsi="Times New Roman" w:cs="Times New Roman"/>
                <w:bCs/>
              </w:rPr>
            </w:pPr>
            <w:r w:rsidRPr="001500B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0CE2ED" w14:textId="7DC97891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E50C4D" w14:textId="185528DA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442749" w14:textId="77777777" w:rsidR="00BE2AD4" w:rsidRPr="005D6A05" w:rsidRDefault="00BE2AD4" w:rsidP="00BE2AD4">
            <w:pPr>
              <w:rPr>
                <w:rFonts w:ascii="Times New Roman" w:hAnsi="Times New Roman" w:cs="Times New Roman"/>
              </w:rPr>
            </w:pPr>
          </w:p>
        </w:tc>
      </w:tr>
      <w:tr w:rsidR="00BE2AD4" w:rsidRPr="005D6A05" w14:paraId="50F621F1" w14:textId="60A3FC40" w:rsidTr="00C1391E">
        <w:tc>
          <w:tcPr>
            <w:tcW w:w="851" w:type="dxa"/>
          </w:tcPr>
          <w:p w14:paraId="5803BBE6" w14:textId="77777777" w:rsidR="00BE2AD4" w:rsidRPr="005D6A05" w:rsidRDefault="00BE2AD4" w:rsidP="00BE2AD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62CB87E" w14:textId="6488BDFA" w:rsidR="00BE2AD4" w:rsidRPr="005D6A05" w:rsidRDefault="00BE2AD4" w:rsidP="00BE2AD4">
            <w:pPr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 xml:space="preserve">Противоаэрозольные средства индивидуальной защиты органов дыхания с фильтрующей лицевой частью </w:t>
            </w:r>
          </w:p>
          <w:p w14:paraId="3CA69132" w14:textId="77777777" w:rsidR="00BE2AD4" w:rsidRDefault="00BE2AD4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 w:rsidRPr="005D6A05">
              <w:rPr>
                <w:sz w:val="22"/>
                <w:szCs w:val="22"/>
              </w:rPr>
              <w:t xml:space="preserve"> </w:t>
            </w:r>
          </w:p>
          <w:p w14:paraId="224C5527" w14:textId="4D6150A7" w:rsidR="00635FA3" w:rsidRPr="005D6A05" w:rsidRDefault="004648DC" w:rsidP="00BE2AD4">
            <w:pPr>
              <w:pStyle w:val="Style7"/>
              <w:widowControl/>
              <w:spacing w:line="259" w:lineRule="exact"/>
              <w:ind w:firstLine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ОКПД2 - </w:t>
            </w:r>
            <w:r w:rsidRPr="004648DC">
              <w:rPr>
                <w:sz w:val="22"/>
                <w:szCs w:val="22"/>
              </w:rPr>
              <w:t>32.99.11.120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9BC712" w14:textId="2C5698D4" w:rsidR="00BE2AD4" w:rsidRPr="005D6A05" w:rsidRDefault="00BE2AD4" w:rsidP="00BE2AD4">
            <w:pPr>
              <w:shd w:val="clear" w:color="auto" w:fill="FFFFFF"/>
              <w:spacing w:line="270" w:lineRule="atLeast"/>
              <w:ind w:right="-109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hAnsi="Times New Roman" w:cs="Times New Roman"/>
              </w:rPr>
              <w:t>1 класс защиты –</w:t>
            </w:r>
          </w:p>
          <w:p w14:paraId="6130D7E7" w14:textId="77777777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FFP1 (до 4 ПДК)</w:t>
            </w:r>
          </w:p>
          <w:p w14:paraId="656B708A" w14:textId="5C32FB11" w:rsidR="00BE2AD4" w:rsidRPr="007D0D49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D: пройден тест на устойчивость к запылению с использованием мелкодисперсной пыли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R - для </w:t>
            </w: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многоразового 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использования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BF5" w14:textId="130DB609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Style w:val="a5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Название</w:t>
            </w:r>
            <w:r w:rsidRPr="005D6A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 </w:t>
            </w:r>
            <w:r w:rsidRPr="005D6A05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Полумаска фильтрующая </w:t>
            </w:r>
          </w:p>
          <w:p w14:paraId="1B67CFDE" w14:textId="66E3358B" w:rsidR="00BE2AD4" w:rsidRPr="005D6A05" w:rsidRDefault="00BE2AD4" w:rsidP="00BE2AD4">
            <w:pPr>
              <w:shd w:val="clear" w:color="auto" w:fill="FFFFFF"/>
              <w:spacing w:line="270" w:lineRule="atLeast"/>
              <w:ind w:right="-109"/>
              <w:jc w:val="left"/>
              <w:rPr>
                <w:rFonts w:ascii="Times New Roman" w:hAnsi="Times New Roman" w:cs="Times New Roman"/>
              </w:rPr>
            </w:pPr>
            <w:r w:rsidRPr="005D6A0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Степень защиты:</w:t>
            </w: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5D6A05">
              <w:rPr>
                <w:rFonts w:ascii="Times New Roman" w:hAnsi="Times New Roman" w:cs="Times New Roman"/>
              </w:rPr>
              <w:t>1 класс –</w:t>
            </w:r>
          </w:p>
          <w:p w14:paraId="757949FF" w14:textId="5B2AFE3A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FFP1 (до 4 ПДК)</w:t>
            </w:r>
          </w:p>
          <w:p w14:paraId="52BA71FF" w14:textId="100D3CBB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Внутренний слой: гипоаллергенный материал</w:t>
            </w:r>
          </w:p>
          <w:p w14:paraId="55B41B01" w14:textId="77777777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Носовой зажим: есть</w:t>
            </w:r>
          </w:p>
          <w:p w14:paraId="797CC742" w14:textId="77777777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Регулируемые ремни: есть</w:t>
            </w:r>
          </w:p>
          <w:p w14:paraId="42F51D45" w14:textId="77777777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Фильтр: электростатического действия</w:t>
            </w:r>
          </w:p>
          <w:p w14:paraId="5070C84A" w14:textId="77777777" w:rsidR="00BE2AD4" w:rsidRPr="005D6A05" w:rsidRDefault="00BE2AD4" w:rsidP="00BE2AD4">
            <w:pPr>
              <w:shd w:val="clear" w:color="auto" w:fill="FFFFFF"/>
              <w:spacing w:line="270" w:lineRule="atLeast"/>
              <w:jc w:val="lef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D6A05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Клапан выдоха: есть</w:t>
            </w:r>
          </w:p>
          <w:p w14:paraId="65C940E3" w14:textId="2BE32495" w:rsidR="00BE2AD4" w:rsidRPr="005D6A05" w:rsidRDefault="00BE2AD4" w:rsidP="00BE2AD4">
            <w:pPr>
              <w:pStyle w:val="a4"/>
              <w:shd w:val="clear" w:color="auto" w:fill="FFFFFF"/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5D6A05">
              <w:rPr>
                <w:b/>
                <w:bCs/>
                <w:sz w:val="22"/>
                <w:szCs w:val="22"/>
              </w:rPr>
              <w:t>Соответствие ТР ТС 019/2011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CB2DBC" w14:textId="0F98491D" w:rsidR="00BE2AD4" w:rsidRPr="001500BF" w:rsidRDefault="00BE2AD4" w:rsidP="00BE2AD4">
            <w:pPr>
              <w:rPr>
                <w:rFonts w:ascii="Times New Roman" w:hAnsi="Times New Roman" w:cs="Times New Roman"/>
                <w:bCs/>
              </w:rPr>
            </w:pPr>
            <w:r w:rsidRPr="001500BF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D5F764" w14:textId="35234FCF" w:rsidR="00BE2AD4" w:rsidRPr="005D6A05" w:rsidRDefault="00BE2AD4" w:rsidP="00BE2AD4">
            <w:pPr>
              <w:rPr>
                <w:rFonts w:ascii="Times New Roman" w:hAnsi="Times New Roman" w:cs="Times New Roman"/>
                <w:b/>
              </w:rPr>
            </w:pPr>
            <w:r w:rsidRPr="00551E43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664979" w14:textId="076A6CA0" w:rsidR="00BE2AD4" w:rsidRPr="005D6A05" w:rsidRDefault="00BE2AD4" w:rsidP="00BE2A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111033" w14:textId="77777777" w:rsidR="00BE2AD4" w:rsidRPr="005D6A05" w:rsidRDefault="00BE2AD4" w:rsidP="00BE2AD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733C698" w14:textId="77777777" w:rsidR="007141E2" w:rsidRDefault="007141E2" w:rsidP="007F1E4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220597969"/>
    </w:p>
    <w:p w14:paraId="66CA3D06" w14:textId="77777777" w:rsidR="007141E2" w:rsidRDefault="007141E2" w:rsidP="007F1E4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A5D638" w14:textId="38566E17" w:rsidR="007F1E4C" w:rsidRPr="006350C9" w:rsidRDefault="007F1E4C" w:rsidP="007F1E4C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50C9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поставке Товара</w:t>
      </w:r>
      <w:r w:rsidRPr="006350C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78B796C" w14:textId="77777777" w:rsidR="005563BE" w:rsidRDefault="007F1E4C" w:rsidP="00565AF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D2890">
        <w:rPr>
          <w:rFonts w:ascii="Times New Roman" w:hAnsi="Times New Roman" w:cs="Times New Roman"/>
          <w:sz w:val="24"/>
          <w:szCs w:val="24"/>
        </w:rPr>
        <w:t xml:space="preserve">Поставка товара производится на основании Заказа полностью </w:t>
      </w:r>
      <w:r w:rsidR="00003566">
        <w:rPr>
          <w:rFonts w:ascii="Times New Roman" w:hAnsi="Times New Roman" w:cs="Times New Roman"/>
          <w:sz w:val="24"/>
          <w:szCs w:val="24"/>
        </w:rPr>
        <w:t>(одной партией)</w:t>
      </w:r>
      <w:r w:rsidRPr="00ED2890">
        <w:rPr>
          <w:rFonts w:ascii="Times New Roman" w:hAnsi="Times New Roman" w:cs="Times New Roman"/>
          <w:sz w:val="24"/>
          <w:szCs w:val="24"/>
        </w:rPr>
        <w:t xml:space="preserve">- </w:t>
      </w:r>
      <w:r w:rsidRPr="00003566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A4E0B" w:rsidRPr="0044403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в течение </w:t>
      </w:r>
      <w:r w:rsidR="005563BE" w:rsidRPr="0044403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10 (Десяти) рабочих</w:t>
      </w:r>
      <w:r w:rsidR="005563BE" w:rsidRPr="004440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5563BE" w:rsidRPr="006D1FD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дней с момента подписания Договора. </w:t>
      </w:r>
    </w:p>
    <w:p w14:paraId="4685BBF3" w14:textId="7CAE8D82" w:rsidR="007141E2" w:rsidRPr="00ED2890" w:rsidRDefault="007F1E4C" w:rsidP="00565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D2890">
        <w:rPr>
          <w:rFonts w:ascii="Times New Roman" w:hAnsi="Times New Roman" w:cs="Times New Roman"/>
          <w:sz w:val="24"/>
          <w:szCs w:val="24"/>
        </w:rPr>
        <w:t>Доставка осуществляется до склада Покупателя по адресу: Пензенская область, Белинский район,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890">
        <w:rPr>
          <w:rFonts w:ascii="Times New Roman" w:hAnsi="Times New Roman" w:cs="Times New Roman"/>
          <w:sz w:val="24"/>
          <w:szCs w:val="24"/>
        </w:rPr>
        <w:t>Лермонтово,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890">
        <w:rPr>
          <w:rFonts w:ascii="Times New Roman" w:hAnsi="Times New Roman" w:cs="Times New Roman"/>
          <w:sz w:val="24"/>
          <w:szCs w:val="24"/>
        </w:rPr>
        <w:t>Бугор 1/1, музей-заповедник «Тарханы»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C3058">
        <w:rPr>
          <w:rFonts w:ascii="Times New Roman" w:hAnsi="Times New Roman" w:cs="Times New Roman"/>
          <w:sz w:val="24"/>
          <w:szCs w:val="24"/>
        </w:rPr>
        <w:t xml:space="preserve">понедельник-пятница, </w:t>
      </w:r>
      <w:r>
        <w:rPr>
          <w:rFonts w:ascii="Times New Roman" w:hAnsi="Times New Roman" w:cs="Times New Roman"/>
          <w:sz w:val="24"/>
          <w:szCs w:val="24"/>
        </w:rPr>
        <w:t>перерыв на обед с 12.00 ч. до 14.00 ч.)</w:t>
      </w:r>
      <w:r w:rsidR="007141E2">
        <w:rPr>
          <w:rFonts w:ascii="Times New Roman" w:hAnsi="Times New Roman" w:cs="Times New Roman"/>
          <w:sz w:val="24"/>
          <w:szCs w:val="24"/>
        </w:rPr>
        <w:t>.</w:t>
      </w:r>
    </w:p>
    <w:p w14:paraId="5D62F9CA" w14:textId="77777777" w:rsidR="007F1E4C" w:rsidRPr="00ED2890" w:rsidRDefault="007F1E4C" w:rsidP="00565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D2890">
        <w:rPr>
          <w:rFonts w:ascii="Times New Roman" w:hAnsi="Times New Roman" w:cs="Times New Roman"/>
          <w:sz w:val="24"/>
          <w:szCs w:val="24"/>
        </w:rPr>
        <w:t>Поставляемый Товар должен отгружаться в упаковке (или таре), обеспечивающей сохранность при транспортировке, разгрузке, погрузке.</w:t>
      </w:r>
    </w:p>
    <w:p w14:paraId="3915B258" w14:textId="77777777" w:rsidR="007F1E4C" w:rsidRPr="00ED2890" w:rsidRDefault="007F1E4C" w:rsidP="00565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D2890">
        <w:rPr>
          <w:rFonts w:ascii="Times New Roman" w:hAnsi="Times New Roman" w:cs="Times New Roman"/>
          <w:sz w:val="24"/>
          <w:szCs w:val="24"/>
        </w:rPr>
        <w:t>Поставляемый Товар должен быть новым, чистым, ранее в эксплуатации не состоявшим.</w:t>
      </w:r>
    </w:p>
    <w:p w14:paraId="1067AC65" w14:textId="77777777" w:rsidR="007F1E4C" w:rsidRPr="00ED2890" w:rsidRDefault="007F1E4C" w:rsidP="00565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D2890">
        <w:rPr>
          <w:rFonts w:ascii="Times New Roman" w:hAnsi="Times New Roman" w:cs="Times New Roman"/>
          <w:sz w:val="24"/>
          <w:szCs w:val="24"/>
        </w:rPr>
        <w:t>Товар или упаковка (тара) должна содержать товарный знак предприятия изготовителя либо его наименование</w:t>
      </w:r>
      <w:r w:rsidRPr="00430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иметь руководство (инструкцию) по эксплуатации, уходу и ремонту, которое содержит информацию об условиях эксплуатации, правилах ухода и ремонта за изделиями, системе маркировки и прикладывается к каждому комплекту (изделию);</w:t>
      </w:r>
    </w:p>
    <w:p w14:paraId="744D4AAC" w14:textId="5AF539EC" w:rsidR="007F1E4C" w:rsidRPr="0046071B" w:rsidRDefault="00565AFC" w:rsidP="00565AF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1E4C">
        <w:rPr>
          <w:rFonts w:ascii="Times New Roman" w:hAnsi="Times New Roman" w:cs="Times New Roman"/>
          <w:sz w:val="24"/>
          <w:szCs w:val="24"/>
        </w:rPr>
        <w:t xml:space="preserve">. </w:t>
      </w:r>
      <w:r w:rsidR="007F1E4C" w:rsidRPr="0046071B">
        <w:rPr>
          <w:rFonts w:ascii="Times New Roman" w:hAnsi="Times New Roman" w:cs="Times New Roman"/>
          <w:b/>
          <w:bCs/>
          <w:sz w:val="24"/>
          <w:szCs w:val="24"/>
        </w:rPr>
        <w:t xml:space="preserve">Дата </w:t>
      </w:r>
      <w:r w:rsidR="0046071B" w:rsidRPr="0046071B">
        <w:rPr>
          <w:rFonts w:ascii="Times New Roman" w:hAnsi="Times New Roman" w:cs="Times New Roman"/>
          <w:b/>
          <w:bCs/>
          <w:sz w:val="24"/>
          <w:szCs w:val="24"/>
        </w:rPr>
        <w:t>выпуска</w:t>
      </w:r>
      <w:r w:rsidR="007F1E4C" w:rsidRPr="0046071B">
        <w:rPr>
          <w:rFonts w:ascii="Times New Roman" w:hAnsi="Times New Roman" w:cs="Times New Roman"/>
          <w:b/>
          <w:bCs/>
          <w:sz w:val="24"/>
          <w:szCs w:val="24"/>
        </w:rPr>
        <w:t xml:space="preserve"> поставляемого Товара должна быть не </w:t>
      </w:r>
      <w:r w:rsidR="0046071B" w:rsidRPr="0046071B">
        <w:rPr>
          <w:rFonts w:ascii="Times New Roman" w:hAnsi="Times New Roman" w:cs="Times New Roman"/>
          <w:b/>
          <w:bCs/>
          <w:sz w:val="24"/>
          <w:szCs w:val="24"/>
        </w:rPr>
        <w:t>ранее 2025 года</w:t>
      </w:r>
      <w:r w:rsidR="007F1E4C" w:rsidRPr="004607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369A3A" w14:textId="25211F05" w:rsidR="007F1E4C" w:rsidRPr="00ED2890" w:rsidRDefault="00565AFC" w:rsidP="00565AF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1E4C">
        <w:rPr>
          <w:rFonts w:ascii="Times New Roman" w:hAnsi="Times New Roman" w:cs="Times New Roman"/>
          <w:sz w:val="24"/>
          <w:szCs w:val="24"/>
        </w:rPr>
        <w:t xml:space="preserve">. </w:t>
      </w:r>
      <w:r w:rsidR="007F1E4C" w:rsidRPr="0043080D">
        <w:rPr>
          <w:rFonts w:ascii="Times New Roman" w:hAnsi="Times New Roman" w:cs="Times New Roman"/>
          <w:sz w:val="24"/>
          <w:szCs w:val="24"/>
        </w:rPr>
        <w:t xml:space="preserve">Сертификаты и </w:t>
      </w:r>
      <w:r w:rsidR="007F1E4C">
        <w:rPr>
          <w:rFonts w:ascii="Times New Roman" w:hAnsi="Times New Roman" w:cs="Times New Roman"/>
          <w:sz w:val="24"/>
          <w:szCs w:val="24"/>
        </w:rPr>
        <w:t>Д</w:t>
      </w:r>
      <w:r w:rsidR="007F1E4C" w:rsidRPr="0043080D">
        <w:rPr>
          <w:rFonts w:ascii="Times New Roman" w:hAnsi="Times New Roman" w:cs="Times New Roman"/>
          <w:sz w:val="24"/>
          <w:szCs w:val="24"/>
        </w:rPr>
        <w:t xml:space="preserve">екларации соответствия требованиям ТР ТС </w:t>
      </w:r>
      <w:r w:rsidR="007F1E4C" w:rsidRPr="008846DF">
        <w:rPr>
          <w:rFonts w:ascii="Times New Roman" w:hAnsi="Times New Roman" w:cs="Times New Roman"/>
          <w:b/>
          <w:bCs/>
        </w:rPr>
        <w:t>019/2011</w:t>
      </w:r>
      <w:r w:rsidR="007F1E4C">
        <w:rPr>
          <w:rFonts w:ascii="Times New Roman" w:hAnsi="Times New Roman" w:cs="Times New Roman"/>
          <w:b/>
          <w:bCs/>
        </w:rPr>
        <w:t xml:space="preserve"> </w:t>
      </w:r>
      <w:r w:rsidR="007F1E4C" w:rsidRPr="0043080D">
        <w:rPr>
          <w:rFonts w:ascii="Times New Roman" w:hAnsi="Times New Roman" w:cs="Times New Roman"/>
          <w:sz w:val="24"/>
          <w:szCs w:val="24"/>
        </w:rPr>
        <w:t>должны быть зарегистрированы на сайте Росаккредитации</w:t>
      </w:r>
      <w:r w:rsidR="007F1E4C">
        <w:rPr>
          <w:rFonts w:ascii="Times New Roman" w:hAnsi="Times New Roman" w:cs="Times New Roman"/>
          <w:sz w:val="24"/>
          <w:szCs w:val="24"/>
        </w:rPr>
        <w:t xml:space="preserve"> и должны быть действующими на момент заключения договора.</w:t>
      </w:r>
    </w:p>
    <w:p w14:paraId="4DC772B8" w14:textId="2A6FA73B" w:rsidR="007F1E4C" w:rsidRPr="00ED2890" w:rsidRDefault="00565AFC" w:rsidP="00565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1E4C">
        <w:rPr>
          <w:rFonts w:ascii="Times New Roman" w:hAnsi="Times New Roman" w:cs="Times New Roman"/>
          <w:sz w:val="24"/>
          <w:szCs w:val="24"/>
        </w:rPr>
        <w:t xml:space="preserve">. </w:t>
      </w:r>
      <w:r w:rsidR="007F1E4C" w:rsidRPr="00ED2890">
        <w:rPr>
          <w:rFonts w:ascii="Times New Roman" w:hAnsi="Times New Roman" w:cs="Times New Roman"/>
          <w:sz w:val="24"/>
          <w:szCs w:val="24"/>
        </w:rPr>
        <w:t>Гарантийный срок на Товар равен гарантийному сроку, указанному в техническом</w:t>
      </w:r>
      <w:r w:rsidR="007F1E4C">
        <w:rPr>
          <w:rFonts w:ascii="Times New Roman" w:hAnsi="Times New Roman" w:cs="Times New Roman"/>
          <w:sz w:val="24"/>
          <w:szCs w:val="24"/>
        </w:rPr>
        <w:t xml:space="preserve"> </w:t>
      </w:r>
      <w:r w:rsidR="007F1E4C" w:rsidRPr="00ED2890">
        <w:rPr>
          <w:rFonts w:ascii="Times New Roman" w:hAnsi="Times New Roman" w:cs="Times New Roman"/>
          <w:sz w:val="24"/>
          <w:szCs w:val="24"/>
        </w:rPr>
        <w:t>паспорте и/или гарантийном талоне на данный Товар, но не менее 12 месяцев от даты подписания Сторонами соответствующей товарной накладной</w:t>
      </w:r>
      <w:r w:rsidR="0046071B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7F1E4C" w:rsidRPr="00ED2890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36DF53FD" w14:textId="77777777" w:rsidR="007F1E4C" w:rsidRPr="005D6A05" w:rsidRDefault="007F1E4C" w:rsidP="00565AFC">
      <w:pPr>
        <w:pStyle w:val="a4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sectPr w:rsidR="007F1E4C" w:rsidRPr="005D6A05" w:rsidSect="004C3B0F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25F2"/>
    <w:multiLevelType w:val="hybridMultilevel"/>
    <w:tmpl w:val="C016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36846"/>
    <w:multiLevelType w:val="multilevel"/>
    <w:tmpl w:val="0DC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FD"/>
    <w:rsid w:val="00003566"/>
    <w:rsid w:val="00010883"/>
    <w:rsid w:val="00026BFB"/>
    <w:rsid w:val="00041BD6"/>
    <w:rsid w:val="00046AED"/>
    <w:rsid w:val="00067A3A"/>
    <w:rsid w:val="000774B8"/>
    <w:rsid w:val="000A3408"/>
    <w:rsid w:val="000B04C6"/>
    <w:rsid w:val="000B0C58"/>
    <w:rsid w:val="000B2AAB"/>
    <w:rsid w:val="000C1029"/>
    <w:rsid w:val="000C26F6"/>
    <w:rsid w:val="000F09FD"/>
    <w:rsid w:val="000F20FC"/>
    <w:rsid w:val="0013092C"/>
    <w:rsid w:val="00132157"/>
    <w:rsid w:val="00141899"/>
    <w:rsid w:val="00146618"/>
    <w:rsid w:val="001500BF"/>
    <w:rsid w:val="00157FAE"/>
    <w:rsid w:val="0016184B"/>
    <w:rsid w:val="00171D22"/>
    <w:rsid w:val="00191575"/>
    <w:rsid w:val="00194EB7"/>
    <w:rsid w:val="001A243D"/>
    <w:rsid w:val="001B56B6"/>
    <w:rsid w:val="001B7EBF"/>
    <w:rsid w:val="001D00D4"/>
    <w:rsid w:val="001D6BFB"/>
    <w:rsid w:val="001F5CBC"/>
    <w:rsid w:val="001F68C9"/>
    <w:rsid w:val="00206378"/>
    <w:rsid w:val="00217821"/>
    <w:rsid w:val="00232FAB"/>
    <w:rsid w:val="00276AF7"/>
    <w:rsid w:val="00276DD5"/>
    <w:rsid w:val="00281C36"/>
    <w:rsid w:val="00283710"/>
    <w:rsid w:val="00293C69"/>
    <w:rsid w:val="00295ED2"/>
    <w:rsid w:val="002A18E7"/>
    <w:rsid w:val="002B0EC5"/>
    <w:rsid w:val="002D7475"/>
    <w:rsid w:val="002E0460"/>
    <w:rsid w:val="002E11B4"/>
    <w:rsid w:val="002E17BC"/>
    <w:rsid w:val="0034061C"/>
    <w:rsid w:val="003437B0"/>
    <w:rsid w:val="00370D55"/>
    <w:rsid w:val="00370E3F"/>
    <w:rsid w:val="003770E0"/>
    <w:rsid w:val="0038698D"/>
    <w:rsid w:val="00387B87"/>
    <w:rsid w:val="00390541"/>
    <w:rsid w:val="003936FE"/>
    <w:rsid w:val="003A19A6"/>
    <w:rsid w:val="003B7B62"/>
    <w:rsid w:val="003C190B"/>
    <w:rsid w:val="003D2499"/>
    <w:rsid w:val="003D61CD"/>
    <w:rsid w:val="003E2A90"/>
    <w:rsid w:val="00402530"/>
    <w:rsid w:val="004134E5"/>
    <w:rsid w:val="00417FF2"/>
    <w:rsid w:val="004229DF"/>
    <w:rsid w:val="00433323"/>
    <w:rsid w:val="0044064B"/>
    <w:rsid w:val="00444893"/>
    <w:rsid w:val="0046071B"/>
    <w:rsid w:val="004648DC"/>
    <w:rsid w:val="00480815"/>
    <w:rsid w:val="0048462E"/>
    <w:rsid w:val="0049271B"/>
    <w:rsid w:val="00493282"/>
    <w:rsid w:val="004B117E"/>
    <w:rsid w:val="004B7359"/>
    <w:rsid w:val="004C3B0F"/>
    <w:rsid w:val="004E6C0D"/>
    <w:rsid w:val="004F476E"/>
    <w:rsid w:val="005070B2"/>
    <w:rsid w:val="00523B45"/>
    <w:rsid w:val="00541E5E"/>
    <w:rsid w:val="00551E43"/>
    <w:rsid w:val="005563BE"/>
    <w:rsid w:val="00565AFC"/>
    <w:rsid w:val="005702BD"/>
    <w:rsid w:val="0058645A"/>
    <w:rsid w:val="005D60E0"/>
    <w:rsid w:val="005D6A05"/>
    <w:rsid w:val="005F151A"/>
    <w:rsid w:val="00600EB7"/>
    <w:rsid w:val="006037FE"/>
    <w:rsid w:val="00606DCB"/>
    <w:rsid w:val="006137EF"/>
    <w:rsid w:val="00615D6D"/>
    <w:rsid w:val="00621958"/>
    <w:rsid w:val="00635FA3"/>
    <w:rsid w:val="006435FE"/>
    <w:rsid w:val="006452DF"/>
    <w:rsid w:val="0066640F"/>
    <w:rsid w:val="00667656"/>
    <w:rsid w:val="00673071"/>
    <w:rsid w:val="0068621B"/>
    <w:rsid w:val="006A1C92"/>
    <w:rsid w:val="006A3255"/>
    <w:rsid w:val="006B576B"/>
    <w:rsid w:val="006C0EA1"/>
    <w:rsid w:val="006C7CEB"/>
    <w:rsid w:val="006E2855"/>
    <w:rsid w:val="006F111C"/>
    <w:rsid w:val="007141E2"/>
    <w:rsid w:val="00723567"/>
    <w:rsid w:val="00725D36"/>
    <w:rsid w:val="00757B8A"/>
    <w:rsid w:val="00775C30"/>
    <w:rsid w:val="0079490E"/>
    <w:rsid w:val="007B5961"/>
    <w:rsid w:val="007B6E6A"/>
    <w:rsid w:val="007D0D49"/>
    <w:rsid w:val="007D78BA"/>
    <w:rsid w:val="007E52FF"/>
    <w:rsid w:val="007F17AE"/>
    <w:rsid w:val="007F1E4C"/>
    <w:rsid w:val="008104C2"/>
    <w:rsid w:val="008121C6"/>
    <w:rsid w:val="008126D4"/>
    <w:rsid w:val="0082100F"/>
    <w:rsid w:val="00827595"/>
    <w:rsid w:val="00843C45"/>
    <w:rsid w:val="00873FD1"/>
    <w:rsid w:val="00876593"/>
    <w:rsid w:val="008E2455"/>
    <w:rsid w:val="008E76A4"/>
    <w:rsid w:val="00904275"/>
    <w:rsid w:val="009146B3"/>
    <w:rsid w:val="00914F0E"/>
    <w:rsid w:val="0091716F"/>
    <w:rsid w:val="009205D0"/>
    <w:rsid w:val="00920A47"/>
    <w:rsid w:val="0092225B"/>
    <w:rsid w:val="00933310"/>
    <w:rsid w:val="0093608E"/>
    <w:rsid w:val="00974D65"/>
    <w:rsid w:val="0098581D"/>
    <w:rsid w:val="009A3FF3"/>
    <w:rsid w:val="009A5068"/>
    <w:rsid w:val="009B71C6"/>
    <w:rsid w:val="009C0918"/>
    <w:rsid w:val="009C24EE"/>
    <w:rsid w:val="009E08F3"/>
    <w:rsid w:val="009E2250"/>
    <w:rsid w:val="009F0ADF"/>
    <w:rsid w:val="00A0638A"/>
    <w:rsid w:val="00A14B5D"/>
    <w:rsid w:val="00A26464"/>
    <w:rsid w:val="00A456BC"/>
    <w:rsid w:val="00A53062"/>
    <w:rsid w:val="00A60CB2"/>
    <w:rsid w:val="00A75D9F"/>
    <w:rsid w:val="00A91289"/>
    <w:rsid w:val="00A96C9D"/>
    <w:rsid w:val="00AA4717"/>
    <w:rsid w:val="00AA4E0B"/>
    <w:rsid w:val="00AB6EEC"/>
    <w:rsid w:val="00AC700B"/>
    <w:rsid w:val="00AD44F8"/>
    <w:rsid w:val="00AE31B2"/>
    <w:rsid w:val="00AE5294"/>
    <w:rsid w:val="00B0538A"/>
    <w:rsid w:val="00B065D0"/>
    <w:rsid w:val="00B3770B"/>
    <w:rsid w:val="00B41251"/>
    <w:rsid w:val="00B42A36"/>
    <w:rsid w:val="00B506A0"/>
    <w:rsid w:val="00B5269D"/>
    <w:rsid w:val="00B565A0"/>
    <w:rsid w:val="00B66F21"/>
    <w:rsid w:val="00B70A8E"/>
    <w:rsid w:val="00B71387"/>
    <w:rsid w:val="00B72DBE"/>
    <w:rsid w:val="00B75062"/>
    <w:rsid w:val="00B761C9"/>
    <w:rsid w:val="00BA6417"/>
    <w:rsid w:val="00BC17BB"/>
    <w:rsid w:val="00BE2AD4"/>
    <w:rsid w:val="00BE4DA3"/>
    <w:rsid w:val="00BF200C"/>
    <w:rsid w:val="00C00458"/>
    <w:rsid w:val="00C0644E"/>
    <w:rsid w:val="00C11038"/>
    <w:rsid w:val="00C13199"/>
    <w:rsid w:val="00C1391E"/>
    <w:rsid w:val="00C2255A"/>
    <w:rsid w:val="00C27A2C"/>
    <w:rsid w:val="00C46A4E"/>
    <w:rsid w:val="00C6102A"/>
    <w:rsid w:val="00C8189E"/>
    <w:rsid w:val="00C85FFD"/>
    <w:rsid w:val="00C95D7A"/>
    <w:rsid w:val="00C974C7"/>
    <w:rsid w:val="00CB0C6F"/>
    <w:rsid w:val="00CB1A41"/>
    <w:rsid w:val="00CB5593"/>
    <w:rsid w:val="00CB6E6F"/>
    <w:rsid w:val="00CC3058"/>
    <w:rsid w:val="00CC60FE"/>
    <w:rsid w:val="00CE107D"/>
    <w:rsid w:val="00D02ABB"/>
    <w:rsid w:val="00D13121"/>
    <w:rsid w:val="00D13526"/>
    <w:rsid w:val="00D139B6"/>
    <w:rsid w:val="00D26BB8"/>
    <w:rsid w:val="00D33997"/>
    <w:rsid w:val="00D33D70"/>
    <w:rsid w:val="00D37AB5"/>
    <w:rsid w:val="00D72BBF"/>
    <w:rsid w:val="00D73C4A"/>
    <w:rsid w:val="00D75A85"/>
    <w:rsid w:val="00D878AE"/>
    <w:rsid w:val="00DC2FBE"/>
    <w:rsid w:val="00DD3FD5"/>
    <w:rsid w:val="00DF39BB"/>
    <w:rsid w:val="00DF5670"/>
    <w:rsid w:val="00DF5E5A"/>
    <w:rsid w:val="00E07036"/>
    <w:rsid w:val="00E223D2"/>
    <w:rsid w:val="00E339A5"/>
    <w:rsid w:val="00E41400"/>
    <w:rsid w:val="00E5084F"/>
    <w:rsid w:val="00E71C60"/>
    <w:rsid w:val="00E73A7E"/>
    <w:rsid w:val="00E77D14"/>
    <w:rsid w:val="00E851A3"/>
    <w:rsid w:val="00ED6E6C"/>
    <w:rsid w:val="00EF31EC"/>
    <w:rsid w:val="00EF3CCC"/>
    <w:rsid w:val="00F060C6"/>
    <w:rsid w:val="00F1421E"/>
    <w:rsid w:val="00F17B7F"/>
    <w:rsid w:val="00F253D7"/>
    <w:rsid w:val="00F27AD2"/>
    <w:rsid w:val="00F35560"/>
    <w:rsid w:val="00F54E63"/>
    <w:rsid w:val="00F75A6C"/>
    <w:rsid w:val="00F84CBA"/>
    <w:rsid w:val="00FA61AD"/>
    <w:rsid w:val="00FB44C8"/>
    <w:rsid w:val="00FB59E8"/>
    <w:rsid w:val="00FC4969"/>
    <w:rsid w:val="00FD6C9F"/>
    <w:rsid w:val="00FE0E4E"/>
    <w:rsid w:val="00F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BD4B"/>
  <w15:chartTrackingRefBased/>
  <w15:docId w15:val="{485CC2DA-A06A-46F6-AEB2-FA61D533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60C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9F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F09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F09FD"/>
    <w:pPr>
      <w:widowControl w:val="0"/>
      <w:autoSpaceDE w:val="0"/>
      <w:autoSpaceDN w:val="0"/>
      <w:adjustRightInd w:val="0"/>
      <w:spacing w:line="25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0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A60CB2"/>
    <w:rPr>
      <w:b/>
      <w:bCs/>
    </w:rPr>
  </w:style>
  <w:style w:type="character" w:customStyle="1" w:styleId="tipsy-tooltip">
    <w:name w:val="tipsy-tooltip"/>
    <w:basedOn w:val="a0"/>
    <w:rsid w:val="00A60CB2"/>
  </w:style>
  <w:style w:type="character" w:styleId="a6">
    <w:name w:val="Hyperlink"/>
    <w:basedOn w:val="a0"/>
    <w:uiPriority w:val="99"/>
    <w:semiHidden/>
    <w:unhideWhenUsed/>
    <w:rsid w:val="00A60C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0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otectivepropertiesitemcontainer">
    <w:name w:val="protective_properties_item_container"/>
    <w:basedOn w:val="a"/>
    <w:rsid w:val="00276D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tectivepropertiesitemtext">
    <w:name w:val="protective_properties_item_text"/>
    <w:basedOn w:val="a0"/>
    <w:rsid w:val="00276DD5"/>
  </w:style>
  <w:style w:type="paragraph" w:customStyle="1" w:styleId="a7">
    <w:name w:val="[Без стиля]"/>
    <w:rsid w:val="00FB59E8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206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2026-05-22T07:48:00Z</cp:lastPrinted>
  <dcterms:created xsi:type="dcterms:W3CDTF">2026-05-21T06:41:00Z</dcterms:created>
  <dcterms:modified xsi:type="dcterms:W3CDTF">2026-05-24T11:20:00Z</dcterms:modified>
</cp:coreProperties>
</file>