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368D" w14:textId="190E4E97" w:rsidR="00C70D4D" w:rsidRPr="00156778" w:rsidRDefault="00657282" w:rsidP="009628DB">
      <w:pPr>
        <w:pStyle w:val="ConsPlusNormal"/>
        <w:spacing w:line="240" w:lineRule="atLeast"/>
        <w:ind w:firstLine="0"/>
        <w:rPr>
          <w:rFonts w:ascii="XO Thames" w:hAnsi="XO Thames" w:cs="Times New Roman"/>
          <w:sz w:val="22"/>
          <w:szCs w:val="22"/>
        </w:rPr>
      </w:pPr>
      <w:r>
        <w:rPr>
          <w:rFonts w:ascii="XO Thames" w:hAnsi="XO Thames" w:cs="Times New Roman"/>
          <w:bCs/>
          <w:sz w:val="22"/>
          <w:szCs w:val="22"/>
        </w:rPr>
        <w:t xml:space="preserve">                                                               </w:t>
      </w:r>
      <w:r w:rsidR="00C70D4D" w:rsidRPr="00156778">
        <w:rPr>
          <w:rFonts w:ascii="XO Thames" w:hAnsi="XO Thames" w:cs="Times New Roman"/>
          <w:bCs/>
          <w:sz w:val="22"/>
          <w:szCs w:val="22"/>
        </w:rPr>
        <w:t>ТЕХНИЧЕСКОЕ ЗАДАНИЕ</w:t>
      </w:r>
    </w:p>
    <w:p w14:paraId="5843245E" w14:textId="2771ED41" w:rsidR="000832D5" w:rsidRPr="00156778" w:rsidRDefault="00AA6D62" w:rsidP="00F5315B">
      <w:pPr>
        <w:spacing w:line="240" w:lineRule="atLeast"/>
        <w:jc w:val="center"/>
        <w:rPr>
          <w:rFonts w:ascii="XO Thames" w:hAnsi="XO Thames"/>
          <w:sz w:val="22"/>
          <w:szCs w:val="22"/>
        </w:rPr>
      </w:pPr>
      <w:r w:rsidRPr="00156778">
        <w:rPr>
          <w:rFonts w:ascii="XO Thames" w:hAnsi="XO Thames"/>
          <w:sz w:val="22"/>
          <w:szCs w:val="22"/>
        </w:rPr>
        <w:t xml:space="preserve">на </w:t>
      </w:r>
      <w:r w:rsidR="000832D5" w:rsidRPr="00156778">
        <w:rPr>
          <w:rFonts w:ascii="XO Thames" w:hAnsi="XO Thames"/>
          <w:sz w:val="22"/>
          <w:szCs w:val="22"/>
        </w:rPr>
        <w:t xml:space="preserve">оказание услуги </w:t>
      </w:r>
      <w:r w:rsidR="0086599F" w:rsidRPr="00156778">
        <w:rPr>
          <w:rFonts w:ascii="XO Thames" w:hAnsi="XO Thames"/>
          <w:sz w:val="22"/>
          <w:szCs w:val="22"/>
        </w:rPr>
        <w:t xml:space="preserve">по проведению технической инвентаризации и изготовлению технический документации, выполнению работ и обеспечению </w:t>
      </w:r>
      <w:proofErr w:type="spellStart"/>
      <w:r w:rsidR="0086599F" w:rsidRPr="00156778">
        <w:rPr>
          <w:rFonts w:ascii="XO Thames" w:hAnsi="XO Thames"/>
          <w:sz w:val="22"/>
          <w:szCs w:val="22"/>
        </w:rPr>
        <w:t>поставновки</w:t>
      </w:r>
      <w:proofErr w:type="spellEnd"/>
      <w:r w:rsidR="0086599F" w:rsidRPr="00156778">
        <w:rPr>
          <w:rFonts w:ascii="XO Thames" w:hAnsi="XO Thames"/>
          <w:sz w:val="22"/>
          <w:szCs w:val="22"/>
        </w:rPr>
        <w:t xml:space="preserve"> объекта недвижимости на кадастровый учет </w:t>
      </w:r>
      <w:r w:rsidR="00C70D4D" w:rsidRPr="00156778">
        <w:rPr>
          <w:rFonts w:ascii="XO Thames" w:hAnsi="XO Thames"/>
          <w:sz w:val="22"/>
          <w:szCs w:val="22"/>
        </w:rPr>
        <w:t xml:space="preserve">для нужд </w:t>
      </w:r>
    </w:p>
    <w:p w14:paraId="15D1B816" w14:textId="58A79E18" w:rsidR="00C70D4D" w:rsidRPr="00156778" w:rsidRDefault="00C70D4D" w:rsidP="00F5315B">
      <w:pPr>
        <w:spacing w:line="240" w:lineRule="atLeast"/>
        <w:jc w:val="center"/>
        <w:rPr>
          <w:rFonts w:ascii="XO Thames" w:hAnsi="XO Thames"/>
          <w:sz w:val="22"/>
          <w:szCs w:val="22"/>
        </w:rPr>
      </w:pPr>
      <w:r w:rsidRPr="00156778">
        <w:rPr>
          <w:rFonts w:ascii="XO Thames" w:hAnsi="XO Thames"/>
          <w:sz w:val="22"/>
          <w:szCs w:val="22"/>
        </w:rPr>
        <w:t xml:space="preserve">ФКУ СИЗО-4 </w:t>
      </w:r>
      <w:r w:rsidR="00841880" w:rsidRPr="00156778">
        <w:rPr>
          <w:rFonts w:ascii="XO Thames" w:hAnsi="XO Thames"/>
          <w:sz w:val="22"/>
          <w:szCs w:val="22"/>
        </w:rPr>
        <w:t>Г</w:t>
      </w:r>
      <w:r w:rsidRPr="00156778">
        <w:rPr>
          <w:rFonts w:ascii="XO Thames" w:hAnsi="XO Thames"/>
          <w:sz w:val="22"/>
          <w:szCs w:val="22"/>
        </w:rPr>
        <w:t xml:space="preserve">УФСИН России </w:t>
      </w:r>
      <w:r w:rsidR="000832D5" w:rsidRPr="00156778">
        <w:rPr>
          <w:rFonts w:ascii="XO Thames" w:hAnsi="XO Thames"/>
          <w:sz w:val="22"/>
          <w:szCs w:val="22"/>
        </w:rPr>
        <w:t>п</w:t>
      </w:r>
      <w:r w:rsidRPr="00156778">
        <w:rPr>
          <w:rFonts w:ascii="XO Thames" w:hAnsi="XO Thames"/>
          <w:sz w:val="22"/>
          <w:szCs w:val="22"/>
        </w:rPr>
        <w:t>о г. Москве</w:t>
      </w:r>
      <w:r w:rsidR="00C15562" w:rsidRPr="00156778">
        <w:rPr>
          <w:rFonts w:ascii="XO Thames" w:hAnsi="XO Thames"/>
          <w:sz w:val="22"/>
          <w:szCs w:val="22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1557"/>
        <w:gridCol w:w="1558"/>
        <w:gridCol w:w="1558"/>
        <w:gridCol w:w="1558"/>
      </w:tblGrid>
      <w:tr w:rsidR="0086599F" w:rsidRPr="00156778" w14:paraId="58AD8225" w14:textId="77777777" w:rsidTr="0086599F">
        <w:tc>
          <w:tcPr>
            <w:tcW w:w="846" w:type="dxa"/>
          </w:tcPr>
          <w:p w14:paraId="798C7ACE" w14:textId="72053E22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№ п/п</w:t>
            </w:r>
          </w:p>
        </w:tc>
        <w:tc>
          <w:tcPr>
            <w:tcW w:w="2268" w:type="dxa"/>
          </w:tcPr>
          <w:p w14:paraId="1D502786" w14:textId="6A0F9F01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Услуга</w:t>
            </w:r>
          </w:p>
        </w:tc>
        <w:tc>
          <w:tcPr>
            <w:tcW w:w="1557" w:type="dxa"/>
          </w:tcPr>
          <w:p w14:paraId="27090EBB" w14:textId="6F72F367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Ед. изм.</w:t>
            </w:r>
          </w:p>
        </w:tc>
        <w:tc>
          <w:tcPr>
            <w:tcW w:w="1558" w:type="dxa"/>
          </w:tcPr>
          <w:p w14:paraId="2186E79D" w14:textId="7453CBBE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Количество</w:t>
            </w:r>
          </w:p>
        </w:tc>
        <w:tc>
          <w:tcPr>
            <w:tcW w:w="1558" w:type="dxa"/>
          </w:tcPr>
          <w:p w14:paraId="4F70370B" w14:textId="5CF4FC36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Стоимость единицы руб.</w:t>
            </w:r>
          </w:p>
        </w:tc>
        <w:tc>
          <w:tcPr>
            <w:tcW w:w="1558" w:type="dxa"/>
          </w:tcPr>
          <w:p w14:paraId="1EFC8600" w14:textId="6D4C4FA0" w:rsidR="0086599F" w:rsidRPr="00156778" w:rsidRDefault="0086599F" w:rsidP="0086599F">
            <w:pPr>
              <w:spacing w:line="240" w:lineRule="atLeast"/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156778">
              <w:rPr>
                <w:rFonts w:ascii="XO Thames" w:hAnsi="XO Thames"/>
                <w:b/>
                <w:sz w:val="18"/>
                <w:szCs w:val="18"/>
              </w:rPr>
              <w:t>Общая стоимость, руб.</w:t>
            </w:r>
          </w:p>
        </w:tc>
      </w:tr>
      <w:tr w:rsidR="0086599F" w:rsidRPr="00156778" w14:paraId="3EF614A1" w14:textId="77777777" w:rsidTr="0086599F">
        <w:tc>
          <w:tcPr>
            <w:tcW w:w="846" w:type="dxa"/>
          </w:tcPr>
          <w:p w14:paraId="13669E9C" w14:textId="4DBC24D2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  <w:r w:rsidRPr="00156778">
              <w:rPr>
                <w:rFonts w:ascii="XO Thames" w:hAnsi="XO Thames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62DF7FFD" w14:textId="7592F52C" w:rsidR="0086599F" w:rsidRPr="00156778" w:rsidRDefault="0086599F" w:rsidP="0086599F">
            <w:pPr>
              <w:spacing w:line="240" w:lineRule="atLeast"/>
              <w:rPr>
                <w:rFonts w:ascii="XO Thames" w:hAnsi="XO Thames"/>
              </w:rPr>
            </w:pPr>
            <w:r w:rsidRPr="00156778">
              <w:rPr>
                <w:rFonts w:ascii="XO Thames" w:hAnsi="XO Thames"/>
              </w:rPr>
              <w:t>Услуг</w:t>
            </w:r>
            <w:r w:rsidR="0027428D">
              <w:rPr>
                <w:rFonts w:ascii="XO Thames" w:hAnsi="XO Thames"/>
              </w:rPr>
              <w:t>а</w:t>
            </w:r>
            <w:r w:rsidRPr="00156778">
              <w:rPr>
                <w:rFonts w:ascii="XO Thames" w:hAnsi="XO Thames"/>
              </w:rPr>
              <w:t xml:space="preserve"> по проведению технической инвентаризации и изготовлению технического паспорта, по выполнению кадастровых работ и изготовлению технического плана в отношении объекта недви</w:t>
            </w:r>
            <w:r w:rsidR="00156778" w:rsidRPr="00156778">
              <w:rPr>
                <w:rFonts w:ascii="XO Thames" w:hAnsi="XO Thames"/>
              </w:rPr>
              <w:t xml:space="preserve">жимого имущества, расположенного по адресу:127081 г. Москва, ул. Вилюйская д.4, </w:t>
            </w:r>
            <w:r w:rsidR="0027428D">
              <w:rPr>
                <w:rFonts w:ascii="XO Thames" w:hAnsi="XO Thames"/>
              </w:rPr>
              <w:t>корп.</w:t>
            </w:r>
            <w:proofErr w:type="gramStart"/>
            <w:r w:rsidR="0027428D">
              <w:rPr>
                <w:rFonts w:ascii="XO Thames" w:hAnsi="XO Thames"/>
              </w:rPr>
              <w:t>5</w:t>
            </w:r>
            <w:r w:rsidR="00156778" w:rsidRPr="00156778">
              <w:rPr>
                <w:rFonts w:ascii="XO Thames" w:hAnsi="XO Thames"/>
              </w:rPr>
              <w:t xml:space="preserve">  для</w:t>
            </w:r>
            <w:proofErr w:type="gramEnd"/>
            <w:r w:rsidR="00156778" w:rsidRPr="00156778">
              <w:rPr>
                <w:rFonts w:ascii="XO Thames" w:hAnsi="XO Thames"/>
              </w:rPr>
              <w:t xml:space="preserve"> постановки на государственный кадастровый учет и внесения сведений в Единый </w:t>
            </w:r>
            <w:proofErr w:type="spellStart"/>
            <w:r w:rsidR="00156778" w:rsidRPr="00156778">
              <w:rPr>
                <w:rFonts w:ascii="XO Thames" w:hAnsi="XO Thames"/>
              </w:rPr>
              <w:t>государтсвенный</w:t>
            </w:r>
            <w:proofErr w:type="spellEnd"/>
            <w:r w:rsidR="00156778" w:rsidRPr="00156778">
              <w:rPr>
                <w:rFonts w:ascii="XO Thames" w:hAnsi="XO Thames"/>
              </w:rPr>
              <w:t xml:space="preserve"> реестр недвижимости (далее ЕГРН)</w:t>
            </w:r>
            <w:r w:rsidR="0027428D">
              <w:rPr>
                <w:rFonts w:ascii="XO Thames" w:hAnsi="XO Thames"/>
              </w:rPr>
              <w:t>, для каждой комнаты общежития</w:t>
            </w:r>
            <w:r w:rsidR="009628DB">
              <w:rPr>
                <w:rFonts w:ascii="XO Thames" w:hAnsi="XO Thames"/>
              </w:rPr>
              <w:t xml:space="preserve"> -51 комната. </w:t>
            </w:r>
            <w:r w:rsidR="00156778" w:rsidRPr="00156778">
              <w:rPr>
                <w:rFonts w:ascii="XO Thames" w:hAnsi="XO Thames"/>
              </w:rPr>
              <w:t>Примечание:2 (два) экземпляра  (на бумажном и электронном носителях)</w:t>
            </w:r>
            <w:r w:rsidR="0027428D">
              <w:rPr>
                <w:rFonts w:ascii="XO Thames" w:hAnsi="XO Thames"/>
              </w:rPr>
              <w:t>,</w:t>
            </w:r>
          </w:p>
        </w:tc>
        <w:tc>
          <w:tcPr>
            <w:tcW w:w="1557" w:type="dxa"/>
          </w:tcPr>
          <w:p w14:paraId="333E0B64" w14:textId="25EFDA24" w:rsidR="0086599F" w:rsidRPr="00156778" w:rsidRDefault="00156778" w:rsidP="00156778">
            <w:pPr>
              <w:spacing w:line="240" w:lineRule="atLeast"/>
              <w:jc w:val="center"/>
              <w:rPr>
                <w:rFonts w:ascii="XO Thames" w:hAnsi="XO Thames"/>
                <w:b/>
                <w:sz w:val="16"/>
                <w:szCs w:val="16"/>
              </w:rPr>
            </w:pPr>
            <w:r w:rsidRPr="00156778">
              <w:rPr>
                <w:rFonts w:ascii="XO Thames" w:hAnsi="XO Thames"/>
                <w:b/>
                <w:sz w:val="16"/>
                <w:szCs w:val="16"/>
              </w:rPr>
              <w:t>Условная единица</w:t>
            </w:r>
          </w:p>
        </w:tc>
        <w:tc>
          <w:tcPr>
            <w:tcW w:w="1558" w:type="dxa"/>
          </w:tcPr>
          <w:p w14:paraId="6E47C62E" w14:textId="1C788C4F" w:rsidR="0086599F" w:rsidRPr="00156778" w:rsidRDefault="0027428D" w:rsidP="00156778">
            <w:pPr>
              <w:spacing w:line="240" w:lineRule="atLeast"/>
              <w:jc w:val="center"/>
              <w:rPr>
                <w:rFonts w:ascii="XO Thames" w:hAnsi="XO Thames"/>
                <w:b/>
                <w:sz w:val="16"/>
                <w:szCs w:val="16"/>
              </w:rPr>
            </w:pPr>
            <w:r>
              <w:rPr>
                <w:rFonts w:ascii="XO Thames" w:hAnsi="XO Thames"/>
                <w:b/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14:paraId="528ABE28" w14:textId="1DFA9903" w:rsidR="0086599F" w:rsidRPr="00156778" w:rsidRDefault="0027428D" w:rsidP="00156778">
            <w:pPr>
              <w:spacing w:line="240" w:lineRule="atLeast"/>
              <w:jc w:val="center"/>
              <w:rPr>
                <w:rFonts w:ascii="XO Thames" w:hAnsi="XO Thames"/>
                <w:b/>
                <w:sz w:val="16"/>
                <w:szCs w:val="16"/>
              </w:rPr>
            </w:pPr>
            <w:r>
              <w:rPr>
                <w:rFonts w:ascii="XO Thames" w:hAnsi="XO Thames"/>
                <w:b/>
                <w:sz w:val="16"/>
                <w:szCs w:val="16"/>
              </w:rPr>
              <w:t>82 000,00</w:t>
            </w:r>
          </w:p>
        </w:tc>
        <w:tc>
          <w:tcPr>
            <w:tcW w:w="1558" w:type="dxa"/>
          </w:tcPr>
          <w:p w14:paraId="2FADF0A7" w14:textId="633DD056" w:rsidR="0086599F" w:rsidRPr="00156778" w:rsidRDefault="0027428D" w:rsidP="00156778">
            <w:pPr>
              <w:spacing w:line="240" w:lineRule="atLeast"/>
              <w:jc w:val="center"/>
              <w:rPr>
                <w:rFonts w:ascii="XO Thames" w:hAnsi="XO Thames"/>
                <w:b/>
                <w:sz w:val="16"/>
                <w:szCs w:val="16"/>
              </w:rPr>
            </w:pPr>
            <w:r>
              <w:rPr>
                <w:rFonts w:ascii="XO Thames" w:hAnsi="XO Thames"/>
                <w:b/>
                <w:sz w:val="16"/>
                <w:szCs w:val="16"/>
              </w:rPr>
              <w:t>82 000,00</w:t>
            </w:r>
          </w:p>
        </w:tc>
      </w:tr>
      <w:tr w:rsidR="0086599F" w:rsidRPr="00156778" w14:paraId="25CA5C45" w14:textId="77777777" w:rsidTr="0086599F">
        <w:tc>
          <w:tcPr>
            <w:tcW w:w="846" w:type="dxa"/>
          </w:tcPr>
          <w:p w14:paraId="018235CA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B563CED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  <w:tc>
          <w:tcPr>
            <w:tcW w:w="1557" w:type="dxa"/>
          </w:tcPr>
          <w:p w14:paraId="366C594B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  <w:tc>
          <w:tcPr>
            <w:tcW w:w="1558" w:type="dxa"/>
          </w:tcPr>
          <w:p w14:paraId="75AA67BC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  <w:tc>
          <w:tcPr>
            <w:tcW w:w="1558" w:type="dxa"/>
          </w:tcPr>
          <w:p w14:paraId="255AA12B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  <w:tc>
          <w:tcPr>
            <w:tcW w:w="1558" w:type="dxa"/>
          </w:tcPr>
          <w:p w14:paraId="20E5AA7E" w14:textId="77777777" w:rsidR="0086599F" w:rsidRPr="00156778" w:rsidRDefault="0086599F" w:rsidP="0086599F">
            <w:pPr>
              <w:spacing w:line="240" w:lineRule="atLeast"/>
              <w:rPr>
                <w:rFonts w:ascii="XO Thames" w:hAnsi="XO Thames"/>
                <w:sz w:val="16"/>
                <w:szCs w:val="16"/>
              </w:rPr>
            </w:pPr>
          </w:p>
        </w:tc>
      </w:tr>
    </w:tbl>
    <w:p w14:paraId="3168E380" w14:textId="77777777" w:rsidR="0086599F" w:rsidRPr="00156778" w:rsidRDefault="0086599F" w:rsidP="0086599F">
      <w:pPr>
        <w:spacing w:line="240" w:lineRule="atLeast"/>
        <w:rPr>
          <w:rFonts w:ascii="XO Thames" w:hAnsi="XO Thames"/>
          <w:sz w:val="22"/>
          <w:szCs w:val="22"/>
        </w:rPr>
      </w:pPr>
    </w:p>
    <w:p w14:paraId="0D506DFB" w14:textId="77777777" w:rsidR="000832D5" w:rsidRPr="00156778" w:rsidRDefault="000832D5" w:rsidP="000832D5">
      <w:pPr>
        <w:pStyle w:val="a7"/>
        <w:spacing w:before="0" w:beforeAutospacing="0" w:after="0" w:afterAutospacing="0"/>
        <w:jc w:val="both"/>
        <w:rPr>
          <w:rFonts w:ascii="XO Thames" w:hAnsi="XO Thames"/>
          <w:b/>
        </w:rPr>
      </w:pPr>
      <w:r w:rsidRPr="00156778">
        <w:rPr>
          <w:rFonts w:ascii="XO Thames" w:hAnsi="XO Thames"/>
          <w:b/>
        </w:rPr>
        <w:t>Требования к выполняемым работам</w:t>
      </w:r>
    </w:p>
    <w:p w14:paraId="6197FB0A" w14:textId="21D49B70" w:rsidR="000832D5" w:rsidRDefault="000832D5" w:rsidP="000832D5">
      <w:pPr>
        <w:ind w:firstLine="709"/>
        <w:jc w:val="both"/>
        <w:rPr>
          <w:rFonts w:ascii="XO Thames" w:hAnsi="XO Thames"/>
          <w:sz w:val="24"/>
          <w:szCs w:val="24"/>
        </w:rPr>
      </w:pPr>
      <w:r w:rsidRPr="00156778">
        <w:rPr>
          <w:rFonts w:ascii="XO Thames" w:hAnsi="XO Thames"/>
          <w:kern w:val="1"/>
          <w:sz w:val="24"/>
          <w:szCs w:val="24"/>
        </w:rPr>
        <w:t xml:space="preserve">Время проведения работ на объекте в рабочие дни с 9-00 до 18-00. Для прохода на объект. Исполнитель предоставляет список сотрудников, планируемых к участию в производстве работ. Допуск представителей Исполнителя к месту выполнения работ осуществляется при предъявлении </w:t>
      </w:r>
      <w:r w:rsidRPr="00156778">
        <w:rPr>
          <w:rFonts w:ascii="XO Thames" w:hAnsi="XO Thames"/>
          <w:sz w:val="24"/>
          <w:szCs w:val="24"/>
        </w:rPr>
        <w:t xml:space="preserve">паспорта гражданина Российской Федерации. Государственный </w:t>
      </w:r>
      <w:r w:rsidRPr="00156778">
        <w:rPr>
          <w:rFonts w:ascii="XO Thames" w:hAnsi="XO Thames"/>
          <w:bCs/>
          <w:sz w:val="24"/>
          <w:szCs w:val="24"/>
        </w:rPr>
        <w:t xml:space="preserve">Заказчик </w:t>
      </w:r>
      <w:r w:rsidRPr="00156778">
        <w:rPr>
          <w:rFonts w:ascii="XO Thames" w:hAnsi="XO Thames"/>
          <w:sz w:val="24"/>
          <w:szCs w:val="24"/>
        </w:rPr>
        <w:t>осуществляет организационно-техническое сопровождение работ в установленном порядке.</w:t>
      </w:r>
    </w:p>
    <w:p w14:paraId="745BD44D" w14:textId="05B4A0E7" w:rsidR="009628DB" w:rsidRPr="00156778" w:rsidRDefault="009628DB" w:rsidP="000832D5">
      <w:pPr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Осуществлять свою деятельность </w:t>
      </w:r>
      <w:proofErr w:type="spellStart"/>
      <w:r>
        <w:rPr>
          <w:rFonts w:ascii="XO Thames" w:hAnsi="XO Thames"/>
          <w:sz w:val="24"/>
          <w:szCs w:val="24"/>
        </w:rPr>
        <w:t>согла</w:t>
      </w:r>
      <w:proofErr w:type="spellEnd"/>
      <w:r>
        <w:rPr>
          <w:rFonts w:ascii="XO Thames" w:hAnsi="XO Thames"/>
          <w:sz w:val="24"/>
          <w:szCs w:val="24"/>
        </w:rPr>
        <w:t xml:space="preserve"> Федерального закона от 24.07.2007 №-221-ФЗ «О кадастровой деятельности».</w:t>
      </w:r>
    </w:p>
    <w:p w14:paraId="5B3B6B46" w14:textId="4A30BB40" w:rsidR="00782CEA" w:rsidRPr="00156778" w:rsidRDefault="000832D5" w:rsidP="00E45969">
      <w:pPr>
        <w:widowControl w:val="0"/>
        <w:spacing w:line="240" w:lineRule="atLeast"/>
        <w:jc w:val="both"/>
        <w:rPr>
          <w:rFonts w:ascii="XO Thames" w:hAnsi="XO Thames"/>
          <w:sz w:val="22"/>
          <w:szCs w:val="22"/>
        </w:rPr>
      </w:pPr>
      <w:r w:rsidRPr="00156778">
        <w:rPr>
          <w:rFonts w:ascii="XO Thames" w:hAnsi="XO Thames"/>
          <w:sz w:val="22"/>
          <w:szCs w:val="22"/>
        </w:rPr>
        <w:t xml:space="preserve">           Срок оказание услуг в течении 10 рабочих дней после </w:t>
      </w:r>
      <w:proofErr w:type="spellStart"/>
      <w:r w:rsidRPr="00156778">
        <w:rPr>
          <w:rFonts w:ascii="XO Thames" w:hAnsi="XO Thames"/>
          <w:sz w:val="22"/>
          <w:szCs w:val="22"/>
        </w:rPr>
        <w:t>заключени</w:t>
      </w:r>
      <w:proofErr w:type="spellEnd"/>
      <w:r w:rsidRPr="00156778">
        <w:rPr>
          <w:rFonts w:ascii="XO Thames" w:hAnsi="XO Thames"/>
          <w:sz w:val="22"/>
          <w:szCs w:val="22"/>
        </w:rPr>
        <w:t xml:space="preserve"> </w:t>
      </w:r>
      <w:proofErr w:type="spellStart"/>
      <w:r w:rsidRPr="00156778">
        <w:rPr>
          <w:rFonts w:ascii="XO Thames" w:hAnsi="XO Thames"/>
          <w:sz w:val="22"/>
          <w:szCs w:val="22"/>
        </w:rPr>
        <w:t>Государтсвенного</w:t>
      </w:r>
      <w:proofErr w:type="spellEnd"/>
      <w:r w:rsidRPr="00156778">
        <w:rPr>
          <w:rFonts w:ascii="XO Thames" w:hAnsi="XO Thames"/>
          <w:sz w:val="22"/>
          <w:szCs w:val="22"/>
        </w:rPr>
        <w:t xml:space="preserve"> контракта.</w:t>
      </w:r>
    </w:p>
    <w:p w14:paraId="118F4003" w14:textId="77777777" w:rsidR="00782CEA" w:rsidRPr="00156778" w:rsidRDefault="00782CEA" w:rsidP="00E45969">
      <w:pPr>
        <w:widowControl w:val="0"/>
        <w:spacing w:line="240" w:lineRule="atLeast"/>
        <w:jc w:val="both"/>
        <w:rPr>
          <w:rFonts w:ascii="XO Thames" w:hAnsi="XO Thames"/>
          <w:sz w:val="22"/>
          <w:szCs w:val="22"/>
        </w:rPr>
      </w:pPr>
    </w:p>
    <w:p w14:paraId="55E2BE00" w14:textId="16E59C7B" w:rsidR="00D01E09" w:rsidRPr="00156778" w:rsidRDefault="00974B35" w:rsidP="00E45969">
      <w:pPr>
        <w:widowControl w:val="0"/>
        <w:spacing w:line="240" w:lineRule="atLeast"/>
        <w:jc w:val="both"/>
        <w:rPr>
          <w:rFonts w:ascii="XO Thames" w:hAnsi="XO Thames"/>
          <w:sz w:val="22"/>
          <w:szCs w:val="22"/>
        </w:rPr>
      </w:pPr>
      <w:r w:rsidRPr="00156778">
        <w:rPr>
          <w:rFonts w:ascii="XO Thames" w:hAnsi="XO Thames"/>
          <w:sz w:val="22"/>
          <w:szCs w:val="22"/>
        </w:rPr>
        <w:t>Начальник ОКБИ и ХО</w:t>
      </w:r>
    </w:p>
    <w:p w14:paraId="01B0D91A" w14:textId="1CCF10BF" w:rsidR="00974B35" w:rsidRPr="001532F4" w:rsidRDefault="00AA17EE" w:rsidP="00E45969">
      <w:pPr>
        <w:widowControl w:val="0"/>
        <w:spacing w:line="240" w:lineRule="atLeast"/>
        <w:jc w:val="both"/>
        <w:rPr>
          <w:sz w:val="22"/>
          <w:szCs w:val="22"/>
        </w:rPr>
      </w:pPr>
      <w:r w:rsidRPr="00156778">
        <w:rPr>
          <w:rFonts w:ascii="XO Thames" w:hAnsi="XO Thames"/>
          <w:sz w:val="22"/>
          <w:szCs w:val="22"/>
        </w:rPr>
        <w:t>майор</w:t>
      </w:r>
      <w:r w:rsidR="00974B35" w:rsidRPr="00156778">
        <w:rPr>
          <w:rFonts w:ascii="XO Thames" w:hAnsi="XO Thames"/>
          <w:sz w:val="22"/>
          <w:szCs w:val="22"/>
        </w:rPr>
        <w:t xml:space="preserve"> внутренней службы                                                                                          </w:t>
      </w:r>
      <w:r w:rsidRPr="00156778">
        <w:rPr>
          <w:rFonts w:ascii="XO Thames" w:hAnsi="XO Thames"/>
          <w:sz w:val="22"/>
          <w:szCs w:val="22"/>
        </w:rPr>
        <w:t xml:space="preserve">    </w:t>
      </w:r>
      <w:r w:rsidR="00974B35" w:rsidRPr="00156778">
        <w:rPr>
          <w:rFonts w:ascii="XO Thames" w:hAnsi="XO Thames"/>
          <w:sz w:val="22"/>
          <w:szCs w:val="22"/>
        </w:rPr>
        <w:t xml:space="preserve">         Р.А. Гаври</w:t>
      </w:r>
      <w:r w:rsidR="00974B35">
        <w:rPr>
          <w:sz w:val="22"/>
          <w:szCs w:val="22"/>
        </w:rPr>
        <w:t>лов</w:t>
      </w:r>
    </w:p>
    <w:sectPr w:rsidR="00974B35" w:rsidRPr="001532F4" w:rsidSect="002E460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D004" w14:textId="77777777" w:rsidR="00E93B63" w:rsidRDefault="00E93B63" w:rsidP="005001F5">
      <w:r>
        <w:separator/>
      </w:r>
    </w:p>
  </w:endnote>
  <w:endnote w:type="continuationSeparator" w:id="0">
    <w:p w14:paraId="43C53CD9" w14:textId="77777777" w:rsidR="00E93B63" w:rsidRDefault="00E93B63" w:rsidP="0050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33D70" w14:textId="77777777" w:rsidR="00E93B63" w:rsidRDefault="00E93B63" w:rsidP="005001F5">
      <w:r>
        <w:separator/>
      </w:r>
    </w:p>
  </w:footnote>
  <w:footnote w:type="continuationSeparator" w:id="0">
    <w:p w14:paraId="5D13C88E" w14:textId="77777777" w:rsidR="00E93B63" w:rsidRDefault="00E93B63" w:rsidP="00500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AEE9" w14:textId="77777777" w:rsidR="005E4CA6" w:rsidRDefault="005E4CA6">
    <w:pPr>
      <w:pStyle w:val="ab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589E"/>
    <w:multiLevelType w:val="hybridMultilevel"/>
    <w:tmpl w:val="C82A6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199"/>
    <w:rsid w:val="00001D9C"/>
    <w:rsid w:val="0001554A"/>
    <w:rsid w:val="0001724F"/>
    <w:rsid w:val="000353A6"/>
    <w:rsid w:val="00036402"/>
    <w:rsid w:val="00041A21"/>
    <w:rsid w:val="000557A4"/>
    <w:rsid w:val="00056114"/>
    <w:rsid w:val="00061280"/>
    <w:rsid w:val="00071F9E"/>
    <w:rsid w:val="00073683"/>
    <w:rsid w:val="0007374F"/>
    <w:rsid w:val="00077A04"/>
    <w:rsid w:val="000832D5"/>
    <w:rsid w:val="000A1FD5"/>
    <w:rsid w:val="000B1B28"/>
    <w:rsid w:val="000B6BB5"/>
    <w:rsid w:val="000C5D17"/>
    <w:rsid w:val="000D1D3F"/>
    <w:rsid w:val="000D5E00"/>
    <w:rsid w:val="000E53F6"/>
    <w:rsid w:val="000E71C0"/>
    <w:rsid w:val="000F01DC"/>
    <w:rsid w:val="000F1FD0"/>
    <w:rsid w:val="000F4E95"/>
    <w:rsid w:val="001006BC"/>
    <w:rsid w:val="00101B78"/>
    <w:rsid w:val="00102FED"/>
    <w:rsid w:val="00105F71"/>
    <w:rsid w:val="00112ACE"/>
    <w:rsid w:val="00127782"/>
    <w:rsid w:val="00143F86"/>
    <w:rsid w:val="001478AB"/>
    <w:rsid w:val="001532F4"/>
    <w:rsid w:val="00156778"/>
    <w:rsid w:val="00160CE6"/>
    <w:rsid w:val="00160E9E"/>
    <w:rsid w:val="00164A19"/>
    <w:rsid w:val="001759A4"/>
    <w:rsid w:val="00181E04"/>
    <w:rsid w:val="00192BB4"/>
    <w:rsid w:val="001A1055"/>
    <w:rsid w:val="001B2743"/>
    <w:rsid w:val="001B3387"/>
    <w:rsid w:val="001C0AD5"/>
    <w:rsid w:val="001C3886"/>
    <w:rsid w:val="001C4246"/>
    <w:rsid w:val="001C46CD"/>
    <w:rsid w:val="001C5FF1"/>
    <w:rsid w:val="001D0811"/>
    <w:rsid w:val="001D4928"/>
    <w:rsid w:val="001F19EB"/>
    <w:rsid w:val="001F315C"/>
    <w:rsid w:val="001F6234"/>
    <w:rsid w:val="002052D7"/>
    <w:rsid w:val="002141A5"/>
    <w:rsid w:val="00214594"/>
    <w:rsid w:val="00222E7E"/>
    <w:rsid w:val="00224EF7"/>
    <w:rsid w:val="0022747A"/>
    <w:rsid w:val="00231F11"/>
    <w:rsid w:val="00232D9C"/>
    <w:rsid w:val="00232FD5"/>
    <w:rsid w:val="002330F4"/>
    <w:rsid w:val="00234403"/>
    <w:rsid w:val="00253EA8"/>
    <w:rsid w:val="00257922"/>
    <w:rsid w:val="00265AA8"/>
    <w:rsid w:val="00267736"/>
    <w:rsid w:val="00270493"/>
    <w:rsid w:val="00272E66"/>
    <w:rsid w:val="0027428D"/>
    <w:rsid w:val="00275A2E"/>
    <w:rsid w:val="0028475A"/>
    <w:rsid w:val="00284B87"/>
    <w:rsid w:val="0028726A"/>
    <w:rsid w:val="00290411"/>
    <w:rsid w:val="002A56CC"/>
    <w:rsid w:val="002C14F8"/>
    <w:rsid w:val="002C5769"/>
    <w:rsid w:val="002D4825"/>
    <w:rsid w:val="002D4BD9"/>
    <w:rsid w:val="002E0432"/>
    <w:rsid w:val="002E10B6"/>
    <w:rsid w:val="002E4601"/>
    <w:rsid w:val="002F4D26"/>
    <w:rsid w:val="00301F59"/>
    <w:rsid w:val="0030468A"/>
    <w:rsid w:val="00305A52"/>
    <w:rsid w:val="00313553"/>
    <w:rsid w:val="00313B84"/>
    <w:rsid w:val="00316673"/>
    <w:rsid w:val="00316D60"/>
    <w:rsid w:val="00317DA3"/>
    <w:rsid w:val="00320D69"/>
    <w:rsid w:val="00331635"/>
    <w:rsid w:val="0033737A"/>
    <w:rsid w:val="003504A9"/>
    <w:rsid w:val="00357FEE"/>
    <w:rsid w:val="003600F3"/>
    <w:rsid w:val="00361E97"/>
    <w:rsid w:val="00366941"/>
    <w:rsid w:val="00374042"/>
    <w:rsid w:val="00376C7B"/>
    <w:rsid w:val="003810EE"/>
    <w:rsid w:val="00381452"/>
    <w:rsid w:val="00392DFC"/>
    <w:rsid w:val="003939DA"/>
    <w:rsid w:val="003A1AE4"/>
    <w:rsid w:val="003A345A"/>
    <w:rsid w:val="003A7B85"/>
    <w:rsid w:val="003B4E30"/>
    <w:rsid w:val="003C2DC4"/>
    <w:rsid w:val="003C36B7"/>
    <w:rsid w:val="003C5D6A"/>
    <w:rsid w:val="003C71F4"/>
    <w:rsid w:val="003D799C"/>
    <w:rsid w:val="003D7FE1"/>
    <w:rsid w:val="003E070D"/>
    <w:rsid w:val="003E3501"/>
    <w:rsid w:val="003E4FF7"/>
    <w:rsid w:val="003E5000"/>
    <w:rsid w:val="003F7479"/>
    <w:rsid w:val="00400D67"/>
    <w:rsid w:val="004034B4"/>
    <w:rsid w:val="00404772"/>
    <w:rsid w:val="00410BB9"/>
    <w:rsid w:val="00413A9D"/>
    <w:rsid w:val="00414BC0"/>
    <w:rsid w:val="004265DC"/>
    <w:rsid w:val="00430B88"/>
    <w:rsid w:val="00435133"/>
    <w:rsid w:val="00442161"/>
    <w:rsid w:val="00444795"/>
    <w:rsid w:val="00456313"/>
    <w:rsid w:val="00466B55"/>
    <w:rsid w:val="00480342"/>
    <w:rsid w:val="00481DF8"/>
    <w:rsid w:val="004821FA"/>
    <w:rsid w:val="004868E7"/>
    <w:rsid w:val="00486B68"/>
    <w:rsid w:val="004A399C"/>
    <w:rsid w:val="004B5D09"/>
    <w:rsid w:val="004C1423"/>
    <w:rsid w:val="004C73CD"/>
    <w:rsid w:val="004D29BF"/>
    <w:rsid w:val="004D3ABF"/>
    <w:rsid w:val="004D65CC"/>
    <w:rsid w:val="004E2A04"/>
    <w:rsid w:val="004F173A"/>
    <w:rsid w:val="004F1F7C"/>
    <w:rsid w:val="005001F5"/>
    <w:rsid w:val="005054E5"/>
    <w:rsid w:val="00505B84"/>
    <w:rsid w:val="0051016F"/>
    <w:rsid w:val="00512649"/>
    <w:rsid w:val="005216E3"/>
    <w:rsid w:val="005278D4"/>
    <w:rsid w:val="0054140F"/>
    <w:rsid w:val="0054246A"/>
    <w:rsid w:val="00551AF7"/>
    <w:rsid w:val="0055232C"/>
    <w:rsid w:val="00552634"/>
    <w:rsid w:val="00553A92"/>
    <w:rsid w:val="00555A7A"/>
    <w:rsid w:val="00561465"/>
    <w:rsid w:val="00565752"/>
    <w:rsid w:val="00575A6E"/>
    <w:rsid w:val="00575B8D"/>
    <w:rsid w:val="00576B3C"/>
    <w:rsid w:val="00577561"/>
    <w:rsid w:val="005851D2"/>
    <w:rsid w:val="00586694"/>
    <w:rsid w:val="005949F1"/>
    <w:rsid w:val="005A6857"/>
    <w:rsid w:val="005A7872"/>
    <w:rsid w:val="005B5F37"/>
    <w:rsid w:val="005E03E8"/>
    <w:rsid w:val="005E2104"/>
    <w:rsid w:val="005E2CF3"/>
    <w:rsid w:val="005E3320"/>
    <w:rsid w:val="005E4CA6"/>
    <w:rsid w:val="005E6B74"/>
    <w:rsid w:val="005F10E0"/>
    <w:rsid w:val="005F268A"/>
    <w:rsid w:val="00600C63"/>
    <w:rsid w:val="006049F6"/>
    <w:rsid w:val="00606512"/>
    <w:rsid w:val="00606FF6"/>
    <w:rsid w:val="00607B82"/>
    <w:rsid w:val="006108E0"/>
    <w:rsid w:val="00620460"/>
    <w:rsid w:val="00630625"/>
    <w:rsid w:val="00637C4F"/>
    <w:rsid w:val="00642DEE"/>
    <w:rsid w:val="00645919"/>
    <w:rsid w:val="006506B1"/>
    <w:rsid w:val="00651F1F"/>
    <w:rsid w:val="006530E4"/>
    <w:rsid w:val="006553D9"/>
    <w:rsid w:val="00657282"/>
    <w:rsid w:val="00657ADA"/>
    <w:rsid w:val="00664082"/>
    <w:rsid w:val="006650AD"/>
    <w:rsid w:val="00671EC4"/>
    <w:rsid w:val="00685389"/>
    <w:rsid w:val="00686C5D"/>
    <w:rsid w:val="00695483"/>
    <w:rsid w:val="00697B95"/>
    <w:rsid w:val="006A1CAF"/>
    <w:rsid w:val="006A51DA"/>
    <w:rsid w:val="006A6E32"/>
    <w:rsid w:val="006B039A"/>
    <w:rsid w:val="006B5667"/>
    <w:rsid w:val="006B7EF4"/>
    <w:rsid w:val="006C0731"/>
    <w:rsid w:val="006C2F64"/>
    <w:rsid w:val="006E087E"/>
    <w:rsid w:val="006E27D0"/>
    <w:rsid w:val="006E6202"/>
    <w:rsid w:val="006F1A27"/>
    <w:rsid w:val="006F42DE"/>
    <w:rsid w:val="006F52B2"/>
    <w:rsid w:val="007045DA"/>
    <w:rsid w:val="00712E49"/>
    <w:rsid w:val="00720C1C"/>
    <w:rsid w:val="007313CD"/>
    <w:rsid w:val="00731E1B"/>
    <w:rsid w:val="007324D9"/>
    <w:rsid w:val="007327FA"/>
    <w:rsid w:val="007450AB"/>
    <w:rsid w:val="00754131"/>
    <w:rsid w:val="00755221"/>
    <w:rsid w:val="0075595A"/>
    <w:rsid w:val="00756188"/>
    <w:rsid w:val="00756B98"/>
    <w:rsid w:val="00764242"/>
    <w:rsid w:val="00771CCA"/>
    <w:rsid w:val="00776459"/>
    <w:rsid w:val="0078159E"/>
    <w:rsid w:val="00782CEA"/>
    <w:rsid w:val="00783E89"/>
    <w:rsid w:val="00786AF5"/>
    <w:rsid w:val="0079131B"/>
    <w:rsid w:val="0079205E"/>
    <w:rsid w:val="007954ED"/>
    <w:rsid w:val="007956FE"/>
    <w:rsid w:val="007A6803"/>
    <w:rsid w:val="007B1A41"/>
    <w:rsid w:val="007B1C98"/>
    <w:rsid w:val="007B5360"/>
    <w:rsid w:val="007C3930"/>
    <w:rsid w:val="007C5844"/>
    <w:rsid w:val="007D44C2"/>
    <w:rsid w:val="007E2EFE"/>
    <w:rsid w:val="007E4437"/>
    <w:rsid w:val="007E4892"/>
    <w:rsid w:val="00801AB9"/>
    <w:rsid w:val="00805A84"/>
    <w:rsid w:val="00813775"/>
    <w:rsid w:val="00814048"/>
    <w:rsid w:val="00831967"/>
    <w:rsid w:val="008343DE"/>
    <w:rsid w:val="00834CF6"/>
    <w:rsid w:val="0084090E"/>
    <w:rsid w:val="00841880"/>
    <w:rsid w:val="00843320"/>
    <w:rsid w:val="00850391"/>
    <w:rsid w:val="008506DF"/>
    <w:rsid w:val="00856C8A"/>
    <w:rsid w:val="008606F3"/>
    <w:rsid w:val="0086599F"/>
    <w:rsid w:val="008659D1"/>
    <w:rsid w:val="00865E08"/>
    <w:rsid w:val="008665ED"/>
    <w:rsid w:val="0086687E"/>
    <w:rsid w:val="0087213C"/>
    <w:rsid w:val="008777F5"/>
    <w:rsid w:val="00883608"/>
    <w:rsid w:val="00884947"/>
    <w:rsid w:val="00885523"/>
    <w:rsid w:val="008926E7"/>
    <w:rsid w:val="008958FB"/>
    <w:rsid w:val="00895D9C"/>
    <w:rsid w:val="00896E67"/>
    <w:rsid w:val="008A1FCD"/>
    <w:rsid w:val="008A1FF6"/>
    <w:rsid w:val="008B5BEE"/>
    <w:rsid w:val="008C1CA1"/>
    <w:rsid w:val="008D19B2"/>
    <w:rsid w:val="008D506A"/>
    <w:rsid w:val="008D5779"/>
    <w:rsid w:val="008E0FE1"/>
    <w:rsid w:val="008E5F14"/>
    <w:rsid w:val="008F1746"/>
    <w:rsid w:val="008F4DA3"/>
    <w:rsid w:val="00902949"/>
    <w:rsid w:val="009038AD"/>
    <w:rsid w:val="00903C13"/>
    <w:rsid w:val="00907FD0"/>
    <w:rsid w:val="009139B9"/>
    <w:rsid w:val="00914CEF"/>
    <w:rsid w:val="00915D70"/>
    <w:rsid w:val="00921D29"/>
    <w:rsid w:val="00924C9E"/>
    <w:rsid w:val="00934904"/>
    <w:rsid w:val="00937A2E"/>
    <w:rsid w:val="00942ACA"/>
    <w:rsid w:val="00961F51"/>
    <w:rsid w:val="009628DB"/>
    <w:rsid w:val="009644A1"/>
    <w:rsid w:val="00971DAD"/>
    <w:rsid w:val="00972C3B"/>
    <w:rsid w:val="00974B35"/>
    <w:rsid w:val="0098610F"/>
    <w:rsid w:val="009B51D9"/>
    <w:rsid w:val="009C1A89"/>
    <w:rsid w:val="009C1ED1"/>
    <w:rsid w:val="009D6958"/>
    <w:rsid w:val="009F57AE"/>
    <w:rsid w:val="009F63AD"/>
    <w:rsid w:val="00A0287C"/>
    <w:rsid w:val="00A06253"/>
    <w:rsid w:val="00A06FD7"/>
    <w:rsid w:val="00A11A4B"/>
    <w:rsid w:val="00A11E57"/>
    <w:rsid w:val="00A15E91"/>
    <w:rsid w:val="00A1628A"/>
    <w:rsid w:val="00A20F87"/>
    <w:rsid w:val="00A21562"/>
    <w:rsid w:val="00A25187"/>
    <w:rsid w:val="00A3393E"/>
    <w:rsid w:val="00A35EB3"/>
    <w:rsid w:val="00A40028"/>
    <w:rsid w:val="00A42C59"/>
    <w:rsid w:val="00A53B7B"/>
    <w:rsid w:val="00A55101"/>
    <w:rsid w:val="00A566BB"/>
    <w:rsid w:val="00A6345D"/>
    <w:rsid w:val="00A63702"/>
    <w:rsid w:val="00A746BF"/>
    <w:rsid w:val="00A83A68"/>
    <w:rsid w:val="00A83CEA"/>
    <w:rsid w:val="00A909D2"/>
    <w:rsid w:val="00A92FEC"/>
    <w:rsid w:val="00A95AE1"/>
    <w:rsid w:val="00AA11A5"/>
    <w:rsid w:val="00AA17EE"/>
    <w:rsid w:val="00AA4FC1"/>
    <w:rsid w:val="00AA6A04"/>
    <w:rsid w:val="00AA6D62"/>
    <w:rsid w:val="00AB0587"/>
    <w:rsid w:val="00AB28AD"/>
    <w:rsid w:val="00AC1A0A"/>
    <w:rsid w:val="00AC1D3E"/>
    <w:rsid w:val="00AC22EF"/>
    <w:rsid w:val="00AD154A"/>
    <w:rsid w:val="00AD440F"/>
    <w:rsid w:val="00AE4CAA"/>
    <w:rsid w:val="00AE7821"/>
    <w:rsid w:val="00AF13DC"/>
    <w:rsid w:val="00AF2FAD"/>
    <w:rsid w:val="00AF4A89"/>
    <w:rsid w:val="00B0733C"/>
    <w:rsid w:val="00B109BD"/>
    <w:rsid w:val="00B14612"/>
    <w:rsid w:val="00B25C0F"/>
    <w:rsid w:val="00B26D14"/>
    <w:rsid w:val="00B322B0"/>
    <w:rsid w:val="00B354E2"/>
    <w:rsid w:val="00B3608C"/>
    <w:rsid w:val="00B37E5E"/>
    <w:rsid w:val="00B739E5"/>
    <w:rsid w:val="00B774CD"/>
    <w:rsid w:val="00B77786"/>
    <w:rsid w:val="00B805DC"/>
    <w:rsid w:val="00B821C4"/>
    <w:rsid w:val="00B8263A"/>
    <w:rsid w:val="00B82E47"/>
    <w:rsid w:val="00B84073"/>
    <w:rsid w:val="00B864A6"/>
    <w:rsid w:val="00B91D12"/>
    <w:rsid w:val="00B92871"/>
    <w:rsid w:val="00BB00F1"/>
    <w:rsid w:val="00BB0F3F"/>
    <w:rsid w:val="00BB3C1C"/>
    <w:rsid w:val="00BC33AF"/>
    <w:rsid w:val="00BD1522"/>
    <w:rsid w:val="00BD27E7"/>
    <w:rsid w:val="00BD2FAC"/>
    <w:rsid w:val="00BE01F8"/>
    <w:rsid w:val="00BF2365"/>
    <w:rsid w:val="00BF47F4"/>
    <w:rsid w:val="00C00CB6"/>
    <w:rsid w:val="00C06FEE"/>
    <w:rsid w:val="00C071A0"/>
    <w:rsid w:val="00C07C8C"/>
    <w:rsid w:val="00C12194"/>
    <w:rsid w:val="00C15562"/>
    <w:rsid w:val="00C236A6"/>
    <w:rsid w:val="00C23AED"/>
    <w:rsid w:val="00C27CBC"/>
    <w:rsid w:val="00C35A4E"/>
    <w:rsid w:val="00C430E6"/>
    <w:rsid w:val="00C43C40"/>
    <w:rsid w:val="00C44185"/>
    <w:rsid w:val="00C543C9"/>
    <w:rsid w:val="00C5762D"/>
    <w:rsid w:val="00C6341F"/>
    <w:rsid w:val="00C70D4D"/>
    <w:rsid w:val="00C74C9E"/>
    <w:rsid w:val="00C759D0"/>
    <w:rsid w:val="00C76195"/>
    <w:rsid w:val="00C76B52"/>
    <w:rsid w:val="00C80D51"/>
    <w:rsid w:val="00CA0848"/>
    <w:rsid w:val="00CB73ED"/>
    <w:rsid w:val="00CE5E04"/>
    <w:rsid w:val="00CF5C0A"/>
    <w:rsid w:val="00D01E09"/>
    <w:rsid w:val="00D11FDA"/>
    <w:rsid w:val="00D279B2"/>
    <w:rsid w:val="00D320B1"/>
    <w:rsid w:val="00D42F5D"/>
    <w:rsid w:val="00D53048"/>
    <w:rsid w:val="00D65691"/>
    <w:rsid w:val="00D711AA"/>
    <w:rsid w:val="00D72267"/>
    <w:rsid w:val="00D73EC3"/>
    <w:rsid w:val="00D83199"/>
    <w:rsid w:val="00D85927"/>
    <w:rsid w:val="00D9057B"/>
    <w:rsid w:val="00D91489"/>
    <w:rsid w:val="00D919CE"/>
    <w:rsid w:val="00D93CFC"/>
    <w:rsid w:val="00D968B8"/>
    <w:rsid w:val="00D97E10"/>
    <w:rsid w:val="00DA527A"/>
    <w:rsid w:val="00DB02FD"/>
    <w:rsid w:val="00DB2E0F"/>
    <w:rsid w:val="00DB7F90"/>
    <w:rsid w:val="00DC2DA3"/>
    <w:rsid w:val="00DC3AA1"/>
    <w:rsid w:val="00DC4C54"/>
    <w:rsid w:val="00DD0F2B"/>
    <w:rsid w:val="00DD54CC"/>
    <w:rsid w:val="00DD6DF3"/>
    <w:rsid w:val="00DE14AD"/>
    <w:rsid w:val="00DE3E3F"/>
    <w:rsid w:val="00DE49A9"/>
    <w:rsid w:val="00DE61BB"/>
    <w:rsid w:val="00DF2405"/>
    <w:rsid w:val="00DF2B5D"/>
    <w:rsid w:val="00DF63FA"/>
    <w:rsid w:val="00E071C0"/>
    <w:rsid w:val="00E13411"/>
    <w:rsid w:val="00E15362"/>
    <w:rsid w:val="00E2543D"/>
    <w:rsid w:val="00E279CA"/>
    <w:rsid w:val="00E35B73"/>
    <w:rsid w:val="00E365B8"/>
    <w:rsid w:val="00E415E9"/>
    <w:rsid w:val="00E4527C"/>
    <w:rsid w:val="00E45969"/>
    <w:rsid w:val="00E705D4"/>
    <w:rsid w:val="00E72DAB"/>
    <w:rsid w:val="00E77E52"/>
    <w:rsid w:val="00E92466"/>
    <w:rsid w:val="00E93B63"/>
    <w:rsid w:val="00E95C40"/>
    <w:rsid w:val="00E95EF9"/>
    <w:rsid w:val="00EA4B90"/>
    <w:rsid w:val="00EA7158"/>
    <w:rsid w:val="00EB3A93"/>
    <w:rsid w:val="00EB78E3"/>
    <w:rsid w:val="00EC1C3E"/>
    <w:rsid w:val="00EC393E"/>
    <w:rsid w:val="00EC4911"/>
    <w:rsid w:val="00EE0A47"/>
    <w:rsid w:val="00EE6B9D"/>
    <w:rsid w:val="00EE73E1"/>
    <w:rsid w:val="00EF2760"/>
    <w:rsid w:val="00F0059E"/>
    <w:rsid w:val="00F0233F"/>
    <w:rsid w:val="00F0707B"/>
    <w:rsid w:val="00F13C1B"/>
    <w:rsid w:val="00F2031C"/>
    <w:rsid w:val="00F208E5"/>
    <w:rsid w:val="00F2094B"/>
    <w:rsid w:val="00F27210"/>
    <w:rsid w:val="00F31C64"/>
    <w:rsid w:val="00F42C48"/>
    <w:rsid w:val="00F43025"/>
    <w:rsid w:val="00F50BE0"/>
    <w:rsid w:val="00F5315B"/>
    <w:rsid w:val="00F60323"/>
    <w:rsid w:val="00F61524"/>
    <w:rsid w:val="00F725BA"/>
    <w:rsid w:val="00F81B74"/>
    <w:rsid w:val="00F84AE4"/>
    <w:rsid w:val="00F84D6B"/>
    <w:rsid w:val="00F9462F"/>
    <w:rsid w:val="00F949F1"/>
    <w:rsid w:val="00FB0704"/>
    <w:rsid w:val="00FB0C3D"/>
    <w:rsid w:val="00FB3C59"/>
    <w:rsid w:val="00FB3EA7"/>
    <w:rsid w:val="00FC050F"/>
    <w:rsid w:val="00FC1FDB"/>
    <w:rsid w:val="00FD5719"/>
    <w:rsid w:val="00FE67AF"/>
    <w:rsid w:val="00FF2204"/>
    <w:rsid w:val="00FF4F73"/>
    <w:rsid w:val="00FF5DB5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45A2"/>
  <w15:docId w15:val="{7D2E3946-F016-45FB-8348-E94FB7C0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2A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2A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2A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141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2A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42A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42A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942ACA"/>
    <w:pPr>
      <w:spacing w:after="0" w:line="240" w:lineRule="auto"/>
    </w:pPr>
  </w:style>
  <w:style w:type="character" w:styleId="a4">
    <w:name w:val="Intense Reference"/>
    <w:basedOn w:val="a0"/>
    <w:uiPriority w:val="32"/>
    <w:qFormat/>
    <w:rsid w:val="00942ACA"/>
    <w:rPr>
      <w:b/>
      <w:bCs/>
      <w:smallCaps/>
      <w:color w:val="C0504D" w:themeColor="accent2"/>
      <w:spacing w:val="5"/>
      <w:u w:val="single"/>
    </w:rPr>
  </w:style>
  <w:style w:type="table" w:styleId="a5">
    <w:name w:val="Table Grid"/>
    <w:basedOn w:val="a1"/>
    <w:uiPriority w:val="59"/>
    <w:rsid w:val="00D83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44185"/>
    <w:rPr>
      <w:color w:val="0563C1"/>
      <w:u w:val="single"/>
    </w:rPr>
  </w:style>
  <w:style w:type="paragraph" w:styleId="a7">
    <w:name w:val="Normal (Web)"/>
    <w:basedOn w:val="a"/>
    <w:uiPriority w:val="99"/>
    <w:unhideWhenUsed/>
    <w:rsid w:val="00F2094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53A92"/>
  </w:style>
  <w:style w:type="character" w:styleId="a8">
    <w:name w:val="Strong"/>
    <w:basedOn w:val="a0"/>
    <w:uiPriority w:val="22"/>
    <w:qFormat/>
    <w:rsid w:val="00553A9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A345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34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zagolovok">
    <w:name w:val="zagolovok"/>
    <w:basedOn w:val="a0"/>
    <w:rsid w:val="00921D29"/>
  </w:style>
  <w:style w:type="character" w:customStyle="1" w:styleId="thname">
    <w:name w:val="thname"/>
    <w:basedOn w:val="a0"/>
    <w:rsid w:val="00600C63"/>
  </w:style>
  <w:style w:type="character" w:customStyle="1" w:styleId="thvalue">
    <w:name w:val="thvalue"/>
    <w:basedOn w:val="a0"/>
    <w:rsid w:val="00600C63"/>
  </w:style>
  <w:style w:type="character" w:customStyle="1" w:styleId="40">
    <w:name w:val="Заголовок 4 Знак"/>
    <w:basedOn w:val="a0"/>
    <w:link w:val="4"/>
    <w:uiPriority w:val="9"/>
    <w:rsid w:val="002141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name">
    <w:name w:val="name"/>
    <w:basedOn w:val="a0"/>
    <w:rsid w:val="000B1B28"/>
  </w:style>
  <w:style w:type="character" w:customStyle="1" w:styleId="value">
    <w:name w:val="value"/>
    <w:basedOn w:val="a0"/>
    <w:rsid w:val="000B1B28"/>
  </w:style>
  <w:style w:type="character" w:customStyle="1" w:styleId="wrapword">
    <w:name w:val="wrap_word"/>
    <w:basedOn w:val="a0"/>
    <w:rsid w:val="00B0733C"/>
  </w:style>
  <w:style w:type="paragraph" w:styleId="ab">
    <w:name w:val="header"/>
    <w:basedOn w:val="a"/>
    <w:link w:val="ac"/>
    <w:uiPriority w:val="99"/>
    <w:unhideWhenUsed/>
    <w:rsid w:val="005001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001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001F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001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70D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ld">
    <w:name w:val="bold"/>
    <w:basedOn w:val="a0"/>
    <w:rsid w:val="00C236A6"/>
  </w:style>
  <w:style w:type="paragraph" w:customStyle="1" w:styleId="bold1">
    <w:name w:val="bold1"/>
    <w:basedOn w:val="a"/>
    <w:rsid w:val="00C236A6"/>
    <w:pPr>
      <w:spacing w:before="100" w:beforeAutospacing="1" w:after="100" w:afterAutospacing="1"/>
    </w:pPr>
    <w:rPr>
      <w:sz w:val="24"/>
      <w:szCs w:val="24"/>
    </w:rPr>
  </w:style>
  <w:style w:type="paragraph" w:customStyle="1" w:styleId="more--info-description-title">
    <w:name w:val="more--info-description-title"/>
    <w:basedOn w:val="a"/>
    <w:rsid w:val="00E95C40"/>
    <w:pPr>
      <w:spacing w:before="100" w:beforeAutospacing="1" w:after="100" w:afterAutospacing="1"/>
    </w:pPr>
    <w:rPr>
      <w:sz w:val="24"/>
      <w:szCs w:val="24"/>
    </w:rPr>
  </w:style>
  <w:style w:type="paragraph" w:customStyle="1" w:styleId="more--info-description-text">
    <w:name w:val="more--info-description-text"/>
    <w:basedOn w:val="a"/>
    <w:rsid w:val="00E95C40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100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937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73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3069346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9621483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2012490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5392485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614325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22706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910534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412090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</w:divsChild>
    </w:div>
    <w:div w:id="169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19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197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186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94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766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241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47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559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17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198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51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90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1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70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222132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979334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5183517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8704894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76164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869609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310401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</w:divsChild>
    </w:div>
    <w:div w:id="4537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2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5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935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97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55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6057">
                  <w:marLeft w:val="0"/>
                  <w:marRight w:val="0"/>
                  <w:marTop w:val="0"/>
                  <w:marBottom w:val="450"/>
                  <w:divBdr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divBdr>
                  <w:divsChild>
                    <w:div w:id="63564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84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2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6880966">
                  <w:marLeft w:val="75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7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5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8066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1045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29166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432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5056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06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77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40312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716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27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93707">
                      <w:marLeft w:val="600"/>
                      <w:marRight w:val="0"/>
                      <w:marTop w:val="6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552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9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40651">
                  <w:marLeft w:val="30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69502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3718">
                  <w:marLeft w:val="30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8241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673070">
                  <w:marLeft w:val="30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02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5948">
                  <w:marLeft w:val="30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13978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11721">
                  <w:marLeft w:val="30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2674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0496">
                  <w:marLeft w:val="0"/>
                  <w:marRight w:val="0"/>
                  <w:marTop w:val="0"/>
                  <w:marBottom w:val="0"/>
                  <w:divBdr>
                    <w:top w:val="single" w:sz="18" w:space="0" w:color="3CB867"/>
                    <w:left w:val="none" w:sz="0" w:space="0" w:color="auto"/>
                    <w:bottom w:val="single" w:sz="18" w:space="0" w:color="3CB867"/>
                    <w:right w:val="single" w:sz="18" w:space="0" w:color="3CB867"/>
                  </w:divBdr>
                </w:div>
              </w:divsChild>
            </w:div>
            <w:div w:id="2574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8779">
                  <w:marLeft w:val="0"/>
                  <w:marRight w:val="0"/>
                  <w:marTop w:val="600"/>
                  <w:marBottom w:val="0"/>
                  <w:divBdr>
                    <w:top w:val="single" w:sz="18" w:space="30" w:color="F8911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1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900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117738502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844593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359126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1322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92155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109551338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35855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112941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201430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927167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17156891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5155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42421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20274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27150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756007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15971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8057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04311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360787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77575397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05234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615328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124727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73455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single" w:sz="6" w:space="11" w:color="FFFFFF"/>
                                <w:left w:val="single" w:sz="6" w:space="0" w:color="FFFFFF"/>
                                <w:bottom w:val="single" w:sz="6" w:space="11" w:color="FFFFFF"/>
                                <w:right w:val="single" w:sz="6" w:space="0" w:color="FFFFFF"/>
                              </w:divBdr>
                              <w:divsChild>
                                <w:div w:id="13847939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026946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192140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15718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281038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87878"/>
                    <w:right w:val="none" w:sz="0" w:space="0" w:color="auto"/>
                  </w:divBdr>
                  <w:divsChild>
                    <w:div w:id="106182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44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98702">
                          <w:marLeft w:val="0"/>
                          <w:marRight w:val="0"/>
                          <w:marTop w:val="30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3470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13144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59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1675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167370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61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15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595959"/>
                            <w:right w:val="none" w:sz="0" w:space="0" w:color="auto"/>
                          </w:divBdr>
                          <w:divsChild>
                            <w:div w:id="2248771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97588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41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0680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2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30300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067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4013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59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831557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32299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4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93233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86656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77387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490850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78799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91673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38869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588595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37735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86870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652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13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3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6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48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6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738">
                      <w:marLeft w:val="15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83773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50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718847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4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881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96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2064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384">
                  <w:marLeft w:val="0"/>
                  <w:marRight w:val="0"/>
                  <w:marTop w:val="0"/>
                  <w:marBottom w:val="450"/>
                  <w:divBdr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divBdr>
                  <w:divsChild>
                    <w:div w:id="1513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80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9373865">
                  <w:marLeft w:val="75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8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5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7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7106409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3604755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312368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5223223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3169609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3902278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  <w:div w:id="13636279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DEE0EE"/>
            <w:right w:val="none" w:sz="0" w:space="0" w:color="auto"/>
          </w:divBdr>
        </w:div>
      </w:divsChild>
    </w:div>
    <w:div w:id="15454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33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79136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64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51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1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29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35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37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24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02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78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154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9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2363">
          <w:marLeft w:val="0"/>
          <w:marRight w:val="0"/>
          <w:marTop w:val="0"/>
          <w:marBottom w:val="60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21111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7026">
          <w:marLeft w:val="0"/>
          <w:marRight w:val="0"/>
          <w:marTop w:val="0"/>
          <w:marBottom w:val="60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5161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96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3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12033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55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740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3014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27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926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60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06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465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641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01929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950417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93650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2166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739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03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088448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130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791884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062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9202603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454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4290857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292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8972255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0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2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35015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80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41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850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827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28367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902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45407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6817018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104409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9584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59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81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4192496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751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15938377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24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5061764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693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199047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17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857400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84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2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31309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384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2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10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2711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7046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006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602829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139095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111387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5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36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0867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80920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177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6881308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954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547529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571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045782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663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455807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67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2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503012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19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287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787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221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271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45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052686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52515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34183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6532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5868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996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683504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034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425923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89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0754510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961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2561047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5394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0317759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33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46574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918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92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8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413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2244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42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433122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523237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347242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2516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4083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5702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414528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624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309496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5811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9338884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0434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9820719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66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2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0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458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5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32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" w:color="E6E6E6"/>
                            <w:left w:val="single" w:sz="6" w:space="1" w:color="E6E6E6"/>
                            <w:bottom w:val="single" w:sz="6" w:space="1" w:color="E6E6E6"/>
                            <w:right w:val="single" w:sz="6" w:space="1" w:color="E6E6E6"/>
                          </w:divBdr>
                        </w:div>
                        <w:div w:id="2299286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7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4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173730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56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2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7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9392C-CF59-4D8C-8F31-FF17F91C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СИЗО4-2</dc:creator>
  <cp:lastModifiedBy>Zakupki</cp:lastModifiedBy>
  <cp:revision>28</cp:revision>
  <cp:lastPrinted>2026-09-01T10:14:00Z</cp:lastPrinted>
  <dcterms:created xsi:type="dcterms:W3CDTF">2022-04-05T10:05:00Z</dcterms:created>
  <dcterms:modified xsi:type="dcterms:W3CDTF">2026-09-24T05:23:00Z</dcterms:modified>
</cp:coreProperties>
</file>