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498" w:rsidRPr="00F67EF5" w:rsidRDefault="00854498" w:rsidP="008544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5D" w:rsidRPr="00F67EF5" w:rsidRDefault="004D375D" w:rsidP="004D375D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5660E1" w:rsidRPr="00F67EF5" w:rsidRDefault="005660E1" w:rsidP="004D375D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75D" w:rsidRPr="00F67EF5" w:rsidRDefault="004D375D" w:rsidP="004D62BE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выполнение работ по техническому обслуживанию</w:t>
      </w:r>
      <w:r w:rsidR="00180B29" w:rsidRPr="00F67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67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автомобил</w:t>
      </w:r>
      <w:r w:rsidR="006409C3" w:rsidRPr="00F67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</w:p>
    <w:p w:rsidR="00AE7006" w:rsidRPr="00F67EF5" w:rsidRDefault="00AE7006" w:rsidP="004D375D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75D" w:rsidRPr="00F67EF5" w:rsidRDefault="004D375D" w:rsidP="004D375D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044" w:rsidRPr="00F67EF5" w:rsidRDefault="00C50044" w:rsidP="00C30EFE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Общая информация об объекте закупки</w:t>
      </w:r>
    </w:p>
    <w:p w:rsidR="00C50044" w:rsidRPr="00F67EF5" w:rsidRDefault="00C50044" w:rsidP="00C30EFE">
      <w:pPr>
        <w:keepNext/>
        <w:keepLines/>
        <w:tabs>
          <w:tab w:val="left" w:pos="-284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1.1 </w:t>
      </w:r>
      <w:r w:rsidRPr="00F67EF5">
        <w:rPr>
          <w:rFonts w:ascii="Times New Roman" w:hAnsi="Times New Roman" w:cs="Times New Roman"/>
          <w:sz w:val="24"/>
          <w:szCs w:val="24"/>
        </w:rPr>
        <w:t>Объект закупки: </w:t>
      </w:r>
      <w:r w:rsidR="004D375D" w:rsidRPr="00F67EF5">
        <w:rPr>
          <w:rFonts w:ascii="Times New Roman" w:hAnsi="Times New Roman" w:cs="Times New Roman"/>
          <w:sz w:val="24"/>
          <w:szCs w:val="24"/>
        </w:rPr>
        <w:t>выполнение</w:t>
      </w:r>
      <w:r w:rsidR="007B1B1E" w:rsidRPr="00F67EF5">
        <w:rPr>
          <w:rFonts w:ascii="Times New Roman" w:hAnsi="Times New Roman" w:cs="Times New Roman"/>
          <w:sz w:val="24"/>
          <w:szCs w:val="24"/>
        </w:rPr>
        <w:t xml:space="preserve"> </w:t>
      </w:r>
      <w:r w:rsidR="004D375D" w:rsidRPr="00F67EF5">
        <w:rPr>
          <w:rFonts w:ascii="Times New Roman" w:hAnsi="Times New Roman" w:cs="Times New Roman"/>
          <w:sz w:val="24"/>
          <w:szCs w:val="24"/>
        </w:rPr>
        <w:t>работ по техническому обслуживанию</w:t>
      </w:r>
      <w:r w:rsidR="00180B29" w:rsidRPr="00F67EF5">
        <w:rPr>
          <w:rFonts w:ascii="Times New Roman" w:hAnsi="Times New Roman" w:cs="Times New Roman"/>
          <w:sz w:val="24"/>
          <w:szCs w:val="24"/>
        </w:rPr>
        <w:t xml:space="preserve"> </w:t>
      </w:r>
      <w:r w:rsidR="004D375D" w:rsidRPr="00F67EF5">
        <w:rPr>
          <w:rFonts w:ascii="Times New Roman" w:hAnsi="Times New Roman" w:cs="Times New Roman"/>
          <w:sz w:val="24"/>
          <w:szCs w:val="24"/>
        </w:rPr>
        <w:t>автомобил</w:t>
      </w:r>
      <w:r w:rsidR="006409C3" w:rsidRPr="00F67EF5">
        <w:rPr>
          <w:rFonts w:ascii="Times New Roman" w:hAnsi="Times New Roman" w:cs="Times New Roman"/>
          <w:sz w:val="24"/>
          <w:szCs w:val="24"/>
        </w:rPr>
        <w:t>ей</w:t>
      </w:r>
      <w:r w:rsidR="004D375D" w:rsidRPr="00F67EF5">
        <w:rPr>
          <w:rFonts w:ascii="Times New Roman" w:hAnsi="Times New Roman" w:cs="Times New Roman"/>
          <w:sz w:val="24"/>
          <w:szCs w:val="24"/>
        </w:rPr>
        <w:t xml:space="preserve"> </w:t>
      </w:r>
      <w:r w:rsidR="00915F9A" w:rsidRPr="00F67EF5">
        <w:rPr>
          <w:rFonts w:ascii="Times New Roman" w:hAnsi="Times New Roman" w:cs="Times New Roman"/>
          <w:sz w:val="24"/>
          <w:szCs w:val="24"/>
        </w:rPr>
        <w:t xml:space="preserve">для </w:t>
      </w:r>
      <w:r w:rsidR="00C13392" w:rsidRPr="00F67EF5">
        <w:rPr>
          <w:rFonts w:ascii="Times New Roman" w:hAnsi="Times New Roman" w:cs="Times New Roman"/>
          <w:sz w:val="24"/>
          <w:szCs w:val="24"/>
        </w:rPr>
        <w:t>ФКУ "РОССИЙСКИЙ ГОСУДАРСТВЕННЫЙ АРХИВ ЭКОНОМИКИ";</w:t>
      </w:r>
    </w:p>
    <w:p w:rsidR="00C50044" w:rsidRPr="00F67EF5" w:rsidRDefault="00C50044" w:rsidP="00C30EFE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1.2 Код и наименование позиции Классификатора предметов государственного заказа: </w:t>
      </w:r>
    </w:p>
    <w:p w:rsidR="00A33A53" w:rsidRPr="00F67EF5" w:rsidRDefault="00C50044" w:rsidP="00C30EF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1.3 Наименования позиций Справочника предметов го</w:t>
      </w:r>
      <w:r w:rsidR="00A33A53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сударственного заказа: </w:t>
      </w:r>
    </w:p>
    <w:p w:rsidR="004D375D" w:rsidRPr="00F67EF5" w:rsidRDefault="00950C5F" w:rsidP="004631D0">
      <w:pPr>
        <w:pStyle w:val="10"/>
        <w:widowControl/>
        <w:suppressAutoHyphens/>
        <w:spacing w:line="240" w:lineRule="auto"/>
        <w:ind w:left="0" w:firstLine="0"/>
        <w:jc w:val="both"/>
        <w:rPr>
          <w:sz w:val="24"/>
          <w:szCs w:val="24"/>
        </w:rPr>
      </w:pPr>
      <w:r w:rsidRPr="00F67EF5">
        <w:rPr>
          <w:rFonts w:eastAsia="Times New Roman"/>
          <w:sz w:val="24"/>
          <w:szCs w:val="24"/>
        </w:rPr>
        <w:t>1.4 </w:t>
      </w:r>
      <w:r w:rsidR="00117777" w:rsidRPr="00F67EF5">
        <w:rPr>
          <w:rFonts w:eastAsia="Times New Roman"/>
          <w:sz w:val="24"/>
          <w:szCs w:val="24"/>
        </w:rPr>
        <w:t xml:space="preserve">Место оказания услуг: Исполнитель оказывает услуги на территории г. Москвы в </w:t>
      </w:r>
      <w:r w:rsidR="00C13392" w:rsidRPr="00F67EF5">
        <w:rPr>
          <w:rFonts w:eastAsia="Times New Roman"/>
          <w:sz w:val="24"/>
          <w:szCs w:val="24"/>
        </w:rPr>
        <w:t>Ю</w:t>
      </w:r>
      <w:r w:rsidR="00117777" w:rsidRPr="00F67EF5">
        <w:rPr>
          <w:rFonts w:eastAsia="Times New Roman"/>
          <w:sz w:val="24"/>
          <w:szCs w:val="24"/>
        </w:rPr>
        <w:t>АО</w:t>
      </w:r>
      <w:r w:rsidR="00180B29" w:rsidRPr="00F67EF5">
        <w:rPr>
          <w:rFonts w:eastAsia="Times New Roman"/>
          <w:sz w:val="24"/>
          <w:szCs w:val="24"/>
        </w:rPr>
        <w:t xml:space="preserve">, </w:t>
      </w:r>
      <w:r w:rsidR="00117777" w:rsidRPr="00F67EF5">
        <w:rPr>
          <w:rFonts w:eastAsia="Times New Roman"/>
          <w:sz w:val="24"/>
          <w:szCs w:val="24"/>
        </w:rPr>
        <w:t xml:space="preserve">не далее </w:t>
      </w:r>
      <w:r w:rsidR="00180B29" w:rsidRPr="00F67EF5">
        <w:rPr>
          <w:rFonts w:eastAsia="Times New Roman"/>
          <w:sz w:val="24"/>
          <w:szCs w:val="24"/>
        </w:rPr>
        <w:t>1</w:t>
      </w:r>
      <w:r w:rsidR="00C13392" w:rsidRPr="00F67EF5">
        <w:rPr>
          <w:rFonts w:eastAsia="Times New Roman"/>
          <w:sz w:val="24"/>
          <w:szCs w:val="24"/>
        </w:rPr>
        <w:t>2</w:t>
      </w:r>
      <w:r w:rsidR="00117777" w:rsidRPr="00F67EF5">
        <w:rPr>
          <w:rFonts w:eastAsia="Times New Roman"/>
          <w:sz w:val="24"/>
          <w:szCs w:val="24"/>
        </w:rPr>
        <w:t xml:space="preserve"> км (по автодороге) от места нахождения офиса Заказчика (г. Москва, ул. </w:t>
      </w:r>
      <w:r w:rsidR="00C13392" w:rsidRPr="00F67EF5">
        <w:rPr>
          <w:rFonts w:eastAsia="Times New Roman"/>
          <w:sz w:val="24"/>
          <w:szCs w:val="24"/>
        </w:rPr>
        <w:t xml:space="preserve">Большая </w:t>
      </w:r>
      <w:proofErr w:type="spellStart"/>
      <w:r w:rsidR="00C13392" w:rsidRPr="00F67EF5">
        <w:rPr>
          <w:rFonts w:eastAsia="Times New Roman"/>
          <w:sz w:val="24"/>
          <w:szCs w:val="24"/>
        </w:rPr>
        <w:t>Пироговская</w:t>
      </w:r>
      <w:proofErr w:type="spellEnd"/>
      <w:r w:rsidR="00C13392" w:rsidRPr="00F67EF5">
        <w:rPr>
          <w:rFonts w:eastAsia="Times New Roman"/>
          <w:sz w:val="24"/>
          <w:szCs w:val="24"/>
        </w:rPr>
        <w:t xml:space="preserve">, </w:t>
      </w:r>
      <w:proofErr w:type="spellStart"/>
      <w:r w:rsidR="00C13392" w:rsidRPr="00F67EF5">
        <w:rPr>
          <w:rFonts w:eastAsia="Times New Roman"/>
          <w:sz w:val="24"/>
          <w:szCs w:val="24"/>
        </w:rPr>
        <w:t>д</w:t>
      </w:r>
      <w:proofErr w:type="spellEnd"/>
      <w:r w:rsidR="00C13392" w:rsidRPr="00F67EF5">
        <w:rPr>
          <w:rFonts w:eastAsia="Times New Roman"/>
          <w:sz w:val="24"/>
          <w:szCs w:val="24"/>
        </w:rPr>
        <w:t xml:space="preserve"> 17 </w:t>
      </w:r>
      <w:proofErr w:type="spellStart"/>
      <w:proofErr w:type="gramStart"/>
      <w:r w:rsidR="00C13392" w:rsidRPr="00F67EF5">
        <w:rPr>
          <w:rFonts w:eastAsia="Times New Roman"/>
          <w:sz w:val="24"/>
          <w:szCs w:val="24"/>
        </w:rPr>
        <w:t>стр</w:t>
      </w:r>
      <w:proofErr w:type="spellEnd"/>
      <w:proofErr w:type="gramEnd"/>
      <w:r w:rsidR="00C13392" w:rsidRPr="00F67EF5">
        <w:rPr>
          <w:rFonts w:eastAsia="Times New Roman"/>
          <w:sz w:val="24"/>
          <w:szCs w:val="24"/>
        </w:rPr>
        <w:t xml:space="preserve"> 9</w:t>
      </w:r>
      <w:r w:rsidR="00117777" w:rsidRPr="00F67EF5">
        <w:rPr>
          <w:rFonts w:eastAsia="Times New Roman"/>
          <w:sz w:val="24"/>
          <w:szCs w:val="24"/>
        </w:rPr>
        <w:t>)</w:t>
      </w:r>
      <w:r w:rsidR="00C30EFE" w:rsidRPr="00F67EF5">
        <w:rPr>
          <w:rFonts w:eastAsia="Times New Roman"/>
          <w:sz w:val="24"/>
          <w:szCs w:val="24"/>
        </w:rPr>
        <w:t>;</w:t>
      </w:r>
    </w:p>
    <w:p w:rsidR="004D375D" w:rsidRPr="00F67EF5" w:rsidRDefault="004D375D" w:rsidP="004D375D">
      <w:pPr>
        <w:pStyle w:val="10"/>
        <w:widowControl/>
        <w:suppressAutoHyphens/>
        <w:spacing w:line="240" w:lineRule="auto"/>
        <w:ind w:left="1429" w:firstLine="0"/>
        <w:jc w:val="both"/>
        <w:rPr>
          <w:sz w:val="24"/>
          <w:szCs w:val="24"/>
        </w:rPr>
      </w:pPr>
    </w:p>
    <w:p w:rsidR="00A679A8" w:rsidRPr="00F67EF5" w:rsidRDefault="00C50044" w:rsidP="004D3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1.5 Объе</w:t>
      </w:r>
      <w:r w:rsidR="00950C5F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работ</w:t>
      </w:r>
      <w:r w:rsidR="00C30EFE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21460" w:rsidRPr="00F67EF5">
        <w:rPr>
          <w:rFonts w:ascii="Times New Roman" w:hAnsi="Times New Roman" w:cs="Times New Roman"/>
          <w:sz w:val="24"/>
          <w:szCs w:val="24"/>
        </w:rPr>
        <w:t>Исполнитель пров</w:t>
      </w:r>
      <w:r w:rsidR="00254AB8" w:rsidRPr="00F67EF5">
        <w:rPr>
          <w:rFonts w:ascii="Times New Roman" w:hAnsi="Times New Roman" w:cs="Times New Roman"/>
          <w:sz w:val="24"/>
          <w:szCs w:val="24"/>
        </w:rPr>
        <w:t xml:space="preserve">одит </w:t>
      </w:r>
      <w:r w:rsidR="004D375D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обслу</w:t>
      </w:r>
      <w:r w:rsidR="003605AE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живание</w:t>
      </w:r>
      <w:r w:rsidR="0008524C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21646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шиномонтажные работы</w:t>
      </w:r>
      <w:r w:rsidR="00A679A8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кузовные работы и текущий ремонт </w:t>
      </w:r>
      <w:r w:rsidR="003605AE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</w:t>
      </w:r>
      <w:r w:rsidR="006409C3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B8193C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80B29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9A8" w:rsidRPr="00F67EF5">
        <w:rPr>
          <w:rFonts w:ascii="Times New Roman" w:hAnsi="Times New Roman" w:cs="Times New Roman"/>
          <w:sz w:val="24"/>
          <w:szCs w:val="24"/>
          <w:lang w:eastAsia="ru-RU"/>
        </w:rPr>
        <w:t>по заявкам</w:t>
      </w:r>
      <w:r w:rsidR="00A679A8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392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921646" w:rsidRPr="00F67EF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679A8" w:rsidRPr="00F67EF5">
        <w:rPr>
          <w:rFonts w:ascii="Times New Roman" w:hAnsi="Times New Roman" w:cs="Times New Roman"/>
          <w:sz w:val="24"/>
          <w:szCs w:val="24"/>
          <w:lang w:eastAsia="ru-RU"/>
        </w:rPr>
        <w:t>исходя из потребностей</w:t>
      </w:r>
      <w:r w:rsidR="00921646" w:rsidRPr="00F67EF5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r w:rsidR="008556A3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1460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Регламентное техническое обслуживание</w:t>
      </w:r>
      <w:r w:rsidR="002B2DA8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(ТО)</w:t>
      </w:r>
      <w:r w:rsidR="00521460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</w:t>
      </w:r>
      <w:r w:rsidR="004D375D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C1482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объёме</w:t>
      </w:r>
      <w:r w:rsidR="004D375D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предписанн</w:t>
      </w:r>
      <w:r w:rsidR="002C1482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D375D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м компанией-производителем автомобиля</w:t>
      </w:r>
      <w:r w:rsidR="00C30EFE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679A8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 выполнения </w:t>
      </w:r>
      <w:r w:rsidR="00B8193C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работ, определяется согласно Приложению №2 к настоящему Техническому Заданию, с учетом коэффициента снижения по итогам закупочной процедуры. Цена Контракта, остается неизменной. </w:t>
      </w:r>
    </w:p>
    <w:p w:rsidR="00DC4930" w:rsidRPr="00F67EF5" w:rsidRDefault="00350E03" w:rsidP="004D375D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 xml:space="preserve">1.6 Срок действия контракта: </w:t>
      </w:r>
      <w:proofErr w:type="gramStart"/>
      <w:r w:rsidRPr="00F67EF5">
        <w:rPr>
          <w:rFonts w:ascii="Times New Roman" w:hAnsi="Times New Roman" w:cs="Times New Roman"/>
          <w:sz w:val="24"/>
          <w:szCs w:val="24"/>
        </w:rPr>
        <w:t xml:space="preserve">с </w:t>
      </w:r>
      <w:r w:rsidR="009950B7">
        <w:rPr>
          <w:rFonts w:ascii="Times New Roman" w:hAnsi="Times New Roman" w:cs="Times New Roman"/>
          <w:sz w:val="24"/>
          <w:szCs w:val="24"/>
        </w:rPr>
        <w:t xml:space="preserve"> </w:t>
      </w:r>
      <w:r w:rsidRPr="00F67EF5">
        <w:rPr>
          <w:rFonts w:ascii="Times New Roman" w:hAnsi="Times New Roman" w:cs="Times New Roman"/>
          <w:sz w:val="24"/>
          <w:szCs w:val="24"/>
        </w:rPr>
        <w:t>даты за</w:t>
      </w:r>
      <w:r w:rsidR="00EA0ACA" w:rsidRPr="00F67EF5">
        <w:rPr>
          <w:rFonts w:ascii="Times New Roman" w:hAnsi="Times New Roman" w:cs="Times New Roman"/>
          <w:sz w:val="24"/>
          <w:szCs w:val="24"/>
        </w:rPr>
        <w:t>ключения</w:t>
      </w:r>
      <w:proofErr w:type="gramEnd"/>
      <w:r w:rsidR="00EA0ACA" w:rsidRPr="00F67EF5">
        <w:rPr>
          <w:rFonts w:ascii="Times New Roman" w:hAnsi="Times New Roman" w:cs="Times New Roman"/>
          <w:sz w:val="24"/>
          <w:szCs w:val="24"/>
        </w:rPr>
        <w:t xml:space="preserve"> контракта по 3</w:t>
      </w:r>
      <w:r w:rsidR="00BF70EF">
        <w:rPr>
          <w:rFonts w:ascii="Times New Roman" w:hAnsi="Times New Roman" w:cs="Times New Roman"/>
          <w:sz w:val="24"/>
          <w:szCs w:val="24"/>
        </w:rPr>
        <w:t>1</w:t>
      </w:r>
      <w:r w:rsidR="00EA0ACA" w:rsidRPr="00F67EF5">
        <w:rPr>
          <w:rFonts w:ascii="Times New Roman" w:hAnsi="Times New Roman" w:cs="Times New Roman"/>
          <w:sz w:val="24"/>
          <w:szCs w:val="24"/>
        </w:rPr>
        <w:t>.1</w:t>
      </w:r>
      <w:r w:rsidR="00C614EC" w:rsidRPr="00F67EF5">
        <w:rPr>
          <w:rFonts w:ascii="Times New Roman" w:hAnsi="Times New Roman" w:cs="Times New Roman"/>
          <w:sz w:val="24"/>
          <w:szCs w:val="24"/>
        </w:rPr>
        <w:t>2</w:t>
      </w:r>
      <w:r w:rsidR="00EA0ACA" w:rsidRPr="00F67EF5">
        <w:rPr>
          <w:rFonts w:ascii="Times New Roman" w:hAnsi="Times New Roman" w:cs="Times New Roman"/>
          <w:sz w:val="24"/>
          <w:szCs w:val="24"/>
        </w:rPr>
        <w:t>.202</w:t>
      </w:r>
      <w:r w:rsidR="00BF70EF">
        <w:rPr>
          <w:rFonts w:ascii="Times New Roman" w:hAnsi="Times New Roman" w:cs="Times New Roman"/>
          <w:sz w:val="24"/>
          <w:szCs w:val="24"/>
        </w:rPr>
        <w:t>6</w:t>
      </w:r>
      <w:r w:rsidRPr="00F67EF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0E03" w:rsidRPr="00F67EF5" w:rsidRDefault="00350E03" w:rsidP="00A519F1">
      <w:pPr>
        <w:spacing w:before="100" w:beforeAutospacing="1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0ACA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 Сроки оказания услуг: </w:t>
      </w:r>
      <w:proofErr w:type="gramStart"/>
      <w:r w:rsidR="00EA0ACA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D06C61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подписания</w:t>
      </w:r>
      <w:proofErr w:type="gramEnd"/>
      <w:r w:rsidR="00EA0ACA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BF70EF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EA0ACA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C614EC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0ACA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BF70E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b/>
          <w:sz w:val="24"/>
          <w:szCs w:val="24"/>
        </w:rPr>
        <w:t>2. Стандарт услуг</w:t>
      </w:r>
    </w:p>
    <w:p w:rsidR="00767455" w:rsidRPr="00F67EF5" w:rsidRDefault="00767455" w:rsidP="00767455">
      <w:pPr>
        <w:pStyle w:val="af2"/>
        <w:widowControl/>
        <w:shd w:val="clear" w:color="auto" w:fill="FFFFFF"/>
        <w:adjustRightInd w:val="0"/>
        <w:spacing w:after="150"/>
        <w:ind w:left="0"/>
        <w:contextualSpacing/>
        <w:rPr>
          <w:rFonts w:eastAsiaTheme="minorHAnsi"/>
          <w:sz w:val="24"/>
          <w:szCs w:val="24"/>
        </w:rPr>
      </w:pPr>
      <w:r w:rsidRPr="00F67EF5">
        <w:rPr>
          <w:rFonts w:eastAsiaTheme="minorHAnsi"/>
          <w:sz w:val="24"/>
          <w:szCs w:val="24"/>
        </w:rPr>
        <w:t>Исполнитель оказывает услуги по приему автомобиля в течение 1 (один) рабочего дня с момента подачи заявки.</w:t>
      </w:r>
    </w:p>
    <w:p w:rsidR="00767455" w:rsidRPr="00F67EF5" w:rsidRDefault="00767455" w:rsidP="00767455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2.1 Исполнитель обязуется оказать Заказчику услуги по техническому обслуживанию</w:t>
      </w:r>
      <w:r w:rsidR="00480C70" w:rsidRPr="00F67EF5">
        <w:rPr>
          <w:rFonts w:ascii="Times New Roman" w:hAnsi="Times New Roman" w:cs="Times New Roman"/>
          <w:sz w:val="24"/>
          <w:szCs w:val="24"/>
        </w:rPr>
        <w:t>, шиномонтажным работам</w:t>
      </w:r>
      <w:r w:rsidR="00675367" w:rsidRPr="00F67EF5">
        <w:rPr>
          <w:rFonts w:ascii="Times New Roman" w:hAnsi="Times New Roman" w:cs="Times New Roman"/>
          <w:sz w:val="24"/>
          <w:szCs w:val="24"/>
        </w:rPr>
        <w:t xml:space="preserve"> и техническому осмотру </w:t>
      </w:r>
      <w:r w:rsidRPr="00F67EF5">
        <w:rPr>
          <w:rFonts w:ascii="Times New Roman" w:hAnsi="Times New Roman" w:cs="Times New Roman"/>
          <w:sz w:val="24"/>
          <w:szCs w:val="24"/>
        </w:rPr>
        <w:t>автомобилей, указанных в Приложении № 1 «Перечень автомобилей» к настоящему Техническому заданию.</w:t>
      </w:r>
    </w:p>
    <w:p w:rsidR="00767455" w:rsidRPr="00F67EF5" w:rsidRDefault="00767455" w:rsidP="00767455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2.2 Техническое обслуживание автомобилей Заказчика производится в соответствии с требованиями акта, указанного в пункте 7.11 настоящего Технического задания, предписаниями производителя автомобиля, а также согласно</w:t>
      </w:r>
      <w:r w:rsidR="00227DD5" w:rsidRPr="00F67EF5">
        <w:rPr>
          <w:rFonts w:ascii="Times New Roman" w:hAnsi="Times New Roman" w:cs="Times New Roman"/>
          <w:sz w:val="24"/>
          <w:szCs w:val="24"/>
        </w:rPr>
        <w:t xml:space="preserve"> Руководству по эксплуатации автомобиля и</w:t>
      </w:r>
      <w:r w:rsidRPr="00F67EF5">
        <w:rPr>
          <w:rFonts w:ascii="Times New Roman" w:hAnsi="Times New Roman" w:cs="Times New Roman"/>
          <w:sz w:val="24"/>
          <w:szCs w:val="24"/>
        </w:rPr>
        <w:t xml:space="preserve"> сервисной информации, представленной в документации</w:t>
      </w:r>
      <w:r w:rsidR="002B2DA8" w:rsidRPr="00F67EF5">
        <w:rPr>
          <w:rFonts w:ascii="Times New Roman" w:hAnsi="Times New Roman" w:cs="Times New Roman"/>
          <w:sz w:val="24"/>
          <w:szCs w:val="24"/>
        </w:rPr>
        <w:t xml:space="preserve"> производителя автомобиля,</w:t>
      </w:r>
      <w:r w:rsidRPr="00F67EF5">
        <w:rPr>
          <w:rFonts w:ascii="Times New Roman" w:hAnsi="Times New Roman" w:cs="Times New Roman"/>
          <w:sz w:val="24"/>
          <w:szCs w:val="24"/>
        </w:rPr>
        <w:t xml:space="preserve"> касающейся проведения технического обслуживания.</w:t>
      </w:r>
    </w:p>
    <w:p w:rsidR="00767455" w:rsidRPr="00F67EF5" w:rsidRDefault="00767455" w:rsidP="00767455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2.3 Услуги должны оказываться в соответствии с требованиями актов, указанных в пунктах 7.2, 7.3, 7.9, 7.13, 7.17, 7.19, 7.21</w:t>
      </w:r>
      <w:r w:rsidR="00675367" w:rsidRPr="00F67EF5">
        <w:rPr>
          <w:rFonts w:ascii="Times New Roman" w:hAnsi="Times New Roman" w:cs="Times New Roman"/>
          <w:sz w:val="24"/>
          <w:szCs w:val="24"/>
        </w:rPr>
        <w:t>, 7.24</w:t>
      </w:r>
      <w:r w:rsidRPr="00F67EF5">
        <w:rPr>
          <w:rFonts w:ascii="Times New Roman" w:hAnsi="Times New Roman" w:cs="Times New Roman"/>
          <w:sz w:val="24"/>
          <w:szCs w:val="24"/>
        </w:rPr>
        <w:t xml:space="preserve"> настоящего Технического задания и иных документов.</w:t>
      </w:r>
    </w:p>
    <w:p w:rsidR="00117777" w:rsidRPr="00F67EF5" w:rsidRDefault="006B50A3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</w:t>
      </w:r>
      <w:r w:rsidR="00767455" w:rsidRPr="00F67EF5">
        <w:rPr>
          <w:rFonts w:ascii="Times New Roman" w:hAnsi="Times New Roman" w:cs="Times New Roman"/>
          <w:sz w:val="24"/>
          <w:szCs w:val="24"/>
        </w:rPr>
        <w:t>4</w:t>
      </w:r>
      <w:r w:rsidRPr="00F67EF5">
        <w:rPr>
          <w:rFonts w:ascii="Times New Roman" w:hAnsi="Times New Roman" w:cs="Times New Roman"/>
          <w:sz w:val="24"/>
          <w:szCs w:val="24"/>
        </w:rPr>
        <w:t xml:space="preserve"> Исполнитель</w:t>
      </w:r>
      <w:r w:rsidR="00117777" w:rsidRPr="00F67EF5">
        <w:rPr>
          <w:rFonts w:ascii="Times New Roman" w:hAnsi="Times New Roman" w:cs="Times New Roman"/>
          <w:sz w:val="24"/>
          <w:szCs w:val="24"/>
        </w:rPr>
        <w:t xml:space="preserve"> после проведения </w:t>
      </w:r>
      <w:r w:rsidR="007E6C7F" w:rsidRPr="00F67EF5">
        <w:rPr>
          <w:rFonts w:ascii="Times New Roman" w:hAnsi="Times New Roman" w:cs="Times New Roman"/>
          <w:sz w:val="24"/>
          <w:szCs w:val="24"/>
        </w:rPr>
        <w:t>регламентных работ</w:t>
      </w:r>
      <w:r w:rsidR="00117777" w:rsidRPr="00F67EF5">
        <w:rPr>
          <w:rFonts w:ascii="Times New Roman" w:hAnsi="Times New Roman" w:cs="Times New Roman"/>
          <w:sz w:val="24"/>
          <w:szCs w:val="24"/>
        </w:rPr>
        <w:t xml:space="preserve"> </w:t>
      </w:r>
      <w:r w:rsidR="00767455" w:rsidRPr="00F67EF5">
        <w:rPr>
          <w:rFonts w:ascii="Times New Roman" w:hAnsi="Times New Roman" w:cs="Times New Roman"/>
          <w:sz w:val="24"/>
          <w:szCs w:val="24"/>
        </w:rPr>
        <w:t xml:space="preserve">в рамках технического обслуживания </w:t>
      </w:r>
      <w:r w:rsidR="00117777" w:rsidRPr="00F67EF5">
        <w:rPr>
          <w:rFonts w:ascii="Times New Roman" w:hAnsi="Times New Roman" w:cs="Times New Roman"/>
          <w:sz w:val="24"/>
          <w:szCs w:val="24"/>
        </w:rPr>
        <w:t xml:space="preserve">обязан сделать отметку в </w:t>
      </w:r>
      <w:r w:rsidR="00FF68DA" w:rsidRPr="00F67EF5">
        <w:rPr>
          <w:rFonts w:ascii="Times New Roman" w:hAnsi="Times New Roman" w:cs="Times New Roman"/>
          <w:sz w:val="24"/>
          <w:szCs w:val="24"/>
        </w:rPr>
        <w:t>С</w:t>
      </w:r>
      <w:r w:rsidR="00117777" w:rsidRPr="00F67EF5">
        <w:rPr>
          <w:rFonts w:ascii="Times New Roman" w:hAnsi="Times New Roman" w:cs="Times New Roman"/>
          <w:sz w:val="24"/>
          <w:szCs w:val="24"/>
        </w:rPr>
        <w:t xml:space="preserve">ервисной книжке автомобиля о проведении </w:t>
      </w:r>
      <w:r w:rsidR="007E6C7F" w:rsidRPr="00F67EF5">
        <w:rPr>
          <w:rFonts w:ascii="Times New Roman" w:hAnsi="Times New Roman" w:cs="Times New Roman"/>
          <w:sz w:val="24"/>
          <w:szCs w:val="24"/>
        </w:rPr>
        <w:lastRenderedPageBreak/>
        <w:t>технического обслуживания</w:t>
      </w:r>
      <w:r w:rsidR="00A10490" w:rsidRPr="00F67EF5">
        <w:rPr>
          <w:rFonts w:ascii="Times New Roman" w:hAnsi="Times New Roman" w:cs="Times New Roman"/>
          <w:sz w:val="24"/>
          <w:szCs w:val="24"/>
        </w:rPr>
        <w:t>,</w:t>
      </w:r>
      <w:r w:rsidR="005B2321" w:rsidRPr="00F67EF5">
        <w:rPr>
          <w:rFonts w:ascii="Times New Roman" w:hAnsi="Times New Roman" w:cs="Times New Roman"/>
          <w:sz w:val="24"/>
          <w:szCs w:val="24"/>
        </w:rPr>
        <w:t xml:space="preserve"> при условии, что автомобиль находится на гарантийном обслуживании.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</w:t>
      </w:r>
      <w:r w:rsidR="00767455" w:rsidRPr="00F67EF5">
        <w:rPr>
          <w:rFonts w:ascii="Times New Roman" w:hAnsi="Times New Roman" w:cs="Times New Roman"/>
          <w:sz w:val="24"/>
          <w:szCs w:val="24"/>
        </w:rPr>
        <w:t>5</w:t>
      </w:r>
      <w:r w:rsidRPr="00F67EF5">
        <w:rPr>
          <w:rFonts w:ascii="Times New Roman" w:hAnsi="Times New Roman" w:cs="Times New Roman"/>
          <w:sz w:val="24"/>
          <w:szCs w:val="24"/>
        </w:rPr>
        <w:t xml:space="preserve"> Услуги по </w:t>
      </w:r>
      <w:r w:rsidR="007E6C7F" w:rsidRPr="00F67EF5">
        <w:rPr>
          <w:rFonts w:ascii="Times New Roman" w:hAnsi="Times New Roman" w:cs="Times New Roman"/>
          <w:sz w:val="24"/>
          <w:szCs w:val="24"/>
        </w:rPr>
        <w:t>выполнению регламентных работ</w:t>
      </w:r>
      <w:r w:rsidRPr="00F67EF5">
        <w:rPr>
          <w:rFonts w:ascii="Times New Roman" w:hAnsi="Times New Roman" w:cs="Times New Roman"/>
          <w:sz w:val="24"/>
          <w:szCs w:val="24"/>
        </w:rPr>
        <w:t xml:space="preserve"> должны выполняться на станции технического обслуживания автомобилей (далее - СТОА) Исполнителя. При этом СТОА может принадлежать Исполнителю на праве собственности, находиться во временном владении и пользовании или во временном пользовании, на период действия Контракта.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</w:t>
      </w:r>
      <w:r w:rsidR="00767455" w:rsidRPr="00F67EF5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F67EF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F67EF5">
        <w:rPr>
          <w:rFonts w:ascii="Times New Roman" w:hAnsi="Times New Roman" w:cs="Times New Roman"/>
          <w:sz w:val="24"/>
          <w:szCs w:val="24"/>
        </w:rPr>
        <w:t>ля взаимодействия с Заказчиком Исполнитель обязан в течение 1 (одного) рабочего дня с даты заключения Контракта назначить ответственное контактное лицо, определить номера телефонных линий сервисной службы, адрес электронной почты для приема данных в электронной форме и уведомить об этом Заказчика согласно требованиям статьи «Прочие условия» Контракта. Исполнитель должен за свой счет и в полном объеме обеспечивать круглосуточное сервисное обслуживание, при этом сервисная служба должна быть обеспечена достаточным количеством средств телефонной связи, а максимальное время ожидания ответа оператора сервисной службы не должно превышать 5 (пяти) минут. Об изменении в контактной информации ответственного лица Исполнитель должен уведомить Заказчика в течение 1 (одного) рабочего дня со дня возникновения таких изменений.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</w:t>
      </w:r>
      <w:r w:rsidR="00767455" w:rsidRPr="00F67EF5">
        <w:rPr>
          <w:rFonts w:ascii="Times New Roman" w:hAnsi="Times New Roman" w:cs="Times New Roman"/>
          <w:sz w:val="24"/>
          <w:szCs w:val="24"/>
        </w:rPr>
        <w:t>7</w:t>
      </w:r>
      <w:r w:rsidRPr="00F67EF5">
        <w:rPr>
          <w:rFonts w:ascii="Times New Roman" w:hAnsi="Times New Roman" w:cs="Times New Roman"/>
          <w:sz w:val="24"/>
          <w:szCs w:val="24"/>
        </w:rPr>
        <w:t xml:space="preserve"> Исполнитель обязан при получении заявки от Заказчика на проведение </w:t>
      </w:r>
      <w:r w:rsidR="00767455" w:rsidRPr="00F67EF5">
        <w:rPr>
          <w:rFonts w:ascii="Times New Roman" w:hAnsi="Times New Roman" w:cs="Times New Roman"/>
          <w:sz w:val="24"/>
          <w:szCs w:val="24"/>
        </w:rPr>
        <w:t>технического обслуживания</w:t>
      </w:r>
      <w:r w:rsidRPr="00F67EF5">
        <w:rPr>
          <w:rFonts w:ascii="Times New Roman" w:hAnsi="Times New Roman" w:cs="Times New Roman"/>
          <w:sz w:val="24"/>
          <w:szCs w:val="24"/>
        </w:rPr>
        <w:t xml:space="preserve"> согласовать с Заказчиком время прибытия автомобиля на СТОА.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</w:t>
      </w:r>
      <w:r w:rsidR="00767455" w:rsidRPr="00F67EF5">
        <w:rPr>
          <w:rFonts w:ascii="Times New Roman" w:hAnsi="Times New Roman" w:cs="Times New Roman"/>
          <w:sz w:val="24"/>
          <w:szCs w:val="24"/>
        </w:rPr>
        <w:t>8</w:t>
      </w:r>
      <w:r w:rsidRPr="00F67EF5">
        <w:rPr>
          <w:rFonts w:ascii="Times New Roman" w:hAnsi="Times New Roman" w:cs="Times New Roman"/>
          <w:sz w:val="24"/>
          <w:szCs w:val="24"/>
        </w:rPr>
        <w:t xml:space="preserve"> Исполнитель обязан принять и осмотреть автомобиль Заказчика и составить приемосдаточный акт, в котором указывается комплектность автомобиля, а также видимые наружные повреждения и дефекты. Приемосдаточный акт подписывается ответственным лицом Исполнителя и уполномоченным представителем Заказчика и заверяется печатью Исполнителя.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</w:t>
      </w:r>
      <w:r w:rsidR="00767455" w:rsidRPr="00F67EF5">
        <w:rPr>
          <w:rFonts w:ascii="Times New Roman" w:hAnsi="Times New Roman" w:cs="Times New Roman"/>
          <w:sz w:val="24"/>
          <w:szCs w:val="24"/>
        </w:rPr>
        <w:t>9</w:t>
      </w:r>
      <w:r w:rsidRPr="00F67EF5">
        <w:rPr>
          <w:rFonts w:ascii="Times New Roman" w:hAnsi="Times New Roman" w:cs="Times New Roman"/>
          <w:sz w:val="24"/>
          <w:szCs w:val="24"/>
        </w:rPr>
        <w:t xml:space="preserve"> Исполнитель обязан выполнить работы с использованием собственных запасных частей и материалов, кроме случаев использования запасных частей и материалов Заказчика по требованию Заказчика.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2.1</w:t>
      </w:r>
      <w:r w:rsidR="00767455" w:rsidRPr="00F67EF5">
        <w:rPr>
          <w:rFonts w:ascii="Times New Roman" w:hAnsi="Times New Roman" w:cs="Times New Roman"/>
          <w:sz w:val="24"/>
          <w:szCs w:val="24"/>
        </w:rPr>
        <w:t>0</w:t>
      </w:r>
      <w:r w:rsidRPr="00F67EF5">
        <w:rPr>
          <w:rFonts w:ascii="Times New Roman" w:hAnsi="Times New Roman" w:cs="Times New Roman"/>
          <w:sz w:val="24"/>
          <w:szCs w:val="24"/>
        </w:rPr>
        <w:t xml:space="preserve"> Исполнитель самостоятельно приобретает</w:t>
      </w:r>
      <w:r w:rsidR="007E6C7F" w:rsidRPr="00F67EF5">
        <w:rPr>
          <w:rFonts w:ascii="Times New Roman" w:hAnsi="Times New Roman" w:cs="Times New Roman"/>
          <w:sz w:val="24"/>
          <w:szCs w:val="24"/>
        </w:rPr>
        <w:t xml:space="preserve"> запасные части и расходные материалы</w:t>
      </w:r>
      <w:r w:rsidRPr="00F67EF5">
        <w:rPr>
          <w:rFonts w:ascii="Times New Roman" w:hAnsi="Times New Roman" w:cs="Times New Roman"/>
          <w:sz w:val="24"/>
          <w:szCs w:val="24"/>
        </w:rPr>
        <w:t xml:space="preserve">, при отсутствии заказывает, оплачивает доставку, осуществляет погрузочно-разгрузочные работы и использует для текущего </w:t>
      </w:r>
      <w:r w:rsidR="006B50A3" w:rsidRPr="00F67EF5">
        <w:rPr>
          <w:rFonts w:ascii="Times New Roman" w:hAnsi="Times New Roman" w:cs="Times New Roman"/>
          <w:sz w:val="24"/>
          <w:szCs w:val="24"/>
        </w:rPr>
        <w:t>ремонта автомобилей</w:t>
      </w:r>
      <w:r w:rsidRPr="00F67EF5">
        <w:rPr>
          <w:rFonts w:ascii="Times New Roman" w:hAnsi="Times New Roman" w:cs="Times New Roman"/>
          <w:sz w:val="24"/>
          <w:szCs w:val="24"/>
        </w:rPr>
        <w:t xml:space="preserve"> Заказчика.</w:t>
      </w:r>
      <w:r w:rsidR="00A679A8" w:rsidRPr="00F67EF5">
        <w:rPr>
          <w:rFonts w:ascii="Times New Roman" w:hAnsi="Times New Roman" w:cs="Times New Roman"/>
          <w:sz w:val="24"/>
          <w:szCs w:val="24"/>
        </w:rPr>
        <w:t xml:space="preserve"> Стоимость запасных частей определяется на день обращения, согласно действующему прейскуранту Поставщика.  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2.1</w:t>
      </w:r>
      <w:r w:rsidR="00767455" w:rsidRPr="00F67EF5">
        <w:rPr>
          <w:rFonts w:ascii="Times New Roman" w:hAnsi="Times New Roman" w:cs="Times New Roman"/>
          <w:sz w:val="24"/>
          <w:szCs w:val="24"/>
        </w:rPr>
        <w:t>1</w:t>
      </w:r>
      <w:r w:rsidRPr="00F67EF5">
        <w:rPr>
          <w:rFonts w:ascii="Times New Roman" w:hAnsi="Times New Roman" w:cs="Times New Roman"/>
          <w:sz w:val="24"/>
          <w:szCs w:val="24"/>
        </w:rPr>
        <w:t xml:space="preserve"> Время проведения</w:t>
      </w:r>
      <w:r w:rsidR="000F271A" w:rsidRPr="00F67EF5">
        <w:rPr>
          <w:rFonts w:ascii="Times New Roman" w:hAnsi="Times New Roman" w:cs="Times New Roman"/>
          <w:sz w:val="24"/>
          <w:szCs w:val="24"/>
        </w:rPr>
        <w:t xml:space="preserve"> </w:t>
      </w:r>
      <w:r w:rsidRPr="00F67EF5">
        <w:rPr>
          <w:rFonts w:ascii="Times New Roman" w:hAnsi="Times New Roman" w:cs="Times New Roman"/>
          <w:sz w:val="24"/>
          <w:szCs w:val="24"/>
        </w:rPr>
        <w:t xml:space="preserve">работ </w:t>
      </w:r>
      <w:r w:rsidR="000F271A" w:rsidRPr="00F67EF5">
        <w:rPr>
          <w:rFonts w:ascii="Times New Roman" w:hAnsi="Times New Roman" w:cs="Times New Roman"/>
          <w:sz w:val="24"/>
          <w:szCs w:val="24"/>
        </w:rPr>
        <w:t>на</w:t>
      </w:r>
      <w:r w:rsidRPr="00F67EF5">
        <w:rPr>
          <w:rFonts w:ascii="Times New Roman" w:hAnsi="Times New Roman" w:cs="Times New Roman"/>
          <w:sz w:val="24"/>
          <w:szCs w:val="24"/>
        </w:rPr>
        <w:t xml:space="preserve"> автомобил</w:t>
      </w:r>
      <w:r w:rsidR="000F271A" w:rsidRPr="00F67EF5">
        <w:rPr>
          <w:rFonts w:ascii="Times New Roman" w:hAnsi="Times New Roman" w:cs="Times New Roman"/>
          <w:sz w:val="24"/>
          <w:szCs w:val="24"/>
        </w:rPr>
        <w:t>е</w:t>
      </w:r>
      <w:r w:rsidRPr="00F67EF5">
        <w:rPr>
          <w:rFonts w:ascii="Times New Roman" w:hAnsi="Times New Roman" w:cs="Times New Roman"/>
          <w:sz w:val="24"/>
          <w:szCs w:val="24"/>
        </w:rPr>
        <w:t xml:space="preserve"> Заказчика должно соответствовать нормам трудоемкостей технологических операций, регламентируемых производителем транспортного средства и соответствовать требованиям пункта 2.18 настоящего Технического задания. Исполнитель обязан по требованию Заказчика предоставить всю информацию, используемую для определения трудоемкости оказания услуг.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2.1</w:t>
      </w:r>
      <w:r w:rsidR="00767455" w:rsidRPr="00F67EF5">
        <w:rPr>
          <w:rFonts w:ascii="Times New Roman" w:hAnsi="Times New Roman" w:cs="Times New Roman"/>
          <w:sz w:val="24"/>
          <w:szCs w:val="24"/>
        </w:rPr>
        <w:t>2</w:t>
      </w:r>
      <w:r w:rsidRPr="00F67EF5">
        <w:rPr>
          <w:rFonts w:ascii="Times New Roman" w:hAnsi="Times New Roman" w:cs="Times New Roman"/>
          <w:sz w:val="24"/>
          <w:szCs w:val="24"/>
        </w:rPr>
        <w:t xml:space="preserve"> Сроки оказания услуг</w:t>
      </w:r>
      <w:r w:rsidR="005B2321" w:rsidRPr="00F67EF5">
        <w:rPr>
          <w:rFonts w:ascii="Times New Roman" w:hAnsi="Times New Roman" w:cs="Times New Roman"/>
          <w:sz w:val="24"/>
          <w:szCs w:val="24"/>
        </w:rPr>
        <w:t>,</w:t>
      </w:r>
      <w:r w:rsidRPr="00F67EF5">
        <w:rPr>
          <w:rFonts w:ascii="Times New Roman" w:hAnsi="Times New Roman" w:cs="Times New Roman"/>
          <w:sz w:val="24"/>
          <w:szCs w:val="24"/>
        </w:rPr>
        <w:t xml:space="preserve"> с </w:t>
      </w:r>
      <w:r w:rsidR="006B50A3" w:rsidRPr="00F67EF5">
        <w:rPr>
          <w:rFonts w:ascii="Times New Roman" w:hAnsi="Times New Roman" w:cs="Times New Roman"/>
          <w:sz w:val="24"/>
          <w:szCs w:val="24"/>
        </w:rPr>
        <w:t>момента сдачи</w:t>
      </w:r>
      <w:r w:rsidRPr="00F67EF5">
        <w:rPr>
          <w:rFonts w:ascii="Times New Roman" w:hAnsi="Times New Roman" w:cs="Times New Roman"/>
          <w:sz w:val="24"/>
          <w:szCs w:val="24"/>
        </w:rPr>
        <w:t xml:space="preserve"> автомобиля Заказчик</w:t>
      </w:r>
      <w:r w:rsidR="00F14A9D" w:rsidRPr="00F67EF5">
        <w:rPr>
          <w:rFonts w:ascii="Times New Roman" w:hAnsi="Times New Roman" w:cs="Times New Roman"/>
          <w:sz w:val="24"/>
          <w:szCs w:val="24"/>
        </w:rPr>
        <w:t>ом</w:t>
      </w:r>
      <w:r w:rsidR="005B2321" w:rsidRPr="00F67EF5">
        <w:rPr>
          <w:rFonts w:ascii="Times New Roman" w:hAnsi="Times New Roman" w:cs="Times New Roman"/>
          <w:sz w:val="24"/>
          <w:szCs w:val="24"/>
        </w:rPr>
        <w:t>,</w:t>
      </w:r>
      <w:r w:rsidR="00F14A9D" w:rsidRPr="00F67EF5">
        <w:rPr>
          <w:rFonts w:ascii="Times New Roman" w:hAnsi="Times New Roman" w:cs="Times New Roman"/>
          <w:sz w:val="24"/>
          <w:szCs w:val="24"/>
        </w:rPr>
        <w:t xml:space="preserve"> согласовываются с Исполнителем. </w:t>
      </w:r>
      <w:r w:rsidRPr="00F67E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2.1</w:t>
      </w:r>
      <w:r w:rsidR="00767455" w:rsidRPr="00F67EF5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F67EF5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F67EF5">
        <w:rPr>
          <w:rFonts w:ascii="Times New Roman" w:hAnsi="Times New Roman" w:cs="Times New Roman"/>
          <w:sz w:val="24"/>
          <w:szCs w:val="24"/>
        </w:rPr>
        <w:t>сли в процессе</w:t>
      </w:r>
      <w:r w:rsidR="000F271A" w:rsidRPr="00F67EF5">
        <w:rPr>
          <w:rFonts w:ascii="Times New Roman" w:hAnsi="Times New Roman" w:cs="Times New Roman"/>
          <w:sz w:val="24"/>
          <w:szCs w:val="24"/>
        </w:rPr>
        <w:t xml:space="preserve"> выполнения регламентных</w:t>
      </w:r>
      <w:r w:rsidRPr="00F67EF5">
        <w:rPr>
          <w:rFonts w:ascii="Times New Roman" w:hAnsi="Times New Roman" w:cs="Times New Roman"/>
          <w:sz w:val="24"/>
          <w:szCs w:val="24"/>
        </w:rPr>
        <w:t xml:space="preserve"> работ возникла необходимость проведения дополнительных работ, Исполнитель обязан предупредить об этом Заказчика. Исполнитель не вправе без согласия Заказчика оказывать дополнительные услуги, а также обуславливать оказание одних услуг обязательным оказанием других услуг.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7B1B1E" w:rsidRPr="00F67EF5">
        <w:rPr>
          <w:rFonts w:ascii="Times New Roman" w:hAnsi="Times New Roman" w:cs="Times New Roman"/>
          <w:sz w:val="24"/>
          <w:szCs w:val="24"/>
        </w:rPr>
        <w:t>4</w:t>
      </w:r>
      <w:r w:rsidRPr="00F67EF5">
        <w:rPr>
          <w:rFonts w:ascii="Times New Roman" w:hAnsi="Times New Roman" w:cs="Times New Roman"/>
          <w:sz w:val="24"/>
          <w:szCs w:val="24"/>
        </w:rPr>
        <w:t xml:space="preserve"> Услуги по </w:t>
      </w:r>
      <w:r w:rsidR="000F271A" w:rsidRPr="00F67EF5">
        <w:rPr>
          <w:rFonts w:ascii="Times New Roman" w:hAnsi="Times New Roman" w:cs="Times New Roman"/>
          <w:sz w:val="24"/>
          <w:szCs w:val="24"/>
        </w:rPr>
        <w:t>выполнению работ</w:t>
      </w:r>
      <w:r w:rsidRPr="00F67EF5">
        <w:rPr>
          <w:rFonts w:ascii="Times New Roman" w:hAnsi="Times New Roman" w:cs="Times New Roman"/>
          <w:sz w:val="24"/>
          <w:szCs w:val="24"/>
        </w:rPr>
        <w:t>, по требованию Заказчика выполняются в присутствии представителя Заказчика.</w:t>
      </w:r>
      <w:r w:rsidR="00316D41" w:rsidRPr="00F67EF5">
        <w:rPr>
          <w:rFonts w:ascii="Times New Roman" w:hAnsi="Times New Roman" w:cs="Times New Roman"/>
          <w:sz w:val="24"/>
          <w:szCs w:val="24"/>
        </w:rPr>
        <w:t xml:space="preserve"> </w:t>
      </w:r>
      <w:r w:rsidRPr="00F67EF5">
        <w:rPr>
          <w:rFonts w:ascii="Times New Roman" w:hAnsi="Times New Roman" w:cs="Times New Roman"/>
          <w:sz w:val="24"/>
          <w:szCs w:val="24"/>
        </w:rPr>
        <w:t>Исполнитель обязан обеспечить возможность нахождения представителя Заказчика в производственных помещениях с учетом соблюдения технологического режима работы, правил техники безопасности, противопожарной безопасности и производственной санитарии в соответствии с актом, указанным в пункте 7.9 настоящего Технического задания.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2.1</w:t>
      </w:r>
      <w:r w:rsidR="007B1B1E" w:rsidRPr="00F67EF5">
        <w:rPr>
          <w:rFonts w:ascii="Times New Roman" w:hAnsi="Times New Roman" w:cs="Times New Roman"/>
          <w:sz w:val="24"/>
          <w:szCs w:val="24"/>
        </w:rPr>
        <w:t>5</w:t>
      </w:r>
      <w:r w:rsidRPr="00F67EF5">
        <w:rPr>
          <w:rFonts w:ascii="Times New Roman" w:hAnsi="Times New Roman" w:cs="Times New Roman"/>
          <w:sz w:val="24"/>
          <w:szCs w:val="24"/>
        </w:rPr>
        <w:t xml:space="preserve"> Исполнитель обязан в течение одного рабочего дня известить Заказчика и, до согласования с ним, приостановить оказание услуг, при обнаружении в процессе оказания услуг: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2.1</w:t>
      </w:r>
      <w:r w:rsidR="007B1B1E" w:rsidRPr="00F67EF5">
        <w:rPr>
          <w:rFonts w:ascii="Times New Roman" w:hAnsi="Times New Roman" w:cs="Times New Roman"/>
          <w:sz w:val="24"/>
          <w:szCs w:val="24"/>
        </w:rPr>
        <w:t>5</w:t>
      </w:r>
      <w:r w:rsidRPr="00F67EF5">
        <w:rPr>
          <w:rFonts w:ascii="Times New Roman" w:hAnsi="Times New Roman" w:cs="Times New Roman"/>
          <w:sz w:val="24"/>
          <w:szCs w:val="24"/>
        </w:rPr>
        <w:t xml:space="preserve">.1 </w:t>
      </w:r>
      <w:r w:rsidR="002D07D2" w:rsidRPr="00F67EF5">
        <w:rPr>
          <w:rFonts w:ascii="Times New Roman" w:hAnsi="Times New Roman" w:cs="Times New Roman"/>
          <w:sz w:val="24"/>
          <w:szCs w:val="24"/>
        </w:rPr>
        <w:t>С</w:t>
      </w:r>
      <w:r w:rsidRPr="00F67EF5">
        <w:rPr>
          <w:rFonts w:ascii="Times New Roman" w:hAnsi="Times New Roman" w:cs="Times New Roman"/>
          <w:sz w:val="24"/>
          <w:szCs w:val="24"/>
        </w:rPr>
        <w:t xml:space="preserve">крытых неисправностей, препятствующих эффективному и безопасному использованию автомобиля, которые не могли быть обнаружены при обычном способе </w:t>
      </w:r>
      <w:r w:rsidR="006B50A3" w:rsidRPr="00F67EF5">
        <w:rPr>
          <w:rFonts w:ascii="Times New Roman" w:hAnsi="Times New Roman" w:cs="Times New Roman"/>
          <w:sz w:val="24"/>
          <w:szCs w:val="24"/>
        </w:rPr>
        <w:t>приемки автомобиля</w:t>
      </w:r>
      <w:r w:rsidRPr="00F67EF5">
        <w:rPr>
          <w:rFonts w:ascii="Times New Roman" w:hAnsi="Times New Roman" w:cs="Times New Roman"/>
          <w:sz w:val="24"/>
          <w:szCs w:val="24"/>
        </w:rPr>
        <w:t xml:space="preserve"> у Заказчика и возникли не по вине Исполнителя;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2.1</w:t>
      </w:r>
      <w:r w:rsidR="007B1B1E" w:rsidRPr="00F67EF5">
        <w:rPr>
          <w:rFonts w:ascii="Times New Roman" w:hAnsi="Times New Roman" w:cs="Times New Roman"/>
          <w:sz w:val="24"/>
          <w:szCs w:val="24"/>
        </w:rPr>
        <w:t>5</w:t>
      </w:r>
      <w:r w:rsidRPr="00F67EF5">
        <w:rPr>
          <w:rFonts w:ascii="Times New Roman" w:hAnsi="Times New Roman" w:cs="Times New Roman"/>
          <w:sz w:val="24"/>
          <w:szCs w:val="24"/>
        </w:rPr>
        <w:t xml:space="preserve">.2 </w:t>
      </w:r>
      <w:r w:rsidR="002D07D2" w:rsidRPr="00F67EF5">
        <w:rPr>
          <w:rFonts w:ascii="Times New Roman" w:hAnsi="Times New Roman" w:cs="Times New Roman"/>
          <w:sz w:val="24"/>
          <w:szCs w:val="24"/>
        </w:rPr>
        <w:t>В</w:t>
      </w:r>
      <w:r w:rsidRPr="00F67EF5">
        <w:rPr>
          <w:rFonts w:ascii="Times New Roman" w:hAnsi="Times New Roman" w:cs="Times New Roman"/>
          <w:sz w:val="24"/>
          <w:szCs w:val="24"/>
        </w:rPr>
        <w:t>озникновения иных независящих от Исполнителя обстоятельств, которые создают невозможность оказания услуг в срок, предусмотренный ремонтным заказом.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2.1</w:t>
      </w:r>
      <w:r w:rsidR="007B1B1E" w:rsidRPr="00F67EF5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F67EF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67EF5">
        <w:rPr>
          <w:rFonts w:ascii="Times New Roman" w:hAnsi="Times New Roman" w:cs="Times New Roman"/>
          <w:sz w:val="24"/>
          <w:szCs w:val="24"/>
        </w:rPr>
        <w:t>ри нас</w:t>
      </w:r>
      <w:r w:rsidR="00A97B33" w:rsidRPr="00F67EF5">
        <w:rPr>
          <w:rFonts w:ascii="Times New Roman" w:hAnsi="Times New Roman" w:cs="Times New Roman"/>
          <w:sz w:val="24"/>
          <w:szCs w:val="24"/>
        </w:rPr>
        <w:t>туплении указанных в пункте 2.1</w:t>
      </w:r>
      <w:r w:rsidR="007B1B1E" w:rsidRPr="00F67EF5">
        <w:rPr>
          <w:rFonts w:ascii="Times New Roman" w:hAnsi="Times New Roman" w:cs="Times New Roman"/>
          <w:sz w:val="24"/>
          <w:szCs w:val="24"/>
        </w:rPr>
        <w:t>5</w:t>
      </w:r>
      <w:r w:rsidRPr="00F67EF5">
        <w:rPr>
          <w:rFonts w:ascii="Times New Roman" w:hAnsi="Times New Roman" w:cs="Times New Roman"/>
          <w:sz w:val="24"/>
          <w:szCs w:val="24"/>
        </w:rPr>
        <w:t xml:space="preserve"> настоящего Технического задания обстоятельств Исполнитель обязан в течение 1 (одного) рабочего дня согласовать с Заказчиком порядок и сроки продолжения работ по текущему ремонту автомобилей.</w:t>
      </w:r>
    </w:p>
    <w:p w:rsidR="00E82F4C" w:rsidRPr="00F67EF5" w:rsidRDefault="00E82F4C" w:rsidP="00E82F4C">
      <w:pPr>
        <w:shd w:val="clear" w:color="auto" w:fill="FFFFFF"/>
        <w:spacing w:before="150" w:after="15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</w:t>
      </w:r>
      <w:r w:rsidR="007B1B1E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proofErr w:type="gram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соответствии с требованиями Контракта Исполнитель должен предоставить Заказчику следующие отчетные документы: УПД (универсальный передаточный документ) сформированный в соответствии с условиями Контракта в соответствии с этапами проведения работ;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</w:t>
      </w:r>
      <w:r w:rsidR="000F271A" w:rsidRPr="00F67EF5">
        <w:rPr>
          <w:rFonts w:ascii="Times New Roman" w:hAnsi="Times New Roman" w:cs="Times New Roman"/>
          <w:sz w:val="24"/>
          <w:szCs w:val="24"/>
        </w:rPr>
        <w:t>1</w:t>
      </w:r>
      <w:r w:rsidR="007B1B1E" w:rsidRPr="00F67EF5"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Pr="00F67EF5">
        <w:rPr>
          <w:rFonts w:ascii="Times New Roman" w:hAnsi="Times New Roman" w:cs="Times New Roman"/>
          <w:sz w:val="24"/>
          <w:szCs w:val="24"/>
        </w:rPr>
        <w:t xml:space="preserve"> </w:t>
      </w:r>
      <w:r w:rsidR="00E82F4C" w:rsidRPr="00F67EF5">
        <w:rPr>
          <w:rFonts w:ascii="Times New Roman" w:hAnsi="Times New Roman" w:cs="Times New Roman"/>
          <w:sz w:val="24"/>
          <w:szCs w:val="24"/>
        </w:rPr>
        <w:t xml:space="preserve"> </w:t>
      </w:r>
      <w:r w:rsidRPr="00F67EF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F67EF5">
        <w:rPr>
          <w:rFonts w:ascii="Times New Roman" w:hAnsi="Times New Roman" w:cs="Times New Roman"/>
          <w:sz w:val="24"/>
          <w:szCs w:val="24"/>
        </w:rPr>
        <w:t>а оборудование, устройства, запасные части, установленные на автомобиле в ходе оказания услуг, Исполнитель должен передать Заказчику не позднее дня подписания УПД оказанных услуг комплект технической документации, необходимой для надлежащего их использования по назначению в процессе эксплуатации автомобиля.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</w:t>
      </w:r>
      <w:r w:rsidR="007B1B1E" w:rsidRPr="00F67EF5">
        <w:rPr>
          <w:rFonts w:ascii="Times New Roman" w:hAnsi="Times New Roman" w:cs="Times New Roman"/>
          <w:sz w:val="24"/>
          <w:szCs w:val="24"/>
        </w:rPr>
        <w:t>19</w:t>
      </w:r>
      <w:proofErr w:type="gramStart"/>
      <w:r w:rsidRPr="00F67EF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67EF5">
        <w:rPr>
          <w:rFonts w:ascii="Times New Roman" w:hAnsi="Times New Roman" w:cs="Times New Roman"/>
          <w:sz w:val="24"/>
          <w:szCs w:val="24"/>
        </w:rPr>
        <w:t>о требованию Заказчика после оказания услуг, но не позднее дня подписания УПД оказанных услуг, демонтированные, вышедшие из строя и непригодные к дальнейшей эксплуатации запасные части, детали, узлы, агрегаты, подлежат возврату представителю Заказчика (за исключением случаев гарантийного ремонта). Исполнителю передаются в собственность образованные в процессе текущего ремонта автомобилей Заказчика отходы, за исключением материальных ценностей, востребованных Заказчиком. Исполнитель обязан обеспечить за свой счет утилизацию отходов, образовавшихся в процессе оказания услуг в соответствии с актами, указанными в пунктах 7.4, 7.5, 7.6, 7.7 настоящего Технического задания и действующим законодательством Российской Федерации.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2.2</w:t>
      </w:r>
      <w:r w:rsidR="007B1B1E" w:rsidRPr="00F67EF5">
        <w:rPr>
          <w:rFonts w:ascii="Times New Roman" w:hAnsi="Times New Roman" w:cs="Times New Roman"/>
          <w:sz w:val="24"/>
          <w:szCs w:val="24"/>
        </w:rPr>
        <w:t>0</w:t>
      </w:r>
      <w:r w:rsidRPr="00F67EF5">
        <w:rPr>
          <w:rFonts w:ascii="Times New Roman" w:hAnsi="Times New Roman" w:cs="Times New Roman"/>
          <w:sz w:val="24"/>
          <w:szCs w:val="24"/>
        </w:rPr>
        <w:t xml:space="preserve"> Исполнитель обязан обеспечить хранение автомобиля Заказчика на отдельной, огороженной, охраняемой стоянке с момента сдачи автомобиля в ремонт до момента </w:t>
      </w:r>
      <w:r w:rsidR="006B50A3" w:rsidRPr="00F67EF5">
        <w:rPr>
          <w:rFonts w:ascii="Times New Roman" w:hAnsi="Times New Roman" w:cs="Times New Roman"/>
          <w:sz w:val="24"/>
          <w:szCs w:val="24"/>
        </w:rPr>
        <w:t>сдачи автомобиля</w:t>
      </w:r>
      <w:r w:rsidRPr="00F67EF5">
        <w:rPr>
          <w:rFonts w:ascii="Times New Roman" w:hAnsi="Times New Roman" w:cs="Times New Roman"/>
          <w:sz w:val="24"/>
          <w:szCs w:val="24"/>
        </w:rPr>
        <w:t xml:space="preserve"> обратно Заказчику.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2.2</w:t>
      </w:r>
      <w:r w:rsidR="007B1B1E" w:rsidRPr="00F67EF5">
        <w:rPr>
          <w:rFonts w:ascii="Times New Roman" w:hAnsi="Times New Roman" w:cs="Times New Roman"/>
          <w:sz w:val="24"/>
          <w:szCs w:val="24"/>
        </w:rPr>
        <w:t>1</w:t>
      </w:r>
      <w:r w:rsidRPr="00F67EF5">
        <w:rPr>
          <w:rFonts w:ascii="Times New Roman" w:hAnsi="Times New Roman" w:cs="Times New Roman"/>
          <w:sz w:val="24"/>
          <w:szCs w:val="24"/>
        </w:rPr>
        <w:t xml:space="preserve"> Исполнитель несет полную материальную ответственность за сохранность автомобиля Заказчика в течение всего периода его нахождения у Исполнителя.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2.2</w:t>
      </w:r>
      <w:r w:rsidR="007B1B1E" w:rsidRPr="00F67EF5">
        <w:rPr>
          <w:rFonts w:ascii="Times New Roman" w:hAnsi="Times New Roman" w:cs="Times New Roman"/>
          <w:sz w:val="24"/>
          <w:szCs w:val="24"/>
        </w:rPr>
        <w:t>2</w:t>
      </w:r>
      <w:r w:rsidRPr="00F67EF5">
        <w:rPr>
          <w:rFonts w:ascii="Times New Roman" w:hAnsi="Times New Roman" w:cs="Times New Roman"/>
          <w:sz w:val="24"/>
          <w:szCs w:val="24"/>
        </w:rPr>
        <w:t xml:space="preserve"> Выдача автомобиля производится представителю Заказчика. Контрольный осмотр при выдаче автомобиля предусматривает: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7B1B1E" w:rsidRPr="00F67EF5">
        <w:rPr>
          <w:rFonts w:ascii="Times New Roman" w:hAnsi="Times New Roman" w:cs="Times New Roman"/>
          <w:sz w:val="24"/>
          <w:szCs w:val="24"/>
        </w:rPr>
        <w:t>2</w:t>
      </w:r>
      <w:r w:rsidRPr="00F67EF5">
        <w:rPr>
          <w:rFonts w:ascii="Times New Roman" w:hAnsi="Times New Roman" w:cs="Times New Roman"/>
          <w:sz w:val="24"/>
          <w:szCs w:val="24"/>
        </w:rPr>
        <w:t xml:space="preserve">.1 </w:t>
      </w:r>
      <w:r w:rsidR="00B94E2D" w:rsidRPr="00F67EF5">
        <w:rPr>
          <w:rFonts w:ascii="Times New Roman" w:hAnsi="Times New Roman" w:cs="Times New Roman"/>
          <w:sz w:val="24"/>
          <w:szCs w:val="24"/>
        </w:rPr>
        <w:t>П</w:t>
      </w:r>
      <w:r w:rsidRPr="00F67EF5">
        <w:rPr>
          <w:rFonts w:ascii="Times New Roman" w:hAnsi="Times New Roman" w:cs="Times New Roman"/>
          <w:sz w:val="24"/>
          <w:szCs w:val="24"/>
        </w:rPr>
        <w:t>роверку комплектности и технического состояния автомобиля;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2.2</w:t>
      </w:r>
      <w:r w:rsidR="007B1B1E" w:rsidRPr="00F67EF5">
        <w:rPr>
          <w:rFonts w:ascii="Times New Roman" w:hAnsi="Times New Roman" w:cs="Times New Roman"/>
          <w:sz w:val="24"/>
          <w:szCs w:val="24"/>
        </w:rPr>
        <w:t>2</w:t>
      </w:r>
      <w:r w:rsidRPr="00F67EF5">
        <w:rPr>
          <w:rFonts w:ascii="Times New Roman" w:hAnsi="Times New Roman" w:cs="Times New Roman"/>
          <w:sz w:val="24"/>
          <w:szCs w:val="24"/>
        </w:rPr>
        <w:t xml:space="preserve">.2 </w:t>
      </w:r>
      <w:r w:rsidR="00B94E2D" w:rsidRPr="00F67EF5">
        <w:rPr>
          <w:rFonts w:ascii="Times New Roman" w:hAnsi="Times New Roman" w:cs="Times New Roman"/>
          <w:sz w:val="24"/>
          <w:szCs w:val="24"/>
        </w:rPr>
        <w:t>О</w:t>
      </w:r>
      <w:r w:rsidRPr="00F67EF5">
        <w:rPr>
          <w:rFonts w:ascii="Times New Roman" w:hAnsi="Times New Roman" w:cs="Times New Roman"/>
          <w:sz w:val="24"/>
          <w:szCs w:val="24"/>
        </w:rPr>
        <w:t>смотр автомобиля в соответствии с выполненными работами по текущему ремонту, исправности узлов и агрегатов, подвергшихся ремонту;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2.2</w:t>
      </w:r>
      <w:r w:rsidR="007B1B1E" w:rsidRPr="00F67EF5">
        <w:rPr>
          <w:rFonts w:ascii="Times New Roman" w:hAnsi="Times New Roman" w:cs="Times New Roman"/>
          <w:sz w:val="24"/>
          <w:szCs w:val="24"/>
        </w:rPr>
        <w:t>2</w:t>
      </w:r>
      <w:r w:rsidRPr="00F67EF5">
        <w:rPr>
          <w:rFonts w:ascii="Times New Roman" w:hAnsi="Times New Roman" w:cs="Times New Roman"/>
          <w:sz w:val="24"/>
          <w:szCs w:val="24"/>
        </w:rPr>
        <w:t xml:space="preserve">.3 </w:t>
      </w:r>
      <w:r w:rsidR="00B94E2D" w:rsidRPr="00F67EF5">
        <w:rPr>
          <w:rFonts w:ascii="Times New Roman" w:hAnsi="Times New Roman" w:cs="Times New Roman"/>
          <w:sz w:val="24"/>
          <w:szCs w:val="24"/>
        </w:rPr>
        <w:t>О</w:t>
      </w:r>
      <w:r w:rsidRPr="00F67EF5">
        <w:rPr>
          <w:rFonts w:ascii="Times New Roman" w:hAnsi="Times New Roman" w:cs="Times New Roman"/>
          <w:sz w:val="24"/>
          <w:szCs w:val="24"/>
        </w:rPr>
        <w:t>смотр с целью обеспечения безопасности дорожного движения.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2.2</w:t>
      </w:r>
      <w:r w:rsidR="007B1B1E" w:rsidRPr="00F67EF5">
        <w:rPr>
          <w:rFonts w:ascii="Times New Roman" w:hAnsi="Times New Roman" w:cs="Times New Roman"/>
          <w:sz w:val="24"/>
          <w:szCs w:val="24"/>
        </w:rPr>
        <w:t>3</w:t>
      </w:r>
      <w:r w:rsidRPr="00F67EF5">
        <w:rPr>
          <w:rFonts w:ascii="Times New Roman" w:hAnsi="Times New Roman" w:cs="Times New Roman"/>
          <w:sz w:val="24"/>
          <w:szCs w:val="24"/>
        </w:rPr>
        <w:t xml:space="preserve"> Приемка оказанных услуг осуществляется представителем Заказчика в присутствии Исполнителя на основании ремонтного заказа и приемосдаточного акта, </w:t>
      </w:r>
      <w:proofErr w:type="gramStart"/>
      <w:r w:rsidRPr="00F67EF5">
        <w:rPr>
          <w:rFonts w:ascii="Times New Roman" w:hAnsi="Times New Roman" w:cs="Times New Roman"/>
          <w:sz w:val="24"/>
          <w:szCs w:val="24"/>
        </w:rPr>
        <w:t>оформленными</w:t>
      </w:r>
      <w:proofErr w:type="gramEnd"/>
      <w:r w:rsidRPr="00F67EF5">
        <w:rPr>
          <w:rFonts w:ascii="Times New Roman" w:hAnsi="Times New Roman" w:cs="Times New Roman"/>
          <w:sz w:val="24"/>
          <w:szCs w:val="24"/>
        </w:rPr>
        <w:t xml:space="preserve"> с учетом требований настоящего Технического задания. Обнаруженные недостатки описываются в приемосдаточном акте, удостоверяющем приемку, который подписывается уполномоченными представителями Заказчика и Исполнителя. После приемки оказанных услуг уполномоченным представителем Заказчика и Исполнителем оформляется Акт сдачи-приемки оказанных услуг.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2.2</w:t>
      </w:r>
      <w:r w:rsidR="007B1B1E" w:rsidRPr="00F67EF5">
        <w:rPr>
          <w:rFonts w:ascii="Times New Roman" w:hAnsi="Times New Roman" w:cs="Times New Roman"/>
          <w:sz w:val="24"/>
          <w:szCs w:val="24"/>
        </w:rPr>
        <w:t>4</w:t>
      </w:r>
      <w:r w:rsidRPr="00F67EF5">
        <w:rPr>
          <w:rFonts w:ascii="Times New Roman" w:hAnsi="Times New Roman" w:cs="Times New Roman"/>
          <w:sz w:val="24"/>
          <w:szCs w:val="24"/>
        </w:rPr>
        <w:t xml:space="preserve"> Ремонтные посты, оборудованные технологическим оборудованием, используемые Исполнителем в процессе оказания услуги, должны соответствовать требованиям технических документов предприятий - изготовителей автомобилей.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2.2</w:t>
      </w:r>
      <w:r w:rsidR="007B1B1E" w:rsidRPr="00F67EF5">
        <w:rPr>
          <w:rFonts w:ascii="Times New Roman" w:hAnsi="Times New Roman" w:cs="Times New Roman"/>
          <w:sz w:val="24"/>
          <w:szCs w:val="24"/>
        </w:rPr>
        <w:t>5</w:t>
      </w:r>
      <w:r w:rsidRPr="00F67EF5">
        <w:rPr>
          <w:rFonts w:ascii="Times New Roman" w:hAnsi="Times New Roman" w:cs="Times New Roman"/>
          <w:sz w:val="24"/>
          <w:szCs w:val="24"/>
        </w:rPr>
        <w:t xml:space="preserve"> Исполнитель своими силами и за свой счет приобретает все оборудование, необходимое для оказания услуг, выполняет его техническое обслуживание и/или ремонт.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2.2</w:t>
      </w:r>
      <w:r w:rsidR="007B1B1E" w:rsidRPr="00F67EF5">
        <w:rPr>
          <w:rFonts w:ascii="Times New Roman" w:hAnsi="Times New Roman" w:cs="Times New Roman"/>
          <w:sz w:val="24"/>
          <w:szCs w:val="24"/>
        </w:rPr>
        <w:t>6</w:t>
      </w:r>
      <w:r w:rsidRPr="00F67EF5">
        <w:rPr>
          <w:rFonts w:ascii="Times New Roman" w:hAnsi="Times New Roman" w:cs="Times New Roman"/>
          <w:sz w:val="24"/>
          <w:szCs w:val="24"/>
        </w:rPr>
        <w:t xml:space="preserve"> Работники Исполнителя при оказании услуг должны иметь квалификацию, соответствующую требованиям предприятий - изготовителей автомобилей и должны пройти обучение в специализированных учебных центрах, подтвержденное наличием соответствующих квалификационных сертификатов, отвечающим требованиям, установленным предприятием-изготовителем.</w:t>
      </w:r>
    </w:p>
    <w:p w:rsidR="00117777" w:rsidRPr="00F67EF5" w:rsidRDefault="00117777" w:rsidP="00117777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2.</w:t>
      </w:r>
      <w:r w:rsidR="000F271A" w:rsidRPr="00F67EF5">
        <w:rPr>
          <w:rFonts w:ascii="Times New Roman" w:hAnsi="Times New Roman" w:cs="Times New Roman"/>
          <w:sz w:val="24"/>
          <w:szCs w:val="24"/>
        </w:rPr>
        <w:t>2</w:t>
      </w:r>
      <w:r w:rsidR="007B1B1E" w:rsidRPr="00F67EF5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Pr="00F67EF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67EF5">
        <w:rPr>
          <w:rFonts w:ascii="Times New Roman" w:hAnsi="Times New Roman" w:cs="Times New Roman"/>
          <w:sz w:val="24"/>
          <w:szCs w:val="24"/>
        </w:rPr>
        <w:t>осле проведения технического обслуживания автомобиля Заказчика состояние всех узлов, агрегатов, систем автомобиля должно соответствовать требованиям акта,</w:t>
      </w:r>
      <w:r w:rsidR="000F271A" w:rsidRPr="00F67EF5">
        <w:rPr>
          <w:rFonts w:ascii="Times New Roman" w:hAnsi="Times New Roman" w:cs="Times New Roman"/>
          <w:sz w:val="24"/>
          <w:szCs w:val="24"/>
        </w:rPr>
        <w:t xml:space="preserve"> </w:t>
      </w:r>
      <w:r w:rsidRPr="00F67EF5">
        <w:rPr>
          <w:rFonts w:ascii="Times New Roman" w:hAnsi="Times New Roman" w:cs="Times New Roman"/>
          <w:sz w:val="24"/>
          <w:szCs w:val="24"/>
        </w:rPr>
        <w:t>указанного в пункте 7.2 настоящего Технического задания.</w:t>
      </w:r>
    </w:p>
    <w:p w:rsidR="00521460" w:rsidRPr="00F67EF5" w:rsidRDefault="00521460" w:rsidP="00521460">
      <w:pPr>
        <w:spacing w:before="100" w:beforeAutospacing="1"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F271A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B1B1E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proofErr w:type="gramStart"/>
      <w:r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6DB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2C16DB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приеме Автомобиля на техническое обслуживание Исполнитель осуществляет технологическую мойку. </w:t>
      </w:r>
    </w:p>
    <w:p w:rsidR="00840658" w:rsidRPr="00F67EF5" w:rsidRDefault="000B0104" w:rsidP="004631D0">
      <w:pPr>
        <w:keepNext/>
        <w:keepLines/>
        <w:tabs>
          <w:tab w:val="left" w:pos="-284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B1B1E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EC112B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71A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у</w:t>
      </w:r>
      <w:r w:rsidR="00840658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ведомлять Заказчика по телефону</w:t>
      </w:r>
      <w:r w:rsidR="005B2321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0658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по электронной почте о выполненной Работе и согласовывать с Заказчиком время и дату возврата автомобиля.</w:t>
      </w:r>
    </w:p>
    <w:p w:rsidR="00840658" w:rsidRPr="00F67EF5" w:rsidRDefault="000B0104" w:rsidP="004631D0">
      <w:pPr>
        <w:keepNext/>
        <w:keepLines/>
        <w:tabs>
          <w:tab w:val="left" w:pos="-284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7B1B1E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73DE0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71A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у</w:t>
      </w:r>
      <w:r w:rsidR="00840658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странять за свой счет</w:t>
      </w:r>
      <w:r w:rsidR="005B2321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0658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согласованные с Заказчиком сроки</w:t>
      </w:r>
      <w:r w:rsidR="005B2321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0658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недостатки выполненных</w:t>
      </w:r>
      <w:r w:rsidR="005B2321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840658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абот, обнаруженные Заказчиком и допущенные по вине Исполнителя.</w:t>
      </w:r>
    </w:p>
    <w:p w:rsidR="00840658" w:rsidRPr="00F67EF5" w:rsidRDefault="000B0104" w:rsidP="004631D0">
      <w:pPr>
        <w:keepNext/>
        <w:keepLines/>
        <w:tabs>
          <w:tab w:val="left" w:pos="-284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7B1B1E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C112B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71A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у</w:t>
      </w:r>
      <w:r w:rsidR="00840658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 инструктировать представителя Заказчика по вопросам соблюдения правил эксплуатации автомобилей, а также сообщать Заказчику о сроке, в течение которого необходимо пройти следующее техническое обслуживание.</w:t>
      </w:r>
    </w:p>
    <w:p w:rsidR="00840658" w:rsidRPr="00F67EF5" w:rsidRDefault="000B0104" w:rsidP="004631D0">
      <w:pPr>
        <w:keepNext/>
        <w:keepLines/>
        <w:tabs>
          <w:tab w:val="left" w:pos="-284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7B1B1E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112B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71A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в</w:t>
      </w:r>
      <w:r w:rsidR="00840658" w:rsidRPr="00F67EF5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ыдать Заказчику в день передачи результатов выполненных Работ, Заказ-наряд с полным перечнем выполненных работ и их стоимостью, и Акт выполненных работ.</w:t>
      </w:r>
    </w:p>
    <w:p w:rsidR="00840658" w:rsidRPr="00F67EF5" w:rsidRDefault="00840658" w:rsidP="004631D0">
      <w:pPr>
        <w:keepNext/>
        <w:keepLines/>
        <w:tabs>
          <w:tab w:val="left" w:pos="-284"/>
        </w:tabs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DA8" w:rsidRPr="00F67EF5" w:rsidRDefault="002B2DA8" w:rsidP="00A519F1">
      <w:pPr>
        <w:spacing w:before="100" w:beforeAutospacing="1" w:after="14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0044" w:rsidRPr="00F67EF5" w:rsidRDefault="00C50044" w:rsidP="00A519F1">
      <w:pPr>
        <w:spacing w:before="100" w:beforeAutospacing="1" w:after="14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 Состав </w:t>
      </w:r>
      <w:r w:rsidR="00884253" w:rsidRPr="00F6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</w:t>
      </w:r>
    </w:p>
    <w:p w:rsidR="00767455" w:rsidRPr="00F67EF5" w:rsidRDefault="00767455" w:rsidP="00767455">
      <w:pPr>
        <w:autoSpaceDE w:val="0"/>
        <w:autoSpaceDN w:val="0"/>
        <w:adjustRightInd w:val="0"/>
        <w:spacing w:after="144" w:line="240" w:lineRule="auto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3.1</w:t>
      </w:r>
      <w:proofErr w:type="gramStart"/>
      <w:r w:rsidRPr="00F67EF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67EF5">
        <w:rPr>
          <w:rFonts w:ascii="Times New Roman" w:hAnsi="Times New Roman" w:cs="Times New Roman"/>
          <w:sz w:val="24"/>
          <w:szCs w:val="24"/>
        </w:rPr>
        <w:t xml:space="preserve"> рамках оказания услуг по согласованию с Заказчиком должны быть выполнены:</w:t>
      </w:r>
    </w:p>
    <w:p w:rsidR="003102E5" w:rsidRPr="00F67EF5" w:rsidRDefault="00767455" w:rsidP="00B8193C">
      <w:pPr>
        <w:autoSpaceDE w:val="0"/>
        <w:autoSpaceDN w:val="0"/>
        <w:adjustRightInd w:val="0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- Т</w:t>
      </w:r>
      <w:r w:rsidR="005B7B74" w:rsidRPr="00F67EF5">
        <w:rPr>
          <w:rFonts w:ascii="Times New Roman" w:hAnsi="Times New Roman" w:cs="Times New Roman"/>
          <w:sz w:val="24"/>
          <w:szCs w:val="24"/>
        </w:rPr>
        <w:t>ехническое обслуживание (</w:t>
      </w:r>
      <w:r w:rsidR="00A67424" w:rsidRPr="00F67EF5">
        <w:rPr>
          <w:rFonts w:ascii="Times New Roman" w:hAnsi="Times New Roman" w:cs="Times New Roman"/>
          <w:sz w:val="24"/>
          <w:szCs w:val="24"/>
        </w:rPr>
        <w:t>ТО)</w:t>
      </w:r>
      <w:r w:rsidR="001A0377" w:rsidRPr="00F67EF5">
        <w:rPr>
          <w:rFonts w:ascii="Times New Roman" w:hAnsi="Times New Roman" w:cs="Times New Roman"/>
          <w:sz w:val="24"/>
          <w:szCs w:val="24"/>
        </w:rPr>
        <w:t>;</w:t>
      </w:r>
      <w:r w:rsidR="00B8193C" w:rsidRPr="00F67EF5">
        <w:rPr>
          <w:rFonts w:ascii="Times New Roman" w:hAnsi="Times New Roman" w:cs="Times New Roman"/>
          <w:sz w:val="24"/>
          <w:szCs w:val="24"/>
        </w:rPr>
        <w:br/>
      </w:r>
      <w:r w:rsidR="001A0377" w:rsidRPr="00F67EF5">
        <w:rPr>
          <w:rFonts w:ascii="Times New Roman" w:hAnsi="Times New Roman" w:cs="Times New Roman"/>
          <w:sz w:val="24"/>
          <w:szCs w:val="24"/>
        </w:rPr>
        <w:t>-</w:t>
      </w:r>
      <w:r w:rsidR="001A0377" w:rsidRPr="00F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9A8" w:rsidRPr="00F67EF5">
        <w:rPr>
          <w:rFonts w:ascii="Times New Roman" w:eastAsia="Times New Roman" w:hAnsi="Times New Roman" w:cs="Times New Roman"/>
          <w:sz w:val="24"/>
          <w:szCs w:val="24"/>
        </w:rPr>
        <w:t>Текущий ремонт по потребности</w:t>
      </w:r>
      <w:r w:rsidR="001A0377" w:rsidRPr="00F67EF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B8193C" w:rsidRPr="00F67EF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3102E5" w:rsidRPr="00F67EF5">
        <w:rPr>
          <w:rFonts w:ascii="Times New Roman" w:eastAsia="Times New Roman" w:hAnsi="Times New Roman" w:cs="Times New Roman"/>
          <w:sz w:val="24"/>
          <w:szCs w:val="24"/>
        </w:rPr>
        <w:t>- Шиномонтаж, ремонт и балансировка колёс.</w:t>
      </w:r>
      <w:r w:rsidR="00B8193C" w:rsidRPr="00F67EF5">
        <w:rPr>
          <w:rFonts w:ascii="Times New Roman" w:eastAsia="Times New Roman" w:hAnsi="Times New Roman" w:cs="Times New Roman"/>
          <w:sz w:val="24"/>
          <w:szCs w:val="24"/>
        </w:rPr>
        <w:br/>
        <w:t>- Кузовные работы;</w:t>
      </w:r>
    </w:p>
    <w:p w:rsidR="001A0377" w:rsidRPr="00F67EF5" w:rsidRDefault="001A0377" w:rsidP="00767455">
      <w:pPr>
        <w:autoSpaceDE w:val="0"/>
        <w:autoSpaceDN w:val="0"/>
        <w:adjustRightInd w:val="0"/>
        <w:spacing w:after="144" w:line="240" w:lineRule="auto"/>
        <w:rPr>
          <w:rFonts w:ascii="Times New Roman" w:hAnsi="Times New Roman" w:cs="Times New Roman"/>
          <w:sz w:val="24"/>
          <w:szCs w:val="24"/>
        </w:rPr>
      </w:pPr>
    </w:p>
    <w:p w:rsidR="00767455" w:rsidRPr="00F67EF5" w:rsidRDefault="00767455" w:rsidP="005660E1">
      <w:pPr>
        <w:autoSpaceDE w:val="0"/>
        <w:autoSpaceDN w:val="0"/>
        <w:adjustRightInd w:val="0"/>
        <w:spacing w:after="144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F67EF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67EF5">
        <w:rPr>
          <w:rFonts w:ascii="Times New Roman" w:hAnsi="Times New Roman" w:cs="Times New Roman"/>
          <w:sz w:val="24"/>
          <w:szCs w:val="24"/>
        </w:rPr>
        <w:t xml:space="preserve"> перечень </w:t>
      </w:r>
      <w:r w:rsidR="00483D45" w:rsidRPr="00F67EF5">
        <w:rPr>
          <w:rFonts w:ascii="Times New Roman" w:hAnsi="Times New Roman" w:cs="Times New Roman"/>
          <w:sz w:val="24"/>
          <w:szCs w:val="24"/>
        </w:rPr>
        <w:t xml:space="preserve">регламентных работ </w:t>
      </w:r>
      <w:r w:rsidRPr="00F67EF5">
        <w:rPr>
          <w:rFonts w:ascii="Times New Roman" w:hAnsi="Times New Roman" w:cs="Times New Roman"/>
          <w:sz w:val="24"/>
          <w:szCs w:val="24"/>
        </w:rPr>
        <w:t xml:space="preserve">входит: замена масляного фильтра и масла в двигателе, обслуживание и замена тормозных колодок, обслуживание и замена свечей </w:t>
      </w:r>
      <w:r w:rsidR="00BA325D" w:rsidRPr="00F67EF5">
        <w:rPr>
          <w:rFonts w:ascii="Times New Roman" w:hAnsi="Times New Roman" w:cs="Times New Roman"/>
          <w:sz w:val="24"/>
          <w:szCs w:val="24"/>
        </w:rPr>
        <w:t>подогрева</w:t>
      </w:r>
      <w:r w:rsidRPr="00F67EF5">
        <w:rPr>
          <w:rFonts w:ascii="Times New Roman" w:hAnsi="Times New Roman" w:cs="Times New Roman"/>
          <w:sz w:val="24"/>
          <w:szCs w:val="24"/>
        </w:rPr>
        <w:t>, доливка и замена антифриза в системе охлаждения, замена щеток лобового стекла, регулировка фар, проверка и регулировка стояночного тормоза, проверка давления в шинах, проверка работы системы кондиционирования, гидроусилителя руля (далее - ГУР), проверка и регулировка оборотов холостого хода, регулировка или замена приводного ремня генератора, замена топливного фильтра, проверка уровня и замена тормозной жидкости, установка правильных углов осей управляемых колес, проверка амортизаторов, смазка подшипников и другие регламентные операции в зависимости от пробега автомобилей, а также сопутствующие услуги по мойке автомобилей.</w:t>
      </w:r>
    </w:p>
    <w:p w:rsidR="00767455" w:rsidRPr="00F67EF5" w:rsidRDefault="00767455" w:rsidP="005660E1">
      <w:pPr>
        <w:autoSpaceDE w:val="0"/>
        <w:autoSpaceDN w:val="0"/>
        <w:adjustRightInd w:val="0"/>
        <w:spacing w:after="144"/>
        <w:rPr>
          <w:rFonts w:ascii="Times New Roman" w:hAnsi="Times New Roman" w:cs="Times New Roman"/>
          <w:sz w:val="24"/>
          <w:szCs w:val="24"/>
        </w:rPr>
      </w:pPr>
      <w:r w:rsidRPr="00F67EF5">
        <w:rPr>
          <w:rFonts w:ascii="Times New Roman" w:hAnsi="Times New Roman" w:cs="Times New Roman"/>
          <w:sz w:val="24"/>
          <w:szCs w:val="24"/>
        </w:rPr>
        <w:t>3.3 Перечень услуг определяется Регламентом проведения регулярного технического обслуживания, утвержденным заводом-изготовителем, который включает: проведение технических диагностик систем оборудования; замену и доливку масел и смазок; замену фильтров, расходных материалов и обслуживание воздушных, гидравлических, топливных, трансмиссионных и других систем.</w:t>
      </w:r>
    </w:p>
    <w:p w:rsidR="00664AD5" w:rsidRPr="00F67EF5" w:rsidRDefault="00C50044" w:rsidP="0076745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Объем и сроки гарантий качества</w:t>
      </w:r>
      <w:r w:rsidR="000F4E17" w:rsidRPr="00F6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17777" w:rsidRPr="00F67EF5" w:rsidRDefault="00C50044" w:rsidP="004631D0">
      <w:pPr>
        <w:tabs>
          <w:tab w:val="left" w:pos="142"/>
        </w:tabs>
        <w:spacing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117777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 Качество услуг должно соответствовать дилерским соглашениям (разрешениям) и другим параметрам оценки в соответствии с сервисными требованиями по техническому обслуживанию (регламентным работам) автомобилей, разработанными и рекомендованными (или установленными) предприятием - изготовителем автомобиля.  </w:t>
      </w:r>
    </w:p>
    <w:p w:rsidR="002D07D2" w:rsidRPr="00F67EF5" w:rsidRDefault="00E82F4C" w:rsidP="00C30EFE">
      <w:pPr>
        <w:shd w:val="clear" w:color="auto" w:fill="FFFFFF"/>
        <w:spacing w:after="100" w:afterAutospacing="1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</w:t>
      </w:r>
      <w:r w:rsidR="002D07D2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679A8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выполнения работ по текущему ремонту и/или техническому обслуживанию, определяется согласно таблице Приложение №2 </w:t>
      </w:r>
      <w:r w:rsidR="00A679A8" w:rsidRPr="00F67EF5">
        <w:rPr>
          <w:rFonts w:ascii="Times New Roman" w:hAnsi="Times New Roman" w:cs="Times New Roman"/>
          <w:sz w:val="24"/>
          <w:szCs w:val="24"/>
        </w:rPr>
        <w:t>к настоящему Техническому заданию</w:t>
      </w:r>
      <w:r w:rsidR="00560340" w:rsidRPr="00F6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17777" w:rsidRPr="00F67EF5" w:rsidRDefault="00117777" w:rsidP="00C30EFE">
      <w:pPr>
        <w:tabs>
          <w:tab w:val="left" w:pos="142"/>
        </w:tabs>
        <w:spacing w:after="100" w:afterAutospacing="1"/>
        <w:ind w:right="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560340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230E9F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обеспечивает гарантийные обязательства на исправную работу автомобилей.</w:t>
      </w:r>
    </w:p>
    <w:p w:rsidR="00117777" w:rsidRPr="00F67EF5" w:rsidRDefault="00117777" w:rsidP="00C30EFE">
      <w:pPr>
        <w:tabs>
          <w:tab w:val="left" w:pos="142"/>
        </w:tabs>
        <w:spacing w:after="0"/>
        <w:ind w:right="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560340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30E9F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предоставляет Заказчику гарантию:</w:t>
      </w:r>
    </w:p>
    <w:p w:rsidR="00117777" w:rsidRPr="00F67EF5" w:rsidRDefault="00117777" w:rsidP="00C30EFE">
      <w:pPr>
        <w:tabs>
          <w:tab w:val="left" w:pos="142"/>
        </w:tabs>
        <w:spacing w:after="0"/>
        <w:ind w:right="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на оказанные Исполнителем услуги по </w:t>
      </w:r>
      <w:r w:rsidR="007B1B1E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регламентным работам на автомобилях Заказчика 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- 6 (шесть) месяцев;</w:t>
      </w:r>
    </w:p>
    <w:p w:rsidR="00117777" w:rsidRPr="00F67EF5" w:rsidRDefault="00117777" w:rsidP="00C30EFE">
      <w:pPr>
        <w:tabs>
          <w:tab w:val="left" w:pos="142"/>
        </w:tabs>
        <w:spacing w:after="100" w:afterAutospacing="1"/>
        <w:ind w:right="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на запасные части, предоставленные Исполнителем и установленные в ходе оказания услуг на автомобили Заказчика, - в течение гарантийных сроков, установленных предприятием - изготовителем.</w:t>
      </w:r>
    </w:p>
    <w:p w:rsidR="00117777" w:rsidRPr="00F67EF5" w:rsidRDefault="00117777" w:rsidP="003A385E">
      <w:pPr>
        <w:tabs>
          <w:tab w:val="left" w:pos="142"/>
        </w:tabs>
        <w:spacing w:after="100" w:afterAutospacing="1"/>
        <w:ind w:right="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560340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Гарантия качества результата оказания услуг распространяется на все составляющие результата услуг, предусмотренные настоящим Техническим заданием.</w:t>
      </w:r>
    </w:p>
    <w:p w:rsidR="00117777" w:rsidRPr="00F67EF5" w:rsidRDefault="00117777" w:rsidP="004631D0">
      <w:pPr>
        <w:tabs>
          <w:tab w:val="left" w:pos="142"/>
        </w:tabs>
        <w:spacing w:after="0"/>
        <w:ind w:right="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4.</w:t>
      </w:r>
      <w:r w:rsidR="00560340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Гарантийный период исчисляется </w:t>
      </w: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даты</w:t>
      </w:r>
      <w:r w:rsidR="00995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подписания</w:t>
      </w:r>
      <w:proofErr w:type="gram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Заказчиком Акта сдачи-приемки оказанных услуг.</w:t>
      </w:r>
    </w:p>
    <w:p w:rsidR="00230E9F" w:rsidRPr="00F67EF5" w:rsidRDefault="00230E9F" w:rsidP="004631D0">
      <w:pPr>
        <w:tabs>
          <w:tab w:val="left" w:pos="142"/>
        </w:tabs>
        <w:spacing w:after="0"/>
        <w:ind w:right="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0044" w:rsidRPr="00F67EF5" w:rsidRDefault="00C50044" w:rsidP="0087600C">
      <w:pPr>
        <w:spacing w:before="100" w:beforeAutospacing="1" w:after="144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 Требования к безопасности оказания </w:t>
      </w:r>
      <w:r w:rsidR="00884253" w:rsidRPr="00F6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</w:t>
      </w:r>
    </w:p>
    <w:p w:rsidR="00117777" w:rsidRPr="00F67EF5" w:rsidRDefault="00117777" w:rsidP="00117777">
      <w:pPr>
        <w:spacing w:before="100" w:beforeAutospacing="1" w:after="14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 Исполнитель обеспечивает безопасные условия оказания услуг. Оказываемые услуги должны быть безопасны для жизни, здоровья человека и имущества Заказчика, окружающей среды в соответствии с актами, указанными в пунктах 7.1, 7.18 настоящего Технического задания. Выбор средств защиты должен производиться Исполнителем с учетом требований безопасности для каждого конкретного вида работ и услуг. Средства защиты должны отвечать требованиям стандартов, технической эстетики и эргономики, обеспечивать эффективную защиту и удобство при эксплуатации.</w:t>
      </w:r>
    </w:p>
    <w:p w:rsidR="00117777" w:rsidRPr="00F67EF5" w:rsidRDefault="00117777" w:rsidP="00117777">
      <w:pPr>
        <w:spacing w:before="100" w:beforeAutospacing="1" w:after="14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 Организация и оказание услуг должны осуществляться с соблюдением законодательства об охране труда, правил и норм безопасности, безопасной эксплуатации машин и механизмов, используемых при оказании услуг, инструкций по безопасности, государственным санитарно-эпидемиологическим правилам и нормам, гигиеническим и санитарным нормативам в соответствии с актами, указанными в пунктах 7.4, 7.5, 7.6, 7.7, 7.14, 7.2</w:t>
      </w:r>
      <w:r w:rsidR="00314AA7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настоящего Технического задания.</w:t>
      </w:r>
      <w:proofErr w:type="gramEnd"/>
    </w:p>
    <w:p w:rsidR="00117777" w:rsidRPr="00F67EF5" w:rsidRDefault="00117777" w:rsidP="00117777">
      <w:pPr>
        <w:spacing w:before="100" w:beforeAutospacing="1" w:after="14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 Деятельность Исполнителя, используемая для ее осуществления техника и результаты указанной деятельности должны соответствовать требованиям акта, указанного в пункте 7.6 настоящего Технического задания.</w:t>
      </w:r>
    </w:p>
    <w:p w:rsidR="00117777" w:rsidRPr="00F67EF5" w:rsidRDefault="00117777" w:rsidP="00117777">
      <w:pPr>
        <w:spacing w:before="100" w:beforeAutospacing="1" w:after="14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 Техническое состояние автомобилей после оказания услуг по предельно допустимым значениям, влияющих на безопасность дорожного движения и состояние окружающей среды, должно соответствовать требованиям актов, указанных в пунктах 7.2, 7.17 настоящего Технического задания.</w:t>
      </w:r>
    </w:p>
    <w:p w:rsidR="00117777" w:rsidRPr="00F67EF5" w:rsidRDefault="00117777" w:rsidP="00117777">
      <w:pPr>
        <w:spacing w:before="100" w:beforeAutospacing="1" w:after="14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5.5 Работники Исполнителя, осуществляющие эксплуатацию, техническое обслуживание легковых автомобилей Заказчика, должны проходить обучение и инструктаж по охране труда в соответствии с актом, указанным в пункте 7.18 настоящего Технического задания.</w:t>
      </w:r>
    </w:p>
    <w:p w:rsidR="00EC112B" w:rsidRPr="00F67EF5" w:rsidRDefault="006B50A3" w:rsidP="0087600C">
      <w:pPr>
        <w:spacing w:before="100" w:beforeAutospacing="1" w:after="14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5.6</w:t>
      </w:r>
      <w:r w:rsidR="00C50044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 Исполнитель </w:t>
      </w:r>
      <w:r w:rsidR="00884253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выполняет работы</w:t>
      </w:r>
      <w:r w:rsidR="00C50044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обязательным соблюдением норм и правил охраны труда, пожарной безопасности и производственной санитарии.</w:t>
      </w:r>
    </w:p>
    <w:p w:rsidR="00C50044" w:rsidRPr="00F67EF5" w:rsidRDefault="006B50A3" w:rsidP="0087600C">
      <w:pPr>
        <w:spacing w:before="100" w:beforeAutospacing="1" w:after="144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5.7</w:t>
      </w:r>
      <w:r w:rsidR="00005EC4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73283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C50044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Исполнитель обязан проводить все виды инструктажей по охране труда и фиксировать усвоение их содержания работниками в соответствующих журналах либо в установленных случаях - нарядах-допусках. </w:t>
      </w:r>
    </w:p>
    <w:p w:rsidR="004E0910" w:rsidRPr="00F67EF5" w:rsidRDefault="00C50044" w:rsidP="00A519F1">
      <w:pPr>
        <w:spacing w:before="100" w:beforeAutospacing="1" w:after="14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Требования к используемым материалам и оборудованию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6.1 </w:t>
      </w:r>
      <w:r w:rsidR="007B1B1E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обслуживание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автомобилей Заказчика должны производиться Исполнителем с использованием компонентов транспортных средств, влияющих на безопасность в процессе эксплуатации средств передвижения, соответствующих требованиям акта, указанного в пункте 7.2 настоящего Технического задания.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 Оборудование, узлы, детали, материалы, применяемые при оказании услуг и устанавливаемые на автом</w:t>
      </w:r>
      <w:r w:rsidR="009B2E2B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обили, должны 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новыми, не восстановленными, не бывшими в употреблении, серийно выпускаемыми и должны иметь необходимые сертификаты 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соответствия в соответствии с актом, указанным в пункте 7.10 настоящего Технического задания.</w:t>
      </w:r>
      <w:proofErr w:type="gramEnd"/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5D16E0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B1B1E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обслуживание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автомобилей Заказчика должны </w:t>
      </w: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производится</w:t>
      </w:r>
      <w:proofErr w:type="gram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Исполнителем с применением соответствующего оборудования и специального инструмента, которые должны быть рекомендованы производителем конкретной марки автомобиля и использоваться согласно требованиям технических документов предприятий – изготовителей автомобилей. Отсутствие такого оборудования не может изменять норму времени для операций по текущему ремонту.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5D16E0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оборудование, используемое в процессе оказания услуг, вошедшее в перечень товаров, подлежащих обязательной сертификации в соответствии с актом, указанным в пункте 7.10 настоящего Технического задания, должно иметь сертификат соответствия.</w:t>
      </w:r>
    </w:p>
    <w:p w:rsidR="0048124F" w:rsidRPr="00F67EF5" w:rsidRDefault="009B2E2B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5D16E0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proofErr w:type="gramStart"/>
      <w:r w:rsidR="0048124F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proofErr w:type="gramEnd"/>
      <w:r w:rsidR="0048124F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 средства измерения, используемые при оказании услуг, должны быть сертифицированы, а также должны проходить регулярные поверки, калибровки в соответствии с паспортом средства измерения.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Перечень нормативных правовых и нормативных технических актов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 Решение Комиссии Таможенного союза от 18.10.2011 N 823 "О принятии технического регламента Таможенного союза "О безопасности машин и оборудования".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7.2 Решение Комиссии Таможенного союза от 09.12.2011 N 877 "О принятии технического регламента Таможенного союза "О безопасности колесных транспортных средств".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7.3 Федеральный закон от 10.12.1995 N 196-ФЗ "О безопасности дорожного движения".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7.4 Федеральный закон от 24.06.1998 N 89-ФЗ "Об отходах производства и потребления".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7.5 Федеральный закон от 30.03.1999 N 52-ФЗ "О санитарно-эпидемиологическом благополучии населения".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7.6 Федеральный закон от 04.05.1999 N 96-ФЗ "Об охране атмосферного воздуха".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7.7 Федеральный закон от 10.01.2002 N 7-ФЗ "Об охране окружающей среды".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7.8 Федеральный закон от 25.07.2002 N 115-ФЗ "О правовом положении иностранных граждан в Российской Федерации".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7.9 Постановление Правительства Российской Федерации от 11.04.2001 N 290 "Об утверждении Правил оказания услуг (выполнения работ) по техническому обслуживанию и ремонту автомототранспортных средств".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7.10 Постановление Правительства РФ от 01.12.2009 N 982 "Об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соответствии".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7.11 ГОСТ 18322-2016. Межгосударственный стандарт. Система технического обслуживания и ремонта техники. Термины и определения" (</w:t>
      </w: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</w:t>
      </w:r>
      <w:proofErr w:type="gram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действие Приказом Росстандарта 28.03.2017 N 186-ст).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7.12. РД 03112178-1023-99. Сборник норм времени на техническое обслуживание и ремонт легковых, грузовых автомобилей и автобусов. Том I" (утв. Минтрансом РФ).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7.13 "Положение о техническом обслуживании и ремонте автотранспортных средств, принадлежащих гражданам (легковые и грузовые автомобили, автобусы, мини-трактора). РД 37.009.026-92" (утв. Приказом Минпрома РФ от 01.11.1992 N 43).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7.14 Приказ Минтруда России от 06.02.2018 N 59н "Об утверждении Правил по охране труда на автомобильном транспорте"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7.15 ГОСТ 9.402-2004. Единая система защиты от коррозии и старения. Покрытия лакокрасочные. Подготовка металлических поверхностей к окрашиванию" (</w:t>
      </w: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</w:t>
      </w:r>
      <w:proofErr w:type="gram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действие Приказом Ростехрегулирования от 09.06.2005 N 149-ст).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7.16 ГОСТ </w:t>
      </w: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53165-2008 (МЭК 60095-1:2006). Национальный стандарт Российской Федерации. Батареи аккумуляторные свинцовые стартерные для автотракторной техники. Общие технические условия" (утв. и </w:t>
      </w: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</w:t>
      </w:r>
      <w:proofErr w:type="gram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действие Приказом Ростехрегулирования от 18.12.2008 N 604-ст).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7.17 ГОСТ 33997-2016. Межгосударственный стандарт. Колесные транспортные средства. Требования к безопасности в эксплуатации и методы проверки" (</w:t>
      </w: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</w:t>
      </w:r>
      <w:proofErr w:type="gram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действие Приказом Росстандарта от 18.07.2017 N 708-ст).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7.18 ГОСТ 12.0.004-2015. Межгосударственный стандарт. Система стандартов безопасности труда. Организация обучения безопасности труда. Общие положения" (</w:t>
      </w: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</w:t>
      </w:r>
      <w:proofErr w:type="gram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действие Приказом Росстандарта от 09.06.2016 N 600-ст).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7.19 "Положение о техническом обслуживании и ремонте подвижного состава автомобильного транспорта" (утв. </w:t>
      </w:r>
      <w:proofErr w:type="spell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Минавтотрансом</w:t>
      </w:r>
      <w:proofErr w:type="spell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РСФСР 20.09.1984).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7.20 "ГОСТ 5583-78 (ИСО 2046-73). Межгосударственный стандарт. Кислород газообразный технический и медицинский. Технические условия</w:t>
      </w: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"(</w:t>
      </w:r>
      <w:proofErr w:type="gram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утв. и введен в действие Постановлением Госстандарта СССР от 26.05.1978 N 1419).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7.21 РД 37.009.010-85. Руководство по организации диагностирования легковых автомобилей на СТО системы "Автотехобслуживание" (утв. ВПО "</w:t>
      </w:r>
      <w:proofErr w:type="spell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Союзавтотехобслуживание</w:t>
      </w:r>
      <w:proofErr w:type="spell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 20.05.1985).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7.2</w:t>
      </w:r>
      <w:r w:rsidR="00314AA7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 Главного государственного санитарного врача по </w:t>
      </w: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Москве от 28.12.1998 N 42 "О внедрении нормативных документов Госсанэпидслужбы г. Москвы".</w:t>
      </w:r>
    </w:p>
    <w:p w:rsidR="0048124F" w:rsidRPr="00F67EF5" w:rsidRDefault="0048124F" w:rsidP="0048124F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7.2</w:t>
      </w:r>
      <w:r w:rsidR="00314AA7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Положение о единой методике определения размера расходов на восстановительный ремонт в отношении поврежденного транспортного средства</w:t>
      </w:r>
      <w:proofErr w:type="gramStart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"(</w:t>
      </w:r>
      <w:proofErr w:type="gramEnd"/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утв. Банком России 19.09.2014 N 432-П).</w:t>
      </w:r>
    </w:p>
    <w:p w:rsidR="00AE6FB1" w:rsidRPr="00F67EF5" w:rsidRDefault="00F70D72" w:rsidP="006644C5">
      <w:pPr>
        <w:spacing w:before="100" w:beforeAutospacing="1" w:after="144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CA50B2" w:rsidRPr="00F67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.24 Федеральный закон от 01.07.2011 N 170-ФЗ (ред. от 19.10.2023) "О техническом осмотре транспортных средств и о внесении изменений в отдельные законодательные акты Российской Федерации".</w:t>
      </w:r>
    </w:p>
    <w:p w:rsidR="00AE6FB1" w:rsidRPr="00F67EF5" w:rsidRDefault="00AE6FB1" w:rsidP="006A0B2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2F96" w:rsidRPr="009950B7" w:rsidRDefault="00D32F96" w:rsidP="00D32F96">
      <w:pPr>
        <w:pStyle w:val="af0"/>
        <w:jc w:val="right"/>
        <w:rPr>
          <w:b/>
        </w:rPr>
      </w:pPr>
      <w:r w:rsidRPr="009950B7">
        <w:rPr>
          <w:b/>
        </w:rPr>
        <w:t>Приложение № 1</w:t>
      </w:r>
    </w:p>
    <w:p w:rsidR="00D32F96" w:rsidRPr="009950B7" w:rsidRDefault="00D32F96" w:rsidP="00D32F96">
      <w:pPr>
        <w:pStyle w:val="af0"/>
        <w:jc w:val="right"/>
        <w:rPr>
          <w:b/>
        </w:rPr>
      </w:pPr>
      <w:r w:rsidRPr="009950B7">
        <w:rPr>
          <w:b/>
        </w:rPr>
        <w:t xml:space="preserve"> к Техническому заданию</w:t>
      </w:r>
    </w:p>
    <w:p w:rsidR="00D32F96" w:rsidRPr="00F67EF5" w:rsidRDefault="00D32F96" w:rsidP="00D32F96">
      <w:pPr>
        <w:pStyle w:val="af2"/>
        <w:adjustRightInd w:val="0"/>
        <w:ind w:left="0"/>
        <w:rPr>
          <w:b/>
          <w:i/>
          <w:sz w:val="24"/>
          <w:szCs w:val="24"/>
        </w:rPr>
      </w:pPr>
    </w:p>
    <w:p w:rsidR="00D32F96" w:rsidRPr="00F67EF5" w:rsidRDefault="00D32F96" w:rsidP="00D32F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950B7">
        <w:rPr>
          <w:rFonts w:ascii="Times New Roman" w:hAnsi="Times New Roman" w:cs="Times New Roman"/>
          <w:b/>
          <w:sz w:val="24"/>
          <w:szCs w:val="24"/>
        </w:rPr>
        <w:t>Перечень автомобилей</w:t>
      </w:r>
      <w:r w:rsidRPr="00F67EF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Overlap w:val="never"/>
        <w:tblW w:w="53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50"/>
        <w:gridCol w:w="1804"/>
        <w:gridCol w:w="1264"/>
        <w:gridCol w:w="2355"/>
        <w:gridCol w:w="882"/>
        <w:gridCol w:w="1501"/>
        <w:gridCol w:w="1798"/>
      </w:tblGrid>
      <w:tr w:rsidR="00D32F96" w:rsidRPr="00F67EF5" w:rsidTr="00BF70EF">
        <w:trPr>
          <w:trHeight w:hRule="exact" w:val="1141"/>
          <w:jc w:val="center"/>
        </w:trPr>
        <w:tc>
          <w:tcPr>
            <w:tcW w:w="176" w:type="pct"/>
            <w:shd w:val="clear" w:color="auto" w:fill="auto"/>
          </w:tcPr>
          <w:p w:rsidR="00D32F96" w:rsidRPr="009950B7" w:rsidRDefault="00D32F96" w:rsidP="00E6579A">
            <w:pPr>
              <w:pStyle w:val="af4"/>
              <w:rPr>
                <w:b/>
              </w:rPr>
            </w:pPr>
            <w:r w:rsidRPr="009950B7">
              <w:rPr>
                <w:b/>
              </w:rPr>
              <w:t xml:space="preserve">№ </w:t>
            </w:r>
            <w:proofErr w:type="spellStart"/>
            <w:proofErr w:type="gramStart"/>
            <w:r w:rsidRPr="009950B7">
              <w:rPr>
                <w:b/>
              </w:rPr>
              <w:t>п</w:t>
            </w:r>
            <w:proofErr w:type="spellEnd"/>
            <w:proofErr w:type="gramEnd"/>
            <w:r w:rsidRPr="009950B7">
              <w:rPr>
                <w:b/>
              </w:rPr>
              <w:t>/</w:t>
            </w:r>
          </w:p>
          <w:p w:rsidR="00D32F96" w:rsidRPr="009950B7" w:rsidRDefault="00D32F96" w:rsidP="00E6579A">
            <w:pPr>
              <w:pStyle w:val="af4"/>
              <w:ind w:left="-32"/>
              <w:rPr>
                <w:b/>
              </w:rPr>
            </w:pPr>
            <w:proofErr w:type="spellStart"/>
            <w:proofErr w:type="gramStart"/>
            <w:r w:rsidRPr="009950B7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906" w:type="pct"/>
            <w:shd w:val="clear" w:color="auto" w:fill="auto"/>
          </w:tcPr>
          <w:p w:rsidR="00D32F96" w:rsidRPr="009950B7" w:rsidRDefault="00D32F96" w:rsidP="00E6579A">
            <w:pPr>
              <w:pStyle w:val="af4"/>
              <w:ind w:left="-3"/>
              <w:rPr>
                <w:b/>
              </w:rPr>
            </w:pPr>
            <w:r w:rsidRPr="009950B7">
              <w:rPr>
                <w:b/>
              </w:rPr>
              <w:t xml:space="preserve">Марка и </w:t>
            </w:r>
            <w:proofErr w:type="gramStart"/>
            <w:r w:rsidRPr="009950B7">
              <w:rPr>
                <w:b/>
              </w:rPr>
              <w:t>модель</w:t>
            </w:r>
            <w:proofErr w:type="gramEnd"/>
            <w:r w:rsidRPr="009950B7">
              <w:rPr>
                <w:b/>
              </w:rPr>
              <w:t xml:space="preserve"> а/м</w:t>
            </w:r>
          </w:p>
        </w:tc>
        <w:tc>
          <w:tcPr>
            <w:tcW w:w="635" w:type="pct"/>
            <w:shd w:val="clear" w:color="auto" w:fill="auto"/>
          </w:tcPr>
          <w:p w:rsidR="00D32F96" w:rsidRPr="009950B7" w:rsidRDefault="00D32F96" w:rsidP="00E6579A">
            <w:pPr>
              <w:pStyle w:val="af4"/>
              <w:rPr>
                <w:b/>
              </w:rPr>
            </w:pPr>
            <w:proofErr w:type="spellStart"/>
            <w:r w:rsidRPr="009950B7">
              <w:rPr>
                <w:b/>
              </w:rPr>
              <w:t>Гос</w:t>
            </w:r>
            <w:proofErr w:type="spellEnd"/>
            <w:r w:rsidRPr="009950B7">
              <w:rPr>
                <w:b/>
              </w:rPr>
              <w:t>. номер</w:t>
            </w:r>
          </w:p>
        </w:tc>
        <w:tc>
          <w:tcPr>
            <w:tcW w:w="1183" w:type="pct"/>
            <w:shd w:val="clear" w:color="auto" w:fill="auto"/>
          </w:tcPr>
          <w:p w:rsidR="00D32F96" w:rsidRPr="009950B7" w:rsidRDefault="00D32F96" w:rsidP="00E6579A">
            <w:pPr>
              <w:pStyle w:val="af4"/>
              <w:rPr>
                <w:b/>
              </w:rPr>
            </w:pPr>
            <w:r w:rsidRPr="009950B7">
              <w:rPr>
                <w:b/>
                <w:lang w:val="en-US" w:bidi="en-US"/>
              </w:rPr>
              <w:t>VIN</w:t>
            </w:r>
          </w:p>
        </w:tc>
        <w:tc>
          <w:tcPr>
            <w:tcW w:w="443" w:type="pct"/>
            <w:shd w:val="clear" w:color="auto" w:fill="auto"/>
          </w:tcPr>
          <w:p w:rsidR="00D32F96" w:rsidRPr="009950B7" w:rsidRDefault="00D32F96" w:rsidP="00E6579A">
            <w:pPr>
              <w:pStyle w:val="af4"/>
              <w:rPr>
                <w:b/>
              </w:rPr>
            </w:pPr>
            <w:r w:rsidRPr="009950B7">
              <w:rPr>
                <w:b/>
              </w:rPr>
              <w:t>Год выпуска</w:t>
            </w:r>
          </w:p>
        </w:tc>
        <w:tc>
          <w:tcPr>
            <w:tcW w:w="754" w:type="pct"/>
            <w:shd w:val="clear" w:color="auto" w:fill="auto"/>
          </w:tcPr>
          <w:p w:rsidR="00D32F96" w:rsidRPr="009950B7" w:rsidRDefault="00D32F96" w:rsidP="00E6579A">
            <w:pPr>
              <w:pStyle w:val="af4"/>
              <w:rPr>
                <w:b/>
              </w:rPr>
            </w:pPr>
            <w:r w:rsidRPr="009950B7">
              <w:rPr>
                <w:b/>
              </w:rPr>
              <w:t>Общий пробег</w:t>
            </w:r>
          </w:p>
        </w:tc>
        <w:tc>
          <w:tcPr>
            <w:tcW w:w="903" w:type="pct"/>
            <w:shd w:val="clear" w:color="auto" w:fill="auto"/>
            <w:vAlign w:val="bottom"/>
          </w:tcPr>
          <w:p w:rsidR="00D32F96" w:rsidRPr="009950B7" w:rsidRDefault="00D32F96" w:rsidP="00E6579A">
            <w:pPr>
              <w:pStyle w:val="af4"/>
              <w:rPr>
                <w:b/>
              </w:rPr>
            </w:pPr>
            <w:r w:rsidRPr="009950B7">
              <w:rPr>
                <w:b/>
              </w:rPr>
              <w:t>Средний  пробег за год</w:t>
            </w:r>
          </w:p>
        </w:tc>
      </w:tr>
      <w:tr w:rsidR="00BF70EF" w:rsidRPr="00F67EF5" w:rsidTr="00BF70EF">
        <w:trPr>
          <w:trHeight w:hRule="exact" w:val="280"/>
          <w:jc w:val="center"/>
        </w:trPr>
        <w:tc>
          <w:tcPr>
            <w:tcW w:w="176" w:type="pct"/>
            <w:shd w:val="clear" w:color="auto" w:fill="auto"/>
          </w:tcPr>
          <w:p w:rsidR="00BF70EF" w:rsidRPr="00F67EF5" w:rsidRDefault="00BF70EF" w:rsidP="00E6579A">
            <w:pPr>
              <w:pStyle w:val="af4"/>
              <w:jc w:val="both"/>
            </w:pPr>
            <w:r w:rsidRPr="00F67EF5">
              <w:t>1.</w:t>
            </w:r>
          </w:p>
        </w:tc>
        <w:tc>
          <w:tcPr>
            <w:tcW w:w="906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proofErr w:type="spellStart"/>
            <w:r w:rsidRPr="00F67EF5">
              <w:t>Тойота</w:t>
            </w:r>
            <w:proofErr w:type="spellEnd"/>
            <w:r w:rsidRPr="00F67EF5">
              <w:t xml:space="preserve"> </w:t>
            </w:r>
            <w:proofErr w:type="spellStart"/>
            <w:r w:rsidRPr="00F67EF5">
              <w:t>Камри</w:t>
            </w:r>
            <w:proofErr w:type="spellEnd"/>
          </w:p>
        </w:tc>
        <w:tc>
          <w:tcPr>
            <w:tcW w:w="635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А265МР97</w:t>
            </w:r>
          </w:p>
        </w:tc>
        <w:tc>
          <w:tcPr>
            <w:tcW w:w="1183" w:type="pct"/>
            <w:shd w:val="clear" w:color="auto" w:fill="auto"/>
          </w:tcPr>
          <w:p w:rsidR="00BF70EF" w:rsidRPr="00F67EF5" w:rsidRDefault="00BF70EF" w:rsidP="00E6579A">
            <w:pPr>
              <w:pStyle w:val="af4"/>
              <w:ind w:firstLine="51"/>
            </w:pPr>
            <w:r w:rsidRPr="00F67EF5">
              <w:rPr>
                <w:lang w:val="en-US" w:bidi="en-US"/>
              </w:rPr>
              <w:t>XW7B13HK70S20761</w:t>
            </w:r>
            <w:r w:rsidRPr="00F67EF5">
              <w:t>1</w:t>
            </w:r>
          </w:p>
        </w:tc>
        <w:tc>
          <w:tcPr>
            <w:tcW w:w="44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2021</w:t>
            </w:r>
          </w:p>
        </w:tc>
        <w:tc>
          <w:tcPr>
            <w:tcW w:w="754" w:type="pct"/>
            <w:shd w:val="clear" w:color="auto" w:fill="auto"/>
          </w:tcPr>
          <w:p w:rsidR="00BF70EF" w:rsidRPr="00A97BF9" w:rsidRDefault="007B141D" w:rsidP="0075231A">
            <w:pPr>
              <w:pStyle w:val="af4"/>
              <w:rPr>
                <w:b/>
              </w:rPr>
            </w:pPr>
            <w:r>
              <w:rPr>
                <w:b/>
              </w:rPr>
              <w:t>247</w:t>
            </w:r>
            <w:r w:rsidR="00BF70EF" w:rsidRPr="00A97BF9">
              <w:rPr>
                <w:b/>
              </w:rPr>
              <w:t xml:space="preserve"> 062</w:t>
            </w:r>
          </w:p>
        </w:tc>
        <w:tc>
          <w:tcPr>
            <w:tcW w:w="903" w:type="pct"/>
            <w:shd w:val="clear" w:color="auto" w:fill="auto"/>
          </w:tcPr>
          <w:p w:rsidR="00BF70EF" w:rsidRPr="00A97BF9" w:rsidRDefault="00BF70EF" w:rsidP="0075231A">
            <w:pPr>
              <w:pStyle w:val="af4"/>
            </w:pPr>
            <w:r w:rsidRPr="00A97BF9">
              <w:t>60 000</w:t>
            </w:r>
          </w:p>
        </w:tc>
      </w:tr>
      <w:tr w:rsidR="00BF70EF" w:rsidRPr="00F67EF5" w:rsidTr="00BF70EF">
        <w:trPr>
          <w:trHeight w:hRule="exact" w:val="351"/>
          <w:jc w:val="center"/>
        </w:trPr>
        <w:tc>
          <w:tcPr>
            <w:tcW w:w="176" w:type="pct"/>
            <w:shd w:val="clear" w:color="auto" w:fill="auto"/>
          </w:tcPr>
          <w:p w:rsidR="00BF70EF" w:rsidRPr="00F67EF5" w:rsidRDefault="00BF70EF" w:rsidP="00E6579A">
            <w:pPr>
              <w:pStyle w:val="af4"/>
              <w:jc w:val="both"/>
            </w:pPr>
            <w:r w:rsidRPr="00F67EF5">
              <w:t>2.</w:t>
            </w:r>
          </w:p>
        </w:tc>
        <w:tc>
          <w:tcPr>
            <w:tcW w:w="906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proofErr w:type="spellStart"/>
            <w:r w:rsidRPr="00F67EF5">
              <w:t>Ниссан</w:t>
            </w:r>
            <w:proofErr w:type="spellEnd"/>
            <w:r w:rsidRPr="00F67EF5">
              <w:t xml:space="preserve"> </w:t>
            </w:r>
            <w:proofErr w:type="spellStart"/>
            <w:r w:rsidRPr="00F67EF5">
              <w:t>Теана</w:t>
            </w:r>
            <w:proofErr w:type="spellEnd"/>
          </w:p>
        </w:tc>
        <w:tc>
          <w:tcPr>
            <w:tcW w:w="635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Х289АХ197</w:t>
            </w:r>
          </w:p>
        </w:tc>
        <w:tc>
          <w:tcPr>
            <w:tcW w:w="118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rPr>
                <w:lang w:val="en-US" w:bidi="en-US"/>
              </w:rPr>
              <w:t>Z</w:t>
            </w:r>
            <w:r w:rsidRPr="00F67EF5">
              <w:rPr>
                <w:lang w:bidi="en-US"/>
              </w:rPr>
              <w:t>8</w:t>
            </w:r>
            <w:r w:rsidRPr="00F67EF5">
              <w:rPr>
                <w:lang w:val="en-US" w:bidi="en-US"/>
              </w:rPr>
              <w:t>NBBUJ</w:t>
            </w:r>
            <w:r w:rsidRPr="00F67EF5">
              <w:rPr>
                <w:lang w:bidi="en-US"/>
              </w:rPr>
              <w:t>32</w:t>
            </w:r>
            <w:r w:rsidRPr="00F67EF5">
              <w:rPr>
                <w:lang w:val="en-US" w:bidi="en-US"/>
              </w:rPr>
              <w:t>AS</w:t>
            </w:r>
            <w:r w:rsidRPr="00F67EF5">
              <w:rPr>
                <w:lang w:bidi="en-US"/>
              </w:rPr>
              <w:t>003694</w:t>
            </w:r>
          </w:p>
        </w:tc>
        <w:tc>
          <w:tcPr>
            <w:tcW w:w="44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2010</w:t>
            </w:r>
          </w:p>
        </w:tc>
        <w:tc>
          <w:tcPr>
            <w:tcW w:w="754" w:type="pct"/>
            <w:shd w:val="clear" w:color="auto" w:fill="auto"/>
          </w:tcPr>
          <w:p w:rsidR="00BF70EF" w:rsidRPr="00A97BF9" w:rsidRDefault="007B141D" w:rsidP="0075231A">
            <w:pPr>
              <w:pStyle w:val="af4"/>
              <w:rPr>
                <w:b/>
              </w:rPr>
            </w:pPr>
            <w:r>
              <w:rPr>
                <w:b/>
              </w:rPr>
              <w:t>22</w:t>
            </w:r>
            <w:r w:rsidR="00BF70EF" w:rsidRPr="00A97BF9">
              <w:rPr>
                <w:b/>
              </w:rPr>
              <w:t>6 489</w:t>
            </w:r>
          </w:p>
        </w:tc>
        <w:tc>
          <w:tcPr>
            <w:tcW w:w="903" w:type="pct"/>
            <w:shd w:val="clear" w:color="auto" w:fill="auto"/>
          </w:tcPr>
          <w:p w:rsidR="00BF70EF" w:rsidRPr="00A97BF9" w:rsidRDefault="00BF70EF" w:rsidP="0075231A">
            <w:pPr>
              <w:pStyle w:val="af4"/>
            </w:pPr>
            <w:r w:rsidRPr="00A97BF9">
              <w:t>10 000</w:t>
            </w:r>
          </w:p>
        </w:tc>
      </w:tr>
      <w:tr w:rsidR="00BF70EF" w:rsidRPr="00F67EF5" w:rsidTr="00BF70EF">
        <w:trPr>
          <w:trHeight w:hRule="exact" w:val="363"/>
          <w:jc w:val="center"/>
        </w:trPr>
        <w:tc>
          <w:tcPr>
            <w:tcW w:w="176" w:type="pct"/>
            <w:shd w:val="clear" w:color="auto" w:fill="auto"/>
          </w:tcPr>
          <w:p w:rsidR="00BF70EF" w:rsidRPr="00F67EF5" w:rsidRDefault="00BF70EF" w:rsidP="00E6579A">
            <w:pPr>
              <w:pStyle w:val="af4"/>
              <w:jc w:val="both"/>
            </w:pPr>
            <w:r w:rsidRPr="00F67EF5">
              <w:t>3.</w:t>
            </w:r>
          </w:p>
        </w:tc>
        <w:tc>
          <w:tcPr>
            <w:tcW w:w="906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proofErr w:type="spellStart"/>
            <w:r w:rsidRPr="00F67EF5">
              <w:t>Хендай</w:t>
            </w:r>
            <w:proofErr w:type="spellEnd"/>
            <w:r w:rsidRPr="00F67EF5">
              <w:t xml:space="preserve"> Соната</w:t>
            </w:r>
          </w:p>
        </w:tc>
        <w:tc>
          <w:tcPr>
            <w:tcW w:w="635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Е257НК197</w:t>
            </w:r>
          </w:p>
        </w:tc>
        <w:tc>
          <w:tcPr>
            <w:tcW w:w="118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Х7МЕМ41НР6М019664</w:t>
            </w:r>
          </w:p>
        </w:tc>
        <w:tc>
          <w:tcPr>
            <w:tcW w:w="44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2006</w:t>
            </w:r>
          </w:p>
        </w:tc>
        <w:tc>
          <w:tcPr>
            <w:tcW w:w="754" w:type="pct"/>
            <w:shd w:val="clear" w:color="auto" w:fill="auto"/>
          </w:tcPr>
          <w:p w:rsidR="00BF70EF" w:rsidRPr="00A97BF9" w:rsidRDefault="007B141D" w:rsidP="0075231A">
            <w:pPr>
              <w:pStyle w:val="af4"/>
              <w:rPr>
                <w:b/>
              </w:rPr>
            </w:pPr>
            <w:r>
              <w:rPr>
                <w:b/>
              </w:rPr>
              <w:t>20</w:t>
            </w:r>
            <w:r w:rsidR="00BF70EF" w:rsidRPr="00A97BF9">
              <w:rPr>
                <w:b/>
              </w:rPr>
              <w:t>0 641</w:t>
            </w:r>
          </w:p>
        </w:tc>
        <w:tc>
          <w:tcPr>
            <w:tcW w:w="903" w:type="pct"/>
            <w:shd w:val="clear" w:color="auto" w:fill="auto"/>
          </w:tcPr>
          <w:p w:rsidR="00BF70EF" w:rsidRPr="00A97BF9" w:rsidRDefault="00BF70EF" w:rsidP="0075231A">
            <w:pPr>
              <w:pStyle w:val="af4"/>
            </w:pPr>
            <w:r w:rsidRPr="00A97BF9">
              <w:t>7 000</w:t>
            </w:r>
          </w:p>
        </w:tc>
      </w:tr>
      <w:tr w:rsidR="00BF70EF" w:rsidRPr="00F67EF5" w:rsidTr="00BF70EF">
        <w:trPr>
          <w:trHeight w:hRule="exact" w:val="361"/>
          <w:jc w:val="center"/>
        </w:trPr>
        <w:tc>
          <w:tcPr>
            <w:tcW w:w="176" w:type="pct"/>
            <w:shd w:val="clear" w:color="auto" w:fill="auto"/>
          </w:tcPr>
          <w:p w:rsidR="00BF70EF" w:rsidRPr="00F67EF5" w:rsidRDefault="00BF70EF" w:rsidP="00E6579A">
            <w:pPr>
              <w:pStyle w:val="af4"/>
              <w:jc w:val="both"/>
            </w:pPr>
            <w:r w:rsidRPr="00F67EF5">
              <w:t>4.</w:t>
            </w:r>
          </w:p>
        </w:tc>
        <w:tc>
          <w:tcPr>
            <w:tcW w:w="906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proofErr w:type="spellStart"/>
            <w:r w:rsidRPr="00F67EF5">
              <w:t>Ниссан</w:t>
            </w:r>
            <w:proofErr w:type="spellEnd"/>
            <w:r w:rsidRPr="00F67EF5">
              <w:t xml:space="preserve"> </w:t>
            </w:r>
            <w:proofErr w:type="spellStart"/>
            <w:r w:rsidRPr="00F67EF5">
              <w:t>Альмера</w:t>
            </w:r>
            <w:proofErr w:type="spellEnd"/>
          </w:p>
        </w:tc>
        <w:tc>
          <w:tcPr>
            <w:tcW w:w="635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В344РР177</w:t>
            </w:r>
          </w:p>
        </w:tc>
        <w:tc>
          <w:tcPr>
            <w:tcW w:w="118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rPr>
                <w:lang w:val="en-US" w:bidi="en-US"/>
              </w:rPr>
              <w:t>KNMCSHLMS</w:t>
            </w:r>
            <w:r w:rsidRPr="00F67EF5">
              <w:rPr>
                <w:lang w:bidi="en-US"/>
              </w:rPr>
              <w:t>6</w:t>
            </w:r>
            <w:r w:rsidRPr="00F67EF5">
              <w:rPr>
                <w:lang w:val="en-US" w:bidi="en-US"/>
              </w:rPr>
              <w:t>P</w:t>
            </w:r>
            <w:r w:rsidRPr="00F67EF5">
              <w:rPr>
                <w:lang w:bidi="en-US"/>
              </w:rPr>
              <w:t>634956</w:t>
            </w:r>
          </w:p>
        </w:tc>
        <w:tc>
          <w:tcPr>
            <w:tcW w:w="44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2006</w:t>
            </w:r>
          </w:p>
        </w:tc>
        <w:tc>
          <w:tcPr>
            <w:tcW w:w="754" w:type="pct"/>
            <w:shd w:val="clear" w:color="auto" w:fill="auto"/>
          </w:tcPr>
          <w:p w:rsidR="00BF70EF" w:rsidRPr="00A97BF9" w:rsidRDefault="007B141D" w:rsidP="0075231A">
            <w:pPr>
              <w:pStyle w:val="af4"/>
              <w:rPr>
                <w:b/>
              </w:rPr>
            </w:pPr>
            <w:r>
              <w:rPr>
                <w:b/>
              </w:rPr>
              <w:t>18</w:t>
            </w:r>
            <w:r w:rsidR="00BF70EF" w:rsidRPr="00A97BF9">
              <w:rPr>
                <w:b/>
              </w:rPr>
              <w:t>3 285</w:t>
            </w:r>
          </w:p>
        </w:tc>
        <w:tc>
          <w:tcPr>
            <w:tcW w:w="903" w:type="pct"/>
            <w:shd w:val="clear" w:color="auto" w:fill="auto"/>
          </w:tcPr>
          <w:p w:rsidR="00BF70EF" w:rsidRPr="00A97BF9" w:rsidRDefault="00BF70EF" w:rsidP="0075231A">
            <w:pPr>
              <w:pStyle w:val="af4"/>
            </w:pPr>
            <w:r w:rsidRPr="00A97BF9">
              <w:t>10 000</w:t>
            </w:r>
          </w:p>
        </w:tc>
      </w:tr>
      <w:tr w:rsidR="00BF70EF" w:rsidRPr="00F67EF5" w:rsidTr="00BF70EF">
        <w:trPr>
          <w:trHeight w:hRule="exact" w:val="375"/>
          <w:jc w:val="center"/>
        </w:trPr>
        <w:tc>
          <w:tcPr>
            <w:tcW w:w="176" w:type="pct"/>
            <w:shd w:val="clear" w:color="auto" w:fill="auto"/>
          </w:tcPr>
          <w:p w:rsidR="00BF70EF" w:rsidRPr="00F67EF5" w:rsidRDefault="00BF70EF" w:rsidP="00E6579A">
            <w:pPr>
              <w:pStyle w:val="af4"/>
              <w:jc w:val="both"/>
            </w:pPr>
            <w:r w:rsidRPr="00F67EF5">
              <w:t>5.</w:t>
            </w:r>
          </w:p>
        </w:tc>
        <w:tc>
          <w:tcPr>
            <w:tcW w:w="906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Форд Фокус</w:t>
            </w:r>
          </w:p>
        </w:tc>
        <w:tc>
          <w:tcPr>
            <w:tcW w:w="635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В824КК777</w:t>
            </w:r>
          </w:p>
        </w:tc>
        <w:tc>
          <w:tcPr>
            <w:tcW w:w="118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rPr>
                <w:lang w:val="en-US" w:bidi="en-US"/>
              </w:rPr>
              <w:t>X9FMXXEEBMET7</w:t>
            </w:r>
            <w:r w:rsidRPr="00F67EF5">
              <w:t>1391</w:t>
            </w:r>
          </w:p>
        </w:tc>
        <w:tc>
          <w:tcPr>
            <w:tcW w:w="44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2014</w:t>
            </w:r>
          </w:p>
        </w:tc>
        <w:tc>
          <w:tcPr>
            <w:tcW w:w="754" w:type="pct"/>
            <w:shd w:val="clear" w:color="auto" w:fill="auto"/>
          </w:tcPr>
          <w:p w:rsidR="00BF70EF" w:rsidRPr="00A97BF9" w:rsidRDefault="007B141D" w:rsidP="0075231A">
            <w:pPr>
              <w:pStyle w:val="af4"/>
              <w:rPr>
                <w:b/>
              </w:rPr>
            </w:pPr>
            <w:r>
              <w:rPr>
                <w:b/>
              </w:rPr>
              <w:t>307</w:t>
            </w:r>
            <w:r w:rsidR="00BF70EF" w:rsidRPr="00A97BF9">
              <w:rPr>
                <w:b/>
              </w:rPr>
              <w:t xml:space="preserve"> 121</w:t>
            </w:r>
          </w:p>
        </w:tc>
        <w:tc>
          <w:tcPr>
            <w:tcW w:w="903" w:type="pct"/>
            <w:shd w:val="clear" w:color="auto" w:fill="auto"/>
          </w:tcPr>
          <w:p w:rsidR="00BF70EF" w:rsidRPr="00A97BF9" w:rsidRDefault="00BF70EF" w:rsidP="0075231A">
            <w:pPr>
              <w:pStyle w:val="af4"/>
            </w:pPr>
            <w:r w:rsidRPr="00A97BF9">
              <w:t>10 000</w:t>
            </w:r>
          </w:p>
        </w:tc>
      </w:tr>
      <w:tr w:rsidR="00BF70EF" w:rsidRPr="00F67EF5" w:rsidTr="00BF70EF">
        <w:trPr>
          <w:trHeight w:hRule="exact" w:val="373"/>
          <w:jc w:val="center"/>
        </w:trPr>
        <w:tc>
          <w:tcPr>
            <w:tcW w:w="176" w:type="pct"/>
            <w:shd w:val="clear" w:color="auto" w:fill="auto"/>
          </w:tcPr>
          <w:p w:rsidR="00BF70EF" w:rsidRPr="00F67EF5" w:rsidRDefault="00BF70EF" w:rsidP="00E6579A">
            <w:pPr>
              <w:pStyle w:val="af4"/>
              <w:jc w:val="both"/>
            </w:pPr>
            <w:r w:rsidRPr="00F67EF5">
              <w:t>6.</w:t>
            </w:r>
          </w:p>
        </w:tc>
        <w:tc>
          <w:tcPr>
            <w:tcW w:w="906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Форд Фокус</w:t>
            </w:r>
          </w:p>
        </w:tc>
        <w:tc>
          <w:tcPr>
            <w:tcW w:w="635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К314ТУ197</w:t>
            </w:r>
          </w:p>
        </w:tc>
        <w:tc>
          <w:tcPr>
            <w:tcW w:w="118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rPr>
                <w:lang w:val="en-US" w:bidi="en-US"/>
              </w:rPr>
              <w:t>Z</w:t>
            </w:r>
            <w:r w:rsidRPr="00F67EF5">
              <w:rPr>
                <w:lang w:bidi="en-US"/>
              </w:rPr>
              <w:t>6</w:t>
            </w:r>
            <w:r w:rsidRPr="00F67EF5">
              <w:rPr>
                <w:lang w:val="en-US" w:bidi="en-US"/>
              </w:rPr>
              <w:t>FLXXEEBLFC</w:t>
            </w:r>
            <w:r w:rsidRPr="00F67EF5">
              <w:rPr>
                <w:lang w:bidi="en-US"/>
              </w:rPr>
              <w:t>85758</w:t>
            </w:r>
          </w:p>
        </w:tc>
        <w:tc>
          <w:tcPr>
            <w:tcW w:w="44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2015</w:t>
            </w:r>
          </w:p>
        </w:tc>
        <w:tc>
          <w:tcPr>
            <w:tcW w:w="754" w:type="pct"/>
            <w:shd w:val="clear" w:color="auto" w:fill="auto"/>
          </w:tcPr>
          <w:p w:rsidR="00BF70EF" w:rsidRPr="00A97BF9" w:rsidRDefault="007B141D" w:rsidP="0075231A">
            <w:pPr>
              <w:pStyle w:val="af4"/>
              <w:rPr>
                <w:b/>
              </w:rPr>
            </w:pPr>
            <w:r>
              <w:rPr>
                <w:b/>
              </w:rPr>
              <w:t>47</w:t>
            </w:r>
            <w:r w:rsidR="00BF70EF" w:rsidRPr="00A97BF9">
              <w:rPr>
                <w:b/>
              </w:rPr>
              <w:t xml:space="preserve"> 130</w:t>
            </w:r>
          </w:p>
        </w:tc>
        <w:tc>
          <w:tcPr>
            <w:tcW w:w="903" w:type="pct"/>
            <w:shd w:val="clear" w:color="auto" w:fill="auto"/>
          </w:tcPr>
          <w:p w:rsidR="00BF70EF" w:rsidRPr="00A97BF9" w:rsidRDefault="00BF70EF" w:rsidP="0075231A">
            <w:pPr>
              <w:pStyle w:val="af4"/>
            </w:pPr>
            <w:r w:rsidRPr="00A97BF9">
              <w:t>15 000</w:t>
            </w:r>
          </w:p>
        </w:tc>
      </w:tr>
      <w:tr w:rsidR="00BF70EF" w:rsidRPr="00F67EF5" w:rsidTr="00BF70EF">
        <w:trPr>
          <w:trHeight w:hRule="exact" w:val="421"/>
          <w:jc w:val="center"/>
        </w:trPr>
        <w:tc>
          <w:tcPr>
            <w:tcW w:w="176" w:type="pct"/>
            <w:shd w:val="clear" w:color="auto" w:fill="auto"/>
          </w:tcPr>
          <w:p w:rsidR="00BF70EF" w:rsidRPr="00F67EF5" w:rsidRDefault="00BF70EF" w:rsidP="00E6579A">
            <w:pPr>
              <w:pStyle w:val="af4"/>
              <w:jc w:val="both"/>
            </w:pPr>
            <w:r w:rsidRPr="00F67EF5">
              <w:t>7.</w:t>
            </w:r>
          </w:p>
        </w:tc>
        <w:tc>
          <w:tcPr>
            <w:tcW w:w="906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 xml:space="preserve">Форд </w:t>
            </w:r>
            <w:proofErr w:type="spellStart"/>
            <w:r w:rsidRPr="00F67EF5">
              <w:t>Торнео</w:t>
            </w:r>
            <w:proofErr w:type="spellEnd"/>
          </w:p>
        </w:tc>
        <w:tc>
          <w:tcPr>
            <w:tcW w:w="635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К185МЕ197</w:t>
            </w:r>
          </w:p>
        </w:tc>
        <w:tc>
          <w:tcPr>
            <w:tcW w:w="118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rPr>
                <w:lang w:val="en-US" w:bidi="en-US"/>
              </w:rPr>
              <w:t>WF0BXXBDFBBC00749</w:t>
            </w:r>
          </w:p>
        </w:tc>
        <w:tc>
          <w:tcPr>
            <w:tcW w:w="44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2011</w:t>
            </w:r>
          </w:p>
        </w:tc>
        <w:tc>
          <w:tcPr>
            <w:tcW w:w="754" w:type="pct"/>
            <w:shd w:val="clear" w:color="auto" w:fill="auto"/>
          </w:tcPr>
          <w:p w:rsidR="00BF70EF" w:rsidRPr="00A97BF9" w:rsidRDefault="007B141D" w:rsidP="0075231A">
            <w:pPr>
              <w:pStyle w:val="af4"/>
              <w:rPr>
                <w:b/>
              </w:rPr>
            </w:pPr>
            <w:r>
              <w:rPr>
                <w:b/>
              </w:rPr>
              <w:t>108</w:t>
            </w:r>
            <w:r w:rsidR="00BF70EF" w:rsidRPr="00A97BF9">
              <w:rPr>
                <w:b/>
              </w:rPr>
              <w:t xml:space="preserve"> 929</w:t>
            </w:r>
          </w:p>
        </w:tc>
        <w:tc>
          <w:tcPr>
            <w:tcW w:w="903" w:type="pct"/>
            <w:shd w:val="clear" w:color="auto" w:fill="auto"/>
          </w:tcPr>
          <w:p w:rsidR="00BF70EF" w:rsidRPr="00A97BF9" w:rsidRDefault="00BF70EF" w:rsidP="0075231A">
            <w:pPr>
              <w:pStyle w:val="af4"/>
            </w:pPr>
            <w:r w:rsidRPr="00A97BF9">
              <w:t>15 000</w:t>
            </w:r>
          </w:p>
        </w:tc>
      </w:tr>
      <w:tr w:rsidR="00BF70EF" w:rsidRPr="00F67EF5" w:rsidTr="00BF70EF">
        <w:trPr>
          <w:trHeight w:hRule="exact" w:val="433"/>
          <w:jc w:val="center"/>
        </w:trPr>
        <w:tc>
          <w:tcPr>
            <w:tcW w:w="176" w:type="pct"/>
            <w:shd w:val="clear" w:color="auto" w:fill="auto"/>
          </w:tcPr>
          <w:p w:rsidR="00BF70EF" w:rsidRPr="00F67EF5" w:rsidRDefault="00BF70EF" w:rsidP="00E6579A">
            <w:pPr>
              <w:pStyle w:val="af4"/>
              <w:jc w:val="both"/>
            </w:pPr>
            <w:r w:rsidRPr="00F67EF5">
              <w:t>8.</w:t>
            </w:r>
          </w:p>
        </w:tc>
        <w:tc>
          <w:tcPr>
            <w:tcW w:w="906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 xml:space="preserve">Лада </w:t>
            </w:r>
            <w:proofErr w:type="spellStart"/>
            <w:r w:rsidRPr="00F67EF5">
              <w:t>Ларгус</w:t>
            </w:r>
            <w:proofErr w:type="spellEnd"/>
          </w:p>
        </w:tc>
        <w:tc>
          <w:tcPr>
            <w:tcW w:w="635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Х635ЕУ799</w:t>
            </w:r>
          </w:p>
        </w:tc>
        <w:tc>
          <w:tcPr>
            <w:tcW w:w="118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rPr>
                <w:lang w:val="en-US" w:bidi="en-US"/>
              </w:rPr>
              <w:t>XTAKS</w:t>
            </w:r>
            <w:r w:rsidRPr="00F67EF5">
              <w:rPr>
                <w:lang w:bidi="en-US"/>
              </w:rPr>
              <w:t>045</w:t>
            </w:r>
            <w:r w:rsidRPr="00F67EF5">
              <w:rPr>
                <w:lang w:val="en-US" w:bidi="en-US"/>
              </w:rPr>
              <w:t>LK</w:t>
            </w:r>
            <w:r w:rsidRPr="00F67EF5">
              <w:rPr>
                <w:lang w:bidi="en-US"/>
              </w:rPr>
              <w:t>1</w:t>
            </w:r>
            <w:r w:rsidRPr="00F67EF5">
              <w:t>152689</w:t>
            </w:r>
          </w:p>
        </w:tc>
        <w:tc>
          <w:tcPr>
            <w:tcW w:w="44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2018</w:t>
            </w:r>
          </w:p>
        </w:tc>
        <w:tc>
          <w:tcPr>
            <w:tcW w:w="754" w:type="pct"/>
            <w:shd w:val="clear" w:color="auto" w:fill="auto"/>
          </w:tcPr>
          <w:p w:rsidR="00BF70EF" w:rsidRPr="00A97BF9" w:rsidRDefault="007B141D" w:rsidP="0075231A">
            <w:pPr>
              <w:pStyle w:val="af4"/>
              <w:rPr>
                <w:b/>
              </w:rPr>
            </w:pPr>
            <w:r>
              <w:rPr>
                <w:b/>
              </w:rPr>
              <w:t>4</w:t>
            </w:r>
            <w:r w:rsidR="00BF70EF" w:rsidRPr="00A97BF9">
              <w:rPr>
                <w:b/>
              </w:rPr>
              <w:t>4 862</w:t>
            </w:r>
          </w:p>
        </w:tc>
        <w:tc>
          <w:tcPr>
            <w:tcW w:w="903" w:type="pct"/>
            <w:shd w:val="clear" w:color="auto" w:fill="auto"/>
          </w:tcPr>
          <w:p w:rsidR="00BF70EF" w:rsidRPr="00A97BF9" w:rsidRDefault="00BF70EF" w:rsidP="0075231A">
            <w:pPr>
              <w:pStyle w:val="af4"/>
            </w:pPr>
            <w:r w:rsidRPr="00A97BF9">
              <w:t>10 000</w:t>
            </w:r>
          </w:p>
        </w:tc>
      </w:tr>
      <w:tr w:rsidR="00BF70EF" w:rsidRPr="00F67EF5" w:rsidTr="00BF70EF">
        <w:trPr>
          <w:trHeight w:hRule="exact" w:val="443"/>
          <w:jc w:val="center"/>
        </w:trPr>
        <w:tc>
          <w:tcPr>
            <w:tcW w:w="176" w:type="pct"/>
            <w:shd w:val="clear" w:color="auto" w:fill="auto"/>
          </w:tcPr>
          <w:p w:rsidR="00BF70EF" w:rsidRPr="00F67EF5" w:rsidRDefault="00BF70EF" w:rsidP="00E6579A">
            <w:pPr>
              <w:pStyle w:val="af4"/>
              <w:jc w:val="both"/>
            </w:pPr>
            <w:r w:rsidRPr="00F67EF5">
              <w:t>9.</w:t>
            </w:r>
          </w:p>
        </w:tc>
        <w:tc>
          <w:tcPr>
            <w:tcW w:w="906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proofErr w:type="spellStart"/>
            <w:r w:rsidRPr="00F67EF5">
              <w:t>Хендай</w:t>
            </w:r>
            <w:proofErr w:type="spellEnd"/>
            <w:r w:rsidRPr="00F67EF5">
              <w:t xml:space="preserve"> Портер</w:t>
            </w:r>
          </w:p>
        </w:tc>
        <w:tc>
          <w:tcPr>
            <w:tcW w:w="635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Х372НН199</w:t>
            </w:r>
          </w:p>
        </w:tc>
        <w:tc>
          <w:tcPr>
            <w:tcW w:w="118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Х893797РМ80АВ9355</w:t>
            </w:r>
          </w:p>
        </w:tc>
        <w:tc>
          <w:tcPr>
            <w:tcW w:w="44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2008</w:t>
            </w:r>
          </w:p>
        </w:tc>
        <w:tc>
          <w:tcPr>
            <w:tcW w:w="754" w:type="pct"/>
            <w:shd w:val="clear" w:color="auto" w:fill="auto"/>
          </w:tcPr>
          <w:p w:rsidR="00BF70EF" w:rsidRPr="00A97BF9" w:rsidRDefault="007B141D" w:rsidP="0075231A">
            <w:pPr>
              <w:pStyle w:val="af4"/>
              <w:rPr>
                <w:b/>
              </w:rPr>
            </w:pPr>
            <w:r>
              <w:rPr>
                <w:b/>
              </w:rPr>
              <w:t>100</w:t>
            </w:r>
            <w:r w:rsidR="00BF70EF" w:rsidRPr="00A97BF9">
              <w:rPr>
                <w:b/>
              </w:rPr>
              <w:t xml:space="preserve"> 958</w:t>
            </w:r>
          </w:p>
        </w:tc>
        <w:tc>
          <w:tcPr>
            <w:tcW w:w="903" w:type="pct"/>
            <w:shd w:val="clear" w:color="auto" w:fill="auto"/>
          </w:tcPr>
          <w:p w:rsidR="00BF70EF" w:rsidRPr="00A97BF9" w:rsidRDefault="00BF70EF" w:rsidP="0075231A">
            <w:pPr>
              <w:pStyle w:val="af4"/>
            </w:pPr>
            <w:r w:rsidRPr="00A97BF9">
              <w:t>5 000</w:t>
            </w:r>
          </w:p>
        </w:tc>
      </w:tr>
      <w:tr w:rsidR="00BF70EF" w:rsidRPr="00F67EF5" w:rsidTr="00BF70EF">
        <w:trPr>
          <w:trHeight w:hRule="exact" w:val="443"/>
          <w:jc w:val="center"/>
        </w:trPr>
        <w:tc>
          <w:tcPr>
            <w:tcW w:w="176" w:type="pct"/>
            <w:shd w:val="clear" w:color="auto" w:fill="auto"/>
          </w:tcPr>
          <w:p w:rsidR="00BF70EF" w:rsidRPr="00F67EF5" w:rsidRDefault="00BF70EF" w:rsidP="00E6579A">
            <w:pPr>
              <w:pStyle w:val="af4"/>
              <w:jc w:val="both"/>
            </w:pPr>
            <w:r w:rsidRPr="00F67EF5">
              <w:t>10.</w:t>
            </w:r>
          </w:p>
        </w:tc>
        <w:tc>
          <w:tcPr>
            <w:tcW w:w="906" w:type="pct"/>
            <w:shd w:val="clear" w:color="auto" w:fill="auto"/>
          </w:tcPr>
          <w:p w:rsidR="00BF70EF" w:rsidRPr="00F67EF5" w:rsidRDefault="00BF70EF" w:rsidP="00E6579A">
            <w:pPr>
              <w:rPr>
                <w:rFonts w:ascii="Times New Roman" w:hAnsi="Times New Roman" w:cs="Times New Roman"/>
              </w:rPr>
            </w:pPr>
            <w:r w:rsidRPr="00F67EF5">
              <w:rPr>
                <w:rFonts w:ascii="Times New Roman" w:hAnsi="Times New Roman" w:cs="Times New Roman"/>
              </w:rPr>
              <w:t>Форд Транзит</w:t>
            </w:r>
          </w:p>
          <w:p w:rsidR="00BF70EF" w:rsidRPr="00F67EF5" w:rsidRDefault="00BF70EF" w:rsidP="00E6579A">
            <w:pPr>
              <w:pStyle w:val="af4"/>
            </w:pPr>
          </w:p>
        </w:tc>
        <w:tc>
          <w:tcPr>
            <w:tcW w:w="635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t>К277ОХ799</w:t>
            </w:r>
          </w:p>
        </w:tc>
        <w:tc>
          <w:tcPr>
            <w:tcW w:w="118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rPr>
                <w:bCs/>
                <w:spacing w:val="4"/>
                <w:lang w:val="en-US"/>
              </w:rPr>
              <w:t>Z6FFXXESGFKD28954</w:t>
            </w:r>
          </w:p>
        </w:tc>
        <w:tc>
          <w:tcPr>
            <w:tcW w:w="443" w:type="pct"/>
            <w:shd w:val="clear" w:color="auto" w:fill="auto"/>
          </w:tcPr>
          <w:p w:rsidR="00BF70EF" w:rsidRPr="00F67EF5" w:rsidRDefault="00BF70EF" w:rsidP="00E6579A">
            <w:pPr>
              <w:pStyle w:val="af4"/>
            </w:pPr>
            <w:r w:rsidRPr="00F67EF5">
              <w:rPr>
                <w:bCs/>
                <w:spacing w:val="4"/>
                <w:lang w:val="en-US"/>
              </w:rPr>
              <w:t>2019</w:t>
            </w:r>
          </w:p>
        </w:tc>
        <w:tc>
          <w:tcPr>
            <w:tcW w:w="754" w:type="pct"/>
            <w:shd w:val="clear" w:color="auto" w:fill="auto"/>
          </w:tcPr>
          <w:p w:rsidR="00BF70EF" w:rsidRPr="00A97BF9" w:rsidRDefault="007B141D" w:rsidP="0075231A">
            <w:pPr>
              <w:pStyle w:val="af4"/>
              <w:rPr>
                <w:b/>
              </w:rPr>
            </w:pPr>
            <w:r>
              <w:rPr>
                <w:b/>
              </w:rPr>
              <w:t>90</w:t>
            </w:r>
            <w:r w:rsidR="00BF70EF" w:rsidRPr="00A97BF9">
              <w:rPr>
                <w:b/>
              </w:rPr>
              <w:t xml:space="preserve"> 006</w:t>
            </w:r>
          </w:p>
        </w:tc>
        <w:tc>
          <w:tcPr>
            <w:tcW w:w="903" w:type="pct"/>
            <w:shd w:val="clear" w:color="auto" w:fill="auto"/>
          </w:tcPr>
          <w:p w:rsidR="00BF70EF" w:rsidRPr="00A97BF9" w:rsidRDefault="00BF70EF" w:rsidP="0075231A">
            <w:pPr>
              <w:pStyle w:val="af4"/>
            </w:pPr>
            <w:r w:rsidRPr="00A97BF9">
              <w:t>12 000</w:t>
            </w:r>
          </w:p>
        </w:tc>
      </w:tr>
    </w:tbl>
    <w:p w:rsidR="00D32F96" w:rsidRPr="00F67EF5" w:rsidRDefault="00D32F96" w:rsidP="00D32F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13392" w:rsidRPr="00F67EF5" w:rsidRDefault="00C13392" w:rsidP="00483D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52EE7" w:rsidRPr="00F67EF5" w:rsidRDefault="00452EE7" w:rsidP="001A0C9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452EE7" w:rsidRPr="00F67EF5" w:rsidSect="005D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03A6"/>
    <w:multiLevelType w:val="multilevel"/>
    <w:tmpl w:val="70223E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8B767C"/>
    <w:multiLevelType w:val="hybridMultilevel"/>
    <w:tmpl w:val="4AEA6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C20F1"/>
    <w:multiLevelType w:val="multilevel"/>
    <w:tmpl w:val="E8FA6724"/>
    <w:lvl w:ilvl="0">
      <w:start w:val="7"/>
      <w:numFmt w:val="decimal"/>
      <w:lvlText w:val="%1"/>
      <w:lvlJc w:val="left"/>
      <w:pPr>
        <w:ind w:left="699" w:hanging="560"/>
      </w:pPr>
      <w:rPr>
        <w:rFonts w:hint="default"/>
        <w:lang w:val="ru-RU" w:eastAsia="en-US" w:bidi="ar-SA"/>
      </w:rPr>
    </w:lvl>
    <w:lvl w:ilvl="1">
      <w:start w:val="29"/>
      <w:numFmt w:val="decimal"/>
      <w:lvlText w:val="%1.%2"/>
      <w:lvlJc w:val="left"/>
      <w:pPr>
        <w:ind w:left="699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6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4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560"/>
      </w:pPr>
      <w:rPr>
        <w:rFonts w:hint="default"/>
        <w:lang w:val="ru-RU" w:eastAsia="en-US" w:bidi="ar-SA"/>
      </w:rPr>
    </w:lvl>
  </w:abstractNum>
  <w:abstractNum w:abstractNumId="3">
    <w:nsid w:val="197C7246"/>
    <w:multiLevelType w:val="hybridMultilevel"/>
    <w:tmpl w:val="2E107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E0B86"/>
    <w:multiLevelType w:val="multilevel"/>
    <w:tmpl w:val="928A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708F6"/>
    <w:multiLevelType w:val="hybridMultilevel"/>
    <w:tmpl w:val="637A9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003A2E"/>
    <w:multiLevelType w:val="hybridMultilevel"/>
    <w:tmpl w:val="6674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549F5"/>
    <w:multiLevelType w:val="multilevel"/>
    <w:tmpl w:val="9B90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5E1400"/>
    <w:multiLevelType w:val="multilevel"/>
    <w:tmpl w:val="0E3C60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cs="Times New Roman" w:hint="default"/>
      </w:rPr>
    </w:lvl>
  </w:abstractNum>
  <w:abstractNum w:abstractNumId="9">
    <w:nsid w:val="23470137"/>
    <w:multiLevelType w:val="hybridMultilevel"/>
    <w:tmpl w:val="4F1EA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246AF"/>
    <w:multiLevelType w:val="hybridMultilevel"/>
    <w:tmpl w:val="4816F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6A10D3"/>
    <w:multiLevelType w:val="hybridMultilevel"/>
    <w:tmpl w:val="7AFA343E"/>
    <w:lvl w:ilvl="0" w:tplc="9A0677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E937D99"/>
    <w:multiLevelType w:val="hybridMultilevel"/>
    <w:tmpl w:val="CB3E9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602130"/>
    <w:multiLevelType w:val="hybridMultilevel"/>
    <w:tmpl w:val="F476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C46D57"/>
    <w:multiLevelType w:val="hybridMultilevel"/>
    <w:tmpl w:val="E4CCE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908DE"/>
    <w:multiLevelType w:val="multilevel"/>
    <w:tmpl w:val="B51E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F112B7"/>
    <w:multiLevelType w:val="multilevel"/>
    <w:tmpl w:val="1C0AE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7">
    <w:nsid w:val="3C3E4CC3"/>
    <w:multiLevelType w:val="multilevel"/>
    <w:tmpl w:val="5A2C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8E210F"/>
    <w:multiLevelType w:val="multilevel"/>
    <w:tmpl w:val="D72C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EC67DB"/>
    <w:multiLevelType w:val="multilevel"/>
    <w:tmpl w:val="7F209376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/>
        <w:i/>
      </w:r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429" w:hanging="72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20">
    <w:nsid w:val="43611E98"/>
    <w:multiLevelType w:val="multilevel"/>
    <w:tmpl w:val="C7F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3F0A14"/>
    <w:multiLevelType w:val="hybridMultilevel"/>
    <w:tmpl w:val="3C24B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37788F"/>
    <w:multiLevelType w:val="multilevel"/>
    <w:tmpl w:val="96D6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7A089A"/>
    <w:multiLevelType w:val="multilevel"/>
    <w:tmpl w:val="6F5C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DC3D33"/>
    <w:multiLevelType w:val="multilevel"/>
    <w:tmpl w:val="2564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0001AA"/>
    <w:multiLevelType w:val="multilevel"/>
    <w:tmpl w:val="E7AE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8418AF"/>
    <w:multiLevelType w:val="hybridMultilevel"/>
    <w:tmpl w:val="620011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20611B"/>
    <w:multiLevelType w:val="multilevel"/>
    <w:tmpl w:val="0EAE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8E50A9"/>
    <w:multiLevelType w:val="multilevel"/>
    <w:tmpl w:val="691E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BD6391"/>
    <w:multiLevelType w:val="multilevel"/>
    <w:tmpl w:val="1842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2D79D2"/>
    <w:multiLevelType w:val="hybridMultilevel"/>
    <w:tmpl w:val="F3E8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C77F0E"/>
    <w:multiLevelType w:val="multilevel"/>
    <w:tmpl w:val="2D52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A902A2"/>
    <w:multiLevelType w:val="multilevel"/>
    <w:tmpl w:val="8D0A5964"/>
    <w:lvl w:ilvl="0">
      <w:start w:val="1"/>
      <w:numFmt w:val="decimal"/>
      <w:lvlText w:val="%1"/>
      <w:lvlJc w:val="left"/>
      <w:pPr>
        <w:ind w:left="320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140"/>
      </w:pPr>
      <w:rPr>
        <w:rFonts w:hint="default"/>
        <w:lang w:val="ru-RU" w:eastAsia="en-US" w:bidi="ar-SA"/>
      </w:rPr>
    </w:lvl>
  </w:abstractNum>
  <w:abstractNum w:abstractNumId="33">
    <w:nsid w:val="7F813C2B"/>
    <w:multiLevelType w:val="multilevel"/>
    <w:tmpl w:val="E30A841C"/>
    <w:lvl w:ilvl="0">
      <w:start w:val="7"/>
      <w:numFmt w:val="decimal"/>
      <w:lvlText w:val="%1"/>
      <w:lvlJc w:val="left"/>
      <w:pPr>
        <w:ind w:left="140" w:hanging="491"/>
      </w:pPr>
      <w:rPr>
        <w:rFonts w:hint="default"/>
        <w:lang w:val="ru-RU" w:eastAsia="en-US" w:bidi="ar-SA"/>
      </w:rPr>
    </w:lvl>
    <w:lvl w:ilvl="1">
      <w:start w:val="21"/>
      <w:numFmt w:val="decimal"/>
      <w:lvlText w:val="%1.%2"/>
      <w:lvlJc w:val="left"/>
      <w:pPr>
        <w:ind w:left="140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8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2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2" w:hanging="49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7"/>
  </w:num>
  <w:num w:numId="3">
    <w:abstractNumId w:val="28"/>
  </w:num>
  <w:num w:numId="4">
    <w:abstractNumId w:val="22"/>
  </w:num>
  <w:num w:numId="5">
    <w:abstractNumId w:val="17"/>
  </w:num>
  <w:num w:numId="6">
    <w:abstractNumId w:val="31"/>
  </w:num>
  <w:num w:numId="7">
    <w:abstractNumId w:val="24"/>
  </w:num>
  <w:num w:numId="8">
    <w:abstractNumId w:val="4"/>
  </w:num>
  <w:num w:numId="9">
    <w:abstractNumId w:val="23"/>
  </w:num>
  <w:num w:numId="10">
    <w:abstractNumId w:val="29"/>
  </w:num>
  <w:num w:numId="11">
    <w:abstractNumId w:val="15"/>
  </w:num>
  <w:num w:numId="12">
    <w:abstractNumId w:val="25"/>
  </w:num>
  <w:num w:numId="13">
    <w:abstractNumId w:val="20"/>
  </w:num>
  <w:num w:numId="14">
    <w:abstractNumId w:val="18"/>
  </w:num>
  <w:num w:numId="15">
    <w:abstractNumId w:val="11"/>
  </w:num>
  <w:num w:numId="16">
    <w:abstractNumId w:val="32"/>
  </w:num>
  <w:num w:numId="17">
    <w:abstractNumId w:val="2"/>
  </w:num>
  <w:num w:numId="18">
    <w:abstractNumId w:val="33"/>
  </w:num>
  <w:num w:numId="19">
    <w:abstractNumId w:val="8"/>
  </w:num>
  <w:num w:numId="20">
    <w:abstractNumId w:val="16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6"/>
  </w:num>
  <w:num w:numId="24">
    <w:abstractNumId w:val="1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5"/>
  </w:num>
  <w:num w:numId="28">
    <w:abstractNumId w:val="6"/>
  </w:num>
  <w:num w:numId="29">
    <w:abstractNumId w:val="3"/>
  </w:num>
  <w:num w:numId="30">
    <w:abstractNumId w:val="12"/>
  </w:num>
  <w:num w:numId="31">
    <w:abstractNumId w:val="14"/>
  </w:num>
  <w:num w:numId="32">
    <w:abstractNumId w:val="10"/>
  </w:num>
  <w:num w:numId="33">
    <w:abstractNumId w:val="21"/>
  </w:num>
  <w:num w:numId="34">
    <w:abstractNumId w:val="13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0044"/>
    <w:rsid w:val="0000462A"/>
    <w:rsid w:val="00005EC4"/>
    <w:rsid w:val="00015C61"/>
    <w:rsid w:val="00017B60"/>
    <w:rsid w:val="00051F4E"/>
    <w:rsid w:val="00052DB6"/>
    <w:rsid w:val="00053DD7"/>
    <w:rsid w:val="00064719"/>
    <w:rsid w:val="00074102"/>
    <w:rsid w:val="0008524C"/>
    <w:rsid w:val="00093C2B"/>
    <w:rsid w:val="000B0104"/>
    <w:rsid w:val="000C2604"/>
    <w:rsid w:val="000F271A"/>
    <w:rsid w:val="000F4E17"/>
    <w:rsid w:val="00110978"/>
    <w:rsid w:val="00117777"/>
    <w:rsid w:val="00121A45"/>
    <w:rsid w:val="001373F1"/>
    <w:rsid w:val="00164257"/>
    <w:rsid w:val="00172633"/>
    <w:rsid w:val="00180B29"/>
    <w:rsid w:val="0019070F"/>
    <w:rsid w:val="001943F9"/>
    <w:rsid w:val="001A0377"/>
    <w:rsid w:val="001A0C9F"/>
    <w:rsid w:val="001A10F7"/>
    <w:rsid w:val="001B39BB"/>
    <w:rsid w:val="001B3BE6"/>
    <w:rsid w:val="001B5B7E"/>
    <w:rsid w:val="001C4447"/>
    <w:rsid w:val="001C4DE7"/>
    <w:rsid w:val="001E328C"/>
    <w:rsid w:val="001E33EF"/>
    <w:rsid w:val="001E3F2D"/>
    <w:rsid w:val="001E75E8"/>
    <w:rsid w:val="001F6607"/>
    <w:rsid w:val="00200FD2"/>
    <w:rsid w:val="00210576"/>
    <w:rsid w:val="00221DC4"/>
    <w:rsid w:val="00227DD5"/>
    <w:rsid w:val="00230E9F"/>
    <w:rsid w:val="00231722"/>
    <w:rsid w:val="00233D29"/>
    <w:rsid w:val="00236324"/>
    <w:rsid w:val="00247DD3"/>
    <w:rsid w:val="002527A0"/>
    <w:rsid w:val="00254AB8"/>
    <w:rsid w:val="00261EA5"/>
    <w:rsid w:val="0026273D"/>
    <w:rsid w:val="00262ECF"/>
    <w:rsid w:val="0026573C"/>
    <w:rsid w:val="00281D7E"/>
    <w:rsid w:val="002A001E"/>
    <w:rsid w:val="002A39B3"/>
    <w:rsid w:val="002A71E9"/>
    <w:rsid w:val="002B07A9"/>
    <w:rsid w:val="002B2DA8"/>
    <w:rsid w:val="002C1482"/>
    <w:rsid w:val="002C16DB"/>
    <w:rsid w:val="002C3AE8"/>
    <w:rsid w:val="002D07D2"/>
    <w:rsid w:val="002D5A0D"/>
    <w:rsid w:val="002E039F"/>
    <w:rsid w:val="002E1F4A"/>
    <w:rsid w:val="002E46FE"/>
    <w:rsid w:val="002F1063"/>
    <w:rsid w:val="002F7A09"/>
    <w:rsid w:val="00304AFB"/>
    <w:rsid w:val="003102E5"/>
    <w:rsid w:val="00314AA7"/>
    <w:rsid w:val="00316D41"/>
    <w:rsid w:val="00350E03"/>
    <w:rsid w:val="003605AE"/>
    <w:rsid w:val="00370509"/>
    <w:rsid w:val="003746F2"/>
    <w:rsid w:val="00391229"/>
    <w:rsid w:val="003947F1"/>
    <w:rsid w:val="003A2EB6"/>
    <w:rsid w:val="003A385E"/>
    <w:rsid w:val="003A3C0C"/>
    <w:rsid w:val="003A7051"/>
    <w:rsid w:val="003D0F7D"/>
    <w:rsid w:val="003D6A63"/>
    <w:rsid w:val="003D7D88"/>
    <w:rsid w:val="003E6B63"/>
    <w:rsid w:val="003F0091"/>
    <w:rsid w:val="00407B69"/>
    <w:rsid w:val="004103E0"/>
    <w:rsid w:val="00411C84"/>
    <w:rsid w:val="00415C99"/>
    <w:rsid w:val="0041645F"/>
    <w:rsid w:val="00432549"/>
    <w:rsid w:val="00444478"/>
    <w:rsid w:val="00451DE6"/>
    <w:rsid w:val="00452EE7"/>
    <w:rsid w:val="004631D0"/>
    <w:rsid w:val="004646FD"/>
    <w:rsid w:val="004649E2"/>
    <w:rsid w:val="00473DE0"/>
    <w:rsid w:val="00480C70"/>
    <w:rsid w:val="0048124F"/>
    <w:rsid w:val="00482CBC"/>
    <w:rsid w:val="00483D45"/>
    <w:rsid w:val="00483DEA"/>
    <w:rsid w:val="00484285"/>
    <w:rsid w:val="00487792"/>
    <w:rsid w:val="004969F1"/>
    <w:rsid w:val="00497D0D"/>
    <w:rsid w:val="004A7E00"/>
    <w:rsid w:val="004B1EA6"/>
    <w:rsid w:val="004B4447"/>
    <w:rsid w:val="004D375D"/>
    <w:rsid w:val="004D46C5"/>
    <w:rsid w:val="004D62BE"/>
    <w:rsid w:val="004E0910"/>
    <w:rsid w:val="004F3AB9"/>
    <w:rsid w:val="00500B88"/>
    <w:rsid w:val="00501015"/>
    <w:rsid w:val="00505C71"/>
    <w:rsid w:val="00505CDC"/>
    <w:rsid w:val="00521460"/>
    <w:rsid w:val="00527885"/>
    <w:rsid w:val="00532D08"/>
    <w:rsid w:val="005600DE"/>
    <w:rsid w:val="00560340"/>
    <w:rsid w:val="005660E1"/>
    <w:rsid w:val="005765DD"/>
    <w:rsid w:val="0058714E"/>
    <w:rsid w:val="00593EFD"/>
    <w:rsid w:val="005A29E0"/>
    <w:rsid w:val="005A2B34"/>
    <w:rsid w:val="005B2321"/>
    <w:rsid w:val="005B770D"/>
    <w:rsid w:val="005B7B74"/>
    <w:rsid w:val="005C18BC"/>
    <w:rsid w:val="005D16E0"/>
    <w:rsid w:val="005D6FE5"/>
    <w:rsid w:val="005E78C6"/>
    <w:rsid w:val="005F519B"/>
    <w:rsid w:val="00602CD0"/>
    <w:rsid w:val="0061438E"/>
    <w:rsid w:val="00615977"/>
    <w:rsid w:val="0063353D"/>
    <w:rsid w:val="006337B7"/>
    <w:rsid w:val="006409C3"/>
    <w:rsid w:val="0064416D"/>
    <w:rsid w:val="006541B1"/>
    <w:rsid w:val="006644C5"/>
    <w:rsid w:val="00664AD5"/>
    <w:rsid w:val="00673283"/>
    <w:rsid w:val="00675367"/>
    <w:rsid w:val="006A0B2E"/>
    <w:rsid w:val="006B0E95"/>
    <w:rsid w:val="006B50A3"/>
    <w:rsid w:val="006C3FF3"/>
    <w:rsid w:val="006E4409"/>
    <w:rsid w:val="006F3FBE"/>
    <w:rsid w:val="006F40D9"/>
    <w:rsid w:val="00713E5F"/>
    <w:rsid w:val="00726E52"/>
    <w:rsid w:val="00764B3B"/>
    <w:rsid w:val="00767455"/>
    <w:rsid w:val="007732D6"/>
    <w:rsid w:val="00775FC3"/>
    <w:rsid w:val="00784E50"/>
    <w:rsid w:val="007B141D"/>
    <w:rsid w:val="007B1B1E"/>
    <w:rsid w:val="007D7560"/>
    <w:rsid w:val="007E24A0"/>
    <w:rsid w:val="007E6C7F"/>
    <w:rsid w:val="007F0695"/>
    <w:rsid w:val="007F551C"/>
    <w:rsid w:val="007F6F73"/>
    <w:rsid w:val="00802BD6"/>
    <w:rsid w:val="008123A2"/>
    <w:rsid w:val="0081393F"/>
    <w:rsid w:val="008211EF"/>
    <w:rsid w:val="0082762E"/>
    <w:rsid w:val="00827E10"/>
    <w:rsid w:val="00840658"/>
    <w:rsid w:val="00844391"/>
    <w:rsid w:val="00846C7A"/>
    <w:rsid w:val="00854166"/>
    <w:rsid w:val="00854498"/>
    <w:rsid w:val="008556A3"/>
    <w:rsid w:val="00862FED"/>
    <w:rsid w:val="0087600C"/>
    <w:rsid w:val="00884253"/>
    <w:rsid w:val="008845CC"/>
    <w:rsid w:val="00892EC1"/>
    <w:rsid w:val="008B0D4D"/>
    <w:rsid w:val="008C31EB"/>
    <w:rsid w:val="008C3FB4"/>
    <w:rsid w:val="009071A0"/>
    <w:rsid w:val="00907510"/>
    <w:rsid w:val="00912114"/>
    <w:rsid w:val="00912DF9"/>
    <w:rsid w:val="00915F9A"/>
    <w:rsid w:val="0091793F"/>
    <w:rsid w:val="00921646"/>
    <w:rsid w:val="00926B9E"/>
    <w:rsid w:val="00931C76"/>
    <w:rsid w:val="0093215B"/>
    <w:rsid w:val="00942B36"/>
    <w:rsid w:val="00950C5F"/>
    <w:rsid w:val="00956AF5"/>
    <w:rsid w:val="0096512A"/>
    <w:rsid w:val="00966218"/>
    <w:rsid w:val="009768F8"/>
    <w:rsid w:val="00977891"/>
    <w:rsid w:val="009950B7"/>
    <w:rsid w:val="009B2E2B"/>
    <w:rsid w:val="009B3C89"/>
    <w:rsid w:val="009D2D46"/>
    <w:rsid w:val="009D468E"/>
    <w:rsid w:val="009F1560"/>
    <w:rsid w:val="00A05505"/>
    <w:rsid w:val="00A10490"/>
    <w:rsid w:val="00A22CF9"/>
    <w:rsid w:val="00A3344A"/>
    <w:rsid w:val="00A33A53"/>
    <w:rsid w:val="00A41D3F"/>
    <w:rsid w:val="00A44633"/>
    <w:rsid w:val="00A4681C"/>
    <w:rsid w:val="00A4790A"/>
    <w:rsid w:val="00A519F1"/>
    <w:rsid w:val="00A546F4"/>
    <w:rsid w:val="00A64B14"/>
    <w:rsid w:val="00A6548F"/>
    <w:rsid w:val="00A67424"/>
    <w:rsid w:val="00A679A8"/>
    <w:rsid w:val="00A93B4C"/>
    <w:rsid w:val="00A97B33"/>
    <w:rsid w:val="00AA4ADB"/>
    <w:rsid w:val="00AD5A52"/>
    <w:rsid w:val="00AD7C76"/>
    <w:rsid w:val="00AE16FF"/>
    <w:rsid w:val="00AE29B2"/>
    <w:rsid w:val="00AE6FB1"/>
    <w:rsid w:val="00AE7006"/>
    <w:rsid w:val="00AF4C1D"/>
    <w:rsid w:val="00AF4F36"/>
    <w:rsid w:val="00AF629B"/>
    <w:rsid w:val="00B15133"/>
    <w:rsid w:val="00B35B0D"/>
    <w:rsid w:val="00B56482"/>
    <w:rsid w:val="00B6558A"/>
    <w:rsid w:val="00B8193C"/>
    <w:rsid w:val="00B8367E"/>
    <w:rsid w:val="00B94E2D"/>
    <w:rsid w:val="00B959DA"/>
    <w:rsid w:val="00BA325D"/>
    <w:rsid w:val="00BC1DC8"/>
    <w:rsid w:val="00BC49FC"/>
    <w:rsid w:val="00BC636C"/>
    <w:rsid w:val="00BD2C70"/>
    <w:rsid w:val="00BD5403"/>
    <w:rsid w:val="00BF002F"/>
    <w:rsid w:val="00BF6958"/>
    <w:rsid w:val="00BF70EF"/>
    <w:rsid w:val="00C04881"/>
    <w:rsid w:val="00C13392"/>
    <w:rsid w:val="00C14EC9"/>
    <w:rsid w:val="00C20746"/>
    <w:rsid w:val="00C30EFE"/>
    <w:rsid w:val="00C3475A"/>
    <w:rsid w:val="00C41607"/>
    <w:rsid w:val="00C44950"/>
    <w:rsid w:val="00C50044"/>
    <w:rsid w:val="00C614EC"/>
    <w:rsid w:val="00C647F0"/>
    <w:rsid w:val="00C91384"/>
    <w:rsid w:val="00C97247"/>
    <w:rsid w:val="00CA50B2"/>
    <w:rsid w:val="00CB0173"/>
    <w:rsid w:val="00CC570E"/>
    <w:rsid w:val="00D00519"/>
    <w:rsid w:val="00D06C61"/>
    <w:rsid w:val="00D32F96"/>
    <w:rsid w:val="00D408DB"/>
    <w:rsid w:val="00D43044"/>
    <w:rsid w:val="00D43938"/>
    <w:rsid w:val="00D444A5"/>
    <w:rsid w:val="00D501B0"/>
    <w:rsid w:val="00D615DF"/>
    <w:rsid w:val="00D637F5"/>
    <w:rsid w:val="00D75304"/>
    <w:rsid w:val="00D938DE"/>
    <w:rsid w:val="00DA08FC"/>
    <w:rsid w:val="00DA7D67"/>
    <w:rsid w:val="00DB6017"/>
    <w:rsid w:val="00DB7C34"/>
    <w:rsid w:val="00DC4930"/>
    <w:rsid w:val="00DD3D93"/>
    <w:rsid w:val="00DD5C90"/>
    <w:rsid w:val="00DE16FB"/>
    <w:rsid w:val="00E002C6"/>
    <w:rsid w:val="00E03214"/>
    <w:rsid w:val="00E04324"/>
    <w:rsid w:val="00E04E31"/>
    <w:rsid w:val="00E10A07"/>
    <w:rsid w:val="00E11823"/>
    <w:rsid w:val="00E2275D"/>
    <w:rsid w:val="00E25858"/>
    <w:rsid w:val="00E27D51"/>
    <w:rsid w:val="00E427DB"/>
    <w:rsid w:val="00E51675"/>
    <w:rsid w:val="00E76818"/>
    <w:rsid w:val="00E82F4C"/>
    <w:rsid w:val="00E94DC5"/>
    <w:rsid w:val="00EA0ACA"/>
    <w:rsid w:val="00EB4BE9"/>
    <w:rsid w:val="00EB4FAF"/>
    <w:rsid w:val="00EC112B"/>
    <w:rsid w:val="00ED341C"/>
    <w:rsid w:val="00ED4AD3"/>
    <w:rsid w:val="00ED787D"/>
    <w:rsid w:val="00EE0848"/>
    <w:rsid w:val="00F022C7"/>
    <w:rsid w:val="00F06896"/>
    <w:rsid w:val="00F14A9D"/>
    <w:rsid w:val="00F41E3C"/>
    <w:rsid w:val="00F42E2F"/>
    <w:rsid w:val="00F4715E"/>
    <w:rsid w:val="00F47BFF"/>
    <w:rsid w:val="00F5351C"/>
    <w:rsid w:val="00F561DF"/>
    <w:rsid w:val="00F62A2A"/>
    <w:rsid w:val="00F64F7D"/>
    <w:rsid w:val="00F67EF5"/>
    <w:rsid w:val="00F70D72"/>
    <w:rsid w:val="00F77B96"/>
    <w:rsid w:val="00F814DA"/>
    <w:rsid w:val="00F85C2B"/>
    <w:rsid w:val="00F90A50"/>
    <w:rsid w:val="00FA11FF"/>
    <w:rsid w:val="00FA26FF"/>
    <w:rsid w:val="00FA2F14"/>
    <w:rsid w:val="00FA3301"/>
    <w:rsid w:val="00FC2132"/>
    <w:rsid w:val="00FE50C4"/>
    <w:rsid w:val="00FF68DA"/>
    <w:rsid w:val="00FF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560"/>
  </w:style>
  <w:style w:type="paragraph" w:styleId="2">
    <w:name w:val="heading 2"/>
    <w:basedOn w:val="a"/>
    <w:link w:val="20"/>
    <w:uiPriority w:val="9"/>
    <w:qFormat/>
    <w:rsid w:val="00C50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00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E4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46FE"/>
    <w:rPr>
      <w:b/>
      <w:bCs/>
    </w:rPr>
  </w:style>
  <w:style w:type="character" w:styleId="a5">
    <w:name w:val="Emphasis"/>
    <w:basedOn w:val="a0"/>
    <w:uiPriority w:val="20"/>
    <w:qFormat/>
    <w:rsid w:val="002E46FE"/>
    <w:rPr>
      <w:i/>
      <w:iCs/>
    </w:rPr>
  </w:style>
  <w:style w:type="paragraph" w:styleId="a6">
    <w:name w:val="Revision"/>
    <w:hidden/>
    <w:uiPriority w:val="99"/>
    <w:semiHidden/>
    <w:rsid w:val="002E46F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E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46F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3D0F7D"/>
    <w:pPr>
      <w:spacing w:after="0"/>
      <w:jc w:val="both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F64F7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64F7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64F7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64F7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64F7D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A22CF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22CF9"/>
    <w:rPr>
      <w:color w:val="605E5C"/>
      <w:shd w:val="clear" w:color="auto" w:fill="E1DFDD"/>
    </w:rPr>
  </w:style>
  <w:style w:type="paragraph" w:styleId="af0">
    <w:name w:val="Body Text"/>
    <w:basedOn w:val="a"/>
    <w:link w:val="af1"/>
    <w:uiPriority w:val="1"/>
    <w:qFormat/>
    <w:rsid w:val="006335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63353D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Paragraph"/>
    <w:basedOn w:val="a"/>
    <w:uiPriority w:val="34"/>
    <w:qFormat/>
    <w:rsid w:val="0063353D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Абзац списка1"/>
    <w:basedOn w:val="a"/>
    <w:rsid w:val="004D375D"/>
    <w:pPr>
      <w:widowControl w:val="0"/>
      <w:spacing w:after="0" w:line="300" w:lineRule="auto"/>
      <w:ind w:left="720" w:firstLine="720"/>
      <w:contextualSpacing/>
    </w:pPr>
    <w:rPr>
      <w:rFonts w:ascii="Times New Roman" w:eastAsia="Calibri" w:hAnsi="Times New Roman" w:cs="Times New Roman"/>
      <w:szCs w:val="20"/>
      <w:lang w:eastAsia="ru-RU"/>
    </w:rPr>
  </w:style>
  <w:style w:type="paragraph" w:customStyle="1" w:styleId="228bf8a64b8551e1msonormal">
    <w:name w:val="228bf8a64b8551e1msonormal"/>
    <w:basedOn w:val="a"/>
    <w:rsid w:val="0011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6C3FF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91229"/>
    <w:rPr>
      <w:color w:val="605E5C"/>
      <w:shd w:val="clear" w:color="auto" w:fill="E1DFDD"/>
    </w:rPr>
  </w:style>
  <w:style w:type="character" w:customStyle="1" w:styleId="af3">
    <w:name w:val="Другое_"/>
    <w:basedOn w:val="a0"/>
    <w:link w:val="af4"/>
    <w:rsid w:val="00C13392"/>
    <w:rPr>
      <w:rFonts w:ascii="Times New Roman" w:eastAsia="Times New Roman" w:hAnsi="Times New Roman" w:cs="Times New Roman"/>
    </w:rPr>
  </w:style>
  <w:style w:type="paragraph" w:customStyle="1" w:styleId="af4">
    <w:name w:val="Другое"/>
    <w:basedOn w:val="a"/>
    <w:link w:val="af3"/>
    <w:rsid w:val="00C1339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6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43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0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4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164E0-E4A6-408A-BB8F-E18E3A052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3283</Words>
  <Characters>18717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Константинов</dc:creator>
  <cp:lastModifiedBy>user</cp:lastModifiedBy>
  <cp:revision>10</cp:revision>
  <cp:lastPrinted>2024-01-16T07:40:00Z</cp:lastPrinted>
  <dcterms:created xsi:type="dcterms:W3CDTF">2025-11-06T10:58:00Z</dcterms:created>
  <dcterms:modified xsi:type="dcterms:W3CDTF">2026-08-14T09:03:00Z</dcterms:modified>
</cp:coreProperties>
</file>