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63" w:rsidRDefault="0054250D" w:rsidP="00D6733C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68577D">
        <w:rPr>
          <w:rFonts w:ascii="Times New Roman" w:hAnsi="Times New Roman" w:cs="Times New Roman"/>
        </w:rPr>
        <w:t xml:space="preserve"> №1</w:t>
      </w:r>
    </w:p>
    <w:p w:rsidR="004171C9" w:rsidRPr="000F6B4E" w:rsidRDefault="004171C9" w:rsidP="00D6733C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281C63" w:rsidRPr="00281C63" w:rsidRDefault="008A05AA" w:rsidP="00281C63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Times New Roman CYR" w:hAnsi="Times New Roman CYR" w:cs="Times New Roman CYR"/>
          <w:b/>
          <w:bCs/>
        </w:rPr>
        <w:t>Описание объекта закупки</w:t>
      </w:r>
      <w:r w:rsidR="00281C63" w:rsidRPr="004171C9">
        <w:rPr>
          <w:rFonts w:ascii="Times New Roman CYR" w:hAnsi="Times New Roman CYR" w:cs="Times New Roman CYR"/>
          <w:b/>
          <w:bCs/>
        </w:rPr>
        <w:t xml:space="preserve"> на </w:t>
      </w:r>
      <w:r w:rsidR="004A6702">
        <w:rPr>
          <w:rFonts w:ascii="Times New Roman CYR" w:hAnsi="Times New Roman CYR" w:cs="Times New Roman CYR"/>
          <w:b/>
          <w:bCs/>
        </w:rPr>
        <w:t>поставку</w:t>
      </w:r>
      <w:r w:rsidR="003568C1">
        <w:rPr>
          <w:rFonts w:ascii="Times New Roman CYR" w:hAnsi="Times New Roman CYR" w:cs="Times New Roman CYR"/>
          <w:b/>
          <w:bCs/>
        </w:rPr>
        <w:t xml:space="preserve"> </w:t>
      </w:r>
      <w:r w:rsidR="00A40280" w:rsidRPr="00A40280">
        <w:rPr>
          <w:rFonts w:ascii="Times New Roman CYR" w:hAnsi="Times New Roman CYR" w:cs="Times New Roman CYR"/>
          <w:b/>
          <w:bCs/>
        </w:rPr>
        <w:t>сухой гидроизоляционной смеси.</w:t>
      </w: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6"/>
        <w:gridCol w:w="708"/>
        <w:gridCol w:w="1985"/>
        <w:gridCol w:w="1701"/>
        <w:gridCol w:w="2693"/>
        <w:gridCol w:w="2977"/>
        <w:gridCol w:w="2693"/>
      </w:tblGrid>
      <w:tr w:rsidR="00281C63" w:rsidRPr="0054250D" w:rsidTr="00A7404E">
        <w:trPr>
          <w:trHeight w:val="850"/>
        </w:trPr>
        <w:tc>
          <w:tcPr>
            <w:tcW w:w="567" w:type="dxa"/>
            <w:vMerge w:val="restart"/>
            <w:shd w:val="clear" w:color="000000" w:fill="FFFFFF"/>
          </w:tcPr>
          <w:p w:rsidR="00281C63" w:rsidRPr="0054250D" w:rsidRDefault="00281C63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425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№</w:t>
            </w:r>
          </w:p>
          <w:p w:rsidR="00281C63" w:rsidRPr="0054250D" w:rsidRDefault="00281C63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50D">
              <w:rPr>
                <w:rFonts w:ascii="Times New Roman" w:hAnsi="Times New Roman" w:cs="Times New Roman"/>
                <w:bCs/>
                <w:sz w:val="18"/>
                <w:szCs w:val="18"/>
              </w:rPr>
              <w:t>п/п</w:t>
            </w:r>
          </w:p>
        </w:tc>
        <w:tc>
          <w:tcPr>
            <w:tcW w:w="12050" w:type="dxa"/>
            <w:gridSpan w:val="6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Описание объекта закупки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(показатели, позволяющие определить соответствие закупаемых товаров потребностям заказчика (максимальные и (или) минимальные значения показателей, а также значения показателей, которые не могут изменяться, иные показатели)</w:t>
            </w:r>
          </w:p>
        </w:tc>
        <w:tc>
          <w:tcPr>
            <w:tcW w:w="2693" w:type="dxa"/>
            <w:vMerge w:val="restart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>Инструкция по заполнению характеристик в заявке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>по каждой характеристике  товара)</w:t>
            </w:r>
          </w:p>
        </w:tc>
      </w:tr>
      <w:tr w:rsidR="003F1FCA" w:rsidRPr="0054250D" w:rsidTr="0051770A">
        <w:trPr>
          <w:trHeight w:val="499"/>
        </w:trPr>
        <w:tc>
          <w:tcPr>
            <w:tcW w:w="567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6" w:type="dxa"/>
            <w:vMerge w:val="restart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 (товара)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1FCA" w:rsidRPr="0054250D" w:rsidRDefault="003F1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Количество,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5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985" w:type="dxa"/>
            <w:vMerge w:val="restart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>Товарный знак или эквивалент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>ОКПД2/КТРУ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  <w:gridSpan w:val="2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 xml:space="preserve">Функциональные, технические, качественные характеристики (эксплуатационные) объекта закупки (товара). 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sz w:val="18"/>
                <w:szCs w:val="18"/>
              </w:rPr>
              <w:t xml:space="preserve">Обоснование включения дополнительной информации о </w:t>
            </w:r>
            <w:proofErr w:type="gramStart"/>
            <w:r w:rsidRPr="0054250D">
              <w:rPr>
                <w:rFonts w:ascii="Times New Roman" w:hAnsi="Times New Roman" w:cs="Times New Roman"/>
                <w:sz w:val="18"/>
                <w:szCs w:val="18"/>
              </w:rPr>
              <w:t>товаре</w:t>
            </w:r>
            <w:r w:rsidRPr="005425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gramEnd"/>
            <w:r w:rsidRPr="005425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в случае установления дополнительной информации о </w:t>
            </w:r>
            <w:proofErr w:type="spellStart"/>
            <w:r w:rsidRPr="005425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товарепри</w:t>
            </w:r>
            <w:proofErr w:type="spellEnd"/>
            <w:r w:rsidRPr="005425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наличии описания товара, работы, услуги в позиции КТРУ)</w:t>
            </w:r>
          </w:p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1FCA" w:rsidRPr="0054250D" w:rsidTr="0051770A">
        <w:trPr>
          <w:trHeight w:val="677"/>
        </w:trPr>
        <w:tc>
          <w:tcPr>
            <w:tcW w:w="567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5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характеристики (единица измерения характеристики)</w:t>
            </w:r>
          </w:p>
        </w:tc>
        <w:tc>
          <w:tcPr>
            <w:tcW w:w="2977" w:type="dxa"/>
            <w:shd w:val="clear" w:color="000000" w:fill="FFFFFF"/>
          </w:tcPr>
          <w:p w:rsidR="00281C63" w:rsidRPr="0054250D" w:rsidRDefault="00D953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5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2693" w:type="dxa"/>
            <w:vMerge/>
            <w:shd w:val="clear" w:color="000000" w:fill="FFFFFF"/>
          </w:tcPr>
          <w:p w:rsidR="00281C63" w:rsidRPr="0054250D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3EEB" w:rsidRPr="0054250D" w:rsidTr="0051770A">
        <w:trPr>
          <w:trHeight w:val="339"/>
        </w:trPr>
        <w:tc>
          <w:tcPr>
            <w:tcW w:w="567" w:type="dxa"/>
            <w:vMerge w:val="restart"/>
            <w:shd w:val="clear" w:color="000000" w:fill="FFFFFF"/>
          </w:tcPr>
          <w:p w:rsidR="006F3EEB" w:rsidRPr="00E132D3" w:rsidRDefault="00A36FAF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vMerge w:val="restart"/>
            <w:shd w:val="clear" w:color="000000" w:fill="FFFFFF"/>
          </w:tcPr>
          <w:p w:rsidR="006F3EEB" w:rsidRPr="00E132D3" w:rsidRDefault="004C3599" w:rsidP="00223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</w:rPr>
              <w:t>Смесь сухая строительная</w:t>
            </w:r>
            <w:r w:rsidR="00223B2A" w:rsidRPr="00E132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23B2A" w:rsidRPr="00E132D3">
              <w:rPr>
                <w:rFonts w:ascii="Times New Roman" w:hAnsi="Times New Roman" w:cs="Times New Roman"/>
                <w:bCs/>
                <w:sz w:val="20"/>
                <w:szCs w:val="20"/>
              </w:rPr>
              <w:t>смесь сухая гидроизоляционная)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753CA9" w:rsidRPr="00E132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2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985" w:type="dxa"/>
            <w:vMerge w:val="restart"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32D3">
              <w:rPr>
                <w:rFonts w:ascii="Times New Roman" w:hAnsi="Times New Roman" w:cs="Times New Roman"/>
                <w:sz w:val="20"/>
                <w:szCs w:val="20"/>
              </w:rPr>
              <w:t>Пенетрон</w:t>
            </w:r>
            <w:proofErr w:type="spellEnd"/>
            <w:r w:rsidRPr="00E132D3">
              <w:rPr>
                <w:rFonts w:ascii="Times New Roman" w:hAnsi="Times New Roman" w:cs="Times New Roman"/>
                <w:sz w:val="20"/>
                <w:szCs w:val="20"/>
              </w:rPr>
              <w:t xml:space="preserve"> или эквивалент</w:t>
            </w:r>
            <w:bookmarkStart w:id="0" w:name="_GoBack"/>
            <w:bookmarkEnd w:id="0"/>
          </w:p>
        </w:tc>
        <w:tc>
          <w:tcPr>
            <w:tcW w:w="1701" w:type="dxa"/>
            <w:vMerge w:val="restart"/>
            <w:shd w:val="clear" w:color="auto" w:fill="auto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</w:rPr>
              <w:t>23.64.10.110-00000003</w:t>
            </w:r>
          </w:p>
        </w:tc>
        <w:tc>
          <w:tcPr>
            <w:tcW w:w="2693" w:type="dxa"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Условия применения</w:t>
            </w:r>
          </w:p>
        </w:tc>
        <w:tc>
          <w:tcPr>
            <w:tcW w:w="2977" w:type="dxa"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Для внутренних работ</w:t>
            </w:r>
          </w:p>
        </w:tc>
        <w:tc>
          <w:tcPr>
            <w:tcW w:w="2693" w:type="dxa"/>
            <w:shd w:val="clear" w:color="000000" w:fill="FFFFFF"/>
          </w:tcPr>
          <w:p w:rsidR="006F3EEB" w:rsidRPr="00E132D3" w:rsidRDefault="006F3EEB" w:rsidP="006F3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54250D" w:rsidTr="0051770A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применяемого вяжущего</w:t>
            </w:r>
          </w:p>
        </w:tc>
        <w:tc>
          <w:tcPr>
            <w:tcW w:w="2977" w:type="dxa"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Цементный</w:t>
            </w:r>
          </w:p>
        </w:tc>
        <w:tc>
          <w:tcPr>
            <w:tcW w:w="2693" w:type="dxa"/>
            <w:shd w:val="clear" w:color="000000" w:fill="FFFFFF"/>
          </w:tcPr>
          <w:p w:rsidR="006F3EEB" w:rsidRPr="00E132D3" w:rsidRDefault="006F3EEB" w:rsidP="006F3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54250D" w:rsidTr="0051770A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Способ нанесения</w:t>
            </w:r>
          </w:p>
        </w:tc>
        <w:tc>
          <w:tcPr>
            <w:tcW w:w="2977" w:type="dxa"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Ручной</w:t>
            </w:r>
          </w:p>
        </w:tc>
        <w:tc>
          <w:tcPr>
            <w:tcW w:w="2693" w:type="dxa"/>
            <w:shd w:val="clear" w:color="000000" w:fill="FFFFFF"/>
          </w:tcPr>
          <w:p w:rsidR="006F3EEB" w:rsidRPr="00E132D3" w:rsidRDefault="006F3EEB" w:rsidP="006F3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54250D" w:rsidTr="0051770A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изоляционной смеси</w:t>
            </w:r>
          </w:p>
        </w:tc>
        <w:tc>
          <w:tcPr>
            <w:tcW w:w="2977" w:type="dxa"/>
            <w:shd w:val="clear" w:color="000000" w:fill="FFFFFF"/>
          </w:tcPr>
          <w:p w:rsidR="006F3EEB" w:rsidRPr="00E132D3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Гидроизоляционная</w:t>
            </w:r>
          </w:p>
        </w:tc>
        <w:tc>
          <w:tcPr>
            <w:tcW w:w="2693" w:type="dxa"/>
            <w:shd w:val="clear" w:color="000000" w:fill="FFFFFF"/>
          </w:tcPr>
          <w:p w:rsidR="006F3EEB" w:rsidRPr="00E132D3" w:rsidRDefault="006F3EEB" w:rsidP="006F3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426033" w:rsidRPr="0054250D" w:rsidTr="0051770A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426033" w:rsidRPr="00E132D3" w:rsidRDefault="00426033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000000" w:fill="FFFFFF"/>
          </w:tcPr>
          <w:p w:rsidR="00426033" w:rsidRPr="00E132D3" w:rsidRDefault="00426033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426033" w:rsidRPr="00E132D3" w:rsidRDefault="00426033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426033" w:rsidRPr="00E132D3" w:rsidRDefault="00426033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26033" w:rsidRPr="00E132D3" w:rsidRDefault="00426033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  <w:gridSpan w:val="3"/>
            <w:shd w:val="clear" w:color="000000" w:fill="FFFFFF"/>
          </w:tcPr>
          <w:p w:rsidR="00426033" w:rsidRPr="00E132D3" w:rsidRDefault="00426033" w:rsidP="00840AF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</w:rPr>
              <w:t>Дополнительные характеристики:</w:t>
            </w:r>
          </w:p>
        </w:tc>
      </w:tr>
      <w:tr w:rsidR="00840AF6" w:rsidRPr="0054250D" w:rsidTr="0051770A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840AF6" w:rsidRPr="00E132D3" w:rsidRDefault="00840AF6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000000" w:fill="FFFFFF"/>
          </w:tcPr>
          <w:p w:rsidR="00840AF6" w:rsidRPr="00E132D3" w:rsidRDefault="00840AF6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840AF6" w:rsidRPr="00E132D3" w:rsidRDefault="00840AF6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840AF6" w:rsidRPr="00E132D3" w:rsidRDefault="00840AF6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40AF6" w:rsidRPr="00E132D3" w:rsidRDefault="00840AF6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840AF6" w:rsidRPr="00E132D3" w:rsidRDefault="007C3D71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Насыпаемая плотность, кг/м</w:t>
            </w: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2977" w:type="dxa"/>
            <w:shd w:val="clear" w:color="000000" w:fill="FFFFFF"/>
          </w:tcPr>
          <w:p w:rsidR="00840AF6" w:rsidRPr="00E132D3" w:rsidRDefault="00426033" w:rsidP="00426033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</w:rPr>
              <w:t>&gt;1100 и ≤</w:t>
            </w:r>
            <w:r w:rsidRPr="00E132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1300</w:t>
            </w:r>
          </w:p>
        </w:tc>
        <w:tc>
          <w:tcPr>
            <w:tcW w:w="2693" w:type="dxa"/>
            <w:shd w:val="clear" w:color="000000" w:fill="FFFFFF"/>
          </w:tcPr>
          <w:p w:rsidR="00840AF6" w:rsidRPr="00E132D3" w:rsidRDefault="00426033" w:rsidP="00840AF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3568C1" w:rsidRPr="0054250D" w:rsidTr="0051770A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3568C1" w:rsidRPr="00E132D3" w:rsidRDefault="003568C1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000000" w:fill="FFFFFF"/>
          </w:tcPr>
          <w:p w:rsidR="003568C1" w:rsidRPr="00E132D3" w:rsidRDefault="003568C1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3568C1" w:rsidRPr="00E132D3" w:rsidRDefault="003568C1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3568C1" w:rsidRPr="00E132D3" w:rsidRDefault="003568C1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568C1" w:rsidRPr="00E132D3" w:rsidRDefault="003568C1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3568C1" w:rsidRPr="00E132D3" w:rsidRDefault="003568C1" w:rsidP="008B40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Температура эксплуатации, м</w:t>
            </w: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in</w:t>
            </w: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° С</w:t>
            </w:r>
          </w:p>
        </w:tc>
        <w:tc>
          <w:tcPr>
            <w:tcW w:w="2977" w:type="dxa"/>
            <w:shd w:val="clear" w:color="000000" w:fill="FFFFFF"/>
          </w:tcPr>
          <w:p w:rsidR="003568C1" w:rsidRPr="00E132D3" w:rsidRDefault="003568C1" w:rsidP="003568C1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</w:rPr>
              <w:t xml:space="preserve">≥ -60 </w:t>
            </w:r>
          </w:p>
        </w:tc>
        <w:tc>
          <w:tcPr>
            <w:tcW w:w="2693" w:type="dxa"/>
            <w:shd w:val="clear" w:color="000000" w:fill="FFFFFF"/>
          </w:tcPr>
          <w:p w:rsidR="003568C1" w:rsidRPr="00E132D3" w:rsidRDefault="003568C1" w:rsidP="008B400C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3568C1" w:rsidRPr="0054250D" w:rsidTr="0051770A">
        <w:trPr>
          <w:trHeight w:val="339"/>
        </w:trPr>
        <w:tc>
          <w:tcPr>
            <w:tcW w:w="567" w:type="dxa"/>
            <w:vMerge/>
            <w:shd w:val="clear" w:color="000000" w:fill="FFFFFF"/>
          </w:tcPr>
          <w:p w:rsidR="003568C1" w:rsidRPr="00E132D3" w:rsidRDefault="003568C1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000000" w:fill="FFFFFF"/>
          </w:tcPr>
          <w:p w:rsidR="003568C1" w:rsidRPr="00E132D3" w:rsidRDefault="003568C1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3568C1" w:rsidRPr="00E132D3" w:rsidRDefault="003568C1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:rsidR="003568C1" w:rsidRPr="00E132D3" w:rsidRDefault="003568C1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568C1" w:rsidRPr="00E132D3" w:rsidRDefault="003568C1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:rsidR="003568C1" w:rsidRPr="00E132D3" w:rsidRDefault="003568C1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Температура эксплуатации, м</w:t>
            </w: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a</w:t>
            </w:r>
            <w:r w:rsidRPr="00E132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x ° С</w:t>
            </w:r>
          </w:p>
        </w:tc>
        <w:tc>
          <w:tcPr>
            <w:tcW w:w="2977" w:type="dxa"/>
            <w:shd w:val="clear" w:color="000000" w:fill="FFFFFF"/>
          </w:tcPr>
          <w:p w:rsidR="003568C1" w:rsidRPr="00E132D3" w:rsidRDefault="003568C1" w:rsidP="00426033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2D3">
              <w:rPr>
                <w:rFonts w:ascii="Times New Roman" w:hAnsi="Times New Roman" w:cs="Times New Roman"/>
                <w:sz w:val="20"/>
                <w:szCs w:val="20"/>
              </w:rPr>
              <w:t xml:space="preserve"> ≤ +400</w:t>
            </w:r>
          </w:p>
        </w:tc>
        <w:tc>
          <w:tcPr>
            <w:tcW w:w="2693" w:type="dxa"/>
            <w:shd w:val="clear" w:color="000000" w:fill="FFFFFF"/>
          </w:tcPr>
          <w:p w:rsidR="003568C1" w:rsidRPr="00E132D3" w:rsidRDefault="003568C1" w:rsidP="00840AF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5D16A8" w:rsidRDefault="005D16A8" w:rsidP="00F831D4">
      <w:pPr>
        <w:jc w:val="both"/>
        <w:rPr>
          <w:b/>
          <w:sz w:val="18"/>
          <w:szCs w:val="18"/>
        </w:rPr>
      </w:pPr>
    </w:p>
    <w:p w:rsidR="001F46B1" w:rsidRDefault="001F46B1" w:rsidP="00F831D4">
      <w:pPr>
        <w:jc w:val="both"/>
        <w:rPr>
          <w:b/>
          <w:sz w:val="18"/>
          <w:szCs w:val="18"/>
        </w:rPr>
      </w:pPr>
    </w:p>
    <w:p w:rsidR="0058516E" w:rsidRDefault="0058516E" w:rsidP="00F831D4">
      <w:pPr>
        <w:jc w:val="both"/>
        <w:rPr>
          <w:b/>
          <w:sz w:val="18"/>
          <w:szCs w:val="18"/>
        </w:rPr>
      </w:pPr>
    </w:p>
    <w:p w:rsidR="0058516E" w:rsidRPr="00914CA4" w:rsidRDefault="0058516E" w:rsidP="00F831D4">
      <w:pPr>
        <w:jc w:val="both"/>
        <w:rPr>
          <w:b/>
          <w:sz w:val="18"/>
          <w:szCs w:val="18"/>
        </w:rPr>
      </w:pPr>
    </w:p>
    <w:p w:rsidR="00F831D4" w:rsidRPr="0054250D" w:rsidRDefault="00F831D4" w:rsidP="00F831D4">
      <w:pPr>
        <w:jc w:val="both"/>
        <w:rPr>
          <w:rFonts w:ascii="Times New Roman" w:hAnsi="Times New Roman" w:cs="Times New Roman"/>
          <w:sz w:val="18"/>
          <w:szCs w:val="18"/>
        </w:rPr>
      </w:pPr>
      <w:r w:rsidRPr="0054250D">
        <w:rPr>
          <w:rFonts w:ascii="Times New Roman" w:hAnsi="Times New Roman" w:cs="Times New Roman"/>
          <w:sz w:val="18"/>
          <w:szCs w:val="18"/>
        </w:rPr>
        <w:t xml:space="preserve">* Обоснование включения дополнительных характеристик, не включенные в КТРУ: Поскольку показатели, требования и терминология, используемые в технических регламентах, КТРУ и в документах, разрабатываемых и применяемых в национальной системе стандартизации, принятых в соответствии с законодательством Российской Федерации, не в полной мере способны описать потребность Заказчика в функциональных, технических, качественных и иных характеристиках объекта закупки, техническое задание содержит иные показатели, требования, условные обозначения и терминологию. Дополнительная информация, которая не предусмотрена в позициях КТРУ, включена </w:t>
      </w:r>
      <w:r w:rsidRPr="0054250D">
        <w:rPr>
          <w:rFonts w:ascii="Times New Roman" w:hAnsi="Times New Roman" w:cs="Times New Roman"/>
          <w:sz w:val="18"/>
          <w:szCs w:val="18"/>
        </w:rPr>
        <w:lastRenderedPageBreak/>
        <w:t>Заказчиком в описание объекта закупки с целью максимально точного отражения функциональных характеристик товара. Данные характеристики определяют область применения товара, необходимого к поставке.</w:t>
      </w:r>
    </w:p>
    <w:p w:rsidR="00F831D4" w:rsidRPr="0054250D" w:rsidRDefault="00F831D4" w:rsidP="00F831D4">
      <w:pPr>
        <w:jc w:val="both"/>
        <w:rPr>
          <w:rFonts w:ascii="Times New Roman" w:hAnsi="Times New Roman" w:cs="Times New Roman"/>
          <w:sz w:val="18"/>
          <w:szCs w:val="18"/>
        </w:rPr>
      </w:pPr>
      <w:r w:rsidRPr="0054250D">
        <w:rPr>
          <w:rFonts w:ascii="Times New Roman" w:hAnsi="Times New Roman" w:cs="Times New Roman"/>
          <w:sz w:val="18"/>
          <w:szCs w:val="18"/>
        </w:rPr>
        <w:t>**</w:t>
      </w:r>
      <w:proofErr w:type="gramStart"/>
      <w:r w:rsidRPr="0054250D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54250D">
        <w:rPr>
          <w:rFonts w:ascii="Times New Roman" w:hAnsi="Times New Roman" w:cs="Times New Roman"/>
          <w:sz w:val="18"/>
          <w:szCs w:val="18"/>
        </w:rPr>
        <w:t xml:space="preserve"> случае если описание объекта закупки содержит указание на товарный знак, в данном столбце указывается товарный знак с сопровождением словами «или эквивалент». В случае если в описании объекта закупки отсутствует указание на товарный знак, в данном столбце заказчик указывает «не устанавливается».</w:t>
      </w:r>
    </w:p>
    <w:p w:rsidR="00F831D4" w:rsidRPr="0054250D" w:rsidRDefault="00F831D4" w:rsidP="00AA71A8">
      <w:pPr>
        <w:jc w:val="both"/>
        <w:rPr>
          <w:rFonts w:ascii="Times New Roman" w:hAnsi="Times New Roman" w:cs="Times New Roman"/>
          <w:sz w:val="18"/>
          <w:szCs w:val="18"/>
        </w:rPr>
      </w:pPr>
      <w:r w:rsidRPr="0054250D">
        <w:rPr>
          <w:rFonts w:ascii="Times New Roman" w:hAnsi="Times New Roman" w:cs="Times New Roman"/>
          <w:sz w:val="18"/>
          <w:szCs w:val="18"/>
        </w:rPr>
        <w:t>*** Конкретные показатели включаются в заявку на участие в закупке в случае отсутствия в описании объекта закупки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описании объекта закупки.</w:t>
      </w:r>
    </w:p>
    <w:p w:rsidR="005D1F96" w:rsidRDefault="005D1F96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</w:p>
    <w:p w:rsidR="00F831D4" w:rsidRPr="00F831D4" w:rsidRDefault="00AA71A8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1.1</w:t>
      </w:r>
      <w:r w:rsidR="00F831D4" w:rsidRPr="00F831D4">
        <w:rPr>
          <w:rFonts w:ascii="Times New Roman" w:hAnsi="Times New Roman" w:cs="Times New Roman"/>
          <w:b/>
        </w:rPr>
        <w:t>. Требования к качеству поставляемого товара:</w:t>
      </w:r>
    </w:p>
    <w:p w:rsidR="00F831D4" w:rsidRPr="00F831D4" w:rsidRDefault="00F831D4" w:rsidP="00F831D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F831D4">
        <w:rPr>
          <w:rFonts w:ascii="Times New Roman" w:hAnsi="Times New Roman" w:cs="Times New Roman"/>
        </w:rPr>
        <w:t>Товар</w:t>
      </w:r>
      <w:r w:rsidR="00B03138">
        <w:rPr>
          <w:rFonts w:ascii="Times New Roman" w:hAnsi="Times New Roman" w:cs="Times New Roman"/>
        </w:rPr>
        <w:t xml:space="preserve"> должен соответствовать</w:t>
      </w:r>
      <w:r w:rsidRPr="00F831D4">
        <w:rPr>
          <w:rFonts w:ascii="Times New Roman" w:hAnsi="Times New Roman" w:cs="Times New Roman"/>
        </w:rPr>
        <w:t xml:space="preserve"> предъявляемым требованиям.</w:t>
      </w:r>
    </w:p>
    <w:p w:rsidR="005F13DB" w:rsidRPr="009471C0" w:rsidRDefault="00F831D4" w:rsidP="009471C0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F831D4">
        <w:rPr>
          <w:rFonts w:ascii="Times New Roman" w:hAnsi="Times New Roman" w:cs="Times New Roman"/>
        </w:rPr>
        <w:t>Товар должен быть предоставлен со всеми сопутствующими документами (при наличии): декларация соответствия, сертификат соо</w:t>
      </w:r>
      <w:r w:rsidR="00B03138">
        <w:rPr>
          <w:rFonts w:ascii="Times New Roman" w:hAnsi="Times New Roman" w:cs="Times New Roman"/>
        </w:rPr>
        <w:t>тветствия и</w:t>
      </w:r>
      <w:r w:rsidRPr="00F831D4">
        <w:rPr>
          <w:rFonts w:ascii="Times New Roman" w:hAnsi="Times New Roman" w:cs="Times New Roman"/>
        </w:rPr>
        <w:t xml:space="preserve"> т.п.</w:t>
      </w:r>
    </w:p>
    <w:p w:rsidR="00F831D4" w:rsidRPr="00F831D4" w:rsidRDefault="00AA71A8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1.2</w:t>
      </w:r>
      <w:r w:rsidR="00F831D4" w:rsidRPr="00F831D4">
        <w:rPr>
          <w:rFonts w:ascii="Times New Roman" w:hAnsi="Times New Roman" w:cs="Times New Roman"/>
          <w:b/>
        </w:rPr>
        <w:t>. Требование к безопасности поставляемого товара</w:t>
      </w:r>
    </w:p>
    <w:p w:rsidR="0054250D" w:rsidRPr="005D1F96" w:rsidRDefault="00F831D4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</w:rPr>
      </w:pPr>
      <w:r w:rsidRPr="00F831D4">
        <w:rPr>
          <w:rFonts w:ascii="Times New Roman" w:hAnsi="Times New Roman" w:cs="Times New Roman"/>
        </w:rPr>
        <w:t xml:space="preserve">Товар </w:t>
      </w:r>
      <w:r w:rsidRPr="00F831D4">
        <w:rPr>
          <w:rFonts w:ascii="Times New Roman" w:hAnsi="Times New Roman" w:cs="Times New Roman"/>
          <w:b/>
          <w:u w:val="single"/>
        </w:rPr>
        <w:t>не должен представлять опасности</w:t>
      </w:r>
      <w:r w:rsidRPr="00F831D4">
        <w:rPr>
          <w:rFonts w:ascii="Times New Roman" w:hAnsi="Times New Roman" w:cs="Times New Roman"/>
        </w:rPr>
        <w:t xml:space="preserve"> для жизни и здоровья граждан.</w:t>
      </w:r>
    </w:p>
    <w:p w:rsidR="00F831D4" w:rsidRPr="001D4011" w:rsidRDefault="00AA71A8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  <w:r w:rsidRPr="001D4011">
        <w:rPr>
          <w:rFonts w:ascii="Times New Roman" w:hAnsi="Times New Roman" w:cs="Times New Roman"/>
          <w:b/>
        </w:rPr>
        <w:t>1.3</w:t>
      </w:r>
      <w:r w:rsidR="00F831D4" w:rsidRPr="001D4011">
        <w:rPr>
          <w:rFonts w:ascii="Times New Roman" w:hAnsi="Times New Roman" w:cs="Times New Roman"/>
          <w:b/>
        </w:rPr>
        <w:t>. Отгрузка товара:</w:t>
      </w:r>
    </w:p>
    <w:p w:rsidR="00F831D4" w:rsidRPr="00A8543A" w:rsidRDefault="00F831D4" w:rsidP="00F831D4">
      <w:pPr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A8543A">
        <w:rPr>
          <w:rFonts w:ascii="Times New Roman" w:hAnsi="Times New Roman" w:cs="Times New Roman"/>
        </w:rPr>
        <w:t>Доставка товара</w:t>
      </w:r>
      <w:r w:rsidR="0052251F" w:rsidRPr="00A8543A">
        <w:rPr>
          <w:rFonts w:ascii="Times New Roman" w:hAnsi="Times New Roman" w:cs="Times New Roman"/>
        </w:rPr>
        <w:t>, погрузка, разгрузка</w:t>
      </w:r>
      <w:r w:rsidRPr="00A8543A">
        <w:rPr>
          <w:rFonts w:ascii="Times New Roman" w:hAnsi="Times New Roman" w:cs="Times New Roman"/>
        </w:rPr>
        <w:t xml:space="preserve"> должна производиться тра</w:t>
      </w:r>
      <w:r w:rsidR="00AA71A8" w:rsidRPr="00A8543A">
        <w:rPr>
          <w:rFonts w:ascii="Times New Roman" w:hAnsi="Times New Roman" w:cs="Times New Roman"/>
        </w:rPr>
        <w:t>нспортом</w:t>
      </w:r>
      <w:r w:rsidR="00442237" w:rsidRPr="00A8543A">
        <w:rPr>
          <w:rFonts w:ascii="Times New Roman" w:hAnsi="Times New Roman" w:cs="Times New Roman"/>
        </w:rPr>
        <w:t xml:space="preserve"> и средствами</w:t>
      </w:r>
      <w:r w:rsidR="00AA71A8" w:rsidRPr="00A8543A">
        <w:rPr>
          <w:rFonts w:ascii="Times New Roman" w:hAnsi="Times New Roman" w:cs="Times New Roman"/>
        </w:rPr>
        <w:t xml:space="preserve"> ПОСТАВЩИКА по следующему адресу</w:t>
      </w:r>
      <w:r w:rsidRPr="00A8543A">
        <w:rPr>
          <w:rFonts w:ascii="Times New Roman" w:hAnsi="Times New Roman" w:cs="Times New Roman"/>
        </w:rPr>
        <w:t>:</w:t>
      </w:r>
    </w:p>
    <w:p w:rsidR="00A8543A" w:rsidRPr="001D4011" w:rsidRDefault="00F831D4" w:rsidP="00A8543A">
      <w:pPr>
        <w:tabs>
          <w:tab w:val="left" w:pos="285"/>
        </w:tabs>
        <w:jc w:val="both"/>
        <w:rPr>
          <w:rFonts w:ascii="Times New Roman" w:hAnsi="Times New Roman" w:cs="Times New Roman"/>
        </w:rPr>
      </w:pPr>
      <w:r w:rsidRPr="00A8543A">
        <w:rPr>
          <w:rFonts w:ascii="Times New Roman" w:hAnsi="Times New Roman" w:cs="Times New Roman"/>
        </w:rPr>
        <w:t>-</w:t>
      </w:r>
      <w:r w:rsidR="00A8543A" w:rsidRPr="00A8543A">
        <w:rPr>
          <w:rFonts w:ascii="Times New Roman" w:hAnsi="Times New Roman" w:cs="Times New Roman"/>
        </w:rPr>
        <w:t>Тюменская</w:t>
      </w:r>
      <w:r w:rsidR="00A8543A">
        <w:rPr>
          <w:rFonts w:ascii="Times New Roman" w:hAnsi="Times New Roman" w:cs="Times New Roman"/>
        </w:rPr>
        <w:t xml:space="preserve"> обл., г. Тюмень, </w:t>
      </w:r>
      <w:r w:rsidR="00A8543A" w:rsidRPr="0052686B">
        <w:rPr>
          <w:rFonts w:ascii="Times New Roman CYR" w:hAnsi="Times New Roman CYR" w:cs="Times New Roman CYR"/>
          <w:bCs/>
        </w:rPr>
        <w:t>ул. Максима Горького, 72</w:t>
      </w:r>
      <w:r w:rsidR="00A8543A" w:rsidRPr="001D4011">
        <w:rPr>
          <w:rFonts w:ascii="Times New Roman" w:hAnsi="Times New Roman" w:cs="Times New Roman"/>
        </w:rPr>
        <w:t>.</w:t>
      </w:r>
    </w:p>
    <w:p w:rsidR="00F831D4" w:rsidRPr="001D4011" w:rsidRDefault="00F831D4" w:rsidP="00350EDA">
      <w:pPr>
        <w:tabs>
          <w:tab w:val="left" w:pos="285"/>
        </w:tabs>
        <w:jc w:val="both"/>
        <w:rPr>
          <w:rFonts w:ascii="Times New Roman" w:hAnsi="Times New Roman" w:cs="Times New Roman"/>
        </w:rPr>
      </w:pPr>
    </w:p>
    <w:p w:rsidR="00F831D4" w:rsidRPr="00A8543A" w:rsidRDefault="00AA71A8" w:rsidP="00F831D4">
      <w:pPr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A8543A">
        <w:rPr>
          <w:rFonts w:ascii="Times New Roman" w:hAnsi="Times New Roman" w:cs="Times New Roman"/>
        </w:rPr>
        <w:t>Срок поставки товара</w:t>
      </w:r>
      <w:r w:rsidR="00F831D4" w:rsidRPr="00A8543A">
        <w:rPr>
          <w:rFonts w:ascii="Times New Roman" w:hAnsi="Times New Roman" w:cs="Times New Roman"/>
        </w:rPr>
        <w:t xml:space="preserve"> составляет </w:t>
      </w:r>
      <w:r w:rsidR="00C01FC1" w:rsidRPr="00A8543A">
        <w:rPr>
          <w:rFonts w:ascii="Times New Roman" w:hAnsi="Times New Roman" w:cs="Times New Roman"/>
        </w:rPr>
        <w:t>20</w:t>
      </w:r>
      <w:r w:rsidR="00F831D4" w:rsidRPr="00A8543A">
        <w:rPr>
          <w:rFonts w:ascii="Times New Roman" w:hAnsi="Times New Roman" w:cs="Times New Roman"/>
        </w:rPr>
        <w:t xml:space="preserve"> календарных</w:t>
      </w:r>
      <w:r w:rsidR="000732C0" w:rsidRPr="00A8543A">
        <w:rPr>
          <w:rFonts w:ascii="Times New Roman" w:hAnsi="Times New Roman" w:cs="Times New Roman"/>
        </w:rPr>
        <w:t xml:space="preserve"> дней с даты</w:t>
      </w:r>
      <w:r w:rsidRPr="00A8543A">
        <w:rPr>
          <w:rFonts w:ascii="Times New Roman" w:hAnsi="Times New Roman" w:cs="Times New Roman"/>
        </w:rPr>
        <w:t xml:space="preserve"> подписания контракта.</w:t>
      </w:r>
    </w:p>
    <w:p w:rsidR="00D843BD" w:rsidRPr="00D843BD" w:rsidRDefault="00D843BD" w:rsidP="00D843BD">
      <w:pPr>
        <w:pStyle w:val="a5"/>
        <w:jc w:val="both"/>
        <w:rPr>
          <w:b/>
          <w:sz w:val="22"/>
          <w:szCs w:val="26"/>
        </w:rPr>
      </w:pPr>
      <w:r w:rsidRPr="00A8543A">
        <w:rPr>
          <w:b/>
          <w:sz w:val="22"/>
          <w:szCs w:val="26"/>
          <w:lang w:val="en-US"/>
        </w:rPr>
        <w:t>2</w:t>
      </w:r>
      <w:r w:rsidRPr="00A8543A">
        <w:rPr>
          <w:b/>
          <w:sz w:val="22"/>
          <w:szCs w:val="26"/>
        </w:rPr>
        <w:t>. Гарантийные обязательства:</w:t>
      </w:r>
      <w:r w:rsidRPr="00D843BD">
        <w:rPr>
          <w:b/>
          <w:sz w:val="22"/>
          <w:szCs w:val="26"/>
        </w:rPr>
        <w:t xml:space="preserve"> </w:t>
      </w:r>
    </w:p>
    <w:p w:rsidR="00D843BD" w:rsidRPr="00D843BD" w:rsidRDefault="0038155A" w:rsidP="00D843BD">
      <w:pPr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Cs w:val="26"/>
        </w:rPr>
        <w:t>2.1.Гарантийный срок на товар</w:t>
      </w:r>
      <w:r w:rsidR="00D843BD" w:rsidRPr="00D843BD">
        <w:rPr>
          <w:rFonts w:ascii="Times New Roman" w:hAnsi="Times New Roman" w:cs="Times New Roman"/>
          <w:szCs w:val="26"/>
        </w:rPr>
        <w:t xml:space="preserve"> не менее 12 месяцев </w:t>
      </w:r>
      <w:r w:rsidR="00E47456">
        <w:rPr>
          <w:rFonts w:ascii="Times New Roman" w:hAnsi="Times New Roman" w:cs="Times New Roman"/>
          <w:color w:val="000000"/>
          <w:szCs w:val="26"/>
          <w:shd w:val="clear" w:color="auto" w:fill="FFFFFF"/>
        </w:rPr>
        <w:t xml:space="preserve">с даты подписания </w:t>
      </w:r>
      <w:r w:rsidR="00ED30D5">
        <w:rPr>
          <w:rFonts w:ascii="Times New Roman" w:hAnsi="Times New Roman" w:cs="Times New Roman"/>
          <w:color w:val="000000"/>
          <w:szCs w:val="26"/>
          <w:shd w:val="clear" w:color="auto" w:fill="FFFFFF"/>
        </w:rPr>
        <w:t>документов о приёмке</w:t>
      </w:r>
      <w:r w:rsidR="00D843BD" w:rsidRPr="00D843BD">
        <w:rPr>
          <w:rFonts w:ascii="Times New Roman" w:hAnsi="Times New Roman" w:cs="Times New Roman"/>
          <w:color w:val="000000"/>
          <w:szCs w:val="26"/>
          <w:shd w:val="clear" w:color="auto" w:fill="FFFFFF"/>
        </w:rPr>
        <w:t>.</w:t>
      </w:r>
    </w:p>
    <w:p w:rsidR="00F831D4" w:rsidRDefault="00F831D4" w:rsidP="00281C6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831D4" w:rsidRDefault="00F831D4" w:rsidP="00281C6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B17B7" w:rsidRPr="00BD1E11" w:rsidRDefault="006829AB" w:rsidP="00281C6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Инженер ОЭРЗ</w:t>
      </w:r>
      <w:r>
        <w:rPr>
          <w:rFonts w:ascii="Times New Roman" w:hAnsi="Times New Roman" w:cs="Times New Roman"/>
          <w:lang w:val="en-US"/>
        </w:rPr>
        <w:t>C</w:t>
      </w:r>
      <w:proofErr w:type="spellStart"/>
      <w:proofErr w:type="gramStart"/>
      <w:r>
        <w:rPr>
          <w:rFonts w:ascii="Times New Roman" w:hAnsi="Times New Roman" w:cs="Times New Roman"/>
        </w:rPr>
        <w:t>иРИ</w:t>
      </w:r>
      <w:proofErr w:type="spellEnd"/>
      <w:r>
        <w:rPr>
          <w:rFonts w:ascii="Times New Roman" w:hAnsi="Times New Roman" w:cs="Times New Roman"/>
        </w:rPr>
        <w:t xml:space="preserve">  УМТО</w:t>
      </w:r>
      <w:proofErr w:type="gramEnd"/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</w:rPr>
        <w:t>Нуртдинова</w:t>
      </w:r>
      <w:proofErr w:type="spellEnd"/>
      <w:r>
        <w:rPr>
          <w:rFonts w:ascii="Times New Roman" w:hAnsi="Times New Roman" w:cs="Times New Roman"/>
        </w:rPr>
        <w:t xml:space="preserve"> Н.С.</w:t>
      </w:r>
    </w:p>
    <w:sectPr w:rsidR="008B17B7" w:rsidRPr="00BD1E11" w:rsidSect="00D843BD">
      <w:headerReference w:type="default" r:id="rId8"/>
      <w:footerReference w:type="default" r:id="rId9"/>
      <w:pgSz w:w="15840" w:h="12240" w:orient="landscape"/>
      <w:pgMar w:top="709" w:right="1134" w:bottom="851" w:left="1134" w:header="720" w:footer="215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A6E" w:rsidRDefault="00752A6E" w:rsidP="00236890">
      <w:r>
        <w:separator/>
      </w:r>
    </w:p>
  </w:endnote>
  <w:endnote w:type="continuationSeparator" w:id="0">
    <w:p w:rsidR="00752A6E" w:rsidRDefault="00752A6E" w:rsidP="00236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194989"/>
      <w:docPartObj>
        <w:docPartGallery w:val="Page Numbers (Bottom of Page)"/>
        <w:docPartUnique/>
      </w:docPartObj>
    </w:sdtPr>
    <w:sdtEndPr/>
    <w:sdtContent>
      <w:p w:rsidR="009B737E" w:rsidRDefault="00752A6E">
        <w:pPr>
          <w:pStyle w:val="a9"/>
          <w:jc w:val="right"/>
        </w:pPr>
      </w:p>
    </w:sdtContent>
  </w:sdt>
  <w:p w:rsidR="009B737E" w:rsidRDefault="009B737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A6E" w:rsidRDefault="00752A6E" w:rsidP="00236890">
      <w:r>
        <w:separator/>
      </w:r>
    </w:p>
  </w:footnote>
  <w:footnote w:type="continuationSeparator" w:id="0">
    <w:p w:rsidR="00752A6E" w:rsidRDefault="00752A6E" w:rsidP="00236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29132"/>
      <w:docPartObj>
        <w:docPartGallery w:val="Page Numbers (Top of Page)"/>
        <w:docPartUnique/>
      </w:docPartObj>
    </w:sdtPr>
    <w:sdtEndPr/>
    <w:sdtContent>
      <w:p w:rsidR="009B737E" w:rsidRDefault="00A60CE5">
        <w:pPr>
          <w:pStyle w:val="a7"/>
          <w:jc w:val="center"/>
        </w:pPr>
        <w:r>
          <w:rPr>
            <w:noProof/>
          </w:rPr>
          <w:fldChar w:fldCharType="begin"/>
        </w:r>
        <w:r w:rsidR="009B737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132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737E" w:rsidRDefault="009B737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A7701"/>
    <w:multiLevelType w:val="multilevel"/>
    <w:tmpl w:val="5FC6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E2D40"/>
    <w:multiLevelType w:val="multilevel"/>
    <w:tmpl w:val="76E2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84398"/>
    <w:multiLevelType w:val="multilevel"/>
    <w:tmpl w:val="D844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C357B6"/>
    <w:multiLevelType w:val="multilevel"/>
    <w:tmpl w:val="5D1C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2F7749"/>
    <w:multiLevelType w:val="multilevel"/>
    <w:tmpl w:val="DB8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6170C5"/>
    <w:multiLevelType w:val="multilevel"/>
    <w:tmpl w:val="BED0A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3407D"/>
    <w:multiLevelType w:val="multilevel"/>
    <w:tmpl w:val="5CAE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604FB"/>
    <w:multiLevelType w:val="multilevel"/>
    <w:tmpl w:val="7EE4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566B17"/>
    <w:multiLevelType w:val="multilevel"/>
    <w:tmpl w:val="3718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61000D"/>
    <w:multiLevelType w:val="multilevel"/>
    <w:tmpl w:val="66E2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5448C9"/>
    <w:multiLevelType w:val="multilevel"/>
    <w:tmpl w:val="0638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586064"/>
    <w:multiLevelType w:val="multilevel"/>
    <w:tmpl w:val="6EA2A192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0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5A88"/>
    <w:rsid w:val="00004319"/>
    <w:rsid w:val="00004639"/>
    <w:rsid w:val="000066E6"/>
    <w:rsid w:val="00006B50"/>
    <w:rsid w:val="000133F4"/>
    <w:rsid w:val="0001451F"/>
    <w:rsid w:val="00021124"/>
    <w:rsid w:val="00021234"/>
    <w:rsid w:val="000247F7"/>
    <w:rsid w:val="00027633"/>
    <w:rsid w:val="00035155"/>
    <w:rsid w:val="000437A7"/>
    <w:rsid w:val="000507E9"/>
    <w:rsid w:val="00050AB7"/>
    <w:rsid w:val="00051357"/>
    <w:rsid w:val="00053AA6"/>
    <w:rsid w:val="00053DE1"/>
    <w:rsid w:val="00057026"/>
    <w:rsid w:val="000578E7"/>
    <w:rsid w:val="0006132C"/>
    <w:rsid w:val="00061CE2"/>
    <w:rsid w:val="00064A08"/>
    <w:rsid w:val="00065863"/>
    <w:rsid w:val="00070DD4"/>
    <w:rsid w:val="000732C0"/>
    <w:rsid w:val="00081693"/>
    <w:rsid w:val="00082830"/>
    <w:rsid w:val="00091C50"/>
    <w:rsid w:val="000926BF"/>
    <w:rsid w:val="00094E37"/>
    <w:rsid w:val="000959E8"/>
    <w:rsid w:val="00097057"/>
    <w:rsid w:val="00097500"/>
    <w:rsid w:val="000A2476"/>
    <w:rsid w:val="000A2F20"/>
    <w:rsid w:val="000B441C"/>
    <w:rsid w:val="000B5B7B"/>
    <w:rsid w:val="000B7137"/>
    <w:rsid w:val="000C1995"/>
    <w:rsid w:val="000C585E"/>
    <w:rsid w:val="000C5C28"/>
    <w:rsid w:val="000C639B"/>
    <w:rsid w:val="000C6B63"/>
    <w:rsid w:val="000D1A56"/>
    <w:rsid w:val="000D263D"/>
    <w:rsid w:val="000D3A9C"/>
    <w:rsid w:val="000E03BF"/>
    <w:rsid w:val="000E1051"/>
    <w:rsid w:val="000E21B3"/>
    <w:rsid w:val="000E493B"/>
    <w:rsid w:val="000E50C2"/>
    <w:rsid w:val="000E569D"/>
    <w:rsid w:val="000E5BBB"/>
    <w:rsid w:val="000E7791"/>
    <w:rsid w:val="000E7F78"/>
    <w:rsid w:val="000F04AD"/>
    <w:rsid w:val="000F0E13"/>
    <w:rsid w:val="000F1F5C"/>
    <w:rsid w:val="000F2AD6"/>
    <w:rsid w:val="000F3D4A"/>
    <w:rsid w:val="000F47FA"/>
    <w:rsid w:val="000F62E9"/>
    <w:rsid w:val="000F6B4E"/>
    <w:rsid w:val="0010287D"/>
    <w:rsid w:val="001033F3"/>
    <w:rsid w:val="00104185"/>
    <w:rsid w:val="00106346"/>
    <w:rsid w:val="00110A6B"/>
    <w:rsid w:val="001128BB"/>
    <w:rsid w:val="001165C2"/>
    <w:rsid w:val="00122623"/>
    <w:rsid w:val="00122922"/>
    <w:rsid w:val="00122F55"/>
    <w:rsid w:val="00124C0F"/>
    <w:rsid w:val="00132DC5"/>
    <w:rsid w:val="00136960"/>
    <w:rsid w:val="00137CD7"/>
    <w:rsid w:val="00140827"/>
    <w:rsid w:val="001422D2"/>
    <w:rsid w:val="001456D8"/>
    <w:rsid w:val="001502E0"/>
    <w:rsid w:val="00157B38"/>
    <w:rsid w:val="00157ED7"/>
    <w:rsid w:val="001625ED"/>
    <w:rsid w:val="0016461C"/>
    <w:rsid w:val="00165AA7"/>
    <w:rsid w:val="001709BA"/>
    <w:rsid w:val="00171A75"/>
    <w:rsid w:val="0017258F"/>
    <w:rsid w:val="0017527E"/>
    <w:rsid w:val="001774D4"/>
    <w:rsid w:val="001838B6"/>
    <w:rsid w:val="00185C45"/>
    <w:rsid w:val="00185F69"/>
    <w:rsid w:val="001901F2"/>
    <w:rsid w:val="001923BE"/>
    <w:rsid w:val="00192AAA"/>
    <w:rsid w:val="001A20C1"/>
    <w:rsid w:val="001A4577"/>
    <w:rsid w:val="001A4B7C"/>
    <w:rsid w:val="001A5251"/>
    <w:rsid w:val="001A5897"/>
    <w:rsid w:val="001B46BE"/>
    <w:rsid w:val="001B6E64"/>
    <w:rsid w:val="001C0CA1"/>
    <w:rsid w:val="001C2590"/>
    <w:rsid w:val="001C2BBB"/>
    <w:rsid w:val="001C41F7"/>
    <w:rsid w:val="001D1A68"/>
    <w:rsid w:val="001D1BC4"/>
    <w:rsid w:val="001D4011"/>
    <w:rsid w:val="001D460C"/>
    <w:rsid w:val="001D7F38"/>
    <w:rsid w:val="001E043B"/>
    <w:rsid w:val="001E31C4"/>
    <w:rsid w:val="001E336F"/>
    <w:rsid w:val="001E38B4"/>
    <w:rsid w:val="001E4A95"/>
    <w:rsid w:val="001F0B5D"/>
    <w:rsid w:val="001F1438"/>
    <w:rsid w:val="001F1FB3"/>
    <w:rsid w:val="001F2011"/>
    <w:rsid w:val="001F46B1"/>
    <w:rsid w:val="0020012A"/>
    <w:rsid w:val="002029F7"/>
    <w:rsid w:val="0020440C"/>
    <w:rsid w:val="00211F55"/>
    <w:rsid w:val="002126BE"/>
    <w:rsid w:val="0021315E"/>
    <w:rsid w:val="0021351B"/>
    <w:rsid w:val="002142D9"/>
    <w:rsid w:val="00216D3E"/>
    <w:rsid w:val="002202A1"/>
    <w:rsid w:val="002208E3"/>
    <w:rsid w:val="0022109A"/>
    <w:rsid w:val="002230DE"/>
    <w:rsid w:val="00223B2A"/>
    <w:rsid w:val="0022566A"/>
    <w:rsid w:val="002300C6"/>
    <w:rsid w:val="002323C2"/>
    <w:rsid w:val="002336AE"/>
    <w:rsid w:val="00233F8E"/>
    <w:rsid w:val="00236890"/>
    <w:rsid w:val="00241991"/>
    <w:rsid w:val="00241F21"/>
    <w:rsid w:val="00244814"/>
    <w:rsid w:val="00244872"/>
    <w:rsid w:val="00246F27"/>
    <w:rsid w:val="002503D7"/>
    <w:rsid w:val="00250CF0"/>
    <w:rsid w:val="002572B3"/>
    <w:rsid w:val="002629CB"/>
    <w:rsid w:val="00265434"/>
    <w:rsid w:val="002669E4"/>
    <w:rsid w:val="002679D8"/>
    <w:rsid w:val="00272743"/>
    <w:rsid w:val="00275E8A"/>
    <w:rsid w:val="00280206"/>
    <w:rsid w:val="00281C63"/>
    <w:rsid w:val="0029007D"/>
    <w:rsid w:val="00293C3E"/>
    <w:rsid w:val="00294B7D"/>
    <w:rsid w:val="0029650B"/>
    <w:rsid w:val="002A3261"/>
    <w:rsid w:val="002A3484"/>
    <w:rsid w:val="002A6D8E"/>
    <w:rsid w:val="002B0575"/>
    <w:rsid w:val="002B236C"/>
    <w:rsid w:val="002C069D"/>
    <w:rsid w:val="002C74E4"/>
    <w:rsid w:val="002D2CC9"/>
    <w:rsid w:val="002D36E0"/>
    <w:rsid w:val="002D3DB0"/>
    <w:rsid w:val="002D5994"/>
    <w:rsid w:val="002E19A6"/>
    <w:rsid w:val="002E2155"/>
    <w:rsid w:val="002E49CB"/>
    <w:rsid w:val="002E61C3"/>
    <w:rsid w:val="002F2C22"/>
    <w:rsid w:val="002F33CA"/>
    <w:rsid w:val="002F4078"/>
    <w:rsid w:val="0030052B"/>
    <w:rsid w:val="0030197F"/>
    <w:rsid w:val="0030265D"/>
    <w:rsid w:val="00307CD4"/>
    <w:rsid w:val="00311C7C"/>
    <w:rsid w:val="0031304A"/>
    <w:rsid w:val="0031307C"/>
    <w:rsid w:val="0031703B"/>
    <w:rsid w:val="00324F6C"/>
    <w:rsid w:val="00325A13"/>
    <w:rsid w:val="0032678C"/>
    <w:rsid w:val="00331C29"/>
    <w:rsid w:val="0033277D"/>
    <w:rsid w:val="00342A3F"/>
    <w:rsid w:val="00342E16"/>
    <w:rsid w:val="00346441"/>
    <w:rsid w:val="00346729"/>
    <w:rsid w:val="00347270"/>
    <w:rsid w:val="00347728"/>
    <w:rsid w:val="00350E52"/>
    <w:rsid w:val="00350EDA"/>
    <w:rsid w:val="00351B7F"/>
    <w:rsid w:val="00353A56"/>
    <w:rsid w:val="003568C1"/>
    <w:rsid w:val="0035700B"/>
    <w:rsid w:val="003579E1"/>
    <w:rsid w:val="00357D88"/>
    <w:rsid w:val="00360870"/>
    <w:rsid w:val="003609DD"/>
    <w:rsid w:val="00363799"/>
    <w:rsid w:val="00363CDA"/>
    <w:rsid w:val="00364F21"/>
    <w:rsid w:val="00371B73"/>
    <w:rsid w:val="003734B9"/>
    <w:rsid w:val="00373C28"/>
    <w:rsid w:val="00374C42"/>
    <w:rsid w:val="00377387"/>
    <w:rsid w:val="00380BE0"/>
    <w:rsid w:val="0038155A"/>
    <w:rsid w:val="00386314"/>
    <w:rsid w:val="00387BAF"/>
    <w:rsid w:val="00390B30"/>
    <w:rsid w:val="00392592"/>
    <w:rsid w:val="00393B0E"/>
    <w:rsid w:val="003A1450"/>
    <w:rsid w:val="003A1A0F"/>
    <w:rsid w:val="003A4282"/>
    <w:rsid w:val="003A6C3D"/>
    <w:rsid w:val="003A7505"/>
    <w:rsid w:val="003B252C"/>
    <w:rsid w:val="003B362E"/>
    <w:rsid w:val="003B4C3B"/>
    <w:rsid w:val="003B6A93"/>
    <w:rsid w:val="003B6DC9"/>
    <w:rsid w:val="003C69C6"/>
    <w:rsid w:val="003D1F04"/>
    <w:rsid w:val="003D41D5"/>
    <w:rsid w:val="003D668F"/>
    <w:rsid w:val="003E3C27"/>
    <w:rsid w:val="003E4A1D"/>
    <w:rsid w:val="003F1FCA"/>
    <w:rsid w:val="003F2636"/>
    <w:rsid w:val="003F2C34"/>
    <w:rsid w:val="003F3C7C"/>
    <w:rsid w:val="003F7FE3"/>
    <w:rsid w:val="00401220"/>
    <w:rsid w:val="00402432"/>
    <w:rsid w:val="00406593"/>
    <w:rsid w:val="00410010"/>
    <w:rsid w:val="0041159A"/>
    <w:rsid w:val="00412EBB"/>
    <w:rsid w:val="00413C8C"/>
    <w:rsid w:val="004171C9"/>
    <w:rsid w:val="00420288"/>
    <w:rsid w:val="00426033"/>
    <w:rsid w:val="004327F3"/>
    <w:rsid w:val="00433C2E"/>
    <w:rsid w:val="00433EB8"/>
    <w:rsid w:val="00435494"/>
    <w:rsid w:val="004358A3"/>
    <w:rsid w:val="00442237"/>
    <w:rsid w:val="00442464"/>
    <w:rsid w:val="0044718C"/>
    <w:rsid w:val="00447608"/>
    <w:rsid w:val="00450602"/>
    <w:rsid w:val="0045213C"/>
    <w:rsid w:val="0046004A"/>
    <w:rsid w:val="00464DC4"/>
    <w:rsid w:val="00465E89"/>
    <w:rsid w:val="00467298"/>
    <w:rsid w:val="00467768"/>
    <w:rsid w:val="00473FF9"/>
    <w:rsid w:val="00474701"/>
    <w:rsid w:val="00477F22"/>
    <w:rsid w:val="00486184"/>
    <w:rsid w:val="00486218"/>
    <w:rsid w:val="00491433"/>
    <w:rsid w:val="00495F26"/>
    <w:rsid w:val="00497764"/>
    <w:rsid w:val="004A5C2E"/>
    <w:rsid w:val="004A6702"/>
    <w:rsid w:val="004B17BE"/>
    <w:rsid w:val="004B33FE"/>
    <w:rsid w:val="004B36D2"/>
    <w:rsid w:val="004B4FCB"/>
    <w:rsid w:val="004C190A"/>
    <w:rsid w:val="004C3599"/>
    <w:rsid w:val="004C38EE"/>
    <w:rsid w:val="004C3E2E"/>
    <w:rsid w:val="004C5AF4"/>
    <w:rsid w:val="004C7130"/>
    <w:rsid w:val="004D0396"/>
    <w:rsid w:val="004D24B8"/>
    <w:rsid w:val="004D2BCB"/>
    <w:rsid w:val="004D3471"/>
    <w:rsid w:val="004D5D63"/>
    <w:rsid w:val="004D67DC"/>
    <w:rsid w:val="004E0CE1"/>
    <w:rsid w:val="004E174A"/>
    <w:rsid w:val="004E240E"/>
    <w:rsid w:val="004E68AC"/>
    <w:rsid w:val="004F0A8D"/>
    <w:rsid w:val="004F2B3A"/>
    <w:rsid w:val="004F4D1A"/>
    <w:rsid w:val="004F59D3"/>
    <w:rsid w:val="004F5DD4"/>
    <w:rsid w:val="004F7471"/>
    <w:rsid w:val="004F74EF"/>
    <w:rsid w:val="00506E90"/>
    <w:rsid w:val="005078FB"/>
    <w:rsid w:val="0051076C"/>
    <w:rsid w:val="005122A7"/>
    <w:rsid w:val="00514DC0"/>
    <w:rsid w:val="005165AA"/>
    <w:rsid w:val="0051770A"/>
    <w:rsid w:val="0052068D"/>
    <w:rsid w:val="005216F6"/>
    <w:rsid w:val="0052251F"/>
    <w:rsid w:val="00530490"/>
    <w:rsid w:val="005335CB"/>
    <w:rsid w:val="00540B75"/>
    <w:rsid w:val="00540F0B"/>
    <w:rsid w:val="0054250D"/>
    <w:rsid w:val="00554283"/>
    <w:rsid w:val="00554B60"/>
    <w:rsid w:val="00555AC6"/>
    <w:rsid w:val="005577AF"/>
    <w:rsid w:val="0056100C"/>
    <w:rsid w:val="00563201"/>
    <w:rsid w:val="00564C40"/>
    <w:rsid w:val="005655D2"/>
    <w:rsid w:val="0056640F"/>
    <w:rsid w:val="0056692D"/>
    <w:rsid w:val="00567DD2"/>
    <w:rsid w:val="00572938"/>
    <w:rsid w:val="00574619"/>
    <w:rsid w:val="0058059E"/>
    <w:rsid w:val="0058516E"/>
    <w:rsid w:val="00586DAA"/>
    <w:rsid w:val="0059321F"/>
    <w:rsid w:val="005944B4"/>
    <w:rsid w:val="00596392"/>
    <w:rsid w:val="005A0177"/>
    <w:rsid w:val="005A16AB"/>
    <w:rsid w:val="005A3E6B"/>
    <w:rsid w:val="005A3EC6"/>
    <w:rsid w:val="005A58D8"/>
    <w:rsid w:val="005A6B8B"/>
    <w:rsid w:val="005A7D13"/>
    <w:rsid w:val="005B12E7"/>
    <w:rsid w:val="005B2E1A"/>
    <w:rsid w:val="005B53B9"/>
    <w:rsid w:val="005B5D64"/>
    <w:rsid w:val="005B7304"/>
    <w:rsid w:val="005B75DB"/>
    <w:rsid w:val="005B7898"/>
    <w:rsid w:val="005C06D3"/>
    <w:rsid w:val="005C5CF3"/>
    <w:rsid w:val="005C6050"/>
    <w:rsid w:val="005D0242"/>
    <w:rsid w:val="005D08EB"/>
    <w:rsid w:val="005D16A8"/>
    <w:rsid w:val="005D1F96"/>
    <w:rsid w:val="005D3795"/>
    <w:rsid w:val="005D4331"/>
    <w:rsid w:val="005D460C"/>
    <w:rsid w:val="005D53AA"/>
    <w:rsid w:val="005D582D"/>
    <w:rsid w:val="005D63AB"/>
    <w:rsid w:val="005D747C"/>
    <w:rsid w:val="005D75BE"/>
    <w:rsid w:val="005D7CCD"/>
    <w:rsid w:val="005E18E5"/>
    <w:rsid w:val="005E3118"/>
    <w:rsid w:val="005F0402"/>
    <w:rsid w:val="005F13DB"/>
    <w:rsid w:val="005F2C9E"/>
    <w:rsid w:val="005F62F6"/>
    <w:rsid w:val="005F7FF7"/>
    <w:rsid w:val="00603D58"/>
    <w:rsid w:val="006042A0"/>
    <w:rsid w:val="006063E9"/>
    <w:rsid w:val="00606C96"/>
    <w:rsid w:val="006073D5"/>
    <w:rsid w:val="006130D2"/>
    <w:rsid w:val="0062081D"/>
    <w:rsid w:val="00620FCE"/>
    <w:rsid w:val="00622823"/>
    <w:rsid w:val="00622AE0"/>
    <w:rsid w:val="0062515D"/>
    <w:rsid w:val="006252D9"/>
    <w:rsid w:val="00631FD1"/>
    <w:rsid w:val="006358BD"/>
    <w:rsid w:val="00635CCC"/>
    <w:rsid w:val="006364D7"/>
    <w:rsid w:val="0063669A"/>
    <w:rsid w:val="0064143F"/>
    <w:rsid w:val="00643AE5"/>
    <w:rsid w:val="00646B0E"/>
    <w:rsid w:val="006533DE"/>
    <w:rsid w:val="00656799"/>
    <w:rsid w:val="0065709F"/>
    <w:rsid w:val="00660AE3"/>
    <w:rsid w:val="0066111F"/>
    <w:rsid w:val="006638DD"/>
    <w:rsid w:val="00667CEC"/>
    <w:rsid w:val="00672CF7"/>
    <w:rsid w:val="006730BF"/>
    <w:rsid w:val="00675E6C"/>
    <w:rsid w:val="0067785B"/>
    <w:rsid w:val="006823F8"/>
    <w:rsid w:val="006829AB"/>
    <w:rsid w:val="0068376D"/>
    <w:rsid w:val="0068577D"/>
    <w:rsid w:val="006859BE"/>
    <w:rsid w:val="006910E4"/>
    <w:rsid w:val="00691493"/>
    <w:rsid w:val="0069159A"/>
    <w:rsid w:val="00696C8C"/>
    <w:rsid w:val="00697362"/>
    <w:rsid w:val="006A0248"/>
    <w:rsid w:val="006A0AD4"/>
    <w:rsid w:val="006A0C07"/>
    <w:rsid w:val="006A10C5"/>
    <w:rsid w:val="006A747B"/>
    <w:rsid w:val="006A79B7"/>
    <w:rsid w:val="006B0846"/>
    <w:rsid w:val="006B5403"/>
    <w:rsid w:val="006B60E5"/>
    <w:rsid w:val="006C2905"/>
    <w:rsid w:val="006C740F"/>
    <w:rsid w:val="006D77DB"/>
    <w:rsid w:val="006E34EF"/>
    <w:rsid w:val="006E516D"/>
    <w:rsid w:val="006F1BF4"/>
    <w:rsid w:val="006F24F1"/>
    <w:rsid w:val="006F3276"/>
    <w:rsid w:val="006F3EEB"/>
    <w:rsid w:val="006F6A14"/>
    <w:rsid w:val="006F7E6F"/>
    <w:rsid w:val="0070086A"/>
    <w:rsid w:val="00701EB4"/>
    <w:rsid w:val="00704A3A"/>
    <w:rsid w:val="007151D2"/>
    <w:rsid w:val="007203CE"/>
    <w:rsid w:val="007206A1"/>
    <w:rsid w:val="00720F54"/>
    <w:rsid w:val="00721190"/>
    <w:rsid w:val="00724867"/>
    <w:rsid w:val="00727ED2"/>
    <w:rsid w:val="00734366"/>
    <w:rsid w:val="0073460B"/>
    <w:rsid w:val="0073470A"/>
    <w:rsid w:val="00735B99"/>
    <w:rsid w:val="00737350"/>
    <w:rsid w:val="00737BB1"/>
    <w:rsid w:val="00737F78"/>
    <w:rsid w:val="00741834"/>
    <w:rsid w:val="007455E5"/>
    <w:rsid w:val="007471C3"/>
    <w:rsid w:val="007509B8"/>
    <w:rsid w:val="0075293C"/>
    <w:rsid w:val="00752A6E"/>
    <w:rsid w:val="00753CA9"/>
    <w:rsid w:val="007561DC"/>
    <w:rsid w:val="00766152"/>
    <w:rsid w:val="0076648B"/>
    <w:rsid w:val="007673C1"/>
    <w:rsid w:val="007710DC"/>
    <w:rsid w:val="00772ADB"/>
    <w:rsid w:val="007730E0"/>
    <w:rsid w:val="007732D4"/>
    <w:rsid w:val="007746A9"/>
    <w:rsid w:val="00774AB1"/>
    <w:rsid w:val="007763BB"/>
    <w:rsid w:val="00777492"/>
    <w:rsid w:val="007777A3"/>
    <w:rsid w:val="00781D9A"/>
    <w:rsid w:val="00786A11"/>
    <w:rsid w:val="00787767"/>
    <w:rsid w:val="00793E0F"/>
    <w:rsid w:val="00794F8B"/>
    <w:rsid w:val="00796DF6"/>
    <w:rsid w:val="007A04AA"/>
    <w:rsid w:val="007A652A"/>
    <w:rsid w:val="007A736D"/>
    <w:rsid w:val="007B09DA"/>
    <w:rsid w:val="007B52EB"/>
    <w:rsid w:val="007B540A"/>
    <w:rsid w:val="007C3D71"/>
    <w:rsid w:val="007C4389"/>
    <w:rsid w:val="007C5438"/>
    <w:rsid w:val="007C5EA8"/>
    <w:rsid w:val="007C613A"/>
    <w:rsid w:val="007D0AA9"/>
    <w:rsid w:val="007E0B5E"/>
    <w:rsid w:val="007E4929"/>
    <w:rsid w:val="007E6B56"/>
    <w:rsid w:val="007E747E"/>
    <w:rsid w:val="007F1ABD"/>
    <w:rsid w:val="007F637F"/>
    <w:rsid w:val="00803D25"/>
    <w:rsid w:val="008054D5"/>
    <w:rsid w:val="00810128"/>
    <w:rsid w:val="00815AA6"/>
    <w:rsid w:val="00821FD8"/>
    <w:rsid w:val="00822745"/>
    <w:rsid w:val="00822F0B"/>
    <w:rsid w:val="008248BA"/>
    <w:rsid w:val="00826159"/>
    <w:rsid w:val="00840AF6"/>
    <w:rsid w:val="00841075"/>
    <w:rsid w:val="00841978"/>
    <w:rsid w:val="00841C70"/>
    <w:rsid w:val="0084799F"/>
    <w:rsid w:val="00854AEB"/>
    <w:rsid w:val="00861C0B"/>
    <w:rsid w:val="00861FB2"/>
    <w:rsid w:val="0087261F"/>
    <w:rsid w:val="0087285F"/>
    <w:rsid w:val="00873CC5"/>
    <w:rsid w:val="00874087"/>
    <w:rsid w:val="00877974"/>
    <w:rsid w:val="0088108F"/>
    <w:rsid w:val="00882DE7"/>
    <w:rsid w:val="0088532C"/>
    <w:rsid w:val="0089124F"/>
    <w:rsid w:val="00891FCE"/>
    <w:rsid w:val="008929D7"/>
    <w:rsid w:val="00894C24"/>
    <w:rsid w:val="00897C9E"/>
    <w:rsid w:val="008A05AA"/>
    <w:rsid w:val="008A1413"/>
    <w:rsid w:val="008A588D"/>
    <w:rsid w:val="008A6C19"/>
    <w:rsid w:val="008A7073"/>
    <w:rsid w:val="008A7AC3"/>
    <w:rsid w:val="008B17B7"/>
    <w:rsid w:val="008B3455"/>
    <w:rsid w:val="008B5465"/>
    <w:rsid w:val="008B5A2E"/>
    <w:rsid w:val="008B7C6D"/>
    <w:rsid w:val="008B7FD3"/>
    <w:rsid w:val="008C1F92"/>
    <w:rsid w:val="008C4429"/>
    <w:rsid w:val="008C5D06"/>
    <w:rsid w:val="008D25CD"/>
    <w:rsid w:val="008D4063"/>
    <w:rsid w:val="008D41D6"/>
    <w:rsid w:val="008D5058"/>
    <w:rsid w:val="008D6186"/>
    <w:rsid w:val="008E01CD"/>
    <w:rsid w:val="008E0B44"/>
    <w:rsid w:val="008E29B3"/>
    <w:rsid w:val="008E5B2C"/>
    <w:rsid w:val="008F1016"/>
    <w:rsid w:val="008F35C0"/>
    <w:rsid w:val="008F3906"/>
    <w:rsid w:val="008F5735"/>
    <w:rsid w:val="008F685D"/>
    <w:rsid w:val="008F76B0"/>
    <w:rsid w:val="008F78B9"/>
    <w:rsid w:val="008F796B"/>
    <w:rsid w:val="00902814"/>
    <w:rsid w:val="009041E2"/>
    <w:rsid w:val="009109B4"/>
    <w:rsid w:val="00913F84"/>
    <w:rsid w:val="009149DF"/>
    <w:rsid w:val="00914CA4"/>
    <w:rsid w:val="00914FB2"/>
    <w:rsid w:val="009211FE"/>
    <w:rsid w:val="0092239F"/>
    <w:rsid w:val="009244A6"/>
    <w:rsid w:val="0093012C"/>
    <w:rsid w:val="00930B93"/>
    <w:rsid w:val="009313BE"/>
    <w:rsid w:val="009342AC"/>
    <w:rsid w:val="0093462E"/>
    <w:rsid w:val="00935185"/>
    <w:rsid w:val="009360E9"/>
    <w:rsid w:val="00941C46"/>
    <w:rsid w:val="00942360"/>
    <w:rsid w:val="009471C0"/>
    <w:rsid w:val="00947ABD"/>
    <w:rsid w:val="00950FDD"/>
    <w:rsid w:val="00951E55"/>
    <w:rsid w:val="00956781"/>
    <w:rsid w:val="0096272B"/>
    <w:rsid w:val="00963500"/>
    <w:rsid w:val="009643D9"/>
    <w:rsid w:val="00971EAD"/>
    <w:rsid w:val="009735E9"/>
    <w:rsid w:val="009741C8"/>
    <w:rsid w:val="00974A8A"/>
    <w:rsid w:val="0097727F"/>
    <w:rsid w:val="00981B3D"/>
    <w:rsid w:val="00982916"/>
    <w:rsid w:val="00985A9D"/>
    <w:rsid w:val="0098688D"/>
    <w:rsid w:val="00986BDE"/>
    <w:rsid w:val="00987F6E"/>
    <w:rsid w:val="009A0931"/>
    <w:rsid w:val="009A2AF6"/>
    <w:rsid w:val="009A34CF"/>
    <w:rsid w:val="009A4BF9"/>
    <w:rsid w:val="009A5857"/>
    <w:rsid w:val="009A58A4"/>
    <w:rsid w:val="009A7935"/>
    <w:rsid w:val="009A7A6A"/>
    <w:rsid w:val="009B000C"/>
    <w:rsid w:val="009B1B9A"/>
    <w:rsid w:val="009B23E9"/>
    <w:rsid w:val="009B33D5"/>
    <w:rsid w:val="009B4B0B"/>
    <w:rsid w:val="009B6231"/>
    <w:rsid w:val="009B67F1"/>
    <w:rsid w:val="009B737E"/>
    <w:rsid w:val="009C6595"/>
    <w:rsid w:val="009D0984"/>
    <w:rsid w:val="009D0E4C"/>
    <w:rsid w:val="009D1E0F"/>
    <w:rsid w:val="009D54BA"/>
    <w:rsid w:val="009D5E86"/>
    <w:rsid w:val="009E43D9"/>
    <w:rsid w:val="009E4B1B"/>
    <w:rsid w:val="009F0F2E"/>
    <w:rsid w:val="009F112A"/>
    <w:rsid w:val="009F443E"/>
    <w:rsid w:val="009F5913"/>
    <w:rsid w:val="00A000B3"/>
    <w:rsid w:val="00A00F47"/>
    <w:rsid w:val="00A04203"/>
    <w:rsid w:val="00A069C3"/>
    <w:rsid w:val="00A07981"/>
    <w:rsid w:val="00A07E7B"/>
    <w:rsid w:val="00A1108A"/>
    <w:rsid w:val="00A125B2"/>
    <w:rsid w:val="00A12768"/>
    <w:rsid w:val="00A13069"/>
    <w:rsid w:val="00A14E39"/>
    <w:rsid w:val="00A17658"/>
    <w:rsid w:val="00A17BDA"/>
    <w:rsid w:val="00A21D90"/>
    <w:rsid w:val="00A21EE9"/>
    <w:rsid w:val="00A231B4"/>
    <w:rsid w:val="00A2329B"/>
    <w:rsid w:val="00A2460F"/>
    <w:rsid w:val="00A27610"/>
    <w:rsid w:val="00A31416"/>
    <w:rsid w:val="00A34322"/>
    <w:rsid w:val="00A36FAF"/>
    <w:rsid w:val="00A40280"/>
    <w:rsid w:val="00A40788"/>
    <w:rsid w:val="00A52760"/>
    <w:rsid w:val="00A53211"/>
    <w:rsid w:val="00A54735"/>
    <w:rsid w:val="00A551D1"/>
    <w:rsid w:val="00A57950"/>
    <w:rsid w:val="00A60CE5"/>
    <w:rsid w:val="00A65A5C"/>
    <w:rsid w:val="00A65D93"/>
    <w:rsid w:val="00A668C1"/>
    <w:rsid w:val="00A7273B"/>
    <w:rsid w:val="00A74005"/>
    <w:rsid w:val="00A7404E"/>
    <w:rsid w:val="00A7471B"/>
    <w:rsid w:val="00A75600"/>
    <w:rsid w:val="00A76F86"/>
    <w:rsid w:val="00A82AD2"/>
    <w:rsid w:val="00A84193"/>
    <w:rsid w:val="00A8543A"/>
    <w:rsid w:val="00A85B6E"/>
    <w:rsid w:val="00A86B8C"/>
    <w:rsid w:val="00A8735D"/>
    <w:rsid w:val="00A90E67"/>
    <w:rsid w:val="00A91DD2"/>
    <w:rsid w:val="00A92EC3"/>
    <w:rsid w:val="00A93591"/>
    <w:rsid w:val="00A950CD"/>
    <w:rsid w:val="00A963E5"/>
    <w:rsid w:val="00AA2645"/>
    <w:rsid w:val="00AA2D6E"/>
    <w:rsid w:val="00AA3AAF"/>
    <w:rsid w:val="00AA52C4"/>
    <w:rsid w:val="00AA6D0F"/>
    <w:rsid w:val="00AA71A8"/>
    <w:rsid w:val="00AB08EA"/>
    <w:rsid w:val="00AB0C40"/>
    <w:rsid w:val="00AB19C9"/>
    <w:rsid w:val="00AB1BC3"/>
    <w:rsid w:val="00AB4636"/>
    <w:rsid w:val="00AB4D9E"/>
    <w:rsid w:val="00AB4DC4"/>
    <w:rsid w:val="00AB624B"/>
    <w:rsid w:val="00AB7A82"/>
    <w:rsid w:val="00AC1092"/>
    <w:rsid w:val="00AC22AB"/>
    <w:rsid w:val="00AC79FD"/>
    <w:rsid w:val="00AD03DE"/>
    <w:rsid w:val="00AD7BCB"/>
    <w:rsid w:val="00AF0063"/>
    <w:rsid w:val="00AF2EF2"/>
    <w:rsid w:val="00AF65CB"/>
    <w:rsid w:val="00AF7146"/>
    <w:rsid w:val="00B00A34"/>
    <w:rsid w:val="00B03138"/>
    <w:rsid w:val="00B04E0C"/>
    <w:rsid w:val="00B05435"/>
    <w:rsid w:val="00B0575D"/>
    <w:rsid w:val="00B0642C"/>
    <w:rsid w:val="00B10B95"/>
    <w:rsid w:val="00B134C9"/>
    <w:rsid w:val="00B13F76"/>
    <w:rsid w:val="00B14BBE"/>
    <w:rsid w:val="00B200D9"/>
    <w:rsid w:val="00B21567"/>
    <w:rsid w:val="00B265FF"/>
    <w:rsid w:val="00B26BE9"/>
    <w:rsid w:val="00B41259"/>
    <w:rsid w:val="00B42260"/>
    <w:rsid w:val="00B43B46"/>
    <w:rsid w:val="00B43BE5"/>
    <w:rsid w:val="00B43F82"/>
    <w:rsid w:val="00B4427F"/>
    <w:rsid w:val="00B44DC8"/>
    <w:rsid w:val="00B44EA5"/>
    <w:rsid w:val="00B47BE8"/>
    <w:rsid w:val="00B5315C"/>
    <w:rsid w:val="00B56D3C"/>
    <w:rsid w:val="00B6144E"/>
    <w:rsid w:val="00B645E3"/>
    <w:rsid w:val="00B66D68"/>
    <w:rsid w:val="00B6750A"/>
    <w:rsid w:val="00B710AE"/>
    <w:rsid w:val="00B716B8"/>
    <w:rsid w:val="00B72A18"/>
    <w:rsid w:val="00B95AC5"/>
    <w:rsid w:val="00B96197"/>
    <w:rsid w:val="00BA0ADE"/>
    <w:rsid w:val="00BA0C28"/>
    <w:rsid w:val="00BA26CF"/>
    <w:rsid w:val="00BA583B"/>
    <w:rsid w:val="00BC7A43"/>
    <w:rsid w:val="00BD1E11"/>
    <w:rsid w:val="00BD1EB5"/>
    <w:rsid w:val="00BD27B3"/>
    <w:rsid w:val="00BD7033"/>
    <w:rsid w:val="00BE232A"/>
    <w:rsid w:val="00BE261F"/>
    <w:rsid w:val="00BE5CFC"/>
    <w:rsid w:val="00BE64BD"/>
    <w:rsid w:val="00BF0E14"/>
    <w:rsid w:val="00BF5F6C"/>
    <w:rsid w:val="00C01FC1"/>
    <w:rsid w:val="00C027F9"/>
    <w:rsid w:val="00C02F7D"/>
    <w:rsid w:val="00C03D83"/>
    <w:rsid w:val="00C044E3"/>
    <w:rsid w:val="00C04A00"/>
    <w:rsid w:val="00C04AD3"/>
    <w:rsid w:val="00C102D4"/>
    <w:rsid w:val="00C1542C"/>
    <w:rsid w:val="00C22E48"/>
    <w:rsid w:val="00C268C6"/>
    <w:rsid w:val="00C26EC5"/>
    <w:rsid w:val="00C337B6"/>
    <w:rsid w:val="00C33DBA"/>
    <w:rsid w:val="00C33DF3"/>
    <w:rsid w:val="00C40259"/>
    <w:rsid w:val="00C436AD"/>
    <w:rsid w:val="00C437A2"/>
    <w:rsid w:val="00C44989"/>
    <w:rsid w:val="00C509BF"/>
    <w:rsid w:val="00C50AC5"/>
    <w:rsid w:val="00C53DE9"/>
    <w:rsid w:val="00C543EF"/>
    <w:rsid w:val="00C54C0D"/>
    <w:rsid w:val="00C552F2"/>
    <w:rsid w:val="00C60E56"/>
    <w:rsid w:val="00C63D9A"/>
    <w:rsid w:val="00C64118"/>
    <w:rsid w:val="00C64C50"/>
    <w:rsid w:val="00C669CF"/>
    <w:rsid w:val="00C712FB"/>
    <w:rsid w:val="00C77671"/>
    <w:rsid w:val="00C813EA"/>
    <w:rsid w:val="00C81ACE"/>
    <w:rsid w:val="00C837A5"/>
    <w:rsid w:val="00C86C3E"/>
    <w:rsid w:val="00C86F89"/>
    <w:rsid w:val="00C914AC"/>
    <w:rsid w:val="00C94C50"/>
    <w:rsid w:val="00CA0C98"/>
    <w:rsid w:val="00CA0D47"/>
    <w:rsid w:val="00CA40B7"/>
    <w:rsid w:val="00CA4D68"/>
    <w:rsid w:val="00CA6180"/>
    <w:rsid w:val="00CA7134"/>
    <w:rsid w:val="00CA7BCD"/>
    <w:rsid w:val="00CB008A"/>
    <w:rsid w:val="00CB11F1"/>
    <w:rsid w:val="00CB7469"/>
    <w:rsid w:val="00CB7E81"/>
    <w:rsid w:val="00CC5E95"/>
    <w:rsid w:val="00CC60E5"/>
    <w:rsid w:val="00CC61DA"/>
    <w:rsid w:val="00CC6B66"/>
    <w:rsid w:val="00CD1162"/>
    <w:rsid w:val="00CD128E"/>
    <w:rsid w:val="00CD2455"/>
    <w:rsid w:val="00CD5C49"/>
    <w:rsid w:val="00CD790C"/>
    <w:rsid w:val="00CE1BBA"/>
    <w:rsid w:val="00CE30A4"/>
    <w:rsid w:val="00CE4721"/>
    <w:rsid w:val="00CE6FB6"/>
    <w:rsid w:val="00CE799B"/>
    <w:rsid w:val="00CE7F4D"/>
    <w:rsid w:val="00CF024E"/>
    <w:rsid w:val="00CF1F9A"/>
    <w:rsid w:val="00D00010"/>
    <w:rsid w:val="00D0059C"/>
    <w:rsid w:val="00D0154B"/>
    <w:rsid w:val="00D022FF"/>
    <w:rsid w:val="00D03BFB"/>
    <w:rsid w:val="00D05078"/>
    <w:rsid w:val="00D062CB"/>
    <w:rsid w:val="00D07A2B"/>
    <w:rsid w:val="00D10AB8"/>
    <w:rsid w:val="00D10E05"/>
    <w:rsid w:val="00D12CED"/>
    <w:rsid w:val="00D159D1"/>
    <w:rsid w:val="00D2239F"/>
    <w:rsid w:val="00D24538"/>
    <w:rsid w:val="00D25D0A"/>
    <w:rsid w:val="00D26FEE"/>
    <w:rsid w:val="00D34B2F"/>
    <w:rsid w:val="00D35197"/>
    <w:rsid w:val="00D4140C"/>
    <w:rsid w:val="00D46308"/>
    <w:rsid w:val="00D5033A"/>
    <w:rsid w:val="00D53C04"/>
    <w:rsid w:val="00D545F5"/>
    <w:rsid w:val="00D57966"/>
    <w:rsid w:val="00D60250"/>
    <w:rsid w:val="00D62081"/>
    <w:rsid w:val="00D62C51"/>
    <w:rsid w:val="00D62DC0"/>
    <w:rsid w:val="00D666BD"/>
    <w:rsid w:val="00D66D8E"/>
    <w:rsid w:val="00D66F16"/>
    <w:rsid w:val="00D6733C"/>
    <w:rsid w:val="00D71373"/>
    <w:rsid w:val="00D73AD4"/>
    <w:rsid w:val="00D77AC6"/>
    <w:rsid w:val="00D81D9B"/>
    <w:rsid w:val="00D843BD"/>
    <w:rsid w:val="00D876F7"/>
    <w:rsid w:val="00D91771"/>
    <w:rsid w:val="00D953A6"/>
    <w:rsid w:val="00D9661B"/>
    <w:rsid w:val="00D97F5E"/>
    <w:rsid w:val="00DA1C75"/>
    <w:rsid w:val="00DA1CEF"/>
    <w:rsid w:val="00DA1DE4"/>
    <w:rsid w:val="00DA2782"/>
    <w:rsid w:val="00DA5369"/>
    <w:rsid w:val="00DB2DFA"/>
    <w:rsid w:val="00DB4131"/>
    <w:rsid w:val="00DB7D00"/>
    <w:rsid w:val="00DC30E1"/>
    <w:rsid w:val="00DC327B"/>
    <w:rsid w:val="00DC38F5"/>
    <w:rsid w:val="00DC7DC8"/>
    <w:rsid w:val="00DD2ECF"/>
    <w:rsid w:val="00DD4917"/>
    <w:rsid w:val="00DD6786"/>
    <w:rsid w:val="00DE0B69"/>
    <w:rsid w:val="00DE1746"/>
    <w:rsid w:val="00DE2EE3"/>
    <w:rsid w:val="00DE57E6"/>
    <w:rsid w:val="00DE58ED"/>
    <w:rsid w:val="00DF21EC"/>
    <w:rsid w:val="00E00FDF"/>
    <w:rsid w:val="00E01D06"/>
    <w:rsid w:val="00E02973"/>
    <w:rsid w:val="00E05247"/>
    <w:rsid w:val="00E132D3"/>
    <w:rsid w:val="00E13776"/>
    <w:rsid w:val="00E15A88"/>
    <w:rsid w:val="00E17F89"/>
    <w:rsid w:val="00E21AE6"/>
    <w:rsid w:val="00E23CA1"/>
    <w:rsid w:val="00E256E9"/>
    <w:rsid w:val="00E25F64"/>
    <w:rsid w:val="00E26E37"/>
    <w:rsid w:val="00E27F69"/>
    <w:rsid w:val="00E32AC1"/>
    <w:rsid w:val="00E34127"/>
    <w:rsid w:val="00E3485B"/>
    <w:rsid w:val="00E36C85"/>
    <w:rsid w:val="00E40FA9"/>
    <w:rsid w:val="00E427F9"/>
    <w:rsid w:val="00E42AEE"/>
    <w:rsid w:val="00E455FB"/>
    <w:rsid w:val="00E47456"/>
    <w:rsid w:val="00E50ACA"/>
    <w:rsid w:val="00E51015"/>
    <w:rsid w:val="00E511F9"/>
    <w:rsid w:val="00E512C2"/>
    <w:rsid w:val="00E52434"/>
    <w:rsid w:val="00E52AC3"/>
    <w:rsid w:val="00E542AE"/>
    <w:rsid w:val="00E546D6"/>
    <w:rsid w:val="00E625E8"/>
    <w:rsid w:val="00E64176"/>
    <w:rsid w:val="00E66C2C"/>
    <w:rsid w:val="00E70D14"/>
    <w:rsid w:val="00E72B23"/>
    <w:rsid w:val="00E72F48"/>
    <w:rsid w:val="00E779D8"/>
    <w:rsid w:val="00E83E06"/>
    <w:rsid w:val="00E852BB"/>
    <w:rsid w:val="00E852E2"/>
    <w:rsid w:val="00E862B3"/>
    <w:rsid w:val="00E879B6"/>
    <w:rsid w:val="00E92141"/>
    <w:rsid w:val="00E95339"/>
    <w:rsid w:val="00E957C7"/>
    <w:rsid w:val="00E9669F"/>
    <w:rsid w:val="00EA350B"/>
    <w:rsid w:val="00EA38D1"/>
    <w:rsid w:val="00EB095C"/>
    <w:rsid w:val="00EB2EEB"/>
    <w:rsid w:val="00EB3515"/>
    <w:rsid w:val="00EB469A"/>
    <w:rsid w:val="00EB69AC"/>
    <w:rsid w:val="00EC082C"/>
    <w:rsid w:val="00EC372A"/>
    <w:rsid w:val="00EC5BA5"/>
    <w:rsid w:val="00ED1907"/>
    <w:rsid w:val="00ED30D5"/>
    <w:rsid w:val="00ED46F6"/>
    <w:rsid w:val="00ED491B"/>
    <w:rsid w:val="00ED6862"/>
    <w:rsid w:val="00ED70AC"/>
    <w:rsid w:val="00EE1C2F"/>
    <w:rsid w:val="00EE5D8D"/>
    <w:rsid w:val="00EE5F3A"/>
    <w:rsid w:val="00EE67E3"/>
    <w:rsid w:val="00EF0AF0"/>
    <w:rsid w:val="00EF2E42"/>
    <w:rsid w:val="00EF3FAB"/>
    <w:rsid w:val="00EF42FD"/>
    <w:rsid w:val="00F007CB"/>
    <w:rsid w:val="00F03851"/>
    <w:rsid w:val="00F054FC"/>
    <w:rsid w:val="00F068E2"/>
    <w:rsid w:val="00F10BB3"/>
    <w:rsid w:val="00F1179F"/>
    <w:rsid w:val="00F11B84"/>
    <w:rsid w:val="00F21B5F"/>
    <w:rsid w:val="00F2298C"/>
    <w:rsid w:val="00F26BB9"/>
    <w:rsid w:val="00F27215"/>
    <w:rsid w:val="00F30D02"/>
    <w:rsid w:val="00F30ED2"/>
    <w:rsid w:val="00F33A94"/>
    <w:rsid w:val="00F34724"/>
    <w:rsid w:val="00F40B5E"/>
    <w:rsid w:val="00F40E03"/>
    <w:rsid w:val="00F423A9"/>
    <w:rsid w:val="00F453CA"/>
    <w:rsid w:val="00F47A6A"/>
    <w:rsid w:val="00F50A73"/>
    <w:rsid w:val="00F50CD4"/>
    <w:rsid w:val="00F51A10"/>
    <w:rsid w:val="00F52E9C"/>
    <w:rsid w:val="00F566EA"/>
    <w:rsid w:val="00F64EB0"/>
    <w:rsid w:val="00F71FC4"/>
    <w:rsid w:val="00F74B42"/>
    <w:rsid w:val="00F7771A"/>
    <w:rsid w:val="00F77B58"/>
    <w:rsid w:val="00F81537"/>
    <w:rsid w:val="00F831D4"/>
    <w:rsid w:val="00F87C8D"/>
    <w:rsid w:val="00F94AD4"/>
    <w:rsid w:val="00F9525A"/>
    <w:rsid w:val="00F97EF4"/>
    <w:rsid w:val="00FA0B7E"/>
    <w:rsid w:val="00FA19CB"/>
    <w:rsid w:val="00FA69CB"/>
    <w:rsid w:val="00FB3E4B"/>
    <w:rsid w:val="00FB4890"/>
    <w:rsid w:val="00FC050D"/>
    <w:rsid w:val="00FC2FBB"/>
    <w:rsid w:val="00FC39B3"/>
    <w:rsid w:val="00FC40E2"/>
    <w:rsid w:val="00FC4398"/>
    <w:rsid w:val="00FC60DF"/>
    <w:rsid w:val="00FC6B2D"/>
    <w:rsid w:val="00FC7179"/>
    <w:rsid w:val="00FC7E75"/>
    <w:rsid w:val="00FD07B6"/>
    <w:rsid w:val="00FD3556"/>
    <w:rsid w:val="00FE0517"/>
    <w:rsid w:val="00FE1BD3"/>
    <w:rsid w:val="00FE1DCF"/>
    <w:rsid w:val="00FE1FF6"/>
    <w:rsid w:val="00FE3A1F"/>
    <w:rsid w:val="00FE4253"/>
    <w:rsid w:val="00FE46C2"/>
    <w:rsid w:val="00FE7667"/>
    <w:rsid w:val="00FF2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F2935-AB23-41CE-9A93-6196903A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C63"/>
  </w:style>
  <w:style w:type="paragraph" w:styleId="1">
    <w:name w:val="heading 1"/>
    <w:basedOn w:val="a"/>
    <w:link w:val="10"/>
    <w:uiPriority w:val="9"/>
    <w:qFormat/>
    <w:rsid w:val="002029F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B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F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0F4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02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7008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236890"/>
  </w:style>
  <w:style w:type="paragraph" w:styleId="a7">
    <w:name w:val="header"/>
    <w:basedOn w:val="a"/>
    <w:link w:val="a8"/>
    <w:uiPriority w:val="99"/>
    <w:unhideWhenUsed/>
    <w:rsid w:val="002368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6890"/>
  </w:style>
  <w:style w:type="paragraph" w:styleId="a9">
    <w:name w:val="footer"/>
    <w:basedOn w:val="a"/>
    <w:link w:val="aa"/>
    <w:uiPriority w:val="99"/>
    <w:unhideWhenUsed/>
    <w:rsid w:val="002368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6890"/>
  </w:style>
  <w:style w:type="character" w:customStyle="1" w:styleId="eproductspecs-propertynametext">
    <w:name w:val="eproductspecs-propertynametext"/>
    <w:basedOn w:val="a0"/>
    <w:rsid w:val="00AB08EA"/>
  </w:style>
  <w:style w:type="character" w:styleId="ab">
    <w:name w:val="Hyperlink"/>
    <w:basedOn w:val="a0"/>
    <w:uiPriority w:val="99"/>
    <w:unhideWhenUsed/>
    <w:rsid w:val="008F35C0"/>
    <w:rPr>
      <w:color w:val="0000FF"/>
      <w:u w:val="single"/>
    </w:rPr>
  </w:style>
  <w:style w:type="character" w:styleId="ac">
    <w:name w:val="Strong"/>
    <w:basedOn w:val="a0"/>
    <w:uiPriority w:val="22"/>
    <w:qFormat/>
    <w:rsid w:val="004E68AC"/>
    <w:rPr>
      <w:b/>
      <w:bCs/>
    </w:rPr>
  </w:style>
  <w:style w:type="character" w:customStyle="1" w:styleId="js-doc-mark">
    <w:name w:val="js-doc-mark"/>
    <w:basedOn w:val="a0"/>
    <w:rsid w:val="00157B38"/>
  </w:style>
  <w:style w:type="character" w:customStyle="1" w:styleId="fontstyle01">
    <w:name w:val="fontstyle01"/>
    <w:basedOn w:val="a0"/>
    <w:rsid w:val="007206A1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20">
    <w:name w:val="Заголовок 2 Знак"/>
    <w:basedOn w:val="a0"/>
    <w:link w:val="2"/>
    <w:uiPriority w:val="9"/>
    <w:semiHidden/>
    <w:rsid w:val="00B10B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C4DEB-F171-4304-B827-B356E238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3236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примирский-ан</dc:creator>
  <cp:lastModifiedBy>Харлова Л.В.</cp:lastModifiedBy>
  <cp:revision>41</cp:revision>
  <cp:lastPrinted>2026-08-25T11:05:00Z</cp:lastPrinted>
  <dcterms:created xsi:type="dcterms:W3CDTF">2026-07-28T09:52:00Z</dcterms:created>
  <dcterms:modified xsi:type="dcterms:W3CDTF">2026-08-25T11:08:00Z</dcterms:modified>
</cp:coreProperties>
</file>