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F0" w:rsidRPr="001C44F0" w:rsidRDefault="00867FF0" w:rsidP="00867F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1C44F0">
        <w:rPr>
          <w:rFonts w:ascii="Times New Roman" w:eastAsia="Times New Roman" w:hAnsi="Times New Roman"/>
          <w:iCs/>
          <w:sz w:val="18"/>
          <w:szCs w:val="18"/>
          <w:lang w:eastAsia="ru-RU"/>
        </w:rPr>
        <w:t>ПРИЛОЖЕНИЕ</w:t>
      </w:r>
      <w:r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 № 1</w:t>
      </w:r>
    </w:p>
    <w:p w:rsidR="00867FF0" w:rsidRPr="001C44F0" w:rsidRDefault="00867FF0" w:rsidP="00867F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Cs/>
          <w:sz w:val="18"/>
          <w:szCs w:val="18"/>
          <w:lang w:eastAsia="ru-RU"/>
        </w:rPr>
      </w:pPr>
      <w:r w:rsidRPr="001C44F0">
        <w:rPr>
          <w:rFonts w:ascii="Times New Roman" w:eastAsia="Times New Roman" w:hAnsi="Times New Roman"/>
          <w:iCs/>
          <w:sz w:val="18"/>
          <w:szCs w:val="18"/>
          <w:lang w:eastAsia="ru-RU"/>
        </w:rPr>
        <w:t>к договору на оказание услуг по обращению с твердыми коммунальными отходами</w:t>
      </w:r>
    </w:p>
    <w:p w:rsidR="00867FF0" w:rsidRPr="001C44F0" w:rsidRDefault="00867FF0" w:rsidP="00867FF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/>
          <w:b/>
          <w:iCs/>
          <w:sz w:val="18"/>
          <w:szCs w:val="18"/>
          <w:lang w:eastAsia="ru-RU"/>
        </w:rPr>
      </w:pPr>
      <w:r w:rsidRPr="001C44F0">
        <w:rPr>
          <w:rFonts w:ascii="Times New Roman" w:eastAsia="Times New Roman" w:hAnsi="Times New Roman"/>
          <w:iCs/>
          <w:sz w:val="18"/>
          <w:szCs w:val="18"/>
          <w:lang w:eastAsia="ru-RU"/>
        </w:rPr>
        <w:t>№</w:t>
      </w:r>
      <w:r w:rsidR="00D26674"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 </w:t>
      </w:r>
      <w:r w:rsidR="00AF1605">
        <w:rPr>
          <w:rFonts w:ascii="Times New Roman" w:eastAsia="Times New Roman" w:hAnsi="Times New Roman"/>
          <w:iCs/>
          <w:sz w:val="18"/>
          <w:szCs w:val="18"/>
          <w:lang w:eastAsia="ru-RU"/>
        </w:rPr>
        <w:t>02023-ЮЛ-202</w:t>
      </w:r>
      <w:r w:rsidR="001738B3">
        <w:rPr>
          <w:rFonts w:ascii="Times New Roman" w:eastAsia="Times New Roman" w:hAnsi="Times New Roman"/>
          <w:iCs/>
          <w:sz w:val="18"/>
          <w:szCs w:val="18"/>
          <w:lang w:eastAsia="ru-RU"/>
        </w:rPr>
        <w:t>6</w:t>
      </w:r>
      <w:r w:rsidR="00AF1605"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 </w:t>
      </w:r>
      <w:r w:rsidRPr="001C44F0">
        <w:rPr>
          <w:rFonts w:ascii="Times New Roman" w:eastAsia="Times New Roman" w:hAnsi="Times New Roman"/>
          <w:iCs/>
          <w:sz w:val="18"/>
          <w:szCs w:val="18"/>
          <w:lang w:eastAsia="ru-RU"/>
        </w:rPr>
        <w:t>от</w:t>
      </w:r>
      <w:r w:rsidR="0016092F"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 </w:t>
      </w:r>
      <w:r w:rsidR="00E34F6F"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 «</w:t>
      </w:r>
      <w:r w:rsidR="006664D5"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 </w:t>
      </w:r>
      <w:r w:rsidR="00D26674"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    </w:t>
      </w:r>
      <w:r w:rsidR="006664D5"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 </w:t>
      </w:r>
      <w:r w:rsidR="00E34F6F"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» </w:t>
      </w:r>
      <w:r w:rsidR="001738B3">
        <w:rPr>
          <w:rFonts w:ascii="Times New Roman" w:eastAsia="Times New Roman" w:hAnsi="Times New Roman"/>
          <w:iCs/>
          <w:sz w:val="18"/>
          <w:szCs w:val="18"/>
          <w:lang w:eastAsia="ru-RU"/>
        </w:rPr>
        <w:t>июня</w:t>
      </w:r>
      <w:r w:rsidR="006664D5"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 </w:t>
      </w:r>
      <w:r w:rsidR="00E34F6F">
        <w:rPr>
          <w:rFonts w:ascii="Times New Roman" w:eastAsia="Times New Roman" w:hAnsi="Times New Roman"/>
          <w:iCs/>
          <w:sz w:val="18"/>
          <w:szCs w:val="18"/>
          <w:lang w:eastAsia="ru-RU"/>
        </w:rPr>
        <w:t>202</w:t>
      </w:r>
      <w:r w:rsidR="001738B3">
        <w:rPr>
          <w:rFonts w:ascii="Times New Roman" w:eastAsia="Times New Roman" w:hAnsi="Times New Roman"/>
          <w:iCs/>
          <w:sz w:val="18"/>
          <w:szCs w:val="18"/>
          <w:lang w:eastAsia="ru-RU"/>
        </w:rPr>
        <w:t>6</w:t>
      </w:r>
      <w:r w:rsidR="00E34F6F">
        <w:rPr>
          <w:rFonts w:ascii="Times New Roman" w:eastAsia="Times New Roman" w:hAnsi="Times New Roman"/>
          <w:iCs/>
          <w:sz w:val="18"/>
          <w:szCs w:val="18"/>
          <w:lang w:eastAsia="ru-RU"/>
        </w:rPr>
        <w:t>г.</w:t>
      </w:r>
    </w:p>
    <w:p w:rsidR="00867FF0" w:rsidRDefault="00867FF0" w:rsidP="00867FF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867FF0" w:rsidRDefault="00867FF0" w:rsidP="00867FF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867FF0" w:rsidRDefault="00867FF0" w:rsidP="00867FF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867FF0" w:rsidRDefault="00867FF0" w:rsidP="00867FF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ИНФОРМАЦИЯ ПО ПРЕДМЕТУ ДОГОВОРА</w:t>
      </w:r>
    </w:p>
    <w:p w:rsidR="00626F5B" w:rsidRPr="000004A9" w:rsidRDefault="00867FF0" w:rsidP="00626F5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Объем и место накопления твердых коммунальных отходов</w:t>
      </w:r>
    </w:p>
    <w:p w:rsidR="00867FF0" w:rsidRDefault="00867FF0" w:rsidP="00867FF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4742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693"/>
        <w:gridCol w:w="3402"/>
        <w:gridCol w:w="2268"/>
        <w:gridCol w:w="1701"/>
        <w:gridCol w:w="1276"/>
        <w:gridCol w:w="1275"/>
        <w:gridCol w:w="1701"/>
      </w:tblGrid>
      <w:tr w:rsidR="000004A9" w:rsidTr="00AF1605">
        <w:trPr>
          <w:trHeight w:val="3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4A9" w:rsidRDefault="000004A9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</w:t>
            </w:r>
          </w:p>
          <w:p w:rsidR="000004A9" w:rsidRDefault="000004A9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4A9" w:rsidRDefault="000004A9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Адрес объекта Потребителя, наименование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4A9" w:rsidRDefault="000004A9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Адрес контейнерной площадки, комментарии по беспрепятственному вывозу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4A9" w:rsidRDefault="000004A9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объекта (по Постановлению о нормативах накопления)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123C" w:rsidRDefault="000004A9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Кол-во расчетных единиц, единица измерения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004A9" w:rsidRDefault="000004A9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Кол-во и объем контейнеров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004A9" w:rsidRDefault="000004A9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Периодичность вывоза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004A9" w:rsidRDefault="000004A9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Объем ТКО (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м3/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AF1605" w:rsidTr="007367A3">
        <w:trPr>
          <w:trHeight w:val="3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1605" w:rsidRDefault="00AF1605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1605" w:rsidRDefault="00AF1605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Рязань г, Ленина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дом № 35а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1605" w:rsidRDefault="00AF1605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1605" w:rsidRDefault="00AF1605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Административные, офисные учреждения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05" w:rsidRDefault="00AF1605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05" w:rsidRDefault="00AF1605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05" w:rsidRDefault="00AF1605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05" w:rsidRDefault="00AF1605" w:rsidP="00736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2,568</w:t>
            </w:r>
          </w:p>
        </w:tc>
      </w:tr>
    </w:tbl>
    <w:p w:rsidR="001D7D44" w:rsidRDefault="001D7D44" w:rsidP="001D7D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0000" w:type="pct"/>
        <w:tblLook w:val="04A0"/>
      </w:tblPr>
      <w:tblGrid>
        <w:gridCol w:w="7393"/>
        <w:gridCol w:w="7393"/>
        <w:gridCol w:w="7393"/>
        <w:gridCol w:w="7393"/>
      </w:tblGrid>
      <w:tr w:rsidR="001D7D44" w:rsidRPr="001C44F0" w:rsidTr="006A4492">
        <w:trPr>
          <w:trHeight w:val="2214"/>
        </w:trPr>
        <w:tc>
          <w:tcPr>
            <w:tcW w:w="1250" w:type="pct"/>
            <w:shd w:val="clear" w:color="auto" w:fill="auto"/>
          </w:tcPr>
          <w:p w:rsidR="001D7D44" w:rsidRPr="0066353D" w:rsidRDefault="001D7D44" w:rsidP="006A449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1D7D44" w:rsidRPr="0066353D" w:rsidRDefault="001D7D44" w:rsidP="006A449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6353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Региональный оператор</w:t>
            </w:r>
          </w:p>
          <w:p w:rsidR="001D7D44" w:rsidRPr="0066353D" w:rsidRDefault="001D7D44" w:rsidP="006A449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3DE6">
              <w:rPr>
                <w:rFonts w:ascii="Times New Roman" w:eastAsia="Times New Roman" w:hAnsi="Times New Roman"/>
                <w:color w:val="000000"/>
                <w:lang w:eastAsia="ru-RU"/>
              </w:rPr>
              <w:t>Начальник договорного отдела</w:t>
            </w:r>
          </w:p>
          <w:p w:rsidR="001D7D44" w:rsidRDefault="001D7D44" w:rsidP="006A449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353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__________________ / </w:t>
            </w:r>
            <w:proofErr w:type="spellStart"/>
            <w:r w:rsidRPr="00253DE6">
              <w:rPr>
                <w:rFonts w:ascii="Times New Roman" w:eastAsia="Times New Roman" w:hAnsi="Times New Roman"/>
                <w:color w:val="000000"/>
                <w:lang w:eastAsia="ru-RU"/>
              </w:rPr>
              <w:t>С.А.Боронаева</w:t>
            </w:r>
            <w:proofErr w:type="spellEnd"/>
            <w:r w:rsidRPr="0066353D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  <w:p w:rsidR="001D7D44" w:rsidRPr="0066353D" w:rsidRDefault="001D7D44" w:rsidP="006A449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353D"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250" w:type="pct"/>
            <w:shd w:val="clear" w:color="auto" w:fill="auto"/>
          </w:tcPr>
          <w:p w:rsidR="001D7D44" w:rsidRPr="0066353D" w:rsidRDefault="001D7D44" w:rsidP="006A449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1D7D44" w:rsidRPr="0066353D" w:rsidRDefault="001D7D44" w:rsidP="006A449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6353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Потребитель</w:t>
            </w:r>
          </w:p>
          <w:p w:rsidR="001D7D44" w:rsidRPr="0066353D" w:rsidRDefault="00AF1605" w:rsidP="006A449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начальник</w:t>
            </w:r>
          </w:p>
          <w:p w:rsidR="001D7D44" w:rsidRPr="0066353D" w:rsidRDefault="001D7D44" w:rsidP="006A449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353D">
              <w:rPr>
                <w:rFonts w:ascii="Times New Roman" w:eastAsia="Times New Roman" w:hAnsi="Times New Roman"/>
                <w:color w:val="000000"/>
                <w:lang w:eastAsia="ru-RU"/>
              </w:rPr>
              <w:t>________________/</w:t>
            </w:r>
            <w:r w:rsidR="00AF1605">
              <w:rPr>
                <w:rFonts w:ascii="Times New Roman" w:eastAsia="Times New Roman" w:hAnsi="Times New Roman"/>
                <w:color w:val="000000"/>
                <w:lang w:eastAsia="ru-RU"/>
              </w:rPr>
              <w:t>К. В. Мельников</w:t>
            </w:r>
            <w:r w:rsidRPr="0066353D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  <w:p w:rsidR="001D7D44" w:rsidRPr="0066353D" w:rsidRDefault="001D7D44" w:rsidP="006A449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353D">
              <w:rPr>
                <w:rFonts w:ascii="Times New Roman" w:hAnsi="Times New Roman"/>
                <w:color w:val="000000"/>
              </w:rPr>
              <w:t xml:space="preserve">М.П. </w:t>
            </w:r>
          </w:p>
        </w:tc>
        <w:tc>
          <w:tcPr>
            <w:tcW w:w="1250" w:type="pct"/>
            <w:shd w:val="clear" w:color="auto" w:fill="auto"/>
          </w:tcPr>
          <w:p w:rsidR="001D7D44" w:rsidRPr="001C44F0" w:rsidRDefault="001D7D44" w:rsidP="006A449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pct"/>
            <w:shd w:val="clear" w:color="auto" w:fill="auto"/>
          </w:tcPr>
          <w:p w:rsidR="001D7D44" w:rsidRPr="001C44F0" w:rsidRDefault="001D7D44" w:rsidP="006A449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252D2" w:rsidRPr="00455FC8" w:rsidRDefault="000252D2" w:rsidP="000004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0252D2" w:rsidRPr="00455FC8" w:rsidSect="009626D4">
      <w:footerReference w:type="even" r:id="rId8"/>
      <w:footerReference w:type="default" r:id="rId9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428" w:rsidRDefault="00C27428">
      <w:pPr>
        <w:spacing w:after="0" w:line="240" w:lineRule="auto"/>
      </w:pPr>
      <w:r>
        <w:separator/>
      </w:r>
    </w:p>
  </w:endnote>
  <w:endnote w:type="continuationSeparator" w:id="1">
    <w:p w:rsidR="00C27428" w:rsidRDefault="00C27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D4" w:rsidRDefault="00CC405A" w:rsidP="009626D4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9626D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26D4" w:rsidRDefault="009626D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D4" w:rsidRDefault="00CC405A" w:rsidP="009626D4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9626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738B3">
      <w:rPr>
        <w:rStyle w:val="aa"/>
        <w:noProof/>
      </w:rPr>
      <w:t>1</w:t>
    </w:r>
    <w:r>
      <w:rPr>
        <w:rStyle w:val="aa"/>
      </w:rPr>
      <w:fldChar w:fldCharType="end"/>
    </w:r>
  </w:p>
  <w:p w:rsidR="009626D4" w:rsidRDefault="009626D4">
    <w:pPr>
      <w:pStyle w:val="a8"/>
    </w:pPr>
  </w:p>
  <w:p w:rsidR="0001021A" w:rsidRDefault="0001021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428" w:rsidRDefault="00C27428">
      <w:pPr>
        <w:spacing w:after="0" w:line="240" w:lineRule="auto"/>
      </w:pPr>
      <w:r>
        <w:separator/>
      </w:r>
    </w:p>
  </w:footnote>
  <w:footnote w:type="continuationSeparator" w:id="1">
    <w:p w:rsidR="00C27428" w:rsidRDefault="00C27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304A"/>
    <w:multiLevelType w:val="multilevel"/>
    <w:tmpl w:val="A2C8438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5"/>
        <w:u w:val="none"/>
        <w:vertAlign w:val="baseli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35943364"/>
    <w:multiLevelType w:val="multilevel"/>
    <w:tmpl w:val="49EAE7B2"/>
    <w:lvl w:ilvl="0">
      <w:start w:val="7"/>
      <w:numFmt w:val="decimal"/>
      <w:lvlText w:val="%1."/>
      <w:lvlJc w:val="left"/>
      <w:pPr>
        <w:ind w:left="3335" w:hanging="357"/>
      </w:pPr>
      <w:rPr>
        <w:b/>
      </w:rPr>
    </w:lvl>
    <w:lvl w:ilvl="1">
      <w:start w:val="1"/>
      <w:numFmt w:val="decimal"/>
      <w:lvlText w:val="%1.%2."/>
      <w:lvlJc w:val="left"/>
      <w:pPr>
        <w:ind w:left="1349" w:hanging="357"/>
      </w:pPr>
    </w:lvl>
    <w:lvl w:ilvl="2">
      <w:start w:val="1"/>
      <w:numFmt w:val="decimal"/>
      <w:lvlText w:val="%1.%2.%3."/>
      <w:lvlJc w:val="left"/>
      <w:pPr>
        <w:ind w:left="2341" w:hanging="357"/>
      </w:pPr>
    </w:lvl>
    <w:lvl w:ilvl="3">
      <w:start w:val="1"/>
      <w:numFmt w:val="decimal"/>
      <w:lvlText w:val="%1.%2.%3.%4."/>
      <w:lvlJc w:val="left"/>
      <w:pPr>
        <w:ind w:left="3333" w:hanging="357"/>
      </w:pPr>
    </w:lvl>
    <w:lvl w:ilvl="4">
      <w:start w:val="1"/>
      <w:numFmt w:val="decimal"/>
      <w:lvlText w:val="%1.%2.%3.%4.%5."/>
      <w:lvlJc w:val="left"/>
      <w:pPr>
        <w:ind w:left="4325" w:hanging="357"/>
      </w:pPr>
    </w:lvl>
    <w:lvl w:ilvl="5">
      <w:start w:val="1"/>
      <w:numFmt w:val="decimal"/>
      <w:lvlText w:val="%1.%2.%3.%4.%5.%6."/>
      <w:lvlJc w:val="left"/>
      <w:pPr>
        <w:ind w:left="5317" w:hanging="357"/>
      </w:pPr>
    </w:lvl>
    <w:lvl w:ilvl="6">
      <w:start w:val="1"/>
      <w:numFmt w:val="decimal"/>
      <w:lvlText w:val="%1.%2.%3.%4.%5.%6.%7."/>
      <w:lvlJc w:val="left"/>
      <w:pPr>
        <w:ind w:left="6309" w:hanging="357"/>
      </w:pPr>
    </w:lvl>
    <w:lvl w:ilvl="7">
      <w:start w:val="1"/>
      <w:numFmt w:val="decimal"/>
      <w:lvlText w:val="%1.%2.%3.%4.%5.%6.%7.%8."/>
      <w:lvlJc w:val="left"/>
      <w:pPr>
        <w:ind w:left="7301" w:hanging="357"/>
      </w:pPr>
    </w:lvl>
    <w:lvl w:ilvl="8">
      <w:start w:val="1"/>
      <w:numFmt w:val="decimal"/>
      <w:lvlText w:val="%1.%2.%3.%4.%5.%6.%7.%8.%9."/>
      <w:lvlJc w:val="left"/>
      <w:pPr>
        <w:ind w:left="8293" w:hanging="357"/>
      </w:pPr>
    </w:lvl>
  </w:abstractNum>
  <w:abstractNum w:abstractNumId="2">
    <w:nsid w:val="3A911ACA"/>
    <w:multiLevelType w:val="multilevel"/>
    <w:tmpl w:val="1A7A145E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5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4A862900"/>
    <w:multiLevelType w:val="hybridMultilevel"/>
    <w:tmpl w:val="45CABF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4BF94F6B"/>
    <w:multiLevelType w:val="multilevel"/>
    <w:tmpl w:val="2A60FD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5">
    <w:nsid w:val="57437365"/>
    <w:multiLevelType w:val="hybridMultilevel"/>
    <w:tmpl w:val="44CA7878"/>
    <w:lvl w:ilvl="0" w:tplc="F32C8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0311F"/>
    <w:multiLevelType w:val="multilevel"/>
    <w:tmpl w:val="4FFCD9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3"/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4575A4"/>
    <w:rsid w:val="000004A9"/>
    <w:rsid w:val="0001021A"/>
    <w:rsid w:val="00020018"/>
    <w:rsid w:val="000252D2"/>
    <w:rsid w:val="00054A28"/>
    <w:rsid w:val="00070791"/>
    <w:rsid w:val="000A6895"/>
    <w:rsid w:val="000D7614"/>
    <w:rsid w:val="000E3CC2"/>
    <w:rsid w:val="000E7365"/>
    <w:rsid w:val="00101E44"/>
    <w:rsid w:val="0011739B"/>
    <w:rsid w:val="001341CD"/>
    <w:rsid w:val="0016092F"/>
    <w:rsid w:val="001738B3"/>
    <w:rsid w:val="00185235"/>
    <w:rsid w:val="001860B3"/>
    <w:rsid w:val="00191B89"/>
    <w:rsid w:val="00191C4D"/>
    <w:rsid w:val="001B7D31"/>
    <w:rsid w:val="001C229C"/>
    <w:rsid w:val="001C44F0"/>
    <w:rsid w:val="001D7D44"/>
    <w:rsid w:val="001E5389"/>
    <w:rsid w:val="001E586C"/>
    <w:rsid w:val="00200712"/>
    <w:rsid w:val="002044FA"/>
    <w:rsid w:val="0021320F"/>
    <w:rsid w:val="0021430F"/>
    <w:rsid w:val="00221049"/>
    <w:rsid w:val="00237196"/>
    <w:rsid w:val="00253DE6"/>
    <w:rsid w:val="002607AE"/>
    <w:rsid w:val="002700B8"/>
    <w:rsid w:val="0028084F"/>
    <w:rsid w:val="00287902"/>
    <w:rsid w:val="002907D6"/>
    <w:rsid w:val="0029337C"/>
    <w:rsid w:val="002A40D5"/>
    <w:rsid w:val="002C065A"/>
    <w:rsid w:val="002C7443"/>
    <w:rsid w:val="002E2226"/>
    <w:rsid w:val="002E55A1"/>
    <w:rsid w:val="002E5CD7"/>
    <w:rsid w:val="002F40ED"/>
    <w:rsid w:val="00310788"/>
    <w:rsid w:val="00324AB2"/>
    <w:rsid w:val="00334CF1"/>
    <w:rsid w:val="00344667"/>
    <w:rsid w:val="00377C01"/>
    <w:rsid w:val="003A55BA"/>
    <w:rsid w:val="003A6893"/>
    <w:rsid w:val="003B4C63"/>
    <w:rsid w:val="003C529F"/>
    <w:rsid w:val="003C54D2"/>
    <w:rsid w:val="003D61B2"/>
    <w:rsid w:val="003F5F4B"/>
    <w:rsid w:val="004060A9"/>
    <w:rsid w:val="0041345D"/>
    <w:rsid w:val="00434243"/>
    <w:rsid w:val="00455FC8"/>
    <w:rsid w:val="004575A4"/>
    <w:rsid w:val="0047385D"/>
    <w:rsid w:val="004A6A3B"/>
    <w:rsid w:val="004B782B"/>
    <w:rsid w:val="004C7E3A"/>
    <w:rsid w:val="004E0FBD"/>
    <w:rsid w:val="004F26C9"/>
    <w:rsid w:val="004F6A61"/>
    <w:rsid w:val="005073F2"/>
    <w:rsid w:val="00524A88"/>
    <w:rsid w:val="00526860"/>
    <w:rsid w:val="00534DD8"/>
    <w:rsid w:val="005425AB"/>
    <w:rsid w:val="00542744"/>
    <w:rsid w:val="005506BD"/>
    <w:rsid w:val="00554A55"/>
    <w:rsid w:val="005632D9"/>
    <w:rsid w:val="00565D08"/>
    <w:rsid w:val="0058093A"/>
    <w:rsid w:val="00590362"/>
    <w:rsid w:val="00597E0D"/>
    <w:rsid w:val="005C0CFA"/>
    <w:rsid w:val="005E667A"/>
    <w:rsid w:val="0060123C"/>
    <w:rsid w:val="0060474E"/>
    <w:rsid w:val="00626F5B"/>
    <w:rsid w:val="0063684C"/>
    <w:rsid w:val="00646385"/>
    <w:rsid w:val="006619F6"/>
    <w:rsid w:val="0066353D"/>
    <w:rsid w:val="006664D5"/>
    <w:rsid w:val="00666B1D"/>
    <w:rsid w:val="006A4492"/>
    <w:rsid w:val="006C2CF7"/>
    <w:rsid w:val="006C6C9D"/>
    <w:rsid w:val="006C7BC6"/>
    <w:rsid w:val="006D1A31"/>
    <w:rsid w:val="006E73BE"/>
    <w:rsid w:val="006F5EE3"/>
    <w:rsid w:val="007001FD"/>
    <w:rsid w:val="007238C5"/>
    <w:rsid w:val="007367A3"/>
    <w:rsid w:val="007672E0"/>
    <w:rsid w:val="00777910"/>
    <w:rsid w:val="007905F3"/>
    <w:rsid w:val="007C1369"/>
    <w:rsid w:val="007E6215"/>
    <w:rsid w:val="00810760"/>
    <w:rsid w:val="008251DE"/>
    <w:rsid w:val="00825800"/>
    <w:rsid w:val="0083720D"/>
    <w:rsid w:val="00841FB2"/>
    <w:rsid w:val="00867BDE"/>
    <w:rsid w:val="00867FF0"/>
    <w:rsid w:val="00876DB7"/>
    <w:rsid w:val="008C7DE8"/>
    <w:rsid w:val="008D4CBE"/>
    <w:rsid w:val="008E5A4F"/>
    <w:rsid w:val="008F0F2C"/>
    <w:rsid w:val="008F32CF"/>
    <w:rsid w:val="008F6738"/>
    <w:rsid w:val="00903E6A"/>
    <w:rsid w:val="009107CD"/>
    <w:rsid w:val="00914683"/>
    <w:rsid w:val="009355B8"/>
    <w:rsid w:val="009626D4"/>
    <w:rsid w:val="009675EA"/>
    <w:rsid w:val="00983CA9"/>
    <w:rsid w:val="00987D09"/>
    <w:rsid w:val="00995849"/>
    <w:rsid w:val="009A35AA"/>
    <w:rsid w:val="009B4EB1"/>
    <w:rsid w:val="009E1722"/>
    <w:rsid w:val="00A11FA0"/>
    <w:rsid w:val="00A1244F"/>
    <w:rsid w:val="00A15935"/>
    <w:rsid w:val="00A17C18"/>
    <w:rsid w:val="00A2381C"/>
    <w:rsid w:val="00A53B82"/>
    <w:rsid w:val="00A61857"/>
    <w:rsid w:val="00A82E36"/>
    <w:rsid w:val="00A904FD"/>
    <w:rsid w:val="00A953ED"/>
    <w:rsid w:val="00AA41D6"/>
    <w:rsid w:val="00AE0639"/>
    <w:rsid w:val="00AF08AB"/>
    <w:rsid w:val="00AF1605"/>
    <w:rsid w:val="00B32C98"/>
    <w:rsid w:val="00B33BAC"/>
    <w:rsid w:val="00B4353E"/>
    <w:rsid w:val="00B44D4F"/>
    <w:rsid w:val="00B557D5"/>
    <w:rsid w:val="00B946ED"/>
    <w:rsid w:val="00BA3ED6"/>
    <w:rsid w:val="00BB070E"/>
    <w:rsid w:val="00BB78FE"/>
    <w:rsid w:val="00BF31E3"/>
    <w:rsid w:val="00C209E1"/>
    <w:rsid w:val="00C27428"/>
    <w:rsid w:val="00C700C1"/>
    <w:rsid w:val="00C90575"/>
    <w:rsid w:val="00C94712"/>
    <w:rsid w:val="00CB0AF6"/>
    <w:rsid w:val="00CC405A"/>
    <w:rsid w:val="00CF3C82"/>
    <w:rsid w:val="00D030F3"/>
    <w:rsid w:val="00D05945"/>
    <w:rsid w:val="00D20B0D"/>
    <w:rsid w:val="00D26674"/>
    <w:rsid w:val="00D26CB8"/>
    <w:rsid w:val="00D401B1"/>
    <w:rsid w:val="00D957BA"/>
    <w:rsid w:val="00DA1A80"/>
    <w:rsid w:val="00DD3EA7"/>
    <w:rsid w:val="00DE4CDE"/>
    <w:rsid w:val="00DF44C7"/>
    <w:rsid w:val="00E047D3"/>
    <w:rsid w:val="00E07D5B"/>
    <w:rsid w:val="00E168C8"/>
    <w:rsid w:val="00E22999"/>
    <w:rsid w:val="00E34F6F"/>
    <w:rsid w:val="00E45CE7"/>
    <w:rsid w:val="00E6770B"/>
    <w:rsid w:val="00E71715"/>
    <w:rsid w:val="00E843C4"/>
    <w:rsid w:val="00E97995"/>
    <w:rsid w:val="00EA15EE"/>
    <w:rsid w:val="00EA1EC9"/>
    <w:rsid w:val="00EA5E8D"/>
    <w:rsid w:val="00EB0E0F"/>
    <w:rsid w:val="00EE68B9"/>
    <w:rsid w:val="00F32008"/>
    <w:rsid w:val="00F343B7"/>
    <w:rsid w:val="00F60651"/>
    <w:rsid w:val="00F62D3A"/>
    <w:rsid w:val="00F62F2C"/>
    <w:rsid w:val="00F65937"/>
    <w:rsid w:val="00F80D3C"/>
    <w:rsid w:val="00F85A44"/>
    <w:rsid w:val="00F87E30"/>
    <w:rsid w:val="00F94EB4"/>
    <w:rsid w:val="00FB47A5"/>
    <w:rsid w:val="00FC20B5"/>
    <w:rsid w:val="00FE085C"/>
    <w:rsid w:val="00FE0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5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75A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4575A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4575A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No Spacing"/>
    <w:uiPriority w:val="1"/>
    <w:qFormat/>
    <w:rsid w:val="004575A4"/>
    <w:rPr>
      <w:sz w:val="22"/>
      <w:szCs w:val="22"/>
      <w:lang w:eastAsia="en-US"/>
    </w:rPr>
  </w:style>
  <w:style w:type="character" w:styleId="a4">
    <w:name w:val="Hyperlink"/>
    <w:uiPriority w:val="99"/>
    <w:unhideWhenUsed/>
    <w:rsid w:val="00BF31E3"/>
    <w:rPr>
      <w:color w:val="0000FF"/>
      <w:u w:val="single"/>
    </w:rPr>
  </w:style>
  <w:style w:type="table" w:styleId="a5">
    <w:name w:val="Table Grid"/>
    <w:basedOn w:val="a1"/>
    <w:uiPriority w:val="59"/>
    <w:rsid w:val="005425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A6A3B"/>
    <w:rPr>
      <w:rFonts w:ascii="Tahoma" w:hAnsi="Tahoma" w:cs="Tahoma"/>
      <w:sz w:val="16"/>
      <w:szCs w:val="16"/>
      <w:lang w:eastAsia="en-US"/>
    </w:rPr>
  </w:style>
  <w:style w:type="paragraph" w:styleId="a8">
    <w:name w:val="footer"/>
    <w:basedOn w:val="a"/>
    <w:link w:val="a9"/>
    <w:uiPriority w:val="99"/>
    <w:unhideWhenUsed/>
    <w:rsid w:val="0096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9626D4"/>
    <w:rPr>
      <w:sz w:val="22"/>
      <w:szCs w:val="22"/>
      <w:lang w:eastAsia="en-US"/>
    </w:rPr>
  </w:style>
  <w:style w:type="character" w:styleId="aa">
    <w:name w:val="page number"/>
    <w:uiPriority w:val="99"/>
    <w:semiHidden/>
    <w:unhideWhenUsed/>
    <w:rsid w:val="009626D4"/>
  </w:style>
  <w:style w:type="paragraph" w:styleId="ab">
    <w:name w:val="header"/>
    <w:basedOn w:val="a"/>
    <w:link w:val="ac"/>
    <w:uiPriority w:val="99"/>
    <w:unhideWhenUsed/>
    <w:rsid w:val="0001021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01021A"/>
    <w:rPr>
      <w:sz w:val="22"/>
      <w:szCs w:val="22"/>
      <w:lang w:eastAsia="en-US"/>
    </w:rPr>
  </w:style>
  <w:style w:type="paragraph" w:styleId="ad">
    <w:name w:val="Plain Text"/>
    <w:basedOn w:val="a"/>
    <w:link w:val="ae"/>
    <w:uiPriority w:val="99"/>
    <w:rsid w:val="004F6A6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e">
    <w:name w:val="Текст Знак"/>
    <w:basedOn w:val="a0"/>
    <w:link w:val="ad"/>
    <w:uiPriority w:val="99"/>
    <w:rsid w:val="004F6A61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5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75A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4575A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4575A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No Spacing"/>
    <w:uiPriority w:val="1"/>
    <w:qFormat/>
    <w:rsid w:val="004575A4"/>
    <w:rPr>
      <w:sz w:val="22"/>
      <w:szCs w:val="22"/>
      <w:lang w:eastAsia="en-US"/>
    </w:rPr>
  </w:style>
  <w:style w:type="character" w:styleId="a4">
    <w:name w:val="Hyperlink"/>
    <w:uiPriority w:val="99"/>
    <w:unhideWhenUsed/>
    <w:rsid w:val="00BF31E3"/>
    <w:rPr>
      <w:color w:val="0000FF"/>
      <w:u w:val="single"/>
    </w:rPr>
  </w:style>
  <w:style w:type="table" w:styleId="a5">
    <w:name w:val="Table Grid"/>
    <w:basedOn w:val="a1"/>
    <w:uiPriority w:val="59"/>
    <w:rsid w:val="005425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A6A3B"/>
    <w:rPr>
      <w:rFonts w:ascii="Tahoma" w:hAnsi="Tahoma" w:cs="Tahoma"/>
      <w:sz w:val="16"/>
      <w:szCs w:val="16"/>
      <w:lang w:eastAsia="en-US"/>
    </w:rPr>
  </w:style>
  <w:style w:type="paragraph" w:styleId="a8">
    <w:name w:val="footer"/>
    <w:basedOn w:val="a"/>
    <w:link w:val="a9"/>
    <w:uiPriority w:val="99"/>
    <w:unhideWhenUsed/>
    <w:rsid w:val="00962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9626D4"/>
    <w:rPr>
      <w:sz w:val="22"/>
      <w:szCs w:val="22"/>
      <w:lang w:eastAsia="en-US"/>
    </w:rPr>
  </w:style>
  <w:style w:type="character" w:styleId="aa">
    <w:name w:val="page number"/>
    <w:uiPriority w:val="99"/>
    <w:semiHidden/>
    <w:unhideWhenUsed/>
    <w:rsid w:val="009626D4"/>
  </w:style>
  <w:style w:type="paragraph" w:styleId="ab">
    <w:name w:val="header"/>
    <w:basedOn w:val="a"/>
    <w:link w:val="ac"/>
    <w:uiPriority w:val="99"/>
    <w:unhideWhenUsed/>
    <w:rsid w:val="0001021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01021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06C63-A214-4D8F-963B-1B5463A4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RGS</Company>
  <LinksUpToDate>false</LinksUpToDate>
  <CharactersWithSpaces>759</CharactersWithSpaces>
  <SharedDoc>false</SharedDoc>
  <HLinks>
    <vt:vector size="12" baseType="variant">
      <vt:variant>
        <vt:i4>720989</vt:i4>
      </vt:variant>
      <vt:variant>
        <vt:i4>2</vt:i4>
      </vt:variant>
      <vt:variant>
        <vt:i4>0</vt:i4>
      </vt:variant>
      <vt:variant>
        <vt:i4>5</vt:i4>
      </vt:variant>
      <vt:variant>
        <vt:lpwstr>http://ecopronsk.ru/</vt:lpwstr>
      </vt:variant>
      <vt:variant>
        <vt:lpwstr/>
      </vt:variant>
      <vt:variant>
        <vt:i4>6422633</vt:i4>
      </vt:variant>
      <vt:variant>
        <vt:i4>0</vt:i4>
      </vt:variant>
      <vt:variant>
        <vt:i4>0</vt:i4>
      </vt:variant>
      <vt:variant>
        <vt:i4>5</vt:i4>
      </vt:variant>
      <vt:variant>
        <vt:lpwstr>http://www.kashirskyro.ru/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Чижова Елена Ивановна</dc:creator>
  <cp:lastModifiedBy>Главбух</cp:lastModifiedBy>
  <cp:revision>16</cp:revision>
  <cp:lastPrinted>2025-03-13T12:42:00Z</cp:lastPrinted>
  <dcterms:created xsi:type="dcterms:W3CDTF">2022-12-05T17:01:00Z</dcterms:created>
  <dcterms:modified xsi:type="dcterms:W3CDTF">2026-05-29T08:16:00Z</dcterms:modified>
</cp:coreProperties>
</file>