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276" w:tblpY="1650"/>
        <w:tblW w:w="102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0"/>
        <w:gridCol w:w="2240"/>
      </w:tblGrid>
      <w:tr w:rsidR="0024454A" w:rsidRPr="0024454A" w:rsidTr="0024454A">
        <w:trPr>
          <w:trHeight w:val="390"/>
        </w:trPr>
        <w:tc>
          <w:tcPr>
            <w:tcW w:w="802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Номинальная производительность охлаждения, BTU/ч</w:t>
            </w:r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9400</w:t>
            </w:r>
          </w:p>
        </w:tc>
      </w:tr>
      <w:tr w:rsidR="0024454A" w:rsidRPr="0024454A" w:rsidTr="0024454A">
        <w:trPr>
          <w:trHeight w:val="39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 xml:space="preserve">Номинальная производительность охлаждения, </w:t>
            </w:r>
            <w:proofErr w:type="gramStart"/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Вт</w:t>
            </w:r>
            <w:proofErr w:type="gramEnd"/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2750</w:t>
            </w:r>
          </w:p>
        </w:tc>
      </w:tr>
      <w:tr w:rsidR="0024454A" w:rsidRPr="0024454A" w:rsidTr="0024454A">
        <w:trPr>
          <w:trHeight w:val="39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Номинальная производительность обогрева, BTU/ч</w:t>
            </w:r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9500</w:t>
            </w:r>
          </w:p>
        </w:tc>
      </w:tr>
      <w:tr w:rsidR="0024454A" w:rsidRPr="0024454A" w:rsidTr="0024454A">
        <w:trPr>
          <w:trHeight w:val="39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 xml:space="preserve">Номинальная производительность обогрева, </w:t>
            </w:r>
            <w:proofErr w:type="gramStart"/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Вт</w:t>
            </w:r>
            <w:proofErr w:type="gramEnd"/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2800</w:t>
            </w:r>
          </w:p>
        </w:tc>
      </w:tr>
      <w:tr w:rsidR="0024454A" w:rsidRPr="0024454A" w:rsidTr="0024454A">
        <w:trPr>
          <w:trHeight w:val="39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Класс энергопотребления, охлаждение</w:t>
            </w:r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24454A" w:rsidRPr="0024454A" w:rsidTr="0024454A">
        <w:trPr>
          <w:trHeight w:val="39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Класс энергопотребления, средний нагрев</w:t>
            </w:r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24454A" w:rsidRPr="0024454A" w:rsidTr="0024454A">
        <w:trPr>
          <w:trHeight w:val="39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 xml:space="preserve">Коэффициент </w:t>
            </w:r>
            <w:proofErr w:type="spellStart"/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 xml:space="preserve"> (EER), Вт</w:t>
            </w:r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3,21</w:t>
            </w:r>
          </w:p>
        </w:tc>
      </w:tr>
      <w:tr w:rsidR="0024454A" w:rsidRPr="0024454A" w:rsidTr="0024454A">
        <w:trPr>
          <w:trHeight w:val="39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Коэффициент производительности (COP), Вт</w:t>
            </w:r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3,61</w:t>
            </w:r>
          </w:p>
        </w:tc>
      </w:tr>
      <w:tr w:rsidR="0024454A" w:rsidRPr="0024454A" w:rsidTr="0024454A">
        <w:trPr>
          <w:trHeight w:val="39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Уровень шума внутреннего блока, дБ (А)</w:t>
            </w:r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4454A" w:rsidRPr="0024454A" w:rsidTr="0024454A">
        <w:trPr>
          <w:trHeight w:val="39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Уровень шума внешнего блока, дБ (А)</w:t>
            </w:r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24454A" w:rsidRPr="0024454A" w:rsidTr="0024454A">
        <w:trPr>
          <w:trHeight w:val="336"/>
        </w:trPr>
        <w:tc>
          <w:tcPr>
            <w:tcW w:w="10260" w:type="dxa"/>
            <w:gridSpan w:val="2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Электротехнические данные</w:t>
            </w:r>
          </w:p>
        </w:tc>
      </w:tr>
      <w:tr w:rsidR="0024454A" w:rsidRPr="0024454A" w:rsidTr="0024454A">
        <w:trPr>
          <w:trHeight w:val="39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 xml:space="preserve">Потребляемая мощность (охлаждение), </w:t>
            </w:r>
            <w:proofErr w:type="gramStart"/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Вт</w:t>
            </w:r>
            <w:proofErr w:type="gramEnd"/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856</w:t>
            </w:r>
          </w:p>
        </w:tc>
      </w:tr>
      <w:tr w:rsidR="0024454A" w:rsidRPr="0024454A" w:rsidTr="0024454A">
        <w:trPr>
          <w:trHeight w:val="39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 xml:space="preserve">Потребляемая мощность (нагрев), </w:t>
            </w:r>
            <w:proofErr w:type="gramStart"/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Вт</w:t>
            </w:r>
            <w:proofErr w:type="gramEnd"/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776</w:t>
            </w:r>
          </w:p>
        </w:tc>
      </w:tr>
      <w:tr w:rsidR="0024454A" w:rsidRPr="0024454A" w:rsidTr="0024454A">
        <w:trPr>
          <w:trHeight w:val="336"/>
        </w:trPr>
        <w:tc>
          <w:tcPr>
            <w:tcW w:w="10260" w:type="dxa"/>
            <w:gridSpan w:val="2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Система кондиционирования</w:t>
            </w:r>
          </w:p>
        </w:tc>
      </w:tr>
      <w:tr w:rsidR="0024454A" w:rsidRPr="0024454A" w:rsidTr="0024454A">
        <w:trPr>
          <w:trHeight w:val="39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 xml:space="preserve">Тип хладагента/объем заправки, </w:t>
            </w:r>
            <w:proofErr w:type="gramStart"/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R410A/520</w:t>
            </w:r>
          </w:p>
        </w:tc>
      </w:tr>
      <w:tr w:rsidR="0024454A" w:rsidRPr="0024454A" w:rsidTr="0024454A">
        <w:trPr>
          <w:trHeight w:val="672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Рабочее напряжение/частота/кол-во фаз</w:t>
            </w:r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220–240</w:t>
            </w:r>
            <w:proofErr w:type="gramStart"/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/50 Гц/1 Ф</w:t>
            </w:r>
          </w:p>
        </w:tc>
      </w:tr>
      <w:tr w:rsidR="0024454A" w:rsidRPr="0024454A" w:rsidTr="0024454A">
        <w:trPr>
          <w:trHeight w:val="39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Бренд компрессора</w:t>
            </w:r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RECHI</w:t>
            </w:r>
          </w:p>
        </w:tc>
      </w:tr>
      <w:tr w:rsidR="0024454A" w:rsidRPr="0024454A" w:rsidTr="0024454A">
        <w:trPr>
          <w:trHeight w:val="39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Присоединительные трубки (газ), дюйм</w:t>
            </w:r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3/8</w:t>
            </w:r>
          </w:p>
        </w:tc>
      </w:tr>
      <w:tr w:rsidR="0024454A" w:rsidRPr="0024454A" w:rsidTr="0024454A">
        <w:trPr>
          <w:trHeight w:val="39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Присоединительные трубки (жидкость), дюйм</w:t>
            </w:r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1/4</w:t>
            </w:r>
          </w:p>
        </w:tc>
      </w:tr>
      <w:tr w:rsidR="0024454A" w:rsidRPr="0024454A" w:rsidTr="0024454A">
        <w:trPr>
          <w:trHeight w:val="39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 xml:space="preserve">Присоединительные трубки (дренаж), </w:t>
            </w:r>
            <w:proofErr w:type="gramStart"/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24454A" w:rsidRPr="0024454A" w:rsidTr="0024454A">
        <w:trPr>
          <w:trHeight w:val="39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 xml:space="preserve">Максимальная длина медной трубы трассы, </w:t>
            </w:r>
            <w:proofErr w:type="gramStart"/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4454A" w:rsidRPr="0024454A" w:rsidTr="0024454A">
        <w:trPr>
          <w:trHeight w:val="39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 xml:space="preserve">Максимальный интервал высот трассы, </w:t>
            </w:r>
            <w:proofErr w:type="gramStart"/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4454A" w:rsidRPr="0024454A" w:rsidTr="0024454A">
        <w:trPr>
          <w:trHeight w:val="39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 xml:space="preserve">Максимальная длина медной трубы трассы, </w:t>
            </w:r>
            <w:proofErr w:type="gramStart"/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24454A" w:rsidRPr="0024454A" w:rsidTr="0024454A">
        <w:trPr>
          <w:trHeight w:val="465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Диапазон температур окружающей среды при охлаждении, </w:t>
            </w:r>
            <w:proofErr w:type="spellStart"/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+16 ~ +43</w:t>
            </w:r>
          </w:p>
        </w:tc>
      </w:tr>
      <w:tr w:rsidR="0024454A" w:rsidRPr="0024454A" w:rsidTr="0024454A">
        <w:trPr>
          <w:trHeight w:val="465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Диапазон температур окружающей среды при нагреве, </w:t>
            </w:r>
            <w:proofErr w:type="spellStart"/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-7 ~ +24</w:t>
            </w:r>
          </w:p>
        </w:tc>
      </w:tr>
      <w:tr w:rsidR="0024454A" w:rsidRPr="0024454A" w:rsidTr="0024454A">
        <w:trPr>
          <w:trHeight w:val="39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 xml:space="preserve">Масса нетто внутреннего блока, </w:t>
            </w:r>
            <w:proofErr w:type="gramStart"/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4454A" w:rsidRPr="0024454A" w:rsidTr="0024454A">
        <w:trPr>
          <w:trHeight w:val="39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 xml:space="preserve">Масса нетто внешнего блока, </w:t>
            </w:r>
            <w:proofErr w:type="gramStart"/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24454A" w:rsidRPr="0024454A" w:rsidTr="0024454A">
        <w:trPr>
          <w:trHeight w:val="30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 xml:space="preserve">Габариты внутреннего блока, </w:t>
            </w:r>
            <w:proofErr w:type="gramStart"/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2240" w:type="dxa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dinproregular" w:eastAsia="Times New Roman" w:hAnsi="dinproregular" w:cs="Times New Roman"/>
                <w:color w:val="000000"/>
                <w:sz w:val="24"/>
                <w:szCs w:val="24"/>
                <w:lang w:eastAsia="ru-RU"/>
              </w:rPr>
              <w:t>726×250×200</w:t>
            </w:r>
          </w:p>
        </w:tc>
      </w:tr>
      <w:tr w:rsidR="0024454A" w:rsidRPr="0024454A" w:rsidTr="0024454A">
        <w:trPr>
          <w:trHeight w:val="300"/>
        </w:trPr>
        <w:tc>
          <w:tcPr>
            <w:tcW w:w="8020" w:type="dxa"/>
            <w:tcBorders>
              <w:top w:val="nil"/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Габариты внешнего блока, </w:t>
            </w:r>
            <w:proofErr w:type="gramStart"/>
            <w:r w:rsidRPr="00244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tcBorders>
              <w:bottom w:val="single" w:sz="6" w:space="0" w:color="959595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150" w:type="dxa"/>
            </w:tcMar>
            <w:vAlign w:val="center"/>
            <w:hideMark/>
          </w:tcPr>
          <w:p w:rsidR="0024454A" w:rsidRPr="0024454A" w:rsidRDefault="0024454A" w:rsidP="002445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688×462×246</w:t>
            </w:r>
          </w:p>
        </w:tc>
      </w:tr>
    </w:tbl>
    <w:p w:rsidR="0024454A" w:rsidRDefault="002445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422299" w:rsidRPr="0024454A" w:rsidRDefault="0024454A">
      <w:pPr>
        <w:rPr>
          <w:rFonts w:ascii="Times New Roman" w:hAnsi="Times New Roman" w:cs="Times New Roman"/>
          <w:b/>
          <w:sz w:val="28"/>
          <w:szCs w:val="28"/>
        </w:rPr>
      </w:pPr>
      <w:r w:rsidRPr="0024454A">
        <w:rPr>
          <w:rFonts w:ascii="Times New Roman" w:hAnsi="Times New Roman" w:cs="Times New Roman"/>
          <w:b/>
          <w:sz w:val="28"/>
          <w:szCs w:val="28"/>
        </w:rPr>
        <w:t xml:space="preserve"> Установка сплит-системы входит в стоимость товара</w:t>
      </w:r>
    </w:p>
    <w:sectPr w:rsidR="00422299" w:rsidRPr="00244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AAB"/>
    <w:rsid w:val="000011DE"/>
    <w:rsid w:val="0000206B"/>
    <w:rsid w:val="00002219"/>
    <w:rsid w:val="000140EE"/>
    <w:rsid w:val="0001502F"/>
    <w:rsid w:val="00015E03"/>
    <w:rsid w:val="00017EFE"/>
    <w:rsid w:val="00024AC2"/>
    <w:rsid w:val="000269C0"/>
    <w:rsid w:val="0003169C"/>
    <w:rsid w:val="00033332"/>
    <w:rsid w:val="0003582C"/>
    <w:rsid w:val="000371BE"/>
    <w:rsid w:val="00037C1E"/>
    <w:rsid w:val="00041B59"/>
    <w:rsid w:val="0004718A"/>
    <w:rsid w:val="00047540"/>
    <w:rsid w:val="00051A74"/>
    <w:rsid w:val="00051C69"/>
    <w:rsid w:val="00052DE2"/>
    <w:rsid w:val="0005344C"/>
    <w:rsid w:val="0005651D"/>
    <w:rsid w:val="0006089F"/>
    <w:rsid w:val="00061904"/>
    <w:rsid w:val="00064290"/>
    <w:rsid w:val="0006566C"/>
    <w:rsid w:val="00067BDF"/>
    <w:rsid w:val="00067C05"/>
    <w:rsid w:val="00080CE1"/>
    <w:rsid w:val="00082623"/>
    <w:rsid w:val="00083105"/>
    <w:rsid w:val="0008543C"/>
    <w:rsid w:val="000868F4"/>
    <w:rsid w:val="00086E34"/>
    <w:rsid w:val="0009334C"/>
    <w:rsid w:val="00095B47"/>
    <w:rsid w:val="000A27DC"/>
    <w:rsid w:val="000A4CC8"/>
    <w:rsid w:val="000A6860"/>
    <w:rsid w:val="000B088F"/>
    <w:rsid w:val="000B337E"/>
    <w:rsid w:val="000B48D5"/>
    <w:rsid w:val="000C10D8"/>
    <w:rsid w:val="000C72A2"/>
    <w:rsid w:val="000D131C"/>
    <w:rsid w:val="000D1AA6"/>
    <w:rsid w:val="000D2D58"/>
    <w:rsid w:val="000D602F"/>
    <w:rsid w:val="000E0AD8"/>
    <w:rsid w:val="000E12A0"/>
    <w:rsid w:val="000F07ED"/>
    <w:rsid w:val="000F1FA5"/>
    <w:rsid w:val="000F78E7"/>
    <w:rsid w:val="00103B58"/>
    <w:rsid w:val="00104F7F"/>
    <w:rsid w:val="00104FBB"/>
    <w:rsid w:val="00105691"/>
    <w:rsid w:val="00114EDE"/>
    <w:rsid w:val="00116DA6"/>
    <w:rsid w:val="00125702"/>
    <w:rsid w:val="001264BA"/>
    <w:rsid w:val="001322E1"/>
    <w:rsid w:val="00132364"/>
    <w:rsid w:val="001335A1"/>
    <w:rsid w:val="00140435"/>
    <w:rsid w:val="00141E65"/>
    <w:rsid w:val="00144357"/>
    <w:rsid w:val="00152FC1"/>
    <w:rsid w:val="001573F2"/>
    <w:rsid w:val="001622D7"/>
    <w:rsid w:val="00163EFC"/>
    <w:rsid w:val="00164486"/>
    <w:rsid w:val="00165EC5"/>
    <w:rsid w:val="001715E2"/>
    <w:rsid w:val="00172115"/>
    <w:rsid w:val="001759C2"/>
    <w:rsid w:val="001770F0"/>
    <w:rsid w:val="00184D67"/>
    <w:rsid w:val="00187936"/>
    <w:rsid w:val="00193523"/>
    <w:rsid w:val="001938E8"/>
    <w:rsid w:val="00197788"/>
    <w:rsid w:val="001A0EB0"/>
    <w:rsid w:val="001A577A"/>
    <w:rsid w:val="001B3544"/>
    <w:rsid w:val="001B546D"/>
    <w:rsid w:val="001B6E93"/>
    <w:rsid w:val="001B70C1"/>
    <w:rsid w:val="001C443B"/>
    <w:rsid w:val="001D6565"/>
    <w:rsid w:val="001E5472"/>
    <w:rsid w:val="001F4CEB"/>
    <w:rsid w:val="001F7121"/>
    <w:rsid w:val="002024A6"/>
    <w:rsid w:val="0020300E"/>
    <w:rsid w:val="0020314E"/>
    <w:rsid w:val="00206005"/>
    <w:rsid w:val="00216669"/>
    <w:rsid w:val="00224E94"/>
    <w:rsid w:val="002252E0"/>
    <w:rsid w:val="00225D87"/>
    <w:rsid w:val="002262AB"/>
    <w:rsid w:val="002343D0"/>
    <w:rsid w:val="00235A50"/>
    <w:rsid w:val="00235FA3"/>
    <w:rsid w:val="0023639D"/>
    <w:rsid w:val="00237B3A"/>
    <w:rsid w:val="0024261F"/>
    <w:rsid w:val="0024454A"/>
    <w:rsid w:val="002472EC"/>
    <w:rsid w:val="0026107A"/>
    <w:rsid w:val="00265699"/>
    <w:rsid w:val="00265D9D"/>
    <w:rsid w:val="00267827"/>
    <w:rsid w:val="002807F8"/>
    <w:rsid w:val="002815C5"/>
    <w:rsid w:val="002824EC"/>
    <w:rsid w:val="002847C9"/>
    <w:rsid w:val="002A33C4"/>
    <w:rsid w:val="002B415F"/>
    <w:rsid w:val="002B5077"/>
    <w:rsid w:val="002B5882"/>
    <w:rsid w:val="002B5932"/>
    <w:rsid w:val="002C766A"/>
    <w:rsid w:val="002D2AF3"/>
    <w:rsid w:val="002D6C44"/>
    <w:rsid w:val="002E0039"/>
    <w:rsid w:val="002E061F"/>
    <w:rsid w:val="002E4CBF"/>
    <w:rsid w:val="002E5DAF"/>
    <w:rsid w:val="002F184F"/>
    <w:rsid w:val="002F2863"/>
    <w:rsid w:val="002F474E"/>
    <w:rsid w:val="003014B2"/>
    <w:rsid w:val="003046CC"/>
    <w:rsid w:val="00305FF4"/>
    <w:rsid w:val="00311435"/>
    <w:rsid w:val="0031440B"/>
    <w:rsid w:val="00315504"/>
    <w:rsid w:val="003174E1"/>
    <w:rsid w:val="00325A57"/>
    <w:rsid w:val="00340AE7"/>
    <w:rsid w:val="00347502"/>
    <w:rsid w:val="00347DD9"/>
    <w:rsid w:val="00352924"/>
    <w:rsid w:val="00354168"/>
    <w:rsid w:val="00354A28"/>
    <w:rsid w:val="00356A81"/>
    <w:rsid w:val="00356A94"/>
    <w:rsid w:val="003603D6"/>
    <w:rsid w:val="003654ED"/>
    <w:rsid w:val="0037124A"/>
    <w:rsid w:val="003807DD"/>
    <w:rsid w:val="003841C2"/>
    <w:rsid w:val="00386447"/>
    <w:rsid w:val="00386592"/>
    <w:rsid w:val="0039144E"/>
    <w:rsid w:val="00393971"/>
    <w:rsid w:val="00397D36"/>
    <w:rsid w:val="003C0A19"/>
    <w:rsid w:val="003D1342"/>
    <w:rsid w:val="003D291D"/>
    <w:rsid w:val="003D2B8C"/>
    <w:rsid w:val="003D495C"/>
    <w:rsid w:val="003D760E"/>
    <w:rsid w:val="003E3F15"/>
    <w:rsid w:val="003E56ED"/>
    <w:rsid w:val="003F54C6"/>
    <w:rsid w:val="003F6499"/>
    <w:rsid w:val="003F72BF"/>
    <w:rsid w:val="00401DF1"/>
    <w:rsid w:val="00415184"/>
    <w:rsid w:val="004167BC"/>
    <w:rsid w:val="004217CF"/>
    <w:rsid w:val="00422299"/>
    <w:rsid w:val="0042552C"/>
    <w:rsid w:val="00425642"/>
    <w:rsid w:val="004265C3"/>
    <w:rsid w:val="004327C9"/>
    <w:rsid w:val="0043303B"/>
    <w:rsid w:val="00434C22"/>
    <w:rsid w:val="0043603D"/>
    <w:rsid w:val="004364AD"/>
    <w:rsid w:val="0044222A"/>
    <w:rsid w:val="00447C65"/>
    <w:rsid w:val="0045012C"/>
    <w:rsid w:val="00450C1A"/>
    <w:rsid w:val="00466E6E"/>
    <w:rsid w:val="004809F3"/>
    <w:rsid w:val="00483ACC"/>
    <w:rsid w:val="00483DD1"/>
    <w:rsid w:val="0048464B"/>
    <w:rsid w:val="004A278B"/>
    <w:rsid w:val="004A2924"/>
    <w:rsid w:val="004A628F"/>
    <w:rsid w:val="004B008D"/>
    <w:rsid w:val="004B292A"/>
    <w:rsid w:val="004B659D"/>
    <w:rsid w:val="004B6F1E"/>
    <w:rsid w:val="004B729B"/>
    <w:rsid w:val="004C2B23"/>
    <w:rsid w:val="004D35BA"/>
    <w:rsid w:val="004E19A5"/>
    <w:rsid w:val="004E3D7A"/>
    <w:rsid w:val="004E6052"/>
    <w:rsid w:val="004F39E3"/>
    <w:rsid w:val="00500A86"/>
    <w:rsid w:val="005066BC"/>
    <w:rsid w:val="00506EC4"/>
    <w:rsid w:val="0050729B"/>
    <w:rsid w:val="0051383E"/>
    <w:rsid w:val="005161B0"/>
    <w:rsid w:val="00516ACB"/>
    <w:rsid w:val="00520469"/>
    <w:rsid w:val="005246C6"/>
    <w:rsid w:val="00525085"/>
    <w:rsid w:val="00530E4E"/>
    <w:rsid w:val="005371E0"/>
    <w:rsid w:val="005464AF"/>
    <w:rsid w:val="005471ED"/>
    <w:rsid w:val="00547DE3"/>
    <w:rsid w:val="0055036E"/>
    <w:rsid w:val="00561123"/>
    <w:rsid w:val="0056406F"/>
    <w:rsid w:val="005702C1"/>
    <w:rsid w:val="00572DFC"/>
    <w:rsid w:val="00575B1E"/>
    <w:rsid w:val="005808B6"/>
    <w:rsid w:val="005845B8"/>
    <w:rsid w:val="00591362"/>
    <w:rsid w:val="0059188E"/>
    <w:rsid w:val="00591F84"/>
    <w:rsid w:val="00594278"/>
    <w:rsid w:val="00595152"/>
    <w:rsid w:val="0059541C"/>
    <w:rsid w:val="00595742"/>
    <w:rsid w:val="00596C20"/>
    <w:rsid w:val="00596C9B"/>
    <w:rsid w:val="005A228B"/>
    <w:rsid w:val="005A2CA7"/>
    <w:rsid w:val="005A3276"/>
    <w:rsid w:val="005A5B3F"/>
    <w:rsid w:val="005A66AA"/>
    <w:rsid w:val="005B1727"/>
    <w:rsid w:val="005B1BFB"/>
    <w:rsid w:val="005B2871"/>
    <w:rsid w:val="005B56DF"/>
    <w:rsid w:val="005B630D"/>
    <w:rsid w:val="005B64EB"/>
    <w:rsid w:val="005C23E9"/>
    <w:rsid w:val="005C3892"/>
    <w:rsid w:val="005C5025"/>
    <w:rsid w:val="005D5278"/>
    <w:rsid w:val="005D62A4"/>
    <w:rsid w:val="005D7B47"/>
    <w:rsid w:val="005F38DB"/>
    <w:rsid w:val="006016F8"/>
    <w:rsid w:val="00602218"/>
    <w:rsid w:val="00602E93"/>
    <w:rsid w:val="00603F3F"/>
    <w:rsid w:val="00604B30"/>
    <w:rsid w:val="006108FA"/>
    <w:rsid w:val="006164A9"/>
    <w:rsid w:val="00617157"/>
    <w:rsid w:val="00621D4F"/>
    <w:rsid w:val="00627A5F"/>
    <w:rsid w:val="00632538"/>
    <w:rsid w:val="006363CA"/>
    <w:rsid w:val="006416E0"/>
    <w:rsid w:val="00644410"/>
    <w:rsid w:val="0064645C"/>
    <w:rsid w:val="00650943"/>
    <w:rsid w:val="00654805"/>
    <w:rsid w:val="0065581D"/>
    <w:rsid w:val="0065673D"/>
    <w:rsid w:val="00660E06"/>
    <w:rsid w:val="00661E16"/>
    <w:rsid w:val="00666495"/>
    <w:rsid w:val="00671B2D"/>
    <w:rsid w:val="0067769A"/>
    <w:rsid w:val="00691636"/>
    <w:rsid w:val="00694152"/>
    <w:rsid w:val="00695166"/>
    <w:rsid w:val="006A45FB"/>
    <w:rsid w:val="006A5B44"/>
    <w:rsid w:val="006B0D07"/>
    <w:rsid w:val="006B0ECB"/>
    <w:rsid w:val="006B3751"/>
    <w:rsid w:val="006B45DC"/>
    <w:rsid w:val="006B469C"/>
    <w:rsid w:val="006B6CDC"/>
    <w:rsid w:val="006B7591"/>
    <w:rsid w:val="006B7F2A"/>
    <w:rsid w:val="006C0290"/>
    <w:rsid w:val="006C41A0"/>
    <w:rsid w:val="006C53E7"/>
    <w:rsid w:val="006C6C09"/>
    <w:rsid w:val="006D423D"/>
    <w:rsid w:val="006D63F3"/>
    <w:rsid w:val="006D7666"/>
    <w:rsid w:val="006E4386"/>
    <w:rsid w:val="006E50E2"/>
    <w:rsid w:val="006F049C"/>
    <w:rsid w:val="006F4806"/>
    <w:rsid w:val="0070134F"/>
    <w:rsid w:val="007032B8"/>
    <w:rsid w:val="007205B2"/>
    <w:rsid w:val="007225A5"/>
    <w:rsid w:val="00731099"/>
    <w:rsid w:val="007322B8"/>
    <w:rsid w:val="007334E8"/>
    <w:rsid w:val="00741CE9"/>
    <w:rsid w:val="00744D80"/>
    <w:rsid w:val="00751418"/>
    <w:rsid w:val="00756420"/>
    <w:rsid w:val="007564B0"/>
    <w:rsid w:val="00760B33"/>
    <w:rsid w:val="0077204A"/>
    <w:rsid w:val="0077696E"/>
    <w:rsid w:val="007801BA"/>
    <w:rsid w:val="0078222B"/>
    <w:rsid w:val="007838A5"/>
    <w:rsid w:val="00786A66"/>
    <w:rsid w:val="00787E9B"/>
    <w:rsid w:val="007A0D85"/>
    <w:rsid w:val="007A1860"/>
    <w:rsid w:val="007A3030"/>
    <w:rsid w:val="007A5310"/>
    <w:rsid w:val="007A53D8"/>
    <w:rsid w:val="007A5EEA"/>
    <w:rsid w:val="007B142F"/>
    <w:rsid w:val="007B337C"/>
    <w:rsid w:val="007B445D"/>
    <w:rsid w:val="007B4D90"/>
    <w:rsid w:val="007C292C"/>
    <w:rsid w:val="007C5AB6"/>
    <w:rsid w:val="007C741A"/>
    <w:rsid w:val="007C75A2"/>
    <w:rsid w:val="007D1B2F"/>
    <w:rsid w:val="007D1F59"/>
    <w:rsid w:val="007D6A1E"/>
    <w:rsid w:val="007F4007"/>
    <w:rsid w:val="007F4B1C"/>
    <w:rsid w:val="007F62BD"/>
    <w:rsid w:val="0080198E"/>
    <w:rsid w:val="00811F77"/>
    <w:rsid w:val="008152DD"/>
    <w:rsid w:val="00822623"/>
    <w:rsid w:val="00824C29"/>
    <w:rsid w:val="00826B73"/>
    <w:rsid w:val="0082776E"/>
    <w:rsid w:val="00834661"/>
    <w:rsid w:val="00837108"/>
    <w:rsid w:val="00840759"/>
    <w:rsid w:val="00843B55"/>
    <w:rsid w:val="00844438"/>
    <w:rsid w:val="008459E7"/>
    <w:rsid w:val="00850D35"/>
    <w:rsid w:val="00851B0A"/>
    <w:rsid w:val="00855241"/>
    <w:rsid w:val="00856153"/>
    <w:rsid w:val="00856CED"/>
    <w:rsid w:val="008608E4"/>
    <w:rsid w:val="008621D7"/>
    <w:rsid w:val="0086243A"/>
    <w:rsid w:val="00862C2A"/>
    <w:rsid w:val="008644F0"/>
    <w:rsid w:val="008645B2"/>
    <w:rsid w:val="00870EB9"/>
    <w:rsid w:val="00874F02"/>
    <w:rsid w:val="008762AF"/>
    <w:rsid w:val="00882E83"/>
    <w:rsid w:val="00890907"/>
    <w:rsid w:val="00895B94"/>
    <w:rsid w:val="008A09CA"/>
    <w:rsid w:val="008B026B"/>
    <w:rsid w:val="008B13F9"/>
    <w:rsid w:val="008C6C15"/>
    <w:rsid w:val="008C6E75"/>
    <w:rsid w:val="008C70AA"/>
    <w:rsid w:val="008C7FA6"/>
    <w:rsid w:val="008D0697"/>
    <w:rsid w:val="008D39D2"/>
    <w:rsid w:val="008D6513"/>
    <w:rsid w:val="008E3413"/>
    <w:rsid w:val="008E40DF"/>
    <w:rsid w:val="008E53D4"/>
    <w:rsid w:val="008E6A2B"/>
    <w:rsid w:val="008F1313"/>
    <w:rsid w:val="008F155B"/>
    <w:rsid w:val="008F5E9E"/>
    <w:rsid w:val="008F786A"/>
    <w:rsid w:val="008F7EC9"/>
    <w:rsid w:val="00901E7D"/>
    <w:rsid w:val="009054AD"/>
    <w:rsid w:val="00906CAF"/>
    <w:rsid w:val="00912091"/>
    <w:rsid w:val="009121B7"/>
    <w:rsid w:val="0091612B"/>
    <w:rsid w:val="009164AC"/>
    <w:rsid w:val="00917539"/>
    <w:rsid w:val="00920FEC"/>
    <w:rsid w:val="00923A56"/>
    <w:rsid w:val="00925D33"/>
    <w:rsid w:val="00927664"/>
    <w:rsid w:val="00933373"/>
    <w:rsid w:val="009369EE"/>
    <w:rsid w:val="00942793"/>
    <w:rsid w:val="0095027B"/>
    <w:rsid w:val="00950EBC"/>
    <w:rsid w:val="00960778"/>
    <w:rsid w:val="009618A3"/>
    <w:rsid w:val="00962AB2"/>
    <w:rsid w:val="00964F5A"/>
    <w:rsid w:val="00966BD0"/>
    <w:rsid w:val="00971125"/>
    <w:rsid w:val="00972E71"/>
    <w:rsid w:val="00976945"/>
    <w:rsid w:val="00982893"/>
    <w:rsid w:val="00982F44"/>
    <w:rsid w:val="00983189"/>
    <w:rsid w:val="00984E54"/>
    <w:rsid w:val="0099056C"/>
    <w:rsid w:val="009941C1"/>
    <w:rsid w:val="009949DF"/>
    <w:rsid w:val="00995EF1"/>
    <w:rsid w:val="00996A5F"/>
    <w:rsid w:val="009A14FC"/>
    <w:rsid w:val="009A1729"/>
    <w:rsid w:val="009A3289"/>
    <w:rsid w:val="009A4C15"/>
    <w:rsid w:val="009B083A"/>
    <w:rsid w:val="009B1414"/>
    <w:rsid w:val="009C22D5"/>
    <w:rsid w:val="009C637F"/>
    <w:rsid w:val="009C715C"/>
    <w:rsid w:val="009C7DFF"/>
    <w:rsid w:val="009D268B"/>
    <w:rsid w:val="009D2CB1"/>
    <w:rsid w:val="009D519E"/>
    <w:rsid w:val="009D5716"/>
    <w:rsid w:val="009E03A4"/>
    <w:rsid w:val="009E11C9"/>
    <w:rsid w:val="009E261D"/>
    <w:rsid w:val="009E2CD9"/>
    <w:rsid w:val="009E4A3B"/>
    <w:rsid w:val="009E6C84"/>
    <w:rsid w:val="009F1FF7"/>
    <w:rsid w:val="009F39F4"/>
    <w:rsid w:val="009F756A"/>
    <w:rsid w:val="00A05F74"/>
    <w:rsid w:val="00A1189F"/>
    <w:rsid w:val="00A178E3"/>
    <w:rsid w:val="00A21FB6"/>
    <w:rsid w:val="00A24AAB"/>
    <w:rsid w:val="00A2744C"/>
    <w:rsid w:val="00A353BB"/>
    <w:rsid w:val="00A36386"/>
    <w:rsid w:val="00A44635"/>
    <w:rsid w:val="00A44F2C"/>
    <w:rsid w:val="00A4528D"/>
    <w:rsid w:val="00A46AF6"/>
    <w:rsid w:val="00A50C93"/>
    <w:rsid w:val="00A55D00"/>
    <w:rsid w:val="00A57500"/>
    <w:rsid w:val="00A57710"/>
    <w:rsid w:val="00A726A3"/>
    <w:rsid w:val="00A80688"/>
    <w:rsid w:val="00A81FA8"/>
    <w:rsid w:val="00A820D5"/>
    <w:rsid w:val="00A8277D"/>
    <w:rsid w:val="00A8296B"/>
    <w:rsid w:val="00A833EC"/>
    <w:rsid w:val="00A836FB"/>
    <w:rsid w:val="00A85200"/>
    <w:rsid w:val="00A870FE"/>
    <w:rsid w:val="00A959E2"/>
    <w:rsid w:val="00A96160"/>
    <w:rsid w:val="00A97707"/>
    <w:rsid w:val="00AA18F1"/>
    <w:rsid w:val="00AA4B5A"/>
    <w:rsid w:val="00AA7244"/>
    <w:rsid w:val="00AA7A7C"/>
    <w:rsid w:val="00AB2643"/>
    <w:rsid w:val="00AB4BC4"/>
    <w:rsid w:val="00AC0095"/>
    <w:rsid w:val="00AC4CC9"/>
    <w:rsid w:val="00AE10AC"/>
    <w:rsid w:val="00AE2DA1"/>
    <w:rsid w:val="00AF21AD"/>
    <w:rsid w:val="00AF2B8C"/>
    <w:rsid w:val="00B03977"/>
    <w:rsid w:val="00B03F8F"/>
    <w:rsid w:val="00B1222A"/>
    <w:rsid w:val="00B13DCB"/>
    <w:rsid w:val="00B158BA"/>
    <w:rsid w:val="00B20BAF"/>
    <w:rsid w:val="00B2350F"/>
    <w:rsid w:val="00B25E0A"/>
    <w:rsid w:val="00B270C5"/>
    <w:rsid w:val="00B3221C"/>
    <w:rsid w:val="00B3651E"/>
    <w:rsid w:val="00B3704D"/>
    <w:rsid w:val="00B41A37"/>
    <w:rsid w:val="00B4350E"/>
    <w:rsid w:val="00B45C11"/>
    <w:rsid w:val="00B460CE"/>
    <w:rsid w:val="00B502A8"/>
    <w:rsid w:val="00B51328"/>
    <w:rsid w:val="00B54858"/>
    <w:rsid w:val="00B57853"/>
    <w:rsid w:val="00B60024"/>
    <w:rsid w:val="00B61815"/>
    <w:rsid w:val="00B67490"/>
    <w:rsid w:val="00B701FB"/>
    <w:rsid w:val="00B77C64"/>
    <w:rsid w:val="00B807D0"/>
    <w:rsid w:val="00B93A02"/>
    <w:rsid w:val="00B969AC"/>
    <w:rsid w:val="00B97799"/>
    <w:rsid w:val="00BA2FA5"/>
    <w:rsid w:val="00BA3287"/>
    <w:rsid w:val="00BB293D"/>
    <w:rsid w:val="00BD503C"/>
    <w:rsid w:val="00BD6E18"/>
    <w:rsid w:val="00BD7CB5"/>
    <w:rsid w:val="00BE12C7"/>
    <w:rsid w:val="00BE34D9"/>
    <w:rsid w:val="00BE46D8"/>
    <w:rsid w:val="00BE57EC"/>
    <w:rsid w:val="00BF34E0"/>
    <w:rsid w:val="00BF63DE"/>
    <w:rsid w:val="00C02DB9"/>
    <w:rsid w:val="00C0529D"/>
    <w:rsid w:val="00C13938"/>
    <w:rsid w:val="00C164AD"/>
    <w:rsid w:val="00C26966"/>
    <w:rsid w:val="00C27102"/>
    <w:rsid w:val="00C3201A"/>
    <w:rsid w:val="00C32685"/>
    <w:rsid w:val="00C362E5"/>
    <w:rsid w:val="00C409E1"/>
    <w:rsid w:val="00C47A92"/>
    <w:rsid w:val="00C50C67"/>
    <w:rsid w:val="00C55720"/>
    <w:rsid w:val="00C5714A"/>
    <w:rsid w:val="00C666BE"/>
    <w:rsid w:val="00C707ED"/>
    <w:rsid w:val="00C73371"/>
    <w:rsid w:val="00C7368D"/>
    <w:rsid w:val="00C816E8"/>
    <w:rsid w:val="00C865B3"/>
    <w:rsid w:val="00C900F8"/>
    <w:rsid w:val="00C9441C"/>
    <w:rsid w:val="00CA4A80"/>
    <w:rsid w:val="00CB07C4"/>
    <w:rsid w:val="00CB0AEC"/>
    <w:rsid w:val="00CB4C9D"/>
    <w:rsid w:val="00CB5B76"/>
    <w:rsid w:val="00CC2A01"/>
    <w:rsid w:val="00CC4EA6"/>
    <w:rsid w:val="00CC7BD9"/>
    <w:rsid w:val="00CD1638"/>
    <w:rsid w:val="00CD2517"/>
    <w:rsid w:val="00CD2E73"/>
    <w:rsid w:val="00CD52EE"/>
    <w:rsid w:val="00CD5A31"/>
    <w:rsid w:val="00CD6BD2"/>
    <w:rsid w:val="00CD7047"/>
    <w:rsid w:val="00CE2897"/>
    <w:rsid w:val="00CE72C2"/>
    <w:rsid w:val="00CF1AB6"/>
    <w:rsid w:val="00CF215C"/>
    <w:rsid w:val="00D00320"/>
    <w:rsid w:val="00D007A7"/>
    <w:rsid w:val="00D03A69"/>
    <w:rsid w:val="00D047F0"/>
    <w:rsid w:val="00D05E91"/>
    <w:rsid w:val="00D108B3"/>
    <w:rsid w:val="00D15C3E"/>
    <w:rsid w:val="00D1622D"/>
    <w:rsid w:val="00D21E72"/>
    <w:rsid w:val="00D25259"/>
    <w:rsid w:val="00D340CE"/>
    <w:rsid w:val="00D350B8"/>
    <w:rsid w:val="00D4476D"/>
    <w:rsid w:val="00D50DDF"/>
    <w:rsid w:val="00D54AB8"/>
    <w:rsid w:val="00D606EE"/>
    <w:rsid w:val="00D60C06"/>
    <w:rsid w:val="00D64486"/>
    <w:rsid w:val="00D6728E"/>
    <w:rsid w:val="00D67AF6"/>
    <w:rsid w:val="00D703DB"/>
    <w:rsid w:val="00D70659"/>
    <w:rsid w:val="00D715A6"/>
    <w:rsid w:val="00D733C0"/>
    <w:rsid w:val="00D77F3A"/>
    <w:rsid w:val="00D80DCA"/>
    <w:rsid w:val="00D81728"/>
    <w:rsid w:val="00D9054A"/>
    <w:rsid w:val="00D94C35"/>
    <w:rsid w:val="00D965EE"/>
    <w:rsid w:val="00DA26E8"/>
    <w:rsid w:val="00DA3350"/>
    <w:rsid w:val="00DA34F3"/>
    <w:rsid w:val="00DA392E"/>
    <w:rsid w:val="00DA40C5"/>
    <w:rsid w:val="00DA55EA"/>
    <w:rsid w:val="00DA7B95"/>
    <w:rsid w:val="00DB0684"/>
    <w:rsid w:val="00DB0B1C"/>
    <w:rsid w:val="00DB0E6D"/>
    <w:rsid w:val="00DB1CDF"/>
    <w:rsid w:val="00DB32E2"/>
    <w:rsid w:val="00DB3A85"/>
    <w:rsid w:val="00DC1250"/>
    <w:rsid w:val="00DD1755"/>
    <w:rsid w:val="00DD4872"/>
    <w:rsid w:val="00DD49E2"/>
    <w:rsid w:val="00DD5FBF"/>
    <w:rsid w:val="00DE4DEC"/>
    <w:rsid w:val="00DF0617"/>
    <w:rsid w:val="00DF091D"/>
    <w:rsid w:val="00DF1054"/>
    <w:rsid w:val="00DF699C"/>
    <w:rsid w:val="00E0712C"/>
    <w:rsid w:val="00E139A3"/>
    <w:rsid w:val="00E1697E"/>
    <w:rsid w:val="00E17742"/>
    <w:rsid w:val="00E24FC2"/>
    <w:rsid w:val="00E26537"/>
    <w:rsid w:val="00E2760A"/>
    <w:rsid w:val="00E36F95"/>
    <w:rsid w:val="00E47AB5"/>
    <w:rsid w:val="00E513DF"/>
    <w:rsid w:val="00E54823"/>
    <w:rsid w:val="00E567AD"/>
    <w:rsid w:val="00E63462"/>
    <w:rsid w:val="00E65270"/>
    <w:rsid w:val="00E65B01"/>
    <w:rsid w:val="00E66FAC"/>
    <w:rsid w:val="00E67438"/>
    <w:rsid w:val="00E70686"/>
    <w:rsid w:val="00E760D6"/>
    <w:rsid w:val="00E833F8"/>
    <w:rsid w:val="00E8640C"/>
    <w:rsid w:val="00E90360"/>
    <w:rsid w:val="00E9542A"/>
    <w:rsid w:val="00EA25D1"/>
    <w:rsid w:val="00EA4233"/>
    <w:rsid w:val="00EA4950"/>
    <w:rsid w:val="00EA4DAC"/>
    <w:rsid w:val="00EB0AE8"/>
    <w:rsid w:val="00EB20DA"/>
    <w:rsid w:val="00EB3B56"/>
    <w:rsid w:val="00EB4A44"/>
    <w:rsid w:val="00EB6E59"/>
    <w:rsid w:val="00EC1706"/>
    <w:rsid w:val="00ED1C9C"/>
    <w:rsid w:val="00ED3804"/>
    <w:rsid w:val="00ED6DF2"/>
    <w:rsid w:val="00EE1ACB"/>
    <w:rsid w:val="00EE2FF6"/>
    <w:rsid w:val="00EE65DC"/>
    <w:rsid w:val="00EF4137"/>
    <w:rsid w:val="00F023F8"/>
    <w:rsid w:val="00F0574F"/>
    <w:rsid w:val="00F06909"/>
    <w:rsid w:val="00F07A7C"/>
    <w:rsid w:val="00F1528C"/>
    <w:rsid w:val="00F234E9"/>
    <w:rsid w:val="00F24DCD"/>
    <w:rsid w:val="00F25136"/>
    <w:rsid w:val="00F271DB"/>
    <w:rsid w:val="00F330C1"/>
    <w:rsid w:val="00F3569E"/>
    <w:rsid w:val="00F3748D"/>
    <w:rsid w:val="00F37DD6"/>
    <w:rsid w:val="00F40C49"/>
    <w:rsid w:val="00F42096"/>
    <w:rsid w:val="00F457C4"/>
    <w:rsid w:val="00F516CE"/>
    <w:rsid w:val="00F54FE2"/>
    <w:rsid w:val="00F55C80"/>
    <w:rsid w:val="00F63F1F"/>
    <w:rsid w:val="00F67D81"/>
    <w:rsid w:val="00F67E00"/>
    <w:rsid w:val="00F8119B"/>
    <w:rsid w:val="00F83FF2"/>
    <w:rsid w:val="00F86734"/>
    <w:rsid w:val="00F90F43"/>
    <w:rsid w:val="00F90F65"/>
    <w:rsid w:val="00F96E31"/>
    <w:rsid w:val="00FA5834"/>
    <w:rsid w:val="00FA77E7"/>
    <w:rsid w:val="00FB0455"/>
    <w:rsid w:val="00FB1BBD"/>
    <w:rsid w:val="00FB39C6"/>
    <w:rsid w:val="00FB6BCC"/>
    <w:rsid w:val="00FC1221"/>
    <w:rsid w:val="00FC6D01"/>
    <w:rsid w:val="00FD5824"/>
    <w:rsid w:val="00FD72F9"/>
    <w:rsid w:val="00FE2DFE"/>
    <w:rsid w:val="00FE456F"/>
    <w:rsid w:val="00FF03CC"/>
    <w:rsid w:val="00FF047C"/>
    <w:rsid w:val="00FF3703"/>
    <w:rsid w:val="00FF584D"/>
    <w:rsid w:val="00FF6400"/>
    <w:rsid w:val="00FF6EE3"/>
    <w:rsid w:val="00FF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7">
    <w:name w:val="font7"/>
    <w:basedOn w:val="a0"/>
    <w:rsid w:val="0024454A"/>
  </w:style>
  <w:style w:type="character" w:customStyle="1" w:styleId="font5">
    <w:name w:val="font5"/>
    <w:basedOn w:val="a0"/>
    <w:rsid w:val="002445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7">
    <w:name w:val="font7"/>
    <w:basedOn w:val="a0"/>
    <w:rsid w:val="0024454A"/>
  </w:style>
  <w:style w:type="character" w:customStyle="1" w:styleId="font5">
    <w:name w:val="font5"/>
    <w:basedOn w:val="a0"/>
    <w:rsid w:val="00244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1188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2026-08-10T11:41:00Z</dcterms:created>
  <dcterms:modified xsi:type="dcterms:W3CDTF">2026-08-10T11:44:00Z</dcterms:modified>
</cp:coreProperties>
</file>