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751" w:rsidRDefault="00EB7751" w:rsidP="00EB77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ТЕХНИЧЕСКОЕ ЗАДАНИЕ </w:t>
      </w:r>
    </w:p>
    <w:p w:rsidR="00EB7751" w:rsidRDefault="00EB7751" w:rsidP="00EB775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9547F3">
        <w:rPr>
          <w:rFonts w:ascii="Times New Roman" w:hAnsi="Times New Roman" w:cs="Times New Roman"/>
          <w:b/>
          <w:sz w:val="24"/>
          <w:szCs w:val="24"/>
        </w:rPr>
        <w:t>а</w:t>
      </w:r>
      <w:r w:rsidRPr="00897B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14E8">
        <w:rPr>
          <w:rFonts w:ascii="Times New Roman" w:hAnsi="Times New Roman" w:cs="Times New Roman"/>
          <w:b/>
          <w:sz w:val="24"/>
          <w:szCs w:val="24"/>
        </w:rPr>
        <w:t xml:space="preserve">поставку </w:t>
      </w:r>
      <w:r w:rsidR="00A910FB">
        <w:rPr>
          <w:rFonts w:ascii="Times New Roman" w:hAnsi="Times New Roman" w:cs="Times New Roman"/>
          <w:b/>
          <w:sz w:val="24"/>
          <w:szCs w:val="24"/>
        </w:rPr>
        <w:t>сит лабораторных</w:t>
      </w:r>
    </w:p>
    <w:p w:rsidR="00EB7751" w:rsidRPr="000A4C9A" w:rsidRDefault="00EB7751" w:rsidP="00EB7751">
      <w:pPr>
        <w:pStyle w:val="a8"/>
        <w:spacing w:before="120" w:beforeAutospacing="0" w:after="0" w:afterAutospacing="0"/>
        <w:rPr>
          <w:bCs/>
        </w:rPr>
      </w:pPr>
      <w:r w:rsidRPr="000A4C9A">
        <w:rPr>
          <w:b/>
        </w:rPr>
        <w:t>1.</w:t>
      </w:r>
      <w:r w:rsidRPr="000A4C9A">
        <w:rPr>
          <w:b/>
          <w:lang w:val="en-US"/>
        </w:rPr>
        <w:t> </w:t>
      </w:r>
      <w:r w:rsidRPr="000A4C9A">
        <w:rPr>
          <w:b/>
        </w:rPr>
        <w:t xml:space="preserve">Наименование закупки: </w:t>
      </w:r>
      <w:r w:rsidRPr="000A4C9A">
        <w:t xml:space="preserve">поставка </w:t>
      </w:r>
      <w:r w:rsidR="00A910FB" w:rsidRPr="000A4C9A">
        <w:t>сит лабораторных</w:t>
      </w:r>
      <w:r w:rsidRPr="000A4C9A">
        <w:t xml:space="preserve"> </w:t>
      </w:r>
      <w:r w:rsidRPr="000A4C9A">
        <w:rPr>
          <w:bCs/>
          <w:spacing w:val="1"/>
        </w:rPr>
        <w:t>(далее - товар).</w:t>
      </w:r>
    </w:p>
    <w:p w:rsidR="000A4C9A" w:rsidRDefault="00EB7751" w:rsidP="000A4C9A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4C9A">
        <w:rPr>
          <w:rFonts w:ascii="Times New Roman" w:hAnsi="Times New Roman" w:cs="Times New Roman"/>
          <w:b/>
          <w:sz w:val="24"/>
          <w:szCs w:val="24"/>
        </w:rPr>
        <w:t>2.</w:t>
      </w:r>
      <w:r w:rsidRPr="000A4C9A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0A4C9A">
        <w:rPr>
          <w:rFonts w:ascii="Times New Roman" w:hAnsi="Times New Roman" w:cs="Times New Roman"/>
          <w:b/>
          <w:sz w:val="24"/>
          <w:szCs w:val="24"/>
        </w:rPr>
        <w:t>Срок поставки товара:</w:t>
      </w:r>
      <w:r w:rsidR="00614AFF">
        <w:rPr>
          <w:rFonts w:ascii="Times New Roman" w:hAnsi="Times New Roman" w:cs="Times New Roman"/>
          <w:sz w:val="24"/>
          <w:szCs w:val="24"/>
        </w:rPr>
        <w:t xml:space="preserve"> по 08 июня</w:t>
      </w:r>
      <w:r w:rsidRPr="000A4C9A">
        <w:rPr>
          <w:rFonts w:ascii="Times New Roman" w:hAnsi="Times New Roman" w:cs="Times New Roman"/>
          <w:sz w:val="24"/>
          <w:szCs w:val="24"/>
        </w:rPr>
        <w:t xml:space="preserve"> 202</w:t>
      </w:r>
      <w:r w:rsidR="00A139DF" w:rsidRPr="000A4C9A">
        <w:rPr>
          <w:rFonts w:ascii="Times New Roman" w:hAnsi="Times New Roman" w:cs="Times New Roman"/>
          <w:sz w:val="24"/>
          <w:szCs w:val="24"/>
        </w:rPr>
        <w:t>6</w:t>
      </w:r>
      <w:r w:rsidRPr="000A4C9A">
        <w:rPr>
          <w:rFonts w:ascii="Times New Roman" w:hAnsi="Times New Roman" w:cs="Times New Roman"/>
          <w:sz w:val="24"/>
          <w:szCs w:val="24"/>
        </w:rPr>
        <w:t xml:space="preserve"> года. Поставка товара отдельными партиями не допускается.</w:t>
      </w:r>
    </w:p>
    <w:p w:rsidR="000A4C9A" w:rsidRPr="000A4C9A" w:rsidRDefault="000A4C9A" w:rsidP="000A4C9A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4C9A">
        <w:rPr>
          <w:rFonts w:ascii="Times New Roman" w:hAnsi="Times New Roman" w:cs="Times New Roman"/>
          <w:b/>
          <w:sz w:val="24"/>
          <w:szCs w:val="24"/>
        </w:rPr>
        <w:t>3.</w:t>
      </w:r>
      <w:r w:rsidRPr="000A4C9A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0A4C9A">
        <w:rPr>
          <w:rFonts w:ascii="Times New Roman" w:hAnsi="Times New Roman" w:cs="Times New Roman"/>
          <w:b/>
          <w:sz w:val="24"/>
          <w:szCs w:val="24"/>
        </w:rPr>
        <w:t>Место поставки товара:</w:t>
      </w:r>
      <w:r w:rsidRPr="000A4C9A">
        <w:rPr>
          <w:rFonts w:ascii="Times New Roman" w:hAnsi="Times New Roman" w:cs="Times New Roman"/>
          <w:sz w:val="24"/>
          <w:szCs w:val="24"/>
        </w:rPr>
        <w:t xml:space="preserve"> г. Москва, вн. тер. г. муниципальный округ Дорогомилово, Кутузовский проезд, д. 5. Поставка товара осуществляется Поставщиком в рабочие дни с обязательным телефонным оповещением Заказчика за 1 (один) рабочий день до даты поставки товара. Время поставки товара определяется по согласованию с Заказчиком. </w:t>
      </w:r>
    </w:p>
    <w:p w:rsidR="000A4C9A" w:rsidRPr="000A4C9A" w:rsidRDefault="000A4C9A" w:rsidP="000A4C9A">
      <w:pPr>
        <w:pStyle w:val="a8"/>
        <w:spacing w:before="0" w:beforeAutospacing="0" w:after="0" w:afterAutospacing="0"/>
        <w:rPr>
          <w:bCs/>
        </w:rPr>
      </w:pPr>
      <w:r w:rsidRPr="000A4C9A">
        <w:rPr>
          <w:b/>
        </w:rPr>
        <w:t>4. Прочие требования к поставке товара:</w:t>
      </w:r>
    </w:p>
    <w:p w:rsidR="000A4C9A" w:rsidRPr="000A4C9A" w:rsidRDefault="000A4C9A" w:rsidP="000A4C9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4C9A">
        <w:rPr>
          <w:rFonts w:ascii="Times New Roman" w:hAnsi="Times New Roman" w:cs="Times New Roman"/>
          <w:sz w:val="24"/>
          <w:szCs w:val="24"/>
        </w:rPr>
        <w:t xml:space="preserve">      4.1. Товар должен быть упакован в тару (упаковку), обеспечивающую его сохранность при перевозке и хранении;</w:t>
      </w:r>
    </w:p>
    <w:p w:rsidR="000A4C9A" w:rsidRPr="000A4C9A" w:rsidRDefault="000A4C9A" w:rsidP="000A4C9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A4C9A">
        <w:rPr>
          <w:rFonts w:ascii="Times New Roman" w:hAnsi="Times New Roman" w:cs="Times New Roman"/>
          <w:sz w:val="24"/>
          <w:szCs w:val="24"/>
        </w:rPr>
        <w:t xml:space="preserve">      4.2. </w:t>
      </w:r>
      <w:r w:rsidRPr="000A4C9A">
        <w:rPr>
          <w:rFonts w:ascii="Times New Roman" w:hAnsi="Times New Roman" w:cs="Times New Roman"/>
          <w:sz w:val="24"/>
          <w:szCs w:val="24"/>
          <w:lang w:eastAsia="zh-CN"/>
        </w:rPr>
        <w:t>Качество товара должно соответствовать настоящему Техническому заданию;</w:t>
      </w:r>
    </w:p>
    <w:p w:rsidR="000A4C9A" w:rsidRPr="000A4C9A" w:rsidRDefault="000A4C9A" w:rsidP="000A4C9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A4C9A">
        <w:rPr>
          <w:rFonts w:ascii="Times New Roman" w:hAnsi="Times New Roman" w:cs="Times New Roman"/>
          <w:sz w:val="24"/>
          <w:szCs w:val="24"/>
          <w:lang w:eastAsia="zh-CN"/>
        </w:rPr>
        <w:t xml:space="preserve">      4.3. Товар должен быть новым, не должен иметь дефектов, связанных с его упаковкой, материалами или работой по его изготовлению, в результате действия или упущения Поставщика и/или изготовителя.</w:t>
      </w:r>
    </w:p>
    <w:p w:rsidR="000A4C9A" w:rsidRPr="000A4C9A" w:rsidRDefault="000A4C9A" w:rsidP="000A4C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4C9A">
        <w:rPr>
          <w:rFonts w:ascii="Times New Roman" w:hAnsi="Times New Roman" w:cs="Times New Roman"/>
          <w:sz w:val="24"/>
          <w:szCs w:val="24"/>
          <w:lang w:eastAsia="zh-CN"/>
        </w:rPr>
        <w:t xml:space="preserve">      4.4.</w:t>
      </w:r>
      <w:r w:rsidRPr="000A4C9A">
        <w:rPr>
          <w:rFonts w:ascii="Times New Roman" w:hAnsi="Times New Roman" w:cs="Times New Roman"/>
          <w:b/>
          <w:bCs/>
          <w:sz w:val="24"/>
          <w:szCs w:val="24"/>
        </w:rPr>
        <w:t xml:space="preserve"> Срок приемки заказчиком товара (работ, услуг): </w:t>
      </w:r>
      <w:r w:rsidRPr="000A4C9A">
        <w:rPr>
          <w:rFonts w:ascii="Times New Roman" w:hAnsi="Times New Roman" w:cs="Times New Roman"/>
          <w:sz w:val="24"/>
          <w:szCs w:val="24"/>
        </w:rPr>
        <w:t>в течении 10 рабочих дней с момента подписания Заказчиком товарной накладной или УПД.</w:t>
      </w:r>
    </w:p>
    <w:p w:rsidR="000A4C9A" w:rsidRPr="000A4C9A" w:rsidRDefault="000A4C9A" w:rsidP="000A4C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4C9A">
        <w:rPr>
          <w:rFonts w:ascii="Times New Roman" w:hAnsi="Times New Roman" w:cs="Times New Roman"/>
          <w:sz w:val="24"/>
          <w:szCs w:val="24"/>
          <w:lang w:eastAsia="zh-CN"/>
        </w:rPr>
        <w:t xml:space="preserve">      4.5. Одновременно с товаром Поставщик предоставляет заказчику счет, товарную накладную или УПД, а также копии сертификатов соответствия (декларации о соответствии) на товар, подлежащий обязательной сертификации в соответствии с законодательством Российской Федерации.  </w:t>
      </w:r>
    </w:p>
    <w:p w:rsidR="00EB7751" w:rsidRPr="0099567A" w:rsidRDefault="00EB7751" w:rsidP="0099567A">
      <w:pPr>
        <w:spacing w:before="120"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C9A">
        <w:rPr>
          <w:rFonts w:ascii="Times New Roman" w:hAnsi="Times New Roman" w:cs="Times New Roman"/>
          <w:b/>
          <w:sz w:val="24"/>
          <w:szCs w:val="24"/>
        </w:rPr>
        <w:t>5. Общие параметры и технические характеристики поставляемого товара:</w:t>
      </w:r>
    </w:p>
    <w:tbl>
      <w:tblPr>
        <w:tblW w:w="147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418"/>
        <w:gridCol w:w="1559"/>
        <w:gridCol w:w="1559"/>
        <w:gridCol w:w="2552"/>
        <w:gridCol w:w="1985"/>
        <w:gridCol w:w="2552"/>
        <w:gridCol w:w="1276"/>
        <w:gridCol w:w="1211"/>
      </w:tblGrid>
      <w:tr w:rsidR="00EB7751" w:rsidRPr="00B71E4F" w:rsidTr="00A139DF">
        <w:trPr>
          <w:trHeight w:val="600"/>
        </w:trPr>
        <w:tc>
          <w:tcPr>
            <w:tcW w:w="595" w:type="dxa"/>
            <w:vMerge w:val="restart"/>
            <w:shd w:val="clear" w:color="auto" w:fill="auto"/>
            <w:vAlign w:val="center"/>
            <w:hideMark/>
          </w:tcPr>
          <w:p w:rsidR="00EB7751" w:rsidRPr="00B71E4F" w:rsidRDefault="00EB7751" w:rsidP="001E469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71E4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18" w:type="dxa"/>
            <w:vMerge w:val="restart"/>
            <w:vAlign w:val="center"/>
          </w:tcPr>
          <w:p w:rsidR="00EB7751" w:rsidRPr="00B71E4F" w:rsidRDefault="00EB7751" w:rsidP="001E469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751" w:rsidRPr="00B71E4F" w:rsidRDefault="00EB7751" w:rsidP="001E469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E4F">
              <w:rPr>
                <w:rFonts w:ascii="Times New Roman" w:hAnsi="Times New Roman" w:cs="Times New Roman"/>
                <w:sz w:val="20"/>
                <w:szCs w:val="20"/>
              </w:rPr>
              <w:t>ОКПД2/</w:t>
            </w:r>
            <w:r w:rsidRPr="00B71E4F">
              <w:rPr>
                <w:rFonts w:ascii="Times New Roman" w:hAnsi="Times New Roman" w:cs="Times New Roman"/>
                <w:sz w:val="20"/>
                <w:szCs w:val="20"/>
              </w:rPr>
              <w:br/>
              <w:t>КТРУ</w:t>
            </w:r>
          </w:p>
        </w:tc>
        <w:tc>
          <w:tcPr>
            <w:tcW w:w="1559" w:type="dxa"/>
            <w:vMerge w:val="restart"/>
            <w:vAlign w:val="center"/>
          </w:tcPr>
          <w:p w:rsidR="00EB7751" w:rsidRPr="00B71E4F" w:rsidRDefault="00EB7751" w:rsidP="001E469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751" w:rsidRPr="00B71E4F" w:rsidRDefault="00EB7751" w:rsidP="001E469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E4F">
              <w:rPr>
                <w:rFonts w:ascii="Times New Roman" w:hAnsi="Times New Roman" w:cs="Times New Roman"/>
                <w:sz w:val="20"/>
                <w:szCs w:val="20"/>
              </w:rPr>
              <w:t>Наименование товара в соответствии с КТРУ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EB7751" w:rsidRPr="00B71E4F" w:rsidRDefault="00EB7751" w:rsidP="001E469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E4F">
              <w:rPr>
                <w:rFonts w:ascii="Times New Roman" w:hAnsi="Times New Roman" w:cs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4537" w:type="dxa"/>
            <w:gridSpan w:val="2"/>
            <w:shd w:val="clear" w:color="auto" w:fill="auto"/>
            <w:vAlign w:val="center"/>
            <w:hideMark/>
          </w:tcPr>
          <w:p w:rsidR="00EB7751" w:rsidRPr="00B71E4F" w:rsidRDefault="00EB7751" w:rsidP="001E469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E4F">
              <w:rPr>
                <w:rFonts w:ascii="Times New Roman" w:hAnsi="Times New Roman" w:cs="Times New Roman"/>
                <w:sz w:val="20"/>
                <w:szCs w:val="20"/>
              </w:rPr>
              <w:t>Техническое описание товара</w:t>
            </w:r>
          </w:p>
        </w:tc>
        <w:tc>
          <w:tcPr>
            <w:tcW w:w="2552" w:type="dxa"/>
            <w:vMerge w:val="restart"/>
            <w:vAlign w:val="center"/>
          </w:tcPr>
          <w:p w:rsidR="00EB7751" w:rsidRPr="00B71E4F" w:rsidRDefault="00EB7751" w:rsidP="00A910F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E4F">
              <w:rPr>
                <w:rFonts w:ascii="Times New Roman" w:hAnsi="Times New Roman" w:cs="Times New Roman"/>
                <w:sz w:val="20"/>
                <w:szCs w:val="20"/>
              </w:rPr>
              <w:t>Обоснование включения показателя в описание объекта закупки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EB7751" w:rsidRPr="00B71E4F" w:rsidRDefault="00EB7751" w:rsidP="001E469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E4F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изм</w:t>
            </w:r>
            <w:r w:rsidRPr="00B71E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  <w:hideMark/>
          </w:tcPr>
          <w:p w:rsidR="00EB7751" w:rsidRPr="00B71E4F" w:rsidRDefault="00EB7751" w:rsidP="001E469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E4F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</w:tr>
      <w:tr w:rsidR="00A139DF" w:rsidRPr="00B71E4F" w:rsidTr="00A139DF">
        <w:trPr>
          <w:trHeight w:val="661"/>
        </w:trPr>
        <w:tc>
          <w:tcPr>
            <w:tcW w:w="59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9DF" w:rsidRPr="00B71E4F" w:rsidRDefault="00A139DF" w:rsidP="001E469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139DF" w:rsidRPr="00B71E4F" w:rsidRDefault="00A139DF" w:rsidP="001E469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139DF" w:rsidRPr="00B71E4F" w:rsidRDefault="00A139DF" w:rsidP="001E469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139DF" w:rsidRPr="00B71E4F" w:rsidRDefault="00A139DF" w:rsidP="001E469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139DF" w:rsidRPr="00B71E4F" w:rsidRDefault="00A139DF" w:rsidP="001E469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E4F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1985" w:type="dxa"/>
            <w:vAlign w:val="center"/>
          </w:tcPr>
          <w:p w:rsidR="00A139DF" w:rsidRPr="00B71E4F" w:rsidRDefault="00A139DF" w:rsidP="001E469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E4F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</w:t>
            </w:r>
          </w:p>
        </w:tc>
        <w:tc>
          <w:tcPr>
            <w:tcW w:w="2552" w:type="dxa"/>
            <w:vMerge/>
            <w:vAlign w:val="center"/>
          </w:tcPr>
          <w:p w:rsidR="00A139DF" w:rsidRPr="00B71E4F" w:rsidRDefault="00A139DF" w:rsidP="001E469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9DF" w:rsidRPr="00B71E4F" w:rsidRDefault="00A139DF" w:rsidP="001E469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9DF" w:rsidRPr="00B71E4F" w:rsidRDefault="00A139DF" w:rsidP="001E469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9DF" w:rsidRPr="00B71E4F" w:rsidTr="00A139DF">
        <w:trPr>
          <w:trHeight w:val="275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9DF" w:rsidRPr="00B71E4F" w:rsidRDefault="007127B0" w:rsidP="00A139D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9DF" w:rsidRPr="00CE14E8" w:rsidRDefault="00A139DF" w:rsidP="005A35B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26.51.53.190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9DF" w:rsidRPr="00B6037E" w:rsidRDefault="00A139DF" w:rsidP="001E469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ardmaininfocontent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9DF" w:rsidRDefault="00A139DF" w:rsidP="001E469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Сито лабораторное с калибровкой</w:t>
            </w:r>
          </w:p>
          <w:p w:rsidR="00A139DF" w:rsidRDefault="00A139DF" w:rsidP="001E469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 200/50 </w:t>
            </w:r>
          </w:p>
          <w:p w:rsidR="00A139DF" w:rsidRPr="00B6037E" w:rsidRDefault="007127B0" w:rsidP="001E469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0,5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39DF" w:rsidRPr="00B71E4F" w:rsidRDefault="00A139DF" w:rsidP="001E469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Материал полотна сита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39DF" w:rsidRPr="00D466C3" w:rsidRDefault="00A139DF" w:rsidP="000A4C9A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Нержавеющая сталь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139DF" w:rsidRPr="00B71E4F" w:rsidRDefault="00541C1E" w:rsidP="001E469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C1E">
              <w:rPr>
                <w:rFonts w:ascii="Times New Roman" w:hAnsi="Times New Roman" w:cs="Times New Roman"/>
                <w:sz w:val="20"/>
                <w:szCs w:val="20"/>
              </w:rPr>
              <w:t>Описание товара в</w:t>
            </w:r>
            <w:r>
              <w:rPr>
                <w:sz w:val="20"/>
                <w:szCs w:val="20"/>
              </w:rPr>
              <w:t xml:space="preserve"> </w:t>
            </w:r>
            <w:r w:rsidRPr="00541C1E">
              <w:rPr>
                <w:rFonts w:ascii="Times New Roman" w:hAnsi="Times New Roman" w:cs="Times New Roman"/>
                <w:sz w:val="20"/>
                <w:szCs w:val="20"/>
              </w:rPr>
              <w:t>соответствии со статьей 33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9DF" w:rsidRPr="00B71E4F" w:rsidRDefault="00A139DF" w:rsidP="00A139D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9DF" w:rsidRPr="00B71E4F" w:rsidRDefault="007127B0" w:rsidP="00A139D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139DF" w:rsidRPr="00B71E4F" w:rsidTr="00A139DF">
        <w:trPr>
          <w:trHeight w:val="275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9DF" w:rsidRDefault="00A139DF" w:rsidP="001E469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9DF" w:rsidRPr="00CE14E8" w:rsidRDefault="00A139DF" w:rsidP="005A35B4">
            <w:pPr>
              <w:spacing w:after="0"/>
              <w:contextualSpacing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9DF" w:rsidRDefault="00A139DF" w:rsidP="001E4694">
            <w:pPr>
              <w:spacing w:after="0"/>
              <w:contextualSpacing/>
              <w:jc w:val="center"/>
              <w:rPr>
                <w:rStyle w:val="cardmaininfocontent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9DF" w:rsidRDefault="00A139DF" w:rsidP="001E469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39DF" w:rsidRDefault="00A139DF" w:rsidP="001E469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Диаметр обечайки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39DF" w:rsidRPr="00D466C3" w:rsidRDefault="00A139DF" w:rsidP="000A4C9A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 Миллиметров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vAlign w:val="center"/>
          </w:tcPr>
          <w:p w:rsidR="00A139DF" w:rsidRDefault="00A139DF" w:rsidP="001E469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9DF" w:rsidRDefault="00A139DF" w:rsidP="001E469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9DF" w:rsidRDefault="00A139DF" w:rsidP="001E469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9DF" w:rsidRPr="00B71E4F" w:rsidTr="00A139DF">
        <w:trPr>
          <w:trHeight w:val="275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9DF" w:rsidRDefault="00A139DF" w:rsidP="001E469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9DF" w:rsidRPr="00CE14E8" w:rsidRDefault="00A139DF" w:rsidP="005A35B4">
            <w:pPr>
              <w:spacing w:after="0"/>
              <w:contextualSpacing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9DF" w:rsidRDefault="00A139DF" w:rsidP="001E4694">
            <w:pPr>
              <w:spacing w:after="0"/>
              <w:contextualSpacing/>
              <w:jc w:val="center"/>
              <w:rPr>
                <w:rStyle w:val="cardmaininfocontent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9DF" w:rsidRDefault="00A139DF" w:rsidP="001E469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39DF" w:rsidRDefault="00A139DF" w:rsidP="001E469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Материал обечайки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39DF" w:rsidRDefault="00A139DF" w:rsidP="000A4C9A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Нержавеющая сталь 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vAlign w:val="center"/>
          </w:tcPr>
          <w:p w:rsidR="00A139DF" w:rsidRDefault="00A139DF" w:rsidP="001E469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9DF" w:rsidRDefault="00A139DF" w:rsidP="001E469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9DF" w:rsidRDefault="00A139DF" w:rsidP="001E469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9DF" w:rsidRPr="00B71E4F" w:rsidTr="00A139DF">
        <w:trPr>
          <w:trHeight w:val="275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9DF" w:rsidRDefault="00A139DF" w:rsidP="001E469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9DF" w:rsidRPr="00850F2A" w:rsidRDefault="00A139DF" w:rsidP="005A35B4">
            <w:pPr>
              <w:spacing w:after="0"/>
              <w:contextualSpacing/>
              <w:jc w:val="center"/>
              <w:rPr>
                <w:rStyle w:val="a3"/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9DF" w:rsidRDefault="00A139DF" w:rsidP="001E4694">
            <w:pPr>
              <w:spacing w:after="0"/>
              <w:contextualSpacing/>
              <w:jc w:val="center"/>
              <w:rPr>
                <w:rStyle w:val="cardmaininfocontent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9DF" w:rsidRDefault="00A139DF" w:rsidP="001E469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39DF" w:rsidRDefault="00A139DF" w:rsidP="001E469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Высота обечайки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39DF" w:rsidRPr="00D466C3" w:rsidRDefault="00A139DF" w:rsidP="001E469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 Миллиметров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vAlign w:val="center"/>
          </w:tcPr>
          <w:p w:rsidR="00A139DF" w:rsidRDefault="00A139DF" w:rsidP="001E469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9DF" w:rsidRDefault="00A139DF" w:rsidP="001E469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9DF" w:rsidRDefault="00A139DF" w:rsidP="001E469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9DF" w:rsidRPr="00B71E4F" w:rsidTr="00A139DF">
        <w:trPr>
          <w:trHeight w:val="275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9DF" w:rsidRPr="00B71E4F" w:rsidRDefault="00A139DF" w:rsidP="001E469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9DF" w:rsidRDefault="00A139DF" w:rsidP="005A35B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9DF" w:rsidRPr="00B71E4F" w:rsidRDefault="00A139DF" w:rsidP="001E469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9DF" w:rsidRDefault="00A139DF" w:rsidP="001E469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39DF" w:rsidRPr="00D460B4" w:rsidRDefault="00A139DF" w:rsidP="001E469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 ячейки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39DF" w:rsidRPr="00B71E4F" w:rsidRDefault="007127B0" w:rsidP="001E469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  <w:r w:rsidR="00A139DF">
              <w:rPr>
                <w:rFonts w:ascii="Times New Roman" w:hAnsi="Times New Roman" w:cs="Times New Roman"/>
                <w:sz w:val="20"/>
                <w:szCs w:val="20"/>
              </w:rPr>
              <w:t xml:space="preserve"> Миллиметров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vAlign w:val="center"/>
          </w:tcPr>
          <w:p w:rsidR="00A139DF" w:rsidRPr="00B71E4F" w:rsidRDefault="00A139DF" w:rsidP="001E469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9DF" w:rsidRDefault="00A139DF" w:rsidP="001E469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9DF" w:rsidRDefault="00A139DF" w:rsidP="001E469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35B4" w:rsidRPr="00B71E4F" w:rsidTr="00A139DF">
        <w:trPr>
          <w:trHeight w:val="275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B4" w:rsidRPr="00B71E4F" w:rsidRDefault="005A35B4" w:rsidP="001E469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5B4" w:rsidRDefault="005A35B4" w:rsidP="005A35B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5B4" w:rsidRPr="00B71E4F" w:rsidRDefault="005A35B4" w:rsidP="001E469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B4" w:rsidRDefault="005A35B4" w:rsidP="001E469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35B4" w:rsidRDefault="005A35B4" w:rsidP="001E469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Тип просеивающей поверхности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35B4" w:rsidRDefault="005A35B4" w:rsidP="001E469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Перфорация с круглой ячейкой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vAlign w:val="center"/>
          </w:tcPr>
          <w:p w:rsidR="005A35B4" w:rsidRPr="00B71E4F" w:rsidRDefault="005A35B4" w:rsidP="001E469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B4" w:rsidRDefault="005A35B4" w:rsidP="001E469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B4" w:rsidRDefault="005A35B4" w:rsidP="001E469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9DF" w:rsidRPr="00B71E4F" w:rsidTr="007127B0">
        <w:trPr>
          <w:trHeight w:val="275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9DF" w:rsidRPr="00B71E4F" w:rsidRDefault="00A139DF" w:rsidP="001E469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9DF" w:rsidRPr="00B71E4F" w:rsidRDefault="00A139DF" w:rsidP="005A35B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9DF" w:rsidRPr="00B71E4F" w:rsidRDefault="00A139DF" w:rsidP="001E469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9DF" w:rsidRPr="00B71E4F" w:rsidRDefault="00A139DF" w:rsidP="001E469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39DF" w:rsidRPr="000C3BDF" w:rsidRDefault="00A139DF" w:rsidP="001E469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сертификата о калибровке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39DF" w:rsidRPr="00B71E4F" w:rsidRDefault="00A139DF" w:rsidP="001E469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39DF" w:rsidRPr="00B71E4F" w:rsidRDefault="00A139DF" w:rsidP="001E469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9DF" w:rsidRPr="00B71E4F" w:rsidRDefault="00A139DF" w:rsidP="001E469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9DF" w:rsidRPr="00B71E4F" w:rsidRDefault="00A139DF" w:rsidP="001E469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35B4" w:rsidRPr="00B71E4F" w:rsidTr="007127B0">
        <w:trPr>
          <w:trHeight w:val="275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B4" w:rsidRPr="00B71E4F" w:rsidRDefault="005A35B4" w:rsidP="005A35B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5B4" w:rsidRPr="00B71E4F" w:rsidRDefault="005A35B4" w:rsidP="005A35B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26.51.53.190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5B4" w:rsidRPr="00B71E4F" w:rsidRDefault="005A35B4" w:rsidP="005A35B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B4" w:rsidRDefault="005A35B4" w:rsidP="005A35B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Сито лабораторное с калибровкой</w:t>
            </w:r>
          </w:p>
          <w:p w:rsidR="005A35B4" w:rsidRDefault="005A35B4" w:rsidP="005A35B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 200/50 </w:t>
            </w:r>
          </w:p>
          <w:p w:rsidR="005A35B4" w:rsidRPr="00B71E4F" w:rsidRDefault="005A35B4" w:rsidP="005A35B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A35B4" w:rsidRPr="00B71E4F" w:rsidRDefault="005A35B4" w:rsidP="005A35B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Материал полотна сита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A35B4" w:rsidRPr="00D466C3" w:rsidRDefault="005A35B4" w:rsidP="005A35B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Нержавеющая сталь</w:t>
            </w:r>
          </w:p>
        </w:tc>
        <w:tc>
          <w:tcPr>
            <w:tcW w:w="255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35B4" w:rsidRPr="00B71E4F" w:rsidRDefault="005A35B4" w:rsidP="005A35B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C1E">
              <w:rPr>
                <w:rFonts w:ascii="Times New Roman" w:hAnsi="Times New Roman" w:cs="Times New Roman"/>
                <w:sz w:val="20"/>
                <w:szCs w:val="20"/>
              </w:rPr>
              <w:t>Описание товара в</w:t>
            </w:r>
            <w:r>
              <w:rPr>
                <w:sz w:val="20"/>
                <w:szCs w:val="20"/>
              </w:rPr>
              <w:t xml:space="preserve"> </w:t>
            </w:r>
            <w:r w:rsidRPr="00541C1E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соответствии со статьей 33 Федерального закона от 05.04.2013 № 44-ФЗ «О контрактной системе в </w:t>
            </w:r>
            <w:r w:rsidRPr="00541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B4" w:rsidRPr="00B71E4F" w:rsidRDefault="005A35B4" w:rsidP="005A35B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12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B4" w:rsidRPr="00B71E4F" w:rsidRDefault="005A35B4" w:rsidP="005A35B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A35B4" w:rsidRPr="00B71E4F" w:rsidTr="005A35B4">
        <w:trPr>
          <w:trHeight w:val="275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B4" w:rsidRDefault="005A35B4" w:rsidP="005A35B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5B4" w:rsidRDefault="005A35B4" w:rsidP="005A35B4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5B4" w:rsidRDefault="005A35B4" w:rsidP="005A35B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B4" w:rsidRDefault="005A35B4" w:rsidP="005A35B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A35B4" w:rsidRDefault="005A35B4" w:rsidP="005A35B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Диаметр обечайки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A35B4" w:rsidRDefault="005048A5" w:rsidP="005A35B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 Миллиметров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35B4" w:rsidRPr="00B71E4F" w:rsidRDefault="005A35B4" w:rsidP="005A35B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B4" w:rsidRPr="00B71E4F" w:rsidRDefault="005A35B4" w:rsidP="005A35B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B4" w:rsidRPr="00B71E4F" w:rsidRDefault="005A35B4" w:rsidP="005A35B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35B4" w:rsidRPr="00B71E4F" w:rsidTr="005A35B4">
        <w:trPr>
          <w:trHeight w:val="275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B4" w:rsidRDefault="005A35B4" w:rsidP="005A35B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5B4" w:rsidRDefault="005A35B4" w:rsidP="005A35B4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5B4" w:rsidRDefault="005A35B4" w:rsidP="005A35B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B4" w:rsidRDefault="005A35B4" w:rsidP="005A35B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A35B4" w:rsidRDefault="005A35B4" w:rsidP="005A35B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Материал обечайки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A35B4" w:rsidRDefault="005A35B4" w:rsidP="005A35B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Нержавеющая сталь 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35B4" w:rsidRPr="00B71E4F" w:rsidRDefault="005A35B4" w:rsidP="005A35B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B4" w:rsidRPr="00B71E4F" w:rsidRDefault="005A35B4" w:rsidP="005A35B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B4" w:rsidRPr="00B71E4F" w:rsidRDefault="005A35B4" w:rsidP="005A35B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35B4" w:rsidRPr="00B71E4F" w:rsidTr="005A35B4">
        <w:trPr>
          <w:trHeight w:val="275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B4" w:rsidRDefault="005A35B4" w:rsidP="005A35B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5B4" w:rsidRDefault="005A35B4" w:rsidP="005A35B4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5B4" w:rsidRDefault="005A35B4" w:rsidP="005A35B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B4" w:rsidRDefault="005A35B4" w:rsidP="005A35B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A35B4" w:rsidRDefault="005A35B4" w:rsidP="005A35B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Высота обечайки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A35B4" w:rsidRDefault="005A35B4" w:rsidP="005A35B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 Миллиметров 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35B4" w:rsidRPr="00B71E4F" w:rsidRDefault="005A35B4" w:rsidP="005A35B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B4" w:rsidRPr="00B71E4F" w:rsidRDefault="005A35B4" w:rsidP="005A35B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B4" w:rsidRPr="00B71E4F" w:rsidRDefault="005A35B4" w:rsidP="005A35B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35B4" w:rsidRPr="00B71E4F" w:rsidTr="005A35B4">
        <w:trPr>
          <w:trHeight w:val="275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B4" w:rsidRDefault="005A35B4" w:rsidP="005A35B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5B4" w:rsidRDefault="005A35B4" w:rsidP="005A35B4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5B4" w:rsidRDefault="005A35B4" w:rsidP="005A35B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B4" w:rsidRDefault="005A35B4" w:rsidP="005A35B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A35B4" w:rsidRDefault="005A35B4" w:rsidP="005A35B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 ячейки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A35B4" w:rsidRDefault="005A35B4" w:rsidP="005A35B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Миллиметр 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35B4" w:rsidRPr="00B71E4F" w:rsidRDefault="005A35B4" w:rsidP="005A35B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B4" w:rsidRPr="00B71E4F" w:rsidRDefault="005A35B4" w:rsidP="005A35B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B4" w:rsidRPr="00B71E4F" w:rsidRDefault="005A35B4" w:rsidP="005A35B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35B4" w:rsidRPr="00B71E4F" w:rsidTr="005A35B4">
        <w:trPr>
          <w:trHeight w:val="275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B4" w:rsidRDefault="005A35B4" w:rsidP="005A35B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5B4" w:rsidRDefault="005A35B4" w:rsidP="005A35B4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5B4" w:rsidRDefault="005A35B4" w:rsidP="005A35B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B4" w:rsidRDefault="005A35B4" w:rsidP="005A35B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A35B4" w:rsidRDefault="005A35B4" w:rsidP="005A35B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Тип просеивающей поверхности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A35B4" w:rsidRDefault="005A35B4" w:rsidP="005A35B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Перфорация с круглой ячейкой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35B4" w:rsidRPr="00B71E4F" w:rsidRDefault="005A35B4" w:rsidP="005A35B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B4" w:rsidRPr="00B71E4F" w:rsidRDefault="005A35B4" w:rsidP="005A35B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B4" w:rsidRPr="00B71E4F" w:rsidRDefault="005A35B4" w:rsidP="005A35B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35B4" w:rsidRPr="00B71E4F" w:rsidTr="005048A5">
        <w:trPr>
          <w:trHeight w:val="275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B4" w:rsidRDefault="005A35B4" w:rsidP="005A35B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5B4" w:rsidRDefault="005A35B4" w:rsidP="005A35B4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5B4" w:rsidRDefault="005A35B4" w:rsidP="005A35B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B4" w:rsidRDefault="005A35B4" w:rsidP="005A35B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A35B4" w:rsidRPr="000C3BDF" w:rsidRDefault="005A35B4" w:rsidP="005A35B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сертификата о калибровке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A35B4" w:rsidRPr="00B71E4F" w:rsidRDefault="005A35B4" w:rsidP="005A35B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35B4" w:rsidRPr="00B71E4F" w:rsidRDefault="005A35B4" w:rsidP="005A35B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B4" w:rsidRPr="00B71E4F" w:rsidRDefault="005A35B4" w:rsidP="005A35B4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5B4" w:rsidRPr="00B71E4F" w:rsidRDefault="005A35B4" w:rsidP="005A35B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8A5" w:rsidRPr="00B71E4F" w:rsidTr="005048A5">
        <w:trPr>
          <w:trHeight w:val="275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8A5" w:rsidRPr="00B71E4F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26.51.53.190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8A5" w:rsidRPr="00B71E4F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Сито лабораторное с калибровкой</w:t>
            </w:r>
          </w:p>
          <w:p w:rsidR="005048A5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 200/50 </w:t>
            </w:r>
          </w:p>
          <w:p w:rsidR="005048A5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048A5" w:rsidRPr="00B71E4F" w:rsidRDefault="005048A5" w:rsidP="005048A5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Материал полотна сита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048A5" w:rsidRPr="00D466C3" w:rsidRDefault="005048A5" w:rsidP="005048A5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Нержавеющая сталь</w:t>
            </w:r>
          </w:p>
        </w:tc>
        <w:tc>
          <w:tcPr>
            <w:tcW w:w="255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48A5" w:rsidRPr="00B71E4F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C1E">
              <w:rPr>
                <w:rFonts w:ascii="Times New Roman" w:hAnsi="Times New Roman" w:cs="Times New Roman"/>
                <w:sz w:val="20"/>
                <w:szCs w:val="20"/>
              </w:rPr>
              <w:t>Описание товара в</w:t>
            </w:r>
            <w:r>
              <w:rPr>
                <w:sz w:val="20"/>
                <w:szCs w:val="20"/>
              </w:rPr>
              <w:t xml:space="preserve"> </w:t>
            </w:r>
            <w:r w:rsidRPr="00541C1E">
              <w:rPr>
                <w:rFonts w:ascii="Times New Roman" w:hAnsi="Times New Roman" w:cs="Times New Roman"/>
                <w:sz w:val="20"/>
                <w:szCs w:val="20"/>
              </w:rPr>
              <w:t>соответствии со статьей 33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A5" w:rsidRPr="00B71E4F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A5" w:rsidRPr="00B71E4F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48A5" w:rsidRPr="00B71E4F" w:rsidTr="00F22469">
        <w:trPr>
          <w:trHeight w:val="275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48A5" w:rsidRDefault="005048A5" w:rsidP="005048A5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Диаметр обечайки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 Миллиметров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48A5" w:rsidRPr="00B71E4F" w:rsidRDefault="005048A5" w:rsidP="005048A5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8A5" w:rsidRPr="00B71E4F" w:rsidTr="00F22469">
        <w:trPr>
          <w:trHeight w:val="275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48A5" w:rsidRDefault="005048A5" w:rsidP="005048A5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Материал обечайки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Нержавеющая сталь 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48A5" w:rsidRPr="00B71E4F" w:rsidRDefault="005048A5" w:rsidP="005048A5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8A5" w:rsidRPr="00B71E4F" w:rsidTr="00F22469">
        <w:trPr>
          <w:trHeight w:val="275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48A5" w:rsidRDefault="005048A5" w:rsidP="005048A5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Высота обечайки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 Миллиметров 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48A5" w:rsidRPr="00B71E4F" w:rsidRDefault="005048A5" w:rsidP="005048A5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8A5" w:rsidRPr="00B71E4F" w:rsidTr="00F22469">
        <w:trPr>
          <w:trHeight w:val="275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48A5" w:rsidRDefault="005048A5" w:rsidP="005048A5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 ячейки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Миллиметра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48A5" w:rsidRPr="00B71E4F" w:rsidRDefault="005048A5" w:rsidP="005048A5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8A5" w:rsidRPr="00B71E4F" w:rsidTr="005048A5">
        <w:trPr>
          <w:trHeight w:val="275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048A5" w:rsidRDefault="005048A5" w:rsidP="005048A5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Тип просеивающей поверхности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Перфорация с круглой ячейкой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48A5" w:rsidRPr="00B71E4F" w:rsidRDefault="005048A5" w:rsidP="005048A5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8A5" w:rsidRPr="00B71E4F" w:rsidTr="005048A5">
        <w:trPr>
          <w:trHeight w:val="275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048A5" w:rsidRPr="000C3BDF" w:rsidRDefault="005048A5" w:rsidP="005048A5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сертификата о калибровке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048A5" w:rsidRPr="00B71E4F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48A5" w:rsidRPr="00B71E4F" w:rsidRDefault="005048A5" w:rsidP="005048A5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8A5" w:rsidRPr="00B71E4F" w:rsidTr="005048A5">
        <w:trPr>
          <w:trHeight w:val="275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8A5" w:rsidRPr="00B71E4F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26.51.53.190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8A5" w:rsidRPr="00B71E4F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Сито лабораторное с калибровкой</w:t>
            </w:r>
          </w:p>
          <w:p w:rsidR="005048A5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 200/50 </w:t>
            </w:r>
          </w:p>
          <w:p w:rsidR="005048A5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048A5" w:rsidRPr="00B71E4F" w:rsidRDefault="005048A5" w:rsidP="005048A5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Материал полотна сита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048A5" w:rsidRPr="00D466C3" w:rsidRDefault="005048A5" w:rsidP="005048A5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Нержавеющая сталь</w:t>
            </w:r>
          </w:p>
        </w:tc>
        <w:tc>
          <w:tcPr>
            <w:tcW w:w="255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48A5" w:rsidRPr="00B71E4F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C1E">
              <w:rPr>
                <w:rFonts w:ascii="Times New Roman" w:hAnsi="Times New Roman" w:cs="Times New Roman"/>
                <w:sz w:val="20"/>
                <w:szCs w:val="20"/>
              </w:rPr>
              <w:t>Описание товара в</w:t>
            </w:r>
            <w:r>
              <w:rPr>
                <w:sz w:val="20"/>
                <w:szCs w:val="20"/>
              </w:rPr>
              <w:t xml:space="preserve"> </w:t>
            </w:r>
            <w:r w:rsidRPr="00541C1E">
              <w:rPr>
                <w:rFonts w:ascii="Times New Roman" w:hAnsi="Times New Roman" w:cs="Times New Roman"/>
                <w:sz w:val="20"/>
                <w:szCs w:val="20"/>
              </w:rPr>
              <w:t>соответствии со статьей 33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Штука </w:t>
            </w:r>
          </w:p>
        </w:tc>
        <w:tc>
          <w:tcPr>
            <w:tcW w:w="12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048A5" w:rsidRPr="00B71E4F" w:rsidTr="00126BDA">
        <w:trPr>
          <w:trHeight w:val="275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48A5" w:rsidRDefault="005048A5" w:rsidP="005048A5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Диаметр обечайки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 Миллиметров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48A5" w:rsidRPr="00B71E4F" w:rsidRDefault="005048A5" w:rsidP="005048A5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8A5" w:rsidRPr="00B71E4F" w:rsidTr="00126BDA">
        <w:trPr>
          <w:trHeight w:val="275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48A5" w:rsidRDefault="005048A5" w:rsidP="005048A5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Материал обечайки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Нержавеющая сталь 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48A5" w:rsidRPr="00B71E4F" w:rsidRDefault="005048A5" w:rsidP="005048A5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8A5" w:rsidRPr="00B71E4F" w:rsidTr="00126BDA">
        <w:trPr>
          <w:trHeight w:val="275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48A5" w:rsidRDefault="005048A5" w:rsidP="005048A5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Высота обечайки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 Миллиметров 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48A5" w:rsidRPr="00B71E4F" w:rsidRDefault="005048A5" w:rsidP="005048A5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8A5" w:rsidRPr="00B71E4F" w:rsidTr="00126BDA">
        <w:trPr>
          <w:trHeight w:val="275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48A5" w:rsidRDefault="005048A5" w:rsidP="005048A5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 ячейки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Миллиметра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48A5" w:rsidRPr="00B71E4F" w:rsidRDefault="005048A5" w:rsidP="005048A5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8A5" w:rsidRPr="00B71E4F" w:rsidTr="00126BDA">
        <w:trPr>
          <w:trHeight w:val="275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48A5" w:rsidRDefault="005048A5" w:rsidP="005048A5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Тип просеивающей поверхности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Перфорация с круглой ячейкой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48A5" w:rsidRPr="00B71E4F" w:rsidRDefault="005048A5" w:rsidP="005048A5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8A5" w:rsidRPr="00B71E4F" w:rsidTr="005048A5">
        <w:trPr>
          <w:trHeight w:val="275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048A5" w:rsidRPr="000C3BDF" w:rsidRDefault="005048A5" w:rsidP="005048A5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сертификата о калибровке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048A5" w:rsidRPr="00B71E4F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48A5" w:rsidRPr="00B71E4F" w:rsidRDefault="005048A5" w:rsidP="005048A5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A5" w:rsidRDefault="005048A5" w:rsidP="005048A5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35E" w:rsidRPr="00B71E4F" w:rsidTr="00ED735E">
        <w:trPr>
          <w:trHeight w:val="275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P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5E" w:rsidRPr="00B71E4F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26.51.53.190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5E" w:rsidRPr="00B71E4F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Сито лабораторное с калибровкой</w:t>
            </w:r>
          </w:p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 200/50 </w:t>
            </w:r>
          </w:p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735E" w:rsidRPr="00B71E4F" w:rsidRDefault="00ED735E" w:rsidP="00ED735E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Материал полотна сита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735E" w:rsidRPr="00D466C3" w:rsidRDefault="00ED735E" w:rsidP="00ED735E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Нержавеющая сталь</w:t>
            </w:r>
          </w:p>
        </w:tc>
        <w:tc>
          <w:tcPr>
            <w:tcW w:w="255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735E" w:rsidRPr="00B71E4F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C1E">
              <w:rPr>
                <w:rFonts w:ascii="Times New Roman" w:hAnsi="Times New Roman" w:cs="Times New Roman"/>
                <w:sz w:val="20"/>
                <w:szCs w:val="20"/>
              </w:rPr>
              <w:t>Описание товара в</w:t>
            </w:r>
            <w:r>
              <w:rPr>
                <w:sz w:val="20"/>
                <w:szCs w:val="20"/>
              </w:rPr>
              <w:t xml:space="preserve"> </w:t>
            </w:r>
            <w:r w:rsidRPr="00541C1E">
              <w:rPr>
                <w:rFonts w:ascii="Times New Roman" w:hAnsi="Times New Roman" w:cs="Times New Roman"/>
                <w:sz w:val="20"/>
                <w:szCs w:val="20"/>
              </w:rPr>
              <w:t>соответствии со статьей 33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P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Штука </w:t>
            </w:r>
          </w:p>
        </w:tc>
        <w:tc>
          <w:tcPr>
            <w:tcW w:w="12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D735E" w:rsidRPr="00B71E4F" w:rsidTr="00512C0A">
        <w:trPr>
          <w:trHeight w:val="275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Диаметр обечайки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 Миллиметров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735E" w:rsidRPr="00B71E4F" w:rsidRDefault="00ED735E" w:rsidP="00ED735E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35E" w:rsidRPr="00B71E4F" w:rsidTr="00512C0A">
        <w:trPr>
          <w:trHeight w:val="275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Материал обечайки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Нержавеющая сталь 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735E" w:rsidRPr="00B71E4F" w:rsidRDefault="00ED735E" w:rsidP="00ED735E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35E" w:rsidRPr="00B71E4F" w:rsidTr="00512C0A">
        <w:trPr>
          <w:trHeight w:val="275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Высота обечайки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 Миллиметров 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735E" w:rsidRPr="00B71E4F" w:rsidRDefault="00ED735E" w:rsidP="00ED735E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35E" w:rsidRPr="00B71E4F" w:rsidTr="00512C0A">
        <w:trPr>
          <w:trHeight w:val="275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 ячейки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Миллиметра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735E" w:rsidRPr="00B71E4F" w:rsidRDefault="00ED735E" w:rsidP="00ED735E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35E" w:rsidRPr="00B71E4F" w:rsidTr="00512C0A">
        <w:trPr>
          <w:trHeight w:val="275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Тип просеивающей поверхности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Перфорация с круглой ячейкой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735E" w:rsidRPr="00B71E4F" w:rsidRDefault="00ED735E" w:rsidP="00ED735E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35E" w:rsidRPr="00B71E4F" w:rsidTr="00ED735E">
        <w:trPr>
          <w:trHeight w:val="275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735E" w:rsidRPr="000C3BDF" w:rsidRDefault="00ED735E" w:rsidP="00ED735E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сертификата о калибровке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735E" w:rsidRPr="00B71E4F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735E" w:rsidRPr="00B71E4F" w:rsidRDefault="00ED735E" w:rsidP="00ED735E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35E" w:rsidRPr="00B71E4F" w:rsidTr="00ED735E">
        <w:trPr>
          <w:trHeight w:val="275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P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5E" w:rsidRPr="00B71E4F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26.51.53.190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5E" w:rsidRPr="00B71E4F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Сито лабораторное с калибровкой</w:t>
            </w:r>
          </w:p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 200/50 </w:t>
            </w:r>
          </w:p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5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735E" w:rsidRPr="00B71E4F" w:rsidRDefault="00ED735E" w:rsidP="00ED735E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Материал полотна сита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735E" w:rsidRPr="00D466C3" w:rsidRDefault="00ED735E" w:rsidP="00ED735E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Нержавеющая сталь</w:t>
            </w:r>
          </w:p>
        </w:tc>
        <w:tc>
          <w:tcPr>
            <w:tcW w:w="255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735E" w:rsidRPr="00B71E4F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C1E">
              <w:rPr>
                <w:rFonts w:ascii="Times New Roman" w:hAnsi="Times New Roman" w:cs="Times New Roman"/>
                <w:sz w:val="20"/>
                <w:szCs w:val="20"/>
              </w:rPr>
              <w:t>Описание товара в</w:t>
            </w:r>
            <w:r>
              <w:rPr>
                <w:sz w:val="20"/>
                <w:szCs w:val="20"/>
              </w:rPr>
              <w:t xml:space="preserve"> </w:t>
            </w:r>
            <w:r w:rsidRPr="00541C1E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соответствии со статьей 33 Федерального закона от 05.04.2013 № 44-ФЗ «О контрактной системе в сфере закупок товаров, работ, услуг для </w:t>
            </w:r>
            <w:r w:rsidRPr="00541C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обеспечения государственных и муниципальных нужд»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12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D735E" w:rsidRPr="00B71E4F" w:rsidTr="00DB1792">
        <w:trPr>
          <w:trHeight w:val="275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Диаметр обечайки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 Миллиметров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735E" w:rsidRPr="00B71E4F" w:rsidRDefault="00ED735E" w:rsidP="00ED735E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35E" w:rsidRPr="00B71E4F" w:rsidTr="00DB1792">
        <w:trPr>
          <w:trHeight w:val="275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Материал обечайки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Нержавеющая сталь 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735E" w:rsidRPr="00B71E4F" w:rsidRDefault="00ED735E" w:rsidP="00ED735E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35E" w:rsidRPr="00B71E4F" w:rsidTr="00DB1792">
        <w:trPr>
          <w:trHeight w:val="275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Высота обечайки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 Миллиметров 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735E" w:rsidRPr="00B71E4F" w:rsidRDefault="00ED735E" w:rsidP="00ED735E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35E" w:rsidRPr="00B71E4F" w:rsidTr="00DB1792">
        <w:trPr>
          <w:trHeight w:val="275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 ячейки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Миллиметров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735E" w:rsidRPr="00B71E4F" w:rsidRDefault="00ED735E" w:rsidP="00ED735E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35E" w:rsidRPr="00B71E4F" w:rsidTr="00DB1792">
        <w:trPr>
          <w:trHeight w:val="275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Тип просеивающей поверхности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Перфорация с круглой ячейкой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735E" w:rsidRPr="00B71E4F" w:rsidRDefault="00ED735E" w:rsidP="00ED735E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35E" w:rsidRPr="00B71E4F" w:rsidTr="0099567A">
        <w:trPr>
          <w:trHeight w:val="91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735E" w:rsidRPr="000C3BDF" w:rsidRDefault="00ED735E" w:rsidP="00ED735E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сертификата о калибровке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735E" w:rsidRPr="00B71E4F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735E" w:rsidRPr="00B71E4F" w:rsidRDefault="00ED735E" w:rsidP="00ED735E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35E" w:rsidRPr="00B71E4F" w:rsidTr="00ED735E">
        <w:trPr>
          <w:trHeight w:val="275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5E" w:rsidRPr="00B71E4F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26.51.53.190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5E" w:rsidRPr="00B71E4F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Сито лабораторное с калибровкой</w:t>
            </w:r>
          </w:p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 200/50 </w:t>
            </w:r>
          </w:p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735E" w:rsidRPr="00B71E4F" w:rsidRDefault="00ED735E" w:rsidP="00ED735E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Материал полотна сита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735E" w:rsidRPr="00D466C3" w:rsidRDefault="00ED735E" w:rsidP="00ED735E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Нержавеющая сталь</w:t>
            </w:r>
          </w:p>
        </w:tc>
        <w:tc>
          <w:tcPr>
            <w:tcW w:w="255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735E" w:rsidRPr="00B71E4F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C1E">
              <w:rPr>
                <w:rFonts w:ascii="Times New Roman" w:hAnsi="Times New Roman" w:cs="Times New Roman"/>
                <w:sz w:val="20"/>
                <w:szCs w:val="20"/>
              </w:rPr>
              <w:t>Описание товара в</w:t>
            </w:r>
            <w:r>
              <w:rPr>
                <w:sz w:val="20"/>
                <w:szCs w:val="20"/>
              </w:rPr>
              <w:t xml:space="preserve"> </w:t>
            </w:r>
            <w:r w:rsidRPr="00541C1E">
              <w:rPr>
                <w:rFonts w:ascii="Times New Roman" w:hAnsi="Times New Roman" w:cs="Times New Roman"/>
                <w:sz w:val="20"/>
                <w:szCs w:val="20"/>
              </w:rPr>
              <w:t>соответствии со статьей 33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Штука </w:t>
            </w:r>
          </w:p>
        </w:tc>
        <w:tc>
          <w:tcPr>
            <w:tcW w:w="12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D735E" w:rsidRPr="00B71E4F" w:rsidTr="00640379">
        <w:trPr>
          <w:trHeight w:val="275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Диаметр обечайки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 Миллиметров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735E" w:rsidRPr="00B71E4F" w:rsidRDefault="00ED735E" w:rsidP="00ED735E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35E" w:rsidRPr="00B71E4F" w:rsidTr="00640379">
        <w:trPr>
          <w:trHeight w:val="275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Материал обечайки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Нержавеющая сталь 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735E" w:rsidRPr="00B71E4F" w:rsidRDefault="00ED735E" w:rsidP="00ED735E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35E" w:rsidRPr="00B71E4F" w:rsidTr="00640379">
        <w:trPr>
          <w:trHeight w:val="275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Высота обечайки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 Миллиметров 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735E" w:rsidRPr="00B71E4F" w:rsidRDefault="00ED735E" w:rsidP="00ED735E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35E" w:rsidRPr="00B71E4F" w:rsidTr="00640379">
        <w:trPr>
          <w:trHeight w:val="275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 ячейки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Миллиметров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735E" w:rsidRPr="00B71E4F" w:rsidRDefault="00ED735E" w:rsidP="00ED735E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35E" w:rsidRPr="00B71E4F" w:rsidTr="00ED735E">
        <w:trPr>
          <w:trHeight w:val="275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Тип просеивающей поверхности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Перфорация с круглой ячейкой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735E" w:rsidRPr="00B71E4F" w:rsidRDefault="00ED735E" w:rsidP="00ED735E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35E" w:rsidRPr="00B71E4F" w:rsidTr="00ED735E">
        <w:trPr>
          <w:trHeight w:val="275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735E" w:rsidRPr="000C3BDF" w:rsidRDefault="00ED735E" w:rsidP="00ED735E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сертификата о калибровке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735E" w:rsidRPr="00B71E4F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735E" w:rsidRPr="00B71E4F" w:rsidRDefault="00ED735E" w:rsidP="00ED735E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35E" w:rsidRPr="00B71E4F" w:rsidTr="00ED735E">
        <w:trPr>
          <w:trHeight w:val="275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5E" w:rsidRPr="00B71E4F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26.51.53.190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5E" w:rsidRPr="00B71E4F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Сито лабораторное с калибровкой</w:t>
            </w:r>
          </w:p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 200/50 </w:t>
            </w:r>
          </w:p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7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735E" w:rsidRPr="00B71E4F" w:rsidRDefault="00ED735E" w:rsidP="00ED735E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Материал полотна сита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735E" w:rsidRPr="00D466C3" w:rsidRDefault="00ED735E" w:rsidP="00ED735E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Нержавеющая сталь</w:t>
            </w:r>
          </w:p>
        </w:tc>
        <w:tc>
          <w:tcPr>
            <w:tcW w:w="255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735E" w:rsidRPr="00B71E4F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C1E">
              <w:rPr>
                <w:rFonts w:ascii="Times New Roman" w:hAnsi="Times New Roman" w:cs="Times New Roman"/>
                <w:sz w:val="20"/>
                <w:szCs w:val="20"/>
              </w:rPr>
              <w:t>Описание товара в</w:t>
            </w:r>
            <w:r>
              <w:rPr>
                <w:sz w:val="20"/>
                <w:szCs w:val="20"/>
              </w:rPr>
              <w:t xml:space="preserve"> </w:t>
            </w:r>
            <w:r w:rsidRPr="00541C1E">
              <w:rPr>
                <w:rFonts w:ascii="Times New Roman" w:hAnsi="Times New Roman" w:cs="Times New Roman"/>
                <w:sz w:val="20"/>
                <w:szCs w:val="20"/>
              </w:rPr>
              <w:t>соответствии со статьей 33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Штука </w:t>
            </w:r>
          </w:p>
        </w:tc>
        <w:tc>
          <w:tcPr>
            <w:tcW w:w="12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D735E" w:rsidRPr="00B71E4F" w:rsidTr="0010603F">
        <w:trPr>
          <w:trHeight w:val="275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Диаметр обечайки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 Миллиметров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735E" w:rsidRPr="00B71E4F" w:rsidRDefault="00ED735E" w:rsidP="00ED735E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35E" w:rsidRPr="00B71E4F" w:rsidTr="0010603F">
        <w:trPr>
          <w:trHeight w:val="275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Материал обечайки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Нержавеющая сталь 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735E" w:rsidRPr="00B71E4F" w:rsidRDefault="00ED735E" w:rsidP="00ED735E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35E" w:rsidRPr="00B71E4F" w:rsidTr="0010603F">
        <w:trPr>
          <w:trHeight w:val="275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Высота обечайки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 Миллиметров 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735E" w:rsidRPr="00B71E4F" w:rsidRDefault="00ED735E" w:rsidP="00ED735E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35E" w:rsidRPr="00B71E4F" w:rsidTr="0010603F">
        <w:trPr>
          <w:trHeight w:val="275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 ячейки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Миллиметров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735E" w:rsidRPr="00B71E4F" w:rsidRDefault="00ED735E" w:rsidP="00ED735E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35E" w:rsidRPr="00B71E4F" w:rsidTr="0010603F">
        <w:trPr>
          <w:trHeight w:val="275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Тип просеивающей поверхности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Перфорация с круглой ячейкой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735E" w:rsidRPr="00B71E4F" w:rsidRDefault="00ED735E" w:rsidP="00ED735E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35E" w:rsidRPr="00B71E4F" w:rsidTr="00ED735E">
        <w:trPr>
          <w:trHeight w:val="275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735E" w:rsidRPr="000C3BDF" w:rsidRDefault="00ED735E" w:rsidP="00ED735E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сертификата о калибровке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735E" w:rsidRPr="00B71E4F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735E" w:rsidRPr="00B71E4F" w:rsidRDefault="00ED735E" w:rsidP="00ED735E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5E" w:rsidRDefault="00ED735E" w:rsidP="00ED735E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DC9" w:rsidRPr="00B71E4F" w:rsidTr="006E4DC9">
        <w:trPr>
          <w:trHeight w:val="275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DC9" w:rsidRPr="00B71E4F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26.51.53.190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DC9" w:rsidRPr="00B71E4F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Сито лабораторное с калибровкой</w:t>
            </w:r>
          </w:p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 200/50 </w:t>
            </w:r>
          </w:p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9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4DC9" w:rsidRPr="00B71E4F" w:rsidRDefault="006E4DC9" w:rsidP="006E4DC9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Материал полотна сита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4DC9" w:rsidRPr="00D466C3" w:rsidRDefault="006E4DC9" w:rsidP="006E4DC9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Нержавеющая сталь</w:t>
            </w:r>
          </w:p>
        </w:tc>
        <w:tc>
          <w:tcPr>
            <w:tcW w:w="255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4DC9" w:rsidRPr="00B71E4F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C1E">
              <w:rPr>
                <w:rFonts w:ascii="Times New Roman" w:hAnsi="Times New Roman" w:cs="Times New Roman"/>
                <w:sz w:val="20"/>
                <w:szCs w:val="20"/>
              </w:rPr>
              <w:t>Описание товара в</w:t>
            </w:r>
            <w:r>
              <w:rPr>
                <w:sz w:val="20"/>
                <w:szCs w:val="20"/>
              </w:rPr>
              <w:t xml:space="preserve"> </w:t>
            </w:r>
            <w:r w:rsidRPr="00541C1E">
              <w:rPr>
                <w:rFonts w:ascii="Times New Roman" w:hAnsi="Times New Roman" w:cs="Times New Roman"/>
                <w:sz w:val="20"/>
                <w:szCs w:val="20"/>
              </w:rPr>
              <w:t>соответствии со статьей 33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4DC9" w:rsidRPr="00B71E4F" w:rsidTr="00C6633F">
        <w:trPr>
          <w:trHeight w:val="275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Диаметр обечайки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 Миллиметров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4DC9" w:rsidRPr="00B71E4F" w:rsidRDefault="006E4DC9" w:rsidP="006E4DC9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DC9" w:rsidRPr="00B71E4F" w:rsidTr="00C6633F">
        <w:trPr>
          <w:trHeight w:val="275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Материал обечайки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Нержавеющая сталь 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4DC9" w:rsidRPr="00B71E4F" w:rsidRDefault="006E4DC9" w:rsidP="006E4DC9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DC9" w:rsidRPr="00B71E4F" w:rsidTr="00C6633F">
        <w:trPr>
          <w:trHeight w:val="275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Высота обечайки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 Миллиметров 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4DC9" w:rsidRPr="00B71E4F" w:rsidRDefault="006E4DC9" w:rsidP="006E4DC9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DC9" w:rsidRPr="00B71E4F" w:rsidTr="00C6633F">
        <w:trPr>
          <w:trHeight w:val="275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 ячейки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Миллиметров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4DC9" w:rsidRPr="00B71E4F" w:rsidRDefault="006E4DC9" w:rsidP="006E4DC9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DC9" w:rsidRPr="00B71E4F" w:rsidTr="00C6633F">
        <w:trPr>
          <w:trHeight w:val="275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Тип просеивающей поверхности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Перфорация с круглой ячейкой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4DC9" w:rsidRPr="00B71E4F" w:rsidRDefault="006E4DC9" w:rsidP="006E4DC9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DC9" w:rsidRPr="00B71E4F" w:rsidTr="006E4DC9">
        <w:trPr>
          <w:trHeight w:val="275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4DC9" w:rsidRPr="000C3BDF" w:rsidRDefault="006E4DC9" w:rsidP="006E4DC9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сертификата о калибровке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4DC9" w:rsidRPr="00B71E4F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4DC9" w:rsidRPr="00B71E4F" w:rsidRDefault="006E4DC9" w:rsidP="006E4DC9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DC9" w:rsidRPr="00B71E4F" w:rsidTr="006E4DC9">
        <w:trPr>
          <w:trHeight w:val="275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DC9" w:rsidRPr="00B71E4F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26.51.53.190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DC9" w:rsidRPr="00B71E4F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Сито лабораторное с калибровкой</w:t>
            </w:r>
          </w:p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 200/50 </w:t>
            </w:r>
          </w:p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11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4DC9" w:rsidRPr="00B71E4F" w:rsidRDefault="006E4DC9" w:rsidP="006E4DC9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Материал полотна сита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4DC9" w:rsidRPr="00D466C3" w:rsidRDefault="006E4DC9" w:rsidP="006E4DC9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Нержавеющая сталь</w:t>
            </w:r>
          </w:p>
        </w:tc>
        <w:tc>
          <w:tcPr>
            <w:tcW w:w="255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4DC9" w:rsidRPr="00B71E4F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C1E">
              <w:rPr>
                <w:rFonts w:ascii="Times New Roman" w:hAnsi="Times New Roman" w:cs="Times New Roman"/>
                <w:sz w:val="20"/>
                <w:szCs w:val="20"/>
              </w:rPr>
              <w:t>Описание товара в</w:t>
            </w:r>
            <w:r>
              <w:rPr>
                <w:sz w:val="20"/>
                <w:szCs w:val="20"/>
              </w:rPr>
              <w:t xml:space="preserve"> </w:t>
            </w:r>
            <w:r w:rsidRPr="00541C1E">
              <w:rPr>
                <w:rFonts w:ascii="Times New Roman" w:hAnsi="Times New Roman" w:cs="Times New Roman"/>
                <w:sz w:val="20"/>
                <w:szCs w:val="20"/>
              </w:rPr>
              <w:t>соответствии со статьей 33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Штука </w:t>
            </w:r>
          </w:p>
        </w:tc>
        <w:tc>
          <w:tcPr>
            <w:tcW w:w="12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E4DC9" w:rsidRPr="00B71E4F" w:rsidTr="00E91D1C">
        <w:trPr>
          <w:trHeight w:val="275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Диаметр обечайки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 Миллиметров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4DC9" w:rsidRPr="00B71E4F" w:rsidRDefault="006E4DC9" w:rsidP="006E4DC9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DC9" w:rsidRPr="00B71E4F" w:rsidTr="00E91D1C">
        <w:trPr>
          <w:trHeight w:val="275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Материал обечайки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Нержавеющая сталь 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4DC9" w:rsidRPr="00B71E4F" w:rsidRDefault="006E4DC9" w:rsidP="006E4DC9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DC9" w:rsidRPr="00B71E4F" w:rsidTr="00E91D1C">
        <w:trPr>
          <w:trHeight w:val="275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Высота обечайки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 Миллиметров 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4DC9" w:rsidRPr="00B71E4F" w:rsidRDefault="006E4DC9" w:rsidP="006E4DC9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DC9" w:rsidRPr="00B71E4F" w:rsidTr="00E91D1C">
        <w:trPr>
          <w:trHeight w:val="275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 ячейки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Миллиметров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4DC9" w:rsidRPr="00B71E4F" w:rsidRDefault="006E4DC9" w:rsidP="006E4DC9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DC9" w:rsidRPr="00B71E4F" w:rsidTr="006E4DC9">
        <w:trPr>
          <w:trHeight w:val="1208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Тип просеивающей поверхности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Перфорация с круглой ячейкой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4DC9" w:rsidRPr="00B71E4F" w:rsidRDefault="006E4DC9" w:rsidP="006E4DC9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DC9" w:rsidRPr="00B71E4F" w:rsidTr="005D20B5">
        <w:trPr>
          <w:trHeight w:val="275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4DC9" w:rsidRPr="000C3BDF" w:rsidRDefault="006E4DC9" w:rsidP="006E4DC9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сертификата о калибровке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4DC9" w:rsidRPr="00B71E4F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25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9" w:rsidRPr="00B71E4F" w:rsidRDefault="006E4DC9" w:rsidP="006E4DC9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DC9" w:rsidRPr="00B71E4F" w:rsidTr="006E4DC9">
        <w:trPr>
          <w:trHeight w:val="275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DC9" w:rsidRPr="00B71E4F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26.51.53.190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DC9" w:rsidRPr="00B71E4F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Сито лабораторное с калибровкой</w:t>
            </w:r>
          </w:p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 200/50 </w:t>
            </w:r>
          </w:p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12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4DC9" w:rsidRPr="00B71E4F" w:rsidRDefault="006E4DC9" w:rsidP="006E4DC9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Материал полотна сита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4DC9" w:rsidRPr="00D466C3" w:rsidRDefault="006E4DC9" w:rsidP="006E4DC9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Нержавеющая сталь</w:t>
            </w:r>
          </w:p>
        </w:tc>
        <w:tc>
          <w:tcPr>
            <w:tcW w:w="255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4DC9" w:rsidRPr="00B71E4F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1C1E">
              <w:rPr>
                <w:rFonts w:ascii="Times New Roman" w:hAnsi="Times New Roman" w:cs="Times New Roman"/>
                <w:sz w:val="20"/>
                <w:szCs w:val="20"/>
              </w:rPr>
              <w:t>Описание товара в</w:t>
            </w:r>
            <w:r>
              <w:rPr>
                <w:sz w:val="20"/>
                <w:szCs w:val="20"/>
              </w:rPr>
              <w:t xml:space="preserve"> </w:t>
            </w:r>
            <w:r w:rsidRPr="00541C1E">
              <w:rPr>
                <w:rFonts w:ascii="Times New Roman" w:hAnsi="Times New Roman" w:cs="Times New Roman"/>
                <w:sz w:val="20"/>
                <w:szCs w:val="20"/>
              </w:rPr>
              <w:t>соответствии со статьей 33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DC9" w:rsidRPr="00B71E4F" w:rsidTr="00BA797F">
        <w:trPr>
          <w:trHeight w:val="275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Диаметр обечайки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 Миллиметров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4DC9" w:rsidRPr="00B71E4F" w:rsidRDefault="006E4DC9" w:rsidP="006E4DC9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DC9" w:rsidRPr="00B71E4F" w:rsidTr="00BA797F">
        <w:trPr>
          <w:trHeight w:val="275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Материал обечайки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Нержавеющая сталь 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4DC9" w:rsidRPr="00B71E4F" w:rsidRDefault="006E4DC9" w:rsidP="006E4DC9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DC9" w:rsidRPr="00B71E4F" w:rsidTr="00BA797F">
        <w:trPr>
          <w:trHeight w:val="275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Высота обечайки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 Миллиметров 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4DC9" w:rsidRPr="00B71E4F" w:rsidRDefault="006E4DC9" w:rsidP="006E4DC9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DC9" w:rsidRPr="00B71E4F" w:rsidTr="006E4DC9">
        <w:trPr>
          <w:trHeight w:val="275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 ячейки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Миллиметров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4DC9" w:rsidRPr="00B71E4F" w:rsidRDefault="006E4DC9" w:rsidP="006E4DC9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DC9" w:rsidRPr="00B71E4F" w:rsidTr="006E4DC9">
        <w:trPr>
          <w:trHeight w:val="275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Тип просеивающей поверхности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Перфорация с круглой ячейкой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4DC9" w:rsidRPr="00B71E4F" w:rsidRDefault="006E4DC9" w:rsidP="006E4DC9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4DC9" w:rsidRPr="00B71E4F" w:rsidTr="005D20B5">
        <w:trPr>
          <w:trHeight w:val="275"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4DC9" w:rsidRPr="000C3BDF" w:rsidRDefault="006E4DC9" w:rsidP="006E4DC9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сертификата о калибровке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4DC9" w:rsidRPr="00B71E4F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25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9" w:rsidRPr="00B71E4F" w:rsidRDefault="006E4DC9" w:rsidP="006E4DC9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C9" w:rsidRDefault="006E4DC9" w:rsidP="006E4DC9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E33FA" w:rsidRDefault="002E33FA">
      <w:bookmarkStart w:id="0" w:name="_GoBack"/>
      <w:bookmarkEnd w:id="0"/>
    </w:p>
    <w:sectPr w:rsidR="002E33FA" w:rsidSect="0099567A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F6D" w:rsidRDefault="00E72F6D" w:rsidP="00EB7751">
      <w:pPr>
        <w:spacing w:after="0" w:line="240" w:lineRule="auto"/>
      </w:pPr>
      <w:r>
        <w:separator/>
      </w:r>
    </w:p>
  </w:endnote>
  <w:endnote w:type="continuationSeparator" w:id="0">
    <w:p w:rsidR="00E72F6D" w:rsidRDefault="00E72F6D" w:rsidP="00EB7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F6D" w:rsidRDefault="00E72F6D" w:rsidP="00EB7751">
      <w:pPr>
        <w:spacing w:after="0" w:line="240" w:lineRule="auto"/>
      </w:pPr>
      <w:r>
        <w:separator/>
      </w:r>
    </w:p>
  </w:footnote>
  <w:footnote w:type="continuationSeparator" w:id="0">
    <w:p w:rsidR="00E72F6D" w:rsidRDefault="00E72F6D" w:rsidP="00EB7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A2388B"/>
    <w:multiLevelType w:val="hybridMultilevel"/>
    <w:tmpl w:val="F5A8C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751"/>
    <w:rsid w:val="000A4C9A"/>
    <w:rsid w:val="000B1A10"/>
    <w:rsid w:val="001A1F01"/>
    <w:rsid w:val="00200DD3"/>
    <w:rsid w:val="002E33FA"/>
    <w:rsid w:val="00381DFE"/>
    <w:rsid w:val="004878AF"/>
    <w:rsid w:val="005048A5"/>
    <w:rsid w:val="00541C1E"/>
    <w:rsid w:val="005A35B4"/>
    <w:rsid w:val="00605892"/>
    <w:rsid w:val="00614AFF"/>
    <w:rsid w:val="00690563"/>
    <w:rsid w:val="006E4DC9"/>
    <w:rsid w:val="007127B0"/>
    <w:rsid w:val="0099567A"/>
    <w:rsid w:val="009A7F0D"/>
    <w:rsid w:val="00A139DF"/>
    <w:rsid w:val="00A2285C"/>
    <w:rsid w:val="00A255E1"/>
    <w:rsid w:val="00A910FB"/>
    <w:rsid w:val="00AE468E"/>
    <w:rsid w:val="00B05109"/>
    <w:rsid w:val="00B81FA4"/>
    <w:rsid w:val="00B84C2D"/>
    <w:rsid w:val="00CB0C3D"/>
    <w:rsid w:val="00CE14E8"/>
    <w:rsid w:val="00D63072"/>
    <w:rsid w:val="00DF58EA"/>
    <w:rsid w:val="00E67714"/>
    <w:rsid w:val="00E72F6D"/>
    <w:rsid w:val="00E8328D"/>
    <w:rsid w:val="00EB7751"/>
    <w:rsid w:val="00ED735E"/>
    <w:rsid w:val="00EF69C0"/>
    <w:rsid w:val="00F5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4B85E-803F-439A-8686-655DBF5B5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7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7751"/>
    <w:rPr>
      <w:color w:val="0000FF"/>
      <w:u w:val="single"/>
    </w:rPr>
  </w:style>
  <w:style w:type="character" w:customStyle="1" w:styleId="cardmaininfocontent">
    <w:name w:val="cardmaininfo__content"/>
    <w:basedOn w:val="a0"/>
    <w:rsid w:val="00EB7751"/>
  </w:style>
  <w:style w:type="paragraph" w:styleId="a4">
    <w:name w:val="header"/>
    <w:basedOn w:val="a"/>
    <w:link w:val="a5"/>
    <w:uiPriority w:val="99"/>
    <w:unhideWhenUsed/>
    <w:rsid w:val="00EB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7751"/>
  </w:style>
  <w:style w:type="paragraph" w:styleId="a6">
    <w:name w:val="footer"/>
    <w:basedOn w:val="a"/>
    <w:link w:val="a7"/>
    <w:uiPriority w:val="99"/>
    <w:unhideWhenUsed/>
    <w:rsid w:val="00EB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7751"/>
  </w:style>
  <w:style w:type="paragraph" w:customStyle="1" w:styleId="a8">
    <w:name w:val="Основной текст документа"/>
    <w:basedOn w:val="a"/>
    <w:rsid w:val="00EB7751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90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905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1239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А.В.</dc:creator>
  <cp:keywords/>
  <dc:description/>
  <cp:lastModifiedBy>Линская О.Ю.</cp:lastModifiedBy>
  <cp:revision>5</cp:revision>
  <cp:lastPrinted>2024-05-07T08:22:00Z</cp:lastPrinted>
  <dcterms:created xsi:type="dcterms:W3CDTF">2026-05-15T07:11:00Z</dcterms:created>
  <dcterms:modified xsi:type="dcterms:W3CDTF">2026-05-26T07:00:00Z</dcterms:modified>
</cp:coreProperties>
</file>