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373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373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Бумага туалетная 2х слойная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(84 штуки)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упак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Полотенца бумажные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ru-RU"/>
              </w:rPr>
              <w:t>(рулон)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3015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Application>LibreOffice/26.2.5.2$Windows_X86_64 LibreOffice_project/cd7284b4cbbfeb507e630c1aac019f4157393acb</Application>
  <AppVersion>15.0000</AppVersion>
  <Pages>4</Pages>
  <Words>1200</Words>
  <Characters>8152</Characters>
  <CharactersWithSpaces>9639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2026-08-18T10:27:49Z</cp:lastPrinted>
  <dcterms:modified xsi:type="dcterms:W3CDTF">2026-08-18T10:39:27Z</dcterms:modified>
  <cp:revision>254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