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4C67" w14:textId="77777777" w:rsidR="00E86059" w:rsidRPr="00FC6A6C" w:rsidRDefault="00E86059" w:rsidP="00E8605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eastAsia="ru-RU"/>
        </w:rPr>
      </w:pPr>
      <w:r w:rsidRPr="00FC6A6C">
        <w:rPr>
          <w:rFonts w:asciiTheme="majorHAnsi" w:hAnsiTheme="majorHAnsi"/>
          <w:b/>
          <w:sz w:val="24"/>
          <w:szCs w:val="24"/>
          <w:lang w:eastAsia="ru-RU"/>
        </w:rPr>
        <w:t>ТЕХНИЧЕСКОЕ ЗАДАНИЕ</w:t>
      </w:r>
    </w:p>
    <w:p w14:paraId="22EF1340" w14:textId="77777777" w:rsidR="00E86059" w:rsidRPr="00FC6A6C" w:rsidRDefault="00E86059" w:rsidP="00612F98">
      <w:pPr>
        <w:spacing w:before="360" w:after="36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val="en-US" w:eastAsia="ru-RU"/>
        </w:rPr>
      </w:pPr>
      <w:r w:rsidRPr="00FC6A6C">
        <w:rPr>
          <w:rFonts w:asciiTheme="majorHAnsi" w:eastAsia="Times New Roman" w:hAnsiTheme="majorHAnsi"/>
          <w:b/>
          <w:bCs/>
          <w:sz w:val="24"/>
          <w:szCs w:val="24"/>
          <w:lang w:eastAsia="ru-RU"/>
        </w:rPr>
        <w:t>Раздел 1. Общие требования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3925"/>
        <w:gridCol w:w="5670"/>
      </w:tblGrid>
      <w:tr w:rsidR="009C3577" w:rsidRPr="000E0D15" w14:paraId="0F09AC5D" w14:textId="77777777" w:rsidTr="009C3577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thinHorzCross" w:color="BFBFBF" w:themeColor="background1" w:themeShade="BF" w:fill="auto"/>
            <w:vAlign w:val="center"/>
          </w:tcPr>
          <w:p w14:paraId="6202444D" w14:textId="77777777" w:rsidR="009C3577" w:rsidRPr="000E0D15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10"/>
                <w:kern w:val="28"/>
                <w:lang w:eastAsia="ru-RU"/>
              </w:rPr>
            </w:pPr>
            <w:r w:rsidRPr="000E0D15">
              <w:rPr>
                <w:rFonts w:ascii="Times New Roman" w:eastAsia="Times New Roman" w:hAnsi="Times New Roman"/>
                <w:b/>
                <w:color w:val="000000"/>
                <w:spacing w:val="-10"/>
                <w:kern w:val="28"/>
                <w:lang w:eastAsia="ru-RU"/>
              </w:rPr>
              <w:t>№</w:t>
            </w:r>
          </w:p>
          <w:p w14:paraId="0C0338EF" w14:textId="77777777" w:rsidR="009C3577" w:rsidRPr="000E0D15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10"/>
                <w:kern w:val="28"/>
                <w:lang w:eastAsia="ru-RU"/>
              </w:rPr>
            </w:pPr>
            <w:r w:rsidRPr="000E0D15">
              <w:rPr>
                <w:rFonts w:ascii="Times New Roman" w:eastAsia="Times New Roman" w:hAnsi="Times New Roman"/>
                <w:b/>
                <w:color w:val="000000"/>
                <w:spacing w:val="-10"/>
                <w:kern w:val="28"/>
                <w:lang w:eastAsia="ru-RU"/>
              </w:rPr>
              <w:t>п/п</w:t>
            </w:r>
          </w:p>
        </w:tc>
        <w:tc>
          <w:tcPr>
            <w:tcW w:w="3925" w:type="dxa"/>
            <w:shd w:val="thinHorzCross" w:color="D9D9D9" w:themeColor="background1" w:themeShade="D9" w:fill="auto"/>
            <w:vAlign w:val="center"/>
          </w:tcPr>
          <w:p w14:paraId="72ABDF12" w14:textId="77777777" w:rsidR="009C3577" w:rsidRPr="000E0D15" w:rsidRDefault="009C3577" w:rsidP="009C35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lang w:eastAsia="ru-RU"/>
              </w:rPr>
            </w:pPr>
            <w:r w:rsidRPr="000E0D15">
              <w:rPr>
                <w:rFonts w:ascii="Times New Roman" w:eastAsia="Times New Roman" w:hAnsi="Times New Roman"/>
                <w:b/>
                <w:bCs/>
                <w:color w:val="000000"/>
                <w:kern w:val="28"/>
                <w:lang w:eastAsia="ru-RU"/>
              </w:rPr>
              <w:t>Наименование пункта</w:t>
            </w:r>
          </w:p>
        </w:tc>
        <w:tc>
          <w:tcPr>
            <w:tcW w:w="5670" w:type="dxa"/>
            <w:shd w:val="thinHorzCross" w:color="D9D9D9" w:themeColor="background1" w:themeShade="D9" w:fill="auto"/>
            <w:vAlign w:val="center"/>
          </w:tcPr>
          <w:p w14:paraId="4699A2DC" w14:textId="77777777" w:rsidR="009C3577" w:rsidRPr="000E0D15" w:rsidRDefault="009C3577" w:rsidP="009C3577">
            <w:pPr>
              <w:widowControl w:val="0"/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kern w:val="28"/>
                <w:lang w:eastAsia="ru-RU"/>
              </w:rPr>
            </w:pPr>
            <w:r w:rsidRPr="000E0D15">
              <w:rPr>
                <w:rFonts w:ascii="Times New Roman" w:eastAsia="Times New Roman" w:hAnsi="Times New Roman"/>
                <w:b/>
                <w:color w:val="000000"/>
                <w:kern w:val="28"/>
                <w:lang w:eastAsia="ru-RU"/>
              </w:rPr>
              <w:t>Содержание</w:t>
            </w:r>
          </w:p>
        </w:tc>
      </w:tr>
      <w:tr w:rsidR="009C3577" w:rsidRPr="000E0D15" w14:paraId="223BC45A" w14:textId="77777777" w:rsidTr="009C3577">
        <w:trPr>
          <w:jc w:val="center"/>
        </w:trPr>
        <w:tc>
          <w:tcPr>
            <w:tcW w:w="606" w:type="dxa"/>
            <w:shd w:val="thinHorzCross" w:color="BFBFBF" w:themeColor="background1" w:themeShade="BF" w:fill="auto"/>
            <w:vAlign w:val="center"/>
          </w:tcPr>
          <w:p w14:paraId="0126287B" w14:textId="77777777" w:rsidR="009C3577" w:rsidRPr="000E0D15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 w:rsidRPr="000E0D15"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1</w:t>
            </w:r>
          </w:p>
        </w:tc>
        <w:tc>
          <w:tcPr>
            <w:tcW w:w="3925" w:type="dxa"/>
            <w:vAlign w:val="center"/>
          </w:tcPr>
          <w:p w14:paraId="2FEBAF1B" w14:textId="77777777" w:rsidR="009C3577" w:rsidRPr="000E0D15" w:rsidRDefault="009C3577" w:rsidP="009C35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0D15">
              <w:rPr>
                <w:rFonts w:ascii="Times New Roman" w:eastAsia="Times New Roman" w:hAnsi="Times New Roman"/>
                <w:lang w:eastAsia="ru-RU"/>
              </w:rPr>
              <w:t>Наименование объекта закупки</w:t>
            </w:r>
          </w:p>
        </w:tc>
        <w:tc>
          <w:tcPr>
            <w:tcW w:w="5670" w:type="dxa"/>
            <w:vAlign w:val="center"/>
          </w:tcPr>
          <w:p w14:paraId="7FA97007" w14:textId="77777777" w:rsidR="009C3577" w:rsidRPr="00DB7AE2" w:rsidRDefault="009C3577" w:rsidP="00AC2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B7A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r w:rsidRPr="009B3C9B">
              <w:rPr>
                <w:rFonts w:ascii="Times New Roman" w:hAnsi="Times New Roman"/>
                <w:i/>
                <w:sz w:val="24"/>
                <w:szCs w:val="24"/>
              </w:rPr>
              <w:t>расходных материалов для поликлиники</w:t>
            </w:r>
          </w:p>
        </w:tc>
      </w:tr>
      <w:tr w:rsidR="009C3577" w:rsidRPr="000E0D15" w14:paraId="61221BE3" w14:textId="77777777" w:rsidTr="009C3577">
        <w:trPr>
          <w:jc w:val="center"/>
        </w:trPr>
        <w:tc>
          <w:tcPr>
            <w:tcW w:w="606" w:type="dxa"/>
            <w:shd w:val="thinHorzCross" w:color="BFBFBF" w:themeColor="background1" w:themeShade="BF" w:fill="auto"/>
            <w:vAlign w:val="center"/>
          </w:tcPr>
          <w:p w14:paraId="69E8800B" w14:textId="77777777" w:rsidR="009C3577" w:rsidRPr="000E0D15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2</w:t>
            </w:r>
          </w:p>
        </w:tc>
        <w:tc>
          <w:tcPr>
            <w:tcW w:w="3925" w:type="dxa"/>
            <w:vAlign w:val="center"/>
          </w:tcPr>
          <w:p w14:paraId="17850D8D" w14:textId="77777777" w:rsidR="009C3577" w:rsidRPr="000E0D15" w:rsidRDefault="009C3577" w:rsidP="009C35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28"/>
                <w:lang w:eastAsia="ru-RU"/>
              </w:rPr>
            </w:pPr>
            <w:r w:rsidRPr="000E0D15">
              <w:rPr>
                <w:rFonts w:ascii="Times New Roman" w:eastAsia="Times New Roman" w:hAnsi="Times New Roman"/>
                <w:color w:val="000000"/>
                <w:kern w:val="28"/>
                <w:lang w:eastAsia="ru-RU"/>
              </w:rPr>
              <w:t>Место поставки товара, выполнения работ, оказания услуг</w:t>
            </w:r>
          </w:p>
        </w:tc>
        <w:tc>
          <w:tcPr>
            <w:tcW w:w="5670" w:type="dxa"/>
            <w:vAlign w:val="center"/>
          </w:tcPr>
          <w:p w14:paraId="66658EBF" w14:textId="77777777" w:rsidR="009C3577" w:rsidRPr="00DB7AE2" w:rsidRDefault="009C3577" w:rsidP="00B33CDC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7AE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г. Пенза, ул. Маршала Крылова, д.2 «Б» (</w:t>
            </w:r>
            <w:r w:rsidR="00B33CD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этаж</w:t>
            </w:r>
            <w:r w:rsidRPr="00DB7AE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C3577" w:rsidRPr="000E0D15" w14:paraId="75B70026" w14:textId="77777777" w:rsidTr="009C3577">
        <w:trPr>
          <w:jc w:val="center"/>
        </w:trPr>
        <w:tc>
          <w:tcPr>
            <w:tcW w:w="606" w:type="dxa"/>
            <w:shd w:val="thinHorzCross" w:color="BFBFBF" w:themeColor="background1" w:themeShade="BF" w:fill="auto"/>
            <w:vAlign w:val="center"/>
          </w:tcPr>
          <w:p w14:paraId="7494BFE2" w14:textId="77777777" w:rsidR="009C3577" w:rsidRPr="000E0D15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3</w:t>
            </w:r>
          </w:p>
        </w:tc>
        <w:tc>
          <w:tcPr>
            <w:tcW w:w="3925" w:type="dxa"/>
            <w:vAlign w:val="center"/>
          </w:tcPr>
          <w:p w14:paraId="09923AF0" w14:textId="77777777" w:rsidR="009C3577" w:rsidRPr="000E0D15" w:rsidRDefault="009C3577" w:rsidP="009C35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28"/>
                <w:lang w:eastAsia="ru-RU"/>
              </w:rPr>
            </w:pPr>
            <w:r w:rsidRPr="000E0D15">
              <w:rPr>
                <w:rFonts w:ascii="Times New Roman" w:eastAsia="Times New Roman" w:hAnsi="Times New Roman"/>
                <w:color w:val="000000"/>
                <w:kern w:val="28"/>
                <w:lang w:eastAsia="ru-RU"/>
              </w:rPr>
              <w:t>Срок поставки товара, выполнения работ, оказания услуг</w:t>
            </w:r>
          </w:p>
        </w:tc>
        <w:tc>
          <w:tcPr>
            <w:tcW w:w="5670" w:type="dxa"/>
            <w:vAlign w:val="center"/>
          </w:tcPr>
          <w:p w14:paraId="49EBCA26" w14:textId="77777777" w:rsidR="009C3577" w:rsidRPr="00DB7AE2" w:rsidRDefault="00E527FF" w:rsidP="0064750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05E8B">
              <w:rPr>
                <w:rFonts w:ascii="Times New Roman" w:hAnsi="Times New Roman"/>
                <w:i/>
              </w:rPr>
              <w:t xml:space="preserve">Поставка осуществляется </w:t>
            </w:r>
            <w:r w:rsidR="00AC2C71">
              <w:rPr>
                <w:rFonts w:ascii="Times New Roman" w:hAnsi="Times New Roman"/>
                <w:i/>
              </w:rPr>
              <w:t xml:space="preserve">в течение 20 рабочих дней с даты заключения </w:t>
            </w:r>
            <w:r w:rsidR="00647507">
              <w:rPr>
                <w:rFonts w:ascii="Times New Roman" w:hAnsi="Times New Roman"/>
                <w:i/>
              </w:rPr>
              <w:t>договора</w:t>
            </w:r>
          </w:p>
        </w:tc>
      </w:tr>
      <w:tr w:rsidR="009C3577" w:rsidRPr="000E0D15" w14:paraId="26DFEB70" w14:textId="77777777" w:rsidTr="009C3577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thinHorzCross" w:color="BFBFBF" w:themeColor="background1" w:themeShade="BF" w:fill="auto"/>
            <w:vAlign w:val="center"/>
          </w:tcPr>
          <w:p w14:paraId="088DA4AC" w14:textId="77777777" w:rsidR="009C3577" w:rsidRPr="000E0D15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4</w:t>
            </w:r>
          </w:p>
        </w:tc>
        <w:tc>
          <w:tcPr>
            <w:tcW w:w="3925" w:type="dxa"/>
            <w:vAlign w:val="center"/>
          </w:tcPr>
          <w:p w14:paraId="3CF31F7E" w14:textId="77777777" w:rsidR="009C3577" w:rsidRPr="000E0D15" w:rsidRDefault="009C3577" w:rsidP="009C35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8"/>
                <w:highlight w:val="magenta"/>
                <w:lang w:eastAsia="ru-RU"/>
              </w:rPr>
            </w:pPr>
            <w:r w:rsidRPr="000E0D15">
              <w:rPr>
                <w:rFonts w:ascii="Times New Roman" w:eastAsia="Times New Roman" w:hAnsi="Times New Roman"/>
                <w:kern w:val="28"/>
                <w:lang w:eastAsia="ru-RU"/>
              </w:rPr>
              <w:t>Порядок формирования цены</w:t>
            </w:r>
          </w:p>
        </w:tc>
        <w:tc>
          <w:tcPr>
            <w:tcW w:w="5670" w:type="dxa"/>
            <w:vAlign w:val="center"/>
          </w:tcPr>
          <w:p w14:paraId="560C09C7" w14:textId="77777777" w:rsidR="009C3577" w:rsidRPr="00DB7AE2" w:rsidRDefault="009C3577" w:rsidP="009C357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B7A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Цена </w:t>
            </w:r>
            <w:r w:rsidRPr="00DB7AE2">
              <w:rPr>
                <w:rFonts w:ascii="Times New Roman" w:hAnsi="Times New Roman"/>
                <w:i/>
                <w:sz w:val="24"/>
                <w:szCs w:val="24"/>
              </w:rPr>
              <w:t>договора</w:t>
            </w:r>
            <w:r w:rsidRPr="00DB7A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включает в себя: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договора</w:t>
            </w:r>
          </w:p>
        </w:tc>
      </w:tr>
      <w:tr w:rsidR="009C3577" w:rsidRPr="000E0D15" w14:paraId="64AFC948" w14:textId="77777777" w:rsidTr="009C3577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thinHorzCross" w:color="BFBFBF" w:themeColor="background1" w:themeShade="BF" w:fill="auto"/>
            <w:vAlign w:val="center"/>
          </w:tcPr>
          <w:p w14:paraId="775800D9" w14:textId="77777777" w:rsidR="009C3577" w:rsidRPr="000E0D15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5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vAlign w:val="center"/>
          </w:tcPr>
          <w:p w14:paraId="06258AE2" w14:textId="77777777" w:rsidR="009C3577" w:rsidRPr="007818FB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818FB">
              <w:rPr>
                <w:rFonts w:ascii="Times New Roman" w:eastAsia="Times New Roman" w:hAnsi="Times New Roman"/>
                <w:lang w:eastAsia="ru-RU"/>
              </w:rPr>
              <w:t>Требования к совместимости товара с уже имеющимся оборудованием у Заказчика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94DB1ED" w14:textId="77777777" w:rsidR="009C3577" w:rsidRPr="00DB7AE2" w:rsidRDefault="00AC2C71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DB7A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C3577" w:rsidRPr="000E0D15" w14:paraId="53FA2514" w14:textId="77777777" w:rsidTr="009C3577">
        <w:trPr>
          <w:trHeight w:val="274"/>
          <w:jc w:val="center"/>
        </w:trPr>
        <w:tc>
          <w:tcPr>
            <w:tcW w:w="606" w:type="dxa"/>
            <w:shd w:val="thinHorzCross" w:color="BFBFBF" w:themeColor="background1" w:themeShade="BF" w:fill="auto"/>
            <w:vAlign w:val="center"/>
          </w:tcPr>
          <w:p w14:paraId="46C9B67B" w14:textId="77777777" w:rsidR="009C3577" w:rsidRPr="000E0D15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6</w:t>
            </w:r>
          </w:p>
        </w:tc>
        <w:tc>
          <w:tcPr>
            <w:tcW w:w="3925" w:type="dxa"/>
            <w:vAlign w:val="center"/>
          </w:tcPr>
          <w:p w14:paraId="436A7908" w14:textId="77777777" w:rsidR="009C3577" w:rsidRPr="007818FB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18FB">
              <w:rPr>
                <w:rFonts w:ascii="Times New Roman" w:eastAsia="Times New Roman" w:hAnsi="Times New Roman"/>
                <w:bCs/>
                <w:lang w:eastAsia="ru-RU"/>
              </w:rPr>
              <w:t>Требования по передаче заказчику технических и иных документов при поставке товара</w:t>
            </w:r>
          </w:p>
        </w:tc>
        <w:tc>
          <w:tcPr>
            <w:tcW w:w="5670" w:type="dxa"/>
            <w:vAlign w:val="center"/>
          </w:tcPr>
          <w:p w14:paraId="66B1F468" w14:textId="77777777" w:rsidR="009C3577" w:rsidRPr="00DB7AE2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B3C9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Требуется передача документов подтверждающих качество товара</w:t>
            </w:r>
          </w:p>
        </w:tc>
      </w:tr>
      <w:tr w:rsidR="009C3577" w:rsidRPr="000E0D15" w14:paraId="0127517D" w14:textId="77777777" w:rsidTr="009C3577">
        <w:trPr>
          <w:trHeight w:val="248"/>
          <w:jc w:val="center"/>
        </w:trPr>
        <w:tc>
          <w:tcPr>
            <w:tcW w:w="606" w:type="dxa"/>
            <w:shd w:val="thinHorzCross" w:color="BFBFBF" w:themeColor="background1" w:themeShade="BF" w:fill="auto"/>
            <w:vAlign w:val="center"/>
          </w:tcPr>
          <w:p w14:paraId="3E6D4E4D" w14:textId="77777777" w:rsidR="009C3577" w:rsidRPr="000E0D15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7</w:t>
            </w:r>
          </w:p>
        </w:tc>
        <w:tc>
          <w:tcPr>
            <w:tcW w:w="3925" w:type="dxa"/>
            <w:vAlign w:val="center"/>
          </w:tcPr>
          <w:p w14:paraId="0261B83E" w14:textId="77777777" w:rsidR="009C3577" w:rsidRPr="007818FB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818FB">
              <w:rPr>
                <w:rFonts w:ascii="Times New Roman" w:eastAsia="Times New Roman" w:hAnsi="Times New Roman"/>
                <w:lang w:eastAsia="ru-RU"/>
              </w:rPr>
              <w:t>Требования к безопасности товара</w:t>
            </w:r>
          </w:p>
        </w:tc>
        <w:tc>
          <w:tcPr>
            <w:tcW w:w="5670" w:type="dxa"/>
            <w:vAlign w:val="center"/>
          </w:tcPr>
          <w:p w14:paraId="79E5D4F2" w14:textId="77777777" w:rsidR="009C3577" w:rsidRPr="00DB7AE2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7A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C3577" w:rsidRPr="000E0D15" w14:paraId="783BB520" w14:textId="77777777" w:rsidTr="00F05E8B">
        <w:trPr>
          <w:trHeight w:val="543"/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thinHorzCross" w:color="BFBFBF" w:themeColor="background1" w:themeShade="BF" w:fill="auto"/>
            <w:vAlign w:val="center"/>
          </w:tcPr>
          <w:p w14:paraId="5C6DDF7B" w14:textId="77777777" w:rsidR="009C3577" w:rsidRPr="000E0D15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8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vAlign w:val="center"/>
          </w:tcPr>
          <w:p w14:paraId="7E235EED" w14:textId="77777777" w:rsidR="009C3577" w:rsidRPr="007818FB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18FB">
              <w:rPr>
                <w:rFonts w:ascii="Times New Roman" w:eastAsia="Times New Roman" w:hAnsi="Times New Roman"/>
                <w:bCs/>
                <w:lang w:eastAsia="ru-RU"/>
              </w:rPr>
              <w:t>Порядок сдачи и приемки товара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DFDAF52" w14:textId="77777777" w:rsidR="009C3577" w:rsidRPr="00DB7AE2" w:rsidRDefault="00F05E8B" w:rsidP="00960E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9C3577" w:rsidRPr="00DB7AE2">
              <w:rPr>
                <w:rFonts w:ascii="Times New Roman" w:hAnsi="Times New Roman"/>
                <w:i/>
                <w:sz w:val="24"/>
                <w:szCs w:val="24"/>
              </w:rPr>
              <w:t xml:space="preserve"> течение 1</w:t>
            </w:r>
            <w:r w:rsidR="009C3577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9C3577" w:rsidRPr="00DB7A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60E06">
              <w:rPr>
                <w:rFonts w:ascii="Times New Roman" w:hAnsi="Times New Roman"/>
                <w:i/>
                <w:sz w:val="24"/>
                <w:szCs w:val="24"/>
              </w:rPr>
              <w:t>рабочих</w:t>
            </w:r>
            <w:r w:rsidR="009C3577" w:rsidRPr="00DB7AE2">
              <w:rPr>
                <w:rFonts w:ascii="Times New Roman" w:hAnsi="Times New Roman"/>
                <w:i/>
                <w:sz w:val="24"/>
                <w:szCs w:val="24"/>
              </w:rPr>
              <w:t xml:space="preserve"> дней с даты поставки товара</w:t>
            </w:r>
          </w:p>
        </w:tc>
      </w:tr>
      <w:tr w:rsidR="009C3577" w:rsidRPr="000E0D15" w14:paraId="642B2F8A" w14:textId="77777777" w:rsidTr="009C3577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thinHorzCross" w:color="BFBFBF" w:themeColor="background1" w:themeShade="BF" w:fill="auto"/>
            <w:vAlign w:val="center"/>
          </w:tcPr>
          <w:p w14:paraId="25A092C0" w14:textId="77777777" w:rsidR="009C3577" w:rsidRPr="000E0D15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9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vAlign w:val="center"/>
          </w:tcPr>
          <w:p w14:paraId="1C2A88A0" w14:textId="77777777" w:rsidR="009C3577" w:rsidRPr="007818FB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18FB">
              <w:rPr>
                <w:rFonts w:ascii="Times New Roman" w:eastAsia="Times New Roman" w:hAnsi="Times New Roman"/>
                <w:bCs/>
                <w:lang w:eastAsia="ru-RU"/>
              </w:rPr>
              <w:t>Требования по монтажу поставленного товара, пусконаладочным работам и испытаниям товара на месте у заказчика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6C8106F" w14:textId="77777777" w:rsidR="009C3577" w:rsidRPr="00DB7AE2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B7A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C3577" w:rsidRPr="007818FB" w14:paraId="79910407" w14:textId="77777777" w:rsidTr="009C3577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thinHorzCross" w:color="BFBFBF" w:themeColor="background1" w:themeShade="BF" w:fill="auto"/>
            <w:vAlign w:val="center"/>
          </w:tcPr>
          <w:p w14:paraId="67CBAA54" w14:textId="77777777" w:rsidR="009C3577" w:rsidRPr="007818FB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10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vAlign w:val="center"/>
          </w:tcPr>
          <w:p w14:paraId="0B52599F" w14:textId="77777777" w:rsidR="009C3577" w:rsidRPr="007818FB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18FB">
              <w:rPr>
                <w:rFonts w:ascii="Times New Roman" w:eastAsia="Times New Roman" w:hAnsi="Times New Roman"/>
                <w:bCs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144DAF6" w14:textId="77777777" w:rsidR="009C3577" w:rsidRPr="00DB7AE2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7A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C3577" w:rsidRPr="007818FB" w14:paraId="1D16EE2B" w14:textId="77777777" w:rsidTr="009C3577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thinHorzCross" w:color="BFBFBF" w:themeColor="background1" w:themeShade="BF" w:fill="auto"/>
            <w:vAlign w:val="center"/>
          </w:tcPr>
          <w:p w14:paraId="4B5479B4" w14:textId="77777777" w:rsidR="009C3577" w:rsidRPr="007818FB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11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vAlign w:val="center"/>
          </w:tcPr>
          <w:p w14:paraId="02CDBD4B" w14:textId="77777777" w:rsidR="009C3577" w:rsidRPr="007818FB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18FB">
              <w:rPr>
                <w:rFonts w:ascii="Times New Roman" w:eastAsia="Times New Roman" w:hAnsi="Times New Roman"/>
                <w:lang w:eastAsia="ru-RU"/>
              </w:rPr>
              <w:t>Требования по объему гарантий качества товара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9E3A3FD" w14:textId="77777777" w:rsidR="009C3577" w:rsidRPr="009B3C9B" w:rsidRDefault="009C3577" w:rsidP="009C3577">
            <w:pPr>
              <w:pStyle w:val="3"/>
              <w:spacing w:after="0"/>
              <w:ind w:firstLine="33"/>
              <w:jc w:val="both"/>
              <w:rPr>
                <w:bCs/>
                <w:i/>
                <w:sz w:val="24"/>
                <w:szCs w:val="24"/>
              </w:rPr>
            </w:pPr>
            <w:r w:rsidRPr="009B3C9B">
              <w:rPr>
                <w:i/>
                <w:sz w:val="24"/>
                <w:szCs w:val="24"/>
              </w:rPr>
              <w:t>-</w:t>
            </w:r>
          </w:p>
        </w:tc>
      </w:tr>
      <w:tr w:rsidR="009C3577" w:rsidRPr="007818FB" w14:paraId="71F11DB4" w14:textId="77777777" w:rsidTr="009C3577">
        <w:trPr>
          <w:jc w:val="center"/>
        </w:trPr>
        <w:tc>
          <w:tcPr>
            <w:tcW w:w="606" w:type="dxa"/>
            <w:shd w:val="thinHorzCross" w:color="BFBFBF" w:themeColor="background1" w:themeShade="BF" w:fill="auto"/>
            <w:vAlign w:val="center"/>
          </w:tcPr>
          <w:p w14:paraId="13BB9628" w14:textId="77777777" w:rsidR="009C3577" w:rsidRPr="007818FB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12</w:t>
            </w:r>
          </w:p>
        </w:tc>
        <w:tc>
          <w:tcPr>
            <w:tcW w:w="3925" w:type="dxa"/>
            <w:vAlign w:val="center"/>
          </w:tcPr>
          <w:p w14:paraId="1E7C284B" w14:textId="77777777" w:rsidR="009C3577" w:rsidRPr="007818FB" w:rsidRDefault="009C3577" w:rsidP="009C3577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18FB">
              <w:rPr>
                <w:rFonts w:ascii="Times New Roman" w:eastAsia="Times New Roman" w:hAnsi="Times New Roman"/>
                <w:lang w:eastAsia="ru-RU"/>
              </w:rPr>
              <w:t>Требования по гарантийному сроку</w:t>
            </w:r>
          </w:p>
        </w:tc>
        <w:tc>
          <w:tcPr>
            <w:tcW w:w="5670" w:type="dxa"/>
            <w:vAlign w:val="center"/>
          </w:tcPr>
          <w:p w14:paraId="1C227BB9" w14:textId="77777777" w:rsidR="009C3577" w:rsidRPr="009B3C9B" w:rsidRDefault="009C3577" w:rsidP="009C3577">
            <w:pPr>
              <w:pStyle w:val="3"/>
              <w:spacing w:after="0"/>
              <w:ind w:firstLine="33"/>
              <w:jc w:val="both"/>
              <w:rPr>
                <w:i/>
                <w:sz w:val="24"/>
                <w:szCs w:val="24"/>
              </w:rPr>
            </w:pPr>
            <w:r w:rsidRPr="009B3C9B">
              <w:rPr>
                <w:i/>
                <w:sz w:val="24"/>
                <w:szCs w:val="24"/>
              </w:rPr>
              <w:t xml:space="preserve">- </w:t>
            </w:r>
          </w:p>
        </w:tc>
      </w:tr>
      <w:tr w:rsidR="009C3577" w:rsidRPr="007818FB" w14:paraId="7EEC726C" w14:textId="77777777" w:rsidTr="009C3577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thinHorzCross" w:color="BFBFBF" w:themeColor="background1" w:themeShade="BF" w:fill="auto"/>
            <w:vAlign w:val="center"/>
          </w:tcPr>
          <w:p w14:paraId="4A0D76C1" w14:textId="77777777" w:rsidR="009C3577" w:rsidRDefault="009C3577" w:rsidP="009C3577">
            <w:pPr>
              <w:widowControl w:val="0"/>
              <w:spacing w:after="0" w:line="240" w:lineRule="auto"/>
              <w:ind w:right="-45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lang w:eastAsia="ru-RU"/>
              </w:rPr>
              <w:t>13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vAlign w:val="center"/>
          </w:tcPr>
          <w:p w14:paraId="0191A767" w14:textId="77777777" w:rsidR="009C3577" w:rsidRPr="004D3C60" w:rsidRDefault="009C3577" w:rsidP="009C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3C60">
              <w:rPr>
                <w:rFonts w:ascii="Times New Roman" w:eastAsia="Times New Roman" w:hAnsi="Times New Roman"/>
                <w:szCs w:val="24"/>
                <w:lang w:eastAsia="ru-RU"/>
              </w:rPr>
              <w:t>Остаточный срок годности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BCFD35D" w14:textId="77777777" w:rsidR="009C3577" w:rsidRPr="00DB7AE2" w:rsidRDefault="009C3577" w:rsidP="009C3577">
            <w:pPr>
              <w:pStyle w:val="3"/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 w:rsidRPr="009B3C9B">
              <w:rPr>
                <w:i/>
                <w:sz w:val="24"/>
                <w:szCs w:val="24"/>
              </w:rPr>
              <w:t>е менее 12 месяцев от даты поставки товара</w:t>
            </w:r>
          </w:p>
        </w:tc>
      </w:tr>
    </w:tbl>
    <w:p w14:paraId="13E81CBD" w14:textId="77777777" w:rsidR="009C3577" w:rsidRPr="009C3577" w:rsidRDefault="009C3577" w:rsidP="00612F9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AA32B18" w14:textId="77777777" w:rsidR="006F5C1E" w:rsidRDefault="006F5C1E" w:rsidP="006F5C1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6F5C1E" w:rsidSect="001A65E5">
          <w:pgSz w:w="11906" w:h="16838"/>
          <w:pgMar w:top="567" w:right="567" w:bottom="284" w:left="1134" w:header="708" w:footer="708" w:gutter="0"/>
          <w:cols w:space="708"/>
          <w:docGrid w:linePitch="360"/>
        </w:sectPr>
      </w:pPr>
    </w:p>
    <w:p w14:paraId="053CDFA3" w14:textId="2C209ECB" w:rsidR="00E86059" w:rsidRPr="00612F98" w:rsidRDefault="00E86059" w:rsidP="00612F98">
      <w:pPr>
        <w:spacing w:after="240" w:line="240" w:lineRule="auto"/>
        <w:rPr>
          <w:rFonts w:asciiTheme="majorHAnsi" w:eastAsia="Times New Roman" w:hAnsiTheme="majorHAnsi"/>
          <w:b/>
          <w:bCs/>
          <w:sz w:val="24"/>
          <w:szCs w:val="24"/>
          <w:lang w:eastAsia="ru-RU"/>
        </w:rPr>
      </w:pPr>
      <w:r w:rsidRPr="00FC6A6C">
        <w:rPr>
          <w:rFonts w:asciiTheme="majorHAnsi" w:eastAsia="Times New Roman" w:hAnsiTheme="majorHAnsi"/>
          <w:b/>
          <w:bCs/>
          <w:sz w:val="24"/>
          <w:szCs w:val="24"/>
          <w:lang w:eastAsia="ru-RU"/>
        </w:rPr>
        <w:lastRenderedPageBreak/>
        <w:t>Раздел 2. Требования к товару</w:t>
      </w:r>
    </w:p>
    <w:tbl>
      <w:tblPr>
        <w:tblStyle w:val="a8"/>
        <w:tblW w:w="14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560"/>
        <w:gridCol w:w="1984"/>
        <w:gridCol w:w="992"/>
        <w:gridCol w:w="1276"/>
        <w:gridCol w:w="2552"/>
        <w:gridCol w:w="2835"/>
        <w:gridCol w:w="1701"/>
        <w:gridCol w:w="850"/>
        <w:gridCol w:w="748"/>
      </w:tblGrid>
      <w:tr w:rsidR="0046636E" w:rsidRPr="005621E0" w14:paraId="700C342B" w14:textId="77777777" w:rsidTr="0046636E">
        <w:trPr>
          <w:trHeight w:val="203"/>
          <w:jc w:val="center"/>
        </w:trPr>
        <w:tc>
          <w:tcPr>
            <w:tcW w:w="495" w:type="dxa"/>
            <w:vMerge w:val="restart"/>
            <w:vAlign w:val="center"/>
          </w:tcPr>
          <w:p w14:paraId="0B5C1B4D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14:paraId="67901D74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товара</w:t>
            </w:r>
          </w:p>
        </w:tc>
        <w:tc>
          <w:tcPr>
            <w:tcW w:w="1984" w:type="dxa"/>
            <w:vMerge w:val="restart"/>
            <w:vAlign w:val="center"/>
          </w:tcPr>
          <w:p w14:paraId="505C1F59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sz w:val="18"/>
                <w:szCs w:val="18"/>
              </w:rPr>
              <w:t xml:space="preserve">КТРУ / ОКПД 2 </w:t>
            </w:r>
          </w:p>
          <w:p w14:paraId="792B6FDF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sz w:val="18"/>
                <w:szCs w:val="18"/>
              </w:rPr>
              <w:t>(по 44-ФЗ)</w:t>
            </w:r>
          </w:p>
        </w:tc>
        <w:tc>
          <w:tcPr>
            <w:tcW w:w="992" w:type="dxa"/>
            <w:vMerge w:val="restart"/>
            <w:vAlign w:val="center"/>
          </w:tcPr>
          <w:p w14:paraId="126FB65A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bCs/>
                <w:sz w:val="18"/>
                <w:szCs w:val="18"/>
              </w:rPr>
              <w:t>Запрет</w:t>
            </w:r>
          </w:p>
          <w:p w14:paraId="62B34361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276" w:type="dxa"/>
            <w:vMerge w:val="restart"/>
            <w:vAlign w:val="center"/>
          </w:tcPr>
          <w:p w14:paraId="122CD248" w14:textId="77777777" w:rsidR="0046636E" w:rsidRPr="005621E0" w:rsidRDefault="0046636E" w:rsidP="00CE35DD">
            <w:pPr>
              <w:ind w:right="-107" w:hanging="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bCs/>
                <w:sz w:val="18"/>
                <w:szCs w:val="18"/>
              </w:rPr>
              <w:t>Ограничение</w:t>
            </w:r>
          </w:p>
          <w:p w14:paraId="5C8BD92A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7088" w:type="dxa"/>
            <w:gridSpan w:val="3"/>
            <w:vAlign w:val="center"/>
          </w:tcPr>
          <w:p w14:paraId="7C170542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850" w:type="dxa"/>
            <w:vMerge w:val="restart"/>
            <w:vAlign w:val="center"/>
          </w:tcPr>
          <w:p w14:paraId="1A31AF7D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748" w:type="dxa"/>
            <w:vMerge w:val="restart"/>
            <w:vAlign w:val="center"/>
          </w:tcPr>
          <w:p w14:paraId="7F260148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</w:tr>
      <w:tr w:rsidR="0046636E" w:rsidRPr="005621E0" w14:paraId="060CE8BF" w14:textId="77777777" w:rsidTr="0046636E">
        <w:trPr>
          <w:trHeight w:val="279"/>
          <w:jc w:val="center"/>
        </w:trPr>
        <w:tc>
          <w:tcPr>
            <w:tcW w:w="495" w:type="dxa"/>
            <w:vMerge/>
            <w:vAlign w:val="center"/>
          </w:tcPr>
          <w:p w14:paraId="1F3A5022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1B20DB3B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9E55B34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E8A51F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E1357D4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71D1106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2835" w:type="dxa"/>
            <w:vAlign w:val="center"/>
          </w:tcPr>
          <w:p w14:paraId="5122BEB6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701" w:type="dxa"/>
            <w:vAlign w:val="center"/>
          </w:tcPr>
          <w:p w14:paraId="3CFB3A6A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1E0">
              <w:rPr>
                <w:rFonts w:ascii="Times New Roman" w:hAnsi="Times New Roman"/>
                <w:b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850" w:type="dxa"/>
            <w:vMerge/>
            <w:vAlign w:val="center"/>
          </w:tcPr>
          <w:p w14:paraId="0CFCB660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55ED2763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636E" w:rsidRPr="005621E0" w14:paraId="79C74767" w14:textId="77777777" w:rsidTr="0046636E">
        <w:trPr>
          <w:trHeight w:val="74"/>
          <w:jc w:val="center"/>
        </w:trPr>
        <w:tc>
          <w:tcPr>
            <w:tcW w:w="495" w:type="dxa"/>
            <w:vAlign w:val="center"/>
          </w:tcPr>
          <w:p w14:paraId="38498A74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8515E47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1E784DAA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08482A0F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538236DF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2552" w:type="dxa"/>
            <w:vAlign w:val="center"/>
          </w:tcPr>
          <w:p w14:paraId="457FF668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591CD51D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42289180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2962BEC8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48" w:type="dxa"/>
            <w:vAlign w:val="center"/>
          </w:tcPr>
          <w:p w14:paraId="4C3DCBFB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</w:tr>
      <w:tr w:rsidR="0046636E" w:rsidRPr="005621E0" w14:paraId="74DB10F8" w14:textId="77777777" w:rsidTr="0046636E">
        <w:trPr>
          <w:trHeight w:val="219"/>
          <w:jc w:val="center"/>
        </w:trPr>
        <w:tc>
          <w:tcPr>
            <w:tcW w:w="495" w:type="dxa"/>
            <w:vMerge w:val="restart"/>
            <w:vAlign w:val="center"/>
          </w:tcPr>
          <w:p w14:paraId="6D0B37D8" w14:textId="77777777" w:rsidR="0046636E" w:rsidRPr="00992E1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626A5C5E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B19">
              <w:rPr>
                <w:rFonts w:ascii="Times New Roman" w:hAnsi="Times New Roman"/>
                <w:color w:val="000000"/>
                <w:sz w:val="18"/>
                <w:szCs w:val="18"/>
              </w:rPr>
              <w:t>Вазелиновое масло</w:t>
            </w:r>
          </w:p>
        </w:tc>
        <w:tc>
          <w:tcPr>
            <w:tcW w:w="1984" w:type="dxa"/>
            <w:vMerge w:val="restart"/>
            <w:vAlign w:val="center"/>
          </w:tcPr>
          <w:p w14:paraId="64C6B4DA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C0B1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20.42.15.144 </w:t>
            </w:r>
          </w:p>
        </w:tc>
        <w:tc>
          <w:tcPr>
            <w:tcW w:w="992" w:type="dxa"/>
            <w:vMerge w:val="restart"/>
            <w:vAlign w:val="center"/>
          </w:tcPr>
          <w:p w14:paraId="36150D27" w14:textId="77777777" w:rsidR="0046636E" w:rsidRPr="00E80AA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80AA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14:paraId="60A6519B" w14:textId="77777777" w:rsidR="0046636E" w:rsidRPr="00E80AA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80AA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2552" w:type="dxa"/>
            <w:vAlign w:val="center"/>
          </w:tcPr>
          <w:p w14:paraId="6795893D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C0B1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Форма выпуска</w:t>
            </w:r>
          </w:p>
        </w:tc>
        <w:tc>
          <w:tcPr>
            <w:tcW w:w="2835" w:type="dxa"/>
            <w:vAlign w:val="center"/>
          </w:tcPr>
          <w:p w14:paraId="6EBED282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</w:t>
            </w:r>
            <w:r w:rsidRPr="00AC0B1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асло для наружного применения</w:t>
            </w:r>
          </w:p>
        </w:tc>
        <w:tc>
          <w:tcPr>
            <w:tcW w:w="1701" w:type="dxa"/>
            <w:vAlign w:val="center"/>
          </w:tcPr>
          <w:p w14:paraId="299EADE7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7824751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748" w:type="dxa"/>
            <w:vMerge w:val="restart"/>
            <w:vAlign w:val="center"/>
          </w:tcPr>
          <w:p w14:paraId="6BF6C471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46636E" w:rsidRPr="005621E0" w14:paraId="3C5C63B6" w14:textId="77777777" w:rsidTr="0046636E">
        <w:trPr>
          <w:trHeight w:val="266"/>
          <w:jc w:val="center"/>
        </w:trPr>
        <w:tc>
          <w:tcPr>
            <w:tcW w:w="495" w:type="dxa"/>
            <w:vMerge/>
            <w:vAlign w:val="center"/>
          </w:tcPr>
          <w:p w14:paraId="1326E5EB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564F2A88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350B1D2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79C2B694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3DE33E2E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51D552A3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C0B1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Упаковка (канистра)</w:t>
            </w:r>
          </w:p>
        </w:tc>
        <w:tc>
          <w:tcPr>
            <w:tcW w:w="2835" w:type="dxa"/>
            <w:vAlign w:val="center"/>
          </w:tcPr>
          <w:p w14:paraId="7FD00E94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701" w:type="dxa"/>
            <w:vAlign w:val="center"/>
          </w:tcPr>
          <w:p w14:paraId="6BCC3C06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C0B19">
              <w:rPr>
                <w:rFonts w:ascii="Times New Roman" w:hAnsi="Times New Roman"/>
                <w:sz w:val="18"/>
                <w:szCs w:val="18"/>
              </w:rPr>
              <w:t>Литр; кубический дециметр</w:t>
            </w:r>
          </w:p>
        </w:tc>
        <w:tc>
          <w:tcPr>
            <w:tcW w:w="850" w:type="dxa"/>
            <w:vMerge/>
            <w:vAlign w:val="center"/>
          </w:tcPr>
          <w:p w14:paraId="1527A08D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2C470A21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1A01B301" w14:textId="77777777" w:rsidTr="0046636E">
        <w:trPr>
          <w:trHeight w:val="77"/>
          <w:jc w:val="center"/>
        </w:trPr>
        <w:tc>
          <w:tcPr>
            <w:tcW w:w="495" w:type="dxa"/>
            <w:vMerge w:val="restart"/>
            <w:vAlign w:val="center"/>
          </w:tcPr>
          <w:p w14:paraId="3F6A2126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65867516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4208">
              <w:rPr>
                <w:rFonts w:ascii="Times New Roman" w:hAnsi="Times New Roman"/>
                <w:color w:val="000000"/>
                <w:sz w:val="18"/>
                <w:szCs w:val="18"/>
              </w:rPr>
              <w:t>Простыня для стола для осмотра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74208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74208">
              <w:rPr>
                <w:rFonts w:ascii="Times New Roman" w:hAnsi="Times New Roman"/>
                <w:color w:val="000000"/>
                <w:sz w:val="18"/>
                <w:szCs w:val="18"/>
              </w:rPr>
              <w:t>терапевтических процедур, одноразового использования</w:t>
            </w:r>
          </w:p>
        </w:tc>
        <w:tc>
          <w:tcPr>
            <w:tcW w:w="1984" w:type="dxa"/>
            <w:vMerge w:val="restart"/>
            <w:vAlign w:val="center"/>
          </w:tcPr>
          <w:p w14:paraId="1C256B54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742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32.50.50.190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/ </w:t>
            </w:r>
            <w:r w:rsidRPr="006742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32.50.50.190-00000349</w:t>
            </w:r>
          </w:p>
          <w:p w14:paraId="4735D4CB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(код НКМИ: </w:t>
            </w:r>
            <w:r w:rsidRPr="006742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187230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7731435D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14:paraId="37F23BE6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2552" w:type="dxa"/>
            <w:vAlign w:val="center"/>
          </w:tcPr>
          <w:p w14:paraId="62F0BCCC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Стерильные</w:t>
            </w:r>
          </w:p>
        </w:tc>
        <w:tc>
          <w:tcPr>
            <w:tcW w:w="2835" w:type="dxa"/>
            <w:vAlign w:val="center"/>
          </w:tcPr>
          <w:p w14:paraId="4887BA92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Соответствие</w:t>
            </w:r>
          </w:p>
        </w:tc>
        <w:tc>
          <w:tcPr>
            <w:tcW w:w="1701" w:type="dxa"/>
            <w:vAlign w:val="center"/>
          </w:tcPr>
          <w:p w14:paraId="1A0D526D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C1FDBD8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748" w:type="dxa"/>
            <w:vMerge w:val="restart"/>
            <w:vAlign w:val="center"/>
          </w:tcPr>
          <w:p w14:paraId="3D41A272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</w:tr>
      <w:tr w:rsidR="0046636E" w:rsidRPr="005621E0" w14:paraId="4C07EBD0" w14:textId="77777777" w:rsidTr="0046636E">
        <w:trPr>
          <w:trHeight w:val="287"/>
          <w:jc w:val="center"/>
        </w:trPr>
        <w:tc>
          <w:tcPr>
            <w:tcW w:w="495" w:type="dxa"/>
            <w:vMerge/>
            <w:vAlign w:val="center"/>
          </w:tcPr>
          <w:p w14:paraId="4E3CDAB2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F9EB463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3C8E72C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0D5962F9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393691B8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7D812093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Ширина</w:t>
            </w:r>
          </w:p>
        </w:tc>
        <w:tc>
          <w:tcPr>
            <w:tcW w:w="2835" w:type="dxa"/>
            <w:vAlign w:val="center"/>
          </w:tcPr>
          <w:p w14:paraId="5DCB9459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70 </w:t>
            </w:r>
          </w:p>
        </w:tc>
        <w:tc>
          <w:tcPr>
            <w:tcW w:w="1701" w:type="dxa"/>
            <w:vAlign w:val="center"/>
          </w:tcPr>
          <w:p w14:paraId="6606F85D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Сантиметр</w:t>
            </w:r>
          </w:p>
        </w:tc>
        <w:tc>
          <w:tcPr>
            <w:tcW w:w="850" w:type="dxa"/>
            <w:vMerge/>
            <w:vAlign w:val="center"/>
          </w:tcPr>
          <w:p w14:paraId="3473066A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3BC9E94C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5CCC9DA0" w14:textId="77777777" w:rsidTr="0046636E">
        <w:trPr>
          <w:trHeight w:val="250"/>
          <w:jc w:val="center"/>
        </w:trPr>
        <w:tc>
          <w:tcPr>
            <w:tcW w:w="495" w:type="dxa"/>
            <w:vMerge/>
            <w:vAlign w:val="center"/>
          </w:tcPr>
          <w:p w14:paraId="66EE7748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562F47F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B499CB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020DB8C7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637668DB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50A18D1A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Длина</w:t>
            </w:r>
          </w:p>
        </w:tc>
        <w:tc>
          <w:tcPr>
            <w:tcW w:w="2835" w:type="dxa"/>
            <w:vAlign w:val="center"/>
          </w:tcPr>
          <w:p w14:paraId="60AEEC5E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80</w:t>
            </w:r>
          </w:p>
        </w:tc>
        <w:tc>
          <w:tcPr>
            <w:tcW w:w="1701" w:type="dxa"/>
            <w:vAlign w:val="center"/>
          </w:tcPr>
          <w:p w14:paraId="31AECEC1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Сантиметр</w:t>
            </w:r>
          </w:p>
        </w:tc>
        <w:tc>
          <w:tcPr>
            <w:tcW w:w="850" w:type="dxa"/>
            <w:vMerge/>
            <w:vAlign w:val="center"/>
          </w:tcPr>
          <w:p w14:paraId="1A3E9E94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6F564CC9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54DF91B3" w14:textId="77777777" w:rsidTr="0046636E">
        <w:trPr>
          <w:trHeight w:val="140"/>
          <w:jc w:val="center"/>
        </w:trPr>
        <w:tc>
          <w:tcPr>
            <w:tcW w:w="495" w:type="dxa"/>
            <w:vMerge/>
            <w:vAlign w:val="center"/>
          </w:tcPr>
          <w:p w14:paraId="30C7DE77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7EAE3ED0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440C88D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245AC8AD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49D16D90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0265098E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A4A9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Материал изделия</w:t>
            </w:r>
          </w:p>
        </w:tc>
        <w:tc>
          <w:tcPr>
            <w:tcW w:w="2835" w:type="dxa"/>
            <w:vAlign w:val="center"/>
          </w:tcPr>
          <w:p w14:paraId="792C30B3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Нетканый</w:t>
            </w:r>
          </w:p>
        </w:tc>
        <w:tc>
          <w:tcPr>
            <w:tcW w:w="1701" w:type="dxa"/>
            <w:vAlign w:val="center"/>
          </w:tcPr>
          <w:p w14:paraId="2F553200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14:paraId="726BF4DA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329D3AA5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2FA4A2E3" w14:textId="77777777" w:rsidTr="0046636E">
        <w:trPr>
          <w:trHeight w:val="213"/>
          <w:jc w:val="center"/>
        </w:trPr>
        <w:tc>
          <w:tcPr>
            <w:tcW w:w="495" w:type="dxa"/>
            <w:vMerge/>
            <w:vAlign w:val="center"/>
          </w:tcPr>
          <w:p w14:paraId="1FE55DFD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3D53843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33CA816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5909443C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538B8F62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2C08776C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A4A9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Форма выпуска</w:t>
            </w:r>
          </w:p>
        </w:tc>
        <w:tc>
          <w:tcPr>
            <w:tcW w:w="2835" w:type="dxa"/>
            <w:vAlign w:val="center"/>
          </w:tcPr>
          <w:p w14:paraId="5BDA3563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Индивидуальная стерильная упаковка</w:t>
            </w:r>
          </w:p>
        </w:tc>
        <w:tc>
          <w:tcPr>
            <w:tcW w:w="1701" w:type="dxa"/>
            <w:vAlign w:val="center"/>
          </w:tcPr>
          <w:p w14:paraId="5D3EF7EC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14:paraId="53B9F439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1FDB003B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0757B539" w14:textId="77777777" w:rsidTr="0046636E">
        <w:trPr>
          <w:trHeight w:val="60"/>
          <w:jc w:val="center"/>
        </w:trPr>
        <w:tc>
          <w:tcPr>
            <w:tcW w:w="495" w:type="dxa"/>
            <w:vMerge/>
            <w:vAlign w:val="center"/>
          </w:tcPr>
          <w:p w14:paraId="5A09B4EE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416EFFD4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C3AAC00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61E54CC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34BF1A6D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2265A0EA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Количество штук в упаковке</w:t>
            </w:r>
          </w:p>
        </w:tc>
        <w:tc>
          <w:tcPr>
            <w:tcW w:w="2835" w:type="dxa"/>
            <w:vAlign w:val="center"/>
          </w:tcPr>
          <w:p w14:paraId="2FDAF844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14:paraId="7E731893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14:paraId="2082B15F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50DB47A0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0A7AD93A" w14:textId="77777777" w:rsidTr="0046636E">
        <w:trPr>
          <w:trHeight w:val="178"/>
          <w:jc w:val="center"/>
        </w:trPr>
        <w:tc>
          <w:tcPr>
            <w:tcW w:w="495" w:type="dxa"/>
            <w:vMerge w:val="restart"/>
            <w:vAlign w:val="center"/>
          </w:tcPr>
          <w:p w14:paraId="4ACFF4FE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26F69156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74B8">
              <w:rPr>
                <w:rFonts w:ascii="Times New Roman" w:hAnsi="Times New Roman"/>
                <w:color w:val="000000"/>
                <w:sz w:val="18"/>
                <w:szCs w:val="18"/>
              </w:rPr>
              <w:t>Бумага для регистрации электрокардиограмм</w:t>
            </w:r>
          </w:p>
        </w:tc>
        <w:tc>
          <w:tcPr>
            <w:tcW w:w="1984" w:type="dxa"/>
            <w:vMerge w:val="restart"/>
            <w:vAlign w:val="center"/>
          </w:tcPr>
          <w:p w14:paraId="49F02C3D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F4FC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17.12.14.142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/ </w:t>
            </w:r>
            <w:r w:rsidRPr="00AF4FC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17.12.14.142-00000002</w:t>
            </w:r>
          </w:p>
          <w:p w14:paraId="6AEBBFB8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(код НКМИ: </w:t>
            </w:r>
            <w:r w:rsidRPr="00AF4FC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291550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7126D47A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Да (п. 10)</w:t>
            </w:r>
          </w:p>
        </w:tc>
        <w:tc>
          <w:tcPr>
            <w:tcW w:w="1276" w:type="dxa"/>
            <w:vMerge w:val="restart"/>
            <w:vAlign w:val="center"/>
          </w:tcPr>
          <w:p w14:paraId="79B2360A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2552" w:type="dxa"/>
            <w:vAlign w:val="center"/>
          </w:tcPr>
          <w:p w14:paraId="44D02939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77F6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Поле записи с напечатанной сеткой и без обозначения параметров и времени</w:t>
            </w:r>
          </w:p>
        </w:tc>
        <w:tc>
          <w:tcPr>
            <w:tcW w:w="2835" w:type="dxa"/>
            <w:vAlign w:val="center"/>
          </w:tcPr>
          <w:p w14:paraId="00CA58D6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</w:t>
            </w:r>
            <w:r w:rsidRPr="00077F6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оответствие</w:t>
            </w:r>
          </w:p>
        </w:tc>
        <w:tc>
          <w:tcPr>
            <w:tcW w:w="1701" w:type="dxa"/>
            <w:vAlign w:val="center"/>
          </w:tcPr>
          <w:p w14:paraId="6DBEB725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885097E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748" w:type="dxa"/>
            <w:vMerge w:val="restart"/>
            <w:vAlign w:val="center"/>
          </w:tcPr>
          <w:p w14:paraId="32CA0050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</w:tr>
      <w:tr w:rsidR="0046636E" w:rsidRPr="005621E0" w14:paraId="44382847" w14:textId="77777777" w:rsidTr="0046636E">
        <w:trPr>
          <w:trHeight w:val="95"/>
          <w:jc w:val="center"/>
        </w:trPr>
        <w:tc>
          <w:tcPr>
            <w:tcW w:w="495" w:type="dxa"/>
            <w:vMerge/>
            <w:vAlign w:val="center"/>
          </w:tcPr>
          <w:p w14:paraId="25EC4995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74CFA5DA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0EEC6CD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434D86D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103A637C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2B07582D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Тип</w:t>
            </w:r>
          </w:p>
        </w:tc>
        <w:tc>
          <w:tcPr>
            <w:tcW w:w="2835" w:type="dxa"/>
            <w:vAlign w:val="center"/>
          </w:tcPr>
          <w:p w14:paraId="53CE7ECD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Л</w:t>
            </w:r>
            <w:r w:rsidRPr="00077F6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ента рулонная</w:t>
            </w:r>
          </w:p>
        </w:tc>
        <w:tc>
          <w:tcPr>
            <w:tcW w:w="1701" w:type="dxa"/>
            <w:vAlign w:val="center"/>
          </w:tcPr>
          <w:p w14:paraId="33E3711D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14:paraId="37773BEE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7442DD7E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028009E6" w14:textId="77777777" w:rsidTr="0046636E">
        <w:trPr>
          <w:trHeight w:val="170"/>
          <w:jc w:val="center"/>
        </w:trPr>
        <w:tc>
          <w:tcPr>
            <w:tcW w:w="495" w:type="dxa"/>
            <w:vMerge/>
            <w:vAlign w:val="center"/>
          </w:tcPr>
          <w:p w14:paraId="396E0F39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4E4AD8F8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C6801B8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4D16C530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7D979801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3BAF48D6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77F6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Ширина ленты по обрезу</w:t>
            </w:r>
          </w:p>
        </w:tc>
        <w:tc>
          <w:tcPr>
            <w:tcW w:w="2835" w:type="dxa"/>
            <w:vAlign w:val="center"/>
          </w:tcPr>
          <w:p w14:paraId="4E8A17ED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110</w:t>
            </w:r>
          </w:p>
        </w:tc>
        <w:tc>
          <w:tcPr>
            <w:tcW w:w="1701" w:type="dxa"/>
            <w:vAlign w:val="center"/>
          </w:tcPr>
          <w:p w14:paraId="22C4C54D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850" w:type="dxa"/>
            <w:vMerge/>
            <w:vAlign w:val="center"/>
          </w:tcPr>
          <w:p w14:paraId="71D1EB8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1D453146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7228C043" w14:textId="77777777" w:rsidTr="0046636E">
        <w:trPr>
          <w:trHeight w:val="102"/>
          <w:jc w:val="center"/>
        </w:trPr>
        <w:tc>
          <w:tcPr>
            <w:tcW w:w="495" w:type="dxa"/>
            <w:vMerge/>
            <w:vAlign w:val="center"/>
          </w:tcPr>
          <w:p w14:paraId="05086A44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2EE15E8A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2F3A877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1892C100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5102DE09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760CF295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77F6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Внутренний диаметр шпули</w:t>
            </w:r>
          </w:p>
        </w:tc>
        <w:tc>
          <w:tcPr>
            <w:tcW w:w="2835" w:type="dxa"/>
            <w:vAlign w:val="center"/>
          </w:tcPr>
          <w:p w14:paraId="69C32CDF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701" w:type="dxa"/>
            <w:vAlign w:val="center"/>
          </w:tcPr>
          <w:p w14:paraId="7F9D52D4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850" w:type="dxa"/>
            <w:vMerge/>
            <w:vAlign w:val="center"/>
          </w:tcPr>
          <w:p w14:paraId="517F9DD4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27D6AFF3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5280E152" w14:textId="77777777" w:rsidTr="0046636E">
        <w:trPr>
          <w:trHeight w:val="175"/>
          <w:jc w:val="center"/>
        </w:trPr>
        <w:tc>
          <w:tcPr>
            <w:tcW w:w="495" w:type="dxa"/>
            <w:vMerge/>
            <w:vAlign w:val="center"/>
          </w:tcPr>
          <w:p w14:paraId="2064B304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523470DA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D9ED28A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20FFBD8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0E165270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0965523B" w14:textId="77777777" w:rsidR="0046636E" w:rsidRPr="00324496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77F6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Длина ленты в рулоне</w:t>
            </w:r>
          </w:p>
        </w:tc>
        <w:tc>
          <w:tcPr>
            <w:tcW w:w="2835" w:type="dxa"/>
            <w:vAlign w:val="center"/>
          </w:tcPr>
          <w:p w14:paraId="0F10561D" w14:textId="77777777" w:rsidR="0046636E" w:rsidRPr="00324496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1701" w:type="dxa"/>
            <w:vAlign w:val="center"/>
          </w:tcPr>
          <w:p w14:paraId="00C43E40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Метр</w:t>
            </w:r>
          </w:p>
        </w:tc>
        <w:tc>
          <w:tcPr>
            <w:tcW w:w="850" w:type="dxa"/>
            <w:vMerge/>
            <w:vAlign w:val="center"/>
          </w:tcPr>
          <w:p w14:paraId="0394DB12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00A4EF67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19DD6D4D" w14:textId="77777777" w:rsidTr="0046636E">
        <w:trPr>
          <w:trHeight w:val="138"/>
          <w:jc w:val="center"/>
        </w:trPr>
        <w:tc>
          <w:tcPr>
            <w:tcW w:w="495" w:type="dxa"/>
            <w:vMerge/>
            <w:vAlign w:val="center"/>
          </w:tcPr>
          <w:p w14:paraId="3550E960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7C15C889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8C4E572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24A317CA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1FD45DE7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31231F44" w14:textId="77777777" w:rsidR="0046636E" w:rsidRPr="00324496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77F6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Намотка ленты</w:t>
            </w:r>
          </w:p>
        </w:tc>
        <w:tc>
          <w:tcPr>
            <w:tcW w:w="2835" w:type="dxa"/>
            <w:vAlign w:val="center"/>
          </w:tcPr>
          <w:p w14:paraId="2B733DF5" w14:textId="77777777" w:rsidR="0046636E" w:rsidRPr="00324496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</w:t>
            </w:r>
            <w:r w:rsidRPr="00077F6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еткой наружу</w:t>
            </w:r>
          </w:p>
        </w:tc>
        <w:tc>
          <w:tcPr>
            <w:tcW w:w="1701" w:type="dxa"/>
            <w:vAlign w:val="center"/>
          </w:tcPr>
          <w:p w14:paraId="7F1CBA10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14:paraId="0C1B04C2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03922D38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37CD8AD3" w14:textId="77777777" w:rsidTr="0046636E">
        <w:trPr>
          <w:trHeight w:val="138"/>
          <w:jc w:val="center"/>
        </w:trPr>
        <w:tc>
          <w:tcPr>
            <w:tcW w:w="495" w:type="dxa"/>
            <w:vMerge w:val="restart"/>
            <w:vAlign w:val="center"/>
          </w:tcPr>
          <w:p w14:paraId="5EB6E00A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14:paraId="28BDBAE6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458D">
              <w:rPr>
                <w:rFonts w:ascii="Times New Roman" w:hAnsi="Times New Roman"/>
                <w:color w:val="000000"/>
                <w:sz w:val="18"/>
                <w:szCs w:val="18"/>
              </w:rPr>
              <w:t>Полоски индикаторные</w:t>
            </w:r>
          </w:p>
        </w:tc>
        <w:tc>
          <w:tcPr>
            <w:tcW w:w="1984" w:type="dxa"/>
            <w:vMerge w:val="restart"/>
            <w:vAlign w:val="center"/>
          </w:tcPr>
          <w:p w14:paraId="523A5DCD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5458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20.59.52.192</w:t>
            </w:r>
          </w:p>
        </w:tc>
        <w:tc>
          <w:tcPr>
            <w:tcW w:w="992" w:type="dxa"/>
            <w:vMerge w:val="restart"/>
            <w:vAlign w:val="center"/>
          </w:tcPr>
          <w:p w14:paraId="242D56D1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14:paraId="7A68657E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2552" w:type="dxa"/>
            <w:vAlign w:val="center"/>
          </w:tcPr>
          <w:p w14:paraId="120A7D40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Визуальный контроль проводится на основании сопоставления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цвета индикаторной полоски с цветовой шкалой элемента сравнения</w:t>
            </w:r>
          </w:p>
        </w:tc>
        <w:tc>
          <w:tcPr>
            <w:tcW w:w="2835" w:type="dxa"/>
            <w:vAlign w:val="center"/>
          </w:tcPr>
          <w:p w14:paraId="3773B813" w14:textId="77777777" w:rsidR="0046636E" w:rsidRPr="00AA6343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Соответствие</w:t>
            </w:r>
          </w:p>
        </w:tc>
        <w:tc>
          <w:tcPr>
            <w:tcW w:w="1701" w:type="dxa"/>
            <w:vAlign w:val="center"/>
          </w:tcPr>
          <w:p w14:paraId="6D6970BD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116F993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748" w:type="dxa"/>
            <w:vMerge w:val="restart"/>
            <w:vAlign w:val="center"/>
          </w:tcPr>
          <w:p w14:paraId="69713A11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46636E" w:rsidRPr="005621E0" w14:paraId="2304546F" w14:textId="77777777" w:rsidTr="0046636E">
        <w:trPr>
          <w:trHeight w:val="138"/>
          <w:jc w:val="center"/>
        </w:trPr>
        <w:tc>
          <w:tcPr>
            <w:tcW w:w="495" w:type="dxa"/>
            <w:vMerge/>
            <w:vAlign w:val="center"/>
          </w:tcPr>
          <w:p w14:paraId="63538E20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17805AC9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52BFE9B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73D351AE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0CF16418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2399A524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Предназначение</w:t>
            </w:r>
          </w:p>
        </w:tc>
        <w:tc>
          <w:tcPr>
            <w:tcW w:w="2835" w:type="dxa"/>
            <w:vAlign w:val="center"/>
          </w:tcPr>
          <w:p w14:paraId="5861274D" w14:textId="20369ACB" w:rsidR="0046636E" w:rsidRPr="00462E9A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Индикаторные тест полоски для визуального экспресс-контроля определения </w:t>
            </w:r>
          </w:p>
          <w:p w14:paraId="222D8AEB" w14:textId="77777777" w:rsidR="0046636E" w:rsidRPr="00462E9A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концентрации рабочих растворов дезинфицирующего средства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 w:rsidRPr="0005458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К-дез стерил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</w:p>
          <w:p w14:paraId="483719F6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 целью контроля приготовления и хранения рабочих растворов</w:t>
            </w:r>
          </w:p>
        </w:tc>
        <w:tc>
          <w:tcPr>
            <w:tcW w:w="1701" w:type="dxa"/>
            <w:vAlign w:val="center"/>
          </w:tcPr>
          <w:p w14:paraId="04EBBBE0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14:paraId="62933B1E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454FD753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1DD111FA" w14:textId="77777777" w:rsidTr="0046636E">
        <w:trPr>
          <w:trHeight w:val="138"/>
          <w:jc w:val="center"/>
        </w:trPr>
        <w:tc>
          <w:tcPr>
            <w:tcW w:w="495" w:type="dxa"/>
            <w:vMerge/>
            <w:vAlign w:val="center"/>
          </w:tcPr>
          <w:p w14:paraId="7827F286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2F8FF478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173078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24F439D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485B62EA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4EE903C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 комплект поставки входят</w:t>
            </w:r>
          </w:p>
        </w:tc>
        <w:tc>
          <w:tcPr>
            <w:tcW w:w="2835" w:type="dxa"/>
            <w:vAlign w:val="center"/>
          </w:tcPr>
          <w:p w14:paraId="7F2036D8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</w:t>
            </w: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ндикаторные тест полоски </w:t>
            </w:r>
          </w:p>
        </w:tc>
        <w:tc>
          <w:tcPr>
            <w:tcW w:w="1701" w:type="dxa"/>
            <w:vAlign w:val="center"/>
          </w:tcPr>
          <w:p w14:paraId="11E4EFC9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14:paraId="16CFBA7A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3A31A699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3C3E94ED" w14:textId="77777777" w:rsidTr="0046636E">
        <w:trPr>
          <w:trHeight w:val="138"/>
          <w:jc w:val="center"/>
        </w:trPr>
        <w:tc>
          <w:tcPr>
            <w:tcW w:w="495" w:type="dxa"/>
            <w:vMerge/>
            <w:vAlign w:val="center"/>
          </w:tcPr>
          <w:p w14:paraId="78AB67DA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2BC13B3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A416CC4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6AF67E2E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0D53A8E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Merge/>
            <w:vAlign w:val="center"/>
          </w:tcPr>
          <w:p w14:paraId="5D83082C" w14:textId="77777777" w:rsidR="0046636E" w:rsidRPr="00462E9A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06DD558E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</w:t>
            </w: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енал</w:t>
            </w:r>
          </w:p>
        </w:tc>
        <w:tc>
          <w:tcPr>
            <w:tcW w:w="1701" w:type="dxa"/>
            <w:vAlign w:val="center"/>
          </w:tcPr>
          <w:p w14:paraId="7427ECB1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14:paraId="3AB046C6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1797F92B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77D5F6AF" w14:textId="77777777" w:rsidTr="0046636E">
        <w:trPr>
          <w:trHeight w:val="138"/>
          <w:jc w:val="center"/>
        </w:trPr>
        <w:tc>
          <w:tcPr>
            <w:tcW w:w="495" w:type="dxa"/>
            <w:vMerge/>
            <w:vAlign w:val="center"/>
          </w:tcPr>
          <w:p w14:paraId="47E42BAD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176C750D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DB61FA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2EE8F19B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39899A08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Merge/>
            <w:vAlign w:val="center"/>
          </w:tcPr>
          <w:p w14:paraId="6EE6ECC3" w14:textId="77777777" w:rsidR="0046636E" w:rsidRPr="00462E9A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2C15D619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Э</w:t>
            </w: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лемент сравнения</w:t>
            </w:r>
          </w:p>
        </w:tc>
        <w:tc>
          <w:tcPr>
            <w:tcW w:w="1701" w:type="dxa"/>
            <w:vAlign w:val="center"/>
          </w:tcPr>
          <w:p w14:paraId="5CC34E3A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14:paraId="4B9CFC68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608C0CDA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33242EF5" w14:textId="77777777" w:rsidTr="0046636E">
        <w:trPr>
          <w:trHeight w:val="138"/>
          <w:jc w:val="center"/>
        </w:trPr>
        <w:tc>
          <w:tcPr>
            <w:tcW w:w="495" w:type="dxa"/>
            <w:vMerge/>
            <w:vAlign w:val="center"/>
          </w:tcPr>
          <w:p w14:paraId="6665A290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41A6C6A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AF53193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5B7BBE80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35481622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Merge/>
            <w:vAlign w:val="center"/>
          </w:tcPr>
          <w:p w14:paraId="2985E3D4" w14:textId="77777777" w:rsidR="0046636E" w:rsidRPr="00462E9A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10820ED1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</w:t>
            </w: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нструкция по применению</w:t>
            </w:r>
          </w:p>
        </w:tc>
        <w:tc>
          <w:tcPr>
            <w:tcW w:w="1701" w:type="dxa"/>
            <w:vAlign w:val="center"/>
          </w:tcPr>
          <w:p w14:paraId="687F1063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14:paraId="6DA48319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5B464DD1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36E" w:rsidRPr="005621E0" w14:paraId="771CB3BE" w14:textId="77777777" w:rsidTr="0046636E">
        <w:trPr>
          <w:trHeight w:val="138"/>
          <w:jc w:val="center"/>
        </w:trPr>
        <w:tc>
          <w:tcPr>
            <w:tcW w:w="495" w:type="dxa"/>
            <w:vMerge/>
            <w:vAlign w:val="center"/>
          </w:tcPr>
          <w:p w14:paraId="0E2A334A" w14:textId="77777777" w:rsidR="0046636E" w:rsidRPr="005621E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3FE5FE6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B9398E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vAlign w:val="center"/>
          </w:tcPr>
          <w:p w14:paraId="785D79BB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3513F465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59938B1A" w14:textId="77777777" w:rsidR="0046636E" w:rsidRPr="00462E9A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Упаковка</w:t>
            </w:r>
          </w:p>
        </w:tc>
        <w:tc>
          <w:tcPr>
            <w:tcW w:w="2835" w:type="dxa"/>
            <w:vAlign w:val="center"/>
          </w:tcPr>
          <w:p w14:paraId="0C4C3812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62E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Полимерная банка с плотно закрывающейся крышкой, содержащая не менее 50 индикаторных тест полосок</w:t>
            </w:r>
          </w:p>
        </w:tc>
        <w:tc>
          <w:tcPr>
            <w:tcW w:w="1701" w:type="dxa"/>
            <w:vAlign w:val="center"/>
          </w:tcPr>
          <w:p w14:paraId="630FB2EC" w14:textId="77777777" w:rsidR="0046636E" w:rsidRPr="00036BB1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14:paraId="6C500443" w14:textId="77777777" w:rsidR="0046636E" w:rsidRPr="00C70EA0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vAlign w:val="center"/>
          </w:tcPr>
          <w:p w14:paraId="54C07A32" w14:textId="77777777" w:rsidR="0046636E" w:rsidRDefault="0046636E" w:rsidP="00CE35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474C57B" w14:textId="6B8273AA" w:rsidR="004F263C" w:rsidRPr="0046636E" w:rsidRDefault="006E5F23" w:rsidP="00612F98">
      <w:pPr>
        <w:spacing w:before="240" w:after="0" w:line="240" w:lineRule="auto"/>
        <w:ind w:firstLine="567"/>
        <w:jc w:val="both"/>
        <w:rPr>
          <w:rFonts w:ascii="Times New Roman" w:hAnsi="Times New Roman"/>
          <w:iCs/>
        </w:rPr>
      </w:pPr>
      <w:r w:rsidRPr="006E5F2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Основания </w:t>
      </w:r>
      <w:proofErr w:type="gramStart"/>
      <w:r w:rsidRPr="006E5F2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не применения</w:t>
      </w:r>
      <w:proofErr w:type="gramEnd"/>
      <w:r w:rsidRPr="006E5F2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запрета и ограничения</w:t>
      </w:r>
      <w:r w:rsidRPr="00B46BF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:</w:t>
      </w:r>
      <w:r w:rsidR="00090AF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AC2C7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пункт «и» части 5 </w:t>
      </w:r>
      <w:r w:rsidR="00AC2C71" w:rsidRPr="009401E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ПП РФ 1875</w:t>
      </w:r>
      <w:r w:rsidR="00AC2C7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</w:t>
      </w:r>
    </w:p>
    <w:sectPr w:rsidR="004F263C" w:rsidRPr="0046636E" w:rsidSect="00797759">
      <w:pgSz w:w="16838" w:h="11906" w:orient="landscape"/>
      <w:pgMar w:top="28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7C75" w14:textId="77777777" w:rsidR="005A5E6D" w:rsidRDefault="005A5E6D" w:rsidP="00E86059">
      <w:pPr>
        <w:spacing w:after="0" w:line="240" w:lineRule="auto"/>
      </w:pPr>
      <w:r>
        <w:separator/>
      </w:r>
    </w:p>
  </w:endnote>
  <w:endnote w:type="continuationSeparator" w:id="0">
    <w:p w14:paraId="1A660A44" w14:textId="77777777" w:rsidR="005A5E6D" w:rsidRDefault="005A5E6D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E822" w14:textId="77777777" w:rsidR="005A5E6D" w:rsidRDefault="005A5E6D" w:rsidP="00E86059">
      <w:pPr>
        <w:spacing w:after="0" w:line="240" w:lineRule="auto"/>
      </w:pPr>
      <w:r>
        <w:separator/>
      </w:r>
    </w:p>
  </w:footnote>
  <w:footnote w:type="continuationSeparator" w:id="0">
    <w:p w14:paraId="52C1AD81" w14:textId="77777777" w:rsidR="005A5E6D" w:rsidRDefault="005A5E6D" w:rsidP="00E8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4065"/>
    <w:multiLevelType w:val="hybridMultilevel"/>
    <w:tmpl w:val="09685D54"/>
    <w:lvl w:ilvl="0" w:tplc="81F05E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4A53"/>
    <w:multiLevelType w:val="hybridMultilevel"/>
    <w:tmpl w:val="76F616B6"/>
    <w:lvl w:ilvl="0" w:tplc="6072651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059"/>
    <w:rsid w:val="00035C31"/>
    <w:rsid w:val="000365AF"/>
    <w:rsid w:val="00046A4D"/>
    <w:rsid w:val="000473AC"/>
    <w:rsid w:val="00055E80"/>
    <w:rsid w:val="000740CC"/>
    <w:rsid w:val="00090AF2"/>
    <w:rsid w:val="000A6652"/>
    <w:rsid w:val="000C04E3"/>
    <w:rsid w:val="000C32BD"/>
    <w:rsid w:val="000C50B7"/>
    <w:rsid w:val="00134AB3"/>
    <w:rsid w:val="00143A48"/>
    <w:rsid w:val="00145FD8"/>
    <w:rsid w:val="00153932"/>
    <w:rsid w:val="00155462"/>
    <w:rsid w:val="0015740A"/>
    <w:rsid w:val="00160B0C"/>
    <w:rsid w:val="00162AC5"/>
    <w:rsid w:val="00182410"/>
    <w:rsid w:val="0018699A"/>
    <w:rsid w:val="00192A28"/>
    <w:rsid w:val="001A160A"/>
    <w:rsid w:val="001A3B97"/>
    <w:rsid w:val="001A65E5"/>
    <w:rsid w:val="001E1C4B"/>
    <w:rsid w:val="001E4626"/>
    <w:rsid w:val="001E4CB0"/>
    <w:rsid w:val="001E7703"/>
    <w:rsid w:val="00222B07"/>
    <w:rsid w:val="002311BA"/>
    <w:rsid w:val="002329E6"/>
    <w:rsid w:val="002532E7"/>
    <w:rsid w:val="002573C9"/>
    <w:rsid w:val="002703E4"/>
    <w:rsid w:val="00276604"/>
    <w:rsid w:val="002773E3"/>
    <w:rsid w:val="002853C6"/>
    <w:rsid w:val="00297170"/>
    <w:rsid w:val="002B171B"/>
    <w:rsid w:val="002C0206"/>
    <w:rsid w:val="002C3593"/>
    <w:rsid w:val="002D6335"/>
    <w:rsid w:val="002F26C9"/>
    <w:rsid w:val="002F6876"/>
    <w:rsid w:val="00301968"/>
    <w:rsid w:val="00312BB7"/>
    <w:rsid w:val="00332479"/>
    <w:rsid w:val="00393A3E"/>
    <w:rsid w:val="003B0E0A"/>
    <w:rsid w:val="003C0724"/>
    <w:rsid w:val="003F64BD"/>
    <w:rsid w:val="004156DA"/>
    <w:rsid w:val="00417DDB"/>
    <w:rsid w:val="004377E1"/>
    <w:rsid w:val="004418D8"/>
    <w:rsid w:val="0046636E"/>
    <w:rsid w:val="004665B5"/>
    <w:rsid w:val="00476B94"/>
    <w:rsid w:val="004A5F45"/>
    <w:rsid w:val="004B0C9B"/>
    <w:rsid w:val="004B3FE2"/>
    <w:rsid w:val="004B50E1"/>
    <w:rsid w:val="004D3C34"/>
    <w:rsid w:val="004E23B2"/>
    <w:rsid w:val="004E367C"/>
    <w:rsid w:val="004F263C"/>
    <w:rsid w:val="00501EFC"/>
    <w:rsid w:val="005201C8"/>
    <w:rsid w:val="00526379"/>
    <w:rsid w:val="00532AC1"/>
    <w:rsid w:val="00545E8D"/>
    <w:rsid w:val="005518F8"/>
    <w:rsid w:val="005624B3"/>
    <w:rsid w:val="00597EB6"/>
    <w:rsid w:val="005A3E11"/>
    <w:rsid w:val="005A47E7"/>
    <w:rsid w:val="005A5E6D"/>
    <w:rsid w:val="005E2ED5"/>
    <w:rsid w:val="005F3B43"/>
    <w:rsid w:val="00612F98"/>
    <w:rsid w:val="00626AE6"/>
    <w:rsid w:val="00633F4D"/>
    <w:rsid w:val="006360F1"/>
    <w:rsid w:val="00636A2E"/>
    <w:rsid w:val="00640722"/>
    <w:rsid w:val="00647507"/>
    <w:rsid w:val="00653DCD"/>
    <w:rsid w:val="00677B7D"/>
    <w:rsid w:val="00687D95"/>
    <w:rsid w:val="00695840"/>
    <w:rsid w:val="006A7E18"/>
    <w:rsid w:val="006B186F"/>
    <w:rsid w:val="006B3B15"/>
    <w:rsid w:val="006C4772"/>
    <w:rsid w:val="006D4F2F"/>
    <w:rsid w:val="006E50AD"/>
    <w:rsid w:val="006E5F23"/>
    <w:rsid w:val="006E7C8D"/>
    <w:rsid w:val="006F5C1E"/>
    <w:rsid w:val="007278D3"/>
    <w:rsid w:val="00736943"/>
    <w:rsid w:val="00737397"/>
    <w:rsid w:val="00742FF4"/>
    <w:rsid w:val="00745912"/>
    <w:rsid w:val="00745BE6"/>
    <w:rsid w:val="00755358"/>
    <w:rsid w:val="00764251"/>
    <w:rsid w:val="00770D37"/>
    <w:rsid w:val="00783EBE"/>
    <w:rsid w:val="00797759"/>
    <w:rsid w:val="007A2A0D"/>
    <w:rsid w:val="007A6D5F"/>
    <w:rsid w:val="007B0D21"/>
    <w:rsid w:val="007B526C"/>
    <w:rsid w:val="007C6A23"/>
    <w:rsid w:val="00801D41"/>
    <w:rsid w:val="00805E4E"/>
    <w:rsid w:val="00831BE5"/>
    <w:rsid w:val="00837545"/>
    <w:rsid w:val="00840355"/>
    <w:rsid w:val="00854306"/>
    <w:rsid w:val="00875504"/>
    <w:rsid w:val="0089222C"/>
    <w:rsid w:val="00894FD8"/>
    <w:rsid w:val="008B4A9C"/>
    <w:rsid w:val="008B543B"/>
    <w:rsid w:val="008C3A20"/>
    <w:rsid w:val="008C6A64"/>
    <w:rsid w:val="00901814"/>
    <w:rsid w:val="009074EF"/>
    <w:rsid w:val="00921C44"/>
    <w:rsid w:val="00933606"/>
    <w:rsid w:val="00960E06"/>
    <w:rsid w:val="009779F8"/>
    <w:rsid w:val="0099086E"/>
    <w:rsid w:val="009947A6"/>
    <w:rsid w:val="009B3C9B"/>
    <w:rsid w:val="009B405F"/>
    <w:rsid w:val="009C3577"/>
    <w:rsid w:val="009E2AA3"/>
    <w:rsid w:val="009F2FD8"/>
    <w:rsid w:val="00A107DA"/>
    <w:rsid w:val="00A25A3B"/>
    <w:rsid w:val="00A6250C"/>
    <w:rsid w:val="00A63776"/>
    <w:rsid w:val="00A65B0E"/>
    <w:rsid w:val="00A7071D"/>
    <w:rsid w:val="00AB329F"/>
    <w:rsid w:val="00AB5EC3"/>
    <w:rsid w:val="00AC2C71"/>
    <w:rsid w:val="00AD5BC1"/>
    <w:rsid w:val="00AE6400"/>
    <w:rsid w:val="00B04241"/>
    <w:rsid w:val="00B33CDC"/>
    <w:rsid w:val="00B46656"/>
    <w:rsid w:val="00B46BF1"/>
    <w:rsid w:val="00B5785A"/>
    <w:rsid w:val="00B61D35"/>
    <w:rsid w:val="00B74E1D"/>
    <w:rsid w:val="00BA4754"/>
    <w:rsid w:val="00BA6021"/>
    <w:rsid w:val="00BA77BA"/>
    <w:rsid w:val="00BA798A"/>
    <w:rsid w:val="00BA7E4B"/>
    <w:rsid w:val="00BB4686"/>
    <w:rsid w:val="00BC4170"/>
    <w:rsid w:val="00BC5AA5"/>
    <w:rsid w:val="00BE7D15"/>
    <w:rsid w:val="00C05164"/>
    <w:rsid w:val="00C15744"/>
    <w:rsid w:val="00C43148"/>
    <w:rsid w:val="00C5463C"/>
    <w:rsid w:val="00C94283"/>
    <w:rsid w:val="00CA1C21"/>
    <w:rsid w:val="00CB686C"/>
    <w:rsid w:val="00D069F7"/>
    <w:rsid w:val="00D14BE7"/>
    <w:rsid w:val="00D21960"/>
    <w:rsid w:val="00D55F1B"/>
    <w:rsid w:val="00D56813"/>
    <w:rsid w:val="00D73991"/>
    <w:rsid w:val="00DA2CBD"/>
    <w:rsid w:val="00DA5253"/>
    <w:rsid w:val="00DB496F"/>
    <w:rsid w:val="00DB7AE2"/>
    <w:rsid w:val="00DD4A58"/>
    <w:rsid w:val="00DD5239"/>
    <w:rsid w:val="00DE3FFC"/>
    <w:rsid w:val="00E215A8"/>
    <w:rsid w:val="00E241F6"/>
    <w:rsid w:val="00E26767"/>
    <w:rsid w:val="00E412B8"/>
    <w:rsid w:val="00E47699"/>
    <w:rsid w:val="00E527FF"/>
    <w:rsid w:val="00E54267"/>
    <w:rsid w:val="00E74E42"/>
    <w:rsid w:val="00E80B91"/>
    <w:rsid w:val="00E86059"/>
    <w:rsid w:val="00E92262"/>
    <w:rsid w:val="00EA7CE6"/>
    <w:rsid w:val="00EB6318"/>
    <w:rsid w:val="00ED3502"/>
    <w:rsid w:val="00F00902"/>
    <w:rsid w:val="00F05E8B"/>
    <w:rsid w:val="00F06D5C"/>
    <w:rsid w:val="00F14727"/>
    <w:rsid w:val="00F60EC7"/>
    <w:rsid w:val="00F8409B"/>
    <w:rsid w:val="00F8607F"/>
    <w:rsid w:val="00F86F95"/>
    <w:rsid w:val="00FB756C"/>
    <w:rsid w:val="00FC6A6C"/>
    <w:rsid w:val="00FC7E13"/>
    <w:rsid w:val="00FD659D"/>
    <w:rsid w:val="00FE0C50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19F2"/>
  <w15:docId w15:val="{A2D66947-84EB-456A-8FB6-A8CC8CB1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D4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A107DA"/>
    <w:rPr>
      <w:color w:val="0000FF"/>
      <w:u w:val="single"/>
    </w:rPr>
  </w:style>
  <w:style w:type="table" w:styleId="a8">
    <w:name w:val="Table Grid"/>
    <w:basedOn w:val="a1"/>
    <w:uiPriority w:val="59"/>
    <w:rsid w:val="009B3C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Никита Круглов</cp:lastModifiedBy>
  <cp:revision>96</cp:revision>
  <cp:lastPrinted>2026-04-15T05:16:00Z</cp:lastPrinted>
  <dcterms:created xsi:type="dcterms:W3CDTF">2020-10-01T10:20:00Z</dcterms:created>
  <dcterms:modified xsi:type="dcterms:W3CDTF">2026-05-27T05:25:00Z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