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BB" w:rsidRPr="00B15C56" w:rsidRDefault="009821BB" w:rsidP="00982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15C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ОБОСНОВАНИЕ НАЧАЛЬНОЙ (МАКСИМАЛЬНОЙ) ЦЕНЫ КОНТРАКТА</w:t>
      </w:r>
    </w:p>
    <w:p w:rsidR="009821BB" w:rsidRPr="00D56972" w:rsidRDefault="009821BB" w:rsidP="009821B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Предмет контракта: </w:t>
      </w:r>
      <w:r w:rsidRPr="00B15C5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Поставка </w:t>
      </w:r>
      <w:r w:rsidR="00707FC7">
        <w:rPr>
          <w:rFonts w:ascii="Times New Roman" w:hAnsi="Times New Roman"/>
          <w:sz w:val="18"/>
          <w:szCs w:val="18"/>
          <w:shd w:val="clear" w:color="auto" w:fill="FFFFFF"/>
        </w:rPr>
        <w:t>безалкогольных напитков</w:t>
      </w:r>
    </w:p>
    <w:p w:rsidR="009821BB" w:rsidRPr="00B15C56" w:rsidRDefault="009821BB" w:rsidP="00982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821BB" w:rsidRPr="00B15C56" w:rsidRDefault="009821BB" w:rsidP="00982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B15C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Заказчик:</w:t>
      </w:r>
      <w:r w:rsidRPr="00B15C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/>
        </w:rPr>
        <w:t> </w:t>
      </w:r>
      <w:r w:rsidRPr="00B15C5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ФКУ</w:t>
      </w:r>
      <w:proofErr w:type="gramEnd"/>
      <w:r w:rsidRPr="00B15C5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ИК-2 УФСИН России по Тюменской области (</w:t>
      </w:r>
      <w:r w:rsidRPr="00B15C56">
        <w:rPr>
          <w:rFonts w:ascii="Times New Roman" w:eastAsia="Calibri" w:hAnsi="Times New Roman" w:cs="Times New Roman"/>
          <w:color w:val="383838"/>
          <w:sz w:val="18"/>
          <w:szCs w:val="18"/>
          <w:shd w:val="clear" w:color="auto" w:fill="FAFAFA"/>
        </w:rPr>
        <w:t xml:space="preserve">Российская Федерация, 625014, Тюменская </w:t>
      </w:r>
      <w:proofErr w:type="spellStart"/>
      <w:r w:rsidRPr="00B15C56">
        <w:rPr>
          <w:rFonts w:ascii="Times New Roman" w:eastAsia="Calibri" w:hAnsi="Times New Roman" w:cs="Times New Roman"/>
          <w:color w:val="383838"/>
          <w:sz w:val="18"/>
          <w:szCs w:val="18"/>
          <w:shd w:val="clear" w:color="auto" w:fill="FAFAFA"/>
        </w:rPr>
        <w:t>обл</w:t>
      </w:r>
      <w:proofErr w:type="spellEnd"/>
      <w:r w:rsidRPr="00B15C56">
        <w:rPr>
          <w:rFonts w:ascii="Times New Roman" w:eastAsia="Calibri" w:hAnsi="Times New Roman" w:cs="Times New Roman"/>
          <w:color w:val="383838"/>
          <w:sz w:val="18"/>
          <w:szCs w:val="18"/>
          <w:shd w:val="clear" w:color="auto" w:fill="FAFAFA"/>
        </w:rPr>
        <w:t>, Тюмень г, Вербная, Д.13 К.2</w:t>
      </w:r>
      <w:r w:rsidRPr="00B15C56">
        <w:rPr>
          <w:rFonts w:ascii="Times New Roman" w:eastAsia="Times New Roman" w:hAnsi="Times New Roman" w:cs="Times New Roman"/>
          <w:color w:val="000000"/>
          <w:sz w:val="18"/>
          <w:szCs w:val="18"/>
        </w:rPr>
        <w:t>).</w:t>
      </w:r>
    </w:p>
    <w:p w:rsidR="009821BB" w:rsidRPr="00B15C56" w:rsidRDefault="009821BB" w:rsidP="009821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15C5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Используемый метод определения НМЦК с обоснованием: </w:t>
      </w:r>
      <w:r w:rsidRPr="00B15C56">
        <w:rPr>
          <w:rFonts w:ascii="Times New Roman" w:eastAsia="Times New Roman" w:hAnsi="Times New Roman" w:cs="Times New Roman"/>
          <w:color w:val="000000"/>
          <w:sz w:val="18"/>
          <w:szCs w:val="18"/>
        </w:rPr>
        <w:t>метод сопоставимых рыночных цен (анализа рынка) п.1 ч.1 ст.22 Федерального закона от 05.04.2013 № 44-ФЗ</w:t>
      </w:r>
    </w:p>
    <w:p w:rsidR="009821BB" w:rsidRPr="00840A1E" w:rsidRDefault="009821BB" w:rsidP="009821B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40A1E">
        <w:rPr>
          <w:rFonts w:ascii="Times New Roman" w:eastAsia="Times New Roman" w:hAnsi="Times New Roman" w:cs="Times New Roman"/>
          <w:color w:val="000000"/>
          <w:sz w:val="18"/>
          <w:szCs w:val="18"/>
        </w:rPr>
        <w:t>Запрос цен:</w:t>
      </w:r>
      <w:r w:rsidRPr="00840A1E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Pr="00840A1E">
        <w:rPr>
          <w:rFonts w:ascii="Times New Roman" w:hAnsi="Times New Roman" w:cs="Times New Roman"/>
          <w:sz w:val="18"/>
          <w:szCs w:val="18"/>
        </w:rPr>
        <w:t xml:space="preserve">в ЕИС № </w:t>
      </w:r>
      <w:r w:rsidR="00707FC7">
        <w:rPr>
          <w:rFonts w:ascii="Times New Roman" w:hAnsi="Times New Roman" w:cs="Times New Roman"/>
          <w:color w:val="014DA8"/>
          <w:sz w:val="18"/>
          <w:szCs w:val="18"/>
          <w:u w:val="single"/>
          <w:bdr w:val="none" w:sz="0" w:space="0" w:color="auto" w:frame="1"/>
          <w:shd w:val="clear" w:color="auto" w:fill="FFFFFF"/>
        </w:rPr>
        <w:t>0367100010426000064</w:t>
      </w:r>
      <w:r w:rsidR="00707FC7">
        <w:rPr>
          <w:rFonts w:ascii="Times New Roman" w:hAnsi="Times New Roman" w:cs="Times New Roman"/>
          <w:sz w:val="18"/>
          <w:szCs w:val="18"/>
        </w:rPr>
        <w:t xml:space="preserve"> от 16.07</w:t>
      </w:r>
      <w:r w:rsidRPr="00840A1E">
        <w:rPr>
          <w:rFonts w:ascii="Times New Roman" w:hAnsi="Times New Roman" w:cs="Times New Roman"/>
          <w:sz w:val="18"/>
          <w:szCs w:val="18"/>
        </w:rPr>
        <w:t>.2026г.</w:t>
      </w:r>
    </w:p>
    <w:tbl>
      <w:tblPr>
        <w:tblW w:w="112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8104"/>
      </w:tblGrid>
      <w:tr w:rsidR="009821BB" w:rsidRPr="005F22FA" w:rsidTr="004345BD">
        <w:tc>
          <w:tcPr>
            <w:tcW w:w="3119" w:type="dxa"/>
            <w:vAlign w:val="center"/>
          </w:tcPr>
          <w:p w:rsidR="009821BB" w:rsidRPr="005F22FA" w:rsidRDefault="009821BB" w:rsidP="0018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8104" w:type="dxa"/>
          </w:tcPr>
          <w:p w:rsidR="009821BB" w:rsidRPr="005F22FA" w:rsidRDefault="009821BB" w:rsidP="0018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Цена за ед.</w:t>
            </w:r>
          </w:p>
        </w:tc>
      </w:tr>
      <w:tr w:rsidR="009821BB" w:rsidRPr="005F22FA" w:rsidTr="004345BD">
        <w:trPr>
          <w:trHeight w:val="863"/>
        </w:trPr>
        <w:tc>
          <w:tcPr>
            <w:tcW w:w="3119" w:type="dxa"/>
          </w:tcPr>
          <w:p w:rsidR="009821BB" w:rsidRPr="005F22FA" w:rsidRDefault="009821BB" w:rsidP="0018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Поставщик № 1</w:t>
            </w:r>
          </w:p>
          <w:p w:rsidR="009821BB" w:rsidRPr="005F22FA" w:rsidRDefault="009821BB" w:rsidP="0018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вх</w:t>
            </w:r>
            <w:proofErr w:type="spell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№  </w:t>
            </w:r>
            <w:r w:rsidR="004345BD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proofErr w:type="gram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 от</w:t>
            </w:r>
            <w:r w:rsidR="004345BD">
              <w:rPr>
                <w:rFonts w:ascii="Times New Roman" w:hAnsi="Times New Roman" w:cs="Times New Roman"/>
                <w:sz w:val="18"/>
                <w:szCs w:val="18"/>
              </w:rPr>
              <w:t xml:space="preserve"> 20.07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.2026</w:t>
            </w: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9821BB" w:rsidRPr="005F22FA" w:rsidRDefault="009821BB" w:rsidP="0018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4" w:type="dxa"/>
          </w:tcPr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томатный с/б 2л-16шт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-260,00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яблочный осветленный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-195,00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абрикос/персик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-195,00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Квас  </w:t>
            </w:r>
            <w:proofErr w:type="spell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пэт</w:t>
            </w:r>
            <w:proofErr w:type="spellEnd"/>
            <w:proofErr w:type="gramEnd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Вода питьевая газ 1,5л-24шт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-47,00</w:t>
            </w:r>
          </w:p>
          <w:p w:rsidR="003113DD" w:rsidRPr="005F22FA" w:rsidRDefault="009821BB" w:rsidP="004345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ИТОГО: </w:t>
            </w:r>
            <w:r w:rsidR="004345BD">
              <w:rPr>
                <w:rFonts w:ascii="Times New Roman" w:hAnsi="Times New Roman" w:cs="Times New Roman"/>
                <w:sz w:val="18"/>
                <w:szCs w:val="18"/>
              </w:rPr>
              <w:t>11048,00</w:t>
            </w:r>
          </w:p>
        </w:tc>
      </w:tr>
      <w:tr w:rsidR="009821BB" w:rsidRPr="005F22FA" w:rsidTr="004345BD">
        <w:trPr>
          <w:trHeight w:val="286"/>
        </w:trPr>
        <w:tc>
          <w:tcPr>
            <w:tcW w:w="3119" w:type="dxa"/>
          </w:tcPr>
          <w:p w:rsidR="009821BB" w:rsidRPr="005F22FA" w:rsidRDefault="009821BB" w:rsidP="0018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Поставщик № 2</w:t>
            </w:r>
          </w:p>
          <w:p w:rsidR="004345BD" w:rsidRPr="005F22FA" w:rsidRDefault="004345BD" w:rsidP="00434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вх</w:t>
            </w:r>
            <w:proofErr w:type="spell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№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397</w:t>
            </w:r>
            <w:proofErr w:type="gram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20.07.2026</w:t>
            </w: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9821BB" w:rsidRPr="005F22FA" w:rsidRDefault="009821BB" w:rsidP="0018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4" w:type="dxa"/>
          </w:tcPr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томатный с/б 2л-16шт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-280,00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яблочный осветленный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-205,00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абрикос/персик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-205,00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Квас  </w:t>
            </w:r>
            <w:proofErr w:type="spell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пэт</w:t>
            </w:r>
            <w:proofErr w:type="spellEnd"/>
            <w:proofErr w:type="gramEnd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Вода питьевая газ 1,5л-24шт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-52,00</w:t>
            </w:r>
          </w:p>
          <w:p w:rsidR="009821BB" w:rsidRPr="005F22FA" w:rsidRDefault="003113DD" w:rsidP="004345B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  <w:r w:rsidR="004345BD">
              <w:rPr>
                <w:rFonts w:ascii="Times New Roman" w:hAnsi="Times New Roman" w:cs="Times New Roman"/>
                <w:sz w:val="18"/>
                <w:szCs w:val="18"/>
              </w:rPr>
              <w:t>11648,00</w:t>
            </w:r>
          </w:p>
        </w:tc>
      </w:tr>
      <w:tr w:rsidR="009821BB" w:rsidRPr="005F22FA" w:rsidTr="004345BD">
        <w:trPr>
          <w:trHeight w:val="722"/>
        </w:trPr>
        <w:tc>
          <w:tcPr>
            <w:tcW w:w="3119" w:type="dxa"/>
          </w:tcPr>
          <w:p w:rsidR="009821BB" w:rsidRPr="005F22FA" w:rsidRDefault="009821BB" w:rsidP="00183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Поставщик № 3</w:t>
            </w:r>
          </w:p>
          <w:p w:rsidR="004345BD" w:rsidRPr="005F22FA" w:rsidRDefault="004345BD" w:rsidP="00434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вх</w:t>
            </w:r>
            <w:proofErr w:type="spell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№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  <w:proofErr w:type="gramEnd"/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20.07.2026</w:t>
            </w: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:rsidR="009821BB" w:rsidRPr="005F22FA" w:rsidRDefault="009821BB" w:rsidP="0018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821BB" w:rsidRPr="005F22FA" w:rsidRDefault="009821BB" w:rsidP="001835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4" w:type="dxa"/>
          </w:tcPr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томатный с/б 2л-16шт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-285,00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яблочный осветленный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-210,00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Сок абрикос/персик с/б 3л-8шт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-210,00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Квас  </w:t>
            </w:r>
            <w:proofErr w:type="spellStart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пэт</w:t>
            </w:r>
            <w:proofErr w:type="spellEnd"/>
            <w:proofErr w:type="gramEnd"/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-111,00</w:t>
            </w:r>
          </w:p>
          <w:p w:rsidR="004345BD" w:rsidRPr="004345BD" w:rsidRDefault="004345BD" w:rsidP="00434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45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Вода питьевая газ 1,5л-24шт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-49,00</w:t>
            </w:r>
          </w:p>
          <w:p w:rsidR="009821BB" w:rsidRPr="005F22FA" w:rsidRDefault="003113DD" w:rsidP="0018352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22FA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  <w:r w:rsidR="004345BD">
              <w:rPr>
                <w:rFonts w:ascii="Times New Roman" w:hAnsi="Times New Roman" w:cs="Times New Roman"/>
                <w:sz w:val="18"/>
                <w:szCs w:val="18"/>
              </w:rPr>
              <w:t>11760,00</w:t>
            </w:r>
          </w:p>
        </w:tc>
      </w:tr>
    </w:tbl>
    <w:p w:rsidR="009821BB" w:rsidRPr="005F22FA" w:rsidRDefault="009821BB" w:rsidP="0098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9821BB" w:rsidRPr="00B15C56" w:rsidRDefault="009821BB" w:rsidP="00982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Коэффициент вариации цен не превышает 33% - цены являются однородными.</w:t>
      </w:r>
      <w:r w:rsidRPr="00B15C5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</w:p>
    <w:p w:rsidR="009821BB" w:rsidRDefault="009821BB" w:rsidP="0098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FF0000"/>
          <w:sz w:val="18"/>
          <w:szCs w:val="18"/>
          <w:lang w:eastAsia="ru-RU"/>
        </w:rPr>
      </w:pPr>
    </w:p>
    <w:p w:rsidR="009821BB" w:rsidRDefault="009821BB" w:rsidP="009821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F140F">
        <w:rPr>
          <w:rFonts w:ascii="Times New Roman" w:eastAsia="Times New Roman" w:hAnsi="Times New Roman" w:cs="Times New Roman"/>
          <w:sz w:val="18"/>
          <w:szCs w:val="18"/>
        </w:rPr>
        <w:t xml:space="preserve">Среднее арифметическое: </w:t>
      </w:r>
      <w:r w:rsidR="00BF11B5">
        <w:rPr>
          <w:rFonts w:ascii="Times New Roman" w:eastAsia="Times New Roman" w:hAnsi="Times New Roman" w:cs="Times New Roman"/>
          <w:sz w:val="18"/>
          <w:szCs w:val="18"/>
        </w:rPr>
        <w:t>11485,33333333</w:t>
      </w:r>
    </w:p>
    <w:p w:rsidR="009821BB" w:rsidRDefault="009821BB" w:rsidP="009821B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15C56">
        <w:rPr>
          <w:rFonts w:ascii="Times New Roman" w:eastAsia="Times New Roman" w:hAnsi="Times New Roman" w:cs="Times New Roman"/>
          <w:sz w:val="18"/>
          <w:szCs w:val="18"/>
        </w:rPr>
        <w:t>Целесообразно заключить государств</w:t>
      </w:r>
      <w:r>
        <w:rPr>
          <w:rFonts w:ascii="Times New Roman" w:eastAsia="Times New Roman" w:hAnsi="Times New Roman" w:cs="Times New Roman"/>
          <w:sz w:val="18"/>
          <w:szCs w:val="18"/>
        </w:rPr>
        <w:t>енный контракт с Поставщиком № 1</w:t>
      </w:r>
      <w:r w:rsidRPr="00B15C56">
        <w:rPr>
          <w:rFonts w:ascii="Times New Roman" w:eastAsia="Times New Roman" w:hAnsi="Times New Roman" w:cs="Times New Roman"/>
          <w:sz w:val="18"/>
          <w:szCs w:val="18"/>
        </w:rPr>
        <w:t xml:space="preserve"> в связи с предоставлением предложения по наименьшей стоимости, по цене за единицу товара, и в полном объеме Цена контракта составляет:</w:t>
      </w:r>
      <w:r w:rsidRPr="002758C2">
        <w:rPr>
          <w:rFonts w:ascii="Times New Roman" w:hAnsi="Times New Roman"/>
          <w:sz w:val="20"/>
          <w:szCs w:val="20"/>
        </w:rPr>
        <w:t xml:space="preserve"> </w:t>
      </w:r>
      <w:r w:rsidR="004345BD">
        <w:rPr>
          <w:rFonts w:ascii="Times New Roman" w:hAnsi="Times New Roman" w:cs="Times New Roman"/>
          <w:sz w:val="18"/>
          <w:szCs w:val="18"/>
        </w:rPr>
        <w:t>11048,00</w:t>
      </w:r>
      <w:r w:rsidR="004345BD" w:rsidRPr="00482EB0">
        <w:rPr>
          <w:rFonts w:ascii="Times New Roman" w:hAnsi="Times New Roman"/>
          <w:sz w:val="18"/>
          <w:szCs w:val="18"/>
        </w:rPr>
        <w:t xml:space="preserve"> </w:t>
      </w:r>
      <w:r w:rsidRPr="00482EB0">
        <w:rPr>
          <w:rFonts w:ascii="Times New Roman" w:hAnsi="Times New Roman"/>
          <w:sz w:val="18"/>
          <w:szCs w:val="18"/>
        </w:rPr>
        <w:t>(</w:t>
      </w:r>
      <w:r w:rsidR="00BF11B5">
        <w:rPr>
          <w:rFonts w:ascii="Times New Roman" w:hAnsi="Times New Roman"/>
          <w:sz w:val="18"/>
          <w:szCs w:val="18"/>
        </w:rPr>
        <w:t xml:space="preserve">одиннадцать тысяч сорок </w:t>
      </w:r>
      <w:proofErr w:type="gramStart"/>
      <w:r w:rsidR="00BF11B5">
        <w:rPr>
          <w:rFonts w:ascii="Times New Roman" w:hAnsi="Times New Roman"/>
          <w:sz w:val="18"/>
          <w:szCs w:val="18"/>
        </w:rPr>
        <w:t>восемь)</w:t>
      </w:r>
      <w:bookmarkStart w:id="0" w:name="_GoBack"/>
      <w:bookmarkEnd w:id="0"/>
      <w:r w:rsidRPr="00482EB0">
        <w:rPr>
          <w:rFonts w:ascii="Times New Roman" w:hAnsi="Times New Roman"/>
          <w:sz w:val="18"/>
          <w:szCs w:val="18"/>
        </w:rPr>
        <w:t>рублей</w:t>
      </w:r>
      <w:proofErr w:type="gramEnd"/>
      <w:r w:rsidRPr="00482EB0">
        <w:rPr>
          <w:rFonts w:ascii="Times New Roman" w:hAnsi="Times New Roman"/>
          <w:sz w:val="18"/>
          <w:szCs w:val="18"/>
        </w:rPr>
        <w:t xml:space="preserve"> 00 копеек</w:t>
      </w:r>
      <w:r w:rsidRPr="00E650AA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9821BB" w:rsidRPr="00B15C56" w:rsidRDefault="009821BB" w:rsidP="009821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Информация о валюте, используемой для формирования цены контракта и расчетов с поставщиком (подрядчиком, исполнителем) – Российский рубль.</w:t>
      </w:r>
    </w:p>
    <w:p w:rsidR="009821BB" w:rsidRPr="00B15C56" w:rsidRDefault="009821BB" w:rsidP="009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применяется.</w:t>
      </w:r>
    </w:p>
    <w:p w:rsidR="009821BB" w:rsidRPr="00B15C56" w:rsidRDefault="009821BB" w:rsidP="009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Дата</w:t>
      </w:r>
      <w:r w:rsidR="00707FC7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подготовки обоснования НМЦК: 22.07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.2026</w:t>
      </w:r>
    </w:p>
    <w:p w:rsidR="009821BB" w:rsidRPr="00B15C56" w:rsidRDefault="009821BB" w:rsidP="009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Работник контрактной службы/контрактный управляющий: Специалист по закупкам ____</w:t>
      </w: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______________/Скрябина С.Н</w:t>
      </w:r>
      <w:r w:rsidRPr="00B15C56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.</w:t>
      </w:r>
    </w:p>
    <w:p w:rsidR="009821BB" w:rsidRDefault="009821BB" w:rsidP="00982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29676F" w:rsidRPr="0029676F" w:rsidRDefault="0029676F" w:rsidP="00296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5E7BC0" w:rsidRPr="00997D13" w:rsidRDefault="005E7BC0" w:rsidP="006E2E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5E7BC0" w:rsidRPr="00997D13" w:rsidSect="00406A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598"/>
    <w:multiLevelType w:val="hybridMultilevel"/>
    <w:tmpl w:val="EC82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83A94"/>
    <w:multiLevelType w:val="hybridMultilevel"/>
    <w:tmpl w:val="2ABC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A599A"/>
    <w:multiLevelType w:val="hybridMultilevel"/>
    <w:tmpl w:val="53A4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07DF5"/>
    <w:multiLevelType w:val="hybridMultilevel"/>
    <w:tmpl w:val="D6B8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FBA"/>
    <w:multiLevelType w:val="hybridMultilevel"/>
    <w:tmpl w:val="1C5EB2DC"/>
    <w:lvl w:ilvl="0" w:tplc="C34609E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EC4B2D"/>
    <w:multiLevelType w:val="hybridMultilevel"/>
    <w:tmpl w:val="03C2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126"/>
    <w:multiLevelType w:val="hybridMultilevel"/>
    <w:tmpl w:val="5DF2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2686D"/>
    <w:multiLevelType w:val="hybridMultilevel"/>
    <w:tmpl w:val="9A22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D0E2F"/>
    <w:multiLevelType w:val="hybridMultilevel"/>
    <w:tmpl w:val="0D4C6BDA"/>
    <w:lvl w:ilvl="0" w:tplc="62165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0C54"/>
    <w:multiLevelType w:val="hybridMultilevel"/>
    <w:tmpl w:val="2F5C4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C7C91"/>
    <w:multiLevelType w:val="hybridMultilevel"/>
    <w:tmpl w:val="22BA9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71822"/>
    <w:multiLevelType w:val="hybridMultilevel"/>
    <w:tmpl w:val="09427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5739E"/>
    <w:multiLevelType w:val="hybridMultilevel"/>
    <w:tmpl w:val="38B8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029C4"/>
    <w:multiLevelType w:val="hybridMultilevel"/>
    <w:tmpl w:val="33326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5166B"/>
    <w:multiLevelType w:val="hybridMultilevel"/>
    <w:tmpl w:val="0AA02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95C03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F520E"/>
    <w:multiLevelType w:val="hybridMultilevel"/>
    <w:tmpl w:val="F12E1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342E6"/>
    <w:multiLevelType w:val="hybridMultilevel"/>
    <w:tmpl w:val="1ACA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D4265"/>
    <w:multiLevelType w:val="hybridMultilevel"/>
    <w:tmpl w:val="167E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37ABA"/>
    <w:multiLevelType w:val="hybridMultilevel"/>
    <w:tmpl w:val="722C5EF6"/>
    <w:lvl w:ilvl="0" w:tplc="9DF44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312C28"/>
    <w:multiLevelType w:val="hybridMultilevel"/>
    <w:tmpl w:val="1980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80A6B"/>
    <w:multiLevelType w:val="hybridMultilevel"/>
    <w:tmpl w:val="16AC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63F97"/>
    <w:multiLevelType w:val="hybridMultilevel"/>
    <w:tmpl w:val="8140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C5DF6"/>
    <w:multiLevelType w:val="hybridMultilevel"/>
    <w:tmpl w:val="E6981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C7D29"/>
    <w:multiLevelType w:val="hybridMultilevel"/>
    <w:tmpl w:val="8832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C0BB6"/>
    <w:multiLevelType w:val="hybridMultilevel"/>
    <w:tmpl w:val="3286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C01AD"/>
    <w:multiLevelType w:val="hybridMultilevel"/>
    <w:tmpl w:val="ED94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509FC"/>
    <w:multiLevelType w:val="hybridMultilevel"/>
    <w:tmpl w:val="0E205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62533"/>
    <w:multiLevelType w:val="hybridMultilevel"/>
    <w:tmpl w:val="7696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D1066"/>
    <w:multiLevelType w:val="hybridMultilevel"/>
    <w:tmpl w:val="7F36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C2EC0"/>
    <w:multiLevelType w:val="hybridMultilevel"/>
    <w:tmpl w:val="9834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96BAD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739D"/>
    <w:multiLevelType w:val="hybridMultilevel"/>
    <w:tmpl w:val="96FEF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C725D"/>
    <w:multiLevelType w:val="hybridMultilevel"/>
    <w:tmpl w:val="3CFE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03CD6"/>
    <w:multiLevelType w:val="hybridMultilevel"/>
    <w:tmpl w:val="47D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85645"/>
    <w:multiLevelType w:val="hybridMultilevel"/>
    <w:tmpl w:val="D4AEB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27226"/>
    <w:multiLevelType w:val="hybridMultilevel"/>
    <w:tmpl w:val="BC84B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7539A"/>
    <w:multiLevelType w:val="hybridMultilevel"/>
    <w:tmpl w:val="C226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A3C97"/>
    <w:multiLevelType w:val="hybridMultilevel"/>
    <w:tmpl w:val="B2B44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2017"/>
    <w:multiLevelType w:val="hybridMultilevel"/>
    <w:tmpl w:val="78BE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3"/>
  </w:num>
  <w:num w:numId="3">
    <w:abstractNumId w:val="34"/>
  </w:num>
  <w:num w:numId="4">
    <w:abstractNumId w:val="31"/>
  </w:num>
  <w:num w:numId="5">
    <w:abstractNumId w:val="15"/>
  </w:num>
  <w:num w:numId="6">
    <w:abstractNumId w:val="37"/>
  </w:num>
  <w:num w:numId="7">
    <w:abstractNumId w:val="11"/>
  </w:num>
  <w:num w:numId="8">
    <w:abstractNumId w:val="26"/>
  </w:num>
  <w:num w:numId="9">
    <w:abstractNumId w:val="1"/>
  </w:num>
  <w:num w:numId="10">
    <w:abstractNumId w:val="0"/>
  </w:num>
  <w:num w:numId="11">
    <w:abstractNumId w:val="20"/>
  </w:num>
  <w:num w:numId="12">
    <w:abstractNumId w:val="13"/>
  </w:num>
  <w:num w:numId="13">
    <w:abstractNumId w:val="21"/>
  </w:num>
  <w:num w:numId="14">
    <w:abstractNumId w:val="2"/>
  </w:num>
  <w:num w:numId="15">
    <w:abstractNumId w:val="12"/>
  </w:num>
  <w:num w:numId="16">
    <w:abstractNumId w:val="7"/>
  </w:num>
  <w:num w:numId="17">
    <w:abstractNumId w:val="17"/>
  </w:num>
  <w:num w:numId="18">
    <w:abstractNumId w:val="27"/>
  </w:num>
  <w:num w:numId="19">
    <w:abstractNumId w:val="28"/>
  </w:num>
  <w:num w:numId="20">
    <w:abstractNumId w:val="5"/>
  </w:num>
  <w:num w:numId="21">
    <w:abstractNumId w:val="18"/>
  </w:num>
  <w:num w:numId="22">
    <w:abstractNumId w:val="22"/>
  </w:num>
  <w:num w:numId="23">
    <w:abstractNumId w:val="9"/>
  </w:num>
  <w:num w:numId="24">
    <w:abstractNumId w:val="38"/>
  </w:num>
  <w:num w:numId="25">
    <w:abstractNumId w:val="6"/>
  </w:num>
  <w:num w:numId="26">
    <w:abstractNumId w:val="35"/>
  </w:num>
  <w:num w:numId="27">
    <w:abstractNumId w:val="36"/>
  </w:num>
  <w:num w:numId="28">
    <w:abstractNumId w:val="8"/>
  </w:num>
  <w:num w:numId="29">
    <w:abstractNumId w:val="4"/>
  </w:num>
  <w:num w:numId="30">
    <w:abstractNumId w:val="19"/>
  </w:num>
  <w:num w:numId="31">
    <w:abstractNumId w:val="39"/>
  </w:num>
  <w:num w:numId="32">
    <w:abstractNumId w:val="30"/>
  </w:num>
  <w:num w:numId="33">
    <w:abstractNumId w:val="3"/>
  </w:num>
  <w:num w:numId="34">
    <w:abstractNumId w:val="16"/>
  </w:num>
  <w:num w:numId="35">
    <w:abstractNumId w:val="24"/>
  </w:num>
  <w:num w:numId="36">
    <w:abstractNumId w:val="10"/>
  </w:num>
  <w:num w:numId="37">
    <w:abstractNumId w:val="32"/>
  </w:num>
  <w:num w:numId="38">
    <w:abstractNumId w:val="23"/>
  </w:num>
  <w:num w:numId="39">
    <w:abstractNumId w:val="2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9EA"/>
    <w:rsid w:val="00007838"/>
    <w:rsid w:val="000153B6"/>
    <w:rsid w:val="000362A4"/>
    <w:rsid w:val="00042B29"/>
    <w:rsid w:val="000452E8"/>
    <w:rsid w:val="00045DC3"/>
    <w:rsid w:val="00051446"/>
    <w:rsid w:val="000530EF"/>
    <w:rsid w:val="000562D2"/>
    <w:rsid w:val="0006059A"/>
    <w:rsid w:val="0006140B"/>
    <w:rsid w:val="000623CA"/>
    <w:rsid w:val="00065703"/>
    <w:rsid w:val="00071506"/>
    <w:rsid w:val="00073E4A"/>
    <w:rsid w:val="000745FF"/>
    <w:rsid w:val="00085F8C"/>
    <w:rsid w:val="000901C0"/>
    <w:rsid w:val="000A1F93"/>
    <w:rsid w:val="000A4FD6"/>
    <w:rsid w:val="000A6EC3"/>
    <w:rsid w:val="000B175A"/>
    <w:rsid w:val="000B5AD5"/>
    <w:rsid w:val="000B7EAF"/>
    <w:rsid w:val="000C3D56"/>
    <w:rsid w:val="000D0A52"/>
    <w:rsid w:val="000D25CF"/>
    <w:rsid w:val="000D4E91"/>
    <w:rsid w:val="000E2FFE"/>
    <w:rsid w:val="000E6264"/>
    <w:rsid w:val="000E75D8"/>
    <w:rsid w:val="000F2586"/>
    <w:rsid w:val="00106D75"/>
    <w:rsid w:val="001132AA"/>
    <w:rsid w:val="001152D2"/>
    <w:rsid w:val="00115A61"/>
    <w:rsid w:val="00120E90"/>
    <w:rsid w:val="0012781F"/>
    <w:rsid w:val="001330D5"/>
    <w:rsid w:val="001357E7"/>
    <w:rsid w:val="00144FCF"/>
    <w:rsid w:val="00147D6F"/>
    <w:rsid w:val="0017088D"/>
    <w:rsid w:val="00173287"/>
    <w:rsid w:val="001755D4"/>
    <w:rsid w:val="00181A0E"/>
    <w:rsid w:val="001845A2"/>
    <w:rsid w:val="0019309B"/>
    <w:rsid w:val="00193FE1"/>
    <w:rsid w:val="00196610"/>
    <w:rsid w:val="00197905"/>
    <w:rsid w:val="00197C58"/>
    <w:rsid w:val="001A7BF4"/>
    <w:rsid w:val="001B0A7E"/>
    <w:rsid w:val="001B2C5B"/>
    <w:rsid w:val="001B3BE2"/>
    <w:rsid w:val="001C0C2E"/>
    <w:rsid w:val="001C7FD0"/>
    <w:rsid w:val="001D4632"/>
    <w:rsid w:val="001D51D7"/>
    <w:rsid w:val="001D6538"/>
    <w:rsid w:val="001E07EA"/>
    <w:rsid w:val="001E5807"/>
    <w:rsid w:val="00201BCC"/>
    <w:rsid w:val="00210245"/>
    <w:rsid w:val="00224DFF"/>
    <w:rsid w:val="00226287"/>
    <w:rsid w:val="0022663F"/>
    <w:rsid w:val="00231C8F"/>
    <w:rsid w:val="002352A2"/>
    <w:rsid w:val="00237925"/>
    <w:rsid w:val="00241E44"/>
    <w:rsid w:val="00261B89"/>
    <w:rsid w:val="00264CCF"/>
    <w:rsid w:val="00276B28"/>
    <w:rsid w:val="00277180"/>
    <w:rsid w:val="0028218D"/>
    <w:rsid w:val="00285AA3"/>
    <w:rsid w:val="00286AC6"/>
    <w:rsid w:val="0029244D"/>
    <w:rsid w:val="00293906"/>
    <w:rsid w:val="0029676F"/>
    <w:rsid w:val="002C1662"/>
    <w:rsid w:val="002C2893"/>
    <w:rsid w:val="002C4B43"/>
    <w:rsid w:val="002C54EE"/>
    <w:rsid w:val="002C782E"/>
    <w:rsid w:val="002D0158"/>
    <w:rsid w:val="002D1686"/>
    <w:rsid w:val="002D6B32"/>
    <w:rsid w:val="002E656E"/>
    <w:rsid w:val="002E6878"/>
    <w:rsid w:val="002F17DA"/>
    <w:rsid w:val="002F3A90"/>
    <w:rsid w:val="0030036C"/>
    <w:rsid w:val="003113DD"/>
    <w:rsid w:val="00311BFF"/>
    <w:rsid w:val="00313A60"/>
    <w:rsid w:val="00326330"/>
    <w:rsid w:val="00327170"/>
    <w:rsid w:val="003365FC"/>
    <w:rsid w:val="00340341"/>
    <w:rsid w:val="0034233F"/>
    <w:rsid w:val="00345D86"/>
    <w:rsid w:val="00345D97"/>
    <w:rsid w:val="00352A42"/>
    <w:rsid w:val="00353363"/>
    <w:rsid w:val="00355881"/>
    <w:rsid w:val="00362F0C"/>
    <w:rsid w:val="00364A7D"/>
    <w:rsid w:val="00365225"/>
    <w:rsid w:val="003671EA"/>
    <w:rsid w:val="00377A11"/>
    <w:rsid w:val="00380321"/>
    <w:rsid w:val="00384306"/>
    <w:rsid w:val="003869D7"/>
    <w:rsid w:val="003A6F50"/>
    <w:rsid w:val="003B17FC"/>
    <w:rsid w:val="003D75E4"/>
    <w:rsid w:val="003F0D3C"/>
    <w:rsid w:val="003F3DEF"/>
    <w:rsid w:val="00406ABB"/>
    <w:rsid w:val="00414CD8"/>
    <w:rsid w:val="00417980"/>
    <w:rsid w:val="00422ECD"/>
    <w:rsid w:val="00427311"/>
    <w:rsid w:val="00432294"/>
    <w:rsid w:val="004345BD"/>
    <w:rsid w:val="00436DB7"/>
    <w:rsid w:val="004416BB"/>
    <w:rsid w:val="00442ABE"/>
    <w:rsid w:val="00444CA1"/>
    <w:rsid w:val="00450749"/>
    <w:rsid w:val="0047184C"/>
    <w:rsid w:val="00475B6C"/>
    <w:rsid w:val="00485CF7"/>
    <w:rsid w:val="00487F25"/>
    <w:rsid w:val="00494DDF"/>
    <w:rsid w:val="004A1B01"/>
    <w:rsid w:val="004B5ACB"/>
    <w:rsid w:val="004B5C0D"/>
    <w:rsid w:val="004C1625"/>
    <w:rsid w:val="004C26C3"/>
    <w:rsid w:val="004C2B4A"/>
    <w:rsid w:val="004C737D"/>
    <w:rsid w:val="004C76C4"/>
    <w:rsid w:val="004D5C99"/>
    <w:rsid w:val="004E0BCD"/>
    <w:rsid w:val="004E5D73"/>
    <w:rsid w:val="004E6FD1"/>
    <w:rsid w:val="004F4C0F"/>
    <w:rsid w:val="004F730B"/>
    <w:rsid w:val="005025A3"/>
    <w:rsid w:val="0050536F"/>
    <w:rsid w:val="005145A2"/>
    <w:rsid w:val="00523E1E"/>
    <w:rsid w:val="00532162"/>
    <w:rsid w:val="00540640"/>
    <w:rsid w:val="00546B04"/>
    <w:rsid w:val="00555765"/>
    <w:rsid w:val="00556859"/>
    <w:rsid w:val="0055788E"/>
    <w:rsid w:val="005746BE"/>
    <w:rsid w:val="005758B3"/>
    <w:rsid w:val="005929EA"/>
    <w:rsid w:val="00593CE5"/>
    <w:rsid w:val="005A1A0A"/>
    <w:rsid w:val="005B6D35"/>
    <w:rsid w:val="005C4C8B"/>
    <w:rsid w:val="005C4EE7"/>
    <w:rsid w:val="005C6111"/>
    <w:rsid w:val="005D382E"/>
    <w:rsid w:val="005D6CC5"/>
    <w:rsid w:val="005E1FD6"/>
    <w:rsid w:val="005E7BC0"/>
    <w:rsid w:val="005F2AA8"/>
    <w:rsid w:val="005F2BF2"/>
    <w:rsid w:val="00601137"/>
    <w:rsid w:val="00601859"/>
    <w:rsid w:val="006036DE"/>
    <w:rsid w:val="0063566F"/>
    <w:rsid w:val="0064375B"/>
    <w:rsid w:val="00644536"/>
    <w:rsid w:val="00647B93"/>
    <w:rsid w:val="006532CB"/>
    <w:rsid w:val="00661DA3"/>
    <w:rsid w:val="006725BA"/>
    <w:rsid w:val="00674B28"/>
    <w:rsid w:val="00675152"/>
    <w:rsid w:val="00675354"/>
    <w:rsid w:val="00685041"/>
    <w:rsid w:val="00686C8C"/>
    <w:rsid w:val="006872C6"/>
    <w:rsid w:val="00691EFA"/>
    <w:rsid w:val="00695DB5"/>
    <w:rsid w:val="006A5F20"/>
    <w:rsid w:val="006A6863"/>
    <w:rsid w:val="006C2829"/>
    <w:rsid w:val="006C3754"/>
    <w:rsid w:val="006D17FE"/>
    <w:rsid w:val="006D5032"/>
    <w:rsid w:val="006D50F0"/>
    <w:rsid w:val="006D5469"/>
    <w:rsid w:val="006E2E09"/>
    <w:rsid w:val="006E43AF"/>
    <w:rsid w:val="006F176C"/>
    <w:rsid w:val="00700ED3"/>
    <w:rsid w:val="0070311F"/>
    <w:rsid w:val="00703E4A"/>
    <w:rsid w:val="00706C6D"/>
    <w:rsid w:val="00707FC7"/>
    <w:rsid w:val="0071352E"/>
    <w:rsid w:val="00720352"/>
    <w:rsid w:val="0074212E"/>
    <w:rsid w:val="007528E1"/>
    <w:rsid w:val="007553DE"/>
    <w:rsid w:val="00756670"/>
    <w:rsid w:val="00763847"/>
    <w:rsid w:val="00763EBF"/>
    <w:rsid w:val="0076438E"/>
    <w:rsid w:val="00764D5D"/>
    <w:rsid w:val="00773687"/>
    <w:rsid w:val="007871A9"/>
    <w:rsid w:val="00792A9F"/>
    <w:rsid w:val="007A673F"/>
    <w:rsid w:val="007B7E6F"/>
    <w:rsid w:val="007C1C11"/>
    <w:rsid w:val="007D7CEC"/>
    <w:rsid w:val="007E09C7"/>
    <w:rsid w:val="007E53CD"/>
    <w:rsid w:val="007F69D8"/>
    <w:rsid w:val="007F7D1E"/>
    <w:rsid w:val="00800EE1"/>
    <w:rsid w:val="00804918"/>
    <w:rsid w:val="00804981"/>
    <w:rsid w:val="00806FAD"/>
    <w:rsid w:val="0081545E"/>
    <w:rsid w:val="00825D8B"/>
    <w:rsid w:val="00826B53"/>
    <w:rsid w:val="00830587"/>
    <w:rsid w:val="00830BC8"/>
    <w:rsid w:val="00842C02"/>
    <w:rsid w:val="008458BB"/>
    <w:rsid w:val="008469D2"/>
    <w:rsid w:val="008477DA"/>
    <w:rsid w:val="00847E89"/>
    <w:rsid w:val="00862291"/>
    <w:rsid w:val="00871FBF"/>
    <w:rsid w:val="008768DB"/>
    <w:rsid w:val="00881905"/>
    <w:rsid w:val="00884FCB"/>
    <w:rsid w:val="00887D5A"/>
    <w:rsid w:val="0089548A"/>
    <w:rsid w:val="008A7A43"/>
    <w:rsid w:val="008A7ED0"/>
    <w:rsid w:val="008B5461"/>
    <w:rsid w:val="008C083F"/>
    <w:rsid w:val="008C75B7"/>
    <w:rsid w:val="008D5522"/>
    <w:rsid w:val="008F07FC"/>
    <w:rsid w:val="008F095F"/>
    <w:rsid w:val="00900BCB"/>
    <w:rsid w:val="00901D65"/>
    <w:rsid w:val="00916C17"/>
    <w:rsid w:val="009170F2"/>
    <w:rsid w:val="00921D60"/>
    <w:rsid w:val="009265C1"/>
    <w:rsid w:val="00933AD7"/>
    <w:rsid w:val="00933FE4"/>
    <w:rsid w:val="00936A40"/>
    <w:rsid w:val="0094050A"/>
    <w:rsid w:val="00944208"/>
    <w:rsid w:val="00944A91"/>
    <w:rsid w:val="009514DB"/>
    <w:rsid w:val="0095194B"/>
    <w:rsid w:val="0095689A"/>
    <w:rsid w:val="00960B50"/>
    <w:rsid w:val="00962821"/>
    <w:rsid w:val="00964DF6"/>
    <w:rsid w:val="009703A6"/>
    <w:rsid w:val="00974195"/>
    <w:rsid w:val="009821BB"/>
    <w:rsid w:val="00983322"/>
    <w:rsid w:val="0099087D"/>
    <w:rsid w:val="00997D13"/>
    <w:rsid w:val="009A11AD"/>
    <w:rsid w:val="009A21BA"/>
    <w:rsid w:val="009B4A0D"/>
    <w:rsid w:val="009B526E"/>
    <w:rsid w:val="009B7DDF"/>
    <w:rsid w:val="009C0F30"/>
    <w:rsid w:val="009C29DB"/>
    <w:rsid w:val="009C2EF8"/>
    <w:rsid w:val="009C4EE3"/>
    <w:rsid w:val="009D2189"/>
    <w:rsid w:val="009D3EF3"/>
    <w:rsid w:val="009E478A"/>
    <w:rsid w:val="009E5877"/>
    <w:rsid w:val="009E5E77"/>
    <w:rsid w:val="009F53B1"/>
    <w:rsid w:val="00A027A9"/>
    <w:rsid w:val="00A05090"/>
    <w:rsid w:val="00A072D5"/>
    <w:rsid w:val="00A0768D"/>
    <w:rsid w:val="00A126FE"/>
    <w:rsid w:val="00A20618"/>
    <w:rsid w:val="00A23D62"/>
    <w:rsid w:val="00A2601E"/>
    <w:rsid w:val="00A33AB4"/>
    <w:rsid w:val="00A369A3"/>
    <w:rsid w:val="00A43176"/>
    <w:rsid w:val="00A463BC"/>
    <w:rsid w:val="00A57D07"/>
    <w:rsid w:val="00A60463"/>
    <w:rsid w:val="00A64664"/>
    <w:rsid w:val="00A70D7D"/>
    <w:rsid w:val="00A723F0"/>
    <w:rsid w:val="00A90D4B"/>
    <w:rsid w:val="00A91E1E"/>
    <w:rsid w:val="00AB678A"/>
    <w:rsid w:val="00AC0CED"/>
    <w:rsid w:val="00AC1214"/>
    <w:rsid w:val="00AC3569"/>
    <w:rsid w:val="00AD125E"/>
    <w:rsid w:val="00AE187C"/>
    <w:rsid w:val="00AF0827"/>
    <w:rsid w:val="00AF209A"/>
    <w:rsid w:val="00AF250C"/>
    <w:rsid w:val="00AF3799"/>
    <w:rsid w:val="00AF5128"/>
    <w:rsid w:val="00B03381"/>
    <w:rsid w:val="00B10DEA"/>
    <w:rsid w:val="00B16FDB"/>
    <w:rsid w:val="00B23320"/>
    <w:rsid w:val="00B30984"/>
    <w:rsid w:val="00B3140A"/>
    <w:rsid w:val="00B52037"/>
    <w:rsid w:val="00B5420D"/>
    <w:rsid w:val="00B568B3"/>
    <w:rsid w:val="00B65B22"/>
    <w:rsid w:val="00B70648"/>
    <w:rsid w:val="00B71667"/>
    <w:rsid w:val="00B81812"/>
    <w:rsid w:val="00B90D49"/>
    <w:rsid w:val="00BA0044"/>
    <w:rsid w:val="00BA0846"/>
    <w:rsid w:val="00BC5E13"/>
    <w:rsid w:val="00BD638B"/>
    <w:rsid w:val="00BF11B5"/>
    <w:rsid w:val="00BF3D5E"/>
    <w:rsid w:val="00BF6DF7"/>
    <w:rsid w:val="00C00689"/>
    <w:rsid w:val="00C04704"/>
    <w:rsid w:val="00C07230"/>
    <w:rsid w:val="00C15F0C"/>
    <w:rsid w:val="00C167DF"/>
    <w:rsid w:val="00C24E2E"/>
    <w:rsid w:val="00C30DF9"/>
    <w:rsid w:val="00C36F6F"/>
    <w:rsid w:val="00C41EAD"/>
    <w:rsid w:val="00C61158"/>
    <w:rsid w:val="00C62526"/>
    <w:rsid w:val="00C655E6"/>
    <w:rsid w:val="00C714B8"/>
    <w:rsid w:val="00C82164"/>
    <w:rsid w:val="00C90114"/>
    <w:rsid w:val="00C91168"/>
    <w:rsid w:val="00C946E5"/>
    <w:rsid w:val="00C97230"/>
    <w:rsid w:val="00C97CE6"/>
    <w:rsid w:val="00CA0F7C"/>
    <w:rsid w:val="00CA597E"/>
    <w:rsid w:val="00CB1215"/>
    <w:rsid w:val="00CB2095"/>
    <w:rsid w:val="00CC0149"/>
    <w:rsid w:val="00CC1237"/>
    <w:rsid w:val="00CC1E8C"/>
    <w:rsid w:val="00CC7775"/>
    <w:rsid w:val="00CD1C9A"/>
    <w:rsid w:val="00CD32AE"/>
    <w:rsid w:val="00CD6768"/>
    <w:rsid w:val="00CE6922"/>
    <w:rsid w:val="00CF09E3"/>
    <w:rsid w:val="00D06D03"/>
    <w:rsid w:val="00D30F99"/>
    <w:rsid w:val="00D415D4"/>
    <w:rsid w:val="00D43A2D"/>
    <w:rsid w:val="00D53946"/>
    <w:rsid w:val="00D63CC2"/>
    <w:rsid w:val="00D63F68"/>
    <w:rsid w:val="00D64DF5"/>
    <w:rsid w:val="00D702BF"/>
    <w:rsid w:val="00D81B19"/>
    <w:rsid w:val="00D91D6A"/>
    <w:rsid w:val="00D92111"/>
    <w:rsid w:val="00D95A70"/>
    <w:rsid w:val="00D95ECB"/>
    <w:rsid w:val="00DA70CB"/>
    <w:rsid w:val="00DB152C"/>
    <w:rsid w:val="00DB2129"/>
    <w:rsid w:val="00DB2380"/>
    <w:rsid w:val="00DB6E6F"/>
    <w:rsid w:val="00DD2413"/>
    <w:rsid w:val="00DE0775"/>
    <w:rsid w:val="00DE6D0A"/>
    <w:rsid w:val="00DE7A10"/>
    <w:rsid w:val="00DF48DE"/>
    <w:rsid w:val="00E01215"/>
    <w:rsid w:val="00E04284"/>
    <w:rsid w:val="00E15EEF"/>
    <w:rsid w:val="00E307F1"/>
    <w:rsid w:val="00E33C06"/>
    <w:rsid w:val="00E425D3"/>
    <w:rsid w:val="00E55728"/>
    <w:rsid w:val="00E75392"/>
    <w:rsid w:val="00E75CC4"/>
    <w:rsid w:val="00E8517C"/>
    <w:rsid w:val="00E9197E"/>
    <w:rsid w:val="00EA573F"/>
    <w:rsid w:val="00EB613A"/>
    <w:rsid w:val="00EC7B6A"/>
    <w:rsid w:val="00ED24DB"/>
    <w:rsid w:val="00ED436B"/>
    <w:rsid w:val="00EF2FDD"/>
    <w:rsid w:val="00EF50D3"/>
    <w:rsid w:val="00F201E0"/>
    <w:rsid w:val="00F24694"/>
    <w:rsid w:val="00F36234"/>
    <w:rsid w:val="00F36AD1"/>
    <w:rsid w:val="00F42065"/>
    <w:rsid w:val="00F427E9"/>
    <w:rsid w:val="00F50C42"/>
    <w:rsid w:val="00F76FEA"/>
    <w:rsid w:val="00F83115"/>
    <w:rsid w:val="00F92AC0"/>
    <w:rsid w:val="00F94458"/>
    <w:rsid w:val="00FA2AA8"/>
    <w:rsid w:val="00FB1687"/>
    <w:rsid w:val="00FD2133"/>
    <w:rsid w:val="00FD446A"/>
    <w:rsid w:val="00FD4B8A"/>
    <w:rsid w:val="00FE0CA6"/>
    <w:rsid w:val="00FE1B62"/>
    <w:rsid w:val="00FE5C8B"/>
    <w:rsid w:val="00FE60F6"/>
    <w:rsid w:val="00FE6C1C"/>
    <w:rsid w:val="00FF5878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D7E4"/>
  <w15:docId w15:val="{F03C7C27-FB90-4CD1-B8D1-11755BD0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9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7FD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92AC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BF6DF7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8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50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99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135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8CD8A-F9E0-4D76-98DF-DCFD5AF1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pc1189</dc:creator>
  <cp:lastModifiedBy>Закупки</cp:lastModifiedBy>
  <cp:revision>410</cp:revision>
  <cp:lastPrinted>2024-06-20T05:44:00Z</cp:lastPrinted>
  <dcterms:created xsi:type="dcterms:W3CDTF">2014-07-29T04:06:00Z</dcterms:created>
  <dcterms:modified xsi:type="dcterms:W3CDTF">2026-07-23T10:29:00Z</dcterms:modified>
</cp:coreProperties>
</file>