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2409"/>
        <w:gridCol w:w="3384"/>
        <w:gridCol w:w="302"/>
        <w:gridCol w:w="710"/>
        <w:gridCol w:w="74"/>
        <w:gridCol w:w="891"/>
        <w:gridCol w:w="25"/>
        <w:gridCol w:w="996"/>
        <w:gridCol w:w="141"/>
        <w:gridCol w:w="1417"/>
      </w:tblGrid>
      <w:tr w:rsidR="00425BA9" w:rsidRPr="0006100E" w:rsidTr="009B0DB1">
        <w:trPr>
          <w:trHeight w:val="147"/>
        </w:trPr>
        <w:tc>
          <w:tcPr>
            <w:tcW w:w="566" w:type="dxa"/>
            <w:vAlign w:val="center"/>
          </w:tcPr>
          <w:p w:rsidR="00425BA9" w:rsidRPr="0006100E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№</w:t>
            </w:r>
          </w:p>
          <w:p w:rsidR="00425BA9" w:rsidRPr="0006100E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06100E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409" w:type="dxa"/>
            <w:vAlign w:val="center"/>
          </w:tcPr>
          <w:p w:rsidR="00425BA9" w:rsidRPr="0006100E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3686" w:type="dxa"/>
            <w:gridSpan w:val="2"/>
            <w:vAlign w:val="center"/>
          </w:tcPr>
          <w:p w:rsidR="00425BA9" w:rsidRPr="0006100E" w:rsidRDefault="00425BA9" w:rsidP="007C763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84" w:type="dxa"/>
            <w:gridSpan w:val="2"/>
            <w:vAlign w:val="center"/>
          </w:tcPr>
          <w:p w:rsidR="00425BA9" w:rsidRPr="0006100E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16" w:type="dxa"/>
            <w:gridSpan w:val="2"/>
            <w:vAlign w:val="center"/>
          </w:tcPr>
          <w:p w:rsidR="00425BA9" w:rsidRPr="0006100E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6" w:type="dxa"/>
            <w:vAlign w:val="center"/>
          </w:tcPr>
          <w:p w:rsidR="00425BA9" w:rsidRPr="0006100E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558" w:type="dxa"/>
            <w:gridSpan w:val="2"/>
            <w:vAlign w:val="center"/>
          </w:tcPr>
          <w:p w:rsidR="00425BA9" w:rsidRPr="0006100E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100E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06100E" w:rsidRPr="0006100E" w:rsidTr="009B0DB1">
        <w:trPr>
          <w:trHeight w:val="808"/>
        </w:trPr>
        <w:tc>
          <w:tcPr>
            <w:tcW w:w="566" w:type="dxa"/>
            <w:vMerge w:val="restart"/>
          </w:tcPr>
          <w:p w:rsidR="0006100E" w:rsidRPr="0006100E" w:rsidRDefault="0006100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06100E" w:rsidRPr="00C96025" w:rsidRDefault="00AD2093" w:rsidP="0006100E">
            <w:pPr>
              <w:rPr>
                <w:rFonts w:ascii="Times New Roman" w:hAnsi="Times New Roman" w:cs="Times New Roman"/>
              </w:rPr>
            </w:pPr>
            <w:r w:rsidRPr="00C96025">
              <w:rPr>
                <w:rFonts w:ascii="Times New Roman" w:hAnsi="Times New Roman" w:cs="Times New Roman"/>
                <w:noProof/>
              </w:rPr>
              <w:t>Ежедневник</w:t>
            </w:r>
            <w:r w:rsidRPr="00C96025">
              <w:rPr>
                <w:rFonts w:ascii="Times New Roman" w:hAnsi="Times New Roman" w:cs="Times New Roman"/>
              </w:rPr>
              <w:t xml:space="preserve"> «</w:t>
            </w:r>
            <w:r w:rsidRPr="00C96025">
              <w:rPr>
                <w:rFonts w:ascii="Times New Roman" w:hAnsi="Times New Roman" w:cs="Times New Roman"/>
                <w:lang w:val="en-US"/>
              </w:rPr>
              <w:t>MODERN</w:t>
            </w:r>
            <w:r w:rsidRPr="00C96025">
              <w:rPr>
                <w:rFonts w:ascii="Times New Roman" w:hAnsi="Times New Roman" w:cs="Times New Roman"/>
              </w:rPr>
              <w:t>»</w:t>
            </w:r>
          </w:p>
          <w:p w:rsidR="00125DF0" w:rsidRDefault="00125DF0" w:rsidP="0006100E">
            <w:pPr>
              <w:rPr>
                <w:sz w:val="28"/>
                <w:szCs w:val="28"/>
              </w:rPr>
            </w:pPr>
          </w:p>
          <w:p w:rsidR="00125DF0" w:rsidRPr="0006100E" w:rsidRDefault="00125DF0" w:rsidP="000610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B93676" w:rsidRDefault="00B93676" w:rsidP="0006100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изделия: небесно-голубой</w:t>
            </w:r>
          </w:p>
          <w:p w:rsidR="0006100E" w:rsidRDefault="0006100E" w:rsidP="0006100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– </w:t>
            </w:r>
            <w:r w:rsidR="004A1C0D">
              <w:rPr>
                <w:rFonts w:ascii="Times New Roman" w:hAnsi="Times New Roman" w:cs="Times New Roman"/>
              </w:rPr>
              <w:t>искусственная кожа с покрытием софт-</w:t>
            </w:r>
            <w:proofErr w:type="spellStart"/>
            <w:r w:rsidR="004A1C0D">
              <w:rPr>
                <w:rFonts w:ascii="Times New Roman" w:hAnsi="Times New Roman" w:cs="Times New Roman"/>
              </w:rPr>
              <w:t>тач</w:t>
            </w:r>
            <w:proofErr w:type="spellEnd"/>
            <w:r w:rsidR="004A1C0D">
              <w:rPr>
                <w:rFonts w:ascii="Times New Roman" w:hAnsi="Times New Roman" w:cs="Times New Roman"/>
              </w:rPr>
              <w:t xml:space="preserve"> </w:t>
            </w:r>
          </w:p>
          <w:p w:rsidR="0006100E" w:rsidRDefault="0006100E" w:rsidP="0006100E">
            <w:pPr>
              <w:pStyle w:val="1CStyle7"/>
              <w:jc w:val="lef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Плотность – не менее </w:t>
            </w:r>
            <w:r w:rsidR="000C6D94">
              <w:rPr>
                <w:rFonts w:ascii="Times New Roman" w:hAnsi="Times New Roman" w:cs="Times New Roman"/>
              </w:rPr>
              <w:t>70</w:t>
            </w:r>
            <w:r w:rsidRPr="00862B82">
              <w:rPr>
                <w:rFonts w:ascii="Times New Roman" w:hAnsi="Times New Roman" w:cs="Times New Roman"/>
              </w:rPr>
              <w:t xml:space="preserve"> г/м</w:t>
            </w:r>
            <w:proofErr w:type="gramStart"/>
            <w:r w:rsidRPr="00862B82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  <w:p w:rsidR="0006100E" w:rsidRDefault="000C6D94" w:rsidP="0006100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</w:t>
            </w:r>
            <w:r w:rsidR="0006100E">
              <w:rPr>
                <w:rFonts w:ascii="Times New Roman" w:hAnsi="Times New Roman" w:cs="Times New Roman"/>
              </w:rPr>
              <w:t xml:space="preserve"> </w:t>
            </w:r>
            <w:r w:rsidR="00C96025">
              <w:rPr>
                <w:rFonts w:ascii="Times New Roman" w:hAnsi="Times New Roman" w:cs="Times New Roman"/>
              </w:rPr>
              <w:t xml:space="preserve">нанесения – тиснения </w:t>
            </w:r>
          </w:p>
          <w:p w:rsidR="0006100E" w:rsidRDefault="00901EDB" w:rsidP="0006100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Места нанесения – на обложке </w:t>
            </w:r>
          </w:p>
          <w:p w:rsidR="00901EDB" w:rsidRDefault="00901EDB" w:rsidP="0006100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– А5</w:t>
            </w:r>
            <w:r w:rsidR="005C6339">
              <w:rPr>
                <w:rFonts w:ascii="Times New Roman" w:hAnsi="Times New Roman" w:cs="Times New Roman"/>
              </w:rPr>
              <w:t>, 256 листов</w:t>
            </w:r>
          </w:p>
          <w:p w:rsidR="0006100E" w:rsidRPr="0006100E" w:rsidRDefault="001949C6" w:rsidP="0006100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Обложка – логотип </w:t>
            </w:r>
            <w:r w:rsidRPr="001949C6">
              <w:rPr>
                <w:rFonts w:ascii="Times New Roman" w:hAnsi="Times New Roman"/>
              </w:rPr>
              <w:t>Карачаево-Черкесский государственный университет имени У.Д. Алиева</w:t>
            </w:r>
            <w:r w:rsidRPr="001949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gridSpan w:val="2"/>
          </w:tcPr>
          <w:p w:rsidR="0006100E" w:rsidRPr="0006100E" w:rsidRDefault="0006100E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100E">
              <w:rPr>
                <w:rFonts w:ascii="Times New Roman" w:hAnsi="Times New Roman" w:cs="Times New Roman"/>
                <w:color w:val="000000"/>
              </w:rPr>
              <w:t>1</w:t>
            </w:r>
            <w:r w:rsidR="00334CA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16" w:type="dxa"/>
            <w:gridSpan w:val="2"/>
          </w:tcPr>
          <w:p w:rsidR="0006100E" w:rsidRPr="0006100E" w:rsidRDefault="0006100E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6100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</w:tcPr>
          <w:p w:rsidR="0006100E" w:rsidRPr="00334CAF" w:rsidRDefault="00334CAF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800,00</w:t>
            </w:r>
          </w:p>
        </w:tc>
        <w:tc>
          <w:tcPr>
            <w:tcW w:w="1558" w:type="dxa"/>
            <w:gridSpan w:val="2"/>
          </w:tcPr>
          <w:p w:rsidR="0006100E" w:rsidRPr="0006100E" w:rsidRDefault="00334CAF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8000</w:t>
            </w:r>
            <w:r w:rsidR="0006100E" w:rsidRPr="0006100E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  <w:tr w:rsidR="0006100E" w:rsidRPr="0006100E" w:rsidTr="009B0DB1">
        <w:trPr>
          <w:trHeight w:val="2606"/>
        </w:trPr>
        <w:tc>
          <w:tcPr>
            <w:tcW w:w="566" w:type="dxa"/>
            <w:vMerge/>
          </w:tcPr>
          <w:p w:rsidR="0006100E" w:rsidRPr="0006100E" w:rsidRDefault="0006100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06100E" w:rsidRPr="0006100E" w:rsidRDefault="0006100E" w:rsidP="000610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06100E" w:rsidRPr="0006100E" w:rsidRDefault="008075A3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1" wp14:anchorId="63FE4C44" wp14:editId="2DC0B35B">
                  <wp:simplePos x="0" y="0"/>
                  <wp:positionH relativeFrom="page">
                    <wp:posOffset>2038350</wp:posOffset>
                  </wp:positionH>
                  <wp:positionV relativeFrom="paragraph">
                    <wp:posOffset>-1023620</wp:posOffset>
                  </wp:positionV>
                  <wp:extent cx="1200785" cy="1289685"/>
                  <wp:effectExtent l="0" t="0" r="0" b="5715"/>
                  <wp:wrapTopAndBottom/>
                  <wp:docPr id="89560576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605761" name="image3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128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63360" behindDoc="0" locked="0" layoutInCell="1" allowOverlap="1" wp14:anchorId="54AD7E0D" wp14:editId="1EC9AA51">
                  <wp:simplePos x="0" y="0"/>
                  <wp:positionH relativeFrom="page">
                    <wp:posOffset>3677285</wp:posOffset>
                  </wp:positionH>
                  <wp:positionV relativeFrom="paragraph">
                    <wp:posOffset>405130</wp:posOffset>
                  </wp:positionV>
                  <wp:extent cx="956945" cy="717550"/>
                  <wp:effectExtent l="0" t="0" r="0" b="6350"/>
                  <wp:wrapNone/>
                  <wp:docPr id="1754908108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908108" name="image4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 wp14:anchorId="3997A6FD" wp14:editId="09EE0F48">
                  <wp:simplePos x="0" y="0"/>
                  <wp:positionH relativeFrom="page">
                    <wp:posOffset>109220</wp:posOffset>
                  </wp:positionH>
                  <wp:positionV relativeFrom="paragraph">
                    <wp:posOffset>146685</wp:posOffset>
                  </wp:positionV>
                  <wp:extent cx="1732915" cy="1299845"/>
                  <wp:effectExtent l="0" t="0" r="635" b="0"/>
                  <wp:wrapNone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915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186F" w:rsidRPr="0006100E" w:rsidTr="009B0DB1">
        <w:trPr>
          <w:trHeight w:val="808"/>
        </w:trPr>
        <w:tc>
          <w:tcPr>
            <w:tcW w:w="566" w:type="dxa"/>
            <w:vMerge w:val="restart"/>
          </w:tcPr>
          <w:p w:rsidR="007F186F" w:rsidRPr="0006100E" w:rsidRDefault="007F186F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7F186F" w:rsidRPr="0006100E" w:rsidRDefault="00BA2163" w:rsidP="0006100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Шариковая автоматическая ручка «</w:t>
            </w:r>
            <w:r w:rsidR="003D3C00">
              <w:rPr>
                <w:rFonts w:ascii="Times New Roman" w:hAnsi="Times New Roman" w:cs="Times New Roman"/>
                <w:color w:val="000000"/>
                <w:lang w:val="en-US"/>
              </w:rPr>
              <w:t>SENATOR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686" w:type="dxa"/>
            <w:gridSpan w:val="2"/>
            <w:vAlign w:val="center"/>
          </w:tcPr>
          <w:p w:rsidR="00D01FBF" w:rsidRPr="00E27D1C" w:rsidRDefault="00D01FBF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– </w:t>
            </w:r>
            <w:proofErr w:type="gramStart"/>
            <w:r>
              <w:rPr>
                <w:rFonts w:ascii="Times New Roman" w:hAnsi="Times New Roman" w:cs="Times New Roman"/>
              </w:rPr>
              <w:t>шариковая</w:t>
            </w:r>
            <w:proofErr w:type="gramEnd"/>
          </w:p>
          <w:p w:rsidR="00D01FBF" w:rsidRPr="00E27D1C" w:rsidRDefault="00D01FBF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Ручка автоматическая – да</w:t>
            </w:r>
          </w:p>
          <w:p w:rsidR="00D01FBF" w:rsidRPr="00E27D1C" w:rsidRDefault="00D01FBF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E27D1C">
              <w:rPr>
                <w:rFonts w:ascii="Times New Roman" w:hAnsi="Times New Roman" w:cs="Times New Roman"/>
              </w:rPr>
              <w:t>Возможнос</w:t>
            </w:r>
            <w:r>
              <w:rPr>
                <w:rFonts w:ascii="Times New Roman" w:hAnsi="Times New Roman" w:cs="Times New Roman"/>
              </w:rPr>
              <w:t>ть замены пишущего стержня – да</w:t>
            </w:r>
          </w:p>
          <w:p w:rsidR="00D01FBF" w:rsidRPr="00E27D1C" w:rsidRDefault="00D01FBF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чернил – синий</w:t>
            </w:r>
          </w:p>
          <w:p w:rsidR="00D01FBF" w:rsidRDefault="00D01FBF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цветов – 1</w:t>
            </w:r>
          </w:p>
          <w:p w:rsidR="00D01FBF" w:rsidRDefault="00D01FBF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– пластик</w:t>
            </w:r>
            <w:r w:rsidR="00804729">
              <w:rPr>
                <w:rFonts w:ascii="Times New Roman" w:hAnsi="Times New Roman" w:cs="Times New Roman"/>
              </w:rPr>
              <w:t>, металл</w:t>
            </w:r>
          </w:p>
          <w:p w:rsidR="00D01FBF" w:rsidRDefault="00D01FBF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корпуса – белый</w:t>
            </w:r>
          </w:p>
          <w:p w:rsidR="005639AC" w:rsidRDefault="006321D3" w:rsidP="00D01FB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50AE4">
              <w:rPr>
                <w:rFonts w:ascii="Times New Roman" w:hAnsi="Times New Roman" w:cs="Times New Roman"/>
              </w:rPr>
              <w:t xml:space="preserve">анесение аббревиатуры </w:t>
            </w:r>
            <w:r w:rsidRPr="006321D3">
              <w:rPr>
                <w:rFonts w:ascii="Times New Roman" w:hAnsi="Times New Roman" w:cs="Times New Roman"/>
              </w:rPr>
              <w:t>"КЧГУ"</w:t>
            </w:r>
            <w:r w:rsidR="00B50AE4">
              <w:rPr>
                <w:rFonts w:ascii="Times New Roman" w:hAnsi="Times New Roman" w:cs="Times New Roman"/>
              </w:rPr>
              <w:t xml:space="preserve"> </w:t>
            </w:r>
            <w:r w:rsidR="005639AC">
              <w:rPr>
                <w:rFonts w:ascii="Times New Roman" w:hAnsi="Times New Roman" w:cs="Times New Roman"/>
              </w:rPr>
              <w:t xml:space="preserve">на крышке </w:t>
            </w:r>
            <w:r w:rsidR="00337BB1">
              <w:rPr>
                <w:rFonts w:ascii="Times New Roman" w:hAnsi="Times New Roman" w:cs="Times New Roman"/>
              </w:rPr>
              <w:t>ручки</w:t>
            </w:r>
          </w:p>
          <w:p w:rsidR="007F186F" w:rsidRPr="0006100E" w:rsidRDefault="00804729" w:rsidP="0006100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нанесения – </w:t>
            </w:r>
            <w:proofErr w:type="spellStart"/>
            <w:r>
              <w:rPr>
                <w:rFonts w:ascii="Times New Roman" w:hAnsi="Times New Roman" w:cs="Times New Roman"/>
              </w:rPr>
              <w:t>дтф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печать </w:t>
            </w:r>
          </w:p>
        </w:tc>
        <w:tc>
          <w:tcPr>
            <w:tcW w:w="784" w:type="dxa"/>
            <w:gridSpan w:val="2"/>
          </w:tcPr>
          <w:p w:rsidR="007F186F" w:rsidRPr="003D3C00" w:rsidRDefault="003D3C00" w:rsidP="0006100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150</w:t>
            </w:r>
          </w:p>
        </w:tc>
        <w:tc>
          <w:tcPr>
            <w:tcW w:w="916" w:type="dxa"/>
            <w:gridSpan w:val="2"/>
          </w:tcPr>
          <w:p w:rsidR="007F186F" w:rsidRPr="0006100E" w:rsidRDefault="007F186F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6100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</w:tcPr>
          <w:p w:rsidR="007F186F" w:rsidRPr="003D3C00" w:rsidRDefault="003D3C00" w:rsidP="007C6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121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58" w:type="dxa"/>
            <w:gridSpan w:val="2"/>
          </w:tcPr>
          <w:p w:rsidR="007F186F" w:rsidRPr="003D3C00" w:rsidRDefault="003D3C00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18150,00</w:t>
            </w:r>
          </w:p>
        </w:tc>
      </w:tr>
      <w:tr w:rsidR="007F186F" w:rsidRPr="0006100E" w:rsidTr="009B0DB1">
        <w:trPr>
          <w:trHeight w:val="2978"/>
        </w:trPr>
        <w:tc>
          <w:tcPr>
            <w:tcW w:w="566" w:type="dxa"/>
            <w:vMerge/>
          </w:tcPr>
          <w:p w:rsidR="007F186F" w:rsidRPr="0006100E" w:rsidRDefault="007F186F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7F186F" w:rsidRPr="0006100E" w:rsidRDefault="007F186F" w:rsidP="000610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411B4A" w:rsidRDefault="00411B4A" w:rsidP="00A44F89">
            <w:pPr>
              <w:rPr>
                <w:rFonts w:ascii="Times New Roman" w:hAnsi="Times New Roman" w:cs="Times New Roman"/>
                <w:color w:val="000000"/>
              </w:rPr>
            </w:pPr>
            <w:r w:rsidRPr="00DA6CDC">
              <w:rPr>
                <w:noProof/>
                <w:lang w:eastAsia="ru-RU"/>
              </w:rPr>
              <w:drawing>
                <wp:anchor distT="0" distB="0" distL="0" distR="0" simplePos="0" relativeHeight="251667456" behindDoc="0" locked="0" layoutInCell="1" allowOverlap="1" wp14:anchorId="0CCCE8B1" wp14:editId="2C07963C">
                  <wp:simplePos x="0" y="0"/>
                  <wp:positionH relativeFrom="margin">
                    <wp:posOffset>2201545</wp:posOffset>
                  </wp:positionH>
                  <wp:positionV relativeFrom="paragraph">
                    <wp:posOffset>148590</wp:posOffset>
                  </wp:positionV>
                  <wp:extent cx="1576070" cy="1576070"/>
                  <wp:effectExtent l="0" t="0" r="5080" b="5080"/>
                  <wp:wrapNone/>
                  <wp:docPr id="455557984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557984" name="image4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0" distR="0" simplePos="0" relativeHeight="251665408" behindDoc="0" locked="0" layoutInCell="1" allowOverlap="1" wp14:anchorId="3A1B3DA9" wp14:editId="42194945">
                  <wp:simplePos x="0" y="0"/>
                  <wp:positionH relativeFrom="page">
                    <wp:posOffset>156845</wp:posOffset>
                  </wp:positionH>
                  <wp:positionV relativeFrom="paragraph">
                    <wp:posOffset>33655</wp:posOffset>
                  </wp:positionV>
                  <wp:extent cx="1651000" cy="1651000"/>
                  <wp:effectExtent l="0" t="0" r="6350" b="6350"/>
                  <wp:wrapNone/>
                  <wp:docPr id="191037426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374269" name="image6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11B4A" w:rsidRDefault="00411B4A" w:rsidP="00411B4A">
            <w:pPr>
              <w:rPr>
                <w:rFonts w:ascii="Times New Roman" w:hAnsi="Times New Roman" w:cs="Times New Roman"/>
              </w:rPr>
            </w:pPr>
          </w:p>
          <w:p w:rsidR="007F186F" w:rsidRPr="00411B4A" w:rsidRDefault="007F186F" w:rsidP="00411B4A">
            <w:pPr>
              <w:rPr>
                <w:rFonts w:ascii="Times New Roman" w:hAnsi="Times New Roman" w:cs="Times New Roman"/>
              </w:rPr>
            </w:pPr>
          </w:p>
        </w:tc>
      </w:tr>
      <w:tr w:rsidR="00E27D1C" w:rsidRPr="0006100E" w:rsidTr="009B0DB1">
        <w:trPr>
          <w:trHeight w:val="808"/>
        </w:trPr>
        <w:tc>
          <w:tcPr>
            <w:tcW w:w="566" w:type="dxa"/>
            <w:vMerge w:val="restart"/>
          </w:tcPr>
          <w:p w:rsidR="00E27D1C" w:rsidRPr="0006100E" w:rsidRDefault="00E27D1C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E27D1C" w:rsidRPr="00841E6D" w:rsidRDefault="00E27D1C" w:rsidP="0006100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6100E">
              <w:rPr>
                <w:rFonts w:ascii="Times New Roman" w:hAnsi="Times New Roman" w:cs="Times New Roman"/>
                <w:color w:val="000000"/>
              </w:rPr>
              <w:t>Блокнот А5</w:t>
            </w:r>
            <w:r w:rsidR="00841E6D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="00841E6D">
              <w:rPr>
                <w:rFonts w:ascii="Times New Roman" w:hAnsi="Times New Roman" w:cs="Times New Roman"/>
                <w:color w:val="000000"/>
                <w:lang w:val="en-US"/>
              </w:rPr>
              <w:t>IRIS</w:t>
            </w:r>
            <w:r w:rsidR="00841E6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686" w:type="dxa"/>
            <w:gridSpan w:val="2"/>
            <w:vAlign w:val="center"/>
          </w:tcPr>
          <w:p w:rsidR="00E27D1C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7281B">
              <w:rPr>
                <w:rFonts w:ascii="Times New Roman" w:hAnsi="Times New Roman" w:cs="Times New Roman"/>
              </w:rPr>
              <w:t>Тип крепления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CA5781">
              <w:rPr>
                <w:rFonts w:ascii="Times New Roman" w:hAnsi="Times New Roman" w:cs="Times New Roman"/>
              </w:rPr>
              <w:t xml:space="preserve"> </w:t>
            </w:r>
            <w:r w:rsidRPr="0027281B">
              <w:rPr>
                <w:rFonts w:ascii="Times New Roman" w:hAnsi="Times New Roman" w:cs="Times New Roman"/>
              </w:rPr>
              <w:t>пружина</w:t>
            </w:r>
          </w:p>
          <w:p w:rsidR="00CA5781" w:rsidRDefault="00CA5781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без печати </w:t>
            </w:r>
          </w:p>
          <w:p w:rsidR="00E27D1C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7281B">
              <w:rPr>
                <w:rFonts w:ascii="Times New Roman" w:hAnsi="Times New Roman" w:cs="Times New Roman"/>
              </w:rPr>
              <w:t>Формат листа</w:t>
            </w:r>
            <w:r>
              <w:rPr>
                <w:rFonts w:ascii="Times New Roman" w:hAnsi="Times New Roman" w:cs="Times New Roman"/>
              </w:rPr>
              <w:t xml:space="preserve"> – А5</w:t>
            </w:r>
          </w:p>
          <w:p w:rsidR="00E27D1C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7281B">
              <w:rPr>
                <w:rFonts w:ascii="Times New Roman" w:hAnsi="Times New Roman" w:cs="Times New Roman"/>
              </w:rPr>
              <w:t>Количество листов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Pr="0027281B">
              <w:rPr>
                <w:rFonts w:ascii="Times New Roman" w:hAnsi="Times New Roman" w:cs="Times New Roman"/>
              </w:rPr>
              <w:t xml:space="preserve">≥ </w:t>
            </w:r>
            <w:r w:rsidR="005C7900">
              <w:rPr>
                <w:rFonts w:ascii="Times New Roman" w:hAnsi="Times New Roman" w:cs="Times New Roman"/>
              </w:rPr>
              <w:t>50</w:t>
            </w:r>
            <w:r w:rsidR="005639AC">
              <w:rPr>
                <w:rFonts w:ascii="Times New Roman" w:hAnsi="Times New Roman" w:cs="Times New Roman"/>
              </w:rPr>
              <w:t xml:space="preserve"> л</w:t>
            </w:r>
          </w:p>
          <w:p w:rsidR="00E27D1C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E5445E">
              <w:rPr>
                <w:rFonts w:ascii="Times New Roman" w:hAnsi="Times New Roman" w:cs="Times New Roman"/>
              </w:rPr>
              <w:t xml:space="preserve">Вид линовки – </w:t>
            </w:r>
            <w:r>
              <w:rPr>
                <w:rFonts w:ascii="Times New Roman" w:hAnsi="Times New Roman" w:cs="Times New Roman"/>
              </w:rPr>
              <w:t>линейка</w:t>
            </w:r>
          </w:p>
          <w:p w:rsidR="00E27D1C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7281B">
              <w:rPr>
                <w:rFonts w:ascii="Times New Roman" w:hAnsi="Times New Roman" w:cs="Times New Roman"/>
              </w:rPr>
              <w:t>Материал обложки</w:t>
            </w:r>
            <w:r>
              <w:rPr>
                <w:rFonts w:ascii="Times New Roman" w:hAnsi="Times New Roman" w:cs="Times New Roman"/>
              </w:rPr>
              <w:t xml:space="preserve"> – картон</w:t>
            </w:r>
          </w:p>
          <w:p w:rsidR="00E27D1C" w:rsidRPr="0027281B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  <w:i/>
              </w:rPr>
            </w:pPr>
            <w:r w:rsidRPr="0027281B">
              <w:rPr>
                <w:rFonts w:ascii="Times New Roman" w:hAnsi="Times New Roman" w:cs="Times New Roman"/>
                <w:i/>
              </w:rPr>
              <w:t>Дополнительные характеристики:*</w:t>
            </w:r>
          </w:p>
          <w:p w:rsidR="00E27D1C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Плотность картона – не менее 300 г/м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E27D1C" w:rsidRDefault="00E27D1C" w:rsidP="00E27D1C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F493F">
              <w:rPr>
                <w:rFonts w:ascii="Times New Roman" w:hAnsi="Times New Roman" w:cs="Times New Roman"/>
              </w:rPr>
              <w:t>Внутренн</w:t>
            </w:r>
            <w:r>
              <w:rPr>
                <w:rFonts w:ascii="Times New Roman" w:hAnsi="Times New Roman" w:cs="Times New Roman"/>
              </w:rPr>
              <w:t>ий блок – белый офсет не менее 6</w:t>
            </w:r>
            <w:r w:rsidRPr="002F493F">
              <w:rPr>
                <w:rFonts w:ascii="Times New Roman" w:hAnsi="Times New Roman" w:cs="Times New Roman"/>
              </w:rPr>
              <w:t>0 г/м</w:t>
            </w:r>
            <w:proofErr w:type="gramStart"/>
            <w:r w:rsidRPr="002F493F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E27D1C" w:rsidRDefault="005C7900" w:rsidP="00D14B17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пружины – сверху</w:t>
            </w:r>
          </w:p>
          <w:p w:rsidR="00D14B17" w:rsidRDefault="00D14B17" w:rsidP="00D14B17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Обложка тематики по названию конференции</w:t>
            </w:r>
            <w:r w:rsidR="00444BD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44BDE" w:rsidRDefault="00444BDE" w:rsidP="00D14B17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Логотип – КЧГУ</w:t>
            </w:r>
          </w:p>
          <w:p w:rsidR="00444BDE" w:rsidRDefault="00444BDE" w:rsidP="00D14B17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Логотип – Министерство </w:t>
            </w:r>
            <w:r w:rsidR="00C06BF5">
              <w:rPr>
                <w:rFonts w:ascii="Times New Roman" w:hAnsi="Times New Roman" w:cs="Times New Roman"/>
              </w:rPr>
              <w:t xml:space="preserve">КЧР по делам национальностей, массовым коммуникациям и печати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6BF5" w:rsidRDefault="00C06BF5" w:rsidP="00D14B17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В) Герб КЧР</w:t>
            </w:r>
          </w:p>
          <w:p w:rsidR="007D419D" w:rsidRDefault="007D419D" w:rsidP="00D14B17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Дата и место проведения:                    29-30/05/2026, г. Карачаевск</w:t>
            </w:r>
          </w:p>
          <w:p w:rsidR="00A24F36" w:rsidRPr="0006100E" w:rsidRDefault="00A24F36" w:rsidP="00D14B17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Д) Логотип – ФАДН России </w:t>
            </w:r>
          </w:p>
        </w:tc>
        <w:tc>
          <w:tcPr>
            <w:tcW w:w="784" w:type="dxa"/>
            <w:gridSpan w:val="2"/>
          </w:tcPr>
          <w:p w:rsidR="00E27D1C" w:rsidRPr="0006100E" w:rsidRDefault="00CC0D8A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150</w:t>
            </w:r>
          </w:p>
        </w:tc>
        <w:tc>
          <w:tcPr>
            <w:tcW w:w="916" w:type="dxa"/>
            <w:gridSpan w:val="2"/>
          </w:tcPr>
          <w:p w:rsidR="00E27D1C" w:rsidRPr="0006100E" w:rsidRDefault="00E27D1C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6100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</w:tcPr>
          <w:p w:rsidR="00E27D1C" w:rsidRPr="00CC0D8A" w:rsidRDefault="00CC0D8A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1558" w:type="dxa"/>
            <w:gridSpan w:val="2"/>
          </w:tcPr>
          <w:p w:rsidR="00E27D1C" w:rsidRPr="0006100E" w:rsidRDefault="00CC0D8A" w:rsidP="007C6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22500,00</w:t>
            </w:r>
          </w:p>
        </w:tc>
      </w:tr>
      <w:tr w:rsidR="00E27D1C" w:rsidRPr="0006100E" w:rsidTr="009B0DB1">
        <w:trPr>
          <w:trHeight w:val="808"/>
        </w:trPr>
        <w:tc>
          <w:tcPr>
            <w:tcW w:w="566" w:type="dxa"/>
            <w:vMerge/>
          </w:tcPr>
          <w:p w:rsidR="00E27D1C" w:rsidRPr="0006100E" w:rsidRDefault="00E27D1C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27D1C" w:rsidRPr="0006100E" w:rsidRDefault="00E27D1C" w:rsidP="000610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E27D1C" w:rsidRPr="0006100E" w:rsidRDefault="00A30586" w:rsidP="00A44F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9504" behindDoc="0" locked="0" layoutInCell="1" allowOverlap="1" wp14:anchorId="5F1CC3D7" wp14:editId="6D91FEE5">
                  <wp:simplePos x="0" y="0"/>
                  <wp:positionH relativeFrom="page">
                    <wp:posOffset>2606675</wp:posOffset>
                  </wp:positionH>
                  <wp:positionV relativeFrom="paragraph">
                    <wp:posOffset>176530</wp:posOffset>
                  </wp:positionV>
                  <wp:extent cx="2176780" cy="2176780"/>
                  <wp:effectExtent l="0" t="0" r="0" b="0"/>
                  <wp:wrapNone/>
                  <wp:docPr id="1127097676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097676" name="image6.jpe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80" cy="217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4EC97B2" wp14:editId="53844EEC">
                  <wp:extent cx="2204615" cy="2378766"/>
                  <wp:effectExtent l="0" t="0" r="5715" b="2540"/>
                  <wp:docPr id="1" name="Рисунок 1" descr="C:\Users\USER\AppData\Local\Temp\7zO85AFDEF0\10004489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7zO85AFDEF0\10004489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515" cy="238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</w:tr>
      <w:tr w:rsidR="003D77FC" w:rsidRPr="0006100E" w:rsidTr="009B0DB1">
        <w:trPr>
          <w:trHeight w:val="808"/>
        </w:trPr>
        <w:tc>
          <w:tcPr>
            <w:tcW w:w="566" w:type="dxa"/>
            <w:vMerge w:val="restart"/>
          </w:tcPr>
          <w:p w:rsidR="003D77FC" w:rsidRPr="0006100E" w:rsidRDefault="003D77FC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br w:type="page"/>
            </w:r>
          </w:p>
        </w:tc>
        <w:tc>
          <w:tcPr>
            <w:tcW w:w="2409" w:type="dxa"/>
            <w:vMerge w:val="restart"/>
          </w:tcPr>
          <w:p w:rsidR="003D77FC" w:rsidRPr="0006100E" w:rsidRDefault="003D77FC" w:rsidP="00DD67E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6100E">
              <w:rPr>
                <w:rFonts w:ascii="Times New Roman" w:hAnsi="Times New Roman" w:cs="Times New Roman"/>
                <w:color w:val="000000"/>
              </w:rPr>
              <w:t>Б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06100E">
              <w:rPr>
                <w:rFonts w:ascii="Times New Roman" w:hAnsi="Times New Roman" w:cs="Times New Roman"/>
                <w:color w:val="000000"/>
              </w:rPr>
              <w:t>йдж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 лентой «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IRIS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686" w:type="dxa"/>
            <w:gridSpan w:val="2"/>
            <w:vAlign w:val="center"/>
          </w:tcPr>
          <w:p w:rsidR="003D77FC" w:rsidRDefault="003D77FC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</w:t>
            </w:r>
            <w:r w:rsidR="00E51A95">
              <w:rPr>
                <w:rFonts w:ascii="Times New Roman" w:hAnsi="Times New Roman" w:cs="Times New Roman"/>
              </w:rPr>
              <w:t xml:space="preserve"> ленты 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1856AE">
              <w:rPr>
                <w:rFonts w:ascii="Times New Roman" w:hAnsi="Times New Roman" w:cs="Times New Roman"/>
              </w:rPr>
              <w:t>80*106</w:t>
            </w:r>
            <w:r>
              <w:rPr>
                <w:rFonts w:ascii="Times New Roman" w:hAnsi="Times New Roman" w:cs="Times New Roman"/>
              </w:rPr>
              <w:t xml:space="preserve"> мм</w:t>
            </w:r>
          </w:p>
          <w:p w:rsidR="00E51A95" w:rsidRDefault="00E51A95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 ленты – белый </w:t>
            </w:r>
          </w:p>
          <w:p w:rsidR="003C466F" w:rsidRDefault="003C466F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Карман для </w:t>
            </w:r>
            <w:proofErr w:type="spellStart"/>
            <w:r>
              <w:rPr>
                <w:rFonts w:ascii="Times New Roman" w:hAnsi="Times New Roman" w:cs="Times New Roman"/>
              </w:rPr>
              <w:t>бейджа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вертикальный – 86*125 мм</w:t>
            </w:r>
          </w:p>
          <w:p w:rsidR="003D77FC" w:rsidRDefault="003D77FC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Ориентация – вертикальная</w:t>
            </w:r>
          </w:p>
          <w:p w:rsidR="003D77FC" w:rsidRDefault="003D77FC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 </w:t>
            </w:r>
            <w:proofErr w:type="spellStart"/>
            <w:r>
              <w:rPr>
                <w:rFonts w:ascii="Times New Roman" w:hAnsi="Times New Roman" w:cs="Times New Roman"/>
              </w:rPr>
              <w:t>бейджа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мягкий прочный прозрачный пластик</w:t>
            </w:r>
          </w:p>
          <w:p w:rsidR="000C3C2A" w:rsidRDefault="000C3C2A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Название – конференции </w:t>
            </w:r>
          </w:p>
          <w:p w:rsidR="000C3C2A" w:rsidRDefault="000C3C2A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Логотип – КЧГУ </w:t>
            </w:r>
          </w:p>
          <w:p w:rsidR="000C3C2A" w:rsidRDefault="000C3C2A" w:rsidP="000C3C2A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Логотип – Министерство КЧР по делам национальностей, массовым коммуникациям и печати  </w:t>
            </w:r>
          </w:p>
          <w:p w:rsidR="000C3C2A" w:rsidRPr="0006100E" w:rsidRDefault="001415E4" w:rsidP="00DD67E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для нанесения вручную участника/эксперта конференции </w:t>
            </w:r>
            <w:r w:rsidR="000C3C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" w:type="dxa"/>
            <w:gridSpan w:val="2"/>
          </w:tcPr>
          <w:p w:rsidR="003D77FC" w:rsidRPr="0006100E" w:rsidRDefault="00CC0D8A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16" w:type="dxa"/>
            <w:gridSpan w:val="2"/>
          </w:tcPr>
          <w:p w:rsidR="003D77FC" w:rsidRPr="0006100E" w:rsidRDefault="003D77FC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6100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</w:tcPr>
          <w:p w:rsidR="003D77FC" w:rsidRPr="0006100E" w:rsidRDefault="00CC0D8A" w:rsidP="007C6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558" w:type="dxa"/>
            <w:gridSpan w:val="2"/>
          </w:tcPr>
          <w:p w:rsidR="003D77FC" w:rsidRPr="0006100E" w:rsidRDefault="00CC0D8A" w:rsidP="007C66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18000,00</w:t>
            </w:r>
          </w:p>
        </w:tc>
      </w:tr>
      <w:tr w:rsidR="00E27D1C" w:rsidRPr="0006100E" w:rsidTr="009B0DB1">
        <w:trPr>
          <w:trHeight w:val="3507"/>
        </w:trPr>
        <w:tc>
          <w:tcPr>
            <w:tcW w:w="566" w:type="dxa"/>
            <w:vMerge/>
          </w:tcPr>
          <w:p w:rsidR="00E27D1C" w:rsidRPr="0006100E" w:rsidRDefault="00E27D1C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27D1C" w:rsidRPr="0006100E" w:rsidRDefault="00E27D1C" w:rsidP="000610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E27D1C" w:rsidRPr="0006100E" w:rsidRDefault="009811B5" w:rsidP="003D77FC">
            <w:pPr>
              <w:rPr>
                <w:rFonts w:ascii="Times New Roman" w:hAnsi="Times New Roman" w:cs="Times New Roman"/>
                <w:color w:val="000000"/>
              </w:rPr>
            </w:pPr>
            <w:r w:rsidRPr="007255DD">
              <w:rPr>
                <w:noProof/>
                <w:lang w:eastAsia="ru-RU"/>
              </w:rPr>
              <w:drawing>
                <wp:anchor distT="0" distB="0" distL="0" distR="0" simplePos="0" relativeHeight="251671552" behindDoc="0" locked="0" layoutInCell="1" allowOverlap="1" wp14:anchorId="15D4839C" wp14:editId="14C9C347">
                  <wp:simplePos x="0" y="0"/>
                  <wp:positionH relativeFrom="page">
                    <wp:posOffset>285750</wp:posOffset>
                  </wp:positionH>
                  <wp:positionV relativeFrom="paragraph">
                    <wp:posOffset>-89535</wp:posOffset>
                  </wp:positionV>
                  <wp:extent cx="1774190" cy="1774190"/>
                  <wp:effectExtent l="0" t="0" r="0" b="0"/>
                  <wp:wrapNone/>
                  <wp:docPr id="153509216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77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6FD3" w:rsidRPr="0006100E" w:rsidTr="00281DCA">
        <w:trPr>
          <w:trHeight w:val="699"/>
        </w:trPr>
        <w:tc>
          <w:tcPr>
            <w:tcW w:w="566" w:type="dxa"/>
            <w:vMerge w:val="restart"/>
          </w:tcPr>
          <w:p w:rsidR="00896FD3" w:rsidRPr="0006100E" w:rsidRDefault="00896FD3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896FD3" w:rsidRDefault="00896F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 300х200 см</w:t>
            </w:r>
          </w:p>
        </w:tc>
        <w:tc>
          <w:tcPr>
            <w:tcW w:w="3686" w:type="dxa"/>
            <w:gridSpan w:val="2"/>
            <w:vAlign w:val="center"/>
          </w:tcPr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 – баннерная ткань</w:t>
            </w:r>
          </w:p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Ориентация – горизонтальная</w:t>
            </w:r>
          </w:p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Ширина – 300 см</w:t>
            </w:r>
          </w:p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Высота – 200 см</w:t>
            </w:r>
          </w:p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Плотность – не менее 340 г/м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proofErr w:type="gramEnd"/>
          </w:p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печати – цветная 4-0</w:t>
            </w:r>
          </w:p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Люверсы – да</w:t>
            </w:r>
          </w:p>
          <w:p w:rsidR="00896FD3" w:rsidRDefault="00896FD3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Ширина между люверсами –</w:t>
            </w:r>
            <w:r w:rsidR="00BE7C17" w:rsidRPr="00BE7C1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BE7C17" w:rsidRPr="00BE7C17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не менее 50 см</w:t>
            </w:r>
          </w:p>
          <w:p w:rsidR="00896FD3" w:rsidRDefault="000449B8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Обложка</w:t>
            </w:r>
            <w:r w:rsidR="00F8687A">
              <w:rPr>
                <w:rFonts w:ascii="Times New Roman" w:hAnsi="Times New Roman" w:cs="Times New Roman"/>
                <w:lang w:eastAsia="en-US"/>
              </w:rPr>
              <w:t xml:space="preserve"> Баннер №1</w:t>
            </w:r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0449B8" w:rsidRDefault="000449B8" w:rsidP="000449B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Логотип – КЧГУ</w:t>
            </w:r>
          </w:p>
          <w:p w:rsidR="000449B8" w:rsidRDefault="000449B8" w:rsidP="000449B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Логотип – Министерство КЧР по делам национальностей, массовым коммуникациям и печати  </w:t>
            </w:r>
          </w:p>
          <w:p w:rsidR="000449B8" w:rsidRDefault="000449B8" w:rsidP="000449B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Герб КЧР</w:t>
            </w:r>
          </w:p>
          <w:p w:rsidR="000449B8" w:rsidRDefault="000449B8" w:rsidP="000449B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Дата и место проведения:                    </w:t>
            </w:r>
            <w:r>
              <w:rPr>
                <w:rFonts w:ascii="Times New Roman" w:hAnsi="Times New Roman" w:cs="Times New Roman"/>
              </w:rPr>
              <w:lastRenderedPageBreak/>
              <w:t>29-30/05/2026, г. Карачаевск</w:t>
            </w:r>
          </w:p>
          <w:p w:rsidR="000449B8" w:rsidRDefault="000449B8" w:rsidP="000449B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Логотип – ФАДН России</w:t>
            </w:r>
          </w:p>
          <w:p w:rsidR="00732024" w:rsidRDefault="00732024" w:rsidP="000449B8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Е) Название конференции</w:t>
            </w:r>
          </w:p>
          <w:p w:rsidR="00F8687A" w:rsidRDefault="00F8687A" w:rsidP="00F8687A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Обложка Баннер №2:</w:t>
            </w:r>
          </w:p>
          <w:p w:rsidR="00F8687A" w:rsidRDefault="00F8687A" w:rsidP="00F8687A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Логотип – КЧГУ</w:t>
            </w:r>
          </w:p>
          <w:p w:rsidR="00F8687A" w:rsidRDefault="00F8687A" w:rsidP="00F8687A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Логотип – Министерство КЧР по делам национальностей, массовым коммуникациям и печати  </w:t>
            </w:r>
          </w:p>
          <w:p w:rsidR="00F8687A" w:rsidRDefault="00F8687A" w:rsidP="00F8687A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Герб КЧР</w:t>
            </w:r>
          </w:p>
          <w:p w:rsidR="00F8687A" w:rsidRDefault="00F8687A" w:rsidP="00F8687A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Г) </w:t>
            </w:r>
            <w:r w:rsidR="00D049DC">
              <w:rPr>
                <w:rFonts w:ascii="Times New Roman" w:hAnsi="Times New Roman" w:cs="Times New Roman"/>
              </w:rPr>
              <w:t xml:space="preserve">Логотип – 2026, Год единства народов России </w:t>
            </w:r>
          </w:p>
          <w:p w:rsidR="00F8687A" w:rsidRDefault="00F8687A" w:rsidP="00F8687A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 Логотип – ФАДН России</w:t>
            </w:r>
          </w:p>
          <w:p w:rsidR="00F0062F" w:rsidRDefault="00F0062F" w:rsidP="00F8687A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Е) Название конференции в количестве 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(4шт</w:t>
            </w:r>
            <w:r w:rsidR="00732024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черного цвета, 2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синего) </w:t>
            </w:r>
          </w:p>
          <w:p w:rsidR="00F8687A" w:rsidRDefault="00F8687A" w:rsidP="000449B8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84" w:type="dxa"/>
            <w:gridSpan w:val="2"/>
          </w:tcPr>
          <w:p w:rsidR="00896FD3" w:rsidRPr="0006100E" w:rsidRDefault="00A82340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916" w:type="dxa"/>
            <w:gridSpan w:val="2"/>
          </w:tcPr>
          <w:p w:rsidR="00896FD3" w:rsidRPr="0006100E" w:rsidRDefault="00896FD3" w:rsidP="000610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6100E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</w:tcPr>
          <w:p w:rsidR="00896FD3" w:rsidRPr="00A82340" w:rsidRDefault="007863BB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9600</w:t>
            </w:r>
            <w:r w:rsidR="00A82340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558" w:type="dxa"/>
            <w:gridSpan w:val="2"/>
          </w:tcPr>
          <w:p w:rsidR="00896FD3" w:rsidRPr="00A82340" w:rsidRDefault="007863BB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19200,00</w:t>
            </w:r>
          </w:p>
        </w:tc>
      </w:tr>
      <w:tr w:rsidR="00C5074E" w:rsidRPr="0006100E" w:rsidTr="009B0DB1">
        <w:trPr>
          <w:trHeight w:val="777"/>
        </w:trPr>
        <w:tc>
          <w:tcPr>
            <w:tcW w:w="566" w:type="dxa"/>
            <w:vMerge/>
          </w:tcPr>
          <w:p w:rsidR="00C5074E" w:rsidRPr="0006100E" w:rsidRDefault="00C5074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5074E" w:rsidRPr="0006100E" w:rsidRDefault="00C5074E" w:rsidP="000610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C5074E" w:rsidRDefault="00DD1D36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 №1</w:t>
            </w:r>
          </w:p>
          <w:p w:rsidR="00DD1D36" w:rsidRDefault="00DD1D36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5538D6" wp14:editId="2F722C81">
                  <wp:extent cx="3759958" cy="2671127"/>
                  <wp:effectExtent l="0" t="0" r="0" b="0"/>
                  <wp:docPr id="2" name="Рисунок 2" descr="C:\Users\USER\AppData\Local\Temp\7zOCD187508\1000448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7zOCD187508\1000448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1424" cy="2672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36" w:rsidRDefault="00DD1D36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D1D36" w:rsidRDefault="00DD1D36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Баннер №2</w:t>
            </w:r>
          </w:p>
          <w:p w:rsidR="00DD1D36" w:rsidRDefault="00DD1D36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699E" w:rsidRDefault="007201FF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2224A2" wp14:editId="1AE4378A">
                  <wp:extent cx="3869311" cy="2320119"/>
                  <wp:effectExtent l="0" t="0" r="0" b="4445"/>
                  <wp:docPr id="3" name="Рисунок 3" descr="C:\Users\USER\AppData\Local\Temp\7zOCD1FFA49\1000448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Temp\7zOCD1FFA49\1000448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371" cy="2321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99E" w:rsidRDefault="00D1699E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1699E" w:rsidRPr="00D1699E" w:rsidRDefault="00D1699E" w:rsidP="00E410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46E" w:rsidRPr="0006100E" w:rsidTr="00281DCA">
        <w:trPr>
          <w:trHeight w:val="1846"/>
        </w:trPr>
        <w:tc>
          <w:tcPr>
            <w:tcW w:w="566" w:type="dxa"/>
            <w:vMerge w:val="restart"/>
          </w:tcPr>
          <w:p w:rsidR="00BC046E" w:rsidRPr="0006100E" w:rsidRDefault="00BC046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BC046E" w:rsidRDefault="000004FF" w:rsidP="00DD67E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Роллап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(полотно)</w:t>
            </w:r>
          </w:p>
        </w:tc>
        <w:tc>
          <w:tcPr>
            <w:tcW w:w="3384" w:type="dxa"/>
          </w:tcPr>
          <w:p w:rsidR="00BC046E" w:rsidRDefault="00BC046E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 – баннерная ткань</w:t>
            </w:r>
          </w:p>
          <w:p w:rsidR="00BC046E" w:rsidRDefault="00BC046E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Ориентация – горизонтальная</w:t>
            </w:r>
          </w:p>
          <w:p w:rsidR="00BC046E" w:rsidRDefault="006564D1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Размер – стандарт </w:t>
            </w:r>
          </w:p>
          <w:p w:rsidR="00BC046E" w:rsidRDefault="00BC046E" w:rsidP="00CA2EAD">
            <w:pPr>
              <w:pStyle w:val="1CStyle7"/>
              <w:jc w:val="left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Плотность – не менее 340 г/м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proofErr w:type="gramEnd"/>
          </w:p>
          <w:p w:rsidR="00BC046E" w:rsidRDefault="00BC046E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печати – цветная 4-0</w:t>
            </w:r>
          </w:p>
          <w:p w:rsidR="00281DCA" w:rsidRPr="00CA2EAD" w:rsidRDefault="00281DCA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Тематика по названию конференции  </w:t>
            </w:r>
          </w:p>
        </w:tc>
        <w:tc>
          <w:tcPr>
            <w:tcW w:w="1012" w:type="dxa"/>
            <w:gridSpan w:val="2"/>
          </w:tcPr>
          <w:p w:rsidR="00BC046E" w:rsidRDefault="000004FF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pStyle w:val="1CStyle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5" w:type="dxa"/>
            <w:gridSpan w:val="2"/>
          </w:tcPr>
          <w:p w:rsidR="00BC046E" w:rsidRDefault="000004FF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</w:rPr>
              <w:t>шт</w:t>
            </w:r>
            <w:proofErr w:type="spellEnd"/>
            <w:proofErr w:type="gramEnd"/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pStyle w:val="1CStyle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21" w:type="dxa"/>
            <w:gridSpan w:val="2"/>
          </w:tcPr>
          <w:p w:rsidR="00BC046E" w:rsidRDefault="007863BB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  <w:r w:rsidR="000004FF">
              <w:rPr>
                <w:rFonts w:ascii="Times New Roman" w:eastAsiaTheme="minorEastAsia" w:hAnsi="Times New Roman" w:cs="Times New Roman"/>
              </w:rPr>
              <w:t>000,00</w:t>
            </w: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pStyle w:val="1CStyle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gridSpan w:val="2"/>
          </w:tcPr>
          <w:p w:rsidR="00BC046E" w:rsidRDefault="007863BB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</w:t>
            </w:r>
            <w:r w:rsidR="000004FF">
              <w:rPr>
                <w:rFonts w:ascii="Times New Roman" w:eastAsiaTheme="minorEastAsia" w:hAnsi="Times New Roman" w:cs="Times New Roman"/>
              </w:rPr>
              <w:t>000,00</w:t>
            </w: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BC046E" w:rsidRDefault="00BC046E" w:rsidP="000004FF">
            <w:pPr>
              <w:pStyle w:val="1CStyle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C046E" w:rsidRPr="0006100E" w:rsidTr="00CA2EAD">
        <w:trPr>
          <w:trHeight w:val="2960"/>
        </w:trPr>
        <w:tc>
          <w:tcPr>
            <w:tcW w:w="566" w:type="dxa"/>
            <w:vMerge/>
          </w:tcPr>
          <w:p w:rsidR="00BC046E" w:rsidRPr="0006100E" w:rsidRDefault="00BC046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C046E" w:rsidRDefault="00BC046E" w:rsidP="00DD67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BC046E" w:rsidRDefault="00CA2EAD" w:rsidP="009B0DB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51673600" behindDoc="0" locked="0" layoutInCell="1" allowOverlap="1" wp14:anchorId="4033770F" wp14:editId="116B50B2">
                  <wp:simplePos x="0" y="0"/>
                  <wp:positionH relativeFrom="page">
                    <wp:posOffset>292735</wp:posOffset>
                  </wp:positionH>
                  <wp:positionV relativeFrom="paragraph">
                    <wp:posOffset>-154305</wp:posOffset>
                  </wp:positionV>
                  <wp:extent cx="1494155" cy="1494155"/>
                  <wp:effectExtent l="0" t="0" r="0" b="0"/>
                  <wp:wrapNone/>
                  <wp:docPr id="78004965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049659" name="image6.jpe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494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C046E" w:rsidRPr="0006100E" w:rsidTr="00291DC0">
        <w:trPr>
          <w:trHeight w:val="1945"/>
        </w:trPr>
        <w:tc>
          <w:tcPr>
            <w:tcW w:w="566" w:type="dxa"/>
            <w:vMerge w:val="restart"/>
          </w:tcPr>
          <w:p w:rsidR="00BC046E" w:rsidRPr="0006100E" w:rsidRDefault="00BC046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BC046E" w:rsidRDefault="00CA2EAD" w:rsidP="00DD67E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Лифлет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84" w:type="dxa"/>
          </w:tcPr>
          <w:p w:rsidR="00CA2EAD" w:rsidRDefault="00CA2EAD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печати – цветной</w:t>
            </w:r>
          </w:p>
          <w:p w:rsidR="00BC046E" w:rsidRDefault="00457FF5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– 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2 фальц</w:t>
            </w:r>
          </w:p>
          <w:p w:rsidR="00457FF5" w:rsidRDefault="00457FF5" w:rsidP="00CA2EAD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Плотность – мел., не менее 115 г/м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012" w:type="dxa"/>
            <w:gridSpan w:val="2"/>
          </w:tcPr>
          <w:p w:rsidR="00BC046E" w:rsidRDefault="00291DC0" w:rsidP="00291DC0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150</w:t>
            </w:r>
          </w:p>
        </w:tc>
        <w:tc>
          <w:tcPr>
            <w:tcW w:w="965" w:type="dxa"/>
            <w:gridSpan w:val="2"/>
          </w:tcPr>
          <w:p w:rsidR="00BC046E" w:rsidRDefault="00291DC0" w:rsidP="00291DC0">
            <w:pPr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gridSpan w:val="2"/>
          </w:tcPr>
          <w:p w:rsidR="00BC046E" w:rsidRDefault="00291DC0" w:rsidP="00291DC0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45,00</w:t>
            </w:r>
          </w:p>
        </w:tc>
        <w:tc>
          <w:tcPr>
            <w:tcW w:w="1558" w:type="dxa"/>
            <w:gridSpan w:val="2"/>
          </w:tcPr>
          <w:p w:rsidR="00BC046E" w:rsidRDefault="00291DC0" w:rsidP="00291DC0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6750,00</w:t>
            </w:r>
          </w:p>
        </w:tc>
      </w:tr>
      <w:tr w:rsidR="00BC046E" w:rsidRPr="0006100E" w:rsidTr="00D86FCA">
        <w:trPr>
          <w:trHeight w:val="2394"/>
        </w:trPr>
        <w:tc>
          <w:tcPr>
            <w:tcW w:w="566" w:type="dxa"/>
            <w:vMerge/>
          </w:tcPr>
          <w:p w:rsidR="00BC046E" w:rsidRPr="0006100E" w:rsidRDefault="00BC046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C046E" w:rsidRDefault="00BC046E" w:rsidP="00DD67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BC046E" w:rsidRDefault="00291DC0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5648" behindDoc="0" locked="0" layoutInCell="1" allowOverlap="1" wp14:anchorId="5D0372C3" wp14:editId="68568239">
                  <wp:simplePos x="0" y="0"/>
                  <wp:positionH relativeFrom="page">
                    <wp:posOffset>189865</wp:posOffset>
                  </wp:positionH>
                  <wp:positionV relativeFrom="paragraph">
                    <wp:posOffset>-19685</wp:posOffset>
                  </wp:positionV>
                  <wp:extent cx="1862455" cy="1394460"/>
                  <wp:effectExtent l="0" t="0" r="4445" b="0"/>
                  <wp:wrapNone/>
                  <wp:docPr id="95619664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19664" name="image6.jpe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45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0DB1" w:rsidRPr="0006100E" w:rsidTr="00286EEC">
        <w:trPr>
          <w:trHeight w:val="1137"/>
        </w:trPr>
        <w:tc>
          <w:tcPr>
            <w:tcW w:w="566" w:type="dxa"/>
            <w:vMerge w:val="restart"/>
          </w:tcPr>
          <w:p w:rsidR="009B0DB1" w:rsidRPr="0006100E" w:rsidRDefault="009B0DB1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9B0DB1" w:rsidRDefault="00394228" w:rsidP="00DD6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Программки </w:t>
            </w:r>
          </w:p>
        </w:tc>
        <w:tc>
          <w:tcPr>
            <w:tcW w:w="3384" w:type="dxa"/>
          </w:tcPr>
          <w:p w:rsidR="00823F5B" w:rsidRDefault="00823F5B" w:rsidP="00823F5B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печати – цветной</w:t>
            </w:r>
          </w:p>
          <w:p w:rsidR="00823F5B" w:rsidRDefault="00823F5B" w:rsidP="00823F5B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– 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</w:p>
          <w:p w:rsidR="009B0DB1" w:rsidRDefault="00823F5B" w:rsidP="00823F5B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Плотность – глянец, не менее 115 г/м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012" w:type="dxa"/>
            <w:gridSpan w:val="2"/>
          </w:tcPr>
          <w:p w:rsidR="009B0DB1" w:rsidRDefault="0060127E" w:rsidP="00823F5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150</w:t>
            </w:r>
          </w:p>
        </w:tc>
        <w:tc>
          <w:tcPr>
            <w:tcW w:w="965" w:type="dxa"/>
            <w:gridSpan w:val="2"/>
          </w:tcPr>
          <w:p w:rsidR="009B0DB1" w:rsidRDefault="0060127E" w:rsidP="00823F5B">
            <w:pPr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21" w:type="dxa"/>
            <w:gridSpan w:val="2"/>
          </w:tcPr>
          <w:p w:rsidR="009B0DB1" w:rsidRDefault="0060127E" w:rsidP="00823F5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92,00</w:t>
            </w:r>
          </w:p>
        </w:tc>
        <w:tc>
          <w:tcPr>
            <w:tcW w:w="1558" w:type="dxa"/>
            <w:gridSpan w:val="2"/>
          </w:tcPr>
          <w:p w:rsidR="009B0DB1" w:rsidRDefault="0060127E" w:rsidP="00823F5B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13800,00</w:t>
            </w:r>
          </w:p>
        </w:tc>
      </w:tr>
      <w:tr w:rsidR="00BC046E" w:rsidRPr="0006100E" w:rsidTr="00286EEC">
        <w:trPr>
          <w:trHeight w:val="2812"/>
        </w:trPr>
        <w:tc>
          <w:tcPr>
            <w:tcW w:w="566" w:type="dxa"/>
            <w:vMerge/>
          </w:tcPr>
          <w:p w:rsidR="00BC046E" w:rsidRPr="0006100E" w:rsidRDefault="00BC046E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C046E" w:rsidRDefault="00BC046E" w:rsidP="00DD67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</w:tcPr>
          <w:p w:rsidR="00750DFA" w:rsidRDefault="00F12F77" w:rsidP="00286EEC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7696" behindDoc="0" locked="0" layoutInCell="1" allowOverlap="1" wp14:anchorId="59CEA750" wp14:editId="67F58366">
                  <wp:simplePos x="0" y="0"/>
                  <wp:positionH relativeFrom="page">
                    <wp:posOffset>158750</wp:posOffset>
                  </wp:positionH>
                  <wp:positionV relativeFrom="paragraph">
                    <wp:posOffset>29845</wp:posOffset>
                  </wp:positionV>
                  <wp:extent cx="1655445" cy="1655445"/>
                  <wp:effectExtent l="0" t="0" r="1905" b="1905"/>
                  <wp:wrapNone/>
                  <wp:docPr id="182929863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298637" name="image6.jpe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0DFA" w:rsidRDefault="00750DFA" w:rsidP="00750DFA">
            <w:pPr>
              <w:rPr>
                <w:rFonts w:ascii="Times New Roman" w:eastAsiaTheme="minorEastAsia" w:hAnsi="Times New Roman" w:cs="Times New Roman"/>
              </w:rPr>
            </w:pPr>
          </w:p>
          <w:p w:rsidR="00750DFA" w:rsidRDefault="00750DFA" w:rsidP="00750DFA">
            <w:pPr>
              <w:rPr>
                <w:rFonts w:ascii="Times New Roman" w:eastAsiaTheme="minorEastAsia" w:hAnsi="Times New Roman" w:cs="Times New Roman"/>
              </w:rPr>
            </w:pPr>
          </w:p>
          <w:p w:rsidR="00BC046E" w:rsidRPr="00750DFA" w:rsidRDefault="00750DFA" w:rsidP="00750DFA">
            <w:pPr>
              <w:tabs>
                <w:tab w:val="left" w:pos="4567"/>
              </w:tabs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ab/>
            </w:r>
          </w:p>
        </w:tc>
      </w:tr>
      <w:tr w:rsidR="00043936" w:rsidRPr="0006100E" w:rsidTr="00D55C10">
        <w:trPr>
          <w:trHeight w:val="1848"/>
        </w:trPr>
        <w:tc>
          <w:tcPr>
            <w:tcW w:w="566" w:type="dxa"/>
            <w:vMerge w:val="restart"/>
          </w:tcPr>
          <w:p w:rsidR="00043936" w:rsidRPr="0006100E" w:rsidRDefault="00043936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043936" w:rsidRDefault="00043936" w:rsidP="00DD6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Сертификат </w:t>
            </w:r>
          </w:p>
        </w:tc>
        <w:tc>
          <w:tcPr>
            <w:tcW w:w="3384" w:type="dxa"/>
          </w:tcPr>
          <w:p w:rsidR="00043936" w:rsidRDefault="00043936" w:rsidP="00DD67E8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печати – цветной</w:t>
            </w:r>
          </w:p>
          <w:p w:rsidR="00043936" w:rsidRDefault="00043936" w:rsidP="00DD67E8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– 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</w:p>
          <w:p w:rsidR="00043936" w:rsidRDefault="00043936" w:rsidP="00DD67E8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Плотность – глянец, не менее 200 г/м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012" w:type="dxa"/>
            <w:gridSpan w:val="2"/>
          </w:tcPr>
          <w:p w:rsidR="00043936" w:rsidRDefault="00043936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965" w:type="dxa"/>
            <w:gridSpan w:val="2"/>
          </w:tcPr>
          <w:p w:rsidR="00043936" w:rsidRDefault="00043936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62" w:type="dxa"/>
            <w:gridSpan w:val="3"/>
          </w:tcPr>
          <w:p w:rsidR="00043936" w:rsidRDefault="00043936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92,00</w:t>
            </w:r>
          </w:p>
        </w:tc>
        <w:tc>
          <w:tcPr>
            <w:tcW w:w="1417" w:type="dxa"/>
          </w:tcPr>
          <w:p w:rsidR="00043936" w:rsidRDefault="00043936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4600,00</w:t>
            </w:r>
          </w:p>
        </w:tc>
      </w:tr>
      <w:tr w:rsidR="00043936" w:rsidRPr="0006100E" w:rsidTr="002A11F5">
        <w:trPr>
          <w:trHeight w:val="2269"/>
        </w:trPr>
        <w:tc>
          <w:tcPr>
            <w:tcW w:w="566" w:type="dxa"/>
            <w:vMerge/>
          </w:tcPr>
          <w:p w:rsidR="00043936" w:rsidRPr="0006100E" w:rsidRDefault="00043936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043936" w:rsidRDefault="00043936" w:rsidP="00DD67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043936" w:rsidRDefault="002A11F5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9744" behindDoc="0" locked="0" layoutInCell="1" allowOverlap="1" wp14:anchorId="50BECA01" wp14:editId="42585C0F">
                  <wp:simplePos x="0" y="0"/>
                  <wp:positionH relativeFrom="page">
                    <wp:posOffset>196850</wp:posOffset>
                  </wp:positionH>
                  <wp:positionV relativeFrom="paragraph">
                    <wp:posOffset>-49530</wp:posOffset>
                  </wp:positionV>
                  <wp:extent cx="1655445" cy="1171575"/>
                  <wp:effectExtent l="0" t="0" r="1905" b="9525"/>
                  <wp:wrapNone/>
                  <wp:docPr id="1470972576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972576" name="image6.jpe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0FFD" w:rsidRPr="0006100E" w:rsidTr="00BE0FFD">
        <w:trPr>
          <w:trHeight w:val="1402"/>
        </w:trPr>
        <w:tc>
          <w:tcPr>
            <w:tcW w:w="566" w:type="dxa"/>
            <w:vMerge w:val="restart"/>
          </w:tcPr>
          <w:p w:rsidR="00BE0FFD" w:rsidRPr="0006100E" w:rsidRDefault="00BE0FFD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BE0FFD" w:rsidRDefault="00BE0FFD" w:rsidP="00DD67E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Обложки программки</w:t>
            </w:r>
          </w:p>
        </w:tc>
        <w:tc>
          <w:tcPr>
            <w:tcW w:w="3384" w:type="dxa"/>
          </w:tcPr>
          <w:p w:rsidR="00BE0FFD" w:rsidRDefault="00BE0FFD" w:rsidP="00DD67E8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печати – цветной</w:t>
            </w:r>
          </w:p>
          <w:p w:rsidR="00BE0FFD" w:rsidRDefault="00BE0FFD" w:rsidP="00DD67E8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Размер – 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</w:p>
          <w:p w:rsidR="005E0221" w:rsidRDefault="00BE0FFD" w:rsidP="002A5E4E">
            <w:pPr>
              <w:pStyle w:val="1CStyle7"/>
              <w:jc w:val="left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Плотность – глянец, не менее </w:t>
            </w:r>
            <w:r w:rsidR="005E0221" w:rsidRPr="005E0221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180г/м²</w:t>
            </w:r>
          </w:p>
          <w:p w:rsidR="002A5E4E" w:rsidRDefault="002A5E4E" w:rsidP="002A5E4E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Обложка:</w:t>
            </w:r>
            <w:bookmarkStart w:id="0" w:name="_GoBack"/>
            <w:bookmarkEnd w:id="0"/>
          </w:p>
          <w:p w:rsidR="002A5E4E" w:rsidRDefault="002A5E4E" w:rsidP="002A5E4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Логотип – КЧГУ</w:t>
            </w:r>
          </w:p>
          <w:p w:rsidR="002A5E4E" w:rsidRDefault="002A5E4E" w:rsidP="002A5E4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Логотип – Министерство КЧР по делам национальностей, массовым коммуникациям и печати  </w:t>
            </w:r>
          </w:p>
          <w:p w:rsidR="002A5E4E" w:rsidRDefault="000B73B3" w:rsidP="002A5E4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2A5E4E">
              <w:rPr>
                <w:rFonts w:ascii="Times New Roman" w:hAnsi="Times New Roman" w:cs="Times New Roman"/>
              </w:rPr>
              <w:t>) Дата и место проведения:                    29-30/05/2026, г. Карачаевск</w:t>
            </w:r>
          </w:p>
          <w:p w:rsidR="002A5E4E" w:rsidRDefault="000B73B3" w:rsidP="002A5E4E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2A5E4E">
              <w:rPr>
                <w:rFonts w:ascii="Times New Roman" w:hAnsi="Times New Roman" w:cs="Times New Roman"/>
              </w:rPr>
              <w:t>) Логотип – ФАДН России</w:t>
            </w:r>
          </w:p>
          <w:p w:rsidR="00143F56" w:rsidRPr="00143F56" w:rsidRDefault="000B73B3" w:rsidP="002A5E4E">
            <w:pPr>
              <w:pStyle w:val="1CStyle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2A5E4E">
              <w:rPr>
                <w:rFonts w:ascii="Times New Roman" w:hAnsi="Times New Roman" w:cs="Times New Roman"/>
              </w:rPr>
              <w:t>) Название конференции</w:t>
            </w:r>
          </w:p>
        </w:tc>
        <w:tc>
          <w:tcPr>
            <w:tcW w:w="1012" w:type="dxa"/>
            <w:gridSpan w:val="2"/>
          </w:tcPr>
          <w:p w:rsidR="00BE0FFD" w:rsidRDefault="00BE0FFD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150</w:t>
            </w:r>
          </w:p>
        </w:tc>
        <w:tc>
          <w:tcPr>
            <w:tcW w:w="965" w:type="dxa"/>
            <w:gridSpan w:val="2"/>
          </w:tcPr>
          <w:p w:rsidR="00BE0FFD" w:rsidRDefault="00BE0FFD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62" w:type="dxa"/>
            <w:gridSpan w:val="3"/>
          </w:tcPr>
          <w:p w:rsidR="00BE0FFD" w:rsidRDefault="00BE0FFD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100,00</w:t>
            </w:r>
          </w:p>
        </w:tc>
        <w:tc>
          <w:tcPr>
            <w:tcW w:w="1417" w:type="dxa"/>
          </w:tcPr>
          <w:p w:rsidR="00BE0FFD" w:rsidRDefault="000603CF" w:rsidP="00DD67E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  <w:r w:rsidR="00BE0FFD">
              <w:rPr>
                <w:rFonts w:ascii="Times New Roman" w:eastAsiaTheme="minorEastAsia" w:hAnsi="Times New Roman" w:cs="Times New Roman"/>
              </w:rPr>
              <w:t>000,00</w:t>
            </w:r>
          </w:p>
        </w:tc>
      </w:tr>
      <w:tr w:rsidR="00BE0FFD" w:rsidRPr="0006100E" w:rsidTr="005156A0">
        <w:trPr>
          <w:trHeight w:val="3816"/>
        </w:trPr>
        <w:tc>
          <w:tcPr>
            <w:tcW w:w="566" w:type="dxa"/>
            <w:vMerge/>
          </w:tcPr>
          <w:p w:rsidR="00BE0FFD" w:rsidRPr="0006100E" w:rsidRDefault="00BE0FFD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BE0FFD" w:rsidRDefault="00BE0FFD" w:rsidP="00DD67E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40" w:type="dxa"/>
            <w:gridSpan w:val="9"/>
            <w:vAlign w:val="center"/>
          </w:tcPr>
          <w:p w:rsidR="00BE0FFD" w:rsidRDefault="00F12F77" w:rsidP="009B0DB1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51683840" behindDoc="0" locked="0" layoutInCell="1" allowOverlap="1" wp14:anchorId="2825E2FE" wp14:editId="5081E877">
                  <wp:simplePos x="0" y="0"/>
                  <wp:positionH relativeFrom="page">
                    <wp:posOffset>3132455</wp:posOffset>
                  </wp:positionH>
                  <wp:positionV relativeFrom="paragraph">
                    <wp:posOffset>232410</wp:posOffset>
                  </wp:positionV>
                  <wp:extent cx="1656715" cy="1576070"/>
                  <wp:effectExtent l="0" t="0" r="635" b="5080"/>
                  <wp:wrapNone/>
                  <wp:docPr id="89262816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628165" name="image6.jpe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6A0">
              <w:rPr>
                <w:noProof/>
              </w:rPr>
              <w:drawing>
                <wp:inline distT="0" distB="0" distL="0" distR="0" wp14:anchorId="22BFEDEE" wp14:editId="38178EFD">
                  <wp:extent cx="2855844" cy="1918825"/>
                  <wp:effectExtent l="0" t="0" r="1905" b="5715"/>
                  <wp:docPr id="14" name="Рисунок 14" descr="C:\Users\USER\AppData\Local\Temp\7zOCD14A9BE\10004489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Temp\7zOCD14A9BE\10004489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325" cy="1918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100E" w:rsidRPr="0006100E" w:rsidTr="00D55C10">
        <w:trPr>
          <w:trHeight w:val="387"/>
        </w:trPr>
        <w:tc>
          <w:tcPr>
            <w:tcW w:w="9498" w:type="dxa"/>
            <w:gridSpan w:val="10"/>
            <w:vAlign w:val="center"/>
          </w:tcPr>
          <w:p w:rsidR="0006100E" w:rsidRPr="0006100E" w:rsidRDefault="0006100E" w:rsidP="007C7632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06100E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417" w:type="dxa"/>
            <w:vAlign w:val="center"/>
          </w:tcPr>
          <w:p w:rsidR="0006100E" w:rsidRPr="00A82340" w:rsidRDefault="00A82340" w:rsidP="00A44F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150000,00</w:t>
            </w:r>
          </w:p>
        </w:tc>
      </w:tr>
    </w:tbl>
    <w:p w:rsidR="007A6FD2" w:rsidRPr="0006100E" w:rsidRDefault="007A6FD2">
      <w:pPr>
        <w:rPr>
          <w:rFonts w:ascii="Times New Roman" w:hAnsi="Times New Roman" w:cs="Times New Roman"/>
        </w:rPr>
      </w:pPr>
    </w:p>
    <w:sectPr w:rsidR="007A6FD2" w:rsidRPr="0006100E" w:rsidSect="00AB668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C8" w:rsidRDefault="00B43FC8" w:rsidP="002A11F5">
      <w:pPr>
        <w:spacing w:after="0" w:line="240" w:lineRule="auto"/>
      </w:pPr>
      <w:r>
        <w:separator/>
      </w:r>
    </w:p>
  </w:endnote>
  <w:endnote w:type="continuationSeparator" w:id="0">
    <w:p w:rsidR="00B43FC8" w:rsidRDefault="00B43FC8" w:rsidP="002A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C8" w:rsidRDefault="00B43FC8" w:rsidP="002A11F5">
      <w:pPr>
        <w:spacing w:after="0" w:line="240" w:lineRule="auto"/>
      </w:pPr>
      <w:r>
        <w:separator/>
      </w:r>
    </w:p>
  </w:footnote>
  <w:footnote w:type="continuationSeparator" w:id="0">
    <w:p w:rsidR="00B43FC8" w:rsidRDefault="00B43FC8" w:rsidP="002A1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3B3"/>
    <w:multiLevelType w:val="hybridMultilevel"/>
    <w:tmpl w:val="86C01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5"/>
    <w:rsid w:val="000004FF"/>
    <w:rsid w:val="00002347"/>
    <w:rsid w:val="00005EF3"/>
    <w:rsid w:val="00025759"/>
    <w:rsid w:val="000309B6"/>
    <w:rsid w:val="00033807"/>
    <w:rsid w:val="00043936"/>
    <w:rsid w:val="000449B8"/>
    <w:rsid w:val="00045E3B"/>
    <w:rsid w:val="000603CF"/>
    <w:rsid w:val="0006100E"/>
    <w:rsid w:val="00077D0C"/>
    <w:rsid w:val="000923CE"/>
    <w:rsid w:val="000A483F"/>
    <w:rsid w:val="000B73B3"/>
    <w:rsid w:val="000C0897"/>
    <w:rsid w:val="000C3C2A"/>
    <w:rsid w:val="000C6D94"/>
    <w:rsid w:val="000D1DE5"/>
    <w:rsid w:val="000D5718"/>
    <w:rsid w:val="000F03D1"/>
    <w:rsid w:val="000F600E"/>
    <w:rsid w:val="00103A60"/>
    <w:rsid w:val="001101F2"/>
    <w:rsid w:val="00116E4C"/>
    <w:rsid w:val="00125DF0"/>
    <w:rsid w:val="001415E4"/>
    <w:rsid w:val="00143F56"/>
    <w:rsid w:val="00162D74"/>
    <w:rsid w:val="00164884"/>
    <w:rsid w:val="00165C03"/>
    <w:rsid w:val="00170BE7"/>
    <w:rsid w:val="00176D12"/>
    <w:rsid w:val="00177DA5"/>
    <w:rsid w:val="001856AE"/>
    <w:rsid w:val="001857DC"/>
    <w:rsid w:val="001949C6"/>
    <w:rsid w:val="001C6136"/>
    <w:rsid w:val="001E561D"/>
    <w:rsid w:val="002233C2"/>
    <w:rsid w:val="00226E25"/>
    <w:rsid w:val="00236565"/>
    <w:rsid w:val="00240A9F"/>
    <w:rsid w:val="002412E4"/>
    <w:rsid w:val="0024167E"/>
    <w:rsid w:val="0025752B"/>
    <w:rsid w:val="00257EA6"/>
    <w:rsid w:val="002602DC"/>
    <w:rsid w:val="00262DCD"/>
    <w:rsid w:val="002726B2"/>
    <w:rsid w:val="00272C50"/>
    <w:rsid w:val="00275CC2"/>
    <w:rsid w:val="00281DCA"/>
    <w:rsid w:val="00286EEC"/>
    <w:rsid w:val="00291DC0"/>
    <w:rsid w:val="002A11F5"/>
    <w:rsid w:val="002A432D"/>
    <w:rsid w:val="002A5E4E"/>
    <w:rsid w:val="002B208A"/>
    <w:rsid w:val="002D0D20"/>
    <w:rsid w:val="002D1C19"/>
    <w:rsid w:val="002F0EEF"/>
    <w:rsid w:val="003030E0"/>
    <w:rsid w:val="00327367"/>
    <w:rsid w:val="00330A61"/>
    <w:rsid w:val="00334CAF"/>
    <w:rsid w:val="00337BB1"/>
    <w:rsid w:val="00366AD1"/>
    <w:rsid w:val="0037114A"/>
    <w:rsid w:val="00394228"/>
    <w:rsid w:val="003943EE"/>
    <w:rsid w:val="003B3D18"/>
    <w:rsid w:val="003B5C2A"/>
    <w:rsid w:val="003C3307"/>
    <w:rsid w:val="003C466F"/>
    <w:rsid w:val="003D3C00"/>
    <w:rsid w:val="003D4553"/>
    <w:rsid w:val="003D77FC"/>
    <w:rsid w:val="00411B4A"/>
    <w:rsid w:val="00417334"/>
    <w:rsid w:val="00420208"/>
    <w:rsid w:val="00422611"/>
    <w:rsid w:val="004244BB"/>
    <w:rsid w:val="00424A1B"/>
    <w:rsid w:val="00425BA9"/>
    <w:rsid w:val="004421A7"/>
    <w:rsid w:val="00444BDE"/>
    <w:rsid w:val="0045065B"/>
    <w:rsid w:val="004517EE"/>
    <w:rsid w:val="00457FF5"/>
    <w:rsid w:val="00471A2C"/>
    <w:rsid w:val="004813F7"/>
    <w:rsid w:val="0048798D"/>
    <w:rsid w:val="00494EE5"/>
    <w:rsid w:val="004A045B"/>
    <w:rsid w:val="004A1C0D"/>
    <w:rsid w:val="004A68BE"/>
    <w:rsid w:val="004A7236"/>
    <w:rsid w:val="004B0297"/>
    <w:rsid w:val="004B11C3"/>
    <w:rsid w:val="004B2E31"/>
    <w:rsid w:val="004C404D"/>
    <w:rsid w:val="004D5BFD"/>
    <w:rsid w:val="004E3D52"/>
    <w:rsid w:val="00500AA6"/>
    <w:rsid w:val="005156A0"/>
    <w:rsid w:val="005232D0"/>
    <w:rsid w:val="005244DC"/>
    <w:rsid w:val="00536D54"/>
    <w:rsid w:val="005406D4"/>
    <w:rsid w:val="005449C1"/>
    <w:rsid w:val="00547606"/>
    <w:rsid w:val="0055695D"/>
    <w:rsid w:val="00560A53"/>
    <w:rsid w:val="0056107D"/>
    <w:rsid w:val="00562B93"/>
    <w:rsid w:val="005639AC"/>
    <w:rsid w:val="005671B3"/>
    <w:rsid w:val="0057101D"/>
    <w:rsid w:val="00571B6D"/>
    <w:rsid w:val="005726A2"/>
    <w:rsid w:val="00573550"/>
    <w:rsid w:val="00581137"/>
    <w:rsid w:val="00583D2C"/>
    <w:rsid w:val="00597B7E"/>
    <w:rsid w:val="005A20B0"/>
    <w:rsid w:val="005A4BE9"/>
    <w:rsid w:val="005B176E"/>
    <w:rsid w:val="005B26F9"/>
    <w:rsid w:val="005C12AF"/>
    <w:rsid w:val="005C231F"/>
    <w:rsid w:val="005C6339"/>
    <w:rsid w:val="005C7900"/>
    <w:rsid w:val="005D5D6F"/>
    <w:rsid w:val="005D614C"/>
    <w:rsid w:val="005E0221"/>
    <w:rsid w:val="0060127E"/>
    <w:rsid w:val="00605F08"/>
    <w:rsid w:val="00606224"/>
    <w:rsid w:val="00612E83"/>
    <w:rsid w:val="00621EC6"/>
    <w:rsid w:val="006221BA"/>
    <w:rsid w:val="0062235F"/>
    <w:rsid w:val="00626067"/>
    <w:rsid w:val="00631733"/>
    <w:rsid w:val="006321D3"/>
    <w:rsid w:val="006326F2"/>
    <w:rsid w:val="00634EDF"/>
    <w:rsid w:val="006564D1"/>
    <w:rsid w:val="0067704C"/>
    <w:rsid w:val="00677CAF"/>
    <w:rsid w:val="006903CF"/>
    <w:rsid w:val="006933FE"/>
    <w:rsid w:val="006B253F"/>
    <w:rsid w:val="006B34B8"/>
    <w:rsid w:val="006D4C84"/>
    <w:rsid w:val="00705569"/>
    <w:rsid w:val="007201FF"/>
    <w:rsid w:val="00732024"/>
    <w:rsid w:val="00736211"/>
    <w:rsid w:val="00736A36"/>
    <w:rsid w:val="00740FBC"/>
    <w:rsid w:val="00750DFA"/>
    <w:rsid w:val="007531AF"/>
    <w:rsid w:val="00756379"/>
    <w:rsid w:val="00757354"/>
    <w:rsid w:val="007863BB"/>
    <w:rsid w:val="0079084B"/>
    <w:rsid w:val="00796E15"/>
    <w:rsid w:val="007A1FE8"/>
    <w:rsid w:val="007A2C10"/>
    <w:rsid w:val="007A2C1F"/>
    <w:rsid w:val="007A6FD2"/>
    <w:rsid w:val="007B2B91"/>
    <w:rsid w:val="007B585F"/>
    <w:rsid w:val="007C6615"/>
    <w:rsid w:val="007C7632"/>
    <w:rsid w:val="007D27FD"/>
    <w:rsid w:val="007D419D"/>
    <w:rsid w:val="007E10D7"/>
    <w:rsid w:val="007E49EB"/>
    <w:rsid w:val="007F186F"/>
    <w:rsid w:val="00804729"/>
    <w:rsid w:val="008075A3"/>
    <w:rsid w:val="00812E0A"/>
    <w:rsid w:val="008166D1"/>
    <w:rsid w:val="00823F5B"/>
    <w:rsid w:val="00832B64"/>
    <w:rsid w:val="00834F3D"/>
    <w:rsid w:val="00841E6D"/>
    <w:rsid w:val="00844A29"/>
    <w:rsid w:val="00867957"/>
    <w:rsid w:val="00876B14"/>
    <w:rsid w:val="00877612"/>
    <w:rsid w:val="00877BAA"/>
    <w:rsid w:val="0088224D"/>
    <w:rsid w:val="008862B5"/>
    <w:rsid w:val="00890060"/>
    <w:rsid w:val="00890FEB"/>
    <w:rsid w:val="008911DA"/>
    <w:rsid w:val="00896FD3"/>
    <w:rsid w:val="008A4025"/>
    <w:rsid w:val="008B249F"/>
    <w:rsid w:val="008B606E"/>
    <w:rsid w:val="008D656F"/>
    <w:rsid w:val="008D7C10"/>
    <w:rsid w:val="008F4445"/>
    <w:rsid w:val="00901EDB"/>
    <w:rsid w:val="00917E57"/>
    <w:rsid w:val="00920E20"/>
    <w:rsid w:val="00977FDF"/>
    <w:rsid w:val="009811B5"/>
    <w:rsid w:val="00993607"/>
    <w:rsid w:val="009937D1"/>
    <w:rsid w:val="009A0387"/>
    <w:rsid w:val="009A4725"/>
    <w:rsid w:val="009B0DB1"/>
    <w:rsid w:val="009B12FD"/>
    <w:rsid w:val="009C55E5"/>
    <w:rsid w:val="009E780B"/>
    <w:rsid w:val="009F3C86"/>
    <w:rsid w:val="00A05CF3"/>
    <w:rsid w:val="00A24CBA"/>
    <w:rsid w:val="00A24F36"/>
    <w:rsid w:val="00A27FEC"/>
    <w:rsid w:val="00A30586"/>
    <w:rsid w:val="00A44F89"/>
    <w:rsid w:val="00A50BE1"/>
    <w:rsid w:val="00A54B6D"/>
    <w:rsid w:val="00A5583A"/>
    <w:rsid w:val="00A5746A"/>
    <w:rsid w:val="00A60A44"/>
    <w:rsid w:val="00A65355"/>
    <w:rsid w:val="00A82340"/>
    <w:rsid w:val="00A92124"/>
    <w:rsid w:val="00A95F64"/>
    <w:rsid w:val="00A97263"/>
    <w:rsid w:val="00AA34B7"/>
    <w:rsid w:val="00AA75B1"/>
    <w:rsid w:val="00AB6682"/>
    <w:rsid w:val="00AC591A"/>
    <w:rsid w:val="00AD06F0"/>
    <w:rsid w:val="00AD2093"/>
    <w:rsid w:val="00AE3665"/>
    <w:rsid w:val="00AF5F26"/>
    <w:rsid w:val="00AF7F84"/>
    <w:rsid w:val="00B01162"/>
    <w:rsid w:val="00B04549"/>
    <w:rsid w:val="00B0719D"/>
    <w:rsid w:val="00B12B5E"/>
    <w:rsid w:val="00B12F96"/>
    <w:rsid w:val="00B16701"/>
    <w:rsid w:val="00B22BD5"/>
    <w:rsid w:val="00B302D1"/>
    <w:rsid w:val="00B34FB5"/>
    <w:rsid w:val="00B35A57"/>
    <w:rsid w:val="00B3627A"/>
    <w:rsid w:val="00B43FC8"/>
    <w:rsid w:val="00B50AE4"/>
    <w:rsid w:val="00B50D21"/>
    <w:rsid w:val="00B60615"/>
    <w:rsid w:val="00B65E81"/>
    <w:rsid w:val="00B90137"/>
    <w:rsid w:val="00B9031C"/>
    <w:rsid w:val="00B93676"/>
    <w:rsid w:val="00BA2163"/>
    <w:rsid w:val="00BB0E46"/>
    <w:rsid w:val="00BC046E"/>
    <w:rsid w:val="00BD1352"/>
    <w:rsid w:val="00BD3242"/>
    <w:rsid w:val="00BD6C00"/>
    <w:rsid w:val="00BE0FFD"/>
    <w:rsid w:val="00BE7C17"/>
    <w:rsid w:val="00C06BF5"/>
    <w:rsid w:val="00C12FCF"/>
    <w:rsid w:val="00C15D1C"/>
    <w:rsid w:val="00C23FCE"/>
    <w:rsid w:val="00C348F9"/>
    <w:rsid w:val="00C356D4"/>
    <w:rsid w:val="00C5074E"/>
    <w:rsid w:val="00C713F6"/>
    <w:rsid w:val="00C83DEC"/>
    <w:rsid w:val="00C92235"/>
    <w:rsid w:val="00C96025"/>
    <w:rsid w:val="00C97A29"/>
    <w:rsid w:val="00CA1AF1"/>
    <w:rsid w:val="00CA2EAD"/>
    <w:rsid w:val="00CA5781"/>
    <w:rsid w:val="00CB1A7A"/>
    <w:rsid w:val="00CC0D8A"/>
    <w:rsid w:val="00CC3DAA"/>
    <w:rsid w:val="00CC3EB1"/>
    <w:rsid w:val="00CF21E4"/>
    <w:rsid w:val="00CF2C68"/>
    <w:rsid w:val="00D01FBF"/>
    <w:rsid w:val="00D049DC"/>
    <w:rsid w:val="00D14B17"/>
    <w:rsid w:val="00D168A2"/>
    <w:rsid w:val="00D1699E"/>
    <w:rsid w:val="00D17B28"/>
    <w:rsid w:val="00D26DA5"/>
    <w:rsid w:val="00D270BD"/>
    <w:rsid w:val="00D27B04"/>
    <w:rsid w:val="00D3259D"/>
    <w:rsid w:val="00D365CC"/>
    <w:rsid w:val="00D55C10"/>
    <w:rsid w:val="00D60BFF"/>
    <w:rsid w:val="00D703A4"/>
    <w:rsid w:val="00D7389A"/>
    <w:rsid w:val="00D86FCA"/>
    <w:rsid w:val="00D87F49"/>
    <w:rsid w:val="00D90819"/>
    <w:rsid w:val="00D93F95"/>
    <w:rsid w:val="00D949B6"/>
    <w:rsid w:val="00D95959"/>
    <w:rsid w:val="00DA3B22"/>
    <w:rsid w:val="00DA76D1"/>
    <w:rsid w:val="00DB3114"/>
    <w:rsid w:val="00DD1D36"/>
    <w:rsid w:val="00DF23F5"/>
    <w:rsid w:val="00DF588D"/>
    <w:rsid w:val="00E2596E"/>
    <w:rsid w:val="00E27D1C"/>
    <w:rsid w:val="00E31C74"/>
    <w:rsid w:val="00E36AC2"/>
    <w:rsid w:val="00E410EC"/>
    <w:rsid w:val="00E416FE"/>
    <w:rsid w:val="00E46B4F"/>
    <w:rsid w:val="00E51A95"/>
    <w:rsid w:val="00E51ECB"/>
    <w:rsid w:val="00E51FA3"/>
    <w:rsid w:val="00E60D4D"/>
    <w:rsid w:val="00E7200C"/>
    <w:rsid w:val="00E73345"/>
    <w:rsid w:val="00E74E1C"/>
    <w:rsid w:val="00E80E9C"/>
    <w:rsid w:val="00E85E76"/>
    <w:rsid w:val="00E87F3F"/>
    <w:rsid w:val="00E93953"/>
    <w:rsid w:val="00E94386"/>
    <w:rsid w:val="00E9787F"/>
    <w:rsid w:val="00EA39EC"/>
    <w:rsid w:val="00EB012C"/>
    <w:rsid w:val="00EB3F4F"/>
    <w:rsid w:val="00EC2635"/>
    <w:rsid w:val="00ED5253"/>
    <w:rsid w:val="00ED6B99"/>
    <w:rsid w:val="00EE1557"/>
    <w:rsid w:val="00EE3462"/>
    <w:rsid w:val="00F0062F"/>
    <w:rsid w:val="00F03595"/>
    <w:rsid w:val="00F12F77"/>
    <w:rsid w:val="00F27B25"/>
    <w:rsid w:val="00F670E2"/>
    <w:rsid w:val="00F732D1"/>
    <w:rsid w:val="00F8687A"/>
    <w:rsid w:val="00F905EE"/>
    <w:rsid w:val="00F90972"/>
    <w:rsid w:val="00F92B2C"/>
    <w:rsid w:val="00F964CB"/>
    <w:rsid w:val="00FA5144"/>
    <w:rsid w:val="00FA6A2A"/>
    <w:rsid w:val="00FB3FDF"/>
    <w:rsid w:val="00FD0A35"/>
    <w:rsid w:val="00FD2513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1F5"/>
  </w:style>
  <w:style w:type="paragraph" w:styleId="aa">
    <w:name w:val="footer"/>
    <w:basedOn w:val="a"/>
    <w:link w:val="ab"/>
    <w:uiPriority w:val="99"/>
    <w:unhideWhenUsed/>
    <w:rsid w:val="002A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1F5"/>
  </w:style>
  <w:style w:type="paragraph" w:styleId="aa">
    <w:name w:val="footer"/>
    <w:basedOn w:val="a"/>
    <w:link w:val="ab"/>
    <w:uiPriority w:val="99"/>
    <w:unhideWhenUsed/>
    <w:rsid w:val="002A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microsoft.com/office/2007/relationships/stylesWithEffects" Target="stylesWithEffects.xml"/><Relationship Id="rId21" Type="http://schemas.openxmlformats.org/officeDocument/2006/relationships/image" Target="media/image14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30</cp:revision>
  <cp:lastPrinted>2025-09-15T08:53:00Z</cp:lastPrinted>
  <dcterms:created xsi:type="dcterms:W3CDTF">2019-08-20T06:12:00Z</dcterms:created>
  <dcterms:modified xsi:type="dcterms:W3CDTF">2026-05-25T09:59:00Z</dcterms:modified>
</cp:coreProperties>
</file>